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15496" w14:textId="77777777" w:rsidR="00597F6F" w:rsidRDefault="00000000">
      <w:pPr>
        <w:spacing w:before="800" w:after="40"/>
        <w:jc w:val="center"/>
      </w:pPr>
      <w:r>
        <w:rPr>
          <w:rFonts w:ascii="Arial" w:eastAsia="Arial" w:hAnsi="Arial" w:cs="Arial"/>
          <w:color w:val="B8860B"/>
          <w:sz w:val="52"/>
          <w:szCs w:val="52"/>
        </w:rPr>
        <w:t>♛</w:t>
      </w:r>
    </w:p>
    <w:p w14:paraId="1A16DDF4" w14:textId="77777777" w:rsidR="00597F6F" w:rsidRDefault="00000000">
      <w:pPr>
        <w:spacing w:after="20"/>
        <w:jc w:val="center"/>
      </w:pPr>
      <w:r>
        <w:rPr>
          <w:rFonts w:ascii="Arial" w:eastAsia="Arial" w:hAnsi="Arial" w:cs="Arial"/>
          <w:b/>
          <w:bCs/>
          <w:caps/>
          <w:color w:val="231F20"/>
          <w:spacing w:val="60"/>
          <w:sz w:val="36"/>
          <w:szCs w:val="36"/>
        </w:rPr>
        <w:t>ANNA LOU WELLNESS</w:t>
      </w:r>
    </w:p>
    <w:p w14:paraId="7A4D9CD9" w14:textId="77777777" w:rsidR="00597F6F" w:rsidRDefault="00000000">
      <w:pPr>
        <w:spacing w:after="60"/>
        <w:jc w:val="center"/>
      </w:pPr>
      <w:r>
        <w:rPr>
          <w:i/>
          <w:iCs/>
          <w:color w:val="8C8880"/>
          <w:sz w:val="24"/>
          <w:szCs w:val="24"/>
        </w:rPr>
        <w:t>Beautifully Whole</w:t>
      </w:r>
    </w:p>
    <w:p w14:paraId="0E872E6A" w14:textId="77777777" w:rsidR="00597F6F" w:rsidRDefault="00597F6F">
      <w:pPr>
        <w:pBdr>
          <w:bottom w:val="single" w:sz="2" w:space="1" w:color="D5D0C8"/>
        </w:pBdr>
        <w:spacing w:before="60" w:after="60"/>
        <w:jc w:val="center"/>
      </w:pPr>
    </w:p>
    <w:p w14:paraId="730C5C77" w14:textId="77777777" w:rsidR="00597F6F" w:rsidRDefault="00000000">
      <w:pPr>
        <w:spacing w:before="80" w:after="20"/>
        <w:jc w:val="center"/>
      </w:pPr>
      <w:r>
        <w:rPr>
          <w:rFonts w:ascii="Arial" w:eastAsia="Arial" w:hAnsi="Arial" w:cs="Arial"/>
          <w:b/>
          <w:bCs/>
          <w:caps/>
          <w:color w:val="EE312F"/>
          <w:spacing w:val="40"/>
          <w:sz w:val="22"/>
          <w:szCs w:val="22"/>
        </w:rPr>
        <w:t>COMPLETE WEBSITE COPY BRIEF</w:t>
      </w:r>
    </w:p>
    <w:p w14:paraId="3C4437C5" w14:textId="77777777" w:rsidR="00597F6F" w:rsidRDefault="00000000">
      <w:pPr>
        <w:spacing w:after="20"/>
        <w:jc w:val="center"/>
      </w:pPr>
      <w:r>
        <w:rPr>
          <w:rFonts w:ascii="Arial" w:eastAsia="Arial" w:hAnsi="Arial" w:cs="Arial"/>
          <w:color w:val="8C8880"/>
          <w:sz w:val="18"/>
          <w:szCs w:val="18"/>
        </w:rPr>
        <w:t>For Sameer · Xceed Imagination · April 2026</w:t>
      </w:r>
    </w:p>
    <w:p w14:paraId="201C41D5" w14:textId="77777777" w:rsidR="00597F6F" w:rsidRDefault="00000000">
      <w:pPr>
        <w:spacing w:after="80"/>
        <w:jc w:val="center"/>
      </w:pPr>
      <w:r>
        <w:rPr>
          <w:rFonts w:ascii="Arial" w:eastAsia="Arial" w:hAnsi="Arial" w:cs="Arial"/>
          <w:color w:val="4A7CAB"/>
          <w:sz w:val="18"/>
          <w:szCs w:val="18"/>
        </w:rPr>
        <w:t>annalouwellness.com</w:t>
      </w:r>
    </w:p>
    <w:p w14:paraId="771643DE" w14:textId="77777777" w:rsidR="00597F6F" w:rsidRDefault="00000000">
      <w:pPr>
        <w:spacing w:before="40" w:after="800"/>
        <w:jc w:val="center"/>
      </w:pPr>
      <w:r>
        <w:rPr>
          <w:i/>
          <w:iCs/>
          <w:color w:val="8C8880"/>
          <w:sz w:val="19"/>
          <w:szCs w:val="19"/>
        </w:rPr>
        <w:t>This document contains the full written copy for every page of the website rebuild — every heading, every paragraph, every button label, every product description, the complete Dr Gemstone comedy hub, and the full Ask Anna AI coaching assessment brief. Use this as the single source of truth for all text content.</w:t>
      </w:r>
    </w:p>
    <w:p w14:paraId="2C36A465" w14:textId="77777777" w:rsidR="00597F6F" w:rsidRDefault="00000000">
      <w:r>
        <w:br w:type="page"/>
      </w:r>
    </w:p>
    <w:p w14:paraId="474D7D33" w14:textId="77777777" w:rsidR="00597F6F" w:rsidRDefault="00000000">
      <w:pPr>
        <w:spacing w:after="60"/>
      </w:pPr>
      <w:r>
        <w:rPr>
          <w:rFonts w:ascii="Arial" w:eastAsia="Arial" w:hAnsi="Arial" w:cs="Arial"/>
          <w:b/>
          <w:bCs/>
          <w:caps/>
          <w:color w:val="231F20"/>
          <w:spacing w:val="40"/>
          <w:sz w:val="22"/>
          <w:szCs w:val="22"/>
        </w:rPr>
        <w:lastRenderedPageBreak/>
        <w:t>CONTENTS</w:t>
      </w:r>
    </w:p>
    <w:p w14:paraId="02C8E473" w14:textId="77777777" w:rsidR="00597F6F" w:rsidRDefault="00597F6F">
      <w:pPr>
        <w:pBdr>
          <w:bottom w:val="single" w:sz="2" w:space="1" w:color="EE312F"/>
        </w:pBdr>
        <w:spacing w:before="200"/>
      </w:pPr>
    </w:p>
    <w:p w14:paraId="6FF0B7DD" w14:textId="77777777" w:rsidR="00597F6F" w:rsidRDefault="00597F6F">
      <w:pPr>
        <w:spacing w:before="80"/>
      </w:pPr>
    </w:p>
    <w:p w14:paraId="00CA79F3" w14:textId="77777777" w:rsidR="00597F6F" w:rsidRDefault="00000000">
      <w:pPr>
        <w:spacing w:before="60" w:after="60"/>
      </w:pPr>
      <w:r>
        <w:rPr>
          <w:rFonts w:ascii="Arial" w:eastAsia="Arial" w:hAnsi="Arial" w:cs="Arial"/>
          <w:b/>
          <w:bCs/>
          <w:color w:val="EE312F"/>
          <w:sz w:val="18"/>
          <w:szCs w:val="18"/>
        </w:rPr>
        <w:t xml:space="preserve">01  </w:t>
      </w:r>
      <w:r>
        <w:rPr>
          <w:b/>
          <w:bCs/>
          <w:color w:val="231F20"/>
          <w:sz w:val="19"/>
          <w:szCs w:val="19"/>
        </w:rPr>
        <w:t>Homepage</w:t>
      </w:r>
      <w:r>
        <w:rPr>
          <w:i/>
          <w:iCs/>
          <w:color w:val="8C8880"/>
          <w:sz w:val="18"/>
          <w:szCs w:val="18"/>
        </w:rPr>
        <w:t xml:space="preserve">  —  All 8 homepage sections with full copy</w:t>
      </w:r>
    </w:p>
    <w:p w14:paraId="72B50F9A" w14:textId="77777777" w:rsidR="00597F6F" w:rsidRDefault="00000000">
      <w:pPr>
        <w:spacing w:before="60" w:after="60"/>
      </w:pPr>
      <w:r>
        <w:rPr>
          <w:rFonts w:ascii="Arial" w:eastAsia="Arial" w:hAnsi="Arial" w:cs="Arial"/>
          <w:b/>
          <w:bCs/>
          <w:color w:val="EE312F"/>
          <w:sz w:val="18"/>
          <w:szCs w:val="18"/>
        </w:rPr>
        <w:t xml:space="preserve">02  </w:t>
      </w:r>
      <w:r>
        <w:rPr>
          <w:b/>
          <w:bCs/>
          <w:color w:val="231F20"/>
          <w:sz w:val="19"/>
          <w:szCs w:val="19"/>
        </w:rPr>
        <w:t>Blog — Reset Stories</w:t>
      </w:r>
      <w:r>
        <w:rPr>
          <w:i/>
          <w:iCs/>
          <w:color w:val="8C8880"/>
          <w:sz w:val="18"/>
          <w:szCs w:val="18"/>
        </w:rPr>
        <w:t xml:space="preserve">  —  Hub page, category copy, 6 full post previews</w:t>
      </w:r>
    </w:p>
    <w:p w14:paraId="27248D38" w14:textId="77777777" w:rsidR="00597F6F" w:rsidRDefault="00000000">
      <w:pPr>
        <w:spacing w:before="60" w:after="60"/>
      </w:pPr>
      <w:r>
        <w:rPr>
          <w:rFonts w:ascii="Arial" w:eastAsia="Arial" w:hAnsi="Arial" w:cs="Arial"/>
          <w:b/>
          <w:bCs/>
          <w:color w:val="EE312F"/>
          <w:sz w:val="18"/>
          <w:szCs w:val="18"/>
        </w:rPr>
        <w:t xml:space="preserve">03  </w:t>
      </w:r>
      <w:r>
        <w:rPr>
          <w:b/>
          <w:bCs/>
          <w:color w:val="231F20"/>
          <w:sz w:val="19"/>
          <w:szCs w:val="19"/>
        </w:rPr>
        <w:t>Lifestyle</w:t>
      </w:r>
      <w:r>
        <w:rPr>
          <w:i/>
          <w:iCs/>
          <w:color w:val="8C8880"/>
          <w:sz w:val="18"/>
          <w:szCs w:val="18"/>
        </w:rPr>
        <w:t xml:space="preserve">  —  Spiritual Hygiene, Decluttering, Educational, ESJ — full copy</w:t>
      </w:r>
    </w:p>
    <w:p w14:paraId="404A6F8A" w14:textId="77777777" w:rsidR="00597F6F" w:rsidRDefault="00000000">
      <w:pPr>
        <w:spacing w:before="60" w:after="60"/>
      </w:pPr>
      <w:r>
        <w:rPr>
          <w:rFonts w:ascii="Arial" w:eastAsia="Arial" w:hAnsi="Arial" w:cs="Arial"/>
          <w:b/>
          <w:bCs/>
          <w:color w:val="EE312F"/>
          <w:sz w:val="18"/>
          <w:szCs w:val="18"/>
        </w:rPr>
        <w:t xml:space="preserve">04  </w:t>
      </w:r>
      <w:r>
        <w:rPr>
          <w:b/>
          <w:bCs/>
          <w:color w:val="231F20"/>
          <w:sz w:val="19"/>
          <w:szCs w:val="19"/>
        </w:rPr>
        <w:t>Coaching</w:t>
      </w:r>
      <w:r>
        <w:rPr>
          <w:i/>
          <w:iCs/>
          <w:color w:val="8C8880"/>
          <w:sz w:val="18"/>
          <w:szCs w:val="18"/>
        </w:rPr>
        <w:t xml:space="preserve">  —  Hub, 5 category pages, all programme descriptions</w:t>
      </w:r>
    </w:p>
    <w:p w14:paraId="02A5E4F1" w14:textId="77777777" w:rsidR="00597F6F" w:rsidRDefault="00000000">
      <w:pPr>
        <w:spacing w:before="60" w:after="60"/>
      </w:pPr>
      <w:r>
        <w:rPr>
          <w:rFonts w:ascii="Arial" w:eastAsia="Arial" w:hAnsi="Arial" w:cs="Arial"/>
          <w:b/>
          <w:bCs/>
          <w:color w:val="EE312F"/>
          <w:sz w:val="18"/>
          <w:szCs w:val="18"/>
        </w:rPr>
        <w:t xml:space="preserve">05  </w:t>
      </w:r>
      <w:r>
        <w:rPr>
          <w:b/>
          <w:bCs/>
          <w:color w:val="231F20"/>
          <w:sz w:val="19"/>
          <w:szCs w:val="19"/>
        </w:rPr>
        <w:t>Workshops</w:t>
      </w:r>
      <w:r>
        <w:rPr>
          <w:i/>
          <w:iCs/>
          <w:color w:val="8C8880"/>
          <w:sz w:val="18"/>
          <w:szCs w:val="18"/>
        </w:rPr>
        <w:t xml:space="preserve">  —  2 workshops + corporate page — full copy and pricing</w:t>
      </w:r>
    </w:p>
    <w:p w14:paraId="314CA2EE" w14:textId="77777777" w:rsidR="00597F6F" w:rsidRDefault="00000000">
      <w:pPr>
        <w:spacing w:before="60" w:after="60"/>
      </w:pPr>
      <w:r>
        <w:rPr>
          <w:rFonts w:ascii="Arial" w:eastAsia="Arial" w:hAnsi="Arial" w:cs="Arial"/>
          <w:b/>
          <w:bCs/>
          <w:color w:val="EE312F"/>
          <w:sz w:val="18"/>
          <w:szCs w:val="18"/>
        </w:rPr>
        <w:t xml:space="preserve">06  </w:t>
      </w:r>
      <w:r>
        <w:rPr>
          <w:b/>
          <w:bCs/>
          <w:color w:val="231F20"/>
          <w:sz w:val="19"/>
          <w:szCs w:val="19"/>
        </w:rPr>
        <w:t>Shop — Anna Lou of London</w:t>
      </w:r>
      <w:r>
        <w:rPr>
          <w:i/>
          <w:iCs/>
          <w:color w:val="8C8880"/>
          <w:sz w:val="18"/>
          <w:szCs w:val="18"/>
        </w:rPr>
        <w:t xml:space="preserve">  —  Category copy, 3 full product editorial stories</w:t>
      </w:r>
    </w:p>
    <w:p w14:paraId="641352D6" w14:textId="77777777" w:rsidR="00597F6F" w:rsidRDefault="00000000">
      <w:pPr>
        <w:spacing w:before="60" w:after="60"/>
      </w:pPr>
      <w:r>
        <w:rPr>
          <w:rFonts w:ascii="Arial" w:eastAsia="Arial" w:hAnsi="Arial" w:cs="Arial"/>
          <w:b/>
          <w:bCs/>
          <w:color w:val="EE312F"/>
          <w:sz w:val="18"/>
          <w:szCs w:val="18"/>
        </w:rPr>
        <w:t xml:space="preserve">07  </w:t>
      </w:r>
      <w:r>
        <w:rPr>
          <w:b/>
          <w:bCs/>
          <w:color w:val="231F20"/>
          <w:sz w:val="19"/>
          <w:szCs w:val="19"/>
        </w:rPr>
        <w:t>Media</w:t>
      </w:r>
      <w:r>
        <w:rPr>
          <w:i/>
          <w:iCs/>
          <w:color w:val="8C8880"/>
          <w:sz w:val="18"/>
          <w:szCs w:val="18"/>
        </w:rPr>
        <w:t xml:space="preserve">  —  YouTube, Podcast, Substack — full hub copy</w:t>
      </w:r>
    </w:p>
    <w:p w14:paraId="545DCC6F" w14:textId="77777777" w:rsidR="00597F6F" w:rsidRDefault="00000000">
      <w:pPr>
        <w:spacing w:before="60" w:after="60"/>
      </w:pPr>
      <w:r>
        <w:rPr>
          <w:rFonts w:ascii="Arial" w:eastAsia="Arial" w:hAnsi="Arial" w:cs="Arial"/>
          <w:b/>
          <w:bCs/>
          <w:color w:val="EE312F"/>
          <w:sz w:val="18"/>
          <w:szCs w:val="18"/>
        </w:rPr>
        <w:t xml:space="preserve">08  </w:t>
      </w:r>
      <w:r>
        <w:rPr>
          <w:b/>
          <w:bCs/>
          <w:color w:val="231F20"/>
          <w:sz w:val="19"/>
          <w:szCs w:val="19"/>
        </w:rPr>
        <w:t>Community</w:t>
      </w:r>
      <w:r>
        <w:rPr>
          <w:i/>
          <w:iCs/>
          <w:color w:val="8C8880"/>
          <w:sz w:val="18"/>
          <w:szCs w:val="18"/>
        </w:rPr>
        <w:t xml:space="preserve">  —  Returning Circle, Retreats, Events — full copy</w:t>
      </w:r>
    </w:p>
    <w:p w14:paraId="2D789F5C" w14:textId="77777777" w:rsidR="00597F6F" w:rsidRDefault="00000000">
      <w:pPr>
        <w:spacing w:before="60" w:after="60"/>
      </w:pPr>
      <w:r>
        <w:rPr>
          <w:rFonts w:ascii="Arial" w:eastAsia="Arial" w:hAnsi="Arial" w:cs="Arial"/>
          <w:b/>
          <w:bCs/>
          <w:color w:val="EE312F"/>
          <w:sz w:val="18"/>
          <w:szCs w:val="18"/>
        </w:rPr>
        <w:t xml:space="preserve">09  </w:t>
      </w:r>
      <w:r>
        <w:rPr>
          <w:b/>
          <w:bCs/>
          <w:color w:val="231F20"/>
          <w:sz w:val="19"/>
          <w:szCs w:val="19"/>
        </w:rPr>
        <w:t>About Anna Lou</w:t>
      </w:r>
      <w:r>
        <w:rPr>
          <w:i/>
          <w:iCs/>
          <w:color w:val="8C8880"/>
          <w:sz w:val="18"/>
          <w:szCs w:val="18"/>
        </w:rPr>
        <w:t xml:space="preserve">  —  Full brand story, credentials, Zen Hustler philosophy</w:t>
      </w:r>
    </w:p>
    <w:p w14:paraId="07864885" w14:textId="77777777" w:rsidR="00597F6F" w:rsidRDefault="00000000">
      <w:pPr>
        <w:spacing w:before="60" w:after="60"/>
      </w:pPr>
      <w:r>
        <w:rPr>
          <w:rFonts w:ascii="Arial" w:eastAsia="Arial" w:hAnsi="Arial" w:cs="Arial"/>
          <w:b/>
          <w:bCs/>
          <w:color w:val="EE312F"/>
          <w:sz w:val="18"/>
          <w:szCs w:val="18"/>
        </w:rPr>
        <w:t xml:space="preserve">10  </w:t>
      </w:r>
      <w:r>
        <w:rPr>
          <w:b/>
          <w:bCs/>
          <w:color w:val="231F20"/>
          <w:sz w:val="19"/>
          <w:szCs w:val="19"/>
        </w:rPr>
        <w:t>Dr Gemstone Comedy Hub</w:t>
      </w:r>
      <w:r>
        <w:rPr>
          <w:i/>
          <w:iCs/>
          <w:color w:val="8C8880"/>
          <w:sz w:val="18"/>
          <w:szCs w:val="18"/>
        </w:rPr>
        <w:t xml:space="preserve">  —  Full page copy + all 9 reel links + mobile admin brief</w:t>
      </w:r>
    </w:p>
    <w:p w14:paraId="4598BD5B" w14:textId="77777777" w:rsidR="00597F6F" w:rsidRDefault="00000000">
      <w:pPr>
        <w:spacing w:before="60" w:after="60"/>
      </w:pPr>
      <w:r>
        <w:rPr>
          <w:rFonts w:ascii="Arial" w:eastAsia="Arial" w:hAnsi="Arial" w:cs="Arial"/>
          <w:b/>
          <w:bCs/>
          <w:color w:val="EE312F"/>
          <w:sz w:val="18"/>
          <w:szCs w:val="18"/>
        </w:rPr>
        <w:t xml:space="preserve">11  </w:t>
      </w:r>
      <w:r>
        <w:rPr>
          <w:b/>
          <w:bCs/>
          <w:color w:val="231F20"/>
          <w:sz w:val="19"/>
          <w:szCs w:val="19"/>
        </w:rPr>
        <w:t>Ask Anna — AI Assessment</w:t>
      </w:r>
      <w:r>
        <w:rPr>
          <w:i/>
          <w:iCs/>
          <w:color w:val="8C8880"/>
          <w:sz w:val="18"/>
          <w:szCs w:val="18"/>
        </w:rPr>
        <w:t xml:space="preserve">  —  Complete AI brief, all 4 questions, system prompt, follow-up flow</w:t>
      </w:r>
    </w:p>
    <w:p w14:paraId="0FA517E4" w14:textId="77777777" w:rsidR="00597F6F" w:rsidRDefault="00000000">
      <w:pPr>
        <w:spacing w:before="60" w:after="60"/>
      </w:pPr>
      <w:r>
        <w:rPr>
          <w:rFonts w:ascii="Arial" w:eastAsia="Arial" w:hAnsi="Arial" w:cs="Arial"/>
          <w:b/>
          <w:bCs/>
          <w:color w:val="EE312F"/>
          <w:sz w:val="18"/>
          <w:szCs w:val="18"/>
        </w:rPr>
        <w:t xml:space="preserve">12  </w:t>
      </w:r>
      <w:r>
        <w:rPr>
          <w:b/>
          <w:bCs/>
          <w:color w:val="231F20"/>
          <w:sz w:val="19"/>
          <w:szCs w:val="19"/>
        </w:rPr>
        <w:t>SEO + AEO Reference</w:t>
      </w:r>
      <w:r>
        <w:rPr>
          <w:i/>
          <w:iCs/>
          <w:color w:val="8C8880"/>
          <w:sz w:val="18"/>
          <w:szCs w:val="18"/>
        </w:rPr>
        <w:t xml:space="preserve">  —  Meta titles, keywords, schema, AEO targets</w:t>
      </w:r>
    </w:p>
    <w:p w14:paraId="4B923269" w14:textId="77777777" w:rsidR="00597F6F" w:rsidRDefault="00000000">
      <w:r>
        <w:br w:type="page"/>
      </w:r>
    </w:p>
    <w:p w14:paraId="42A4C2E8" w14:textId="77777777" w:rsidR="00597F6F" w:rsidRDefault="00000000">
      <w:pPr>
        <w:spacing w:after="60"/>
      </w:pPr>
      <w:r>
        <w:rPr>
          <w:rFonts w:ascii="Arial" w:eastAsia="Arial" w:hAnsi="Arial" w:cs="Arial"/>
          <w:b/>
          <w:bCs/>
          <w:color w:val="E0E0E0"/>
          <w:sz w:val="36"/>
          <w:szCs w:val="36"/>
        </w:rPr>
        <w:lastRenderedPageBreak/>
        <w:t>01</w:t>
      </w:r>
      <w:r>
        <w:rPr>
          <w:rFonts w:ascii="Arial" w:eastAsia="Arial" w:hAnsi="Arial" w:cs="Arial"/>
          <w:b/>
          <w:bCs/>
          <w:caps/>
          <w:color w:val="EE312F"/>
          <w:sz w:val="22"/>
          <w:szCs w:val="22"/>
        </w:rPr>
        <w:t xml:space="preserve">   Homepage</w:t>
      </w:r>
    </w:p>
    <w:p w14:paraId="45D6132D" w14:textId="77777777" w:rsidR="00597F6F" w:rsidRDefault="00597F6F">
      <w:pPr>
        <w:pBdr>
          <w:bottom w:val="single" w:sz="8" w:space="4" w:color="EE312F"/>
        </w:pBdr>
        <w:spacing w:after="200"/>
      </w:pPr>
    </w:p>
    <w:p w14:paraId="40AA7778" w14:textId="77777777" w:rsidR="00597F6F" w:rsidRDefault="00000000">
      <w:pPr>
        <w:spacing w:before="200" w:after="40"/>
      </w:pPr>
      <w:r>
        <w:rPr>
          <w:rFonts w:ascii="Arial" w:eastAsia="Arial" w:hAnsi="Arial" w:cs="Arial"/>
          <w:b/>
          <w:bCs/>
          <w:color w:val="EE312F"/>
          <w:sz w:val="16"/>
          <w:szCs w:val="16"/>
        </w:rPr>
        <w:t>▸  PAGE URL</w:t>
      </w:r>
    </w:p>
    <w:p w14:paraId="66B6136E" w14:textId="77777777" w:rsidR="00597F6F" w:rsidRDefault="00000000">
      <w:pPr>
        <w:spacing w:before="60" w:after="60"/>
      </w:pPr>
      <w:r>
        <w:rPr>
          <w:color w:val="4A7CAB"/>
        </w:rPr>
        <w:t>annalouwellness.com/</w:t>
      </w:r>
    </w:p>
    <w:p w14:paraId="72143ED2" w14:textId="77777777" w:rsidR="00597F6F" w:rsidRDefault="00000000">
      <w:pPr>
        <w:spacing w:before="200" w:after="40"/>
      </w:pPr>
      <w:r>
        <w:rPr>
          <w:rFonts w:ascii="Arial" w:eastAsia="Arial" w:hAnsi="Arial" w:cs="Arial"/>
          <w:b/>
          <w:bCs/>
          <w:color w:val="AAAAAA"/>
          <w:sz w:val="16"/>
          <w:szCs w:val="16"/>
        </w:rPr>
        <w:t>▸  DESIGN REF</w:t>
      </w:r>
    </w:p>
    <w:p w14:paraId="0DBAF2A8" w14:textId="77777777" w:rsidR="00597F6F" w:rsidRDefault="00000000">
      <w:pPr>
        <w:spacing w:before="60" w:after="60"/>
      </w:pPr>
      <w:r>
        <w:rPr>
          <w:color w:val="3D3D3A"/>
        </w:rPr>
        <w:t>Cup of Jo editorial model. Magazine-first. Story before product. No heavy hero banner — straight into the feed.</w:t>
      </w:r>
    </w:p>
    <w:p w14:paraId="57FBCDF4" w14:textId="77777777" w:rsidR="00597F6F" w:rsidRDefault="00597F6F">
      <w:pPr>
        <w:spacing w:before="120"/>
      </w:pPr>
    </w:p>
    <w:p w14:paraId="7218E8F2" w14:textId="77777777" w:rsidR="00597F6F" w:rsidRDefault="00000000">
      <w:pPr>
        <w:pBdr>
          <w:left w:val="single" w:sz="8" w:space="12" w:color="C2446A"/>
        </w:pBdr>
        <w:spacing w:before="120" w:after="120"/>
      </w:pPr>
      <w:r>
        <w:rPr>
          <w:rFonts w:ascii="Arial" w:eastAsia="Arial" w:hAnsi="Arial" w:cs="Arial"/>
          <w:b/>
          <w:bCs/>
          <w:color w:val="C2446A"/>
          <w:sz w:val="16"/>
          <w:szCs w:val="16"/>
        </w:rPr>
        <w:t xml:space="preserve">⚠  ACTION:  </w:t>
      </w:r>
      <w:r>
        <w:rPr>
          <w:rFonts w:ascii="Arial" w:eastAsia="Arial" w:hAnsi="Arial" w:cs="Arial"/>
          <w:color w:val="3D3D3A"/>
          <w:sz w:val="16"/>
          <w:szCs w:val="16"/>
        </w:rPr>
        <w:t>Anna — your daily mantras are needed here. They appear as a slowly rotating full-width carousel between the hero and the story grid. Large Garamond italic, centred, cream background, slow fade between each. Please paste your mantras as a numbered list and they will be added to this section.</w:t>
      </w:r>
    </w:p>
    <w:p w14:paraId="40AD8DEA" w14:textId="77777777" w:rsidR="00597F6F" w:rsidRDefault="00597F6F">
      <w:pPr>
        <w:spacing w:before="120"/>
      </w:pPr>
    </w:p>
    <w:p w14:paraId="5D2A298A" w14:textId="77777777" w:rsidR="00597F6F" w:rsidRDefault="00000000">
      <w:pPr>
        <w:spacing w:before="200" w:after="40"/>
      </w:pPr>
      <w:r>
        <w:rPr>
          <w:rFonts w:ascii="Arial" w:eastAsia="Arial" w:hAnsi="Arial" w:cs="Arial"/>
          <w:b/>
          <w:bCs/>
          <w:color w:val="EE312F"/>
          <w:sz w:val="16"/>
          <w:szCs w:val="16"/>
        </w:rPr>
        <w:t>▸  SECTION 1 — HERO</w:t>
      </w:r>
    </w:p>
    <w:p w14:paraId="358883AD" w14:textId="77777777" w:rsidR="00597F6F" w:rsidRDefault="00000000">
      <w:pPr>
        <w:spacing w:before="60" w:after="80"/>
      </w:pPr>
      <w:r>
        <w:rPr>
          <w:rFonts w:ascii="Arial" w:eastAsia="Arial" w:hAnsi="Arial" w:cs="Arial"/>
          <w:i/>
          <w:iCs/>
          <w:color w:val="AAAAAA"/>
          <w:sz w:val="16"/>
          <w:szCs w:val="16"/>
        </w:rPr>
        <w:t>↳  Full width, 2-column on desktop (image left / text right). Atmospheric image — Taggs Island, water, golden hour, Anna. Moody overlay on image. Image alt text: 'Anna Lou Wellness somatic coach founder Anna Scaife on Taggs Island Hampton'</w:t>
      </w:r>
    </w:p>
    <w:p w14:paraId="513056F1" w14:textId="77777777" w:rsidR="00597F6F" w:rsidRDefault="00597F6F">
      <w:pPr>
        <w:spacing w:before="60"/>
      </w:pPr>
    </w:p>
    <w:p w14:paraId="46844640" w14:textId="77777777" w:rsidR="00597F6F" w:rsidRDefault="00000000">
      <w:pPr>
        <w:spacing w:before="200" w:after="40"/>
      </w:pPr>
      <w:r>
        <w:rPr>
          <w:rFonts w:ascii="Arial" w:eastAsia="Arial" w:hAnsi="Arial" w:cs="Arial"/>
          <w:b/>
          <w:bCs/>
          <w:color w:val="AAAAAA"/>
          <w:sz w:val="16"/>
          <w:szCs w:val="16"/>
        </w:rPr>
        <w:t>▸  CATEGORY TAG</w:t>
      </w:r>
    </w:p>
    <w:p w14:paraId="5B87D1E6" w14:textId="77777777" w:rsidR="00597F6F" w:rsidRDefault="00000000">
      <w:pPr>
        <w:spacing w:before="60" w:after="60"/>
      </w:pPr>
      <w:r>
        <w:rPr>
          <w:color w:val="EE312F"/>
        </w:rPr>
        <w:t>Reset Stories</w:t>
      </w:r>
    </w:p>
    <w:p w14:paraId="048C5DCB" w14:textId="77777777" w:rsidR="00597F6F" w:rsidRDefault="00000000">
      <w:pPr>
        <w:spacing w:before="60" w:after="80"/>
      </w:pPr>
      <w:r>
        <w:rPr>
          <w:b/>
          <w:bCs/>
          <w:color w:val="231F20"/>
          <w:sz w:val="40"/>
          <w:szCs w:val="40"/>
        </w:rPr>
        <w:t>The art of coming home to yourself.</w:t>
      </w:r>
    </w:p>
    <w:p w14:paraId="17F6E42E" w14:textId="77777777" w:rsidR="00597F6F" w:rsidRDefault="00000000">
      <w:pPr>
        <w:spacing w:before="60" w:after="60"/>
      </w:pPr>
      <w:r>
        <w:rPr>
          <w:i/>
          <w:iCs/>
          <w:color w:val="3D3D3A"/>
        </w:rPr>
        <w:t>What does it actually feel like to live in full alignment with who you are? Not the managed version. Not the performing one. The whole one. We're exploring that here — through somatic coaching, honest stories, and a life beautifully lived.</w:t>
      </w:r>
    </w:p>
    <w:p w14:paraId="759C6B5C"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EE312F"/>
          <w:sz w:val="17"/>
          <w:szCs w:val="17"/>
        </w:rPr>
        <w:t>[ Read the story → ]</w:t>
      </w:r>
    </w:p>
    <w:p w14:paraId="0CCFA089" w14:textId="77777777" w:rsidR="00597F6F" w:rsidRDefault="00597F6F">
      <w:pPr>
        <w:pBdr>
          <w:bottom w:val="single" w:sz="2" w:space="1" w:color="D5D0C8"/>
        </w:pBdr>
        <w:spacing w:before="200"/>
      </w:pPr>
    </w:p>
    <w:p w14:paraId="144E61D8" w14:textId="77777777" w:rsidR="00597F6F" w:rsidRDefault="00000000">
      <w:pPr>
        <w:spacing w:before="200" w:after="40"/>
      </w:pPr>
      <w:r>
        <w:rPr>
          <w:rFonts w:ascii="Arial" w:eastAsia="Arial" w:hAnsi="Arial" w:cs="Arial"/>
          <w:b/>
          <w:bCs/>
          <w:color w:val="C2446A"/>
          <w:sz w:val="16"/>
          <w:szCs w:val="16"/>
        </w:rPr>
        <w:t>▸  SECTION 2 — COACHING CTA</w:t>
      </w:r>
    </w:p>
    <w:p w14:paraId="1E0C462E" w14:textId="77777777" w:rsidR="00597F6F" w:rsidRDefault="00000000">
      <w:pPr>
        <w:spacing w:before="60" w:after="80"/>
      </w:pPr>
      <w:r>
        <w:rPr>
          <w:rFonts w:ascii="Arial" w:eastAsia="Arial" w:hAnsi="Arial" w:cs="Arial"/>
          <w:i/>
          <w:iCs/>
          <w:color w:val="AAAAAA"/>
          <w:sz w:val="16"/>
          <w:szCs w:val="16"/>
        </w:rPr>
        <w:t>↳  2-column: text left, image right. Background: Soft Pink #FCE8EF. This paragraph is the most important AEO block on the site — Google and AI engines will pull it as a featured snippet for 'what is somatic coaching'. Do NOT break into bullet points. Keep as flowing prose.</w:t>
      </w:r>
    </w:p>
    <w:p w14:paraId="57ED1AB7" w14:textId="77777777" w:rsidR="00597F6F" w:rsidRDefault="00597F6F">
      <w:pPr>
        <w:spacing w:before="60"/>
      </w:pPr>
    </w:p>
    <w:p w14:paraId="3E26CDAD" w14:textId="77777777" w:rsidR="00597F6F" w:rsidRDefault="00000000">
      <w:pPr>
        <w:spacing w:before="200" w:after="40"/>
      </w:pPr>
      <w:r>
        <w:rPr>
          <w:rFonts w:ascii="Arial" w:eastAsia="Arial" w:hAnsi="Arial" w:cs="Arial"/>
          <w:b/>
          <w:bCs/>
          <w:color w:val="AAAAAA"/>
          <w:sz w:val="16"/>
          <w:szCs w:val="16"/>
        </w:rPr>
        <w:t>▸  KICKER</w:t>
      </w:r>
    </w:p>
    <w:p w14:paraId="71AD2E9A" w14:textId="77777777" w:rsidR="00597F6F" w:rsidRDefault="00000000">
      <w:pPr>
        <w:spacing w:before="60" w:after="60"/>
      </w:pPr>
      <w:r>
        <w:rPr>
          <w:color w:val="C2446A"/>
        </w:rPr>
        <w:t>Coaching</w:t>
      </w:r>
    </w:p>
    <w:p w14:paraId="1BE1B219" w14:textId="77777777" w:rsidR="00597F6F" w:rsidRDefault="00000000">
      <w:pPr>
        <w:spacing w:before="200" w:after="60"/>
      </w:pPr>
      <w:r>
        <w:rPr>
          <w:b/>
          <w:bCs/>
          <w:color w:val="231F20"/>
          <w:sz w:val="28"/>
          <w:szCs w:val="28"/>
        </w:rPr>
        <w:t>Ready to return to yourself?</w:t>
      </w:r>
    </w:p>
    <w:p w14:paraId="3C7A2F24" w14:textId="77777777" w:rsidR="00597F6F" w:rsidRDefault="00000000">
      <w:pPr>
        <w:spacing w:before="60" w:after="60"/>
      </w:pPr>
      <w:r>
        <w:rPr>
          <w:color w:val="3D3D3A"/>
        </w:rPr>
        <w:t>Somatic coaching is a body-based approach to change and integration — it works with what your nervous system is actually saying beneath the surface. Unlike talking therapy, which works through the mind, somatic work meets you in the body, where the patterns actually live. Whether you're navigating a life transition, a spiritual awakening, a career shift, or simply a feeling that something more is possible, this is a space built for that journey.</w:t>
      </w:r>
    </w:p>
    <w:p w14:paraId="366F4B8D" w14:textId="77777777" w:rsidR="00597F6F" w:rsidRDefault="00000000">
      <w:pPr>
        <w:spacing w:before="60" w:after="60"/>
      </w:pPr>
      <w:r>
        <w:rPr>
          <w:color w:val="8C8880"/>
        </w:rPr>
        <w:t>TRE  ·  Breathwork  ·  Flash EMDR  ·  Brainspotting  ·  IFS  ·  Energy alignment  ·  Heart-led business</w:t>
      </w:r>
    </w:p>
    <w:p w14:paraId="66B22109" w14:textId="77777777" w:rsidR="00597F6F" w:rsidRDefault="00000000">
      <w:pPr>
        <w:spacing w:before="60" w:after="80"/>
      </w:pPr>
      <w:r>
        <w:rPr>
          <w:rFonts w:ascii="Arial" w:eastAsia="Arial" w:hAnsi="Arial" w:cs="Arial"/>
          <w:i/>
          <w:iCs/>
          <w:color w:val="AAAAAA"/>
          <w:sz w:val="16"/>
          <w:szCs w:val="16"/>
        </w:rPr>
        <w:t>↳  This line is smaller, lighter — modalities list, not body copy</w:t>
      </w:r>
    </w:p>
    <w:p w14:paraId="5AAA34AE"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C2446A"/>
          <w:sz w:val="17"/>
          <w:szCs w:val="17"/>
        </w:rPr>
        <w:t>[ Work with Anna ]</w:t>
      </w:r>
    </w:p>
    <w:p w14:paraId="4EB3CBF4"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231F20"/>
          <w:sz w:val="17"/>
          <w:szCs w:val="17"/>
        </w:rPr>
        <w:t>[ Which coaching is right for me? → ]</w:t>
      </w:r>
    </w:p>
    <w:p w14:paraId="62A43A30" w14:textId="77777777" w:rsidR="00597F6F" w:rsidRDefault="00597F6F">
      <w:pPr>
        <w:pBdr>
          <w:bottom w:val="single" w:sz="2" w:space="1" w:color="D5D0C8"/>
        </w:pBdr>
        <w:spacing w:before="200"/>
      </w:pPr>
    </w:p>
    <w:p w14:paraId="51592884" w14:textId="77777777" w:rsidR="00597F6F" w:rsidRDefault="00000000">
      <w:pPr>
        <w:spacing w:before="200" w:after="40"/>
      </w:pPr>
      <w:r>
        <w:rPr>
          <w:rFonts w:ascii="Arial" w:eastAsia="Arial" w:hAnsi="Arial" w:cs="Arial"/>
          <w:b/>
          <w:bCs/>
          <w:color w:val="B8860B"/>
          <w:sz w:val="16"/>
          <w:szCs w:val="16"/>
        </w:rPr>
        <w:lastRenderedPageBreak/>
        <w:t>▸  SECTION 3 — LIFESTYLE PREVIEW</w:t>
      </w:r>
    </w:p>
    <w:p w14:paraId="64742B10" w14:textId="77777777" w:rsidR="00597F6F" w:rsidRDefault="00000000">
      <w:pPr>
        <w:spacing w:before="60" w:after="80"/>
      </w:pPr>
      <w:r>
        <w:rPr>
          <w:rFonts w:ascii="Arial" w:eastAsia="Arial" w:hAnsi="Arial" w:cs="Arial"/>
          <w:i/>
          <w:iCs/>
          <w:color w:val="AAAAAA"/>
          <w:sz w:val="16"/>
          <w:szCs w:val="16"/>
        </w:rPr>
        <w:t>↳  4-column tile strip. Background: Mint #E1F5EE. Each tile has icon, sub-section title, 1-line description, Explore link.</w:t>
      </w:r>
    </w:p>
    <w:p w14:paraId="57A50038" w14:textId="77777777" w:rsidR="00597F6F" w:rsidRDefault="00597F6F">
      <w:pPr>
        <w:spacing w:before="60"/>
      </w:pPr>
    </w:p>
    <w:p w14:paraId="70064466" w14:textId="77777777" w:rsidR="00597F6F" w:rsidRDefault="00000000">
      <w:pPr>
        <w:spacing w:before="200" w:after="40"/>
      </w:pPr>
      <w:r>
        <w:rPr>
          <w:rFonts w:ascii="Arial" w:eastAsia="Arial" w:hAnsi="Arial" w:cs="Arial"/>
          <w:b/>
          <w:bCs/>
          <w:color w:val="AAAAAA"/>
          <w:sz w:val="16"/>
          <w:szCs w:val="16"/>
        </w:rPr>
        <w:t>▸  KICKER</w:t>
      </w:r>
    </w:p>
    <w:p w14:paraId="3B7AF803" w14:textId="77777777" w:rsidR="00597F6F" w:rsidRDefault="00000000">
      <w:pPr>
        <w:spacing w:before="60" w:after="60"/>
      </w:pPr>
      <w:r>
        <w:rPr>
          <w:color w:val="3A9A7A"/>
        </w:rPr>
        <w:t>Explore</w:t>
      </w:r>
    </w:p>
    <w:p w14:paraId="778967C6" w14:textId="77777777" w:rsidR="00597F6F" w:rsidRDefault="00000000">
      <w:pPr>
        <w:spacing w:before="200" w:after="60"/>
      </w:pPr>
      <w:r>
        <w:rPr>
          <w:b/>
          <w:bCs/>
          <w:color w:val="231F20"/>
          <w:sz w:val="28"/>
          <w:szCs w:val="28"/>
        </w:rPr>
        <w:t>Lifestyle</w:t>
      </w:r>
    </w:p>
    <w:p w14:paraId="6D5F0B37" w14:textId="77777777" w:rsidR="00597F6F" w:rsidRDefault="00597F6F">
      <w:pPr>
        <w:spacing w:before="60"/>
      </w:pPr>
    </w:p>
    <w:p w14:paraId="723E3995" w14:textId="77777777" w:rsidR="00597F6F" w:rsidRDefault="00000000">
      <w:pPr>
        <w:spacing w:before="160" w:after="40"/>
      </w:pPr>
      <w:r>
        <w:rPr>
          <w:b/>
          <w:bCs/>
          <w:color w:val="231F20"/>
          <w:sz w:val="22"/>
          <w:szCs w:val="22"/>
        </w:rPr>
        <w:t>✨  Spiritual Hygiene</w:t>
      </w:r>
    </w:p>
    <w:p w14:paraId="58340C07" w14:textId="77777777" w:rsidR="00597F6F" w:rsidRDefault="00000000">
      <w:pPr>
        <w:spacing w:before="60" w:after="60"/>
      </w:pPr>
      <w:r>
        <w:rPr>
          <w:color w:val="3D3D3A"/>
        </w:rPr>
        <w:t>Daily practices, energy clearing, symbolic jewellery, crystal guide.</w:t>
      </w:r>
    </w:p>
    <w:p w14:paraId="5FBE4EF8" w14:textId="77777777" w:rsidR="00597F6F" w:rsidRDefault="00000000">
      <w:pPr>
        <w:spacing w:before="160" w:after="40"/>
      </w:pPr>
      <w:r>
        <w:rPr>
          <w:b/>
          <w:bCs/>
          <w:color w:val="231F20"/>
          <w:sz w:val="22"/>
          <w:szCs w:val="22"/>
        </w:rPr>
        <w:t>🌀  Decluttering</w:t>
      </w:r>
    </w:p>
    <w:p w14:paraId="22E8658C" w14:textId="77777777" w:rsidR="00597F6F" w:rsidRDefault="00000000">
      <w:pPr>
        <w:spacing w:before="60" w:after="60"/>
      </w:pPr>
      <w:r>
        <w:rPr>
          <w:color w:val="3D3D3A"/>
        </w:rPr>
        <w:t>Physical, digital, emotional — and the relationship audit.</w:t>
      </w:r>
    </w:p>
    <w:p w14:paraId="488C8373" w14:textId="77777777" w:rsidR="00597F6F" w:rsidRDefault="00000000">
      <w:pPr>
        <w:spacing w:before="160" w:after="40"/>
      </w:pPr>
      <w:r>
        <w:rPr>
          <w:b/>
          <w:bCs/>
          <w:color w:val="231F20"/>
          <w:sz w:val="22"/>
          <w:szCs w:val="22"/>
        </w:rPr>
        <w:t>📖  Educational</w:t>
      </w:r>
    </w:p>
    <w:p w14:paraId="519BB994" w14:textId="77777777" w:rsidR="00597F6F" w:rsidRDefault="00000000">
      <w:pPr>
        <w:spacing w:before="60" w:after="60"/>
      </w:pPr>
      <w:r>
        <w:rPr>
          <w:color w:val="3D3D3A"/>
        </w:rPr>
        <w:t>Nervous system 101, trauma &amp; the body, The Signal Method™.</w:t>
      </w:r>
    </w:p>
    <w:p w14:paraId="5E2B44B2" w14:textId="77777777" w:rsidR="00597F6F" w:rsidRDefault="00000000">
      <w:pPr>
        <w:spacing w:before="160" w:after="40"/>
      </w:pPr>
      <w:r>
        <w:rPr>
          <w:b/>
          <w:bCs/>
          <w:color w:val="231F20"/>
          <w:sz w:val="22"/>
          <w:szCs w:val="22"/>
        </w:rPr>
        <w:t>💎  Emotional Support Jewellery</w:t>
      </w:r>
    </w:p>
    <w:p w14:paraId="3CF74A04" w14:textId="77777777" w:rsidR="00597F6F" w:rsidRDefault="00000000">
      <w:pPr>
        <w:spacing w:before="60" w:after="60"/>
      </w:pPr>
      <w:r>
        <w:rPr>
          <w:color w:val="3D3D3A"/>
        </w:rPr>
        <w:t>Story-first pieces · Moonstone · Clear Quartz · Friday drops.</w:t>
      </w:r>
    </w:p>
    <w:p w14:paraId="75DF3DC3" w14:textId="77777777" w:rsidR="00597F6F" w:rsidRDefault="00597F6F">
      <w:pPr>
        <w:pBdr>
          <w:bottom w:val="single" w:sz="2" w:space="1" w:color="D5D0C8"/>
        </w:pBdr>
        <w:spacing w:before="200"/>
      </w:pPr>
    </w:p>
    <w:p w14:paraId="10515888" w14:textId="77777777" w:rsidR="00597F6F" w:rsidRDefault="00000000">
      <w:pPr>
        <w:spacing w:before="200" w:after="40"/>
      </w:pPr>
      <w:r>
        <w:rPr>
          <w:rFonts w:ascii="Arial" w:eastAsia="Arial" w:hAnsi="Arial" w:cs="Arial"/>
          <w:b/>
          <w:bCs/>
          <w:color w:val="4A7CAB"/>
          <w:sz w:val="16"/>
          <w:szCs w:val="16"/>
        </w:rPr>
        <w:t>▸  SECTION 4 — WORKSHOPS PREVIEW</w:t>
      </w:r>
    </w:p>
    <w:p w14:paraId="1BBE0218" w14:textId="77777777" w:rsidR="00597F6F" w:rsidRDefault="00000000">
      <w:pPr>
        <w:spacing w:before="60" w:after="80"/>
      </w:pPr>
      <w:r>
        <w:rPr>
          <w:rFonts w:ascii="Arial" w:eastAsia="Arial" w:hAnsi="Arial" w:cs="Arial"/>
          <w:i/>
          <w:iCs/>
          <w:color w:val="AAAAAA"/>
          <w:sz w:val="16"/>
          <w:szCs w:val="16"/>
        </w:rPr>
        <w:t>↳  3 upcoming workshop cards. Date · title · price · Book button. 'Browse all workshops →' in header.</w:t>
      </w:r>
    </w:p>
    <w:p w14:paraId="63631E65" w14:textId="77777777" w:rsidR="00597F6F" w:rsidRDefault="00597F6F">
      <w:pPr>
        <w:spacing w:before="60"/>
      </w:pPr>
    </w:p>
    <w:p w14:paraId="6C91F410" w14:textId="77777777" w:rsidR="00597F6F" w:rsidRDefault="00000000">
      <w:pPr>
        <w:spacing w:before="200" w:after="40"/>
      </w:pPr>
      <w:r>
        <w:rPr>
          <w:rFonts w:ascii="Arial" w:eastAsia="Arial" w:hAnsi="Arial" w:cs="Arial"/>
          <w:b/>
          <w:bCs/>
          <w:color w:val="AAAAAA"/>
          <w:sz w:val="16"/>
          <w:szCs w:val="16"/>
        </w:rPr>
        <w:t>▸  KICKER</w:t>
      </w:r>
    </w:p>
    <w:p w14:paraId="364CEED1" w14:textId="77777777" w:rsidR="00597F6F" w:rsidRDefault="00000000">
      <w:pPr>
        <w:spacing w:before="60" w:after="60"/>
      </w:pPr>
      <w:r>
        <w:rPr>
          <w:color w:val="4A7CAB"/>
        </w:rPr>
        <w:t>Upcoming</w:t>
      </w:r>
    </w:p>
    <w:p w14:paraId="40729C12" w14:textId="77777777" w:rsidR="00597F6F" w:rsidRDefault="00000000">
      <w:pPr>
        <w:spacing w:before="200" w:after="60"/>
      </w:pPr>
      <w:r>
        <w:rPr>
          <w:b/>
          <w:bCs/>
          <w:color w:val="231F20"/>
          <w:sz w:val="28"/>
          <w:szCs w:val="28"/>
        </w:rPr>
        <w:t>Workshops</w:t>
      </w:r>
    </w:p>
    <w:p w14:paraId="07DA37B5" w14:textId="77777777" w:rsidR="00597F6F" w:rsidRDefault="00000000">
      <w:pPr>
        <w:spacing w:before="60" w:after="60"/>
      </w:pPr>
      <w:r>
        <w:rPr>
          <w:color w:val="3D3D3A"/>
        </w:rPr>
        <w:t>Group sessions held on the houseboat at Taggs Island, online, and in corporate spaces. Every workshop includes either full access (£200) or a recording/summary (£15) so you can engage at whatever level feels right.</w:t>
      </w:r>
    </w:p>
    <w:p w14:paraId="5997D413" w14:textId="77777777" w:rsidR="00597F6F" w:rsidRDefault="00597F6F">
      <w:pPr>
        <w:spacing w:before="60"/>
      </w:pPr>
    </w:p>
    <w:p w14:paraId="30AFB505" w14:textId="77777777" w:rsidR="00597F6F" w:rsidRDefault="00000000">
      <w:pPr>
        <w:spacing w:before="160" w:after="40"/>
      </w:pPr>
      <w:r>
        <w:rPr>
          <w:b/>
          <w:bCs/>
          <w:color w:val="231F20"/>
          <w:sz w:val="22"/>
          <w:szCs w:val="22"/>
        </w:rPr>
        <w:t>Workshop Card 1</w:t>
      </w:r>
    </w:p>
    <w:p w14:paraId="5FC04BAB" w14:textId="77777777" w:rsidR="00597F6F" w:rsidRDefault="00000000">
      <w:pPr>
        <w:spacing w:before="60" w:after="60"/>
      </w:pPr>
      <w:r>
        <w:rPr>
          <w:color w:val="3D3D3A"/>
        </w:rPr>
        <w:t>22 April · Taggs Island, Hampton</w:t>
      </w:r>
    </w:p>
    <w:p w14:paraId="6F23CA91" w14:textId="77777777" w:rsidR="00597F6F" w:rsidRDefault="00000000">
      <w:pPr>
        <w:spacing w:before="60" w:after="60"/>
      </w:pPr>
      <w:r>
        <w:rPr>
          <w:color w:val="231F20"/>
        </w:rPr>
        <w:t>Houseboat Reset Day — The Signal Method™</w:t>
      </w:r>
    </w:p>
    <w:p w14:paraId="4B1F08A6" w14:textId="77777777" w:rsidR="00597F6F" w:rsidRDefault="00000000">
      <w:pPr>
        <w:spacing w:before="60" w:after="60"/>
      </w:pPr>
      <w:r>
        <w:rPr>
          <w:color w:val="3D3D3A"/>
        </w:rPr>
        <w:t>Full £200  ·  Summary £15</w:t>
      </w:r>
    </w:p>
    <w:p w14:paraId="009B9868"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231F20"/>
          <w:sz w:val="17"/>
          <w:szCs w:val="17"/>
        </w:rPr>
        <w:t>[ Book → ]</w:t>
      </w:r>
    </w:p>
    <w:p w14:paraId="6C3287EC" w14:textId="77777777" w:rsidR="00597F6F" w:rsidRDefault="00000000">
      <w:pPr>
        <w:spacing w:before="160" w:after="40"/>
      </w:pPr>
      <w:r>
        <w:rPr>
          <w:b/>
          <w:bCs/>
          <w:color w:val="231F20"/>
          <w:sz w:val="22"/>
          <w:szCs w:val="22"/>
        </w:rPr>
        <w:t>Workshop Card 2</w:t>
      </w:r>
    </w:p>
    <w:p w14:paraId="69956723" w14:textId="77777777" w:rsidR="00597F6F" w:rsidRDefault="00000000">
      <w:pPr>
        <w:spacing w:before="60" w:after="60"/>
      </w:pPr>
      <w:r>
        <w:rPr>
          <w:color w:val="3D3D3A"/>
        </w:rPr>
        <w:t>May 2026 · Online</w:t>
      </w:r>
    </w:p>
    <w:p w14:paraId="23A29F94" w14:textId="77777777" w:rsidR="00597F6F" w:rsidRDefault="00000000">
      <w:pPr>
        <w:spacing w:before="60" w:after="60"/>
      </w:pPr>
      <w:r>
        <w:rPr>
          <w:color w:val="231F20"/>
        </w:rPr>
        <w:t>Nervous System Reset — Surrendering &amp; Raising Your Vibration</w:t>
      </w:r>
    </w:p>
    <w:p w14:paraId="30D0BFE4" w14:textId="77777777" w:rsidR="00597F6F" w:rsidRDefault="00000000">
      <w:pPr>
        <w:spacing w:before="60" w:after="60"/>
      </w:pPr>
      <w:r>
        <w:rPr>
          <w:color w:val="3D3D3A"/>
        </w:rPr>
        <w:t>Full £200  ·  Summary £15</w:t>
      </w:r>
    </w:p>
    <w:p w14:paraId="535E6079"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231F20"/>
          <w:sz w:val="17"/>
          <w:szCs w:val="17"/>
        </w:rPr>
        <w:t>[ Book → ]</w:t>
      </w:r>
    </w:p>
    <w:p w14:paraId="66A7E935" w14:textId="77777777" w:rsidR="00597F6F" w:rsidRDefault="00000000">
      <w:pPr>
        <w:spacing w:before="160" w:after="40"/>
      </w:pPr>
      <w:r>
        <w:rPr>
          <w:b/>
          <w:bCs/>
          <w:color w:val="231F20"/>
          <w:sz w:val="22"/>
          <w:szCs w:val="22"/>
        </w:rPr>
        <w:t>Workshop Card 3 — Corporate</w:t>
      </w:r>
    </w:p>
    <w:p w14:paraId="52AA7BA2" w14:textId="77777777" w:rsidR="00597F6F" w:rsidRDefault="00000000">
      <w:pPr>
        <w:spacing w:before="60" w:after="60"/>
      </w:pPr>
      <w:r>
        <w:rPr>
          <w:color w:val="3D3D3A"/>
        </w:rPr>
        <w:t>Flexible · Your workplace or online</w:t>
      </w:r>
    </w:p>
    <w:p w14:paraId="7155C679" w14:textId="77777777" w:rsidR="00597F6F" w:rsidRDefault="00000000">
      <w:pPr>
        <w:spacing w:before="60" w:after="60"/>
      </w:pPr>
      <w:r>
        <w:rPr>
          <w:color w:val="231F20"/>
        </w:rPr>
        <w:t>Corporate Nervous System Wellbeing — bespoke formats</w:t>
      </w:r>
    </w:p>
    <w:p w14:paraId="02ABFAE2" w14:textId="77777777" w:rsidR="00597F6F" w:rsidRDefault="00000000">
      <w:pPr>
        <w:spacing w:before="60" w:after="60"/>
      </w:pPr>
      <w:r>
        <w:rPr>
          <w:color w:val="3D3D3A"/>
        </w:rPr>
        <w:lastRenderedPageBreak/>
        <w:t>Bespoke pricing · enquire</w:t>
      </w:r>
    </w:p>
    <w:p w14:paraId="1AC46B5F"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231F20"/>
          <w:sz w:val="17"/>
          <w:szCs w:val="17"/>
        </w:rPr>
        <w:t>[ Enquire → ]</w:t>
      </w:r>
    </w:p>
    <w:p w14:paraId="7C57E8FD" w14:textId="77777777" w:rsidR="00597F6F" w:rsidRDefault="00597F6F">
      <w:pPr>
        <w:pBdr>
          <w:bottom w:val="single" w:sz="2" w:space="1" w:color="D5D0C8"/>
        </w:pBdr>
        <w:spacing w:before="200"/>
      </w:pPr>
    </w:p>
    <w:p w14:paraId="53921BB5" w14:textId="77777777" w:rsidR="00597F6F" w:rsidRDefault="00000000">
      <w:pPr>
        <w:spacing w:before="200" w:after="40"/>
      </w:pPr>
      <w:r>
        <w:rPr>
          <w:rFonts w:ascii="Arial" w:eastAsia="Arial" w:hAnsi="Arial" w:cs="Arial"/>
          <w:b/>
          <w:bCs/>
          <w:color w:val="8C8880"/>
          <w:sz w:val="16"/>
          <w:szCs w:val="16"/>
        </w:rPr>
        <w:t>▸  SECTION 5 — NEWSLETTER SIGNUP</w:t>
      </w:r>
    </w:p>
    <w:p w14:paraId="273DDAE1" w14:textId="77777777" w:rsidR="00597F6F" w:rsidRDefault="00000000">
      <w:pPr>
        <w:spacing w:before="60" w:after="80"/>
      </w:pPr>
      <w:r>
        <w:rPr>
          <w:rFonts w:ascii="Arial" w:eastAsia="Arial" w:hAnsi="Arial" w:cs="Arial"/>
          <w:i/>
          <w:iCs/>
          <w:color w:val="AAAAAA"/>
          <w:sz w:val="16"/>
          <w:szCs w:val="16"/>
        </w:rPr>
        <w:t>↳  Full-width, centred. Background: Lavender #E9EBF6. NOT a popup. Primary lead gen. Feels like content not a form.</w:t>
      </w:r>
    </w:p>
    <w:p w14:paraId="0B02A157" w14:textId="77777777" w:rsidR="00597F6F" w:rsidRDefault="00597F6F">
      <w:pPr>
        <w:spacing w:before="60"/>
      </w:pPr>
    </w:p>
    <w:p w14:paraId="7EF43189" w14:textId="77777777" w:rsidR="00597F6F" w:rsidRDefault="00000000">
      <w:pPr>
        <w:spacing w:before="200" w:after="40"/>
      </w:pPr>
      <w:r>
        <w:rPr>
          <w:rFonts w:ascii="Arial" w:eastAsia="Arial" w:hAnsi="Arial" w:cs="Arial"/>
          <w:b/>
          <w:bCs/>
          <w:color w:val="AAAAAA"/>
          <w:sz w:val="16"/>
          <w:szCs w:val="16"/>
        </w:rPr>
        <w:t>▸  KICKER</w:t>
      </w:r>
    </w:p>
    <w:p w14:paraId="791D580A" w14:textId="77777777" w:rsidR="00597F6F" w:rsidRDefault="00000000">
      <w:pPr>
        <w:spacing w:before="60" w:after="60"/>
      </w:pPr>
      <w:r>
        <w:rPr>
          <w:color w:val="8C8880"/>
        </w:rPr>
        <w:t>Reset Letters — Free Newsletter</w:t>
      </w:r>
    </w:p>
    <w:p w14:paraId="75C780D3" w14:textId="77777777" w:rsidR="00597F6F" w:rsidRDefault="00000000">
      <w:pPr>
        <w:spacing w:before="200" w:after="60"/>
      </w:pPr>
      <w:r>
        <w:rPr>
          <w:b/>
          <w:bCs/>
          <w:color w:val="231F20"/>
          <w:sz w:val="28"/>
          <w:szCs w:val="28"/>
        </w:rPr>
        <w:t>A letter, every week, that feels like coming home.</w:t>
      </w:r>
    </w:p>
    <w:p w14:paraId="01A60EF9" w14:textId="77777777" w:rsidR="00597F6F" w:rsidRDefault="00000000">
      <w:pPr>
        <w:spacing w:before="60" w:after="60"/>
      </w:pPr>
      <w:r>
        <w:rPr>
          <w:i/>
          <w:iCs/>
          <w:color w:val="3D3D3A"/>
        </w:rPr>
        <w:t>Honest, beautiful writing about somatic wellness, jewellery with meaning, houseboat life, and what it actually feels like to return to yourself. Sundays, Wednesdays, and Fridays. Always free.</w:t>
      </w:r>
    </w:p>
    <w:p w14:paraId="5A9924B9" w14:textId="77777777" w:rsidR="00597F6F" w:rsidRDefault="00000000">
      <w:pPr>
        <w:spacing w:before="60" w:after="60"/>
      </w:pPr>
      <w:r>
        <w:rPr>
          <w:color w:val="3D3D3A"/>
        </w:rPr>
        <w:t>Email input placeholder: "Your email address"</w:t>
      </w:r>
    </w:p>
    <w:p w14:paraId="4022A4E0"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231F20"/>
          <w:sz w:val="17"/>
          <w:szCs w:val="17"/>
        </w:rPr>
        <w:t>[ Subscribe ]</w:t>
      </w:r>
    </w:p>
    <w:p w14:paraId="0C1BF840" w14:textId="77777777" w:rsidR="00597F6F" w:rsidRDefault="00000000">
      <w:pPr>
        <w:spacing w:before="60" w:after="60"/>
      </w:pPr>
      <w:r>
        <w:rPr>
          <w:i/>
          <w:iCs/>
          <w:color w:val="AAAAAA"/>
        </w:rPr>
        <w:t>Small text below: "No spam. Honest writing. Unsubscribe any time."</w:t>
      </w:r>
    </w:p>
    <w:p w14:paraId="280F5EAE" w14:textId="77777777" w:rsidR="00597F6F" w:rsidRDefault="00597F6F">
      <w:pPr>
        <w:pBdr>
          <w:bottom w:val="single" w:sz="2" w:space="1" w:color="D5D0C8"/>
        </w:pBdr>
        <w:spacing w:before="200"/>
      </w:pPr>
    </w:p>
    <w:p w14:paraId="70B01239" w14:textId="77777777" w:rsidR="00597F6F" w:rsidRDefault="00000000">
      <w:pPr>
        <w:spacing w:before="200" w:after="40"/>
      </w:pPr>
      <w:r>
        <w:rPr>
          <w:rFonts w:ascii="Arial" w:eastAsia="Arial" w:hAnsi="Arial" w:cs="Arial"/>
          <w:b/>
          <w:bCs/>
          <w:color w:val="3A9A7A"/>
          <w:sz w:val="16"/>
          <w:szCs w:val="16"/>
        </w:rPr>
        <w:t>▸  SECTION 6 — SHOP PREVIEW</w:t>
      </w:r>
    </w:p>
    <w:p w14:paraId="2DB80CD2" w14:textId="77777777" w:rsidR="00597F6F" w:rsidRDefault="00000000">
      <w:pPr>
        <w:spacing w:before="60" w:after="80"/>
      </w:pPr>
      <w:r>
        <w:rPr>
          <w:rFonts w:ascii="Arial" w:eastAsia="Arial" w:hAnsi="Arial" w:cs="Arial"/>
          <w:i/>
          <w:iCs/>
          <w:color w:val="AAAAAA"/>
          <w:sz w:val="16"/>
          <w:szCs w:val="16"/>
        </w:rPr>
        <w:t>↳  Story-first. Background: Mint. 3 product tiles. Editorial tone — never a product grid.</w:t>
      </w:r>
    </w:p>
    <w:p w14:paraId="08D08E5D" w14:textId="77777777" w:rsidR="00597F6F" w:rsidRDefault="00597F6F">
      <w:pPr>
        <w:spacing w:before="60"/>
      </w:pPr>
    </w:p>
    <w:p w14:paraId="43F2307F" w14:textId="77777777" w:rsidR="00597F6F" w:rsidRDefault="00000000">
      <w:pPr>
        <w:spacing w:before="200" w:after="40"/>
      </w:pPr>
      <w:r>
        <w:rPr>
          <w:rFonts w:ascii="Arial" w:eastAsia="Arial" w:hAnsi="Arial" w:cs="Arial"/>
          <w:b/>
          <w:bCs/>
          <w:color w:val="AAAAAA"/>
          <w:sz w:val="16"/>
          <w:szCs w:val="16"/>
        </w:rPr>
        <w:t>▸  KICKER</w:t>
      </w:r>
    </w:p>
    <w:p w14:paraId="3D3B4025" w14:textId="77777777" w:rsidR="00597F6F" w:rsidRDefault="00000000">
      <w:pPr>
        <w:spacing w:before="60" w:after="60"/>
      </w:pPr>
      <w:r>
        <w:rPr>
          <w:color w:val="3A9A7A"/>
        </w:rPr>
        <w:t>Anna Lou of London</w:t>
      </w:r>
    </w:p>
    <w:p w14:paraId="25189446" w14:textId="77777777" w:rsidR="00597F6F" w:rsidRDefault="00000000">
      <w:pPr>
        <w:spacing w:before="200" w:after="60"/>
      </w:pPr>
      <w:r>
        <w:rPr>
          <w:b/>
          <w:bCs/>
          <w:color w:val="231F20"/>
          <w:sz w:val="28"/>
          <w:szCs w:val="28"/>
        </w:rPr>
        <w:t>What I've been reaching for lately.</w:t>
      </w:r>
    </w:p>
    <w:p w14:paraId="3AFD0A30" w14:textId="77777777" w:rsidR="00597F6F" w:rsidRDefault="00000000">
      <w:pPr>
        <w:spacing w:before="60" w:after="60"/>
      </w:pPr>
      <w:r>
        <w:rPr>
          <w:i/>
          <w:iCs/>
          <w:color w:val="3D3D3A"/>
        </w:rPr>
        <w:t>25 years of making jewellery taught me one thing — the pieces we reach for in hard moments aren't decoration. They're anchors.</w:t>
      </w:r>
    </w:p>
    <w:p w14:paraId="187C953A" w14:textId="77777777" w:rsidR="00597F6F" w:rsidRDefault="00000000">
      <w:pPr>
        <w:spacing w:before="60" w:after="60"/>
      </w:pPr>
      <w:r>
        <w:rPr>
          <w:color w:val="3D3D3A"/>
        </w:rPr>
        <w:t>Product tiles: Moonstone Necklace · Clear Quartz Necklace · Personalised Phrase Necklace (full product copy in Section 06 — Shop)</w:t>
      </w:r>
    </w:p>
    <w:p w14:paraId="7E7597FA"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3A9A7A"/>
          <w:sz w:val="17"/>
          <w:szCs w:val="17"/>
        </w:rPr>
        <w:t>[ Browse all jewellery → ]</w:t>
      </w:r>
    </w:p>
    <w:p w14:paraId="00543DB9" w14:textId="77777777" w:rsidR="00597F6F" w:rsidRDefault="00597F6F">
      <w:pPr>
        <w:pBdr>
          <w:bottom w:val="single" w:sz="2" w:space="1" w:color="D5D0C8"/>
        </w:pBdr>
        <w:spacing w:before="200"/>
      </w:pPr>
    </w:p>
    <w:p w14:paraId="3AD084E6" w14:textId="77777777" w:rsidR="00597F6F" w:rsidRDefault="00000000">
      <w:pPr>
        <w:spacing w:before="200" w:after="40"/>
      </w:pPr>
      <w:r>
        <w:rPr>
          <w:rFonts w:ascii="Arial" w:eastAsia="Arial" w:hAnsi="Arial" w:cs="Arial"/>
          <w:b/>
          <w:bCs/>
          <w:color w:val="B8860B"/>
          <w:sz w:val="16"/>
          <w:szCs w:val="16"/>
        </w:rPr>
        <w:t>▸  SECTION 7 — MEDIA HUB</w:t>
      </w:r>
    </w:p>
    <w:p w14:paraId="6C874937" w14:textId="77777777" w:rsidR="00597F6F" w:rsidRDefault="00000000">
      <w:pPr>
        <w:spacing w:before="60" w:after="80"/>
      </w:pPr>
      <w:r>
        <w:rPr>
          <w:rFonts w:ascii="Arial" w:eastAsia="Arial" w:hAnsi="Arial" w:cs="Arial"/>
          <w:i/>
          <w:iCs/>
          <w:color w:val="AAAAAA"/>
          <w:sz w:val="16"/>
          <w:szCs w:val="16"/>
        </w:rPr>
        <w:t>↳  3 tiles: YouTube / Podcast / Substack. Background: Cream Tint #FFF0D2.</w:t>
      </w:r>
    </w:p>
    <w:p w14:paraId="1D10AD28" w14:textId="77777777" w:rsidR="00597F6F" w:rsidRDefault="00597F6F">
      <w:pPr>
        <w:spacing w:before="60"/>
      </w:pPr>
    </w:p>
    <w:p w14:paraId="23CF99D8" w14:textId="77777777" w:rsidR="00597F6F" w:rsidRDefault="00000000">
      <w:pPr>
        <w:spacing w:before="200" w:after="40"/>
      </w:pPr>
      <w:r>
        <w:rPr>
          <w:rFonts w:ascii="Arial" w:eastAsia="Arial" w:hAnsi="Arial" w:cs="Arial"/>
          <w:b/>
          <w:bCs/>
          <w:color w:val="AAAAAA"/>
          <w:sz w:val="16"/>
          <w:szCs w:val="16"/>
        </w:rPr>
        <w:t>▸  KICKER</w:t>
      </w:r>
    </w:p>
    <w:p w14:paraId="6E4DC3CA" w14:textId="77777777" w:rsidR="00597F6F" w:rsidRDefault="00000000">
      <w:pPr>
        <w:spacing w:before="60" w:after="60"/>
      </w:pPr>
      <w:r>
        <w:rPr>
          <w:color w:val="B8860B"/>
        </w:rPr>
        <w:t>Watch · Listen · Read</w:t>
      </w:r>
    </w:p>
    <w:p w14:paraId="385D11CC" w14:textId="77777777" w:rsidR="00597F6F" w:rsidRDefault="00000000">
      <w:pPr>
        <w:spacing w:before="200" w:after="60"/>
      </w:pPr>
      <w:r>
        <w:rPr>
          <w:b/>
          <w:bCs/>
          <w:color w:val="231F20"/>
          <w:sz w:val="28"/>
          <w:szCs w:val="28"/>
        </w:rPr>
        <w:t>The Reset with Anna.</w:t>
      </w:r>
    </w:p>
    <w:p w14:paraId="65808ADC" w14:textId="77777777" w:rsidR="00597F6F" w:rsidRDefault="00000000">
      <w:pPr>
        <w:spacing w:before="60" w:after="60"/>
      </w:pPr>
      <w:r>
        <w:rPr>
          <w:color w:val="3D3D3A"/>
        </w:rPr>
        <w:t>Three tiles showing latest content from each platform. Each tile has: platform label, latest title, small text ('Latest video/episode/issue'), and a button.</w:t>
      </w:r>
    </w:p>
    <w:p w14:paraId="0F5C0C44" w14:textId="77777777" w:rsidR="00597F6F" w:rsidRDefault="00000000">
      <w:pPr>
        <w:spacing w:before="60" w:after="60"/>
      </w:pPr>
      <w:r>
        <w:rPr>
          <w:color w:val="3D3D3A"/>
        </w:rPr>
        <w:t>YouTube button: "Watch →"  |  Podcast button: "Listen →"  |  Substack button: "Read →"</w:t>
      </w:r>
    </w:p>
    <w:p w14:paraId="594F4739" w14:textId="77777777" w:rsidR="00597F6F" w:rsidRDefault="00597F6F">
      <w:pPr>
        <w:pBdr>
          <w:bottom w:val="single" w:sz="2" w:space="1" w:color="D5D0C8"/>
        </w:pBdr>
        <w:spacing w:before="200"/>
      </w:pPr>
    </w:p>
    <w:p w14:paraId="516C2A3A" w14:textId="77777777" w:rsidR="00597F6F" w:rsidRDefault="00000000">
      <w:pPr>
        <w:spacing w:before="200" w:after="40"/>
      </w:pPr>
      <w:r>
        <w:rPr>
          <w:rFonts w:ascii="Arial" w:eastAsia="Arial" w:hAnsi="Arial" w:cs="Arial"/>
          <w:b/>
          <w:bCs/>
          <w:color w:val="8C8880"/>
          <w:sz w:val="16"/>
          <w:szCs w:val="16"/>
        </w:rPr>
        <w:t>▸  SECTION 8 — TESTIMONIALS</w:t>
      </w:r>
    </w:p>
    <w:p w14:paraId="3D9CC8B7" w14:textId="77777777" w:rsidR="00597F6F" w:rsidRDefault="00000000">
      <w:pPr>
        <w:spacing w:before="60" w:after="80"/>
      </w:pPr>
      <w:r>
        <w:rPr>
          <w:rFonts w:ascii="Arial" w:eastAsia="Arial" w:hAnsi="Arial" w:cs="Arial"/>
          <w:i/>
          <w:iCs/>
          <w:color w:val="AAAAAA"/>
          <w:sz w:val="16"/>
          <w:szCs w:val="16"/>
        </w:rPr>
        <w:t>↳  3 quote cards. Background: white. Review schema on each. Replace Lorem ipsum from current site with real client quotes — Anna to provide.</w:t>
      </w:r>
    </w:p>
    <w:p w14:paraId="42CCDF8F" w14:textId="77777777" w:rsidR="00597F6F" w:rsidRDefault="00597F6F">
      <w:pPr>
        <w:spacing w:before="60"/>
      </w:pPr>
    </w:p>
    <w:p w14:paraId="48A94AF0" w14:textId="77777777" w:rsidR="00597F6F" w:rsidRDefault="00000000">
      <w:pPr>
        <w:spacing w:before="200" w:after="40"/>
      </w:pPr>
      <w:r>
        <w:rPr>
          <w:rFonts w:ascii="Arial" w:eastAsia="Arial" w:hAnsi="Arial" w:cs="Arial"/>
          <w:b/>
          <w:bCs/>
          <w:color w:val="AAAAAA"/>
          <w:sz w:val="16"/>
          <w:szCs w:val="16"/>
        </w:rPr>
        <w:t>▸  SECTION KICKER</w:t>
      </w:r>
    </w:p>
    <w:p w14:paraId="21ACB8CC" w14:textId="77777777" w:rsidR="00597F6F" w:rsidRDefault="00000000">
      <w:pPr>
        <w:spacing w:before="60" w:after="60"/>
      </w:pPr>
      <w:r>
        <w:rPr>
          <w:color w:val="8C8880"/>
        </w:rPr>
        <w:t>Client Stories</w:t>
      </w:r>
    </w:p>
    <w:p w14:paraId="7A3A3B41" w14:textId="77777777" w:rsidR="00597F6F" w:rsidRDefault="00000000">
      <w:pPr>
        <w:spacing w:before="200" w:after="60"/>
      </w:pPr>
      <w:r>
        <w:rPr>
          <w:b/>
          <w:bCs/>
          <w:color w:val="231F20"/>
          <w:sz w:val="28"/>
          <w:szCs w:val="28"/>
        </w:rPr>
        <w:t>What happens when you come home to yourself.</w:t>
      </w:r>
    </w:p>
    <w:p w14:paraId="270021F4" w14:textId="77777777" w:rsidR="00597F6F" w:rsidRDefault="00597F6F">
      <w:pPr>
        <w:spacing w:before="60"/>
      </w:pPr>
    </w:p>
    <w:p w14:paraId="4B235280" w14:textId="77777777" w:rsidR="00597F6F" w:rsidRDefault="00000000">
      <w:pPr>
        <w:spacing w:before="200" w:after="40"/>
      </w:pPr>
      <w:r>
        <w:rPr>
          <w:rFonts w:ascii="Arial" w:eastAsia="Arial" w:hAnsi="Arial" w:cs="Arial"/>
          <w:b/>
          <w:bCs/>
          <w:color w:val="AAAAAA"/>
          <w:sz w:val="16"/>
          <w:szCs w:val="16"/>
        </w:rPr>
        <w:t>▸  TESTIMONIAL 1 — BACKGROUND SOFT PINK</w:t>
      </w:r>
    </w:p>
    <w:p w14:paraId="2520CF92" w14:textId="77777777" w:rsidR="00597F6F" w:rsidRDefault="00000000">
      <w:pPr>
        <w:spacing w:before="60" w:after="60"/>
      </w:pPr>
      <w:r>
        <w:rPr>
          <w:color w:val="3D3D3A"/>
        </w:rPr>
        <w:t>"I came to Anna feeling like I'd done all the work and still wasn't quite arriving. Within three sessions something shifted I'd been trying to reach for years."</w:t>
      </w:r>
    </w:p>
    <w:p w14:paraId="76C7CA0F" w14:textId="77777777" w:rsidR="00597F6F" w:rsidRDefault="00000000">
      <w:pPr>
        <w:spacing w:before="60" w:after="60"/>
      </w:pPr>
      <w:r>
        <w:rPr>
          <w:color w:val="8C8880"/>
        </w:rPr>
        <w:t>— Claudine, Founder</w:t>
      </w:r>
    </w:p>
    <w:p w14:paraId="699FA03A" w14:textId="77777777" w:rsidR="00597F6F" w:rsidRDefault="00597F6F">
      <w:pPr>
        <w:spacing w:before="40"/>
      </w:pPr>
    </w:p>
    <w:p w14:paraId="2BD2B7CC" w14:textId="77777777" w:rsidR="00597F6F" w:rsidRDefault="00000000">
      <w:pPr>
        <w:spacing w:before="200" w:after="40"/>
      </w:pPr>
      <w:r>
        <w:rPr>
          <w:rFonts w:ascii="Arial" w:eastAsia="Arial" w:hAnsi="Arial" w:cs="Arial"/>
          <w:b/>
          <w:bCs/>
          <w:color w:val="AAAAAA"/>
          <w:sz w:val="16"/>
          <w:szCs w:val="16"/>
        </w:rPr>
        <w:t>▸  TESTIMONIAL 2 — BACKGROUND MINT</w:t>
      </w:r>
    </w:p>
    <w:p w14:paraId="4DE1E812" w14:textId="77777777" w:rsidR="00597F6F" w:rsidRDefault="00000000">
      <w:pPr>
        <w:spacing w:before="60" w:after="60"/>
      </w:pPr>
      <w:r>
        <w:rPr>
          <w:color w:val="3D3D3A"/>
        </w:rPr>
        <w:t>"The Returning Circle changed something in me I didn't know needed changing. Being in a room with women who are actually honest — I'd forgotten what that felt like."</w:t>
      </w:r>
    </w:p>
    <w:p w14:paraId="6E90E802" w14:textId="77777777" w:rsidR="00597F6F" w:rsidRDefault="00000000">
      <w:pPr>
        <w:spacing w:before="60" w:after="60"/>
      </w:pPr>
      <w:r>
        <w:rPr>
          <w:color w:val="8C8880"/>
        </w:rPr>
        <w:t>— Susan, Coach</w:t>
      </w:r>
    </w:p>
    <w:p w14:paraId="48217D07" w14:textId="77777777" w:rsidR="00597F6F" w:rsidRDefault="00597F6F">
      <w:pPr>
        <w:spacing w:before="40"/>
      </w:pPr>
    </w:p>
    <w:p w14:paraId="47C64963" w14:textId="77777777" w:rsidR="00597F6F" w:rsidRDefault="00000000">
      <w:pPr>
        <w:spacing w:before="200" w:after="40"/>
      </w:pPr>
      <w:r>
        <w:rPr>
          <w:rFonts w:ascii="Arial" w:eastAsia="Arial" w:hAnsi="Arial" w:cs="Arial"/>
          <w:b/>
          <w:bCs/>
          <w:color w:val="AAAAAA"/>
          <w:sz w:val="16"/>
          <w:szCs w:val="16"/>
        </w:rPr>
        <w:t>▸  TESTIMONIAL 3 — BACKGROUND LAVENDER</w:t>
      </w:r>
    </w:p>
    <w:p w14:paraId="1CFA3E9F" w14:textId="77777777" w:rsidR="00597F6F" w:rsidRDefault="00000000">
      <w:pPr>
        <w:spacing w:before="60" w:after="60"/>
      </w:pPr>
      <w:r>
        <w:rPr>
          <w:color w:val="3D3D3A"/>
        </w:rPr>
        <w:t>"I've worked with therapists, coaches, healers. Anna does something different. She meets you in the body, not the story. That's where the change actually lives."</w:t>
      </w:r>
    </w:p>
    <w:p w14:paraId="47412391" w14:textId="77777777" w:rsidR="00597F6F" w:rsidRDefault="00000000">
      <w:pPr>
        <w:spacing w:before="60" w:after="60"/>
      </w:pPr>
      <w:r>
        <w:rPr>
          <w:color w:val="8C8880"/>
        </w:rPr>
        <w:t>— Nicky, Creative Director</w:t>
      </w:r>
    </w:p>
    <w:p w14:paraId="28FE484B" w14:textId="77777777" w:rsidR="00597F6F" w:rsidRDefault="00597F6F">
      <w:pPr>
        <w:pBdr>
          <w:bottom w:val="single" w:sz="2" w:space="1" w:color="D5D0C8"/>
        </w:pBdr>
        <w:spacing w:before="200"/>
      </w:pPr>
    </w:p>
    <w:p w14:paraId="3E283E30" w14:textId="77777777" w:rsidR="00597F6F" w:rsidRDefault="00000000">
      <w:pPr>
        <w:spacing w:before="200" w:after="40"/>
      </w:pPr>
      <w:r>
        <w:rPr>
          <w:rFonts w:ascii="Arial" w:eastAsia="Arial" w:hAnsi="Arial" w:cs="Arial"/>
          <w:b/>
          <w:bCs/>
          <w:color w:val="C2446A"/>
          <w:sz w:val="16"/>
          <w:szCs w:val="16"/>
        </w:rPr>
        <w:t>▸  SECTION 9 — COMMUNITY</w:t>
      </w:r>
    </w:p>
    <w:p w14:paraId="28E68238" w14:textId="77777777" w:rsidR="00597F6F" w:rsidRDefault="00000000">
      <w:pPr>
        <w:spacing w:before="60" w:after="80"/>
      </w:pPr>
      <w:r>
        <w:rPr>
          <w:rFonts w:ascii="Arial" w:eastAsia="Arial" w:hAnsi="Arial" w:cs="Arial"/>
          <w:i/>
          <w:iCs/>
          <w:color w:val="AAAAAA"/>
          <w:sz w:val="16"/>
          <w:szCs w:val="16"/>
        </w:rPr>
        <w:t>↳  2-column: image left, text right. Background: Blush. Image: women's circle, warm, real.</w:t>
      </w:r>
    </w:p>
    <w:p w14:paraId="2E1E5C76" w14:textId="77777777" w:rsidR="00597F6F" w:rsidRDefault="00597F6F">
      <w:pPr>
        <w:spacing w:before="60"/>
      </w:pPr>
    </w:p>
    <w:p w14:paraId="5DCDE498" w14:textId="77777777" w:rsidR="00597F6F" w:rsidRDefault="00000000">
      <w:pPr>
        <w:spacing w:before="200" w:after="40"/>
      </w:pPr>
      <w:r>
        <w:rPr>
          <w:rFonts w:ascii="Arial" w:eastAsia="Arial" w:hAnsi="Arial" w:cs="Arial"/>
          <w:b/>
          <w:bCs/>
          <w:color w:val="AAAAAA"/>
          <w:sz w:val="16"/>
          <w:szCs w:val="16"/>
        </w:rPr>
        <w:t>▸  KICKER</w:t>
      </w:r>
    </w:p>
    <w:p w14:paraId="3EC7913B" w14:textId="77777777" w:rsidR="00597F6F" w:rsidRDefault="00000000">
      <w:pPr>
        <w:spacing w:before="60" w:after="60"/>
      </w:pPr>
      <w:r>
        <w:rPr>
          <w:color w:val="C2446A"/>
        </w:rPr>
        <w:t>Community</w:t>
      </w:r>
    </w:p>
    <w:p w14:paraId="091B6180" w14:textId="77777777" w:rsidR="00597F6F" w:rsidRDefault="00000000">
      <w:pPr>
        <w:spacing w:before="200" w:after="60"/>
      </w:pPr>
      <w:r>
        <w:rPr>
          <w:b/>
          <w:bCs/>
          <w:color w:val="231F20"/>
          <w:sz w:val="28"/>
          <w:szCs w:val="28"/>
        </w:rPr>
        <w:t>Come and sit with us.</w:t>
      </w:r>
    </w:p>
    <w:p w14:paraId="7A780F8A" w14:textId="77777777" w:rsidR="00597F6F" w:rsidRDefault="00000000">
      <w:pPr>
        <w:spacing w:before="60" w:after="60"/>
      </w:pPr>
      <w:r>
        <w:rPr>
          <w:color w:val="3D3D3A"/>
        </w:rPr>
        <w:t>Every week I hold a women's circle at The Hare and the Moon, Twickenham. Donation-based. No agenda except being in the room together. Connection isn't a concept — it's biological.</w:t>
      </w:r>
    </w:p>
    <w:p w14:paraId="6AF90922" w14:textId="77777777" w:rsidR="00597F6F" w:rsidRDefault="00000000">
      <w:pPr>
        <w:spacing w:before="60" w:after="60"/>
      </w:pPr>
      <w:r>
        <w:rPr>
          <w:color w:val="3D3D3A"/>
        </w:rPr>
        <w:t>A few times a year, a small group comes to Taggs Island, Hampton for a full reset day — water outside, no agenda, just space to come back to yourself.</w:t>
      </w:r>
    </w:p>
    <w:p w14:paraId="6EE03BAF"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C2446A"/>
          <w:sz w:val="17"/>
          <w:szCs w:val="17"/>
        </w:rPr>
        <w:t>[ The Returning Circle ]</w:t>
      </w:r>
    </w:p>
    <w:p w14:paraId="2B5E9CCA"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231F20"/>
          <w:sz w:val="17"/>
          <w:szCs w:val="17"/>
        </w:rPr>
        <w:t>[ Retreat days ]</w:t>
      </w:r>
    </w:p>
    <w:p w14:paraId="67B1C0BB" w14:textId="77777777" w:rsidR="00597F6F" w:rsidRDefault="00597F6F">
      <w:pPr>
        <w:pBdr>
          <w:bottom w:val="single" w:sz="2" w:space="1" w:color="D5D0C8"/>
        </w:pBdr>
        <w:spacing w:before="200"/>
      </w:pPr>
    </w:p>
    <w:p w14:paraId="293BAD7C" w14:textId="77777777" w:rsidR="00597F6F" w:rsidRDefault="00000000">
      <w:pPr>
        <w:spacing w:before="200" w:after="40"/>
      </w:pPr>
      <w:r>
        <w:rPr>
          <w:rFonts w:ascii="Arial" w:eastAsia="Arial" w:hAnsi="Arial" w:cs="Arial"/>
          <w:b/>
          <w:bCs/>
          <w:color w:val="AAAAAA"/>
          <w:sz w:val="16"/>
          <w:szCs w:val="16"/>
        </w:rPr>
        <w:t>▸  SECTION 10 — PRESS + CREDENTIALS</w:t>
      </w:r>
    </w:p>
    <w:p w14:paraId="717B48EF" w14:textId="77777777" w:rsidR="00597F6F" w:rsidRDefault="00000000">
      <w:pPr>
        <w:spacing w:before="60" w:after="80"/>
      </w:pPr>
      <w:r>
        <w:rPr>
          <w:rFonts w:ascii="Arial" w:eastAsia="Arial" w:hAnsi="Arial" w:cs="Arial"/>
          <w:i/>
          <w:iCs/>
          <w:color w:val="AAAAAA"/>
          <w:sz w:val="16"/>
          <w:szCs w:val="16"/>
        </w:rPr>
        <w:t>↳  2 rows: press logos (greyed, 60% opacity) + certification badges. White background.</w:t>
      </w:r>
    </w:p>
    <w:p w14:paraId="21A9DF54" w14:textId="77777777" w:rsidR="00597F6F" w:rsidRDefault="00597F6F">
      <w:pPr>
        <w:spacing w:before="60"/>
      </w:pPr>
    </w:p>
    <w:p w14:paraId="0CE95F94" w14:textId="77777777" w:rsidR="00597F6F" w:rsidRDefault="00000000">
      <w:pPr>
        <w:spacing w:before="60" w:after="60"/>
      </w:pPr>
      <w:r>
        <w:rPr>
          <w:color w:val="AAAAAA"/>
        </w:rPr>
        <w:t>As seen in:</w:t>
      </w:r>
    </w:p>
    <w:p w14:paraId="70045DDF" w14:textId="77777777" w:rsidR="00597F6F" w:rsidRDefault="00000000">
      <w:pPr>
        <w:spacing w:before="60" w:after="60"/>
      </w:pPr>
      <w:r>
        <w:rPr>
          <w:color w:val="3D3D3A"/>
        </w:rPr>
        <w:t>Harrods  ·  Selfridges  ·  Harvey Nichols  ·  QVC Japan  ·  The Telegraph  ·  Stylist  ·  SheerLuxe</w:t>
      </w:r>
    </w:p>
    <w:p w14:paraId="72921B2F" w14:textId="77777777" w:rsidR="00597F6F" w:rsidRDefault="00597F6F">
      <w:pPr>
        <w:spacing w:before="40"/>
      </w:pPr>
    </w:p>
    <w:p w14:paraId="6A29DEEB" w14:textId="77777777" w:rsidR="00597F6F" w:rsidRDefault="00000000">
      <w:pPr>
        <w:spacing w:before="60" w:after="60"/>
      </w:pPr>
      <w:r>
        <w:rPr>
          <w:color w:val="AAAAAA"/>
        </w:rPr>
        <w:t>Certified:</w:t>
      </w:r>
    </w:p>
    <w:p w14:paraId="6359DF85" w14:textId="77777777" w:rsidR="00597F6F" w:rsidRDefault="00000000">
      <w:pPr>
        <w:spacing w:before="60" w:after="60"/>
      </w:pPr>
      <w:r>
        <w:rPr>
          <w:color w:val="3D3D3A"/>
        </w:rPr>
        <w:t>ICF Accredited  ·  CPD Certified  ·  TRE® Provider  ·  Trauma-Informed  ·  Sinking Ship Entertainment</w:t>
      </w:r>
    </w:p>
    <w:p w14:paraId="09E0DEB7" w14:textId="77777777" w:rsidR="00597F6F" w:rsidRDefault="00597F6F">
      <w:pPr>
        <w:pBdr>
          <w:bottom w:val="single" w:sz="2" w:space="1" w:color="D5D0C8"/>
        </w:pBdr>
        <w:spacing w:before="200"/>
      </w:pPr>
    </w:p>
    <w:p w14:paraId="12CCCD74" w14:textId="77777777" w:rsidR="00597F6F" w:rsidRDefault="00000000">
      <w:pPr>
        <w:spacing w:before="200" w:after="40"/>
      </w:pPr>
      <w:r>
        <w:rPr>
          <w:rFonts w:ascii="Arial" w:eastAsia="Arial" w:hAnsi="Arial" w:cs="Arial"/>
          <w:b/>
          <w:bCs/>
          <w:color w:val="AAAAAA"/>
          <w:sz w:val="16"/>
          <w:szCs w:val="16"/>
        </w:rPr>
        <w:t>▸  FOOTER</w:t>
      </w:r>
    </w:p>
    <w:p w14:paraId="55F28CBE" w14:textId="77777777" w:rsidR="00597F6F" w:rsidRDefault="00000000">
      <w:pPr>
        <w:spacing w:before="60" w:after="60"/>
      </w:pPr>
      <w:r>
        <w:rPr>
          <w:i/>
          <w:iCs/>
          <w:color w:val="3D3D3A"/>
        </w:rPr>
        <w:t>You don't have to hold everything.</w:t>
      </w:r>
    </w:p>
    <w:p w14:paraId="550E384D" w14:textId="77777777" w:rsidR="00597F6F" w:rsidRDefault="00000000">
      <w:pPr>
        <w:spacing w:before="60" w:after="60"/>
      </w:pPr>
      <w:r>
        <w:rPr>
          <w:color w:val="8C8880"/>
        </w:rPr>
        <w:t>Blog  ·  Lifestyle  ·  Workshops  ·  Coaching  ·  Shop  ·  Media  ·  Community  ·  About  ·  Press  ·  Contact  ·  Privacy</w:t>
      </w:r>
    </w:p>
    <w:p w14:paraId="1D92D5AA" w14:textId="77777777" w:rsidR="00597F6F" w:rsidRDefault="00000000">
      <w:pPr>
        <w:spacing w:before="60" w:after="60"/>
      </w:pPr>
      <w:r>
        <w:rPr>
          <w:color w:val="AAAAAA"/>
        </w:rPr>
        <w:t>Anna Lou Wellness  ·  Taggs Island, Hampton, TW12  ·  annalouwellness.com  ·  © 2026</w:t>
      </w:r>
    </w:p>
    <w:p w14:paraId="251B9F9E" w14:textId="77777777" w:rsidR="00597F6F" w:rsidRDefault="00000000">
      <w:pPr>
        <w:spacing w:before="60" w:after="80"/>
      </w:pPr>
      <w:r>
        <w:rPr>
          <w:rFonts w:ascii="Arial" w:eastAsia="Arial" w:hAnsi="Arial" w:cs="Arial"/>
          <w:i/>
          <w:iCs/>
          <w:color w:val="AAAAAA"/>
          <w:sz w:val="16"/>
          <w:szCs w:val="16"/>
        </w:rPr>
        <w:t>↳  Footer also includes: mini Substack newsletter signup input + Subscribe button</w:t>
      </w:r>
    </w:p>
    <w:p w14:paraId="2FC74777" w14:textId="77777777" w:rsidR="00597F6F" w:rsidRDefault="00000000">
      <w:r>
        <w:br w:type="page"/>
      </w:r>
    </w:p>
    <w:p w14:paraId="0B0D7C9F" w14:textId="77777777" w:rsidR="00597F6F" w:rsidRDefault="00000000">
      <w:pPr>
        <w:spacing w:after="60"/>
      </w:pPr>
      <w:r>
        <w:rPr>
          <w:rFonts w:ascii="Arial" w:eastAsia="Arial" w:hAnsi="Arial" w:cs="Arial"/>
          <w:b/>
          <w:bCs/>
          <w:color w:val="E0E0E0"/>
          <w:sz w:val="36"/>
          <w:szCs w:val="36"/>
        </w:rPr>
        <w:lastRenderedPageBreak/>
        <w:t>02</w:t>
      </w:r>
      <w:r>
        <w:rPr>
          <w:rFonts w:ascii="Arial" w:eastAsia="Arial" w:hAnsi="Arial" w:cs="Arial"/>
          <w:b/>
          <w:bCs/>
          <w:caps/>
          <w:color w:val="EE312F"/>
          <w:sz w:val="22"/>
          <w:szCs w:val="22"/>
        </w:rPr>
        <w:t xml:space="preserve">   Blog — Reset Stories</w:t>
      </w:r>
    </w:p>
    <w:p w14:paraId="1F7291D1" w14:textId="77777777" w:rsidR="00597F6F" w:rsidRDefault="00597F6F">
      <w:pPr>
        <w:pBdr>
          <w:bottom w:val="single" w:sz="8" w:space="4" w:color="EE312F"/>
        </w:pBdr>
        <w:spacing w:after="200"/>
      </w:pPr>
    </w:p>
    <w:p w14:paraId="0950BF4B" w14:textId="77777777" w:rsidR="00597F6F" w:rsidRDefault="00000000">
      <w:pPr>
        <w:spacing w:before="200" w:after="40"/>
      </w:pPr>
      <w:r>
        <w:rPr>
          <w:rFonts w:ascii="Arial" w:eastAsia="Arial" w:hAnsi="Arial" w:cs="Arial"/>
          <w:b/>
          <w:bCs/>
          <w:color w:val="EE312F"/>
          <w:sz w:val="16"/>
          <w:szCs w:val="16"/>
        </w:rPr>
        <w:t>▸  PAGE URL</w:t>
      </w:r>
    </w:p>
    <w:p w14:paraId="79C754D8" w14:textId="77777777" w:rsidR="00597F6F" w:rsidRDefault="00000000">
      <w:pPr>
        <w:spacing w:before="60" w:after="60"/>
      </w:pPr>
      <w:r>
        <w:rPr>
          <w:color w:val="4A7CAB"/>
        </w:rPr>
        <w:t>annalouwellness.com/blog</w:t>
      </w:r>
    </w:p>
    <w:p w14:paraId="6F0ECFF0" w14:textId="77777777" w:rsidR="00597F6F" w:rsidRDefault="00000000">
      <w:pPr>
        <w:spacing w:before="200" w:after="40"/>
      </w:pPr>
      <w:r>
        <w:rPr>
          <w:rFonts w:ascii="Arial" w:eastAsia="Arial" w:hAnsi="Arial" w:cs="Arial"/>
          <w:b/>
          <w:bCs/>
          <w:color w:val="AAAAAA"/>
          <w:sz w:val="16"/>
          <w:szCs w:val="16"/>
        </w:rPr>
        <w:t>▸  DESIGN</w:t>
      </w:r>
    </w:p>
    <w:p w14:paraId="264C1291" w14:textId="77777777" w:rsidR="00597F6F" w:rsidRDefault="00000000">
      <w:pPr>
        <w:spacing w:before="60" w:after="60"/>
      </w:pPr>
      <w:r>
        <w:rPr>
          <w:color w:val="3D3D3A"/>
        </w:rPr>
        <w:t>Cup of Jo editorial feed model. Filterable grid. Category-colour-coded tags. Editor's picks at top. In-feed Substack signup after every 3rd post. In-feed advertising slots.</w:t>
      </w:r>
    </w:p>
    <w:p w14:paraId="4F70F933" w14:textId="77777777" w:rsidR="00597F6F" w:rsidRDefault="00597F6F">
      <w:pPr>
        <w:spacing w:before="120"/>
      </w:pPr>
    </w:p>
    <w:p w14:paraId="3C150008" w14:textId="77777777" w:rsidR="00597F6F" w:rsidRDefault="00000000">
      <w:pPr>
        <w:spacing w:before="60" w:after="80"/>
      </w:pPr>
      <w:r>
        <w:rPr>
          <w:b/>
          <w:bCs/>
          <w:color w:val="231F20"/>
          <w:sz w:val="40"/>
          <w:szCs w:val="40"/>
        </w:rPr>
        <w:t>Reset Stories.</w:t>
      </w:r>
    </w:p>
    <w:p w14:paraId="0CAEF8F8" w14:textId="77777777" w:rsidR="00597F6F" w:rsidRDefault="00000000">
      <w:pPr>
        <w:spacing w:before="60" w:after="60"/>
      </w:pPr>
      <w:r>
        <w:rPr>
          <w:i/>
          <w:iCs/>
          <w:color w:val="3D3D3A"/>
        </w:rPr>
        <w:t>Honest writing about nervous systems, houseboat life, jewellery with meaning, relationships, and what it actually feels like to be a whole person. No performing. No fixing. Just stories.</w:t>
      </w:r>
    </w:p>
    <w:p w14:paraId="2F91EF34" w14:textId="77777777" w:rsidR="00597F6F" w:rsidRDefault="00597F6F">
      <w:pPr>
        <w:spacing w:before="60"/>
      </w:pPr>
    </w:p>
    <w:p w14:paraId="0C925EB5" w14:textId="77777777" w:rsidR="00597F6F" w:rsidRDefault="00000000">
      <w:pPr>
        <w:spacing w:before="200" w:after="40"/>
      </w:pPr>
      <w:r>
        <w:rPr>
          <w:rFonts w:ascii="Arial" w:eastAsia="Arial" w:hAnsi="Arial" w:cs="Arial"/>
          <w:b/>
          <w:bCs/>
          <w:color w:val="AAAAAA"/>
          <w:sz w:val="16"/>
          <w:szCs w:val="16"/>
        </w:rPr>
        <w:t>▸  CATEGORY FILTER STRIP</w:t>
      </w:r>
    </w:p>
    <w:p w14:paraId="6647FDCC" w14:textId="77777777" w:rsidR="00597F6F" w:rsidRDefault="00000000">
      <w:pPr>
        <w:spacing w:before="60" w:after="60"/>
      </w:pPr>
      <w:r>
        <w:rPr>
          <w:color w:val="3D3D3A"/>
        </w:rPr>
        <w:t>All   ·   Reset Stories   ·   Style &amp; Design   ·   Relationships &amp; Travel   ·   Houseboat Life   ·   Emotional Support Jewellery</w:t>
      </w:r>
    </w:p>
    <w:p w14:paraId="72E07637" w14:textId="77777777" w:rsidR="00597F6F" w:rsidRDefault="00000000">
      <w:pPr>
        <w:spacing w:before="60" w:after="80"/>
      </w:pPr>
      <w:r>
        <w:rPr>
          <w:rFonts w:ascii="Arial" w:eastAsia="Arial" w:hAnsi="Arial" w:cs="Arial"/>
          <w:i/>
          <w:iCs/>
          <w:color w:val="AAAAAA"/>
          <w:sz w:val="16"/>
          <w:szCs w:val="16"/>
        </w:rPr>
        <w:t>↳  'All' selected/underlined by default. Each label links to category archive page. Labels use their category brand colour on hover.</w:t>
      </w:r>
    </w:p>
    <w:p w14:paraId="28240688" w14:textId="77777777" w:rsidR="00597F6F" w:rsidRDefault="00597F6F">
      <w:pPr>
        <w:pBdr>
          <w:bottom w:val="single" w:sz="2" w:space="1" w:color="D5D0C8"/>
        </w:pBdr>
        <w:spacing w:before="200"/>
      </w:pPr>
    </w:p>
    <w:p w14:paraId="091B4E46" w14:textId="77777777" w:rsidR="00597F6F" w:rsidRDefault="00000000">
      <w:pPr>
        <w:spacing w:before="200" w:after="60"/>
      </w:pPr>
      <w:r>
        <w:rPr>
          <w:b/>
          <w:bCs/>
          <w:color w:val="231F20"/>
          <w:sz w:val="28"/>
          <w:szCs w:val="28"/>
        </w:rPr>
        <w:t>Reset Stories</w:t>
      </w:r>
    </w:p>
    <w:p w14:paraId="7796961D" w14:textId="77777777" w:rsidR="00597F6F" w:rsidRDefault="00000000">
      <w:pPr>
        <w:spacing w:before="60" w:after="60"/>
      </w:pPr>
      <w:r>
        <w:rPr>
          <w:i/>
          <w:iCs/>
          <w:color w:val="3D3D3A"/>
        </w:rPr>
        <w:t>This is the category for the deeply personal posts — the ones that start with a real moment, move into what it revealed, and land somewhere true. These are the posts that make women feel understood rather than advised.</w:t>
      </w:r>
    </w:p>
    <w:p w14:paraId="6709C9B3" w14:textId="77777777" w:rsidR="00597F6F" w:rsidRDefault="00597F6F">
      <w:pPr>
        <w:spacing w:before="60"/>
      </w:pPr>
    </w:p>
    <w:p w14:paraId="7D8BB8E8" w14:textId="77777777" w:rsidR="00597F6F" w:rsidRDefault="00000000">
      <w:pPr>
        <w:spacing w:before="160" w:after="40"/>
      </w:pPr>
      <w:r>
        <w:rPr>
          <w:b/>
          <w:bCs/>
          <w:color w:val="231F20"/>
          <w:sz w:val="22"/>
          <w:szCs w:val="22"/>
        </w:rPr>
        <w:t>Sample post 1:</w:t>
      </w:r>
    </w:p>
    <w:p w14:paraId="74419729" w14:textId="77777777" w:rsidR="00597F6F" w:rsidRDefault="00000000">
      <w:pPr>
        <w:spacing w:before="60" w:after="60"/>
      </w:pPr>
      <w:r>
        <w:rPr>
          <w:color w:val="231F20"/>
        </w:rPr>
        <w:t>You're not overwhelmed. You're holding everything.</w:t>
      </w:r>
    </w:p>
    <w:p w14:paraId="1350FBE7" w14:textId="77777777" w:rsidR="00597F6F" w:rsidRDefault="00000000">
      <w:pPr>
        <w:spacing w:before="60" w:after="60"/>
      </w:pPr>
      <w:r>
        <w:rPr>
          <w:color w:val="3D3D3A"/>
        </w:rPr>
        <w:t>The distinction that changed how I work, how I move, and how I sleep. I spent years thinking I was overwhelmed. Overwhelm felt manageable — something you could breathe through, sleep off, come back from. But what I was actually doing wasn't overwhelm. I was holding. Everything. Every family worry, every business pressure, every unresolved thing from every relationship — I was holding it in my body like I was the only safe place to put it. This post is about the distinction. And why it changes everything once you see it.</w:t>
      </w:r>
    </w:p>
    <w:p w14:paraId="24DC9813" w14:textId="77777777" w:rsidR="00597F6F" w:rsidRDefault="00597F6F">
      <w:pPr>
        <w:spacing w:before="40"/>
      </w:pPr>
    </w:p>
    <w:p w14:paraId="3DC2CB7F" w14:textId="77777777" w:rsidR="00597F6F" w:rsidRDefault="00000000">
      <w:pPr>
        <w:spacing w:before="160" w:after="40"/>
      </w:pPr>
      <w:r>
        <w:rPr>
          <w:b/>
          <w:bCs/>
          <w:color w:val="231F20"/>
          <w:sz w:val="22"/>
          <w:szCs w:val="22"/>
        </w:rPr>
        <w:t>Sample post 2:</w:t>
      </w:r>
    </w:p>
    <w:p w14:paraId="7505A29F" w14:textId="77777777" w:rsidR="00597F6F" w:rsidRDefault="00000000">
      <w:pPr>
        <w:spacing w:before="60" w:after="60"/>
      </w:pPr>
      <w:r>
        <w:rPr>
          <w:color w:val="231F20"/>
        </w:rPr>
        <w:t>The problem with being the strong one.</w:t>
      </w:r>
    </w:p>
    <w:p w14:paraId="743CA5A5" w14:textId="77777777" w:rsidR="00597F6F" w:rsidRDefault="00000000">
      <w:pPr>
        <w:spacing w:before="60" w:after="60"/>
      </w:pPr>
      <w:r>
        <w:rPr>
          <w:color w:val="3D3D3A"/>
        </w:rPr>
        <w:t>What if it's not a superpower? What if it's the thing keeping you stuck? I was the strong one for most of my adult life. The one who kept going. The one who didn't fall apart. The one everyone else leaned on. What I didn't realise — until my body started saying no very loudly — is that 'being strong' is often just another word for 'never getting to be held.' This post is about that.</w:t>
      </w:r>
    </w:p>
    <w:p w14:paraId="55AB9CC2" w14:textId="77777777" w:rsidR="00597F6F" w:rsidRDefault="00597F6F">
      <w:pPr>
        <w:pBdr>
          <w:bottom w:val="single" w:sz="2" w:space="1" w:color="D5D0C8"/>
        </w:pBdr>
        <w:spacing w:before="200"/>
      </w:pPr>
    </w:p>
    <w:p w14:paraId="33A99505" w14:textId="77777777" w:rsidR="00597F6F" w:rsidRDefault="00000000">
      <w:pPr>
        <w:spacing w:before="200" w:after="60"/>
      </w:pPr>
      <w:r>
        <w:rPr>
          <w:b/>
          <w:bCs/>
          <w:color w:val="231F20"/>
          <w:sz w:val="28"/>
          <w:szCs w:val="28"/>
        </w:rPr>
        <w:t>Style &amp; Design</w:t>
      </w:r>
    </w:p>
    <w:p w14:paraId="0BC6B2CB" w14:textId="77777777" w:rsidR="00597F6F" w:rsidRDefault="00000000">
      <w:pPr>
        <w:spacing w:before="60" w:after="60"/>
      </w:pPr>
      <w:r>
        <w:rPr>
          <w:i/>
          <w:iCs/>
          <w:color w:val="3D3D3A"/>
        </w:rPr>
        <w:lastRenderedPageBreak/>
        <w:t>Beauty uniforms, fashion, house tours, recipes, gift guides, weekend links. This category is aspirational and warm — the beautiful-life layer that sits alongside the deeper healing work. Think: what I bought this season and why, my favourite recipe right now, what I changed in my home.</w:t>
      </w:r>
    </w:p>
    <w:p w14:paraId="60C5BE48" w14:textId="77777777" w:rsidR="00597F6F" w:rsidRDefault="00597F6F">
      <w:pPr>
        <w:spacing w:before="60"/>
      </w:pPr>
    </w:p>
    <w:p w14:paraId="1D21B443" w14:textId="77777777" w:rsidR="00597F6F" w:rsidRDefault="00000000">
      <w:pPr>
        <w:spacing w:before="160" w:after="40"/>
      </w:pPr>
      <w:r>
        <w:rPr>
          <w:b/>
          <w:bCs/>
          <w:color w:val="231F20"/>
          <w:sz w:val="22"/>
          <w:szCs w:val="22"/>
        </w:rPr>
        <w:t>Sample post:</w:t>
      </w:r>
    </w:p>
    <w:p w14:paraId="310D3B98" w14:textId="77777777" w:rsidR="00597F6F" w:rsidRDefault="00000000">
      <w:pPr>
        <w:spacing w:before="60" w:after="60"/>
      </w:pPr>
      <w:r>
        <w:rPr>
          <w:color w:val="231F20"/>
        </w:rPr>
        <w:t>What I wore every day this month — and why it matters more than you think.</w:t>
      </w:r>
    </w:p>
    <w:p w14:paraId="63B3F41C" w14:textId="77777777" w:rsidR="00597F6F" w:rsidRDefault="00000000">
      <w:pPr>
        <w:spacing w:before="60" w:after="60"/>
      </w:pPr>
      <w:r>
        <w:rPr>
          <w:color w:val="3D3D3A"/>
        </w:rPr>
        <w:t>On beauty uniforms, presence, and the quiet power of getting dressed with intention. The concept of a 'beauty uniform' — a consistent way of dressing that removes the daily decision — has been one of the most unexpectedly powerful things I've introduced into my life. Not because it makes me look better. Because it removes a tiny daily drain on my nervous system and replaces it with a small act of self-knowledge. Here's mine for this month, and why each piece is on the list.</w:t>
      </w:r>
    </w:p>
    <w:p w14:paraId="09A8B15D" w14:textId="77777777" w:rsidR="00597F6F" w:rsidRDefault="00597F6F">
      <w:pPr>
        <w:pBdr>
          <w:bottom w:val="single" w:sz="2" w:space="1" w:color="D5D0C8"/>
        </w:pBdr>
        <w:spacing w:before="200"/>
      </w:pPr>
    </w:p>
    <w:p w14:paraId="27A8F270" w14:textId="77777777" w:rsidR="00597F6F" w:rsidRDefault="00000000">
      <w:pPr>
        <w:spacing w:before="200" w:after="60"/>
      </w:pPr>
      <w:r>
        <w:rPr>
          <w:b/>
          <w:bCs/>
          <w:color w:val="231F20"/>
          <w:sz w:val="28"/>
          <w:szCs w:val="28"/>
        </w:rPr>
        <w:t>Relationships &amp; Travel</w:t>
      </w:r>
    </w:p>
    <w:p w14:paraId="17696844" w14:textId="77777777" w:rsidR="00597F6F" w:rsidRDefault="00000000">
      <w:pPr>
        <w:spacing w:before="60" w:after="60"/>
      </w:pPr>
      <w:r>
        <w:rPr>
          <w:i/>
          <w:iCs/>
          <w:color w:val="3D3D3A"/>
        </w:rPr>
        <w:t>Dating, relationships, friendship, motherhood, career, travel, what we're reading. The full life section — for women who have an inner world AND a real outer life.</w:t>
      </w:r>
    </w:p>
    <w:p w14:paraId="41D1A74F" w14:textId="77777777" w:rsidR="00597F6F" w:rsidRDefault="00597F6F">
      <w:pPr>
        <w:spacing w:before="60"/>
      </w:pPr>
    </w:p>
    <w:p w14:paraId="230C5ACB" w14:textId="77777777" w:rsidR="00597F6F" w:rsidRDefault="00000000">
      <w:pPr>
        <w:spacing w:before="160" w:after="40"/>
      </w:pPr>
      <w:r>
        <w:rPr>
          <w:b/>
          <w:bCs/>
          <w:color w:val="231F20"/>
          <w:sz w:val="22"/>
          <w:szCs w:val="22"/>
        </w:rPr>
        <w:t>Sample post:</w:t>
      </w:r>
    </w:p>
    <w:p w14:paraId="2C03D019" w14:textId="77777777" w:rsidR="00597F6F" w:rsidRDefault="00000000">
      <w:pPr>
        <w:spacing w:before="60" w:after="60"/>
      </w:pPr>
      <w:r>
        <w:rPr>
          <w:color w:val="231F20"/>
        </w:rPr>
        <w:t>My number one dating rule. And why I wish someone had told me sooner.</w:t>
      </w:r>
    </w:p>
    <w:p w14:paraId="29532B52" w14:textId="77777777" w:rsidR="00597F6F" w:rsidRDefault="00000000">
      <w:pPr>
        <w:spacing w:before="60" w:after="60"/>
      </w:pPr>
      <w:r>
        <w:rPr>
          <w:color w:val="3D3D3A"/>
        </w:rPr>
        <w:t>Post-divorce clarity, attachment patterns, and what I know now that I didn't know then. I wasn't ready to date after my marriage ended. I thought I was — I'd done the therapy, I'd done the reflection, I'd done the 'I know what went wrong' conversation with myself many times. What I hadn't done was understand my attachment patterns. This post is for anyone who is dating, or thinking about it, after something hard. There is one thing I wish I'd known first.</w:t>
      </w:r>
    </w:p>
    <w:p w14:paraId="76B1B344" w14:textId="77777777" w:rsidR="00597F6F" w:rsidRDefault="00597F6F">
      <w:pPr>
        <w:pBdr>
          <w:bottom w:val="single" w:sz="2" w:space="1" w:color="D5D0C8"/>
        </w:pBdr>
        <w:spacing w:before="200"/>
      </w:pPr>
    </w:p>
    <w:p w14:paraId="1A3726AD" w14:textId="77777777" w:rsidR="00597F6F" w:rsidRDefault="00000000">
      <w:pPr>
        <w:spacing w:before="200" w:after="60"/>
      </w:pPr>
      <w:r>
        <w:rPr>
          <w:b/>
          <w:bCs/>
          <w:color w:val="231F20"/>
          <w:sz w:val="28"/>
          <w:szCs w:val="28"/>
        </w:rPr>
        <w:t>Houseboat Life</w:t>
      </w:r>
    </w:p>
    <w:p w14:paraId="50D36EC6" w14:textId="77777777" w:rsidR="00597F6F" w:rsidRDefault="00000000">
      <w:pPr>
        <w:spacing w:before="60" w:after="60"/>
      </w:pPr>
      <w:r>
        <w:rPr>
          <w:i/>
          <w:iCs/>
          <w:color w:val="3D3D3A"/>
        </w:rPr>
        <w:t>The human layer — from Taggs Island, Hampton. Houseboat rhythms, what the water teaches you, small moments that shift something. This is the softest category and the most personal. It's where Anna feels most herself.</w:t>
      </w:r>
    </w:p>
    <w:p w14:paraId="5A4D770C" w14:textId="77777777" w:rsidR="00597F6F" w:rsidRDefault="00597F6F">
      <w:pPr>
        <w:spacing w:before="60"/>
      </w:pPr>
    </w:p>
    <w:p w14:paraId="68DCEE62" w14:textId="77777777" w:rsidR="00597F6F" w:rsidRDefault="00000000">
      <w:pPr>
        <w:spacing w:before="160" w:after="40"/>
      </w:pPr>
      <w:r>
        <w:rPr>
          <w:b/>
          <w:bCs/>
          <w:color w:val="231F20"/>
          <w:sz w:val="22"/>
          <w:szCs w:val="22"/>
        </w:rPr>
        <w:t>Sample post:</w:t>
      </w:r>
    </w:p>
    <w:p w14:paraId="7EB21C6F" w14:textId="77777777" w:rsidR="00597F6F" w:rsidRDefault="00000000">
      <w:pPr>
        <w:spacing w:before="60" w:after="60"/>
      </w:pPr>
      <w:r>
        <w:rPr>
          <w:color w:val="231F20"/>
        </w:rPr>
        <w:t>Living on Taggs Island — what the water teaches you about letting go.</w:t>
      </w:r>
    </w:p>
    <w:p w14:paraId="11F9D1AD" w14:textId="77777777" w:rsidR="00597F6F" w:rsidRDefault="00000000">
      <w:pPr>
        <w:spacing w:before="60" w:after="60"/>
      </w:pPr>
      <w:r>
        <w:rPr>
          <w:color w:val="3D3D3A"/>
        </w:rPr>
        <w:t>I have lived on a floating island for long enough now that I sometimes forget other people think it's unusual. The water sets the rhythm here. The tide shifts, the light changes, the whole island moves gently in the night. What I've noticed, living like this, is that you can't grip very hard when the ground itself is fluid. I've stopped trying. This is what I've learned from that.</w:t>
      </w:r>
    </w:p>
    <w:p w14:paraId="37ED9D5C" w14:textId="77777777" w:rsidR="00597F6F" w:rsidRDefault="00597F6F">
      <w:pPr>
        <w:pBdr>
          <w:bottom w:val="single" w:sz="2" w:space="1" w:color="D5D0C8"/>
        </w:pBdr>
        <w:spacing w:before="200"/>
      </w:pPr>
    </w:p>
    <w:p w14:paraId="31BA9F26" w14:textId="77777777" w:rsidR="00597F6F" w:rsidRDefault="00000000">
      <w:pPr>
        <w:spacing w:before="200" w:after="60"/>
      </w:pPr>
      <w:r>
        <w:rPr>
          <w:b/>
          <w:bCs/>
          <w:color w:val="231F20"/>
          <w:sz w:val="28"/>
          <w:szCs w:val="28"/>
        </w:rPr>
        <w:t>Emotional Support Jewellery — ESJ</w:t>
      </w:r>
    </w:p>
    <w:p w14:paraId="5F784EA4" w14:textId="77777777" w:rsidR="00597F6F" w:rsidRDefault="00000000">
      <w:pPr>
        <w:spacing w:before="60" w:after="60"/>
      </w:pPr>
      <w:r>
        <w:rPr>
          <w:i/>
          <w:iCs/>
          <w:color w:val="3D3D3A"/>
        </w:rPr>
        <w:t>Friday drops. Story-first. One piece, one feeling, one story, one link. The shop link is always last. This category drives jewellery sales through storytelling — never through selling.</w:t>
      </w:r>
    </w:p>
    <w:p w14:paraId="256DE19D" w14:textId="77777777" w:rsidR="00597F6F" w:rsidRDefault="00597F6F">
      <w:pPr>
        <w:spacing w:before="60"/>
      </w:pPr>
    </w:p>
    <w:p w14:paraId="03751D6E" w14:textId="77777777" w:rsidR="00597F6F" w:rsidRDefault="00000000">
      <w:pPr>
        <w:spacing w:before="160" w:after="40"/>
      </w:pPr>
      <w:r>
        <w:rPr>
          <w:b/>
          <w:bCs/>
          <w:color w:val="231F20"/>
          <w:sz w:val="22"/>
          <w:szCs w:val="22"/>
        </w:rPr>
        <w:t>Sample post:</w:t>
      </w:r>
    </w:p>
    <w:p w14:paraId="3EF6ACD3" w14:textId="77777777" w:rsidR="00597F6F" w:rsidRDefault="00000000">
      <w:pPr>
        <w:spacing w:before="60" w:after="60"/>
      </w:pPr>
      <w:r>
        <w:rPr>
          <w:color w:val="231F20"/>
        </w:rPr>
        <w:t>The Moonstone I reach for when I need to remember who I am.</w:t>
      </w:r>
    </w:p>
    <w:p w14:paraId="1850E668" w14:textId="77777777" w:rsidR="00597F6F" w:rsidRDefault="00000000">
      <w:pPr>
        <w:spacing w:before="60" w:after="60"/>
      </w:pPr>
      <w:r>
        <w:rPr>
          <w:color w:val="3D3D3A"/>
        </w:rPr>
        <w:lastRenderedPageBreak/>
        <w:t>Some things are never just jewellery. I was going through a period last winter where I kept losing the thread of myself. Not dramatically — just quietly, gradually, the way you stop noticing the person you used to be. My Moonstone necklace sat on my desk, and one morning I put it on without thinking. It wasn't magic. But it was an anchor. A small, physical reminder that I had an inner world worth returning to. That's what this piece does for me. The link is below.</w:t>
      </w:r>
    </w:p>
    <w:p w14:paraId="72A3EFC1" w14:textId="77777777" w:rsidR="00597F6F" w:rsidRDefault="00000000">
      <w:r>
        <w:br w:type="page"/>
      </w:r>
    </w:p>
    <w:p w14:paraId="1631C65D" w14:textId="77777777" w:rsidR="00597F6F" w:rsidRDefault="00000000">
      <w:pPr>
        <w:spacing w:after="60"/>
      </w:pPr>
      <w:r>
        <w:rPr>
          <w:rFonts w:ascii="Arial" w:eastAsia="Arial" w:hAnsi="Arial" w:cs="Arial"/>
          <w:b/>
          <w:bCs/>
          <w:color w:val="E0E0E0"/>
          <w:sz w:val="36"/>
          <w:szCs w:val="36"/>
        </w:rPr>
        <w:lastRenderedPageBreak/>
        <w:t>03</w:t>
      </w:r>
      <w:r>
        <w:rPr>
          <w:rFonts w:ascii="Arial" w:eastAsia="Arial" w:hAnsi="Arial" w:cs="Arial"/>
          <w:b/>
          <w:bCs/>
          <w:caps/>
          <w:color w:val="B8860B"/>
          <w:sz w:val="22"/>
          <w:szCs w:val="22"/>
        </w:rPr>
        <w:t xml:space="preserve">   Lifestyle</w:t>
      </w:r>
    </w:p>
    <w:p w14:paraId="0E938C05" w14:textId="77777777" w:rsidR="00597F6F" w:rsidRDefault="00597F6F">
      <w:pPr>
        <w:pBdr>
          <w:bottom w:val="single" w:sz="8" w:space="4" w:color="B8860B"/>
        </w:pBdr>
        <w:spacing w:after="200"/>
      </w:pPr>
    </w:p>
    <w:p w14:paraId="4D6F5210" w14:textId="77777777" w:rsidR="00597F6F" w:rsidRDefault="00000000">
      <w:pPr>
        <w:spacing w:before="200" w:after="40"/>
      </w:pPr>
      <w:r>
        <w:rPr>
          <w:rFonts w:ascii="Arial" w:eastAsia="Arial" w:hAnsi="Arial" w:cs="Arial"/>
          <w:b/>
          <w:bCs/>
          <w:color w:val="EE312F"/>
          <w:sz w:val="16"/>
          <w:szCs w:val="16"/>
        </w:rPr>
        <w:t>▸  PAGE URL</w:t>
      </w:r>
    </w:p>
    <w:p w14:paraId="42AC1D22" w14:textId="77777777" w:rsidR="00597F6F" w:rsidRDefault="00000000">
      <w:pPr>
        <w:spacing w:before="60" w:after="60"/>
      </w:pPr>
      <w:r>
        <w:rPr>
          <w:color w:val="4A7CAB"/>
        </w:rPr>
        <w:t>annalouwellness.com/lifestyle</w:t>
      </w:r>
    </w:p>
    <w:p w14:paraId="5FE67BB7" w14:textId="77777777" w:rsidR="00597F6F" w:rsidRDefault="00000000">
      <w:pPr>
        <w:spacing w:before="200" w:after="40"/>
      </w:pPr>
      <w:r>
        <w:rPr>
          <w:rFonts w:ascii="Arial" w:eastAsia="Arial" w:hAnsi="Arial" w:cs="Arial"/>
          <w:b/>
          <w:bCs/>
          <w:color w:val="AAAAAA"/>
          <w:sz w:val="16"/>
          <w:szCs w:val="16"/>
        </w:rPr>
        <w:t>▸  DESIGN</w:t>
      </w:r>
    </w:p>
    <w:p w14:paraId="2824F792" w14:textId="77777777" w:rsidR="00597F6F" w:rsidRDefault="00000000">
      <w:pPr>
        <w:spacing w:before="60" w:after="60"/>
      </w:pPr>
      <w:r>
        <w:rPr>
          <w:color w:val="3D3D3A"/>
        </w:rPr>
        <w:t>4 sub-sections as tiles on hub page, each linking to its own archive. Background: Mint #E1F5EE.</w:t>
      </w:r>
    </w:p>
    <w:p w14:paraId="2D3A5895" w14:textId="77777777" w:rsidR="00597F6F" w:rsidRDefault="00597F6F">
      <w:pPr>
        <w:spacing w:before="120"/>
      </w:pPr>
    </w:p>
    <w:p w14:paraId="32651CFA" w14:textId="77777777" w:rsidR="00597F6F" w:rsidRDefault="00000000">
      <w:pPr>
        <w:spacing w:before="60" w:after="80"/>
      </w:pPr>
      <w:r>
        <w:rPr>
          <w:b/>
          <w:bCs/>
          <w:color w:val="231F20"/>
          <w:sz w:val="40"/>
          <w:szCs w:val="40"/>
        </w:rPr>
        <w:t>A life, beautifully lived.</w:t>
      </w:r>
    </w:p>
    <w:p w14:paraId="6C157C48" w14:textId="77777777" w:rsidR="00597F6F" w:rsidRDefault="00000000">
      <w:pPr>
        <w:spacing w:before="60" w:after="60"/>
      </w:pPr>
      <w:r>
        <w:rPr>
          <w:i/>
          <w:iCs/>
          <w:color w:val="3D3D3A"/>
        </w:rPr>
        <w:t>From spiritual hygiene to Saturday morning recipes, from crystal guides to relationship reflections — this is where all the other parts of life live. The whole person, not just the healing one. If you've come here from the coaching section, you'll find this feels lighter. That's intentional.</w:t>
      </w:r>
    </w:p>
    <w:p w14:paraId="0F4DD1B7" w14:textId="77777777" w:rsidR="00597F6F" w:rsidRDefault="00597F6F">
      <w:pPr>
        <w:pBdr>
          <w:bottom w:val="single" w:sz="2" w:space="1" w:color="D5D0C8"/>
        </w:pBdr>
        <w:spacing w:before="200"/>
      </w:pPr>
    </w:p>
    <w:p w14:paraId="37732130" w14:textId="77777777" w:rsidR="00597F6F" w:rsidRDefault="00000000">
      <w:pPr>
        <w:spacing w:before="200" w:after="60"/>
      </w:pPr>
      <w:r>
        <w:rPr>
          <w:b/>
          <w:bCs/>
          <w:color w:val="B8860B"/>
          <w:sz w:val="28"/>
          <w:szCs w:val="28"/>
        </w:rPr>
        <w:t>Spiritual Hygiene</w:t>
      </w:r>
    </w:p>
    <w:p w14:paraId="56CD01C2" w14:textId="77777777" w:rsidR="00597F6F" w:rsidRDefault="00000000">
      <w:pPr>
        <w:spacing w:before="60" w:after="60"/>
      </w:pPr>
      <w:r>
        <w:rPr>
          <w:color w:val="3D3D3A"/>
        </w:rPr>
        <w:t>What is spiritual hygiene? It's not incense and crystals (though it can include those). It's the set of practices that keep your inner world — your energy, your intuition, your spiritual connection — maintained. Just like you brush your teeth every day without questioning it, there are practices that keep your energy field clear, your channel open, and your connection to yourself strong.</w:t>
      </w:r>
    </w:p>
    <w:p w14:paraId="11C948B8" w14:textId="77777777" w:rsidR="00597F6F" w:rsidRDefault="00000000">
      <w:pPr>
        <w:spacing w:before="60" w:after="60"/>
      </w:pPr>
      <w:r>
        <w:rPr>
          <w:color w:val="3D3D3A"/>
        </w:rPr>
        <w:t>This section covers: what spiritual hygiene actually is, how to build a daily practice that fits your real life, energy clearing techniques, the meaning behind symbolic jewellery, and the Anna Lou crystal guide (£15 downloadable guide).</w:t>
      </w:r>
    </w:p>
    <w:p w14:paraId="71F77B21" w14:textId="77777777" w:rsidR="00597F6F" w:rsidRDefault="00597F6F">
      <w:pPr>
        <w:spacing w:before="60"/>
      </w:pPr>
    </w:p>
    <w:p w14:paraId="3E3B9B59" w14:textId="77777777" w:rsidR="00597F6F" w:rsidRDefault="00000000">
      <w:pPr>
        <w:spacing w:before="160" w:after="40"/>
      </w:pPr>
      <w:r>
        <w:rPr>
          <w:b/>
          <w:bCs/>
          <w:color w:val="231F20"/>
          <w:sz w:val="22"/>
          <w:szCs w:val="22"/>
        </w:rPr>
        <w:t>Sub-pages within Spiritual Hygiene:</w:t>
      </w:r>
    </w:p>
    <w:p w14:paraId="0FC370A3" w14:textId="77777777" w:rsidR="00597F6F" w:rsidRDefault="00000000">
      <w:pPr>
        <w:spacing w:before="60" w:after="60"/>
      </w:pPr>
      <w:r>
        <w:rPr>
          <w:color w:val="3D3D3A"/>
        </w:rPr>
        <w:t>What is spiritual hygiene?  ·  Daily practices &amp; rituals  ·  Energy clearing techniques  ·  Symbolic jewellery meaning  ·  Crystal guide (£15 paid download)</w:t>
      </w:r>
    </w:p>
    <w:p w14:paraId="57C4E5BF" w14:textId="77777777" w:rsidR="00597F6F" w:rsidRDefault="00597F6F">
      <w:pPr>
        <w:pBdr>
          <w:bottom w:val="single" w:sz="2" w:space="1" w:color="D5D0C8"/>
        </w:pBdr>
        <w:spacing w:before="200"/>
      </w:pPr>
    </w:p>
    <w:p w14:paraId="37AEA3A2" w14:textId="77777777" w:rsidR="00597F6F" w:rsidRDefault="00000000">
      <w:pPr>
        <w:spacing w:before="200" w:after="60"/>
      </w:pPr>
      <w:r>
        <w:rPr>
          <w:b/>
          <w:bCs/>
          <w:color w:val="4A7CAB"/>
          <w:sz w:val="28"/>
          <w:szCs w:val="28"/>
        </w:rPr>
        <w:t>Decluttering</w:t>
      </w:r>
    </w:p>
    <w:p w14:paraId="41C8501F" w14:textId="77777777" w:rsidR="00597F6F" w:rsidRDefault="00000000">
      <w:pPr>
        <w:spacing w:before="60" w:after="60"/>
      </w:pPr>
      <w:r>
        <w:rPr>
          <w:color w:val="3D3D3A"/>
        </w:rPr>
        <w:t>The state of your external environment is always a mirror of your internal one. This isn't metaphor — it's physics and nervous system science. Clutter creates a low-level background noise that keeps your stress response slightly activated all the time. Clearing it isn't tidying for tidying's sake. It's a nervous system intervention.</w:t>
      </w:r>
    </w:p>
    <w:p w14:paraId="3CB6A009" w14:textId="77777777" w:rsidR="00597F6F" w:rsidRDefault="00000000">
      <w:pPr>
        <w:spacing w:before="60" w:after="60"/>
      </w:pPr>
      <w:r>
        <w:rPr>
          <w:color w:val="3D3D3A"/>
        </w:rPr>
        <w:t>This section covers four types of clearing: physical space (your home, your desk, your wardrobe), digital declutter (your phone, your inbox, your social feed), emotional declutter (the conversations you've been avoiding, the resentments you've been carrying), and the relationship audit — the honest look at which relationships are giving and which are draining.</w:t>
      </w:r>
    </w:p>
    <w:p w14:paraId="45264CE4" w14:textId="77777777" w:rsidR="00597F6F" w:rsidRDefault="00597F6F">
      <w:pPr>
        <w:spacing w:before="60"/>
      </w:pPr>
    </w:p>
    <w:p w14:paraId="69609593" w14:textId="77777777" w:rsidR="00597F6F" w:rsidRDefault="00000000">
      <w:pPr>
        <w:spacing w:before="160" w:after="40"/>
      </w:pPr>
      <w:r>
        <w:rPr>
          <w:b/>
          <w:bCs/>
          <w:color w:val="231F20"/>
          <w:sz w:val="22"/>
          <w:szCs w:val="22"/>
        </w:rPr>
        <w:t>Sub-pages:</w:t>
      </w:r>
    </w:p>
    <w:p w14:paraId="395724EF" w14:textId="77777777" w:rsidR="00597F6F" w:rsidRDefault="00000000">
      <w:pPr>
        <w:spacing w:before="60" w:after="60"/>
      </w:pPr>
      <w:r>
        <w:rPr>
          <w:color w:val="3D3D3A"/>
        </w:rPr>
        <w:t>Physical space clearing  ·  Digital declutter guide  ·  Emotional declutter  ·  The relationship audit  ·  Reset guides — paid downloads (£15 each)</w:t>
      </w:r>
    </w:p>
    <w:p w14:paraId="5F30BA51" w14:textId="77777777" w:rsidR="00597F6F" w:rsidRDefault="00597F6F">
      <w:pPr>
        <w:pBdr>
          <w:bottom w:val="single" w:sz="2" w:space="1" w:color="D5D0C8"/>
        </w:pBdr>
        <w:spacing w:before="200"/>
      </w:pPr>
    </w:p>
    <w:p w14:paraId="6B6898EE" w14:textId="77777777" w:rsidR="00597F6F" w:rsidRDefault="00000000">
      <w:pPr>
        <w:spacing w:before="200" w:after="60"/>
      </w:pPr>
      <w:r>
        <w:rPr>
          <w:b/>
          <w:bCs/>
          <w:color w:val="C2446A"/>
          <w:sz w:val="28"/>
          <w:szCs w:val="28"/>
        </w:rPr>
        <w:t>Educational</w:t>
      </w:r>
    </w:p>
    <w:p w14:paraId="26BFC4B2" w14:textId="77777777" w:rsidR="00597F6F" w:rsidRDefault="00000000">
      <w:pPr>
        <w:spacing w:before="60" w:after="60"/>
      </w:pPr>
      <w:r>
        <w:rPr>
          <w:color w:val="3D3D3A"/>
        </w:rPr>
        <w:lastRenderedPageBreak/>
        <w:t>These are the deep-dive guides for women who want to understand what's actually happening — not just feel better, but know why the work works. Written in plain English, never clinical.</w:t>
      </w:r>
    </w:p>
    <w:p w14:paraId="25E9993D" w14:textId="77777777" w:rsidR="00597F6F" w:rsidRDefault="00597F6F">
      <w:pPr>
        <w:spacing w:before="60"/>
      </w:pPr>
    </w:p>
    <w:p w14:paraId="0DA871F6" w14:textId="77777777" w:rsidR="00597F6F" w:rsidRDefault="00000000">
      <w:pPr>
        <w:spacing w:before="160" w:after="40"/>
      </w:pPr>
      <w:r>
        <w:rPr>
          <w:b/>
          <w:bCs/>
          <w:color w:val="231F20"/>
          <w:sz w:val="22"/>
          <w:szCs w:val="22"/>
        </w:rPr>
        <w:t>Nervous system 101</w:t>
      </w:r>
    </w:p>
    <w:p w14:paraId="122891B5" w14:textId="77777777" w:rsidR="00597F6F" w:rsidRDefault="00000000">
      <w:pPr>
        <w:spacing w:before="60" w:after="60"/>
      </w:pPr>
      <w:r>
        <w:rPr>
          <w:color w:val="3D3D3A"/>
        </w:rPr>
        <w:t>Your nervous system is the operating system that runs your entire life. It determines how you respond to stress, how you connect with other people, how well you sleep, how easily you make decisions, and how safe you feel in your own body. Most of us were never taught how it works. Once you understand it, everything — your patterns, your reactions, your relationships — makes sense in a completely different way.</w:t>
      </w:r>
    </w:p>
    <w:p w14:paraId="396A8E18" w14:textId="77777777" w:rsidR="00597F6F" w:rsidRDefault="00597F6F">
      <w:pPr>
        <w:spacing w:before="40"/>
      </w:pPr>
    </w:p>
    <w:p w14:paraId="47D9F12E" w14:textId="77777777" w:rsidR="00597F6F" w:rsidRDefault="00000000">
      <w:pPr>
        <w:spacing w:before="160" w:after="40"/>
      </w:pPr>
      <w:r>
        <w:rPr>
          <w:b/>
          <w:bCs/>
          <w:color w:val="231F20"/>
          <w:sz w:val="22"/>
          <w:szCs w:val="22"/>
        </w:rPr>
        <w:t>Trauma &amp; the body</w:t>
      </w:r>
    </w:p>
    <w:p w14:paraId="0F064FF9" w14:textId="77777777" w:rsidR="00597F6F" w:rsidRDefault="00000000">
      <w:pPr>
        <w:spacing w:before="60" w:after="60"/>
      </w:pPr>
      <w:r>
        <w:rPr>
          <w:color w:val="3D3D3A"/>
        </w:rPr>
        <w:t>Trauma is not what happened to you. It's what happened inside you as a result. This is the crucial distinction that most people miss — and that somatic work is uniquely able to address. Trauma doesn't live in your memories. It lives in your nervous system, in the patterns of tension, shutdown, and reactivity that form when the body experiences something it couldn't fully process at the time. This guide explains how that works and why talking alone doesn't always reach it.</w:t>
      </w:r>
    </w:p>
    <w:p w14:paraId="0036CA45" w14:textId="77777777" w:rsidR="00597F6F" w:rsidRDefault="00597F6F">
      <w:pPr>
        <w:spacing w:before="40"/>
      </w:pPr>
    </w:p>
    <w:p w14:paraId="50FA5F21" w14:textId="77777777" w:rsidR="00597F6F" w:rsidRDefault="00000000">
      <w:pPr>
        <w:spacing w:before="160" w:after="40"/>
      </w:pPr>
      <w:r>
        <w:rPr>
          <w:b/>
          <w:bCs/>
          <w:color w:val="231F20"/>
          <w:sz w:val="22"/>
          <w:szCs w:val="22"/>
        </w:rPr>
        <w:t>Somatic tools explainer</w:t>
      </w:r>
    </w:p>
    <w:p w14:paraId="30205952" w14:textId="77777777" w:rsidR="00597F6F" w:rsidRDefault="00000000">
      <w:pPr>
        <w:spacing w:before="60" w:after="60"/>
      </w:pPr>
      <w:r>
        <w:rPr>
          <w:color w:val="3D3D3A"/>
        </w:rPr>
        <w:t>What is TRE? What is brainspotting? What does a somatic session actually involve? This explainer covers the main body-based modalities Anna uses — in plain language, with no jargon. Use this to understand the difference between each approach before booking.</w:t>
      </w:r>
    </w:p>
    <w:p w14:paraId="640F68F7" w14:textId="77777777" w:rsidR="00597F6F" w:rsidRDefault="00597F6F">
      <w:pPr>
        <w:spacing w:before="40"/>
      </w:pPr>
    </w:p>
    <w:p w14:paraId="3E3AC531" w14:textId="77777777" w:rsidR="00597F6F" w:rsidRDefault="00000000">
      <w:pPr>
        <w:spacing w:before="160" w:after="40"/>
      </w:pPr>
      <w:r>
        <w:rPr>
          <w:b/>
          <w:bCs/>
          <w:color w:val="231F20"/>
          <w:sz w:val="22"/>
          <w:szCs w:val="22"/>
        </w:rPr>
        <w:t>The Signal Method™ guide</w:t>
      </w:r>
    </w:p>
    <w:p w14:paraId="6FABAD22" w14:textId="77777777" w:rsidR="00597F6F" w:rsidRDefault="00000000">
      <w:pPr>
        <w:spacing w:before="60" w:after="60"/>
      </w:pPr>
      <w:r>
        <w:rPr>
          <w:color w:val="3D3D3A"/>
        </w:rPr>
        <w:t>The Signal Method™ is Anna's framework for reading and responding to the signals your nervous system is sending — rather than managing or suppressing them. It's built on the premise that your body is not your enemy and your symptoms are not random. They are signals. This guide teaches you how to decode them.</w:t>
      </w:r>
    </w:p>
    <w:p w14:paraId="281DE45E" w14:textId="77777777" w:rsidR="00597F6F" w:rsidRDefault="00597F6F">
      <w:pPr>
        <w:pBdr>
          <w:bottom w:val="single" w:sz="2" w:space="1" w:color="D5D0C8"/>
        </w:pBdr>
        <w:spacing w:before="200"/>
      </w:pPr>
    </w:p>
    <w:p w14:paraId="1DCEBD19" w14:textId="77777777" w:rsidR="00597F6F" w:rsidRDefault="00000000">
      <w:pPr>
        <w:spacing w:before="200" w:after="60"/>
      </w:pPr>
      <w:r>
        <w:rPr>
          <w:b/>
          <w:bCs/>
          <w:color w:val="3A9A7A"/>
          <w:sz w:val="28"/>
          <w:szCs w:val="28"/>
        </w:rPr>
        <w:t>Emotional Support Jewellery — the full ESJ archive</w:t>
      </w:r>
    </w:p>
    <w:p w14:paraId="1F391E7B" w14:textId="77777777" w:rsidR="00597F6F" w:rsidRDefault="00000000">
      <w:pPr>
        <w:spacing w:before="60" w:after="60"/>
      </w:pPr>
      <w:r>
        <w:rPr>
          <w:color w:val="3D3D3A"/>
        </w:rPr>
        <w:t>Every piece in the ESJ collection has a story. This archive collects all of them — the Friday drops, the crystal meaning guides, the 'why I reach for this one' posts. Browse by feeling, by stone, or just scroll.</w:t>
      </w:r>
    </w:p>
    <w:p w14:paraId="6D532993" w14:textId="77777777" w:rsidR="00597F6F" w:rsidRDefault="00000000">
      <w:pPr>
        <w:spacing w:before="60" w:after="60"/>
      </w:pPr>
      <w:r>
        <w:rPr>
          <w:color w:val="3D3D3A"/>
        </w:rPr>
        <w:t>Stories in this archive: Moonstone — come back to self  ·  Clear Quartz — clarity when your mind is loud  ·  Rose Quartz — for the tender days  ·  Labradorite — when you need to trust the transition  ·  Friday ESJ drops (ongoing)</w:t>
      </w:r>
    </w:p>
    <w:p w14:paraId="2A6EE4E4" w14:textId="77777777" w:rsidR="00597F6F" w:rsidRDefault="00000000">
      <w:r>
        <w:br w:type="page"/>
      </w:r>
    </w:p>
    <w:p w14:paraId="7B4FB54C" w14:textId="77777777" w:rsidR="00597F6F" w:rsidRDefault="00000000">
      <w:pPr>
        <w:spacing w:after="60"/>
      </w:pPr>
      <w:r>
        <w:rPr>
          <w:rFonts w:ascii="Arial" w:eastAsia="Arial" w:hAnsi="Arial" w:cs="Arial"/>
          <w:b/>
          <w:bCs/>
          <w:color w:val="E0E0E0"/>
          <w:sz w:val="36"/>
          <w:szCs w:val="36"/>
        </w:rPr>
        <w:lastRenderedPageBreak/>
        <w:t>04</w:t>
      </w:r>
      <w:r>
        <w:rPr>
          <w:rFonts w:ascii="Arial" w:eastAsia="Arial" w:hAnsi="Arial" w:cs="Arial"/>
          <w:b/>
          <w:bCs/>
          <w:caps/>
          <w:color w:val="C2446A"/>
          <w:sz w:val="22"/>
          <w:szCs w:val="22"/>
        </w:rPr>
        <w:t xml:space="preserve">   Coaching</w:t>
      </w:r>
    </w:p>
    <w:p w14:paraId="3BEB26D6" w14:textId="77777777" w:rsidR="00597F6F" w:rsidRDefault="00597F6F">
      <w:pPr>
        <w:pBdr>
          <w:bottom w:val="single" w:sz="8" w:space="4" w:color="C2446A"/>
        </w:pBdr>
        <w:spacing w:after="200"/>
      </w:pPr>
    </w:p>
    <w:p w14:paraId="473DADE4" w14:textId="77777777" w:rsidR="00597F6F" w:rsidRDefault="00000000">
      <w:pPr>
        <w:spacing w:before="200" w:after="40"/>
      </w:pPr>
      <w:r>
        <w:rPr>
          <w:rFonts w:ascii="Arial" w:eastAsia="Arial" w:hAnsi="Arial" w:cs="Arial"/>
          <w:b/>
          <w:bCs/>
          <w:color w:val="EE312F"/>
          <w:sz w:val="16"/>
          <w:szCs w:val="16"/>
        </w:rPr>
        <w:t>▸  PAGE URL</w:t>
      </w:r>
    </w:p>
    <w:p w14:paraId="2444EEFA" w14:textId="77777777" w:rsidR="00597F6F" w:rsidRDefault="00000000">
      <w:pPr>
        <w:spacing w:before="60" w:after="60"/>
      </w:pPr>
      <w:r>
        <w:rPr>
          <w:color w:val="4A7CAB"/>
        </w:rPr>
        <w:t>annalouwellness.com/coaching</w:t>
      </w:r>
    </w:p>
    <w:p w14:paraId="0390BCEC" w14:textId="77777777" w:rsidR="00597F6F" w:rsidRDefault="00000000">
      <w:pPr>
        <w:spacing w:before="200" w:after="40"/>
      </w:pPr>
      <w:r>
        <w:rPr>
          <w:rFonts w:ascii="Arial" w:eastAsia="Arial" w:hAnsi="Arial" w:cs="Arial"/>
          <w:b/>
          <w:bCs/>
          <w:color w:val="AAAAAA"/>
          <w:sz w:val="16"/>
          <w:szCs w:val="16"/>
        </w:rPr>
        <w:t>▸  DESIGN</w:t>
      </w:r>
    </w:p>
    <w:p w14:paraId="62AC63E0" w14:textId="77777777" w:rsidR="00597F6F" w:rsidRDefault="00000000">
      <w:pPr>
        <w:spacing w:before="60" w:after="60"/>
      </w:pPr>
      <w:r>
        <w:rPr>
          <w:color w:val="3D3D3A"/>
        </w:rPr>
        <w:t>Hub page leads into 5 category pages + programmes. Conversion-led — story first, then details, then booking. chriscorsini.com approach for the individual coaching pages.</w:t>
      </w:r>
    </w:p>
    <w:p w14:paraId="0A8086C8" w14:textId="77777777" w:rsidR="00597F6F" w:rsidRDefault="00597F6F">
      <w:pPr>
        <w:spacing w:before="120"/>
      </w:pPr>
    </w:p>
    <w:p w14:paraId="7FBF6A8A" w14:textId="77777777" w:rsidR="00597F6F" w:rsidRDefault="00000000">
      <w:pPr>
        <w:spacing w:before="60" w:after="80"/>
      </w:pPr>
      <w:r>
        <w:rPr>
          <w:b/>
          <w:bCs/>
          <w:color w:val="231F20"/>
          <w:sz w:val="40"/>
          <w:szCs w:val="40"/>
        </w:rPr>
        <w:t>This is where the shift actually happens.</w:t>
      </w:r>
    </w:p>
    <w:p w14:paraId="6D671FB3" w14:textId="77777777" w:rsidR="00597F6F" w:rsidRDefault="00000000">
      <w:pPr>
        <w:spacing w:before="60" w:after="60"/>
      </w:pPr>
      <w:r>
        <w:rPr>
          <w:i/>
          <w:iCs/>
          <w:color w:val="3D3D3A"/>
        </w:rPr>
        <w:t>Most people don't struggle because they lack intelligence, ambition, or capability. They struggle because pressure narrows perception. My work is to widen it again — through the body, not around it.</w:t>
      </w:r>
    </w:p>
    <w:p w14:paraId="283801B3" w14:textId="77777777" w:rsidR="00597F6F" w:rsidRDefault="00000000">
      <w:pPr>
        <w:pBdr>
          <w:left w:val="single" w:sz="6" w:space="16" w:color="B8860B"/>
        </w:pBdr>
        <w:spacing w:before="160" w:after="160"/>
      </w:pPr>
      <w:r>
        <w:rPr>
          <w:i/>
          <w:iCs/>
          <w:color w:val="231F20"/>
          <w:sz w:val="24"/>
          <w:szCs w:val="24"/>
        </w:rPr>
        <w:t>"Your trauma holds the key to unlocking your power — and your wealth." — Anna Lou</w:t>
      </w:r>
    </w:p>
    <w:p w14:paraId="07A60A9F" w14:textId="77777777" w:rsidR="00597F6F" w:rsidRDefault="00000000">
      <w:pPr>
        <w:spacing w:before="60" w:after="60"/>
      </w:pPr>
      <w:r>
        <w:rPr>
          <w:color w:val="3D3D3A"/>
        </w:rPr>
        <w:t>I work with women and founders using somatic and body-based methods that go deeper than talking. I don't just help you understand your patterns — I help your nervous system actually release them. When the system settles, something shifts that no amount of understanding can produce on its own.</w:t>
      </w:r>
    </w:p>
    <w:p w14:paraId="07F21A08" w14:textId="77777777" w:rsidR="00597F6F" w:rsidRDefault="00000000">
      <w:pPr>
        <w:spacing w:before="60" w:after="60"/>
      </w:pPr>
      <w:r>
        <w:rPr>
          <w:color w:val="3D3D3A"/>
        </w:rPr>
        <w:t>Sessions are held 1:1 on the houseboat at Taggs Island, online, or as intensive days. Every programme is built around your specific journey. Nothing is off-the-shelf.</w:t>
      </w:r>
    </w:p>
    <w:p w14:paraId="6DDD5515"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231F20"/>
          <w:sz w:val="17"/>
          <w:szCs w:val="17"/>
        </w:rPr>
        <w:t>[ Book a free 15-minute call → ]</w:t>
      </w:r>
    </w:p>
    <w:p w14:paraId="5F15FEF6"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C2446A"/>
          <w:sz w:val="17"/>
          <w:szCs w:val="17"/>
        </w:rPr>
        <w:t>[ Which coaching is right for me? → ]</w:t>
      </w:r>
    </w:p>
    <w:p w14:paraId="69E318C7" w14:textId="77777777" w:rsidR="00597F6F" w:rsidRDefault="00597F6F">
      <w:pPr>
        <w:pBdr>
          <w:bottom w:val="single" w:sz="2" w:space="1" w:color="D5D0C8"/>
        </w:pBdr>
        <w:spacing w:before="200"/>
      </w:pPr>
    </w:p>
    <w:p w14:paraId="483A7C55" w14:textId="77777777" w:rsidR="00597F6F" w:rsidRDefault="00000000">
      <w:pPr>
        <w:spacing w:before="200" w:after="60"/>
      </w:pPr>
      <w:r>
        <w:rPr>
          <w:b/>
          <w:bCs/>
          <w:color w:val="C2446A"/>
          <w:sz w:val="28"/>
          <w:szCs w:val="28"/>
        </w:rPr>
        <w:t>Trauma Release</w:t>
      </w:r>
    </w:p>
    <w:p w14:paraId="06C0B441" w14:textId="77777777" w:rsidR="00597F6F" w:rsidRDefault="00000000">
      <w:pPr>
        <w:spacing w:before="200" w:after="40"/>
      </w:pPr>
      <w:r>
        <w:rPr>
          <w:rFonts w:ascii="Arial" w:eastAsia="Arial" w:hAnsi="Arial" w:cs="Arial"/>
          <w:b/>
          <w:bCs/>
          <w:color w:val="AAAAAA"/>
          <w:sz w:val="16"/>
          <w:szCs w:val="16"/>
        </w:rPr>
        <w:t>▸  PAGE URL</w:t>
      </w:r>
    </w:p>
    <w:p w14:paraId="29CFE041" w14:textId="77777777" w:rsidR="00597F6F" w:rsidRDefault="00000000">
      <w:pPr>
        <w:spacing w:before="60" w:after="60"/>
      </w:pPr>
      <w:r>
        <w:rPr>
          <w:color w:val="4A7CAB"/>
        </w:rPr>
        <w:t>annalouwellness.com/coaching/trauma-release</w:t>
      </w:r>
    </w:p>
    <w:p w14:paraId="26DAF1C2" w14:textId="77777777" w:rsidR="00597F6F" w:rsidRDefault="00000000">
      <w:pPr>
        <w:spacing w:before="60" w:after="60"/>
      </w:pPr>
      <w:r>
        <w:rPr>
          <w:color w:val="3D3D3A"/>
        </w:rPr>
        <w:t>If something happened to you — and something usually did — it left a mark. Not always a visible one. Often it's the patterns: the way you brace for bad news, the relationships that feel familiar but wrong, the nervous system that never quite settled. Trauma is not weakness. It's the body's intelligent response to an experience it couldn't fully process at the time.</w:t>
      </w:r>
    </w:p>
    <w:p w14:paraId="387978A4" w14:textId="77777777" w:rsidR="00597F6F" w:rsidRDefault="00000000">
      <w:pPr>
        <w:spacing w:before="60" w:after="60"/>
      </w:pPr>
      <w:r>
        <w:rPr>
          <w:color w:val="3D3D3A"/>
        </w:rPr>
        <w:t>This is where the body-based work begins. We don't start with the story. We start with what's happening right now — in your shoulders, your breath, your baseline level of alert. And we work from there.</w:t>
      </w:r>
    </w:p>
    <w:p w14:paraId="27160B43" w14:textId="77777777" w:rsidR="00597F6F" w:rsidRDefault="00597F6F">
      <w:pPr>
        <w:spacing w:before="60"/>
      </w:pPr>
    </w:p>
    <w:p w14:paraId="13BAE175" w14:textId="77777777" w:rsidR="00597F6F" w:rsidRDefault="00000000">
      <w:pPr>
        <w:spacing w:before="160" w:after="40"/>
      </w:pPr>
      <w:r>
        <w:rPr>
          <w:b/>
          <w:bCs/>
          <w:color w:val="231F20"/>
          <w:sz w:val="22"/>
          <w:szCs w:val="22"/>
        </w:rPr>
        <w:t>What we use:</w:t>
      </w:r>
    </w:p>
    <w:p w14:paraId="0368105C" w14:textId="77777777" w:rsidR="00597F6F" w:rsidRDefault="00000000">
      <w:pPr>
        <w:spacing w:before="60" w:after="60"/>
      </w:pPr>
      <w:r>
        <w:rPr>
          <w:color w:val="3D3D3A"/>
        </w:rPr>
        <w:t>TRE (Tension &amp; Trauma Releasing Exercises) — a somatic practice that activates the body's natural tremor mechanism to release stored stress and trauma. Safe, gentle, and deeply effective.</w:t>
      </w:r>
    </w:p>
    <w:p w14:paraId="4A485E81" w14:textId="77777777" w:rsidR="00597F6F" w:rsidRDefault="00000000">
      <w:pPr>
        <w:spacing w:before="60" w:after="60"/>
      </w:pPr>
      <w:r>
        <w:rPr>
          <w:color w:val="3D3D3A"/>
        </w:rPr>
        <w:t>Flash EMDR — a rapid and gentle version of eye movement desensitisation, used to process traumatic memories without requiring the person to re-experience them in detail.</w:t>
      </w:r>
    </w:p>
    <w:p w14:paraId="555E66D5" w14:textId="77777777" w:rsidR="00597F6F" w:rsidRDefault="00000000">
      <w:pPr>
        <w:spacing w:before="60" w:after="60"/>
      </w:pPr>
      <w:r>
        <w:rPr>
          <w:color w:val="3D3D3A"/>
        </w:rPr>
        <w:t>Brainspotting — a focused, body-based therapy that identifies where trauma is stored neurologically and creates the conditions for it to be processed and released.</w:t>
      </w:r>
    </w:p>
    <w:p w14:paraId="219BEFC5" w14:textId="77777777" w:rsidR="00597F6F" w:rsidRDefault="00000000">
      <w:pPr>
        <w:spacing w:before="60" w:after="60"/>
      </w:pPr>
      <w:r>
        <w:rPr>
          <w:color w:val="3D3D3A"/>
        </w:rPr>
        <w:t>IFS (Internal Family Systems) — a compassionate approach to working with different 'parts' of yourself, including the protective parts that developed in response to difficult experiences.</w:t>
      </w:r>
    </w:p>
    <w:p w14:paraId="764A0BBD" w14:textId="77777777" w:rsidR="00597F6F" w:rsidRDefault="00000000">
      <w:pPr>
        <w:spacing w:before="60" w:after="60"/>
      </w:pPr>
      <w:r>
        <w:rPr>
          <w:color w:val="3D3D3A"/>
        </w:rPr>
        <w:t>Domestic abuse recovery — specialist support for women recovering from narcissistic and domestic abuse, including rebuilding self-trust, nervous system recalibration, and finding the version of yourself that existed before.</w:t>
      </w:r>
    </w:p>
    <w:p w14:paraId="11B15430" w14:textId="77777777" w:rsidR="00597F6F" w:rsidRDefault="00000000">
      <w:pPr>
        <w:spacing w:before="60" w:after="60"/>
      </w:pPr>
      <w:r>
        <w:rPr>
          <w:color w:val="3D3D3A"/>
        </w:rPr>
        <w:lastRenderedPageBreak/>
        <w:t>Subconscious healing and pendulum &amp; belief repatterning — working at the level of the subconscious to identify and replace limiting beliefs that are operating beneath the level of conscious awareness.</w:t>
      </w:r>
    </w:p>
    <w:p w14:paraId="5AF77919"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C2446A"/>
          <w:sz w:val="17"/>
          <w:szCs w:val="17"/>
        </w:rPr>
        <w:t>[ Book a 1:1 session → ]</w:t>
      </w:r>
    </w:p>
    <w:p w14:paraId="62ED8EBE"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231F20"/>
          <w:sz w:val="17"/>
          <w:szCs w:val="17"/>
        </w:rPr>
        <w:t>[ Book a free discovery call → ]</w:t>
      </w:r>
    </w:p>
    <w:p w14:paraId="4E8A06FC" w14:textId="77777777" w:rsidR="00597F6F" w:rsidRDefault="00597F6F">
      <w:pPr>
        <w:pBdr>
          <w:bottom w:val="single" w:sz="2" w:space="1" w:color="D5D0C8"/>
        </w:pBdr>
        <w:spacing w:before="200"/>
      </w:pPr>
    </w:p>
    <w:p w14:paraId="203AC3F8" w14:textId="77777777" w:rsidR="00597F6F" w:rsidRDefault="00000000">
      <w:pPr>
        <w:spacing w:before="200" w:after="60"/>
      </w:pPr>
      <w:r>
        <w:rPr>
          <w:b/>
          <w:bCs/>
          <w:color w:val="EE312F"/>
          <w:sz w:val="28"/>
          <w:szCs w:val="28"/>
        </w:rPr>
        <w:t>Dating &amp; Relationships Coaching</w:t>
      </w:r>
    </w:p>
    <w:p w14:paraId="097CD372" w14:textId="77777777" w:rsidR="00597F6F" w:rsidRDefault="00000000">
      <w:pPr>
        <w:spacing w:before="200" w:after="40"/>
      </w:pPr>
      <w:r>
        <w:rPr>
          <w:rFonts w:ascii="Arial" w:eastAsia="Arial" w:hAnsi="Arial" w:cs="Arial"/>
          <w:b/>
          <w:bCs/>
          <w:color w:val="AAAAAA"/>
          <w:sz w:val="16"/>
          <w:szCs w:val="16"/>
        </w:rPr>
        <w:t>▸  PAGE URL</w:t>
      </w:r>
    </w:p>
    <w:p w14:paraId="14C8616E" w14:textId="77777777" w:rsidR="00597F6F" w:rsidRDefault="00000000">
      <w:pPr>
        <w:spacing w:before="60" w:after="60"/>
      </w:pPr>
      <w:r>
        <w:rPr>
          <w:color w:val="4A7CAB"/>
        </w:rPr>
        <w:t>annalouwellness.com/coaching/relationships</w:t>
      </w:r>
    </w:p>
    <w:p w14:paraId="664E8875" w14:textId="77777777" w:rsidR="00597F6F" w:rsidRDefault="00000000">
      <w:pPr>
        <w:spacing w:before="60" w:after="60"/>
      </w:pPr>
      <w:r>
        <w:rPr>
          <w:color w:val="3D3D3A"/>
        </w:rPr>
        <w:t>You can be the most self-aware person in the room and still find yourself repeating the same relationship patterns. That's not failure. That's how the nervous system works — it moves toward the familiar, even when the familiar isn't good for you. Until the pattern is broken at the body level, understanding it rarely changes it.</w:t>
      </w:r>
    </w:p>
    <w:p w14:paraId="6DD5E5FD" w14:textId="77777777" w:rsidR="00597F6F" w:rsidRDefault="00000000">
      <w:pPr>
        <w:spacing w:before="60" w:after="60"/>
      </w:pPr>
      <w:r>
        <w:rPr>
          <w:color w:val="3D3D3A"/>
        </w:rPr>
        <w:t>This coaching is for women who are navigating the complexity of love and connection with honesty and courage — whether that's after a divorce, after abuse, after a long run of the wrong relationships, or simply after years of putting everyone else first.</w:t>
      </w:r>
    </w:p>
    <w:p w14:paraId="41E513EB" w14:textId="77777777" w:rsidR="00597F6F" w:rsidRDefault="00597F6F">
      <w:pPr>
        <w:spacing w:before="60"/>
      </w:pPr>
    </w:p>
    <w:p w14:paraId="0C3A05B3" w14:textId="77777777" w:rsidR="00597F6F" w:rsidRDefault="00000000">
      <w:pPr>
        <w:spacing w:before="160" w:after="40"/>
      </w:pPr>
      <w:r>
        <w:rPr>
          <w:b/>
          <w:bCs/>
          <w:color w:val="231F20"/>
          <w:sz w:val="22"/>
          <w:szCs w:val="22"/>
        </w:rPr>
        <w:t>What we work on:</w:t>
      </w:r>
    </w:p>
    <w:p w14:paraId="28F96A03" w14:textId="77777777" w:rsidR="00597F6F" w:rsidRDefault="00000000">
      <w:pPr>
        <w:spacing w:before="60" w:after="60"/>
      </w:pPr>
      <w:r>
        <w:rPr>
          <w:color w:val="3D3D3A"/>
        </w:rPr>
        <w:t>My #1 dating rule — the single most important thing I wish I'd known before I started dating again. It sounds simple. It isn't easy. But it changes everything.</w:t>
      </w:r>
    </w:p>
    <w:p w14:paraId="0364C198" w14:textId="77777777" w:rsidR="00597F6F" w:rsidRDefault="00000000">
      <w:pPr>
        <w:spacing w:before="60" w:after="60"/>
      </w:pPr>
      <w:r>
        <w:rPr>
          <w:color w:val="3D3D3A"/>
        </w:rPr>
        <w:t>Post-divorce clarity — understanding what actually happened, what your part in it was, and how to move forward without carrying it into the next chapter.</w:t>
      </w:r>
    </w:p>
    <w:p w14:paraId="4B63A927" w14:textId="77777777" w:rsidR="00597F6F" w:rsidRDefault="00000000">
      <w:pPr>
        <w:spacing w:before="60" w:after="60"/>
      </w:pPr>
      <w:r>
        <w:rPr>
          <w:color w:val="3D3D3A"/>
        </w:rPr>
        <w:t>Attachment patterns — identifying whether you are anxiously, avoidantly, or securely attached, and what that means for who you attract and how you behave in relationships.</w:t>
      </w:r>
    </w:p>
    <w:p w14:paraId="495D1B34" w14:textId="77777777" w:rsidR="00597F6F" w:rsidRDefault="00000000">
      <w:pPr>
        <w:spacing w:before="60" w:after="60"/>
      </w:pPr>
      <w:r>
        <w:rPr>
          <w:color w:val="3D3D3A"/>
        </w:rPr>
        <w:t>Dating after domestic abuse — specific, careful support for women who have left abusive relationships and are considering opening to love again. The nervous system has learned things in an abusive relationship that need careful unlearning before healthy love is possible.</w:t>
      </w:r>
    </w:p>
    <w:p w14:paraId="13E97229"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EE312F"/>
          <w:sz w:val="17"/>
          <w:szCs w:val="17"/>
        </w:rPr>
        <w:t>[ Book a session → ]</w:t>
      </w:r>
    </w:p>
    <w:p w14:paraId="7DCD4151" w14:textId="77777777" w:rsidR="00597F6F" w:rsidRDefault="00597F6F">
      <w:pPr>
        <w:pBdr>
          <w:bottom w:val="single" w:sz="2" w:space="1" w:color="D5D0C8"/>
        </w:pBdr>
        <w:spacing w:before="200"/>
      </w:pPr>
    </w:p>
    <w:p w14:paraId="464FC9FE" w14:textId="77777777" w:rsidR="00597F6F" w:rsidRDefault="00000000">
      <w:pPr>
        <w:spacing w:before="200" w:after="60"/>
      </w:pPr>
      <w:r>
        <w:rPr>
          <w:b/>
          <w:bCs/>
          <w:color w:val="B8860B"/>
          <w:sz w:val="28"/>
          <w:szCs w:val="28"/>
        </w:rPr>
        <w:t>Spiritual Coaching</w:t>
      </w:r>
    </w:p>
    <w:p w14:paraId="7E0501FE" w14:textId="77777777" w:rsidR="00597F6F" w:rsidRDefault="00000000">
      <w:pPr>
        <w:spacing w:before="200" w:after="40"/>
      </w:pPr>
      <w:r>
        <w:rPr>
          <w:rFonts w:ascii="Arial" w:eastAsia="Arial" w:hAnsi="Arial" w:cs="Arial"/>
          <w:b/>
          <w:bCs/>
          <w:color w:val="AAAAAA"/>
          <w:sz w:val="16"/>
          <w:szCs w:val="16"/>
        </w:rPr>
        <w:t>▸  PAGE URL</w:t>
      </w:r>
    </w:p>
    <w:p w14:paraId="212A5C9E" w14:textId="77777777" w:rsidR="00597F6F" w:rsidRDefault="00000000">
      <w:pPr>
        <w:spacing w:before="60" w:after="60"/>
      </w:pPr>
      <w:r>
        <w:rPr>
          <w:color w:val="4A7CAB"/>
        </w:rPr>
        <w:t>annalouwellness.com/coaching/spiritual</w:t>
      </w:r>
    </w:p>
    <w:p w14:paraId="712FF03D" w14:textId="77777777" w:rsidR="00597F6F" w:rsidRDefault="00000000">
      <w:pPr>
        <w:spacing w:before="60" w:after="60"/>
      </w:pPr>
      <w:r>
        <w:rPr>
          <w:color w:val="3D3D3A"/>
        </w:rPr>
        <w:t>Some questions don't have answers at the level of the mind. They have answers at the level of the soul — and getting to them requires a different kind of work. If you're feeling spiritually blocked, disconnected from your intuition, uncertain about your path, or drawn to go deeper into energy work, this is the coaching for you.</w:t>
      </w:r>
    </w:p>
    <w:p w14:paraId="57204201" w14:textId="77777777" w:rsidR="00597F6F" w:rsidRDefault="00000000">
      <w:pPr>
        <w:spacing w:before="60" w:after="60"/>
      </w:pPr>
      <w:r>
        <w:rPr>
          <w:color w:val="3D3D3A"/>
        </w:rPr>
        <w:t>I don't tell you what your path is. I help you hear your own guidance clearly again. The difference matters.</w:t>
      </w:r>
    </w:p>
    <w:p w14:paraId="0B91054C" w14:textId="77777777" w:rsidR="00597F6F" w:rsidRDefault="00597F6F">
      <w:pPr>
        <w:spacing w:before="60"/>
      </w:pPr>
    </w:p>
    <w:p w14:paraId="5584DB6C" w14:textId="77777777" w:rsidR="00597F6F" w:rsidRDefault="00000000">
      <w:pPr>
        <w:spacing w:before="160" w:after="40"/>
      </w:pPr>
      <w:r>
        <w:rPr>
          <w:b/>
          <w:bCs/>
          <w:color w:val="231F20"/>
          <w:sz w:val="22"/>
          <w:szCs w:val="22"/>
        </w:rPr>
        <w:t>What we work with:</w:t>
      </w:r>
    </w:p>
    <w:p w14:paraId="64E29B85" w14:textId="77777777" w:rsidR="00597F6F" w:rsidRDefault="00000000">
      <w:pPr>
        <w:spacing w:before="60" w:after="60"/>
      </w:pPr>
      <w:r>
        <w:rPr>
          <w:color w:val="3D3D3A"/>
        </w:rPr>
        <w:t>Energy alignment — identifying where your energy is blocked or leaking, and working to restore flow.</w:t>
      </w:r>
    </w:p>
    <w:p w14:paraId="64751CA0" w14:textId="77777777" w:rsidR="00597F6F" w:rsidRDefault="00000000">
      <w:pPr>
        <w:spacing w:before="60" w:after="60"/>
      </w:pPr>
      <w:r>
        <w:rPr>
          <w:color w:val="3D3D3A"/>
        </w:rPr>
        <w:t>Intuition decoding — learning to distinguish between fear-based thinking, ego-based desire, and genuine inner guidance.</w:t>
      </w:r>
    </w:p>
    <w:p w14:paraId="7BD801C2" w14:textId="77777777" w:rsidR="00597F6F" w:rsidRDefault="00000000">
      <w:pPr>
        <w:spacing w:before="60" w:after="60"/>
      </w:pPr>
      <w:r>
        <w:rPr>
          <w:color w:val="3D3D3A"/>
        </w:rPr>
        <w:t>Spiritual hygiene 1:1 — building a personal practice that keeps your energy clear, your channel open, and your connection to yourself strong.</w:t>
      </w:r>
    </w:p>
    <w:p w14:paraId="28C8754D" w14:textId="77777777" w:rsidR="00597F6F" w:rsidRDefault="00000000">
      <w:pPr>
        <w:spacing w:before="60" w:after="60"/>
      </w:pPr>
      <w:r>
        <w:rPr>
          <w:color w:val="3D3D3A"/>
        </w:rPr>
        <w:lastRenderedPageBreak/>
        <w:t>Pendulum work — using the pendulum as a tool for accessing subconscious truth and belief repatterning.</w:t>
      </w:r>
    </w:p>
    <w:p w14:paraId="2D48CE56"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B8860B"/>
          <w:sz w:val="17"/>
          <w:szCs w:val="17"/>
        </w:rPr>
        <w:t>[ Book a session → ]</w:t>
      </w:r>
    </w:p>
    <w:p w14:paraId="5D207808" w14:textId="77777777" w:rsidR="00597F6F" w:rsidRDefault="00597F6F">
      <w:pPr>
        <w:pBdr>
          <w:bottom w:val="single" w:sz="2" w:space="1" w:color="D5D0C8"/>
        </w:pBdr>
        <w:spacing w:before="200"/>
      </w:pPr>
    </w:p>
    <w:p w14:paraId="41A9ACFD" w14:textId="77777777" w:rsidR="00597F6F" w:rsidRDefault="00000000">
      <w:pPr>
        <w:spacing w:before="200" w:after="60"/>
      </w:pPr>
      <w:r>
        <w:rPr>
          <w:b/>
          <w:bCs/>
          <w:color w:val="4A7CAB"/>
          <w:sz w:val="28"/>
          <w:szCs w:val="28"/>
        </w:rPr>
        <w:t>Heart-Led Business Coaching</w:t>
      </w:r>
    </w:p>
    <w:p w14:paraId="255E36D6" w14:textId="77777777" w:rsidR="00597F6F" w:rsidRDefault="00000000">
      <w:pPr>
        <w:spacing w:before="200" w:after="40"/>
      </w:pPr>
      <w:r>
        <w:rPr>
          <w:rFonts w:ascii="Arial" w:eastAsia="Arial" w:hAnsi="Arial" w:cs="Arial"/>
          <w:b/>
          <w:bCs/>
          <w:color w:val="AAAAAA"/>
          <w:sz w:val="16"/>
          <w:szCs w:val="16"/>
        </w:rPr>
        <w:t>▸  PAGE URL</w:t>
      </w:r>
    </w:p>
    <w:p w14:paraId="2A6A69D0" w14:textId="77777777" w:rsidR="00597F6F" w:rsidRDefault="00000000">
      <w:pPr>
        <w:spacing w:before="60" w:after="60"/>
      </w:pPr>
      <w:r>
        <w:rPr>
          <w:color w:val="4A7CAB"/>
        </w:rPr>
        <w:t>annalouwellness.com/coaching/business</w:t>
      </w:r>
    </w:p>
    <w:p w14:paraId="4F6A21A2" w14:textId="77777777" w:rsidR="00597F6F" w:rsidRDefault="00000000">
      <w:pPr>
        <w:spacing w:before="60" w:after="60"/>
      </w:pPr>
      <w:r>
        <w:rPr>
          <w:color w:val="3D3D3A"/>
        </w:rPr>
        <w:t>The best founders I've worked with aren't lacking strategy. They're lacking regulation. When the nervous system is dysregulated, even brilliant people make decisions from fear, shrink away from visibility, lose their creativity, and exhaust themselves building something that doesn't feel like theirs.</w:t>
      </w:r>
    </w:p>
    <w:p w14:paraId="35993239" w14:textId="77777777" w:rsidR="00597F6F" w:rsidRDefault="00000000">
      <w:pPr>
        <w:spacing w:before="60" w:after="60"/>
      </w:pPr>
      <w:r>
        <w:rPr>
          <w:color w:val="3D3D3A"/>
        </w:rPr>
        <w:t>I built Anna Lou of London from a Portobello Road market stall into a brand stocked at Harrods, Selfridges, Harvey Nichols, and QVC Japan. I understand what it takes to build something real. I also understand the nervous system cost if you build it wrong. This coaching brings both.</w:t>
      </w:r>
    </w:p>
    <w:p w14:paraId="51287D89" w14:textId="77777777" w:rsidR="00597F6F" w:rsidRDefault="00597F6F">
      <w:pPr>
        <w:spacing w:before="60"/>
      </w:pPr>
    </w:p>
    <w:p w14:paraId="1964DFE4" w14:textId="77777777" w:rsidR="00597F6F" w:rsidRDefault="00000000">
      <w:pPr>
        <w:spacing w:before="160" w:after="40"/>
      </w:pPr>
      <w:r>
        <w:rPr>
          <w:b/>
          <w:bCs/>
          <w:color w:val="231F20"/>
          <w:sz w:val="22"/>
          <w:szCs w:val="22"/>
        </w:rPr>
        <w:t>What we work on:</w:t>
      </w:r>
    </w:p>
    <w:p w14:paraId="4DEDEF9D" w14:textId="77777777" w:rsidR="00597F6F" w:rsidRDefault="00000000">
      <w:pPr>
        <w:spacing w:before="60" w:after="60"/>
      </w:pPr>
      <w:r>
        <w:rPr>
          <w:color w:val="3D3D3A"/>
        </w:rPr>
        <w:t>Founder reset — a full somatic reset for founders who are running on empty. Regulation, clarity, and reconnection to the vision before you take another step.</w:t>
      </w:r>
    </w:p>
    <w:p w14:paraId="3C0E464F" w14:textId="77777777" w:rsidR="00597F6F" w:rsidRDefault="00000000">
      <w:pPr>
        <w:spacing w:before="60" w:after="60"/>
      </w:pPr>
      <w:r>
        <w:rPr>
          <w:color w:val="3D3D3A"/>
        </w:rPr>
        <w:t>The Signal Method™ — learning to build your business from your own internal signal rather than external noise. Decisions made from alignment create different results than decisions made from fear.</w:t>
      </w:r>
    </w:p>
    <w:p w14:paraId="0AAC0A3C" w14:textId="77777777" w:rsidR="00597F6F" w:rsidRDefault="00000000">
      <w:pPr>
        <w:spacing w:before="60" w:after="60"/>
      </w:pPr>
      <w:r>
        <w:rPr>
          <w:color w:val="3D3D3A"/>
        </w:rPr>
        <w:t>Zen Hustling — the philosophy that ambition and mindfulness are not opposites. This is how you build something real without destroying yourself in the process.</w:t>
      </w:r>
    </w:p>
    <w:p w14:paraId="051168DB" w14:textId="77777777" w:rsidR="00597F6F" w:rsidRDefault="00000000">
      <w:pPr>
        <w:spacing w:before="60" w:after="60"/>
      </w:pPr>
      <w:r>
        <w:rPr>
          <w:color w:val="3D3D3A"/>
        </w:rPr>
        <w:t>Content alignment — if your content isn't landing, it's often because your signal is off. We clear the noise so your authentic voice can come through.</w:t>
      </w:r>
    </w:p>
    <w:p w14:paraId="07F050DC"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4A7CAB"/>
          <w:sz w:val="17"/>
          <w:szCs w:val="17"/>
        </w:rPr>
        <w:t>[ Book a session → ]</w:t>
      </w:r>
    </w:p>
    <w:p w14:paraId="295ABD59" w14:textId="77777777" w:rsidR="00597F6F" w:rsidRDefault="00597F6F">
      <w:pPr>
        <w:pBdr>
          <w:bottom w:val="single" w:sz="2" w:space="1" w:color="D5D0C8"/>
        </w:pBdr>
        <w:spacing w:before="200"/>
      </w:pPr>
    </w:p>
    <w:p w14:paraId="191EC65E" w14:textId="77777777" w:rsidR="00597F6F" w:rsidRDefault="00000000">
      <w:pPr>
        <w:spacing w:before="200" w:after="60"/>
      </w:pPr>
      <w:r>
        <w:rPr>
          <w:b/>
          <w:bCs/>
          <w:color w:val="3A9A7A"/>
          <w:sz w:val="28"/>
          <w:szCs w:val="28"/>
        </w:rPr>
        <w:t>Health Coaching</w:t>
      </w:r>
    </w:p>
    <w:p w14:paraId="4CACBF1E" w14:textId="77777777" w:rsidR="00597F6F" w:rsidRDefault="00000000">
      <w:pPr>
        <w:spacing w:before="200" w:after="40"/>
      </w:pPr>
      <w:r>
        <w:rPr>
          <w:rFonts w:ascii="Arial" w:eastAsia="Arial" w:hAnsi="Arial" w:cs="Arial"/>
          <w:b/>
          <w:bCs/>
          <w:color w:val="AAAAAA"/>
          <w:sz w:val="16"/>
          <w:szCs w:val="16"/>
        </w:rPr>
        <w:t>▸  PAGE URL</w:t>
      </w:r>
    </w:p>
    <w:p w14:paraId="1A2CB9DE" w14:textId="77777777" w:rsidR="00597F6F" w:rsidRDefault="00000000">
      <w:pPr>
        <w:spacing w:before="60" w:after="60"/>
      </w:pPr>
      <w:r>
        <w:rPr>
          <w:color w:val="4A7CAB"/>
        </w:rPr>
        <w:t>annalouwellness.com/coaching/health</w:t>
      </w:r>
    </w:p>
    <w:p w14:paraId="40E33691" w14:textId="77777777" w:rsidR="00597F6F" w:rsidRDefault="00000000">
      <w:pPr>
        <w:spacing w:before="60" w:after="60"/>
      </w:pPr>
      <w:r>
        <w:rPr>
          <w:color w:val="3D3D3A"/>
        </w:rPr>
        <w:t>Your body is not working against you. It is communicating with you. The fatigue, the tension, the inability to sleep, the constant low-grade anxiety — these are not failures. They are signals. This coaching works at the intersection of nervous system science and body-led healing to help you hear what your body is actually saying — and respond to it with care.</w:t>
      </w:r>
    </w:p>
    <w:p w14:paraId="67B12600" w14:textId="77777777" w:rsidR="00597F6F" w:rsidRDefault="00597F6F">
      <w:pPr>
        <w:spacing w:before="60"/>
      </w:pPr>
    </w:p>
    <w:p w14:paraId="120BB93A" w14:textId="77777777" w:rsidR="00597F6F" w:rsidRDefault="00000000">
      <w:pPr>
        <w:spacing w:before="160" w:after="40"/>
      </w:pPr>
      <w:r>
        <w:rPr>
          <w:b/>
          <w:bCs/>
          <w:color w:val="231F20"/>
          <w:sz w:val="22"/>
          <w:szCs w:val="22"/>
        </w:rPr>
        <w:t>What we work with:</w:t>
      </w:r>
    </w:p>
    <w:p w14:paraId="66CD96C6" w14:textId="77777777" w:rsidR="00597F6F" w:rsidRDefault="00000000">
      <w:pPr>
        <w:spacing w:before="60" w:after="60"/>
      </w:pPr>
      <w:r>
        <w:rPr>
          <w:color w:val="3D3D3A"/>
        </w:rPr>
        <w:t>Nervous system regulation — learning how your autonomic nervous system works and building real, lasting capacity for self-regulation.</w:t>
      </w:r>
    </w:p>
    <w:p w14:paraId="781E0650" w14:textId="77777777" w:rsidR="00597F6F" w:rsidRDefault="00000000">
      <w:pPr>
        <w:spacing w:before="60" w:after="60"/>
      </w:pPr>
      <w:r>
        <w:rPr>
          <w:color w:val="3D3D3A"/>
        </w:rPr>
        <w:t>Body-led approach — using the body as the primary source of information, rather than trying to think your way to better health.</w:t>
      </w:r>
    </w:p>
    <w:p w14:paraId="32E529D8" w14:textId="77777777" w:rsidR="00597F6F" w:rsidRDefault="00000000">
      <w:pPr>
        <w:spacing w:before="60" w:after="60"/>
      </w:pPr>
      <w:r>
        <w:rPr>
          <w:color w:val="3D3D3A"/>
        </w:rPr>
        <w:t>Breathwork — using breath as a direct tool for nervous system regulation, emotional processing, and energetic clearing.</w:t>
      </w:r>
    </w:p>
    <w:p w14:paraId="1C8303D6" w14:textId="77777777" w:rsidR="00597F6F" w:rsidRDefault="00000000">
      <w:pPr>
        <w:spacing w:before="60" w:after="60"/>
      </w:pPr>
      <w:r>
        <w:rPr>
          <w:color w:val="3D3D3A"/>
        </w:rPr>
        <w:t>Somatic movement — gentle, intentional movement practices that help complete stress cycles, release stored tension, and restore body-mind connection.</w:t>
      </w:r>
    </w:p>
    <w:p w14:paraId="6936DD57"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3A9A7A"/>
          <w:sz w:val="17"/>
          <w:szCs w:val="17"/>
        </w:rPr>
        <w:t>[ Book a session → ]</w:t>
      </w:r>
    </w:p>
    <w:p w14:paraId="78D64013" w14:textId="77777777" w:rsidR="00597F6F" w:rsidRDefault="00597F6F">
      <w:pPr>
        <w:pBdr>
          <w:bottom w:val="single" w:sz="2" w:space="1" w:color="D5D0C8"/>
        </w:pBdr>
        <w:spacing w:before="200"/>
      </w:pPr>
    </w:p>
    <w:p w14:paraId="4E650134" w14:textId="77777777" w:rsidR="00597F6F" w:rsidRDefault="00000000">
      <w:pPr>
        <w:spacing w:before="200" w:after="60"/>
      </w:pPr>
      <w:r>
        <w:rPr>
          <w:b/>
          <w:bCs/>
          <w:color w:val="231F20"/>
          <w:sz w:val="28"/>
          <w:szCs w:val="28"/>
        </w:rPr>
        <w:lastRenderedPageBreak/>
        <w:t>Programmes &amp; Intensives</w:t>
      </w:r>
    </w:p>
    <w:p w14:paraId="13EBFBBD" w14:textId="77777777" w:rsidR="00597F6F" w:rsidRDefault="00000000">
      <w:pPr>
        <w:spacing w:before="200" w:after="40"/>
      </w:pPr>
      <w:r>
        <w:rPr>
          <w:rFonts w:ascii="Arial" w:eastAsia="Arial" w:hAnsi="Arial" w:cs="Arial"/>
          <w:b/>
          <w:bCs/>
          <w:color w:val="AAAAAA"/>
          <w:sz w:val="16"/>
          <w:szCs w:val="16"/>
        </w:rPr>
        <w:t>▸  PAGE URL</w:t>
      </w:r>
    </w:p>
    <w:p w14:paraId="5F253EF3" w14:textId="77777777" w:rsidR="00597F6F" w:rsidRDefault="00000000">
      <w:pPr>
        <w:spacing w:before="60" w:after="60"/>
      </w:pPr>
      <w:r>
        <w:rPr>
          <w:color w:val="4A7CAB"/>
        </w:rPr>
        <w:t>annalouwellness.com/coaching/programmes</w:t>
      </w:r>
    </w:p>
    <w:p w14:paraId="32ECE072" w14:textId="77777777" w:rsidR="00597F6F" w:rsidRDefault="00000000">
      <w:pPr>
        <w:spacing w:before="60" w:after="60"/>
      </w:pPr>
      <w:r>
        <w:rPr>
          <w:color w:val="3D3D3A"/>
        </w:rPr>
        <w:t>For those who want to go deeper. These programmes are for women ready to commit to real change — not just a session or two, but a genuine process of transformation over weeks.</w:t>
      </w:r>
    </w:p>
    <w:p w14:paraId="446B4C08" w14:textId="77777777" w:rsidR="00597F6F" w:rsidRDefault="00597F6F">
      <w:pPr>
        <w:spacing w:before="60"/>
      </w:pPr>
    </w:p>
    <w:p w14:paraId="6350A7D8" w14:textId="77777777" w:rsidR="00597F6F" w:rsidRDefault="00000000">
      <w:pPr>
        <w:spacing w:before="160" w:after="40"/>
      </w:pPr>
      <w:r>
        <w:rPr>
          <w:b/>
          <w:bCs/>
          <w:color w:val="231F20"/>
          <w:sz w:val="22"/>
          <w:szCs w:val="22"/>
        </w:rPr>
        <w:t>Crystal Pendulum Session — £125</w:t>
      </w:r>
    </w:p>
    <w:p w14:paraId="2843FA9D" w14:textId="77777777" w:rsidR="00597F6F" w:rsidRDefault="00000000">
      <w:pPr>
        <w:spacing w:before="60" w:after="60"/>
      </w:pPr>
      <w:r>
        <w:rPr>
          <w:color w:val="3D3D3A"/>
        </w:rPr>
        <w:t>A focused 90-minute session using pendulum work and subconscious repatterning to identify and shift specific blocks. Ideal as a standalone session or as a complement to ongoing coaching.</w:t>
      </w:r>
    </w:p>
    <w:p w14:paraId="52F21726" w14:textId="77777777" w:rsidR="00597F6F" w:rsidRDefault="00597F6F">
      <w:pPr>
        <w:spacing w:before="40"/>
      </w:pPr>
    </w:p>
    <w:p w14:paraId="2C6EFCE6" w14:textId="77777777" w:rsidR="00597F6F" w:rsidRDefault="00000000">
      <w:pPr>
        <w:spacing w:before="160" w:after="40"/>
      </w:pPr>
      <w:r>
        <w:rPr>
          <w:b/>
          <w:bCs/>
          <w:color w:val="231F20"/>
          <w:sz w:val="22"/>
          <w:szCs w:val="22"/>
        </w:rPr>
        <w:t>Into the Open — 6-week programme — £1,500</w:t>
      </w:r>
    </w:p>
    <w:p w14:paraId="38E8D334" w14:textId="77777777" w:rsidR="00597F6F" w:rsidRDefault="00000000">
      <w:pPr>
        <w:spacing w:before="60" w:after="60"/>
      </w:pPr>
      <w:r>
        <w:rPr>
          <w:color w:val="3D3D3A"/>
        </w:rPr>
        <w:t>Six weeks of 1:1 somatic coaching, designed to open what has been closed — in your nervous system, your emotional life, and your sense of possibility. We work with the body first, the story second. Each session builds on the last. Most women experience something significant by week three.</w:t>
      </w:r>
    </w:p>
    <w:p w14:paraId="56FB4EF3" w14:textId="77777777" w:rsidR="00597F6F" w:rsidRDefault="00597F6F">
      <w:pPr>
        <w:spacing w:before="40"/>
      </w:pPr>
    </w:p>
    <w:p w14:paraId="0210B10C" w14:textId="77777777" w:rsidR="00597F6F" w:rsidRDefault="00000000">
      <w:pPr>
        <w:spacing w:before="160" w:after="40"/>
      </w:pPr>
      <w:r>
        <w:rPr>
          <w:b/>
          <w:bCs/>
          <w:color w:val="231F20"/>
          <w:sz w:val="22"/>
          <w:szCs w:val="22"/>
        </w:rPr>
        <w:t>Empower Your Wings — 12-week programme — £3,000</w:t>
      </w:r>
    </w:p>
    <w:p w14:paraId="5564DAFF" w14:textId="77777777" w:rsidR="00597F6F" w:rsidRDefault="00000000">
      <w:pPr>
        <w:spacing w:before="60" w:after="60"/>
      </w:pPr>
      <w:r>
        <w:rPr>
          <w:color w:val="3D3D3A"/>
        </w:rPr>
        <w:t>Twelve weeks of deep, sustained transformation work. This is the programme for women who are ready to do the full thing — nervous system regulation, trauma processing, belief repatterning, and rebuilding from the inside out. Sessions are weekly, with integration support between sessions.</w:t>
      </w:r>
    </w:p>
    <w:p w14:paraId="193246FA" w14:textId="77777777" w:rsidR="00597F6F" w:rsidRDefault="00597F6F">
      <w:pPr>
        <w:spacing w:before="40"/>
      </w:pPr>
    </w:p>
    <w:p w14:paraId="38D9A33D" w14:textId="77777777" w:rsidR="00597F6F" w:rsidRDefault="00000000">
      <w:pPr>
        <w:spacing w:before="160" w:after="40"/>
      </w:pPr>
      <w:r>
        <w:rPr>
          <w:b/>
          <w:bCs/>
          <w:color w:val="231F20"/>
          <w:sz w:val="22"/>
          <w:szCs w:val="22"/>
        </w:rPr>
        <w:t>Empower Your Passion &amp; Fly — 12-week programme — £3,000</w:t>
      </w:r>
    </w:p>
    <w:p w14:paraId="10581A67" w14:textId="77777777" w:rsidR="00597F6F" w:rsidRDefault="00000000">
      <w:pPr>
        <w:spacing w:before="60" w:after="60"/>
      </w:pPr>
      <w:r>
        <w:rPr>
          <w:color w:val="3D3D3A"/>
        </w:rPr>
        <w:t>The business and life version of Empower Your Wings. Twelve weeks that combines somatic coaching with Heart-Led Business support — for founders, coaches, and women building something — who want to do it from genuine alignment rather than grinding.</w:t>
      </w:r>
    </w:p>
    <w:p w14:paraId="1EF9A096" w14:textId="77777777" w:rsidR="00597F6F" w:rsidRDefault="00597F6F">
      <w:pPr>
        <w:spacing w:before="40"/>
      </w:pPr>
    </w:p>
    <w:p w14:paraId="699252B0" w14:textId="77777777" w:rsidR="00597F6F" w:rsidRDefault="00000000">
      <w:pPr>
        <w:spacing w:before="160" w:after="40"/>
      </w:pPr>
      <w:r>
        <w:rPr>
          <w:b/>
          <w:bCs/>
          <w:color w:val="231F20"/>
          <w:sz w:val="22"/>
          <w:szCs w:val="22"/>
        </w:rPr>
        <w:t>Immersion Day</w:t>
      </w:r>
    </w:p>
    <w:p w14:paraId="2D7B0C9F" w14:textId="77777777" w:rsidR="00597F6F" w:rsidRDefault="00000000">
      <w:pPr>
        <w:spacing w:before="60" w:after="60"/>
      </w:pPr>
      <w:r>
        <w:rPr>
          <w:color w:val="3D3D3A"/>
        </w:rPr>
        <w:t>A full day, 1:1, on the houseboat at Taggs Island or online. We go deep in a single concentrated container — this is for women who want transformation in a day rather than over weeks. Includes: full nervous system audit, somatic session, belief repatterning, strategy if relevant, and a personalised practice to take away.</w:t>
      </w:r>
    </w:p>
    <w:p w14:paraId="649FEBB4" w14:textId="77777777" w:rsidR="00597F6F" w:rsidRDefault="00597F6F">
      <w:pPr>
        <w:spacing w:before="40"/>
      </w:pPr>
    </w:p>
    <w:p w14:paraId="66223E37" w14:textId="77777777" w:rsidR="00597F6F" w:rsidRDefault="00000000">
      <w:pPr>
        <w:spacing w:before="160" w:after="40"/>
      </w:pPr>
      <w:r>
        <w:rPr>
          <w:b/>
          <w:bCs/>
          <w:color w:val="231F20"/>
          <w:sz w:val="22"/>
          <w:szCs w:val="22"/>
        </w:rPr>
        <w:t>The Reset Room — membership — £25/month</w:t>
      </w:r>
    </w:p>
    <w:p w14:paraId="4AB9BE6A" w14:textId="77777777" w:rsidR="00597F6F" w:rsidRDefault="00000000">
      <w:pPr>
        <w:spacing w:before="60" w:after="60"/>
      </w:pPr>
      <w:r>
        <w:rPr>
          <w:color w:val="3D3D3A"/>
        </w:rPr>
        <w:t>Anna's ongoing community membership. Includes access to live monthly sessions, the resource library, workshop replays, and founder resets. The entry point for working with Anna if you're not ready for 1:1.</w:t>
      </w:r>
    </w:p>
    <w:p w14:paraId="52CABAB4"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C2446A"/>
          <w:sz w:val="17"/>
          <w:szCs w:val="17"/>
        </w:rPr>
        <w:t>[ Browse all programmes and enrol → ]</w:t>
      </w:r>
    </w:p>
    <w:p w14:paraId="46696F32" w14:textId="77777777" w:rsidR="00597F6F" w:rsidRDefault="00000000">
      <w:r>
        <w:br w:type="page"/>
      </w:r>
    </w:p>
    <w:p w14:paraId="55DBA8E7" w14:textId="77777777" w:rsidR="00597F6F" w:rsidRDefault="00000000">
      <w:pPr>
        <w:spacing w:after="60"/>
      </w:pPr>
      <w:r>
        <w:rPr>
          <w:rFonts w:ascii="Arial" w:eastAsia="Arial" w:hAnsi="Arial" w:cs="Arial"/>
          <w:b/>
          <w:bCs/>
          <w:color w:val="E0E0E0"/>
          <w:sz w:val="36"/>
          <w:szCs w:val="36"/>
        </w:rPr>
        <w:lastRenderedPageBreak/>
        <w:t>05</w:t>
      </w:r>
      <w:r>
        <w:rPr>
          <w:rFonts w:ascii="Arial" w:eastAsia="Arial" w:hAnsi="Arial" w:cs="Arial"/>
          <w:b/>
          <w:bCs/>
          <w:caps/>
          <w:color w:val="4A7CAB"/>
          <w:sz w:val="22"/>
          <w:szCs w:val="22"/>
        </w:rPr>
        <w:t xml:space="preserve">   Workshops</w:t>
      </w:r>
    </w:p>
    <w:p w14:paraId="66EB9AA7" w14:textId="77777777" w:rsidR="00597F6F" w:rsidRDefault="00597F6F">
      <w:pPr>
        <w:pBdr>
          <w:bottom w:val="single" w:sz="8" w:space="4" w:color="4A7CAB"/>
        </w:pBdr>
        <w:spacing w:after="200"/>
      </w:pPr>
    </w:p>
    <w:p w14:paraId="7798F8B8" w14:textId="77777777" w:rsidR="00597F6F" w:rsidRDefault="00000000">
      <w:pPr>
        <w:spacing w:before="200" w:after="40"/>
      </w:pPr>
      <w:r>
        <w:rPr>
          <w:rFonts w:ascii="Arial" w:eastAsia="Arial" w:hAnsi="Arial" w:cs="Arial"/>
          <w:b/>
          <w:bCs/>
          <w:color w:val="EE312F"/>
          <w:sz w:val="16"/>
          <w:szCs w:val="16"/>
        </w:rPr>
        <w:t>▸  PAGE URL</w:t>
      </w:r>
    </w:p>
    <w:p w14:paraId="428A94F1" w14:textId="77777777" w:rsidR="00597F6F" w:rsidRDefault="00000000">
      <w:pPr>
        <w:spacing w:before="60" w:after="60"/>
      </w:pPr>
      <w:r>
        <w:rPr>
          <w:color w:val="4A7CAB"/>
        </w:rPr>
        <w:t>annalouwellness.com/workshops</w:t>
      </w:r>
    </w:p>
    <w:p w14:paraId="5980C32E" w14:textId="77777777" w:rsidR="00597F6F" w:rsidRDefault="00000000">
      <w:pPr>
        <w:spacing w:before="200" w:after="40"/>
      </w:pPr>
      <w:r>
        <w:rPr>
          <w:rFonts w:ascii="Arial" w:eastAsia="Arial" w:hAnsi="Arial" w:cs="Arial"/>
          <w:b/>
          <w:bCs/>
          <w:color w:val="AAAAAA"/>
          <w:sz w:val="16"/>
          <w:szCs w:val="16"/>
        </w:rPr>
        <w:t>▸  PRICING MODEL</w:t>
      </w:r>
    </w:p>
    <w:p w14:paraId="3BCCAF8D" w14:textId="77777777" w:rsidR="00597F6F" w:rsidRDefault="00000000">
      <w:pPr>
        <w:spacing w:before="60" w:after="60"/>
      </w:pPr>
      <w:r>
        <w:rPr>
          <w:color w:val="3D3D3A"/>
        </w:rPr>
        <w:t>Full workshop access £200 · Summary/recording access £15 · Corporate: bespoke pricing · Replays: members only</w:t>
      </w:r>
    </w:p>
    <w:p w14:paraId="36778705" w14:textId="77777777" w:rsidR="00597F6F" w:rsidRDefault="00597F6F">
      <w:pPr>
        <w:spacing w:before="120"/>
      </w:pPr>
    </w:p>
    <w:p w14:paraId="228399A5" w14:textId="77777777" w:rsidR="00597F6F" w:rsidRDefault="00000000">
      <w:pPr>
        <w:spacing w:before="60" w:after="80"/>
      </w:pPr>
      <w:r>
        <w:rPr>
          <w:b/>
          <w:bCs/>
          <w:color w:val="231F20"/>
          <w:sz w:val="40"/>
          <w:szCs w:val="40"/>
        </w:rPr>
        <w:t>Come and do the work. Together.</w:t>
      </w:r>
    </w:p>
    <w:p w14:paraId="2DAA05B7" w14:textId="77777777" w:rsidR="00597F6F" w:rsidRDefault="00000000">
      <w:pPr>
        <w:spacing w:before="60" w:after="60"/>
      </w:pPr>
      <w:r>
        <w:rPr>
          <w:i/>
          <w:iCs/>
          <w:color w:val="3D3D3A"/>
        </w:rPr>
        <w:t>Group workshops held on the houseboat, online, and in corporate spaces. Each one is built around a theme, a practice, and a genuinely transformative experience. The full access option (£200) gives you the live day, the materials, and the integration. The summary option (£15) gives you the recording and notes — for those who can't attend live but want the content.</w:t>
      </w:r>
    </w:p>
    <w:p w14:paraId="6EAA0EDA"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4A7CAB"/>
          <w:sz w:val="17"/>
          <w:szCs w:val="17"/>
        </w:rPr>
        <w:t>[ Browse all upcoming workshops → ]</w:t>
      </w:r>
    </w:p>
    <w:p w14:paraId="0D08A514" w14:textId="77777777" w:rsidR="00597F6F" w:rsidRDefault="00597F6F">
      <w:pPr>
        <w:pBdr>
          <w:bottom w:val="single" w:sz="2" w:space="1" w:color="D5D0C8"/>
        </w:pBdr>
        <w:spacing w:before="200"/>
      </w:pPr>
    </w:p>
    <w:p w14:paraId="1FB1A8B0" w14:textId="77777777" w:rsidR="00597F6F" w:rsidRDefault="00000000">
      <w:pPr>
        <w:spacing w:before="200" w:after="60"/>
      </w:pPr>
      <w:r>
        <w:rPr>
          <w:b/>
          <w:bCs/>
          <w:color w:val="4A7CAB"/>
          <w:sz w:val="28"/>
          <w:szCs w:val="28"/>
        </w:rPr>
        <w:t>Houseboat Reset Day — The Signal Method™</w:t>
      </w:r>
    </w:p>
    <w:p w14:paraId="7DA13928" w14:textId="77777777" w:rsidR="00597F6F" w:rsidRDefault="00000000">
      <w:pPr>
        <w:spacing w:before="60" w:after="60"/>
      </w:pPr>
      <w:r>
        <w:rPr>
          <w:color w:val="3D3D3A"/>
        </w:rPr>
        <w:t>A full somatic reset day on the houseboat at Taggs Island, Hampton. We work in a small group — never more than eight women — because transformation isn't something that scales.</w:t>
      </w:r>
    </w:p>
    <w:p w14:paraId="2D1AAFD7" w14:textId="77777777" w:rsidR="00597F6F" w:rsidRDefault="00000000">
      <w:pPr>
        <w:spacing w:before="60" w:after="60"/>
      </w:pPr>
      <w:r>
        <w:rPr>
          <w:color w:val="3D3D3A"/>
        </w:rPr>
        <w:t>The day begins with a nervous system check-in — where are you arriving from, what are you carrying, what do you need to put down before we can begin. We move through a structured somatic practice (TRE and somatic movement), a Signal Method™ workshop (learning to read and trust your own internal signals), a pendulum alignment session, and a group integration circle.</w:t>
      </w:r>
    </w:p>
    <w:p w14:paraId="73D88BC4" w14:textId="77777777" w:rsidR="00597F6F" w:rsidRDefault="00000000">
      <w:pPr>
        <w:spacing w:before="60" w:after="60"/>
      </w:pPr>
      <w:r>
        <w:rPr>
          <w:color w:val="3D3D3A"/>
        </w:rPr>
        <w:t>You leave with: a personalised practice to take home, a Signal Method™ workbook, and the knowledge of what your body's signals actually mean.</w:t>
      </w:r>
    </w:p>
    <w:p w14:paraId="5576D50A" w14:textId="77777777" w:rsidR="00597F6F" w:rsidRDefault="00000000">
      <w:pPr>
        <w:spacing w:before="60" w:after="60"/>
      </w:pPr>
      <w:r>
        <w:rPr>
          <w:color w:val="3D3D3A"/>
        </w:rPr>
        <w:t>Lunch is included. The houseboat is on the Thames at Taggs Island. There will be water outside and, if the weather allows, time on the deck.</w:t>
      </w:r>
    </w:p>
    <w:p w14:paraId="4AD7BDC5" w14:textId="77777777" w:rsidR="00597F6F" w:rsidRDefault="00597F6F">
      <w:pPr>
        <w:spacing w:before="60"/>
      </w:pPr>
    </w:p>
    <w:p w14:paraId="5197FFF0" w14:textId="77777777" w:rsidR="00597F6F" w:rsidRDefault="00000000">
      <w:pPr>
        <w:spacing w:before="60" w:after="60"/>
      </w:pPr>
      <w:r>
        <w:rPr>
          <w:color w:val="3D3D3A"/>
        </w:rPr>
        <w:t>Next date: 22nd April 2026, 10am–3pm</w:t>
      </w:r>
    </w:p>
    <w:p w14:paraId="4F427E11" w14:textId="77777777" w:rsidR="00597F6F" w:rsidRDefault="00000000">
      <w:pPr>
        <w:spacing w:before="60" w:after="60"/>
      </w:pPr>
      <w:r>
        <w:rPr>
          <w:color w:val="3D3D3A"/>
        </w:rPr>
        <w:t>Location: Taggs Island, Hampton, TW12</w:t>
      </w:r>
    </w:p>
    <w:p w14:paraId="44EB30E3" w14:textId="77777777" w:rsidR="00597F6F" w:rsidRDefault="00000000">
      <w:pPr>
        <w:spacing w:before="60" w:after="60"/>
      </w:pPr>
      <w:r>
        <w:rPr>
          <w:color w:val="3D3D3A"/>
        </w:rPr>
        <w:t>Spaces: 6 maximum</w:t>
      </w:r>
    </w:p>
    <w:p w14:paraId="0DBF3EB9" w14:textId="77777777" w:rsidR="00597F6F" w:rsidRDefault="00000000">
      <w:pPr>
        <w:spacing w:before="60" w:after="60"/>
      </w:pPr>
      <w:r>
        <w:rPr>
          <w:color w:val="3D3D3A"/>
        </w:rPr>
        <w:t>Full access: £200  ·  Summary recording: £15  ·  Replay: members only</w:t>
      </w:r>
    </w:p>
    <w:p w14:paraId="7CD5F2E7"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4A7CAB"/>
          <w:sz w:val="17"/>
          <w:szCs w:val="17"/>
        </w:rPr>
        <w:t>[ Book full day — £200 → ]</w:t>
      </w:r>
    </w:p>
    <w:p w14:paraId="36D494DC"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231F20"/>
          <w:sz w:val="17"/>
          <w:szCs w:val="17"/>
        </w:rPr>
        <w:t>[ Buy summary access — £15 → ]</w:t>
      </w:r>
    </w:p>
    <w:p w14:paraId="145F8907" w14:textId="77777777" w:rsidR="00597F6F" w:rsidRDefault="00597F6F">
      <w:pPr>
        <w:pBdr>
          <w:bottom w:val="single" w:sz="2" w:space="1" w:color="D5D0C8"/>
        </w:pBdr>
        <w:spacing w:before="200"/>
      </w:pPr>
    </w:p>
    <w:p w14:paraId="30188180" w14:textId="77777777" w:rsidR="00597F6F" w:rsidRDefault="00000000">
      <w:pPr>
        <w:spacing w:before="200" w:after="60"/>
      </w:pPr>
      <w:r>
        <w:rPr>
          <w:b/>
          <w:bCs/>
          <w:color w:val="4A7CAB"/>
          <w:sz w:val="28"/>
          <w:szCs w:val="28"/>
        </w:rPr>
        <w:t>Nervous System Reset — Surrendering &amp; Raising Your Vibration</w:t>
      </w:r>
    </w:p>
    <w:p w14:paraId="372CC891" w14:textId="77777777" w:rsidR="00597F6F" w:rsidRDefault="00000000">
      <w:pPr>
        <w:spacing w:before="60" w:after="60"/>
      </w:pPr>
      <w:r>
        <w:rPr>
          <w:color w:val="3D3D3A"/>
        </w:rPr>
        <w:t>This workshop is built around one of the most misunderstood concepts in both wellness and spirituality: surrender. Not giving up — giving over. Surrender, done right, is one of the most powerful moves you can make. It's the moment you stop fighting your own nervous system and start working with it.</w:t>
      </w:r>
    </w:p>
    <w:p w14:paraId="4C173DF0" w14:textId="77777777" w:rsidR="00597F6F" w:rsidRDefault="00000000">
      <w:pPr>
        <w:spacing w:before="60" w:after="60"/>
      </w:pPr>
      <w:r>
        <w:rPr>
          <w:color w:val="3D3D3A"/>
        </w:rPr>
        <w:t>We use breathwork, somatic movement, and energy alignment to move from the chronic low-grade fight-or-flight loop — the one most of us are operating in most of the time — into genuine expansion. Participants consistently report feeling lighter, clearer, and more themselves by the end of the session.</w:t>
      </w:r>
    </w:p>
    <w:p w14:paraId="32B0032B" w14:textId="77777777" w:rsidR="00597F6F" w:rsidRDefault="00000000">
      <w:pPr>
        <w:spacing w:before="60" w:after="60"/>
      </w:pPr>
      <w:r>
        <w:rPr>
          <w:color w:val="3D3D3A"/>
        </w:rPr>
        <w:t>Available online and in person. Recording available for those who can't attend live.</w:t>
      </w:r>
    </w:p>
    <w:p w14:paraId="25766070" w14:textId="77777777" w:rsidR="00597F6F" w:rsidRDefault="00597F6F">
      <w:pPr>
        <w:spacing w:before="60"/>
      </w:pPr>
    </w:p>
    <w:p w14:paraId="495E7E08" w14:textId="77777777" w:rsidR="00597F6F" w:rsidRDefault="00000000">
      <w:pPr>
        <w:spacing w:before="60" w:after="60"/>
      </w:pPr>
      <w:r>
        <w:rPr>
          <w:color w:val="3D3D3A"/>
        </w:rPr>
        <w:t>Full access: £200  ·  Summary recording: £15</w:t>
      </w:r>
    </w:p>
    <w:p w14:paraId="4915CE79"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4A7CAB"/>
          <w:sz w:val="17"/>
          <w:szCs w:val="17"/>
        </w:rPr>
        <w:t>[ Book → ]</w:t>
      </w:r>
    </w:p>
    <w:p w14:paraId="649EE26E" w14:textId="77777777" w:rsidR="00597F6F" w:rsidRDefault="00597F6F">
      <w:pPr>
        <w:pBdr>
          <w:bottom w:val="single" w:sz="2" w:space="1" w:color="D5D0C8"/>
        </w:pBdr>
        <w:spacing w:before="200"/>
      </w:pPr>
    </w:p>
    <w:p w14:paraId="3E617412" w14:textId="77777777" w:rsidR="00597F6F" w:rsidRDefault="00000000">
      <w:pPr>
        <w:spacing w:before="200" w:after="60"/>
      </w:pPr>
      <w:r>
        <w:rPr>
          <w:b/>
          <w:bCs/>
          <w:color w:val="4A7CAB"/>
          <w:sz w:val="28"/>
          <w:szCs w:val="28"/>
        </w:rPr>
        <w:t>Corporate Nervous System Wellbeing</w:t>
      </w:r>
    </w:p>
    <w:p w14:paraId="3BAEB5C6" w14:textId="77777777" w:rsidR="00597F6F" w:rsidRDefault="00000000">
      <w:pPr>
        <w:spacing w:before="60" w:after="60"/>
      </w:pPr>
      <w:r>
        <w:rPr>
          <w:color w:val="3D3D3A"/>
        </w:rPr>
        <w:t>For teams who are done running on empty. I bring somatic regulation, nervous system education, and genuine transformation into corporate spaces. This is not a 'wellness day' in the conventional sense — it's a practical intervention that gives people real tools they can use immediately.</w:t>
      </w:r>
    </w:p>
    <w:p w14:paraId="38804199" w14:textId="77777777" w:rsidR="00597F6F" w:rsidRDefault="00000000">
      <w:pPr>
        <w:spacing w:before="60" w:after="60"/>
      </w:pPr>
      <w:r>
        <w:rPr>
          <w:color w:val="3D3D3A"/>
        </w:rPr>
        <w:t>Every corporate workshop is tailored to the team, the industry, and where the people actually are. Topics include: regulation under pressure, creative flow and the nervous system, leadership from the body, burnout recognition and recovery, and communication from a regulated state.</w:t>
      </w:r>
    </w:p>
    <w:p w14:paraId="2B616E2A" w14:textId="77777777" w:rsidR="00597F6F" w:rsidRDefault="00000000">
      <w:pPr>
        <w:spacing w:before="60" w:after="60"/>
      </w:pPr>
      <w:r>
        <w:rPr>
          <w:color w:val="3D3D3A"/>
        </w:rPr>
        <w:t>Formats: half-day, full day, or a series of shorter sessions. Available in your space or online. References and testimonials available on request.</w:t>
      </w:r>
    </w:p>
    <w:p w14:paraId="53CC0418"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4A7CAB"/>
          <w:sz w:val="17"/>
          <w:szCs w:val="17"/>
        </w:rPr>
        <w:t>[ Enquire about corporate → ]</w:t>
      </w:r>
    </w:p>
    <w:p w14:paraId="54C5E775" w14:textId="77777777" w:rsidR="00597F6F" w:rsidRDefault="00000000">
      <w:pPr>
        <w:spacing w:before="200" w:after="60"/>
      </w:pPr>
      <w:r>
        <w:rPr>
          <w:b/>
          <w:bCs/>
          <w:color w:val="231F20"/>
          <w:sz w:val="28"/>
          <w:szCs w:val="28"/>
        </w:rPr>
        <w:t>Speaking — Anna as Speaker</w:t>
      </w:r>
    </w:p>
    <w:p w14:paraId="474D4C12" w14:textId="77777777" w:rsidR="00597F6F" w:rsidRDefault="00000000">
      <w:pPr>
        <w:spacing w:before="200" w:after="40"/>
      </w:pPr>
      <w:r>
        <w:rPr>
          <w:rFonts w:ascii="Arial" w:eastAsia="Arial" w:hAnsi="Arial" w:cs="Arial"/>
          <w:b/>
          <w:bCs/>
          <w:color w:val="AAAAAA"/>
          <w:sz w:val="16"/>
          <w:szCs w:val="16"/>
        </w:rPr>
        <w:t>▸  PAGE URL</w:t>
      </w:r>
    </w:p>
    <w:p w14:paraId="7B6C1CD6" w14:textId="77777777" w:rsidR="00597F6F" w:rsidRDefault="00000000">
      <w:pPr>
        <w:spacing w:before="60" w:after="60"/>
      </w:pPr>
      <w:r>
        <w:rPr>
          <w:color w:val="4A7CAB"/>
        </w:rPr>
        <w:t>annalouwellness.com/workshops/speaking</w:t>
      </w:r>
    </w:p>
    <w:p w14:paraId="7D9B36D3" w14:textId="77777777" w:rsidR="00597F6F" w:rsidRDefault="00000000">
      <w:pPr>
        <w:spacing w:before="60" w:after="60"/>
      </w:pPr>
      <w:r>
        <w:rPr>
          <w:color w:val="3D3D3A"/>
        </w:rPr>
        <w:t>Anna speaks on: the Zen Hustler philosophy · somatic approaches to founder burnout · the nervous system and leadership · building from alignment rather than pressure · the intersection of spirituality and business · the Anna Lou of London story (25-year entrepreneurial journey)</w:t>
      </w:r>
    </w:p>
    <w:p w14:paraId="46932ADF" w14:textId="77777777" w:rsidR="00597F6F" w:rsidRDefault="00000000">
      <w:pPr>
        <w:spacing w:before="60" w:after="60"/>
      </w:pPr>
      <w:r>
        <w:rPr>
          <w:color w:val="3D3D3A"/>
        </w:rPr>
        <w:t>Past events and press available on request. To book Anna to speak, use the enquiry form.</w:t>
      </w:r>
    </w:p>
    <w:p w14:paraId="16E08E59"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4A7CAB"/>
          <w:sz w:val="17"/>
          <w:szCs w:val="17"/>
        </w:rPr>
        <w:t>[ Book Anna to speak → ]</w:t>
      </w:r>
    </w:p>
    <w:p w14:paraId="3FC19DEF" w14:textId="77777777" w:rsidR="00597F6F" w:rsidRDefault="00000000">
      <w:r>
        <w:br w:type="page"/>
      </w:r>
    </w:p>
    <w:p w14:paraId="01D4BD1C" w14:textId="77777777" w:rsidR="00597F6F" w:rsidRDefault="00000000">
      <w:pPr>
        <w:spacing w:after="60"/>
      </w:pPr>
      <w:r>
        <w:rPr>
          <w:rFonts w:ascii="Arial" w:eastAsia="Arial" w:hAnsi="Arial" w:cs="Arial"/>
          <w:b/>
          <w:bCs/>
          <w:color w:val="E0E0E0"/>
          <w:sz w:val="36"/>
          <w:szCs w:val="36"/>
        </w:rPr>
        <w:lastRenderedPageBreak/>
        <w:t>06</w:t>
      </w:r>
      <w:r>
        <w:rPr>
          <w:rFonts w:ascii="Arial" w:eastAsia="Arial" w:hAnsi="Arial" w:cs="Arial"/>
          <w:b/>
          <w:bCs/>
          <w:caps/>
          <w:color w:val="3A9A7A"/>
          <w:sz w:val="22"/>
          <w:szCs w:val="22"/>
        </w:rPr>
        <w:t xml:space="preserve">   Shop — Anna Lou of London</w:t>
      </w:r>
    </w:p>
    <w:p w14:paraId="59678222" w14:textId="77777777" w:rsidR="00597F6F" w:rsidRDefault="00597F6F">
      <w:pPr>
        <w:pBdr>
          <w:bottom w:val="single" w:sz="8" w:space="4" w:color="3A9A7A"/>
        </w:pBdr>
        <w:spacing w:after="200"/>
      </w:pPr>
    </w:p>
    <w:p w14:paraId="72F83D93" w14:textId="77777777" w:rsidR="00597F6F" w:rsidRDefault="00000000">
      <w:pPr>
        <w:spacing w:before="200" w:after="40"/>
      </w:pPr>
      <w:r>
        <w:rPr>
          <w:rFonts w:ascii="Arial" w:eastAsia="Arial" w:hAnsi="Arial" w:cs="Arial"/>
          <w:b/>
          <w:bCs/>
          <w:color w:val="EE312F"/>
          <w:sz w:val="16"/>
          <w:szCs w:val="16"/>
        </w:rPr>
        <w:t>▸  PAGE URL</w:t>
      </w:r>
    </w:p>
    <w:p w14:paraId="385F1E79" w14:textId="77777777" w:rsidR="00597F6F" w:rsidRDefault="00000000">
      <w:pPr>
        <w:spacing w:before="60" w:after="60"/>
      </w:pPr>
      <w:r>
        <w:rPr>
          <w:color w:val="4A7CAB"/>
        </w:rPr>
        <w:t>annalouwellness.com/shop</w:t>
      </w:r>
    </w:p>
    <w:p w14:paraId="3420DB5A" w14:textId="77777777" w:rsidR="00597F6F" w:rsidRDefault="00000000">
      <w:pPr>
        <w:spacing w:before="200" w:after="40"/>
      </w:pPr>
      <w:r>
        <w:rPr>
          <w:rFonts w:ascii="Arial" w:eastAsia="Arial" w:hAnsi="Arial" w:cs="Arial"/>
          <w:b/>
          <w:bCs/>
          <w:color w:val="AAAAAA"/>
          <w:sz w:val="16"/>
          <w:szCs w:val="16"/>
        </w:rPr>
        <w:t>▸  TONE</w:t>
      </w:r>
    </w:p>
    <w:p w14:paraId="6B8BEBE7" w14:textId="77777777" w:rsidR="00597F6F" w:rsidRDefault="00000000">
      <w:pPr>
        <w:spacing w:before="60" w:after="60"/>
      </w:pPr>
      <w:r>
        <w:rPr>
          <w:color w:val="3D3D3A"/>
        </w:rPr>
        <w:t>Story always before product. Never a hard sell. The jewellery link comes at the end. Always.</w:t>
      </w:r>
    </w:p>
    <w:p w14:paraId="71E5DF72" w14:textId="77777777" w:rsidR="00597F6F" w:rsidRDefault="00597F6F">
      <w:pPr>
        <w:spacing w:before="120"/>
      </w:pPr>
    </w:p>
    <w:p w14:paraId="1ABA1339" w14:textId="77777777" w:rsidR="00597F6F" w:rsidRDefault="00000000">
      <w:pPr>
        <w:spacing w:before="60" w:after="80"/>
      </w:pPr>
      <w:r>
        <w:rPr>
          <w:b/>
          <w:bCs/>
          <w:color w:val="231F20"/>
          <w:sz w:val="40"/>
          <w:szCs w:val="40"/>
        </w:rPr>
        <w:t>Jewellery with meaning. Made to be worn.</w:t>
      </w:r>
    </w:p>
    <w:p w14:paraId="6F804074" w14:textId="77777777" w:rsidR="00597F6F" w:rsidRDefault="00000000">
      <w:pPr>
        <w:spacing w:before="60" w:after="60"/>
      </w:pPr>
      <w:r>
        <w:rPr>
          <w:i/>
          <w:iCs/>
          <w:color w:val="3D3D3A"/>
        </w:rPr>
        <w:t>I've been designing jewellery for over 25 years — from a Portobello Road market stall to Harrods, Selfridges, Harvey Nichols, and QVC Japan. What I've learned, across all of that, is that the pieces that actually matter aren't the most expensive ones. They're the ones you reach for in hard moments. The ones that remind you. The ones you wear because of what they mean, not just because of how they look.</w:t>
      </w:r>
    </w:p>
    <w:p w14:paraId="26359EAC" w14:textId="77777777" w:rsidR="00597F6F" w:rsidRDefault="00000000">
      <w:pPr>
        <w:spacing w:before="60" w:after="60"/>
      </w:pPr>
      <w:r>
        <w:rPr>
          <w:color w:val="3D3D3A"/>
        </w:rPr>
        <w:t>Every piece in this shop has a reason. I'll tell you mine. Then you can find yours.</w:t>
      </w:r>
    </w:p>
    <w:p w14:paraId="72150220" w14:textId="77777777" w:rsidR="00597F6F" w:rsidRDefault="00597F6F">
      <w:pPr>
        <w:pBdr>
          <w:bottom w:val="single" w:sz="2" w:space="1" w:color="D5D0C8"/>
        </w:pBdr>
        <w:spacing w:before="200"/>
      </w:pPr>
    </w:p>
    <w:p w14:paraId="2AFF7711" w14:textId="77777777" w:rsidR="00597F6F" w:rsidRDefault="00000000">
      <w:pPr>
        <w:spacing w:before="200" w:after="60"/>
      </w:pPr>
      <w:r>
        <w:rPr>
          <w:b/>
          <w:bCs/>
          <w:color w:val="3A9A7A"/>
          <w:sz w:val="28"/>
          <w:szCs w:val="28"/>
        </w:rPr>
        <w:t>Emotional Support Jewellery</w:t>
      </w:r>
    </w:p>
    <w:p w14:paraId="2587A151" w14:textId="77777777" w:rsidR="00597F6F" w:rsidRDefault="00000000">
      <w:pPr>
        <w:spacing w:before="60" w:after="60"/>
      </w:pPr>
      <w:r>
        <w:rPr>
          <w:color w:val="3D3D3A"/>
        </w:rPr>
        <w:t>These are the pieces I designed for the hard days — and the good ones. The ones that anchor you, remind you, and carry a meaning you've chosen to give them. Story first. Shop link at the end. Always.</w:t>
      </w:r>
    </w:p>
    <w:p w14:paraId="5F44679B" w14:textId="77777777" w:rsidR="00597F6F" w:rsidRDefault="00597F6F">
      <w:pPr>
        <w:pBdr>
          <w:bottom w:val="single" w:sz="2" w:space="1" w:color="D5D0C8"/>
        </w:pBdr>
        <w:spacing w:before="200"/>
      </w:pPr>
    </w:p>
    <w:p w14:paraId="5E479493" w14:textId="77777777" w:rsidR="00597F6F" w:rsidRDefault="00000000">
      <w:pPr>
        <w:spacing w:before="160" w:after="40"/>
      </w:pPr>
      <w:r>
        <w:rPr>
          <w:b/>
          <w:bCs/>
          <w:color w:val="231F20"/>
          <w:sz w:val="22"/>
          <w:szCs w:val="22"/>
        </w:rPr>
        <w:t>Moonstone Necklace</w:t>
      </w:r>
    </w:p>
    <w:p w14:paraId="7B1BC17C" w14:textId="77777777" w:rsidR="00597F6F" w:rsidRDefault="00000000">
      <w:pPr>
        <w:spacing w:before="60" w:after="60"/>
      </w:pPr>
      <w:r>
        <w:rPr>
          <w:color w:val="3D3D3A"/>
        </w:rPr>
        <w:t>Moonstone is the stone of the inner world. Of cycles, of intuition, of the part of you that knows before your mind catches up. The stone of the feminine — not because it's soft, but because it's deep. It moves with the moon, with the tides, with the part of you that is most ancient and most true.</w:t>
      </w:r>
    </w:p>
    <w:p w14:paraId="72DABC70" w14:textId="77777777" w:rsidR="00597F6F" w:rsidRDefault="00000000">
      <w:pPr>
        <w:spacing w:before="60" w:after="60"/>
      </w:pPr>
      <w:r>
        <w:rPr>
          <w:color w:val="3D3D3A"/>
        </w:rPr>
        <w:t>I reach for this one when I've lost the thread of myself. When I'm in the noise and I need to remember what's underneath it. When I'm in my head and need to come back to my heart. I put it on and it doesn't fix anything. But it reminds me where to look.</w:t>
      </w:r>
    </w:p>
    <w:p w14:paraId="4C7C0168" w14:textId="77777777" w:rsidR="00597F6F" w:rsidRDefault="00000000">
      <w:pPr>
        <w:spacing w:before="60" w:after="60"/>
      </w:pPr>
      <w:r>
        <w:rPr>
          <w:color w:val="3D3D3A"/>
        </w:rPr>
        <w:t>Wear it as a reminder. A return. A coming home.</w:t>
      </w:r>
    </w:p>
    <w:p w14:paraId="4C4EE233"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3A9A7A"/>
          <w:sz w:val="17"/>
          <w:szCs w:val="17"/>
        </w:rPr>
        <w:t>[ Shop Moonstone Necklace → ]</w:t>
      </w:r>
    </w:p>
    <w:p w14:paraId="09489C31" w14:textId="77777777" w:rsidR="00597F6F" w:rsidRDefault="00597F6F">
      <w:pPr>
        <w:pBdr>
          <w:bottom w:val="single" w:sz="2" w:space="1" w:color="D5D0C8"/>
        </w:pBdr>
        <w:spacing w:before="200"/>
      </w:pPr>
    </w:p>
    <w:p w14:paraId="419CB93A" w14:textId="77777777" w:rsidR="00597F6F" w:rsidRDefault="00000000">
      <w:pPr>
        <w:spacing w:before="160" w:after="40"/>
      </w:pPr>
      <w:r>
        <w:rPr>
          <w:b/>
          <w:bCs/>
          <w:color w:val="231F20"/>
          <w:sz w:val="22"/>
          <w:szCs w:val="22"/>
        </w:rPr>
        <w:t>Clear Quartz Necklace</w:t>
      </w:r>
    </w:p>
    <w:p w14:paraId="347AAD1A" w14:textId="77777777" w:rsidR="00597F6F" w:rsidRDefault="00000000">
      <w:pPr>
        <w:spacing w:before="60" w:after="60"/>
      </w:pPr>
      <w:r>
        <w:rPr>
          <w:color w:val="3D3D3A"/>
        </w:rPr>
        <w:t>Clear Quartz amplifies. Whatever you bring to it — intention, energy, focus — it magnifies. It's the cleanest of the stones in terms of what it does: it takes what you put in and makes it bigger. Which means it's only as useful as what you bring to it.</w:t>
      </w:r>
    </w:p>
    <w:p w14:paraId="614F9FC7" w14:textId="77777777" w:rsidR="00597F6F" w:rsidRDefault="00000000">
      <w:pPr>
        <w:spacing w:before="60" w:after="60"/>
      </w:pPr>
      <w:r>
        <w:rPr>
          <w:color w:val="3D3D3A"/>
        </w:rPr>
        <w:t>I wear this one on the days my mind is doing too much. When there are seventeen tabs open and I can't find the one I actually need. Clear Quartz doesn't calm the mind — it clarifies it. Not the same thing. Calm is passive. Clarity is active. Some days I need clarity more than I need calm.</w:t>
      </w:r>
    </w:p>
    <w:p w14:paraId="46B16D42" w14:textId="77777777" w:rsidR="00597F6F" w:rsidRDefault="00000000">
      <w:pPr>
        <w:spacing w:before="60" w:after="60"/>
      </w:pPr>
      <w:r>
        <w:rPr>
          <w:color w:val="3D3D3A"/>
        </w:rPr>
        <w:t>Wear it when you need to think. When you need to decide. When you need to hear yourself above the noise.</w:t>
      </w:r>
    </w:p>
    <w:p w14:paraId="1FB96042"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3A9A7A"/>
          <w:sz w:val="17"/>
          <w:szCs w:val="17"/>
        </w:rPr>
        <w:t>[ Shop Clear Quartz Necklace → ]</w:t>
      </w:r>
    </w:p>
    <w:p w14:paraId="25AE914E" w14:textId="77777777" w:rsidR="00597F6F" w:rsidRDefault="00597F6F">
      <w:pPr>
        <w:pBdr>
          <w:bottom w:val="single" w:sz="2" w:space="1" w:color="D5D0C8"/>
        </w:pBdr>
        <w:spacing w:before="200"/>
      </w:pPr>
    </w:p>
    <w:p w14:paraId="35092232" w14:textId="77777777" w:rsidR="00597F6F" w:rsidRDefault="00000000">
      <w:pPr>
        <w:spacing w:before="160" w:after="40"/>
      </w:pPr>
      <w:r>
        <w:rPr>
          <w:b/>
          <w:bCs/>
          <w:color w:val="231F20"/>
          <w:sz w:val="22"/>
          <w:szCs w:val="22"/>
        </w:rPr>
        <w:t>Personalised Phrase Necklace</w:t>
      </w:r>
    </w:p>
    <w:p w14:paraId="3A71AF3B" w14:textId="77777777" w:rsidR="00597F6F" w:rsidRDefault="00000000">
      <w:pPr>
        <w:spacing w:before="60" w:after="60"/>
      </w:pPr>
      <w:r>
        <w:rPr>
          <w:color w:val="3D3D3A"/>
        </w:rPr>
        <w:lastRenderedPageBreak/>
        <w:t>There's a word you keep coming back to. A mantra. A promise to yourself. A quality you're trying to embody. A name that only has meaning to you. A word someone said to you once that changed something.</w:t>
      </w:r>
    </w:p>
    <w:p w14:paraId="365C46D2" w14:textId="77777777" w:rsidR="00597F6F" w:rsidRDefault="00000000">
      <w:pPr>
        <w:spacing w:before="60" w:after="60"/>
      </w:pPr>
      <w:r>
        <w:rPr>
          <w:color w:val="3D3D3A"/>
        </w:rPr>
        <w:t>This necklace is for that word. Worn close to your throat — the chakra of speaking your truth. Visible only to you when you look down. A small, daily, private reminder of who you're becoming and why it matters.</w:t>
      </w:r>
    </w:p>
    <w:p w14:paraId="0D15BEB5" w14:textId="77777777" w:rsidR="00597F6F" w:rsidRDefault="00000000">
      <w:pPr>
        <w:spacing w:before="60" w:after="60"/>
      </w:pPr>
      <w:r>
        <w:rPr>
          <w:color w:val="3D3D3A"/>
        </w:rPr>
        <w:t>The Cosmic Phrase collection also includes customisable phrase necklaces — available in gold plated, sterling silver, and solid gold. Tell us what the necklace needs to say.</w:t>
      </w:r>
    </w:p>
    <w:p w14:paraId="1641E61F"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3A9A7A"/>
          <w:sz w:val="17"/>
          <w:szCs w:val="17"/>
        </w:rPr>
        <w:t>[ Shop Personalised Phrase Necklaces → ]</w:t>
      </w:r>
    </w:p>
    <w:p w14:paraId="7925E7DC" w14:textId="77777777" w:rsidR="00597F6F" w:rsidRDefault="00597F6F">
      <w:pPr>
        <w:pBdr>
          <w:bottom w:val="single" w:sz="2" w:space="1" w:color="D5D0C8"/>
        </w:pBdr>
        <w:spacing w:before="200"/>
      </w:pPr>
    </w:p>
    <w:p w14:paraId="3E3CD064" w14:textId="77777777" w:rsidR="00597F6F" w:rsidRDefault="00000000">
      <w:pPr>
        <w:spacing w:before="200" w:after="60"/>
      </w:pPr>
      <w:r>
        <w:rPr>
          <w:b/>
          <w:bCs/>
          <w:color w:val="231F20"/>
          <w:sz w:val="28"/>
          <w:szCs w:val="28"/>
        </w:rPr>
        <w:t>New In / Drops</w:t>
      </w:r>
    </w:p>
    <w:p w14:paraId="3E1374B4" w14:textId="77777777" w:rsidR="00597F6F" w:rsidRDefault="00000000">
      <w:pPr>
        <w:spacing w:before="60" w:after="60"/>
      </w:pPr>
      <w:r>
        <w:rPr>
          <w:color w:val="3D3D3A"/>
        </w:rPr>
        <w:t>New pieces arrive regularly. Every Friday I drop one new ESJ piece with its story. Subscribe to Reset Letters to be the first to know — and to get the story before the shop goes live.</w:t>
      </w:r>
    </w:p>
    <w:p w14:paraId="0B70F835"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3A9A7A"/>
          <w:sz w:val="17"/>
          <w:szCs w:val="17"/>
        </w:rPr>
        <w:t>[ Browse all new arrivals → ]</w:t>
      </w:r>
    </w:p>
    <w:p w14:paraId="07EEC26E" w14:textId="77777777" w:rsidR="00597F6F" w:rsidRDefault="00000000">
      <w:pPr>
        <w:spacing w:before="200" w:after="60"/>
      </w:pPr>
      <w:r>
        <w:rPr>
          <w:b/>
          <w:bCs/>
          <w:color w:val="231F20"/>
          <w:sz w:val="28"/>
          <w:szCs w:val="28"/>
        </w:rPr>
        <w:t>Gift Guides</w:t>
      </w:r>
    </w:p>
    <w:p w14:paraId="6DA599C6" w14:textId="77777777" w:rsidR="00597F6F" w:rsidRDefault="00000000">
      <w:pPr>
        <w:spacing w:before="60" w:after="60"/>
      </w:pPr>
      <w:r>
        <w:rPr>
          <w:color w:val="3D3D3A"/>
        </w:rPr>
        <w:t>For the woman who has everything except a piece of jewellery that actually means something. Curated guides for different moments: the divorce survivor, the founder in burnout, the friend who is healing, the woman who is becoming.</w:t>
      </w:r>
    </w:p>
    <w:p w14:paraId="05093A64"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3A9A7A"/>
          <w:sz w:val="17"/>
          <w:szCs w:val="17"/>
        </w:rPr>
        <w:t>[ See the gift guides → ]</w:t>
      </w:r>
    </w:p>
    <w:p w14:paraId="4E11D2BD" w14:textId="77777777" w:rsidR="00597F6F" w:rsidRDefault="00000000">
      <w:r>
        <w:br w:type="page"/>
      </w:r>
    </w:p>
    <w:p w14:paraId="1CCE7048" w14:textId="77777777" w:rsidR="00597F6F" w:rsidRDefault="00000000">
      <w:pPr>
        <w:spacing w:after="60"/>
      </w:pPr>
      <w:r>
        <w:rPr>
          <w:rFonts w:ascii="Arial" w:eastAsia="Arial" w:hAnsi="Arial" w:cs="Arial"/>
          <w:b/>
          <w:bCs/>
          <w:color w:val="E0E0E0"/>
          <w:sz w:val="36"/>
          <w:szCs w:val="36"/>
        </w:rPr>
        <w:lastRenderedPageBreak/>
        <w:t>07</w:t>
      </w:r>
      <w:r>
        <w:rPr>
          <w:rFonts w:ascii="Arial" w:eastAsia="Arial" w:hAnsi="Arial" w:cs="Arial"/>
          <w:b/>
          <w:bCs/>
          <w:caps/>
          <w:color w:val="B8860B"/>
          <w:sz w:val="22"/>
          <w:szCs w:val="22"/>
        </w:rPr>
        <w:t xml:space="preserve">   Media — YouTube · Podcast · Substack</w:t>
      </w:r>
    </w:p>
    <w:p w14:paraId="36B648E8" w14:textId="77777777" w:rsidR="00597F6F" w:rsidRDefault="00597F6F">
      <w:pPr>
        <w:pBdr>
          <w:bottom w:val="single" w:sz="8" w:space="4" w:color="B8860B"/>
        </w:pBdr>
        <w:spacing w:after="200"/>
      </w:pPr>
    </w:p>
    <w:p w14:paraId="0A17C274" w14:textId="77777777" w:rsidR="00597F6F" w:rsidRDefault="00000000">
      <w:pPr>
        <w:spacing w:before="200" w:after="40"/>
      </w:pPr>
      <w:r>
        <w:rPr>
          <w:rFonts w:ascii="Arial" w:eastAsia="Arial" w:hAnsi="Arial" w:cs="Arial"/>
          <w:b/>
          <w:bCs/>
          <w:color w:val="EE312F"/>
          <w:sz w:val="16"/>
          <w:szCs w:val="16"/>
        </w:rPr>
        <w:t>▸  PAGE URL</w:t>
      </w:r>
    </w:p>
    <w:p w14:paraId="4C8B8B45" w14:textId="77777777" w:rsidR="00597F6F" w:rsidRDefault="00000000">
      <w:pPr>
        <w:spacing w:before="60" w:after="60"/>
      </w:pPr>
      <w:r>
        <w:rPr>
          <w:color w:val="4A7CAB"/>
        </w:rPr>
        <w:t>annalouwellness.com/media</w:t>
      </w:r>
    </w:p>
    <w:p w14:paraId="206AB993" w14:textId="77777777" w:rsidR="00597F6F" w:rsidRDefault="00597F6F">
      <w:pPr>
        <w:spacing w:before="120"/>
      </w:pPr>
    </w:p>
    <w:p w14:paraId="395DF845" w14:textId="77777777" w:rsidR="00597F6F" w:rsidRDefault="00000000">
      <w:pPr>
        <w:spacing w:before="60" w:after="80"/>
      </w:pPr>
      <w:r>
        <w:rPr>
          <w:b/>
          <w:bCs/>
          <w:color w:val="231F20"/>
          <w:sz w:val="40"/>
          <w:szCs w:val="40"/>
        </w:rPr>
        <w:t>The Reset with Anna.</w:t>
      </w:r>
    </w:p>
    <w:p w14:paraId="650A4DEC" w14:textId="77777777" w:rsidR="00597F6F" w:rsidRDefault="00000000">
      <w:pPr>
        <w:spacing w:before="60" w:after="60"/>
      </w:pPr>
      <w:r>
        <w:rPr>
          <w:i/>
          <w:iCs/>
          <w:color w:val="3D3D3A"/>
        </w:rPr>
        <w:t>Watch, listen, or read — whichever way you receive best. The same honest conversations, across every format. There's no performing here. No wellness aesthetic. Just the real work, shared as clearly as I know how.</w:t>
      </w:r>
    </w:p>
    <w:p w14:paraId="575C554A" w14:textId="77777777" w:rsidR="00597F6F" w:rsidRDefault="00597F6F">
      <w:pPr>
        <w:pBdr>
          <w:bottom w:val="single" w:sz="2" w:space="1" w:color="D5D0C8"/>
        </w:pBdr>
        <w:spacing w:before="200"/>
      </w:pPr>
    </w:p>
    <w:p w14:paraId="0C40C9B5" w14:textId="77777777" w:rsidR="00597F6F" w:rsidRDefault="00000000">
      <w:pPr>
        <w:spacing w:before="200" w:after="60"/>
      </w:pPr>
      <w:r>
        <w:rPr>
          <w:b/>
          <w:bCs/>
          <w:color w:val="EE312F"/>
          <w:sz w:val="28"/>
          <w:szCs w:val="28"/>
        </w:rPr>
        <w:t>YouTube — The Reset with Anna</w:t>
      </w:r>
    </w:p>
    <w:p w14:paraId="2C86E5B8" w14:textId="77777777" w:rsidR="00597F6F" w:rsidRDefault="00000000">
      <w:pPr>
        <w:spacing w:before="200" w:after="40"/>
      </w:pPr>
      <w:r>
        <w:rPr>
          <w:rFonts w:ascii="Arial" w:eastAsia="Arial" w:hAnsi="Arial" w:cs="Arial"/>
          <w:b/>
          <w:bCs/>
          <w:color w:val="AAAAAA"/>
          <w:sz w:val="16"/>
          <w:szCs w:val="16"/>
        </w:rPr>
        <w:t>▸  CHANNEL URL</w:t>
      </w:r>
    </w:p>
    <w:p w14:paraId="4E2789D4" w14:textId="77777777" w:rsidR="00597F6F" w:rsidRDefault="00000000">
      <w:pPr>
        <w:spacing w:before="60" w:after="60"/>
      </w:pPr>
      <w:r>
        <w:rPr>
          <w:color w:val="4A7CAB"/>
        </w:rPr>
        <w:t>youtube.com/@theressetwithanна  (add channel URL when live)</w:t>
      </w:r>
    </w:p>
    <w:p w14:paraId="5DDF5684" w14:textId="77777777" w:rsidR="00597F6F" w:rsidRDefault="00000000">
      <w:pPr>
        <w:spacing w:before="60" w:after="60"/>
      </w:pPr>
      <w:r>
        <w:rPr>
          <w:color w:val="3D3D3A"/>
        </w:rPr>
        <w:t>Real conversations about nervous system regulation, somatic healing, houseboat life, and what it actually takes to build a business and a life that feels like yours. New videos every week.</w:t>
      </w:r>
    </w:p>
    <w:p w14:paraId="5C06F140" w14:textId="77777777" w:rsidR="00597F6F" w:rsidRDefault="00000000">
      <w:pPr>
        <w:spacing w:before="60" w:after="60"/>
      </w:pPr>
      <w:r>
        <w:rPr>
          <w:color w:val="3D3D3A"/>
        </w:rPr>
        <w:t>Four playlists:</w:t>
      </w:r>
    </w:p>
    <w:p w14:paraId="1162024A" w14:textId="77777777" w:rsidR="00597F6F" w:rsidRDefault="00000000">
      <w:pPr>
        <w:spacing w:before="60" w:after="60"/>
      </w:pPr>
      <w:r>
        <w:rPr>
          <w:color w:val="3D3D3A"/>
        </w:rPr>
        <w:t>Reset Talks — the deeper conversations. Nervous system, trauma, somatic work, founder psychology. These are the ones that make people feel seen.</w:t>
      </w:r>
    </w:p>
    <w:p w14:paraId="77FE82C8" w14:textId="77777777" w:rsidR="00597F6F" w:rsidRDefault="00000000">
      <w:pPr>
        <w:spacing w:before="60" w:after="60"/>
      </w:pPr>
      <w:r>
        <w:rPr>
          <w:color w:val="3D3D3A"/>
        </w:rPr>
        <w:t>Jewellery with Meaning — the stories behind the pieces. Why certain objects matter. What it means when you reach for something.</w:t>
      </w:r>
    </w:p>
    <w:p w14:paraId="79EC31CE" w14:textId="77777777" w:rsidR="00597F6F" w:rsidRDefault="00000000">
      <w:pPr>
        <w:spacing w:before="60" w:after="60"/>
      </w:pPr>
      <w:r>
        <w:rPr>
          <w:color w:val="3D3D3A"/>
        </w:rPr>
        <w:t>Come Back to Yourself — practical, grounded tools for returning to yourself when you've drifted. Real-time resets, somatic practices, short and usable.</w:t>
      </w:r>
    </w:p>
    <w:p w14:paraId="753FB57A" w14:textId="77777777" w:rsidR="00597F6F" w:rsidRDefault="00000000">
      <w:pPr>
        <w:spacing w:before="60" w:after="60"/>
      </w:pPr>
      <w:r>
        <w:rPr>
          <w:color w:val="3D3D3A"/>
        </w:rPr>
        <w:t>Houseboat Life — the human layer. From Taggs Island. What the water teaches you. Small moments that shift something.</w:t>
      </w:r>
    </w:p>
    <w:p w14:paraId="2821FD16"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EE312F"/>
          <w:sz w:val="17"/>
          <w:szCs w:val="17"/>
        </w:rPr>
        <w:t>[ Watch on YouTube → ]</w:t>
      </w:r>
    </w:p>
    <w:p w14:paraId="3AF700E5"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EE312F"/>
          <w:sz w:val="17"/>
          <w:szCs w:val="17"/>
        </w:rPr>
        <w:t>[ Subscribe → ]</w:t>
      </w:r>
    </w:p>
    <w:p w14:paraId="30EA2B1B" w14:textId="77777777" w:rsidR="00597F6F" w:rsidRDefault="00597F6F">
      <w:pPr>
        <w:pBdr>
          <w:bottom w:val="single" w:sz="2" w:space="1" w:color="D5D0C8"/>
        </w:pBdr>
        <w:spacing w:before="200"/>
      </w:pPr>
    </w:p>
    <w:p w14:paraId="22848373" w14:textId="77777777" w:rsidR="00597F6F" w:rsidRDefault="00000000">
      <w:pPr>
        <w:spacing w:before="200" w:after="60"/>
      </w:pPr>
      <w:r>
        <w:rPr>
          <w:b/>
          <w:bCs/>
          <w:color w:val="C2446A"/>
          <w:sz w:val="28"/>
          <w:szCs w:val="28"/>
        </w:rPr>
        <w:t>Podcast — Reset Letters</w:t>
      </w:r>
    </w:p>
    <w:p w14:paraId="50B3A80C" w14:textId="77777777" w:rsidR="00597F6F" w:rsidRDefault="00000000">
      <w:pPr>
        <w:spacing w:before="60" w:after="60"/>
      </w:pPr>
      <w:r>
        <w:rPr>
          <w:color w:val="3D3D3A"/>
        </w:rPr>
        <w:t>Conversations with women who are doing the work — honest, unfiltered, and always real. Co-hosted with Amina. New episodes regularly. Show notes and full transcripts available for every episode.</w:t>
      </w:r>
    </w:p>
    <w:p w14:paraId="1742A2F6" w14:textId="77777777" w:rsidR="00597F6F" w:rsidRDefault="00000000">
      <w:pPr>
        <w:spacing w:before="60" w:after="60"/>
      </w:pPr>
      <w:r>
        <w:rPr>
          <w:color w:val="3D3D3A"/>
        </w:rPr>
        <w:t>Recent episodes include: The problem with being the strong one · Why doing the work still doesn't feel like peace · What somatic coaching actually is (and isn't) · Houseboat life and the nervous system · The Signal Method™ — building from alignment</w:t>
      </w:r>
    </w:p>
    <w:p w14:paraId="72727F98"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C2446A"/>
          <w:sz w:val="17"/>
          <w:szCs w:val="17"/>
        </w:rPr>
        <w:t>[ Listen to the podcast → ]</w:t>
      </w:r>
    </w:p>
    <w:p w14:paraId="2D95EE52"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231F20"/>
          <w:sz w:val="17"/>
          <w:szCs w:val="17"/>
        </w:rPr>
        <w:t>[ Subscribe wherever you listen → ]</w:t>
      </w:r>
    </w:p>
    <w:p w14:paraId="6BE47C41" w14:textId="77777777" w:rsidR="00597F6F" w:rsidRDefault="00597F6F">
      <w:pPr>
        <w:pBdr>
          <w:bottom w:val="single" w:sz="2" w:space="1" w:color="D5D0C8"/>
        </w:pBdr>
        <w:spacing w:before="200"/>
      </w:pPr>
    </w:p>
    <w:p w14:paraId="377FB9DB" w14:textId="77777777" w:rsidR="00597F6F" w:rsidRDefault="00000000">
      <w:pPr>
        <w:spacing w:before="200" w:after="60"/>
      </w:pPr>
      <w:r>
        <w:rPr>
          <w:b/>
          <w:bCs/>
          <w:color w:val="4A7CAB"/>
          <w:sz w:val="28"/>
          <w:szCs w:val="28"/>
        </w:rPr>
        <w:t>Substack — Reset Letters</w:t>
      </w:r>
    </w:p>
    <w:p w14:paraId="3A09E44B" w14:textId="77777777" w:rsidR="00597F6F" w:rsidRDefault="00000000">
      <w:pPr>
        <w:spacing w:before="60" w:after="60"/>
      </w:pPr>
      <w:r>
        <w:rPr>
          <w:color w:val="3D3D3A"/>
        </w:rPr>
        <w:t>Three letters a week. Sunday Reset Story — a personal moment, a reflection, a question. Wednesday Signal Check — the thing I'm noticing in my nervous system and in the women I work with. Friday Emotional Support Jewellery Drop — one piece, one story, one link.</w:t>
      </w:r>
    </w:p>
    <w:p w14:paraId="2887F401" w14:textId="77777777" w:rsidR="00597F6F" w:rsidRDefault="00000000">
      <w:pPr>
        <w:spacing w:before="60" w:after="60"/>
      </w:pPr>
      <w:r>
        <w:rPr>
          <w:color w:val="3D3D3A"/>
        </w:rPr>
        <w:t>Free tier: all three weekly letters, reset stories, light insights, jewellery meaning.</w:t>
      </w:r>
    </w:p>
    <w:p w14:paraId="02A88D47" w14:textId="77777777" w:rsidR="00597F6F" w:rsidRDefault="00000000">
      <w:pPr>
        <w:spacing w:before="60" w:after="60"/>
      </w:pPr>
      <w:r>
        <w:rPr>
          <w:color w:val="3D3D3A"/>
        </w:rPr>
        <w:lastRenderedPageBreak/>
        <w:t>Paid tier (£7/month): deeper healing breakdowns, personal founder resets, access to live sessions and circles, Q&amp;A access, early access to retreats and workshops.</w:t>
      </w:r>
    </w:p>
    <w:p w14:paraId="17409824"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4A7CAB"/>
          <w:sz w:val="17"/>
          <w:szCs w:val="17"/>
        </w:rPr>
        <w:t>[ Subscribe to Reset Letters → ]</w:t>
      </w:r>
    </w:p>
    <w:p w14:paraId="24194B2A"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231F20"/>
          <w:sz w:val="17"/>
          <w:szCs w:val="17"/>
        </w:rPr>
        <w:t>[ Upgrade to paid — £7/month → ]</w:t>
      </w:r>
    </w:p>
    <w:p w14:paraId="79654992" w14:textId="77777777" w:rsidR="00597F6F" w:rsidRDefault="00000000">
      <w:r>
        <w:br w:type="page"/>
      </w:r>
    </w:p>
    <w:p w14:paraId="3DC45289" w14:textId="77777777" w:rsidR="00597F6F" w:rsidRDefault="00000000">
      <w:pPr>
        <w:spacing w:after="60"/>
      </w:pPr>
      <w:r>
        <w:rPr>
          <w:rFonts w:ascii="Arial" w:eastAsia="Arial" w:hAnsi="Arial" w:cs="Arial"/>
          <w:b/>
          <w:bCs/>
          <w:color w:val="E0E0E0"/>
          <w:sz w:val="36"/>
          <w:szCs w:val="36"/>
        </w:rPr>
        <w:lastRenderedPageBreak/>
        <w:t>08</w:t>
      </w:r>
      <w:r>
        <w:rPr>
          <w:rFonts w:ascii="Arial" w:eastAsia="Arial" w:hAnsi="Arial" w:cs="Arial"/>
          <w:b/>
          <w:bCs/>
          <w:caps/>
          <w:color w:val="C2446A"/>
          <w:sz w:val="22"/>
          <w:szCs w:val="22"/>
        </w:rPr>
        <w:t xml:space="preserve">   Community</w:t>
      </w:r>
    </w:p>
    <w:p w14:paraId="2F9F2C36" w14:textId="77777777" w:rsidR="00597F6F" w:rsidRDefault="00597F6F">
      <w:pPr>
        <w:pBdr>
          <w:bottom w:val="single" w:sz="8" w:space="4" w:color="C2446A"/>
        </w:pBdr>
        <w:spacing w:after="200"/>
      </w:pPr>
    </w:p>
    <w:p w14:paraId="086FD050" w14:textId="77777777" w:rsidR="00597F6F" w:rsidRDefault="00000000">
      <w:pPr>
        <w:spacing w:before="200" w:after="40"/>
      </w:pPr>
      <w:r>
        <w:rPr>
          <w:rFonts w:ascii="Arial" w:eastAsia="Arial" w:hAnsi="Arial" w:cs="Arial"/>
          <w:b/>
          <w:bCs/>
          <w:color w:val="EE312F"/>
          <w:sz w:val="16"/>
          <w:szCs w:val="16"/>
        </w:rPr>
        <w:t>▸  PAGE URL</w:t>
      </w:r>
    </w:p>
    <w:p w14:paraId="4497457C" w14:textId="77777777" w:rsidR="00597F6F" w:rsidRDefault="00000000">
      <w:pPr>
        <w:spacing w:before="60" w:after="60"/>
      </w:pPr>
      <w:r>
        <w:rPr>
          <w:color w:val="4A7CAB"/>
        </w:rPr>
        <w:t>annalouwellness.com/community</w:t>
      </w:r>
    </w:p>
    <w:p w14:paraId="7A517744" w14:textId="77777777" w:rsidR="00597F6F" w:rsidRDefault="00597F6F">
      <w:pPr>
        <w:spacing w:before="120"/>
      </w:pPr>
    </w:p>
    <w:p w14:paraId="22596803" w14:textId="77777777" w:rsidR="00597F6F" w:rsidRDefault="00000000">
      <w:pPr>
        <w:spacing w:before="60" w:after="80"/>
      </w:pPr>
      <w:r>
        <w:rPr>
          <w:b/>
          <w:bCs/>
          <w:color w:val="231F20"/>
          <w:sz w:val="40"/>
          <w:szCs w:val="40"/>
        </w:rPr>
        <w:t>You're not meant to do this alone.</w:t>
      </w:r>
    </w:p>
    <w:p w14:paraId="5AF7FBC0" w14:textId="77777777" w:rsidR="00597F6F" w:rsidRDefault="00000000">
      <w:pPr>
        <w:spacing w:before="60" w:after="60"/>
      </w:pPr>
      <w:r>
        <w:rPr>
          <w:i/>
          <w:iCs/>
          <w:color w:val="3D3D3A"/>
        </w:rPr>
        <w:t>Connection is biological. Your nervous system literally heals faster in the presence of other people — not on a screen in a group chat, but in a room. Real presence. Real belonging. This is what the research shows and what I have witnessed, week after week, in every circle I hold.</w:t>
      </w:r>
    </w:p>
    <w:p w14:paraId="7681EB95" w14:textId="77777777" w:rsidR="00597F6F" w:rsidRDefault="00000000">
      <w:pPr>
        <w:spacing w:before="60" w:after="60"/>
      </w:pPr>
      <w:r>
        <w:rPr>
          <w:color w:val="3D3D3A"/>
        </w:rPr>
        <w:t>Everything in this section is built around that truth.</w:t>
      </w:r>
    </w:p>
    <w:p w14:paraId="7137B67A" w14:textId="77777777" w:rsidR="00597F6F" w:rsidRDefault="00597F6F">
      <w:pPr>
        <w:pBdr>
          <w:bottom w:val="single" w:sz="2" w:space="1" w:color="D5D0C8"/>
        </w:pBdr>
        <w:spacing w:before="200"/>
      </w:pPr>
    </w:p>
    <w:p w14:paraId="01605033" w14:textId="77777777" w:rsidR="00597F6F" w:rsidRDefault="00000000">
      <w:pPr>
        <w:spacing w:before="200" w:after="60"/>
      </w:pPr>
      <w:r>
        <w:rPr>
          <w:b/>
          <w:bCs/>
          <w:color w:val="C2446A"/>
          <w:sz w:val="28"/>
          <w:szCs w:val="28"/>
        </w:rPr>
        <w:t>The Returning Circle</w:t>
      </w:r>
    </w:p>
    <w:p w14:paraId="66F15AF7" w14:textId="77777777" w:rsidR="00597F6F" w:rsidRDefault="00000000">
      <w:pPr>
        <w:spacing w:before="60" w:after="60"/>
      </w:pPr>
      <w:r>
        <w:rPr>
          <w:color w:val="3D3D3A"/>
        </w:rPr>
        <w:t>Every week. The Hare and the Moon, Twickenham. Donation-based — come when you can, give what you're able. No agenda. No facilitator telling you what you should be feeling. No performance expected or rewarded. Just a circle of women who show up and are honest.</w:t>
      </w:r>
    </w:p>
    <w:p w14:paraId="543B968A" w14:textId="77777777" w:rsidR="00597F6F" w:rsidRDefault="00000000">
      <w:pPr>
        <w:spacing w:before="60" w:after="60"/>
      </w:pPr>
      <w:r>
        <w:rPr>
          <w:color w:val="3D3D3A"/>
        </w:rPr>
        <w:t>This is the longest-running thing I do. It has been running every week for years. Women come once out of curiosity and return for months, sometimes years. Something happens in this space that I can't fully explain and don't try to. The circle holds it.</w:t>
      </w:r>
    </w:p>
    <w:p w14:paraId="0D0B0527" w14:textId="77777777" w:rsidR="00597F6F" w:rsidRDefault="00000000">
      <w:pPr>
        <w:spacing w:before="60" w:after="60"/>
      </w:pPr>
      <w:r>
        <w:rPr>
          <w:color w:val="3D3D3A"/>
        </w:rPr>
        <w:t>If you're in the Twickenham area, come once. You'll know very quickly if it's for you.</w:t>
      </w:r>
    </w:p>
    <w:p w14:paraId="7AD1548C" w14:textId="77777777" w:rsidR="00597F6F" w:rsidRDefault="00000000">
      <w:pPr>
        <w:spacing w:before="60" w:after="60"/>
      </w:pPr>
      <w:r>
        <w:rPr>
          <w:color w:val="3D3D3A"/>
        </w:rPr>
        <w:t>When: Every week · Donation-based · The Hare and the Moon, Twickenham</w:t>
      </w:r>
    </w:p>
    <w:p w14:paraId="4BA58594"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C2446A"/>
          <w:sz w:val="17"/>
          <w:szCs w:val="17"/>
        </w:rPr>
        <w:t>[ Sign up / RSVP → ]</w:t>
      </w:r>
    </w:p>
    <w:p w14:paraId="28026F62"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231F20"/>
          <w:sz w:val="17"/>
          <w:szCs w:val="17"/>
        </w:rPr>
        <w:t>[ Find out more about The Returning Circle → ]</w:t>
      </w:r>
    </w:p>
    <w:p w14:paraId="0077DCAB" w14:textId="77777777" w:rsidR="00597F6F" w:rsidRDefault="00597F6F">
      <w:pPr>
        <w:pBdr>
          <w:bottom w:val="single" w:sz="2" w:space="1" w:color="D5D0C8"/>
        </w:pBdr>
        <w:spacing w:before="200"/>
      </w:pPr>
    </w:p>
    <w:p w14:paraId="11594C56" w14:textId="77777777" w:rsidR="00597F6F" w:rsidRDefault="00000000">
      <w:pPr>
        <w:spacing w:before="200" w:after="60"/>
      </w:pPr>
      <w:r>
        <w:rPr>
          <w:b/>
          <w:bCs/>
          <w:color w:val="231F20"/>
          <w:sz w:val="28"/>
          <w:szCs w:val="28"/>
        </w:rPr>
        <w:t>Houseboat Reset Days — Taggs Island</w:t>
      </w:r>
    </w:p>
    <w:p w14:paraId="29D24C45" w14:textId="77777777" w:rsidR="00597F6F" w:rsidRDefault="00000000">
      <w:pPr>
        <w:spacing w:before="60" w:after="60"/>
      </w:pPr>
      <w:r>
        <w:rPr>
          <w:color w:val="3D3D3A"/>
        </w:rPr>
        <w:t>A few times a year I open the houseboat for a full reset day. Six spaces maximum — because this kind of work doesn't scale and I won't pretend it does.</w:t>
      </w:r>
    </w:p>
    <w:p w14:paraId="03C4CDEC" w14:textId="77777777" w:rsidR="00597F6F" w:rsidRDefault="00000000">
      <w:pPr>
        <w:spacing w:before="60" w:after="60"/>
      </w:pPr>
      <w:r>
        <w:rPr>
          <w:color w:val="3D3D3A"/>
        </w:rPr>
        <w:t>We spend the day together on the water at Taggs Island, Hampton. There is a structure — we move through regulation, somatic practice, group circle work, and integration — and there is spaciousness within it. Time on the deck. Time to be quiet. Time to be human in the company of other humans who are also doing the honest work.</w:t>
      </w:r>
    </w:p>
    <w:p w14:paraId="301C8035" w14:textId="77777777" w:rsidR="00597F6F" w:rsidRDefault="00000000">
      <w:pPr>
        <w:spacing w:before="60" w:after="60"/>
      </w:pPr>
      <w:r>
        <w:rPr>
          <w:color w:val="3D3D3A"/>
        </w:rPr>
        <w:t>Women who have attended these days consistently describe the experience as 'the day something actually shifted' or 'unlike anything I've tried before.' Not because of what I do. Because of what happens when nervous systems co-regulate in a genuinely beautiful space, with no performance expected.</w:t>
      </w:r>
    </w:p>
    <w:p w14:paraId="506F4C8E" w14:textId="77777777" w:rsidR="00597F6F" w:rsidRDefault="00000000">
      <w:pPr>
        <w:spacing w:before="60" w:after="60"/>
      </w:pPr>
      <w:r>
        <w:rPr>
          <w:color w:val="3D3D3A"/>
        </w:rPr>
        <w:t>Next retreat: 22nd April 2026, 10am–3pm, Taggs Island, Hampton · 6 spaces available</w:t>
      </w:r>
    </w:p>
    <w:p w14:paraId="58D8B6DE"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231F20"/>
          <w:sz w:val="17"/>
          <w:szCs w:val="17"/>
        </w:rPr>
        <w:t>[ Book your space → ]</w:t>
      </w:r>
    </w:p>
    <w:p w14:paraId="0CEC4B8D" w14:textId="77777777" w:rsidR="00597F6F" w:rsidRDefault="00597F6F">
      <w:pPr>
        <w:pBdr>
          <w:bottom w:val="single" w:sz="2" w:space="1" w:color="D5D0C8"/>
        </w:pBdr>
        <w:spacing w:before="200"/>
      </w:pPr>
    </w:p>
    <w:p w14:paraId="601B1F16" w14:textId="77777777" w:rsidR="00597F6F" w:rsidRDefault="00000000">
      <w:pPr>
        <w:spacing w:before="200" w:after="60"/>
      </w:pPr>
      <w:r>
        <w:rPr>
          <w:b/>
          <w:bCs/>
          <w:color w:val="231F20"/>
          <w:sz w:val="28"/>
          <w:szCs w:val="28"/>
        </w:rPr>
        <w:t>Resource Library</w:t>
      </w:r>
    </w:p>
    <w:p w14:paraId="0B84780C" w14:textId="77777777" w:rsidR="00597F6F" w:rsidRDefault="00000000">
      <w:pPr>
        <w:spacing w:before="60" w:after="60"/>
      </w:pPr>
      <w:r>
        <w:rPr>
          <w:color w:val="3D3D3A"/>
        </w:rPr>
        <w:t>Available to community members. Free tier includes: guides, tools, and introductory somatic practices. Paid tier (via Reset Letters or Reset Room membership) includes: personal breakdowns, workshop replays, founder reset recordings, and deeper resources.</w:t>
      </w:r>
    </w:p>
    <w:p w14:paraId="73FE0ACB"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C2446A"/>
          <w:sz w:val="17"/>
          <w:szCs w:val="17"/>
        </w:rPr>
        <w:t>[ Join the community → ]</w:t>
      </w:r>
    </w:p>
    <w:p w14:paraId="73F114EA" w14:textId="77777777" w:rsidR="00597F6F" w:rsidRDefault="00000000">
      <w:pPr>
        <w:spacing w:before="200" w:after="60"/>
      </w:pPr>
      <w:r>
        <w:rPr>
          <w:b/>
          <w:bCs/>
          <w:color w:val="231F20"/>
          <w:sz w:val="28"/>
          <w:szCs w:val="28"/>
        </w:rPr>
        <w:lastRenderedPageBreak/>
        <w:t>Events Board</w:t>
      </w:r>
    </w:p>
    <w:p w14:paraId="02BC48ED" w14:textId="77777777" w:rsidR="00597F6F" w:rsidRDefault="00000000">
      <w:pPr>
        <w:spacing w:before="60" w:after="60"/>
      </w:pPr>
      <w:r>
        <w:rPr>
          <w:color w:val="3D3D3A"/>
        </w:rPr>
        <w:t>Upcoming retreats, live session dates, guest experts, and member-only events. The calendar updates regularly. Subscribe to Reset Letters and you'll always hear about new events before they're listed publicly — most houseboat days sell out before I post them.</w:t>
      </w:r>
    </w:p>
    <w:p w14:paraId="0C465F94" w14:textId="77777777" w:rsidR="00597F6F" w:rsidRDefault="00000000">
      <w:r>
        <w:br w:type="page"/>
      </w:r>
    </w:p>
    <w:p w14:paraId="02CD5C15" w14:textId="77777777" w:rsidR="00597F6F" w:rsidRDefault="00000000">
      <w:pPr>
        <w:spacing w:after="60"/>
      </w:pPr>
      <w:r>
        <w:rPr>
          <w:rFonts w:ascii="Arial" w:eastAsia="Arial" w:hAnsi="Arial" w:cs="Arial"/>
          <w:b/>
          <w:bCs/>
          <w:color w:val="E0E0E0"/>
          <w:sz w:val="36"/>
          <w:szCs w:val="36"/>
        </w:rPr>
        <w:lastRenderedPageBreak/>
        <w:t>09</w:t>
      </w:r>
      <w:r>
        <w:rPr>
          <w:rFonts w:ascii="Arial" w:eastAsia="Arial" w:hAnsi="Arial" w:cs="Arial"/>
          <w:b/>
          <w:bCs/>
          <w:caps/>
          <w:color w:val="3D3D3A"/>
          <w:sz w:val="22"/>
          <w:szCs w:val="22"/>
        </w:rPr>
        <w:t xml:space="preserve">   About Anna Lou</w:t>
      </w:r>
    </w:p>
    <w:p w14:paraId="1B52354A" w14:textId="77777777" w:rsidR="00597F6F" w:rsidRDefault="00597F6F">
      <w:pPr>
        <w:pBdr>
          <w:bottom w:val="single" w:sz="8" w:space="4" w:color="3D3D3A"/>
        </w:pBdr>
        <w:spacing w:after="200"/>
      </w:pPr>
    </w:p>
    <w:p w14:paraId="3BD30DCA" w14:textId="77777777" w:rsidR="00597F6F" w:rsidRDefault="00000000">
      <w:pPr>
        <w:spacing w:before="200" w:after="40"/>
      </w:pPr>
      <w:r>
        <w:rPr>
          <w:rFonts w:ascii="Arial" w:eastAsia="Arial" w:hAnsi="Arial" w:cs="Arial"/>
          <w:b/>
          <w:bCs/>
          <w:color w:val="EE312F"/>
          <w:sz w:val="16"/>
          <w:szCs w:val="16"/>
        </w:rPr>
        <w:t>▸  PAGE URL</w:t>
      </w:r>
    </w:p>
    <w:p w14:paraId="2AC4C0EC" w14:textId="77777777" w:rsidR="00597F6F" w:rsidRDefault="00000000">
      <w:pPr>
        <w:spacing w:before="60" w:after="60"/>
      </w:pPr>
      <w:r>
        <w:rPr>
          <w:color w:val="4A7CAB"/>
        </w:rPr>
        <w:t>annalouwellness.com/about</w:t>
      </w:r>
    </w:p>
    <w:p w14:paraId="5929DC99" w14:textId="77777777" w:rsidR="00597F6F" w:rsidRDefault="00597F6F">
      <w:pPr>
        <w:spacing w:before="120"/>
      </w:pPr>
    </w:p>
    <w:p w14:paraId="3600C2A2" w14:textId="77777777" w:rsidR="00597F6F" w:rsidRDefault="00000000">
      <w:pPr>
        <w:spacing w:before="60" w:after="80"/>
      </w:pPr>
      <w:r>
        <w:rPr>
          <w:b/>
          <w:bCs/>
          <w:color w:val="231F20"/>
          <w:sz w:val="40"/>
          <w:szCs w:val="40"/>
        </w:rPr>
        <w:t>Beautifully Whole.</w:t>
      </w:r>
    </w:p>
    <w:p w14:paraId="56378DA7" w14:textId="77777777" w:rsidR="00597F6F" w:rsidRDefault="00000000">
      <w:pPr>
        <w:spacing w:before="60" w:after="60"/>
      </w:pPr>
      <w:r>
        <w:rPr>
          <w:i/>
          <w:iCs/>
          <w:color w:val="3D3D3A"/>
        </w:rPr>
        <w:t>Founder. Coach. Designer. Mother of three. Houseboat dweller on Taggs Island, Hampton. Somatic trauma-informed practitioner. 25-year entrepreneur. Co-creator of Kirra — a children's animated series in development with Sinking Ship Entertainment. And someone who spent a very long time being very good at holding everything together — until I learned a different way.</w:t>
      </w:r>
    </w:p>
    <w:p w14:paraId="2C42207A" w14:textId="77777777" w:rsidR="00597F6F" w:rsidRDefault="00597F6F">
      <w:pPr>
        <w:pBdr>
          <w:bottom w:val="single" w:sz="2" w:space="1" w:color="D5D0C8"/>
        </w:pBdr>
        <w:spacing w:before="200"/>
      </w:pPr>
    </w:p>
    <w:p w14:paraId="7FE4B5DE" w14:textId="77777777" w:rsidR="00597F6F" w:rsidRDefault="00000000">
      <w:pPr>
        <w:spacing w:before="200" w:after="60"/>
      </w:pPr>
      <w:r>
        <w:rPr>
          <w:b/>
          <w:bCs/>
          <w:color w:val="231F20"/>
          <w:sz w:val="28"/>
          <w:szCs w:val="28"/>
        </w:rPr>
        <w:t>My journey to becoming a Zen Hustler.</w:t>
      </w:r>
    </w:p>
    <w:p w14:paraId="042205C8" w14:textId="77777777" w:rsidR="00597F6F" w:rsidRDefault="00000000">
      <w:pPr>
        <w:spacing w:before="60" w:after="60"/>
      </w:pPr>
      <w:r>
        <w:rPr>
          <w:color w:val="3D3D3A"/>
        </w:rPr>
        <w:t>I started Anna Lou of London on Portobello Road over 25 years ago with a market stall, a handful of designs, and a conviction that jewellery could mean something. I was right about that. I was also, for a long time, completely wrong about how to build a business and stay whole while doing it.</w:t>
      </w:r>
    </w:p>
    <w:p w14:paraId="28446E26" w14:textId="77777777" w:rsidR="00597F6F" w:rsidRDefault="00000000">
      <w:pPr>
        <w:spacing w:before="60" w:after="60"/>
      </w:pPr>
      <w:r>
        <w:rPr>
          <w:color w:val="3D3D3A"/>
        </w:rPr>
        <w:t>Anna Lou of London grew into a brand stocked at Harrods, Selfridges, Harvey Nichols, and Liberty in the UK, at Isetan and Hankyu in Tokyo, at Henri Bendel in New York, with appearances on QVC Japan and licensing partnerships with Disney, Hello Kitty, Nokia, and Ray-Ban. I built it from nothing, on instinct, over two and a half decades.</w:t>
      </w:r>
    </w:p>
    <w:p w14:paraId="64426CE3" w14:textId="77777777" w:rsidR="00597F6F" w:rsidRDefault="00000000">
      <w:pPr>
        <w:spacing w:before="60" w:after="60"/>
      </w:pPr>
      <w:r>
        <w:rPr>
          <w:color w:val="3D3D3A"/>
        </w:rPr>
        <w:t>And then I hit a wall. Not publicly. Not dramatically. Internally. I was overwhelmed — not the kind where you cry in meetings, but the kind where you function perfectly and feel nothing. I was allowing external circumstances — court cases, relationship difficulties, financial pressure — to dictate my worth and my state. Until the day I realised I had a choice about that.</w:t>
      </w:r>
    </w:p>
    <w:p w14:paraId="63582C6F" w14:textId="77777777" w:rsidR="00597F6F" w:rsidRDefault="00000000">
      <w:pPr>
        <w:spacing w:before="60" w:after="60"/>
      </w:pPr>
      <w:r>
        <w:rPr>
          <w:color w:val="3D3D3A"/>
        </w:rPr>
        <w:t>I dismantled the mindset that had been running me for years. I trained in TRE, breathwork, Flash EMDR, Brainspotting, IFS, energy alignment, and nervous system regulation. I became an ICF-accredited, CPD-certified, trauma-informed coach. And I started doing for other women what I had done for myself — not from a textbook, but from having actually lived through it.</w:t>
      </w:r>
    </w:p>
    <w:p w14:paraId="48AD94B6" w14:textId="77777777" w:rsidR="00597F6F" w:rsidRDefault="00000000">
      <w:pPr>
        <w:spacing w:before="60" w:after="60"/>
      </w:pPr>
      <w:r>
        <w:rPr>
          <w:color w:val="3D3D3A"/>
        </w:rPr>
        <w:t>That shift — from hustling to Zen Hustling — is the foundation of everything Anna Lou Wellness is. The philosophy is simple: ambition and mindfulness are not opposites. You can build something real and remain whole while doing it. In fact, the most durable things are built that way.</w:t>
      </w:r>
    </w:p>
    <w:p w14:paraId="462EE3A8" w14:textId="77777777" w:rsidR="00597F6F" w:rsidRDefault="00000000">
      <w:pPr>
        <w:spacing w:before="60" w:after="60"/>
      </w:pPr>
      <w:r>
        <w:rPr>
          <w:color w:val="3D3D3A"/>
        </w:rPr>
        <w:t>I live on a houseboat on Taggs Island, Hampton, where I run retreats, hold circles, and work with women and founders who are ready to stop managing and start actually changing. The houseboat is also where I design jewellery in the Anna Lou Design Lab, and where my children grow up with water as their garden.</w:t>
      </w:r>
    </w:p>
    <w:p w14:paraId="0FE08032" w14:textId="77777777" w:rsidR="00597F6F" w:rsidRDefault="00000000">
      <w:pPr>
        <w:pBdr>
          <w:left w:val="single" w:sz="6" w:space="16" w:color="B8860B"/>
        </w:pBdr>
        <w:spacing w:before="160" w:after="160"/>
      </w:pPr>
      <w:r>
        <w:rPr>
          <w:i/>
          <w:iCs/>
          <w:color w:val="231F20"/>
          <w:sz w:val="24"/>
          <w:szCs w:val="24"/>
        </w:rPr>
        <w:t>"Your purpose is to achieve success and inspire change. As a zen hustler, unlock your potential by de-programming limiting beliefs and embracing alignment in your journey." — Anna Lou</w:t>
      </w:r>
    </w:p>
    <w:p w14:paraId="32A2C1AD" w14:textId="77777777" w:rsidR="00597F6F" w:rsidRDefault="00597F6F">
      <w:pPr>
        <w:pBdr>
          <w:bottom w:val="single" w:sz="2" w:space="1" w:color="D5D0C8"/>
        </w:pBdr>
        <w:spacing w:before="200"/>
      </w:pPr>
    </w:p>
    <w:p w14:paraId="28ECD693" w14:textId="77777777" w:rsidR="00597F6F" w:rsidRDefault="00000000">
      <w:pPr>
        <w:spacing w:before="200" w:after="60"/>
      </w:pPr>
      <w:r>
        <w:rPr>
          <w:b/>
          <w:bCs/>
          <w:color w:val="231F20"/>
          <w:sz w:val="28"/>
          <w:szCs w:val="28"/>
        </w:rPr>
        <w:t>Training &amp; credentials</w:t>
      </w:r>
    </w:p>
    <w:p w14:paraId="20F09F3E" w14:textId="77777777" w:rsidR="00597F6F" w:rsidRDefault="00000000">
      <w:pPr>
        <w:spacing w:before="60" w:after="60"/>
      </w:pPr>
      <w:r>
        <w:rPr>
          <w:color w:val="3D3D3A"/>
        </w:rPr>
        <w:t>ICF Accredited — International Coaching Federation</w:t>
      </w:r>
    </w:p>
    <w:p w14:paraId="4A19DF32" w14:textId="77777777" w:rsidR="00597F6F" w:rsidRDefault="00000000">
      <w:pPr>
        <w:spacing w:before="60" w:after="60"/>
      </w:pPr>
      <w:r>
        <w:rPr>
          <w:color w:val="3D3D3A"/>
        </w:rPr>
        <w:t>CPD Certified — Continuing Professional Development</w:t>
      </w:r>
    </w:p>
    <w:p w14:paraId="5D945A8D" w14:textId="77777777" w:rsidR="00597F6F" w:rsidRDefault="00000000">
      <w:pPr>
        <w:spacing w:before="60" w:after="60"/>
      </w:pPr>
      <w:r>
        <w:rPr>
          <w:color w:val="3D3D3A"/>
        </w:rPr>
        <w:t>TRE® Certified Provider — Tension &amp; Trauma Releasing Exercises</w:t>
      </w:r>
    </w:p>
    <w:p w14:paraId="1F62C7D0" w14:textId="77777777" w:rsidR="00597F6F" w:rsidRDefault="00000000">
      <w:pPr>
        <w:spacing w:before="60" w:after="60"/>
      </w:pPr>
      <w:r>
        <w:rPr>
          <w:color w:val="3D3D3A"/>
        </w:rPr>
        <w:t>Breathwork — certified practitioner</w:t>
      </w:r>
    </w:p>
    <w:p w14:paraId="2B984251" w14:textId="77777777" w:rsidR="00597F6F" w:rsidRDefault="00000000">
      <w:pPr>
        <w:spacing w:before="60" w:after="60"/>
      </w:pPr>
      <w:r>
        <w:rPr>
          <w:color w:val="3D3D3A"/>
        </w:rPr>
        <w:t>Flash EMDR — trauma processing modality</w:t>
      </w:r>
    </w:p>
    <w:p w14:paraId="0B34E968" w14:textId="77777777" w:rsidR="00597F6F" w:rsidRDefault="00000000">
      <w:pPr>
        <w:spacing w:before="60" w:after="60"/>
      </w:pPr>
      <w:r>
        <w:rPr>
          <w:color w:val="3D3D3A"/>
        </w:rPr>
        <w:lastRenderedPageBreak/>
        <w:t>Brainspotting — somatic trauma therapy</w:t>
      </w:r>
    </w:p>
    <w:p w14:paraId="07EAF54E" w14:textId="77777777" w:rsidR="00597F6F" w:rsidRDefault="00000000">
      <w:pPr>
        <w:spacing w:before="60" w:after="60"/>
      </w:pPr>
      <w:r>
        <w:rPr>
          <w:color w:val="3D3D3A"/>
        </w:rPr>
        <w:t>IFS — Internal Family Systems</w:t>
      </w:r>
    </w:p>
    <w:p w14:paraId="5BD15F7E" w14:textId="77777777" w:rsidR="00597F6F" w:rsidRDefault="00000000">
      <w:pPr>
        <w:spacing w:before="60" w:after="60"/>
      </w:pPr>
      <w:r>
        <w:rPr>
          <w:color w:val="3D3D3A"/>
        </w:rPr>
        <w:t>Energy alignment — pendulum &amp; belief repatterning</w:t>
      </w:r>
    </w:p>
    <w:p w14:paraId="0A493A6C" w14:textId="77777777" w:rsidR="00597F6F" w:rsidRDefault="00000000">
      <w:pPr>
        <w:spacing w:before="60" w:after="60"/>
      </w:pPr>
      <w:r>
        <w:rPr>
          <w:color w:val="3D3D3A"/>
        </w:rPr>
        <w:t>Trauma-informed coach — narcissistic &amp; domestic abuse recovery specialism</w:t>
      </w:r>
    </w:p>
    <w:p w14:paraId="3652E5F3" w14:textId="77777777" w:rsidR="00597F6F" w:rsidRDefault="00000000">
      <w:pPr>
        <w:spacing w:before="60" w:after="60"/>
      </w:pPr>
      <w:r>
        <w:rPr>
          <w:color w:val="3D3D3A"/>
        </w:rPr>
        <w:t>Executive Producer — Kirra, children's animated series (Sinking Ship Entertainment)</w:t>
      </w:r>
    </w:p>
    <w:p w14:paraId="254C7545" w14:textId="77777777" w:rsidR="00597F6F" w:rsidRDefault="00000000">
      <w:pPr>
        <w:spacing w:before="60" w:after="80"/>
      </w:pPr>
      <w:r>
        <w:rPr>
          <w:rFonts w:ascii="Arial" w:eastAsia="Arial" w:hAnsi="Arial" w:cs="Arial"/>
          <w:i/>
          <w:iCs/>
          <w:color w:val="AAAAAA"/>
          <w:sz w:val="16"/>
          <w:szCs w:val="16"/>
        </w:rPr>
        <w:t>↳  Bailey Method is NOT part of Anna's practice — do not include this anywhere on the site</w:t>
      </w:r>
    </w:p>
    <w:p w14:paraId="013B9151" w14:textId="77777777" w:rsidR="00597F6F" w:rsidRDefault="00597F6F">
      <w:pPr>
        <w:pBdr>
          <w:bottom w:val="single" w:sz="2" w:space="1" w:color="D5D0C8"/>
        </w:pBdr>
        <w:spacing w:before="200"/>
      </w:pPr>
    </w:p>
    <w:p w14:paraId="65427B35" w14:textId="77777777" w:rsidR="00597F6F" w:rsidRDefault="00000000">
      <w:pPr>
        <w:spacing w:before="200" w:after="60"/>
      </w:pPr>
      <w:r>
        <w:rPr>
          <w:b/>
          <w:bCs/>
          <w:color w:val="231F20"/>
          <w:sz w:val="28"/>
          <w:szCs w:val="28"/>
        </w:rPr>
        <w:t>Other ventures</w:t>
      </w:r>
    </w:p>
    <w:p w14:paraId="427D9598" w14:textId="77777777" w:rsidR="00597F6F" w:rsidRDefault="00000000">
      <w:pPr>
        <w:spacing w:before="60" w:after="60"/>
      </w:pPr>
      <w:r>
        <w:rPr>
          <w:color w:val="3D3D3A"/>
        </w:rPr>
        <w:t>Soul Circus Studios — co-founded with Marnie and Sonoko Obuchi. Currently developing Kirra, a children's animated series promoting mental health, resilience, and empathy for young viewers, with Sinking Ship Entertainment.</w:t>
      </w:r>
    </w:p>
    <w:p w14:paraId="66E0B864" w14:textId="77777777" w:rsidR="00597F6F" w:rsidRDefault="00000000">
      <w:pPr>
        <w:spacing w:before="60" w:after="60"/>
      </w:pPr>
      <w:r>
        <w:rPr>
          <w:color w:val="3D3D3A"/>
        </w:rPr>
        <w:t>Fascinating Business — AI-powered EdTech platform concept stage, co-developed with Marnie and Sonoko. Operating as AL Wellness Ltd.</w:t>
      </w:r>
    </w:p>
    <w:p w14:paraId="560EBBCE" w14:textId="77777777" w:rsidR="00597F6F" w:rsidRDefault="00000000">
      <w:pPr>
        <w:spacing w:before="60" w:after="60"/>
      </w:pPr>
      <w:r>
        <w:rPr>
          <w:color w:val="3D3D3A"/>
        </w:rPr>
        <w:t>Anna Lou of London — annalouwellness.com links to and cross-promotes annalouoflondon.com. The jewellery brand has its own separate site.</w:t>
      </w:r>
    </w:p>
    <w:p w14:paraId="0E47A1C2" w14:textId="77777777" w:rsidR="00597F6F" w:rsidRDefault="00000000">
      <w:r>
        <w:br w:type="page"/>
      </w:r>
    </w:p>
    <w:p w14:paraId="6D1553BC" w14:textId="77777777" w:rsidR="00597F6F" w:rsidRDefault="00000000">
      <w:pPr>
        <w:spacing w:after="60"/>
      </w:pPr>
      <w:r>
        <w:rPr>
          <w:rFonts w:ascii="Arial" w:eastAsia="Arial" w:hAnsi="Arial" w:cs="Arial"/>
          <w:b/>
          <w:bCs/>
          <w:color w:val="E0E0E0"/>
          <w:sz w:val="36"/>
          <w:szCs w:val="36"/>
        </w:rPr>
        <w:lastRenderedPageBreak/>
        <w:t>10</w:t>
      </w:r>
      <w:r>
        <w:rPr>
          <w:rFonts w:ascii="Arial" w:eastAsia="Arial" w:hAnsi="Arial" w:cs="Arial"/>
          <w:b/>
          <w:bCs/>
          <w:caps/>
          <w:color w:val="EE312F"/>
          <w:sz w:val="22"/>
          <w:szCs w:val="22"/>
        </w:rPr>
        <w:t xml:space="preserve">   Dr Gemstone Comedy Hub</w:t>
      </w:r>
    </w:p>
    <w:p w14:paraId="663A3F57" w14:textId="77777777" w:rsidR="00597F6F" w:rsidRDefault="00597F6F">
      <w:pPr>
        <w:pBdr>
          <w:bottom w:val="single" w:sz="8" w:space="4" w:color="EE312F"/>
        </w:pBdr>
        <w:spacing w:after="200"/>
      </w:pPr>
    </w:p>
    <w:p w14:paraId="639CEA1C" w14:textId="77777777" w:rsidR="00597F6F" w:rsidRDefault="00000000">
      <w:pPr>
        <w:spacing w:before="200" w:after="40"/>
      </w:pPr>
      <w:r>
        <w:rPr>
          <w:rFonts w:ascii="Arial" w:eastAsia="Arial" w:hAnsi="Arial" w:cs="Arial"/>
          <w:b/>
          <w:bCs/>
          <w:color w:val="EE312F"/>
          <w:sz w:val="16"/>
          <w:szCs w:val="16"/>
        </w:rPr>
        <w:t>▸  PAGE URL</w:t>
      </w:r>
    </w:p>
    <w:p w14:paraId="15CE1788" w14:textId="77777777" w:rsidR="00597F6F" w:rsidRDefault="00000000">
      <w:pPr>
        <w:spacing w:before="60" w:after="60"/>
      </w:pPr>
      <w:r>
        <w:rPr>
          <w:color w:val="4A7CAB"/>
        </w:rPr>
        <w:t>annalouwellness.com/media/dr-gemstone</w:t>
      </w:r>
    </w:p>
    <w:p w14:paraId="1E696A57" w14:textId="77777777" w:rsidR="00597F6F" w:rsidRDefault="00000000">
      <w:pPr>
        <w:spacing w:before="200" w:after="40"/>
      </w:pPr>
      <w:r>
        <w:rPr>
          <w:rFonts w:ascii="Arial" w:eastAsia="Arial" w:hAnsi="Arial" w:cs="Arial"/>
          <w:b/>
          <w:bCs/>
          <w:color w:val="AAAAAA"/>
          <w:sz w:val="16"/>
          <w:szCs w:val="16"/>
        </w:rPr>
        <w:t>▸  DESIGN</w:t>
      </w:r>
    </w:p>
    <w:p w14:paraId="4D214C58" w14:textId="77777777" w:rsidR="00597F6F" w:rsidRDefault="00000000">
      <w:pPr>
        <w:spacing w:before="60" w:after="60"/>
      </w:pPr>
      <w:r>
        <w:rPr>
          <w:color w:val="3D3D3A"/>
        </w:rPr>
        <w:t>Dark hero section (black background, gold accents). Red prescription strip. 3-column reel grid. About section (2-col: copy left, prescription card right). Follow CTA. Footer.</w:t>
      </w:r>
    </w:p>
    <w:p w14:paraId="117AA36A" w14:textId="77777777" w:rsidR="00597F6F" w:rsidRDefault="00597F6F">
      <w:pPr>
        <w:spacing w:before="120"/>
      </w:pPr>
    </w:p>
    <w:p w14:paraId="28DBCC03" w14:textId="77777777" w:rsidR="00597F6F" w:rsidRDefault="00000000">
      <w:pPr>
        <w:pBdr>
          <w:left w:val="single" w:sz="8" w:space="12" w:color="E67E22"/>
        </w:pBdr>
        <w:spacing w:before="120" w:after="120"/>
      </w:pPr>
      <w:r>
        <w:rPr>
          <w:rFonts w:ascii="Arial" w:eastAsia="Arial" w:hAnsi="Arial" w:cs="Arial"/>
          <w:b/>
          <w:bCs/>
          <w:color w:val="E67E22"/>
          <w:sz w:val="16"/>
          <w:szCs w:val="16"/>
        </w:rPr>
        <w:t xml:space="preserve">📱  MOBILE:  </w:t>
      </w:r>
      <w:r>
        <w:rPr>
          <w:rFonts w:ascii="Arial" w:eastAsia="Arial" w:hAnsi="Arial" w:cs="Arial"/>
          <w:color w:val="3D3D3A"/>
          <w:sz w:val="16"/>
          <w:szCs w:val="16"/>
        </w:rPr>
        <w:t>Anna is almost never on a laptop. The admin panel to add new Dr Gemstone episodes MUST work perfectly on mobile (iPhone). See full mobile admin requirements below.</w:t>
      </w:r>
    </w:p>
    <w:p w14:paraId="132E52E7" w14:textId="77777777" w:rsidR="00597F6F" w:rsidRDefault="00597F6F">
      <w:pPr>
        <w:spacing w:before="120"/>
      </w:pPr>
    </w:p>
    <w:p w14:paraId="732F2A27" w14:textId="77777777" w:rsidR="00597F6F" w:rsidRDefault="00000000">
      <w:pPr>
        <w:spacing w:before="200" w:after="60"/>
      </w:pPr>
      <w:r>
        <w:rPr>
          <w:b/>
          <w:bCs/>
          <w:color w:val="231F20"/>
          <w:sz w:val="28"/>
          <w:szCs w:val="28"/>
        </w:rPr>
        <w:t>Page hero — black background section</w:t>
      </w:r>
    </w:p>
    <w:p w14:paraId="737109E2" w14:textId="77777777" w:rsidR="00597F6F" w:rsidRDefault="00000000">
      <w:pPr>
        <w:spacing w:before="200" w:after="40"/>
      </w:pPr>
      <w:r>
        <w:rPr>
          <w:rFonts w:ascii="Arial" w:eastAsia="Arial" w:hAnsi="Arial" w:cs="Arial"/>
          <w:b/>
          <w:bCs/>
          <w:color w:val="AAAAAA"/>
          <w:sz w:val="16"/>
          <w:szCs w:val="16"/>
        </w:rPr>
        <w:t>▸  KICKER TAG</w:t>
      </w:r>
    </w:p>
    <w:p w14:paraId="52951CB6" w14:textId="77777777" w:rsidR="00597F6F" w:rsidRDefault="00000000">
      <w:pPr>
        <w:spacing w:before="60" w:after="60"/>
      </w:pPr>
      <w:r>
        <w:rPr>
          <w:color w:val="EE312F"/>
        </w:rPr>
        <w:t>Comedy · Dr Gemstone</w:t>
      </w:r>
    </w:p>
    <w:p w14:paraId="3D7B4477" w14:textId="77777777" w:rsidR="00597F6F" w:rsidRDefault="00000000">
      <w:pPr>
        <w:spacing w:before="200" w:after="40"/>
      </w:pPr>
      <w:r>
        <w:rPr>
          <w:rFonts w:ascii="Arial" w:eastAsia="Arial" w:hAnsi="Arial" w:cs="Arial"/>
          <w:b/>
          <w:bCs/>
          <w:color w:val="AAAAAA"/>
          <w:sz w:val="16"/>
          <w:szCs w:val="16"/>
        </w:rPr>
        <w:t>▸  CROWN ICON</w:t>
      </w:r>
    </w:p>
    <w:p w14:paraId="3CFE549C" w14:textId="77777777" w:rsidR="00597F6F" w:rsidRDefault="00000000">
      <w:pPr>
        <w:spacing w:before="60" w:after="60"/>
      </w:pPr>
      <w:r>
        <w:rPr>
          <w:color w:val="3D3D3A"/>
        </w:rPr>
        <w:t>💎  (or crown ♛ in gold)</w:t>
      </w:r>
    </w:p>
    <w:p w14:paraId="0400B42D" w14:textId="77777777" w:rsidR="00597F6F" w:rsidRDefault="00000000">
      <w:pPr>
        <w:spacing w:before="60" w:after="80"/>
      </w:pPr>
      <w:r>
        <w:rPr>
          <w:b/>
          <w:bCs/>
          <w:color w:val="231F20"/>
          <w:sz w:val="40"/>
          <w:szCs w:val="40"/>
        </w:rPr>
        <w:t>Dr Gemstone</w:t>
      </w:r>
    </w:p>
    <w:p w14:paraId="2A0CCB1C" w14:textId="77777777" w:rsidR="00597F6F" w:rsidRDefault="00000000">
      <w:pPr>
        <w:spacing w:before="60" w:after="60"/>
      </w:pPr>
      <w:r>
        <w:rPr>
          <w:i/>
          <w:iCs/>
          <w:color w:val="8C8880"/>
        </w:rPr>
        <w:t>Somatic Therapist. Questionable Credentials. Impeccable Intuition.</w:t>
      </w:r>
    </w:p>
    <w:p w14:paraId="47D8C3D1" w14:textId="77777777" w:rsidR="00597F6F" w:rsidRDefault="00000000">
      <w:pPr>
        <w:spacing w:before="60" w:after="60"/>
      </w:pPr>
      <w:r>
        <w:rPr>
          <w:color w:val="3D3D3A"/>
        </w:rPr>
        <w:t>She diagnoses nervous systems using crystals, delivers clinical conclusions in the form of jewellery prescriptions, and has somehow become the most-watched character on this account. New episodes weekly on Instagram.</w:t>
      </w:r>
    </w:p>
    <w:p w14:paraId="61DD102D"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EE312F"/>
          <w:sz w:val="17"/>
          <w:szCs w:val="17"/>
        </w:rPr>
        <w:t>[ Follow @annalouwellness → ]</w:t>
      </w:r>
    </w:p>
    <w:p w14:paraId="78C273B9"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231F20"/>
          <w:sz w:val="17"/>
          <w:szCs w:val="17"/>
        </w:rPr>
        <w:t>[ Real coaching with Anna → ]</w:t>
      </w:r>
    </w:p>
    <w:p w14:paraId="56DE7731" w14:textId="77777777" w:rsidR="00597F6F" w:rsidRDefault="00000000">
      <w:pPr>
        <w:spacing w:before="60" w:after="60"/>
      </w:pPr>
      <w:r>
        <w:rPr>
          <w:color w:val="AAAAAA"/>
        </w:rPr>
        <w:t>Small text below buttons:</w:t>
      </w:r>
    </w:p>
    <w:p w14:paraId="2F8F7DBA" w14:textId="77777777" w:rsidR="00597F6F" w:rsidRDefault="00000000">
      <w:pPr>
        <w:spacing w:before="60" w:after="60"/>
      </w:pPr>
      <w:r>
        <w:rPr>
          <w:color w:val="AAAAAA"/>
        </w:rPr>
        <w:t>New episodes weekly  ·  @annalouwellness  ·  Gem Within Therapy  ·  AlignedAF</w:t>
      </w:r>
    </w:p>
    <w:p w14:paraId="2ED703C4" w14:textId="77777777" w:rsidR="00597F6F" w:rsidRDefault="00597F6F">
      <w:pPr>
        <w:pBdr>
          <w:bottom w:val="single" w:sz="2" w:space="1" w:color="D5D0C8"/>
        </w:pBdr>
        <w:spacing w:before="200"/>
      </w:pPr>
    </w:p>
    <w:p w14:paraId="09B83CB7" w14:textId="77777777" w:rsidR="00597F6F" w:rsidRDefault="00000000">
      <w:pPr>
        <w:spacing w:before="200" w:after="40"/>
      </w:pPr>
      <w:r>
        <w:rPr>
          <w:rFonts w:ascii="Arial" w:eastAsia="Arial" w:hAnsi="Arial" w:cs="Arial"/>
          <w:b/>
          <w:bCs/>
          <w:color w:val="AAAAAA"/>
          <w:sz w:val="16"/>
          <w:szCs w:val="16"/>
        </w:rPr>
        <w:t>▸  PRESCRIPTION STRIP — RED BAR FULL WIDTH</w:t>
      </w:r>
    </w:p>
    <w:p w14:paraId="7BFDE908" w14:textId="77777777" w:rsidR="00597F6F" w:rsidRDefault="00000000">
      <w:pPr>
        <w:spacing w:before="60" w:after="60"/>
      </w:pPr>
      <w:r>
        <w:rPr>
          <w:color w:val="3D3D3A"/>
        </w:rPr>
        <w:t>"You are not falling apart."  ♛  "You are simply becoming AlignedAF."  ♛  "Side effects may include: intuition upgrades, cosmic timing, and suddenly realising you were awesome all along."</w:t>
      </w:r>
    </w:p>
    <w:p w14:paraId="56E1CCB8" w14:textId="77777777" w:rsidR="00597F6F" w:rsidRDefault="00597F6F">
      <w:pPr>
        <w:pBdr>
          <w:bottom w:val="single" w:sz="2" w:space="1" w:color="D5D0C8"/>
        </w:pBdr>
        <w:spacing w:before="200"/>
      </w:pPr>
    </w:p>
    <w:p w14:paraId="2F778F94" w14:textId="77777777" w:rsidR="00597F6F" w:rsidRDefault="00000000">
      <w:pPr>
        <w:spacing w:before="200" w:after="60"/>
      </w:pPr>
      <w:r>
        <w:rPr>
          <w:b/>
          <w:bCs/>
          <w:color w:val="231F20"/>
          <w:sz w:val="28"/>
          <w:szCs w:val="28"/>
        </w:rPr>
        <w:t>Reel grid section header</w:t>
      </w:r>
    </w:p>
    <w:p w14:paraId="18CBE75A" w14:textId="77777777" w:rsidR="00597F6F" w:rsidRDefault="00000000">
      <w:pPr>
        <w:spacing w:before="200" w:after="40"/>
      </w:pPr>
      <w:r>
        <w:rPr>
          <w:rFonts w:ascii="Arial" w:eastAsia="Arial" w:hAnsi="Arial" w:cs="Arial"/>
          <w:b/>
          <w:bCs/>
          <w:color w:val="AAAAAA"/>
          <w:sz w:val="16"/>
          <w:szCs w:val="16"/>
        </w:rPr>
        <w:t>▸  LEFT — SECTION TITLE</w:t>
      </w:r>
    </w:p>
    <w:p w14:paraId="61771F37" w14:textId="77777777" w:rsidR="00597F6F" w:rsidRDefault="00000000">
      <w:pPr>
        <w:spacing w:before="60" w:after="60"/>
      </w:pPr>
      <w:r>
        <w:rPr>
          <w:color w:val="231F20"/>
        </w:rPr>
        <w:t>Gem Within Therapy — the series.</w:t>
      </w:r>
    </w:p>
    <w:p w14:paraId="31F571AC" w14:textId="77777777" w:rsidR="00597F6F" w:rsidRDefault="00000000">
      <w:pPr>
        <w:spacing w:before="200" w:after="40"/>
      </w:pPr>
      <w:r>
        <w:rPr>
          <w:rFonts w:ascii="Arial" w:eastAsia="Arial" w:hAnsi="Arial" w:cs="Arial"/>
          <w:b/>
          <w:bCs/>
          <w:color w:val="AAAAAA"/>
          <w:sz w:val="16"/>
          <w:szCs w:val="16"/>
        </w:rPr>
        <w:t>▸  RIGHT — LINK</w:t>
      </w:r>
    </w:p>
    <w:p w14:paraId="3016B485" w14:textId="77777777" w:rsidR="00597F6F" w:rsidRDefault="00000000">
      <w:pPr>
        <w:spacing w:before="60" w:after="60"/>
      </w:pPr>
      <w:r>
        <w:rPr>
          <w:color w:val="3D3D3A"/>
        </w:rPr>
        <w:t>Follow on Instagram →  (links to instagram.com/annalouwellness)</w:t>
      </w:r>
    </w:p>
    <w:p w14:paraId="72180E68" w14:textId="77777777" w:rsidR="00597F6F" w:rsidRDefault="00597F6F">
      <w:pPr>
        <w:pBdr>
          <w:bottom w:val="single" w:sz="2" w:space="1" w:color="D5D0C8"/>
        </w:pBdr>
        <w:spacing w:before="200"/>
      </w:pPr>
    </w:p>
    <w:p w14:paraId="1FED9F8C" w14:textId="77777777" w:rsidR="00597F6F" w:rsidRDefault="00000000">
      <w:pPr>
        <w:spacing w:before="200" w:after="60"/>
      </w:pPr>
      <w:r>
        <w:rPr>
          <w:b/>
          <w:bCs/>
          <w:color w:val="231F20"/>
          <w:sz w:val="28"/>
          <w:szCs w:val="28"/>
        </w:rPr>
        <w:t>All 9 reels — embed using Instagram blockquote + embed.js</w:t>
      </w:r>
    </w:p>
    <w:p w14:paraId="7A0E89C2" w14:textId="77777777" w:rsidR="00597F6F" w:rsidRDefault="00000000">
      <w:pPr>
        <w:spacing w:before="60" w:after="80"/>
      </w:pPr>
      <w:r>
        <w:rPr>
          <w:rFonts w:ascii="Arial" w:eastAsia="Arial" w:hAnsi="Arial" w:cs="Arial"/>
          <w:i/>
          <w:iCs/>
          <w:color w:val="AAAAAA"/>
          <w:sz w:val="16"/>
          <w:szCs w:val="16"/>
        </w:rPr>
        <w:lastRenderedPageBreak/>
        <w:t>↳  Go to each reel on Instagram → click ··· → Embed → copy code → paste. The embed.js script must load at bottom of body. Ensure CSP headers don't block instagram.com/embed.js</w:t>
      </w:r>
    </w:p>
    <w:p w14:paraId="1AC7D7C2" w14:textId="77777777" w:rsidR="00597F6F" w:rsidRDefault="00597F6F">
      <w:pPr>
        <w:spacing w:before="60"/>
      </w:pPr>
    </w:p>
    <w:p w14:paraId="7FACDFC0" w14:textId="77777777" w:rsidR="00597F6F" w:rsidRDefault="00000000">
      <w:pPr>
        <w:spacing w:before="40" w:after="40"/>
      </w:pPr>
      <w:r>
        <w:rPr>
          <w:rFonts w:ascii="Arial" w:eastAsia="Arial" w:hAnsi="Arial" w:cs="Arial"/>
          <w:b/>
          <w:bCs/>
          <w:color w:val="EE312F"/>
          <w:sz w:val="17"/>
          <w:szCs w:val="17"/>
        </w:rPr>
        <w:t xml:space="preserve">Ep. 01   </w:t>
      </w:r>
      <w:r>
        <w:rPr>
          <w:rFonts w:ascii="Arial" w:eastAsia="Arial" w:hAnsi="Arial" w:cs="Arial"/>
          <w:color w:val="4A7CAB"/>
          <w:sz w:val="16"/>
          <w:szCs w:val="16"/>
        </w:rPr>
        <w:t>https://www.instagram.com/reel/DUI3Wd3DD74/</w:t>
      </w:r>
    </w:p>
    <w:p w14:paraId="2610C462" w14:textId="77777777" w:rsidR="00597F6F" w:rsidRDefault="00000000">
      <w:pPr>
        <w:spacing w:before="40" w:after="40"/>
      </w:pPr>
      <w:r>
        <w:rPr>
          <w:rFonts w:ascii="Arial" w:eastAsia="Arial" w:hAnsi="Arial" w:cs="Arial"/>
          <w:b/>
          <w:bCs/>
          <w:color w:val="EE312F"/>
          <w:sz w:val="17"/>
          <w:szCs w:val="17"/>
        </w:rPr>
        <w:t xml:space="preserve">Ep. 02   </w:t>
      </w:r>
      <w:r>
        <w:rPr>
          <w:rFonts w:ascii="Arial" w:eastAsia="Arial" w:hAnsi="Arial" w:cs="Arial"/>
          <w:color w:val="4A7CAB"/>
          <w:sz w:val="16"/>
          <w:szCs w:val="16"/>
        </w:rPr>
        <w:t>https://www.instagram.com/reel/DTsmL5tjHvG/</w:t>
      </w:r>
    </w:p>
    <w:p w14:paraId="6C4AB259" w14:textId="77777777" w:rsidR="00597F6F" w:rsidRDefault="00000000">
      <w:pPr>
        <w:spacing w:before="40" w:after="40"/>
      </w:pPr>
      <w:r>
        <w:rPr>
          <w:rFonts w:ascii="Arial" w:eastAsia="Arial" w:hAnsi="Arial" w:cs="Arial"/>
          <w:b/>
          <w:bCs/>
          <w:color w:val="EE312F"/>
          <w:sz w:val="17"/>
          <w:szCs w:val="17"/>
        </w:rPr>
        <w:t xml:space="preserve">Ep. 03   </w:t>
      </w:r>
      <w:r>
        <w:rPr>
          <w:rFonts w:ascii="Arial" w:eastAsia="Arial" w:hAnsi="Arial" w:cs="Arial"/>
          <w:color w:val="4A7CAB"/>
          <w:sz w:val="16"/>
          <w:szCs w:val="16"/>
        </w:rPr>
        <w:t>https://www.instagram.com/reel/DMQr3xhoDis/</w:t>
      </w:r>
    </w:p>
    <w:p w14:paraId="08A8FCDE" w14:textId="77777777" w:rsidR="00597F6F" w:rsidRDefault="00000000">
      <w:pPr>
        <w:spacing w:before="40" w:after="40"/>
      </w:pPr>
      <w:r>
        <w:rPr>
          <w:rFonts w:ascii="Arial" w:eastAsia="Arial" w:hAnsi="Arial" w:cs="Arial"/>
          <w:b/>
          <w:bCs/>
          <w:color w:val="EE312F"/>
          <w:sz w:val="17"/>
          <w:szCs w:val="17"/>
        </w:rPr>
        <w:t xml:space="preserve">Ep. 04   </w:t>
      </w:r>
      <w:r>
        <w:rPr>
          <w:rFonts w:ascii="Arial" w:eastAsia="Arial" w:hAnsi="Arial" w:cs="Arial"/>
          <w:color w:val="4A7CAB"/>
          <w:sz w:val="16"/>
          <w:szCs w:val="16"/>
        </w:rPr>
        <w:t>https://www.instagram.com/reel/DMQlXdFoR1f/</w:t>
      </w:r>
    </w:p>
    <w:p w14:paraId="55F97FED" w14:textId="77777777" w:rsidR="00597F6F" w:rsidRDefault="00000000">
      <w:pPr>
        <w:spacing w:before="40" w:after="40"/>
      </w:pPr>
      <w:r>
        <w:rPr>
          <w:rFonts w:ascii="Arial" w:eastAsia="Arial" w:hAnsi="Arial" w:cs="Arial"/>
          <w:b/>
          <w:bCs/>
          <w:color w:val="EE312F"/>
          <w:sz w:val="17"/>
          <w:szCs w:val="17"/>
        </w:rPr>
        <w:t xml:space="preserve">Ep. 05   </w:t>
      </w:r>
      <w:r>
        <w:rPr>
          <w:rFonts w:ascii="Arial" w:eastAsia="Arial" w:hAnsi="Arial" w:cs="Arial"/>
          <w:color w:val="4A7CAB"/>
          <w:sz w:val="16"/>
          <w:szCs w:val="16"/>
        </w:rPr>
        <w:t>https://www.instagram.com/reel/DLYLRz0ISRZ/</w:t>
      </w:r>
    </w:p>
    <w:p w14:paraId="5FAD988A" w14:textId="77777777" w:rsidR="00597F6F" w:rsidRDefault="00000000">
      <w:pPr>
        <w:spacing w:before="40" w:after="40"/>
      </w:pPr>
      <w:r>
        <w:rPr>
          <w:rFonts w:ascii="Arial" w:eastAsia="Arial" w:hAnsi="Arial" w:cs="Arial"/>
          <w:b/>
          <w:bCs/>
          <w:color w:val="EE312F"/>
          <w:sz w:val="17"/>
          <w:szCs w:val="17"/>
        </w:rPr>
        <w:t xml:space="preserve">Ep. 06   </w:t>
      </w:r>
      <w:r>
        <w:rPr>
          <w:rFonts w:ascii="Arial" w:eastAsia="Arial" w:hAnsi="Arial" w:cs="Arial"/>
          <w:color w:val="4A7CAB"/>
          <w:sz w:val="16"/>
          <w:szCs w:val="16"/>
        </w:rPr>
        <w:t>https://www.instagram.com/reel/DKjTrTioab-/</w:t>
      </w:r>
    </w:p>
    <w:p w14:paraId="21C1C020" w14:textId="77777777" w:rsidR="00597F6F" w:rsidRDefault="00000000">
      <w:pPr>
        <w:spacing w:before="40" w:after="40"/>
      </w:pPr>
      <w:r>
        <w:rPr>
          <w:rFonts w:ascii="Arial" w:eastAsia="Arial" w:hAnsi="Arial" w:cs="Arial"/>
          <w:b/>
          <w:bCs/>
          <w:color w:val="EE312F"/>
          <w:sz w:val="17"/>
          <w:szCs w:val="17"/>
        </w:rPr>
        <w:t xml:space="preserve">Ep. 07   </w:t>
      </w:r>
      <w:r>
        <w:rPr>
          <w:rFonts w:ascii="Arial" w:eastAsia="Arial" w:hAnsi="Arial" w:cs="Arial"/>
          <w:color w:val="4A7CAB"/>
          <w:sz w:val="16"/>
          <w:szCs w:val="16"/>
        </w:rPr>
        <w:t>https://www.instagram.com/reel/DJjDc8EIaiM/</w:t>
      </w:r>
    </w:p>
    <w:p w14:paraId="20F444DF" w14:textId="77777777" w:rsidR="00597F6F" w:rsidRDefault="00000000">
      <w:pPr>
        <w:spacing w:before="40" w:after="40"/>
      </w:pPr>
      <w:r>
        <w:rPr>
          <w:rFonts w:ascii="Arial" w:eastAsia="Arial" w:hAnsi="Arial" w:cs="Arial"/>
          <w:b/>
          <w:bCs/>
          <w:color w:val="EE312F"/>
          <w:sz w:val="17"/>
          <w:szCs w:val="17"/>
        </w:rPr>
        <w:t xml:space="preserve">Ep. 08   </w:t>
      </w:r>
      <w:r>
        <w:rPr>
          <w:rFonts w:ascii="Arial" w:eastAsia="Arial" w:hAnsi="Arial" w:cs="Arial"/>
          <w:color w:val="4A7CAB"/>
          <w:sz w:val="16"/>
          <w:szCs w:val="16"/>
        </w:rPr>
        <w:t>https://www.instagram.com/reel/DJRsclloLNb/</w:t>
      </w:r>
    </w:p>
    <w:p w14:paraId="5602F028" w14:textId="77777777" w:rsidR="00597F6F" w:rsidRDefault="00000000">
      <w:pPr>
        <w:spacing w:before="40" w:after="40"/>
      </w:pPr>
      <w:r>
        <w:rPr>
          <w:rFonts w:ascii="Arial" w:eastAsia="Arial" w:hAnsi="Arial" w:cs="Arial"/>
          <w:b/>
          <w:bCs/>
          <w:color w:val="EE312F"/>
          <w:sz w:val="17"/>
          <w:szCs w:val="17"/>
        </w:rPr>
        <w:t xml:space="preserve">Ep. 09   </w:t>
      </w:r>
      <w:r>
        <w:rPr>
          <w:rFonts w:ascii="Arial" w:eastAsia="Arial" w:hAnsi="Arial" w:cs="Arial"/>
          <w:color w:val="4A7CAB"/>
          <w:sz w:val="16"/>
          <w:szCs w:val="16"/>
        </w:rPr>
        <w:t>https://www.instagram.com/reel/DJJs2mfIE9k/</w:t>
      </w:r>
    </w:p>
    <w:p w14:paraId="49C423DE" w14:textId="77777777" w:rsidR="00597F6F" w:rsidRDefault="00597F6F">
      <w:pPr>
        <w:pBdr>
          <w:bottom w:val="single" w:sz="2" w:space="1" w:color="D5D0C8"/>
        </w:pBdr>
        <w:spacing w:before="200"/>
      </w:pPr>
    </w:p>
    <w:p w14:paraId="04A0E6BA" w14:textId="77777777" w:rsidR="00597F6F" w:rsidRDefault="00000000">
      <w:pPr>
        <w:spacing w:before="200" w:after="60"/>
      </w:pPr>
      <w:r>
        <w:rPr>
          <w:b/>
          <w:bCs/>
          <w:color w:val="231F20"/>
          <w:sz w:val="28"/>
          <w:szCs w:val="28"/>
        </w:rPr>
        <w:t>Mobile admin panel — adding new episodes</w:t>
      </w:r>
    </w:p>
    <w:p w14:paraId="2BC01057" w14:textId="77777777" w:rsidR="00597F6F" w:rsidRDefault="00000000">
      <w:pPr>
        <w:pBdr>
          <w:left w:val="single" w:sz="8" w:space="12" w:color="E67E22"/>
        </w:pBdr>
        <w:spacing w:before="120" w:after="120"/>
      </w:pPr>
      <w:r>
        <w:rPr>
          <w:rFonts w:ascii="Arial" w:eastAsia="Arial" w:hAnsi="Arial" w:cs="Arial"/>
          <w:b/>
          <w:bCs/>
          <w:color w:val="E67E22"/>
          <w:sz w:val="16"/>
          <w:szCs w:val="16"/>
        </w:rPr>
        <w:t xml:space="preserve">📱  MOBILE:  </w:t>
      </w:r>
      <w:r>
        <w:rPr>
          <w:rFonts w:ascii="Arial" w:eastAsia="Arial" w:hAnsi="Arial" w:cs="Arial"/>
          <w:color w:val="3D3D3A"/>
          <w:sz w:val="16"/>
          <w:szCs w:val="16"/>
        </w:rPr>
        <w:t>Anna adds new reels herself from her iPhone as she creates them. The admin panel must be completely usable on mobile with no laptop required. Requirements: large textarea (easy thumb-paste), full-width Add button (min 44px height), clear step-by-step instruction shown on screen, auto-numbering of episodes, confirm step before deletion, saves to persistent storage so episodes survive page refresh. Instruction to show: 'Open your reel on Instagram → tap ··· → tap Copy link → paste below'.</w:t>
      </w:r>
    </w:p>
    <w:p w14:paraId="023F97E0" w14:textId="77777777" w:rsidR="00597F6F" w:rsidRDefault="00597F6F">
      <w:pPr>
        <w:spacing w:before="60"/>
      </w:pPr>
    </w:p>
    <w:p w14:paraId="5CB21DAD" w14:textId="77777777" w:rsidR="00597F6F" w:rsidRDefault="00000000">
      <w:pPr>
        <w:spacing w:before="200" w:after="40"/>
      </w:pPr>
      <w:r>
        <w:rPr>
          <w:rFonts w:ascii="Arial" w:eastAsia="Arial" w:hAnsi="Arial" w:cs="Arial"/>
          <w:b/>
          <w:bCs/>
          <w:color w:val="AAAAAA"/>
          <w:sz w:val="16"/>
          <w:szCs w:val="16"/>
        </w:rPr>
        <w:t>▸  ADMIN PANEL HEADER TEXT</w:t>
      </w:r>
    </w:p>
    <w:p w14:paraId="3829639F" w14:textId="77777777" w:rsidR="00597F6F" w:rsidRDefault="00000000">
      <w:pPr>
        <w:spacing w:before="60" w:after="60"/>
      </w:pPr>
      <w:r>
        <w:rPr>
          <w:color w:val="3D3D3A"/>
        </w:rPr>
        <w:t>Anna's Admin</w:t>
      </w:r>
    </w:p>
    <w:p w14:paraId="26DF9937" w14:textId="77777777" w:rsidR="00597F6F" w:rsidRDefault="00000000">
      <w:pPr>
        <w:spacing w:before="200" w:after="40"/>
      </w:pPr>
      <w:r>
        <w:rPr>
          <w:rFonts w:ascii="Arial" w:eastAsia="Arial" w:hAnsi="Arial" w:cs="Arial"/>
          <w:b/>
          <w:bCs/>
          <w:color w:val="AAAAAA"/>
          <w:sz w:val="16"/>
          <w:szCs w:val="16"/>
        </w:rPr>
        <w:t>▸  ADMIN PANEL SUBTEXT</w:t>
      </w:r>
    </w:p>
    <w:p w14:paraId="6B058D46" w14:textId="77777777" w:rsidR="00597F6F" w:rsidRDefault="00000000">
      <w:pPr>
        <w:spacing w:before="60" w:after="60"/>
      </w:pPr>
      <w:r>
        <w:rPr>
          <w:color w:val="3D3D3A"/>
        </w:rPr>
        <w:t>Add or remove episodes · Works on your phone</w:t>
      </w:r>
    </w:p>
    <w:p w14:paraId="4F099C68" w14:textId="77777777" w:rsidR="00597F6F" w:rsidRDefault="00000000">
      <w:pPr>
        <w:spacing w:before="200" w:after="40"/>
      </w:pPr>
      <w:r>
        <w:rPr>
          <w:rFonts w:ascii="Arial" w:eastAsia="Arial" w:hAnsi="Arial" w:cs="Arial"/>
          <w:b/>
          <w:bCs/>
          <w:color w:val="AAAAAA"/>
          <w:sz w:val="16"/>
          <w:szCs w:val="16"/>
        </w:rPr>
        <w:t>▸  ADD NEW EPISODE — INSTRUCTION SHOWN TO ANNA</w:t>
      </w:r>
    </w:p>
    <w:p w14:paraId="3EC223DD" w14:textId="77777777" w:rsidR="00597F6F" w:rsidRDefault="00000000">
      <w:pPr>
        <w:spacing w:before="60" w:after="60"/>
      </w:pPr>
      <w:r>
        <w:rPr>
          <w:color w:val="3D3D3A"/>
        </w:rPr>
        <w:t>On Instagram: open your reel → tap ···  → tap "Copy link" → paste below.</w:t>
      </w:r>
    </w:p>
    <w:p w14:paraId="38E6A635" w14:textId="77777777" w:rsidR="00597F6F" w:rsidRDefault="00000000">
      <w:pPr>
        <w:spacing w:before="200" w:after="40"/>
      </w:pPr>
      <w:r>
        <w:rPr>
          <w:rFonts w:ascii="Arial" w:eastAsia="Arial" w:hAnsi="Arial" w:cs="Arial"/>
          <w:b/>
          <w:bCs/>
          <w:color w:val="AAAAAA"/>
          <w:sz w:val="16"/>
          <w:szCs w:val="16"/>
        </w:rPr>
        <w:t>▸  INPUT PLACEHOLDER</w:t>
      </w:r>
    </w:p>
    <w:p w14:paraId="03831FB1" w14:textId="77777777" w:rsidR="00597F6F" w:rsidRDefault="00000000">
      <w:pPr>
        <w:spacing w:before="60" w:after="60"/>
      </w:pPr>
      <w:r>
        <w:rPr>
          <w:color w:val="3D3D3A"/>
        </w:rPr>
        <w:t>Paste Instagram reel link here…</w:t>
      </w:r>
    </w:p>
    <w:p w14:paraId="58637402" w14:textId="77777777" w:rsidR="00597F6F" w:rsidRDefault="00000000">
      <w:pPr>
        <w:spacing w:before="200" w:after="40"/>
      </w:pPr>
      <w:r>
        <w:rPr>
          <w:rFonts w:ascii="Arial" w:eastAsia="Arial" w:hAnsi="Arial" w:cs="Arial"/>
          <w:b/>
          <w:bCs/>
          <w:color w:val="AAAAAA"/>
          <w:sz w:val="16"/>
          <w:szCs w:val="16"/>
        </w:rPr>
        <w:t>▸  BUTTON</w:t>
      </w:r>
    </w:p>
    <w:p w14:paraId="7A665F18" w14:textId="77777777" w:rsidR="00597F6F" w:rsidRDefault="00000000">
      <w:pPr>
        <w:spacing w:before="60" w:after="60"/>
      </w:pPr>
      <w:r>
        <w:rPr>
          <w:color w:val="3D3D3A"/>
        </w:rPr>
        <w:t>Add episode →  (full width, red background)</w:t>
      </w:r>
    </w:p>
    <w:p w14:paraId="445B0AEA" w14:textId="77777777" w:rsidR="00597F6F" w:rsidRDefault="00000000">
      <w:pPr>
        <w:spacing w:before="200" w:after="40"/>
      </w:pPr>
      <w:r>
        <w:rPr>
          <w:rFonts w:ascii="Arial" w:eastAsia="Arial" w:hAnsi="Arial" w:cs="Arial"/>
          <w:b/>
          <w:bCs/>
          <w:color w:val="AAAAAA"/>
          <w:sz w:val="16"/>
          <w:szCs w:val="16"/>
        </w:rPr>
        <w:t>▸  SUCCESS TOAST</w:t>
      </w:r>
    </w:p>
    <w:p w14:paraId="73BE7BC3" w14:textId="77777777" w:rsidR="00597F6F" w:rsidRDefault="00000000">
      <w:pPr>
        <w:spacing w:before="60" w:after="60"/>
      </w:pPr>
      <w:r>
        <w:rPr>
          <w:color w:val="3D3D3A"/>
        </w:rPr>
        <w:t>✓ Episode added!</w:t>
      </w:r>
    </w:p>
    <w:p w14:paraId="6D9ECFFD" w14:textId="77777777" w:rsidR="00597F6F" w:rsidRDefault="00000000">
      <w:pPr>
        <w:spacing w:before="200" w:after="40"/>
      </w:pPr>
      <w:r>
        <w:rPr>
          <w:rFonts w:ascii="Arial" w:eastAsia="Arial" w:hAnsi="Arial" w:cs="Arial"/>
          <w:b/>
          <w:bCs/>
          <w:color w:val="AAAAAA"/>
          <w:sz w:val="16"/>
          <w:szCs w:val="16"/>
        </w:rPr>
        <w:t>▸  ERROR MESSAGES</w:t>
      </w:r>
    </w:p>
    <w:p w14:paraId="009E0956" w14:textId="77777777" w:rsidR="00597F6F" w:rsidRDefault="00000000">
      <w:pPr>
        <w:spacing w:before="60" w:after="60"/>
      </w:pPr>
      <w:r>
        <w:rPr>
          <w:color w:val="3D3D3A"/>
        </w:rPr>
        <w:t>"Paste an Instagram reel link first."</w:t>
      </w:r>
    </w:p>
    <w:p w14:paraId="49D8D56C" w14:textId="77777777" w:rsidR="00597F6F" w:rsidRDefault="00000000">
      <w:pPr>
        <w:spacing w:before="60" w:after="60"/>
      </w:pPr>
      <w:r>
        <w:rPr>
          <w:color w:val="3D3D3A"/>
        </w:rPr>
        <w:t>"That doesn't look right — copy the link directly from Instagram."</w:t>
      </w:r>
    </w:p>
    <w:p w14:paraId="1E807E62" w14:textId="77777777" w:rsidR="00597F6F" w:rsidRDefault="00000000">
      <w:pPr>
        <w:spacing w:before="60" w:after="60"/>
      </w:pPr>
      <w:r>
        <w:rPr>
          <w:color w:val="3D3D3A"/>
        </w:rPr>
        <w:t>"That reel is already on the page."</w:t>
      </w:r>
    </w:p>
    <w:p w14:paraId="427D34FE" w14:textId="77777777" w:rsidR="00597F6F" w:rsidRDefault="00597F6F">
      <w:pPr>
        <w:pBdr>
          <w:bottom w:val="single" w:sz="2" w:space="1" w:color="D5D0C8"/>
        </w:pBdr>
        <w:spacing w:before="200"/>
      </w:pPr>
    </w:p>
    <w:p w14:paraId="5866C160" w14:textId="77777777" w:rsidR="00597F6F" w:rsidRDefault="00000000">
      <w:pPr>
        <w:spacing w:before="200" w:after="60"/>
      </w:pPr>
      <w:r>
        <w:rPr>
          <w:b/>
          <w:bCs/>
          <w:color w:val="231F20"/>
          <w:sz w:val="28"/>
          <w:szCs w:val="28"/>
        </w:rPr>
        <w:t>About Dr Gemstone section — below the reel grid</w:t>
      </w:r>
    </w:p>
    <w:p w14:paraId="79155630" w14:textId="77777777" w:rsidR="00597F6F" w:rsidRDefault="00000000">
      <w:pPr>
        <w:spacing w:before="60" w:after="60"/>
      </w:pPr>
      <w:r>
        <w:rPr>
          <w:color w:val="3D3D3A"/>
        </w:rPr>
        <w:t>Dr Gemstone is Anna Lou's comedy alter ego — a crystal-wielding somatic practitioner who diagnoses your nervous system using a pendulum, delivers clinical conclusions in the form of jewellery prescriptions, and somehow manages to be both completely ridiculous and deeply accurate at the same time.</w:t>
      </w:r>
    </w:p>
    <w:p w14:paraId="4298793B" w14:textId="77777777" w:rsidR="00597F6F" w:rsidRDefault="00000000">
      <w:pPr>
        <w:spacing w:before="60" w:after="60"/>
      </w:pPr>
      <w:r>
        <w:rPr>
          <w:color w:val="3D3D3A"/>
        </w:rPr>
        <w:t>New episodes weekly. Because healing doesn't have to be heavy.</w:t>
      </w:r>
    </w:p>
    <w:p w14:paraId="6E6FA7C5"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EE312F"/>
          <w:sz w:val="17"/>
          <w:szCs w:val="17"/>
        </w:rPr>
        <w:t>[ Follow @annalouwellness for new episodes → ]</w:t>
      </w:r>
    </w:p>
    <w:p w14:paraId="4C841A84" w14:textId="77777777" w:rsidR="00597F6F" w:rsidRDefault="00597F6F">
      <w:pPr>
        <w:pBdr>
          <w:bottom w:val="single" w:sz="2" w:space="1" w:color="D5D0C8"/>
        </w:pBdr>
        <w:spacing w:before="200"/>
      </w:pPr>
    </w:p>
    <w:p w14:paraId="02FA0DCD" w14:textId="77777777" w:rsidR="00597F6F" w:rsidRDefault="00000000">
      <w:pPr>
        <w:spacing w:before="200" w:after="60"/>
      </w:pPr>
      <w:r>
        <w:rPr>
          <w:b/>
          <w:bCs/>
          <w:color w:val="231F20"/>
          <w:sz w:val="28"/>
          <w:szCs w:val="28"/>
        </w:rPr>
        <w:t>Dr Gemstone Prescription Card — styled as a formal card</w:t>
      </w:r>
    </w:p>
    <w:p w14:paraId="4DF02EC3" w14:textId="77777777" w:rsidR="00597F6F" w:rsidRDefault="00000000">
      <w:pPr>
        <w:spacing w:before="60" w:after="60"/>
      </w:pPr>
      <w:r>
        <w:rPr>
          <w:color w:val="B8860B"/>
        </w:rPr>
        <w:t>💎  Dr Gemstone's Diagnosis</w:t>
      </w:r>
    </w:p>
    <w:p w14:paraId="123EDF03" w14:textId="77777777" w:rsidR="00597F6F" w:rsidRDefault="00000000">
      <w:pPr>
        <w:spacing w:before="60" w:after="60"/>
      </w:pPr>
      <w:r>
        <w:rPr>
          <w:color w:val="3D3D3A"/>
        </w:rPr>
        <w:t>Patient presents with:</w:t>
      </w:r>
    </w:p>
    <w:p w14:paraId="10FE3D5A" w14:textId="77777777" w:rsidR="00597F6F" w:rsidRDefault="00000000">
      <w:pPr>
        <w:spacing w:before="60" w:after="60"/>
      </w:pPr>
      <w:r>
        <w:rPr>
          <w:color w:val="3D3D3A"/>
        </w:rPr>
        <w:t>·  Thriving-ish</w:t>
      </w:r>
    </w:p>
    <w:p w14:paraId="04844F36" w14:textId="77777777" w:rsidR="00597F6F" w:rsidRDefault="00000000">
      <w:pPr>
        <w:spacing w:before="60" w:after="60"/>
      </w:pPr>
      <w:r>
        <w:rPr>
          <w:color w:val="3D3D3A"/>
        </w:rPr>
        <w:t>·  Occasional plot twist</w:t>
      </w:r>
    </w:p>
    <w:p w14:paraId="62DF6FDB" w14:textId="77777777" w:rsidR="00597F6F" w:rsidRDefault="00000000">
      <w:pPr>
        <w:spacing w:before="60" w:after="60"/>
      </w:pPr>
      <w:r>
        <w:rPr>
          <w:color w:val="3D3D3A"/>
        </w:rPr>
        <w:t>·  Trusting divine timing even when it looks suspicious</w:t>
      </w:r>
    </w:p>
    <w:p w14:paraId="30D308F7" w14:textId="77777777" w:rsidR="00597F6F" w:rsidRDefault="00000000">
      <w:pPr>
        <w:spacing w:before="60" w:after="60"/>
      </w:pPr>
      <w:r>
        <w:rPr>
          <w:color w:val="3D3D3A"/>
        </w:rPr>
        <w:t>·  Healing-ish — remembering to keep breathing</w:t>
      </w:r>
    </w:p>
    <w:p w14:paraId="2B0BAE7E" w14:textId="77777777" w:rsidR="00597F6F" w:rsidRDefault="00000000">
      <w:pPr>
        <w:spacing w:before="60" w:after="60"/>
      </w:pPr>
      <w:r>
        <w:rPr>
          <w:color w:val="231F20"/>
        </w:rPr>
        <w:t>Clinical conclusion:</w:t>
      </w:r>
    </w:p>
    <w:p w14:paraId="7A31EB8A" w14:textId="77777777" w:rsidR="00597F6F" w:rsidRDefault="00000000">
      <w:pPr>
        <w:spacing w:before="60" w:after="60"/>
      </w:pPr>
      <w:r>
        <w:rPr>
          <w:i/>
          <w:iCs/>
          <w:color w:val="3D3D3A"/>
        </w:rPr>
        <w:t>"You are not falling apart. You are simply becoming AlignedAF. Side effects may include: intuition upgrades, cosmic timing, and suddenly realising you were awesome all along."</w:t>
      </w:r>
    </w:p>
    <w:p w14:paraId="6826102E" w14:textId="77777777" w:rsidR="00597F6F" w:rsidRDefault="00000000">
      <w:pPr>
        <w:spacing w:before="60" w:after="60"/>
      </w:pPr>
      <w:r>
        <w:rPr>
          <w:color w:val="EE312F"/>
        </w:rPr>
        <w:t>Prescription: Wear the reminder. Stay sparkly.</w:t>
      </w:r>
    </w:p>
    <w:p w14:paraId="1747A914" w14:textId="77777777" w:rsidR="00597F6F" w:rsidRDefault="00000000">
      <w:pPr>
        <w:spacing w:before="60" w:after="60"/>
      </w:pPr>
      <w:r>
        <w:rPr>
          <w:color w:val="8C8880"/>
        </w:rPr>
        <w:t>— 💎 Dr Gemstone</w:t>
      </w:r>
    </w:p>
    <w:p w14:paraId="332E1B1D" w14:textId="77777777" w:rsidR="00597F6F" w:rsidRDefault="00597F6F">
      <w:pPr>
        <w:pBdr>
          <w:bottom w:val="single" w:sz="2" w:space="1" w:color="D5D0C8"/>
        </w:pBdr>
        <w:spacing w:before="200"/>
      </w:pPr>
    </w:p>
    <w:p w14:paraId="0AD2FFE1" w14:textId="77777777" w:rsidR="00597F6F" w:rsidRDefault="00000000">
      <w:pPr>
        <w:spacing w:before="200" w:after="60"/>
      </w:pPr>
      <w:r>
        <w:rPr>
          <w:b/>
          <w:bCs/>
          <w:color w:val="231F20"/>
          <w:sz w:val="28"/>
          <w:szCs w:val="28"/>
        </w:rPr>
        <w:t>Follow CTA section</w:t>
      </w:r>
    </w:p>
    <w:p w14:paraId="5BAF1422" w14:textId="77777777" w:rsidR="00597F6F" w:rsidRDefault="00000000">
      <w:pPr>
        <w:spacing w:before="60" w:after="60"/>
      </w:pPr>
      <w:r>
        <w:rPr>
          <w:color w:val="231F20"/>
        </w:rPr>
        <w:t>New episodes every week.</w:t>
      </w:r>
    </w:p>
    <w:p w14:paraId="66A43B6F" w14:textId="77777777" w:rsidR="00597F6F" w:rsidRDefault="00000000">
      <w:pPr>
        <w:spacing w:before="60" w:after="60"/>
      </w:pPr>
      <w:r>
        <w:rPr>
          <w:i/>
          <w:iCs/>
          <w:color w:val="8C8880"/>
        </w:rPr>
        <w:t>Follow Anna on Instagram for the latest Dr Gemstone sketches — and the real work that sits behind the comedy.</w:t>
      </w:r>
    </w:p>
    <w:p w14:paraId="4588FE6B"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231F20"/>
          <w:sz w:val="17"/>
          <w:szCs w:val="17"/>
        </w:rPr>
        <w:t>[ Follow on Instagram → ]</w:t>
      </w:r>
    </w:p>
    <w:p w14:paraId="33953AB2"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231F20"/>
          <w:sz w:val="17"/>
          <w:szCs w:val="17"/>
        </w:rPr>
        <w:t>[ Work with the real Anna → ]</w:t>
      </w:r>
    </w:p>
    <w:p w14:paraId="7EF980BF" w14:textId="77777777" w:rsidR="00597F6F" w:rsidRDefault="00000000">
      <w:r>
        <w:br w:type="page"/>
      </w:r>
    </w:p>
    <w:p w14:paraId="44CD2788" w14:textId="77777777" w:rsidR="00597F6F" w:rsidRDefault="00000000">
      <w:pPr>
        <w:spacing w:after="60"/>
      </w:pPr>
      <w:r>
        <w:rPr>
          <w:rFonts w:ascii="Arial" w:eastAsia="Arial" w:hAnsi="Arial" w:cs="Arial"/>
          <w:b/>
          <w:bCs/>
          <w:color w:val="E0E0E0"/>
          <w:sz w:val="36"/>
          <w:szCs w:val="36"/>
        </w:rPr>
        <w:lastRenderedPageBreak/>
        <w:t>11</w:t>
      </w:r>
      <w:r>
        <w:rPr>
          <w:rFonts w:ascii="Arial" w:eastAsia="Arial" w:hAnsi="Arial" w:cs="Arial"/>
          <w:b/>
          <w:bCs/>
          <w:caps/>
          <w:color w:val="6A3D9A"/>
          <w:sz w:val="22"/>
          <w:szCs w:val="22"/>
        </w:rPr>
        <w:t xml:space="preserve">   Ask Anna — AI Coaching Assessment</w:t>
      </w:r>
    </w:p>
    <w:p w14:paraId="0D7267E6" w14:textId="77777777" w:rsidR="00597F6F" w:rsidRDefault="00597F6F">
      <w:pPr>
        <w:pBdr>
          <w:bottom w:val="single" w:sz="8" w:space="4" w:color="6A3D9A"/>
        </w:pBdr>
        <w:spacing w:after="200"/>
      </w:pPr>
    </w:p>
    <w:p w14:paraId="79088DB6" w14:textId="77777777" w:rsidR="00597F6F" w:rsidRDefault="00000000">
      <w:pPr>
        <w:spacing w:before="200" w:after="40"/>
      </w:pPr>
      <w:r>
        <w:rPr>
          <w:rFonts w:ascii="Arial" w:eastAsia="Arial" w:hAnsi="Arial" w:cs="Arial"/>
          <w:b/>
          <w:bCs/>
          <w:color w:val="EE312F"/>
          <w:sz w:val="16"/>
          <w:szCs w:val="16"/>
        </w:rPr>
        <w:t>▸  PAGE URL</w:t>
      </w:r>
    </w:p>
    <w:p w14:paraId="583170EF" w14:textId="77777777" w:rsidR="00597F6F" w:rsidRDefault="00000000">
      <w:pPr>
        <w:spacing w:before="60" w:after="60"/>
      </w:pPr>
      <w:r>
        <w:rPr>
          <w:color w:val="4A7CAB"/>
        </w:rPr>
        <w:t>annalouwellness.com/coaching/assessment</w:t>
      </w:r>
    </w:p>
    <w:p w14:paraId="7BC6575D" w14:textId="77777777" w:rsidR="00597F6F" w:rsidRDefault="00000000">
      <w:pPr>
        <w:spacing w:before="200" w:after="40"/>
      </w:pPr>
      <w:r>
        <w:rPr>
          <w:rFonts w:ascii="Arial" w:eastAsia="Arial" w:hAnsi="Arial" w:cs="Arial"/>
          <w:b/>
          <w:bCs/>
          <w:color w:val="AAAAAA"/>
          <w:sz w:val="16"/>
          <w:szCs w:val="16"/>
        </w:rPr>
        <w:t>▸  MODEL</w:t>
      </w:r>
    </w:p>
    <w:p w14:paraId="03128320" w14:textId="77777777" w:rsidR="00597F6F" w:rsidRDefault="00000000">
      <w:pPr>
        <w:spacing w:before="60" w:after="60"/>
      </w:pPr>
      <w:r>
        <w:rPr>
          <w:color w:val="3D3D3A"/>
        </w:rPr>
        <w:t>Jenna Zoe's 'Ask Jenna' AI feature in the Align app. User answers questions, receives personalised recommendation, then can ask unlimited follow-ups — all in Anna's voice, powered by AI.</w:t>
      </w:r>
    </w:p>
    <w:p w14:paraId="783D0B4F" w14:textId="77777777" w:rsidR="00597F6F" w:rsidRDefault="00000000">
      <w:pPr>
        <w:spacing w:before="200" w:after="40"/>
      </w:pPr>
      <w:r>
        <w:rPr>
          <w:rFonts w:ascii="Arial" w:eastAsia="Arial" w:hAnsi="Arial" w:cs="Arial"/>
          <w:b/>
          <w:bCs/>
          <w:color w:val="AAAAAA"/>
          <w:sz w:val="16"/>
          <w:szCs w:val="16"/>
        </w:rPr>
        <w:t>▸  TECHNOLOGY</w:t>
      </w:r>
    </w:p>
    <w:p w14:paraId="58E7C7BE" w14:textId="77777777" w:rsidR="00597F6F" w:rsidRDefault="00000000">
      <w:pPr>
        <w:spacing w:before="60" w:after="60"/>
      </w:pPr>
      <w:r>
        <w:rPr>
          <w:color w:val="3D3D3A"/>
        </w:rPr>
        <w:t>Anthropic API · Model: claude-sonnet-4-20250514 · React component file delivered separately as AskAnna_AI_Assessment.jsx · Requires ANTHROPIC_API_KEY in environment variables</w:t>
      </w:r>
    </w:p>
    <w:p w14:paraId="4EE6A01C" w14:textId="77777777" w:rsidR="00597F6F" w:rsidRDefault="00597F6F">
      <w:pPr>
        <w:spacing w:before="120"/>
      </w:pPr>
    </w:p>
    <w:p w14:paraId="00993515" w14:textId="77777777" w:rsidR="00597F6F" w:rsidRDefault="00000000">
      <w:pPr>
        <w:pBdr>
          <w:left w:val="single" w:sz="8" w:space="12" w:color="E67E22"/>
        </w:pBdr>
        <w:spacing w:before="120" w:after="120"/>
      </w:pPr>
      <w:r>
        <w:rPr>
          <w:rFonts w:ascii="Arial" w:eastAsia="Arial" w:hAnsi="Arial" w:cs="Arial"/>
          <w:b/>
          <w:bCs/>
          <w:color w:val="E67E22"/>
          <w:sz w:val="16"/>
          <w:szCs w:val="16"/>
        </w:rPr>
        <w:t xml:space="preserve">📱  MOBILE:  </w:t>
      </w:r>
      <w:r>
        <w:rPr>
          <w:rFonts w:ascii="Arial" w:eastAsia="Arial" w:hAnsi="Arial" w:cs="Arial"/>
          <w:color w:val="3D3D3A"/>
          <w:sz w:val="16"/>
          <w:szCs w:val="16"/>
        </w:rPr>
        <w:t>This is Anna's primary coaching sales tool. It MUST work perfectly on mobile. Large tap targets (min 44px) on all answer options. Readable minimum 15px text. Smooth auto-scroll when AI response appears. iOS keyboard must not break layout. Test on iPhone Safari before launch.</w:t>
      </w:r>
    </w:p>
    <w:p w14:paraId="1096111E" w14:textId="77777777" w:rsidR="00597F6F" w:rsidRDefault="00597F6F">
      <w:pPr>
        <w:spacing w:before="120"/>
      </w:pPr>
    </w:p>
    <w:p w14:paraId="681B5F00" w14:textId="77777777" w:rsidR="00597F6F" w:rsidRDefault="00000000">
      <w:pPr>
        <w:spacing w:before="200" w:after="60"/>
      </w:pPr>
      <w:r>
        <w:rPr>
          <w:b/>
          <w:bCs/>
          <w:color w:val="231F20"/>
          <w:sz w:val="28"/>
          <w:szCs w:val="28"/>
        </w:rPr>
        <w:t>What it does — full description for developer</w:t>
      </w:r>
    </w:p>
    <w:p w14:paraId="7D1863B1" w14:textId="77777777" w:rsidR="00597F6F" w:rsidRDefault="00000000">
      <w:pPr>
        <w:spacing w:before="60" w:after="60"/>
      </w:pPr>
      <w:r>
        <w:rPr>
          <w:color w:val="3D3D3A"/>
        </w:rPr>
        <w:t>The user is presented with 4 questions about where they are right now. Each question has 5 answer options presented as selectable cards — not a dropdown, not radio buttons, but warm tappable cards in italic Garamond. After answering all 4, they press 'Get my recommendation' and the AI generates a personal 250-word recommendation in Anna's voice.</w:t>
      </w:r>
    </w:p>
    <w:p w14:paraId="2BB579FC" w14:textId="77777777" w:rsidR="00597F6F" w:rsidRDefault="00000000">
      <w:pPr>
        <w:spacing w:before="60" w:after="60"/>
      </w:pPr>
      <w:r>
        <w:rPr>
          <w:color w:val="3D3D3A"/>
        </w:rPr>
        <w:t>The recommendation covers: a short personal opening (2-3 sentences that make the user feel genuinely seen), their primary coaching recommendation with a clear explanation of why it fits them specifically, a secondary option, a specific next step with programme name and price, and a closing line that sounds like Anna — warm, real, not salesy.</w:t>
      </w:r>
    </w:p>
    <w:p w14:paraId="6C15759C" w14:textId="77777777" w:rsidR="00597F6F" w:rsidRDefault="00000000">
      <w:pPr>
        <w:spacing w:before="60" w:after="60"/>
      </w:pPr>
      <w:r>
        <w:rPr>
          <w:color w:val="3D3D3A"/>
        </w:rPr>
        <w:t>After receiving the recommendation, the user can ask unlimited follow-up questions in a live chat interface. They can also tap pre-suggested question chips. The AI answers in Anna's voice throughout. There are two CTAs at the bottom: 'Book a free call with Anna →' (Calendly link) and 'Browse all coaching'.</w:t>
      </w:r>
    </w:p>
    <w:p w14:paraId="0E4DE34D" w14:textId="77777777" w:rsidR="00597F6F" w:rsidRDefault="00597F6F">
      <w:pPr>
        <w:pBdr>
          <w:bottom w:val="single" w:sz="2" w:space="1" w:color="D5D0C8"/>
        </w:pBdr>
        <w:spacing w:before="200"/>
      </w:pPr>
    </w:p>
    <w:p w14:paraId="5D15BDBD" w14:textId="77777777" w:rsidR="00597F6F" w:rsidRDefault="00000000">
      <w:pPr>
        <w:spacing w:before="200" w:after="60"/>
      </w:pPr>
      <w:r>
        <w:rPr>
          <w:b/>
          <w:bCs/>
          <w:color w:val="231F20"/>
          <w:sz w:val="28"/>
          <w:szCs w:val="28"/>
        </w:rPr>
        <w:t>Page / component copy</w:t>
      </w:r>
    </w:p>
    <w:p w14:paraId="261CE16A" w14:textId="77777777" w:rsidR="00597F6F" w:rsidRDefault="00000000">
      <w:pPr>
        <w:spacing w:before="200" w:after="40"/>
      </w:pPr>
      <w:r>
        <w:rPr>
          <w:rFonts w:ascii="Arial" w:eastAsia="Arial" w:hAnsi="Arial" w:cs="Arial"/>
          <w:b/>
          <w:bCs/>
          <w:color w:val="AAAAAA"/>
          <w:sz w:val="16"/>
          <w:szCs w:val="16"/>
        </w:rPr>
        <w:t>▸  SECTION BADGE</w:t>
      </w:r>
    </w:p>
    <w:p w14:paraId="3D006C9C" w14:textId="77777777" w:rsidR="00597F6F" w:rsidRDefault="00000000">
      <w:pPr>
        <w:spacing w:before="60" w:after="60"/>
      </w:pPr>
      <w:r>
        <w:rPr>
          <w:color w:val="6A3D9A"/>
        </w:rPr>
        <w:t>Which coaching is right for me?</w:t>
      </w:r>
    </w:p>
    <w:p w14:paraId="545372FD" w14:textId="77777777" w:rsidR="00597F6F" w:rsidRDefault="00000000">
      <w:pPr>
        <w:spacing w:before="60" w:after="80"/>
      </w:pPr>
      <w:r>
        <w:rPr>
          <w:b/>
          <w:bCs/>
          <w:color w:val="231F20"/>
          <w:sz w:val="40"/>
          <w:szCs w:val="40"/>
        </w:rPr>
        <w:t>Let's find out together.</w:t>
      </w:r>
    </w:p>
    <w:p w14:paraId="206F3758" w14:textId="77777777" w:rsidR="00597F6F" w:rsidRDefault="00000000">
      <w:pPr>
        <w:spacing w:before="60" w:after="60"/>
      </w:pPr>
      <w:r>
        <w:rPr>
          <w:i/>
          <w:iCs/>
          <w:color w:val="3D3D3A"/>
        </w:rPr>
        <w:t>Answer four honest questions and I'll give you a personal recommendation — in my voice — for which coaching fits where you actually are right now. Not a generic quiz. Real guidance.</w:t>
      </w:r>
    </w:p>
    <w:p w14:paraId="65AADFDE" w14:textId="77777777" w:rsidR="00597F6F" w:rsidRDefault="00000000">
      <w:pPr>
        <w:spacing w:before="60" w:after="60"/>
      </w:pPr>
      <w:r>
        <w:rPr>
          <w:color w:val="AAAAAA"/>
        </w:rPr>
        <w:t>2 minutes · Powered by AI · In Anna's voice</w:t>
      </w:r>
    </w:p>
    <w:p w14:paraId="675B2AA0"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231F20"/>
          <w:sz w:val="17"/>
          <w:szCs w:val="17"/>
        </w:rPr>
        <w:t>[ Begin the assessment → ]</w:t>
      </w:r>
    </w:p>
    <w:p w14:paraId="2F7F3A4E" w14:textId="77777777" w:rsidR="00597F6F" w:rsidRDefault="00597F6F">
      <w:pPr>
        <w:pBdr>
          <w:bottom w:val="single" w:sz="2" w:space="1" w:color="D5D0C8"/>
        </w:pBdr>
        <w:spacing w:before="200"/>
      </w:pPr>
    </w:p>
    <w:p w14:paraId="3EEC97AE" w14:textId="77777777" w:rsidR="00597F6F" w:rsidRDefault="00000000">
      <w:pPr>
        <w:spacing w:before="200" w:after="60"/>
      </w:pPr>
      <w:r>
        <w:rPr>
          <w:b/>
          <w:bCs/>
          <w:color w:val="231F20"/>
          <w:sz w:val="28"/>
          <w:szCs w:val="28"/>
        </w:rPr>
        <w:t>The 4 assessment questions — exact text</w:t>
      </w:r>
    </w:p>
    <w:p w14:paraId="1583C3C8" w14:textId="77777777" w:rsidR="00597F6F" w:rsidRDefault="00000000">
      <w:pPr>
        <w:spacing w:before="60" w:after="80"/>
      </w:pPr>
      <w:r>
        <w:rPr>
          <w:rFonts w:ascii="Arial" w:eastAsia="Arial" w:hAnsi="Arial" w:cs="Arial"/>
          <w:i/>
          <w:iCs/>
          <w:color w:val="AAAAAA"/>
          <w:sz w:val="16"/>
          <w:szCs w:val="16"/>
        </w:rPr>
        <w:t>↳  Each question has 5 answer options shown as large tappable italic cards. Pink progress bar fills as questions are answered.</w:t>
      </w:r>
    </w:p>
    <w:p w14:paraId="7AFA93C3" w14:textId="77777777" w:rsidR="00597F6F" w:rsidRDefault="00597F6F">
      <w:pPr>
        <w:spacing w:before="80"/>
      </w:pPr>
    </w:p>
    <w:p w14:paraId="7A03A44F" w14:textId="77777777" w:rsidR="00597F6F" w:rsidRDefault="00000000">
      <w:pPr>
        <w:spacing w:before="140" w:after="40"/>
      </w:pPr>
      <w:r>
        <w:rPr>
          <w:b/>
          <w:bCs/>
          <w:color w:val="231F20"/>
          <w:sz w:val="22"/>
          <w:szCs w:val="22"/>
        </w:rPr>
        <w:lastRenderedPageBreak/>
        <w:t>Question 1:  Where are you right now, honestly?</w:t>
      </w:r>
    </w:p>
    <w:p w14:paraId="78C3704B"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"I've done the work — therapy, journaling, figuring it out — and something still isn't shifting."</w:t>
      </w:r>
    </w:p>
    <w:p w14:paraId="7CB7E85A"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"I'm in the middle of something hard — a relationship ending, a career change, a loss."</w:t>
      </w:r>
    </w:p>
    <w:p w14:paraId="3659AF52"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"My business or career feels stuck. I have the strategy but not the energy or clarity."</w:t>
      </w:r>
    </w:p>
    <w:p w14:paraId="29A7A28D"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"I feel disconnected from myself — spiritually, physically, emotionally."</w:t>
      </w:r>
    </w:p>
    <w:p w14:paraId="1F13B2D2"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"I'm healing from something specific — abuse, trauma, a difficult relationship."</w:t>
      </w:r>
    </w:p>
    <w:p w14:paraId="51BFF396" w14:textId="77777777" w:rsidR="00597F6F" w:rsidRDefault="00597F6F">
      <w:pPr>
        <w:spacing w:before="80"/>
      </w:pPr>
    </w:p>
    <w:p w14:paraId="4BF09E67" w14:textId="77777777" w:rsidR="00597F6F" w:rsidRDefault="00000000">
      <w:pPr>
        <w:spacing w:before="140" w:after="40"/>
      </w:pPr>
      <w:r>
        <w:rPr>
          <w:b/>
          <w:bCs/>
          <w:color w:val="231F20"/>
          <w:sz w:val="22"/>
          <w:szCs w:val="22"/>
        </w:rPr>
        <w:t>Question 2:  What does your body feel like most of the time?</w:t>
      </w:r>
    </w:p>
    <w:p w14:paraId="68F9B83F"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"Tense, braced — like I'm always waiting for something to go wrong."</w:t>
      </w:r>
    </w:p>
    <w:p w14:paraId="4F1E3921"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"Exhausted. Like I've been running so long I've forgotten what rest feels like."</w:t>
      </w:r>
    </w:p>
    <w:p w14:paraId="55828493"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"Numb, disconnected — I struggle to feel much at all."</w:t>
      </w:r>
    </w:p>
    <w:p w14:paraId="0B24D03A"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"Anxious, reactive — my nervous system is very much online and very loud."</w:t>
      </w:r>
    </w:p>
    <w:p w14:paraId="1E54E5DD"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"Mostly okay, but I know there's more available to me."</w:t>
      </w:r>
    </w:p>
    <w:p w14:paraId="3A0309E1" w14:textId="77777777" w:rsidR="00597F6F" w:rsidRDefault="00597F6F">
      <w:pPr>
        <w:spacing w:before="80"/>
      </w:pPr>
    </w:p>
    <w:p w14:paraId="219ED83A" w14:textId="77777777" w:rsidR="00597F6F" w:rsidRDefault="00000000">
      <w:pPr>
        <w:spacing w:before="140" w:after="40"/>
      </w:pPr>
      <w:r>
        <w:rPr>
          <w:b/>
          <w:bCs/>
          <w:color w:val="231F20"/>
          <w:sz w:val="22"/>
          <w:szCs w:val="22"/>
        </w:rPr>
        <w:t>Question 3:  What would 'better' actually feel like?</w:t>
      </w:r>
    </w:p>
    <w:p w14:paraId="65D9FA97"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"Calm. A genuine sense of safety in my own body I haven't felt in years."</w:t>
      </w:r>
    </w:p>
    <w:p w14:paraId="766F64AB"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"Clarity. Knowing what I actually want and being able to move toward it."</w:t>
      </w:r>
    </w:p>
    <w:p w14:paraId="2A75F0F4"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"Flow. Building and creating from alignment, not pressure."</w:t>
      </w:r>
    </w:p>
    <w:p w14:paraId="09A98BCC"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"Connection — to myself, to others, to something bigger."</w:t>
      </w:r>
    </w:p>
    <w:p w14:paraId="4864CBB4"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"Freedom. To stop carrying things that were never mine to carry."</w:t>
      </w:r>
    </w:p>
    <w:p w14:paraId="5DE793E0" w14:textId="77777777" w:rsidR="00597F6F" w:rsidRDefault="00597F6F">
      <w:pPr>
        <w:spacing w:before="80"/>
      </w:pPr>
    </w:p>
    <w:p w14:paraId="1820F043" w14:textId="77777777" w:rsidR="00597F6F" w:rsidRDefault="00000000">
      <w:pPr>
        <w:spacing w:before="140" w:after="40"/>
      </w:pPr>
      <w:r>
        <w:rPr>
          <w:b/>
          <w:bCs/>
          <w:color w:val="231F20"/>
          <w:sz w:val="22"/>
          <w:szCs w:val="22"/>
        </w:rPr>
        <w:t>Question 4:  What feels most true right now?</w:t>
      </w:r>
    </w:p>
    <w:p w14:paraId="42AE05CB"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"I understand my patterns. I just can't change them through thinking alone."</w:t>
      </w:r>
    </w:p>
    <w:p w14:paraId="29211337"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"I've tried lots of approaches. Nothing has quite reached the right level."</w:t>
      </w:r>
    </w:p>
    <w:p w14:paraId="74EAEFFB"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"I haven't worked with anyone before — I'm ready but don't know where to start."</w:t>
      </w:r>
    </w:p>
    <w:p w14:paraId="74056991"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"I'm a founder or leader and my nervous system is running my decisions."</w:t>
      </w:r>
    </w:p>
    <w:p w14:paraId="0EAFC369" w14:textId="77777777" w:rsidR="00597F6F" w:rsidRDefault="00000000">
      <w:pPr>
        <w:spacing w:before="20" w:after="20"/>
      </w:pPr>
      <w:r>
        <w:rPr>
          <w:rFonts w:ascii="Arial" w:eastAsia="Arial" w:hAnsi="Arial" w:cs="Arial"/>
          <w:color w:val="6A3D9A"/>
          <w:sz w:val="19"/>
          <w:szCs w:val="19"/>
        </w:rPr>
        <w:t xml:space="preserve">   ○  </w:t>
      </w:r>
      <w:r>
        <w:rPr>
          <w:i/>
          <w:iCs/>
          <w:color w:val="3D3D3A"/>
          <w:sz w:val="19"/>
          <w:szCs w:val="19"/>
        </w:rPr>
        <w:t>"I'm recovering from something that shook my sense of self completely."</w:t>
      </w:r>
    </w:p>
    <w:p w14:paraId="07E83DA2" w14:textId="77777777" w:rsidR="00597F6F" w:rsidRDefault="00597F6F">
      <w:pPr>
        <w:pBdr>
          <w:bottom w:val="single" w:sz="2" w:space="1" w:color="D5D0C8"/>
        </w:pBdr>
        <w:spacing w:before="200"/>
      </w:pPr>
    </w:p>
    <w:p w14:paraId="739122F3" w14:textId="77777777" w:rsidR="00597F6F" w:rsidRDefault="00000000">
      <w:pPr>
        <w:spacing w:before="200" w:after="60"/>
      </w:pPr>
      <w:r>
        <w:rPr>
          <w:b/>
          <w:bCs/>
          <w:color w:val="231F20"/>
          <w:sz w:val="28"/>
          <w:szCs w:val="28"/>
        </w:rPr>
        <w:t>AI System prompt — what the AI is told to be</w:t>
      </w:r>
    </w:p>
    <w:p w14:paraId="21F6BFD6" w14:textId="77777777" w:rsidR="00597F6F" w:rsidRDefault="00000000">
      <w:pPr>
        <w:spacing w:before="60" w:after="80"/>
      </w:pPr>
      <w:r>
        <w:rPr>
          <w:rFonts w:ascii="Arial" w:eastAsia="Arial" w:hAnsi="Arial" w:cs="Arial"/>
          <w:i/>
          <w:iCs/>
          <w:color w:val="AAAAAA"/>
          <w:sz w:val="16"/>
          <w:szCs w:val="16"/>
        </w:rPr>
        <w:t>↳  This is the instruction given to the AI that makes it respond as Anna. Include this exactly in the API call system parameter.</w:t>
      </w:r>
    </w:p>
    <w:p w14:paraId="122A3C74" w14:textId="77777777" w:rsidR="00597F6F" w:rsidRDefault="00597F6F">
      <w:pPr>
        <w:spacing w:before="60"/>
      </w:pPr>
    </w:p>
    <w:p w14:paraId="795DDB18" w14:textId="77777777" w:rsidR="00597F6F" w:rsidRDefault="00000000">
      <w:pPr>
        <w:spacing w:before="60" w:after="60"/>
      </w:pPr>
      <w:r>
        <w:rPr>
          <w:color w:val="3D3D3A"/>
        </w:rPr>
        <w:t>You are Anna Lou, a somatic trauma-informed coach, ICF and CPD-accredited practitioner based on a houseboat on Taggs Island, Hampton. Your philosophy is 'Beautifully Whole' — the belief that healing isn't about fixing what's broken, it's about returning to what was always whole.</w:t>
      </w:r>
    </w:p>
    <w:p w14:paraId="20AB2753" w14:textId="77777777" w:rsidR="00597F6F" w:rsidRDefault="00000000">
      <w:pPr>
        <w:spacing w:before="60" w:after="60"/>
      </w:pPr>
      <w:r>
        <w:rPr>
          <w:color w:val="3D3D3A"/>
        </w:rPr>
        <w:t>You work with women and founders using: TRE (Tension &amp; Trauma Releasing Exercises), Breathwork, Flash EMDR, Brainspotting, IFS (Internal Family Systems), Energy Alignment, Pendulum &amp; Belief Repatterning, and Nervous System Regulation. You do NOT practice the Bailey Method — never mention this.</w:t>
      </w:r>
    </w:p>
    <w:p w14:paraId="61105B84" w14:textId="77777777" w:rsidR="00597F6F" w:rsidRDefault="00000000">
      <w:pPr>
        <w:spacing w:before="60" w:after="60"/>
      </w:pPr>
      <w:r>
        <w:rPr>
          <w:color w:val="3D3D3A"/>
        </w:rPr>
        <w:t>Your coaching categories: Trauma Release · Dating &amp; Relationships · Spiritual Coaching · Heart-Led Business (Signal Method™, Zen Hustling) · Health Coaching (nervous system, somatic movement)</w:t>
      </w:r>
    </w:p>
    <w:p w14:paraId="4B93B1EA" w14:textId="77777777" w:rsidR="00597F6F" w:rsidRDefault="00000000">
      <w:pPr>
        <w:spacing w:before="60" w:after="60"/>
      </w:pPr>
      <w:r>
        <w:rPr>
          <w:color w:val="3D3D3A"/>
        </w:rPr>
        <w:t>Programmes with prices: Crystal Pendulum Session £125 · Into the Open 6-week £1,500 · Empower Your Wings 12-week £3,000 · Empower Your Passion &amp; Fly 12-week £3,000 · Immersion Day (price on enquiry) · The Reset Room membership £25/month</w:t>
      </w:r>
    </w:p>
    <w:p w14:paraId="7C1D4B7A" w14:textId="77777777" w:rsidR="00597F6F" w:rsidRDefault="00000000">
      <w:pPr>
        <w:spacing w:before="60" w:after="60"/>
      </w:pPr>
      <w:r>
        <w:rPr>
          <w:color w:val="3D3D3A"/>
        </w:rPr>
        <w:t>Your tone: warm, direct, honest — like a very smart, grounded friend who knows exactly what's happening in someone's nervous system. Aspirational and kind. Never clinical. Never bullet points. Flowing prose only. You occasionally reference the houseboat, the water, or Taggs Island naturally. You are positive and possibility-focused — not trauma-focused.</w:t>
      </w:r>
    </w:p>
    <w:p w14:paraId="0AE56FA0" w14:textId="77777777" w:rsidR="00597F6F" w:rsidRDefault="00000000">
      <w:pPr>
        <w:spacing w:before="60" w:after="60"/>
      </w:pPr>
      <w:r>
        <w:rPr>
          <w:color w:val="3D3D3A"/>
        </w:rPr>
        <w:lastRenderedPageBreak/>
        <w:t>For initial recommendation: short personal opening (2-3 sentences, makes them feel genuinely seen), primary coaching recommendation + specific reason it fits them, secondary option, specific next step with programme and price, warm closing line. Around 250 words. Flowing paragraphs only — no bullet points ever.</w:t>
      </w:r>
    </w:p>
    <w:p w14:paraId="1EF7FA9C" w14:textId="77777777" w:rsidR="00597F6F" w:rsidRDefault="00000000">
      <w:pPr>
        <w:spacing w:before="60" w:after="60"/>
      </w:pPr>
      <w:r>
        <w:rPr>
          <w:color w:val="3D3D3A"/>
        </w:rPr>
        <w:t>For follow-up questions: answer warmly and helpfully in Anna's voice. 150 words max per reply. No bullet points.</w:t>
      </w:r>
    </w:p>
    <w:p w14:paraId="2A55EFF7" w14:textId="77777777" w:rsidR="00597F6F" w:rsidRDefault="00597F6F">
      <w:pPr>
        <w:pBdr>
          <w:bottom w:val="single" w:sz="2" w:space="1" w:color="D5D0C8"/>
        </w:pBdr>
        <w:spacing w:before="200"/>
      </w:pPr>
    </w:p>
    <w:p w14:paraId="3DE3A089" w14:textId="77777777" w:rsidR="00597F6F" w:rsidRDefault="00000000">
      <w:pPr>
        <w:spacing w:before="200" w:after="60"/>
      </w:pPr>
      <w:r>
        <w:rPr>
          <w:b/>
          <w:bCs/>
          <w:color w:val="231F20"/>
          <w:sz w:val="28"/>
          <w:szCs w:val="28"/>
        </w:rPr>
        <w:t>After recommendation — follow-up section copy</w:t>
      </w:r>
    </w:p>
    <w:p w14:paraId="60927E63" w14:textId="77777777" w:rsidR="00597F6F" w:rsidRDefault="00000000">
      <w:pPr>
        <w:spacing w:before="200" w:after="40"/>
      </w:pPr>
      <w:r>
        <w:rPr>
          <w:rFonts w:ascii="Arial" w:eastAsia="Arial" w:hAnsi="Arial" w:cs="Arial"/>
          <w:b/>
          <w:bCs/>
          <w:color w:val="AAAAAA"/>
          <w:sz w:val="16"/>
          <w:szCs w:val="16"/>
        </w:rPr>
        <w:t>▸  SECTION LABEL</w:t>
      </w:r>
    </w:p>
    <w:p w14:paraId="6F0774E7" w14:textId="77777777" w:rsidR="00597F6F" w:rsidRDefault="00000000">
      <w:pPr>
        <w:spacing w:before="60" w:after="60"/>
      </w:pPr>
      <w:r>
        <w:rPr>
          <w:color w:val="3D3D3A"/>
        </w:rPr>
        <w:t>Ask Anna a follow-up</w:t>
      </w:r>
    </w:p>
    <w:p w14:paraId="0C1CB310" w14:textId="77777777" w:rsidR="00597F6F" w:rsidRDefault="00000000">
      <w:pPr>
        <w:spacing w:before="200" w:after="40"/>
      </w:pPr>
      <w:r>
        <w:rPr>
          <w:rFonts w:ascii="Arial" w:eastAsia="Arial" w:hAnsi="Arial" w:cs="Arial"/>
          <w:b/>
          <w:bCs/>
          <w:color w:val="AAAAAA"/>
          <w:sz w:val="16"/>
          <w:szCs w:val="16"/>
        </w:rPr>
        <w:t>▸  SUBTEXT</w:t>
      </w:r>
    </w:p>
    <w:p w14:paraId="440E2B14" w14:textId="77777777" w:rsidR="00597F6F" w:rsidRDefault="00000000">
      <w:pPr>
        <w:spacing w:before="60" w:after="60"/>
      </w:pPr>
      <w:r>
        <w:rPr>
          <w:i/>
          <w:iCs/>
          <w:color w:val="8C8880"/>
        </w:rPr>
        <w:t>Not sure about something in the recommendation? Ask me anything about a modality, programme, or what to expect.</w:t>
      </w:r>
    </w:p>
    <w:p w14:paraId="6E9775EE" w14:textId="77777777" w:rsidR="00597F6F" w:rsidRDefault="00000000">
      <w:pPr>
        <w:spacing w:before="200" w:after="40"/>
      </w:pPr>
      <w:r>
        <w:rPr>
          <w:rFonts w:ascii="Arial" w:eastAsia="Arial" w:hAnsi="Arial" w:cs="Arial"/>
          <w:b/>
          <w:bCs/>
          <w:color w:val="AAAAAA"/>
          <w:sz w:val="16"/>
          <w:szCs w:val="16"/>
        </w:rPr>
        <w:t>▸  INPUT PLACEHOLDER</w:t>
      </w:r>
    </w:p>
    <w:p w14:paraId="4394193B" w14:textId="77777777" w:rsidR="00597F6F" w:rsidRDefault="00000000">
      <w:pPr>
        <w:spacing w:before="60" w:after="60"/>
      </w:pPr>
      <w:r>
        <w:rPr>
          <w:color w:val="3D3D3A"/>
        </w:rPr>
        <w:t>e.g. What is TRE and how does it work?</w:t>
      </w:r>
    </w:p>
    <w:p w14:paraId="2398CA52" w14:textId="77777777" w:rsidR="00597F6F" w:rsidRDefault="00000000">
      <w:pPr>
        <w:spacing w:before="200" w:after="40"/>
      </w:pPr>
      <w:r>
        <w:rPr>
          <w:rFonts w:ascii="Arial" w:eastAsia="Arial" w:hAnsi="Arial" w:cs="Arial"/>
          <w:b/>
          <w:bCs/>
          <w:color w:val="AAAAAA"/>
          <w:sz w:val="16"/>
          <w:szCs w:val="16"/>
        </w:rPr>
        <w:t>▸  BUTTON</w:t>
      </w:r>
    </w:p>
    <w:p w14:paraId="3796761E" w14:textId="77777777" w:rsidR="00597F6F" w:rsidRDefault="00000000">
      <w:pPr>
        <w:spacing w:before="60" w:after="60"/>
      </w:pPr>
      <w:r>
        <w:rPr>
          <w:color w:val="3D3D3A"/>
        </w:rPr>
        <w:t>Ask →</w:t>
      </w:r>
    </w:p>
    <w:p w14:paraId="223E3DEF" w14:textId="77777777" w:rsidR="00597F6F" w:rsidRDefault="00000000">
      <w:pPr>
        <w:spacing w:before="200" w:after="40"/>
      </w:pPr>
      <w:r>
        <w:rPr>
          <w:rFonts w:ascii="Arial" w:eastAsia="Arial" w:hAnsi="Arial" w:cs="Arial"/>
          <w:b/>
          <w:bCs/>
          <w:color w:val="AAAAAA"/>
          <w:sz w:val="16"/>
          <w:szCs w:val="16"/>
        </w:rPr>
        <w:t>▸  LOADING STATE</w:t>
      </w:r>
    </w:p>
    <w:p w14:paraId="48DAB5EB" w14:textId="77777777" w:rsidR="00597F6F" w:rsidRDefault="00000000">
      <w:pPr>
        <w:spacing w:before="60" w:after="60"/>
      </w:pPr>
      <w:r>
        <w:rPr>
          <w:i/>
          <w:iCs/>
          <w:color w:val="C2446A"/>
        </w:rPr>
        <w:t>Anna is thinking…</w:t>
      </w:r>
    </w:p>
    <w:p w14:paraId="0981C5C7" w14:textId="77777777" w:rsidR="00597F6F" w:rsidRDefault="00597F6F">
      <w:pPr>
        <w:spacing w:before="60"/>
      </w:pPr>
    </w:p>
    <w:p w14:paraId="528D08C2" w14:textId="77777777" w:rsidR="00597F6F" w:rsidRDefault="00000000">
      <w:pPr>
        <w:spacing w:before="200" w:after="40"/>
      </w:pPr>
      <w:r>
        <w:rPr>
          <w:rFonts w:ascii="Arial" w:eastAsia="Arial" w:hAnsi="Arial" w:cs="Arial"/>
          <w:b/>
          <w:bCs/>
          <w:color w:val="AAAAAA"/>
          <w:sz w:val="16"/>
          <w:szCs w:val="16"/>
        </w:rPr>
        <w:t>▸  SUGGESTED FOLLOW-UP CHIPS — SHOWN AS TAPPABLE PILLS</w:t>
      </w:r>
    </w:p>
    <w:p w14:paraId="0795CD6D" w14:textId="77777777" w:rsidR="00597F6F" w:rsidRDefault="00000000">
      <w:pPr>
        <w:spacing w:before="60" w:after="60"/>
      </w:pPr>
      <w:r>
        <w:rPr>
          <w:color w:val="3D3D3A"/>
        </w:rPr>
        <w:t>"What does a session involve?"</w:t>
      </w:r>
    </w:p>
    <w:p w14:paraId="18F68500" w14:textId="77777777" w:rsidR="00597F6F" w:rsidRDefault="00000000">
      <w:pPr>
        <w:spacing w:before="60" w:after="60"/>
      </w:pPr>
      <w:r>
        <w:rPr>
          <w:color w:val="3D3D3A"/>
        </w:rPr>
        <w:t>"How is this different from therapy?"</w:t>
      </w:r>
    </w:p>
    <w:p w14:paraId="4458FF88" w14:textId="77777777" w:rsidR="00597F6F" w:rsidRDefault="00000000">
      <w:pPr>
        <w:spacing w:before="60" w:after="60"/>
      </w:pPr>
      <w:r>
        <w:rPr>
          <w:color w:val="3D3D3A"/>
        </w:rPr>
        <w:t>"Can I do this online?"</w:t>
      </w:r>
    </w:p>
    <w:p w14:paraId="254FD688" w14:textId="77777777" w:rsidR="00597F6F" w:rsidRDefault="00000000">
      <w:pPr>
        <w:spacing w:before="60" w:after="60"/>
      </w:pPr>
      <w:r>
        <w:rPr>
          <w:color w:val="3D3D3A"/>
        </w:rPr>
        <w:t>"What is The Signal Method™?"</w:t>
      </w:r>
    </w:p>
    <w:p w14:paraId="02E5D5E2" w14:textId="77777777" w:rsidR="00597F6F" w:rsidRDefault="00000000">
      <w:pPr>
        <w:spacing w:before="60" w:after="60"/>
      </w:pPr>
      <w:r>
        <w:rPr>
          <w:color w:val="3D3D3A"/>
        </w:rPr>
        <w:t>"How much does it cost?"</w:t>
      </w:r>
    </w:p>
    <w:p w14:paraId="464AF49A" w14:textId="77777777" w:rsidR="00597F6F" w:rsidRDefault="00000000">
      <w:pPr>
        <w:spacing w:before="60" w:after="60"/>
      </w:pPr>
      <w:r>
        <w:rPr>
          <w:color w:val="3D3D3A"/>
        </w:rPr>
        <w:t>"What is TRE?"</w:t>
      </w:r>
    </w:p>
    <w:p w14:paraId="449685F3" w14:textId="77777777" w:rsidR="00597F6F" w:rsidRDefault="00597F6F">
      <w:pPr>
        <w:spacing w:before="60"/>
      </w:pPr>
    </w:p>
    <w:p w14:paraId="5D9D8920" w14:textId="77777777" w:rsidR="00597F6F" w:rsidRDefault="00000000">
      <w:pPr>
        <w:spacing w:before="200" w:after="40"/>
      </w:pPr>
      <w:r>
        <w:rPr>
          <w:rFonts w:ascii="Arial" w:eastAsia="Arial" w:hAnsi="Arial" w:cs="Arial"/>
          <w:b/>
          <w:bCs/>
          <w:color w:val="AAAAAA"/>
          <w:sz w:val="16"/>
          <w:szCs w:val="16"/>
        </w:rPr>
        <w:t>▸  CTAS AFTER RECOMMENDATION</w:t>
      </w:r>
    </w:p>
    <w:p w14:paraId="7FA28642"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C2446A"/>
          <w:sz w:val="17"/>
          <w:szCs w:val="17"/>
        </w:rPr>
        <w:t>[ Book a free call with Anna → ]</w:t>
      </w:r>
    </w:p>
    <w:p w14:paraId="190598ED" w14:textId="77777777" w:rsidR="00597F6F" w:rsidRDefault="00000000">
      <w:pPr>
        <w:spacing w:before="80" w:after="80"/>
      </w:pPr>
      <w:r>
        <w:rPr>
          <w:rFonts w:ascii="Arial" w:eastAsia="Arial" w:hAnsi="Arial" w:cs="Arial"/>
          <w:b/>
          <w:bCs/>
          <w:color w:val="AAAAAA"/>
          <w:sz w:val="16"/>
          <w:szCs w:val="16"/>
        </w:rPr>
        <w:t xml:space="preserve">  BUTTON:  </w:t>
      </w:r>
      <w:r>
        <w:rPr>
          <w:rFonts w:ascii="Arial" w:eastAsia="Arial" w:hAnsi="Arial" w:cs="Arial"/>
          <w:b/>
          <w:bCs/>
          <w:color w:val="231F20"/>
          <w:sz w:val="17"/>
          <w:szCs w:val="17"/>
        </w:rPr>
        <w:t>[ Browse all coaching ]</w:t>
      </w:r>
    </w:p>
    <w:p w14:paraId="06C874D2" w14:textId="77777777" w:rsidR="00597F6F" w:rsidRDefault="00000000">
      <w:pPr>
        <w:spacing w:before="60" w:after="60"/>
      </w:pPr>
      <w:r>
        <w:rPr>
          <w:color w:val="AAAAAA"/>
        </w:rPr>
        <w:t>Start again  (small underlined link to reset the assessment)</w:t>
      </w:r>
    </w:p>
    <w:p w14:paraId="53366305" w14:textId="77777777" w:rsidR="00597F6F" w:rsidRDefault="00000000">
      <w:r>
        <w:br w:type="page"/>
      </w:r>
    </w:p>
    <w:p w14:paraId="6881A2A3" w14:textId="77777777" w:rsidR="00597F6F" w:rsidRDefault="00000000">
      <w:pPr>
        <w:spacing w:after="60"/>
      </w:pPr>
      <w:r>
        <w:rPr>
          <w:rFonts w:ascii="Arial" w:eastAsia="Arial" w:hAnsi="Arial" w:cs="Arial"/>
          <w:b/>
          <w:bCs/>
          <w:color w:val="E0E0E0"/>
          <w:sz w:val="36"/>
          <w:szCs w:val="36"/>
        </w:rPr>
        <w:lastRenderedPageBreak/>
        <w:t>12</w:t>
      </w:r>
      <w:r>
        <w:rPr>
          <w:rFonts w:ascii="Arial" w:eastAsia="Arial" w:hAnsi="Arial" w:cs="Arial"/>
          <w:b/>
          <w:bCs/>
          <w:caps/>
          <w:color w:val="6A3D9A"/>
          <w:sz w:val="22"/>
          <w:szCs w:val="22"/>
        </w:rPr>
        <w:t xml:space="preserve">   SEO + AEO Reference</w:t>
      </w:r>
    </w:p>
    <w:p w14:paraId="50492FAA" w14:textId="77777777" w:rsidR="00597F6F" w:rsidRDefault="00597F6F">
      <w:pPr>
        <w:pBdr>
          <w:bottom w:val="single" w:sz="8" w:space="4" w:color="6A3D9A"/>
        </w:pBdr>
        <w:spacing w:after="200"/>
      </w:pPr>
    </w:p>
    <w:p w14:paraId="22B66E8B" w14:textId="77777777" w:rsidR="00597F6F" w:rsidRDefault="00000000">
      <w:pPr>
        <w:spacing w:before="200" w:after="40"/>
      </w:pPr>
      <w:r>
        <w:rPr>
          <w:rFonts w:ascii="Arial" w:eastAsia="Arial" w:hAnsi="Arial" w:cs="Arial"/>
          <w:b/>
          <w:bCs/>
          <w:color w:val="AAAAAA"/>
          <w:sz w:val="16"/>
          <w:szCs w:val="16"/>
        </w:rPr>
        <w:t>▸  HOMEPAGE META TITLE</w:t>
      </w:r>
    </w:p>
    <w:p w14:paraId="4BBB7F8C" w14:textId="77777777" w:rsidR="00597F6F" w:rsidRDefault="00000000">
      <w:pPr>
        <w:spacing w:before="60" w:after="60"/>
      </w:pPr>
      <w:r>
        <w:rPr>
          <w:color w:val="3D3D3A"/>
        </w:rPr>
        <w:t>Somatic Coaching for Women | Nervous System Reset | Anna Lou Wellness</w:t>
      </w:r>
    </w:p>
    <w:p w14:paraId="7318E869" w14:textId="77777777" w:rsidR="00597F6F" w:rsidRDefault="00000000">
      <w:pPr>
        <w:spacing w:before="200" w:after="40"/>
      </w:pPr>
      <w:r>
        <w:rPr>
          <w:rFonts w:ascii="Arial" w:eastAsia="Arial" w:hAnsi="Arial" w:cs="Arial"/>
          <w:b/>
          <w:bCs/>
          <w:color w:val="AAAAAA"/>
          <w:sz w:val="16"/>
          <w:szCs w:val="16"/>
        </w:rPr>
        <w:t>▸  HOMEPAGE META DESCRIPTION</w:t>
      </w:r>
    </w:p>
    <w:p w14:paraId="1D98FA16" w14:textId="77777777" w:rsidR="00597F6F" w:rsidRDefault="00000000">
      <w:pPr>
        <w:spacing w:before="60" w:after="60"/>
      </w:pPr>
      <w:r>
        <w:rPr>
          <w:color w:val="3D3D3A"/>
        </w:rPr>
        <w:t>Somatic coaching, TRE, breathwork &amp; nervous system reset for women and founders. Editorial lifestyle, jewellery with meaning, women's circle Twickenham. Hampton, London. Beautifully Whole.</w:t>
      </w:r>
    </w:p>
    <w:p w14:paraId="10BECDE0" w14:textId="77777777" w:rsidR="00597F6F" w:rsidRDefault="00597F6F">
      <w:pPr>
        <w:spacing w:before="60"/>
      </w:pPr>
    </w:p>
    <w:p w14:paraId="02ECC07A" w14:textId="77777777" w:rsidR="00597F6F" w:rsidRDefault="00000000">
      <w:pPr>
        <w:spacing w:before="200" w:after="40"/>
      </w:pPr>
      <w:r>
        <w:rPr>
          <w:rFonts w:ascii="Arial" w:eastAsia="Arial" w:hAnsi="Arial" w:cs="Arial"/>
          <w:b/>
          <w:bCs/>
          <w:color w:val="AAAAAA"/>
          <w:sz w:val="16"/>
          <w:szCs w:val="16"/>
        </w:rPr>
        <w:t>▸  PRIMARY KEYWORDS — USE IN H1, H2, FIRST 100 WORDS</w:t>
      </w:r>
    </w:p>
    <w:p w14:paraId="4FA0C157" w14:textId="77777777" w:rsidR="00597F6F" w:rsidRDefault="00000000">
      <w:pPr>
        <w:spacing w:before="60" w:after="60"/>
      </w:pPr>
      <w:r>
        <w:rPr>
          <w:color w:val="3D3D3A"/>
        </w:rPr>
        <w:t>somatic coaching  ·  nervous system reset  ·  somatic therapy London  ·  trauma-informed coaching  ·  TRE therapy</w:t>
      </w:r>
    </w:p>
    <w:p w14:paraId="65260936" w14:textId="77777777" w:rsidR="00597F6F" w:rsidRDefault="00597F6F">
      <w:pPr>
        <w:spacing w:before="40"/>
      </w:pPr>
    </w:p>
    <w:p w14:paraId="7F3C4EF4" w14:textId="77777777" w:rsidR="00597F6F" w:rsidRDefault="00000000">
      <w:pPr>
        <w:spacing w:before="200" w:after="40"/>
      </w:pPr>
      <w:r>
        <w:rPr>
          <w:rFonts w:ascii="Arial" w:eastAsia="Arial" w:hAnsi="Arial" w:cs="Arial"/>
          <w:b/>
          <w:bCs/>
          <w:color w:val="AAAAAA"/>
          <w:sz w:val="16"/>
          <w:szCs w:val="16"/>
        </w:rPr>
        <w:t>▸  SECONDARY KEYWORDS — H2, H3, BODY COPY</w:t>
      </w:r>
    </w:p>
    <w:p w14:paraId="47ADEDE3" w14:textId="77777777" w:rsidR="00597F6F" w:rsidRDefault="00000000">
      <w:pPr>
        <w:spacing w:before="60" w:after="60"/>
      </w:pPr>
      <w:r>
        <w:rPr>
          <w:color w:val="3D3D3A"/>
        </w:rPr>
        <w:t>breathwork coach London  ·  women's wellness coach  ·  emotional support jewellery  ·  brainspotting therapist  ·  Flash EMDR  ·  IFS therapy  ·  women's circle Twickenham  ·  retreat Hampton London  ·  somatic healing  ·  Signal Method™  ·  Beautifully Whole  ·  Taggs Island retreat  ·  nervous system regulation  ·  founder burnout  ·  somatic coach online</w:t>
      </w:r>
    </w:p>
    <w:p w14:paraId="768BF20E" w14:textId="77777777" w:rsidR="00597F6F" w:rsidRDefault="00597F6F">
      <w:pPr>
        <w:spacing w:before="60"/>
      </w:pPr>
    </w:p>
    <w:p w14:paraId="71D2060F" w14:textId="77777777" w:rsidR="00597F6F" w:rsidRDefault="00000000">
      <w:pPr>
        <w:spacing w:before="200" w:after="40"/>
      </w:pPr>
      <w:r>
        <w:rPr>
          <w:rFonts w:ascii="Arial" w:eastAsia="Arial" w:hAnsi="Arial" w:cs="Arial"/>
          <w:b/>
          <w:bCs/>
          <w:color w:val="AAAAAA"/>
          <w:sz w:val="16"/>
          <w:szCs w:val="16"/>
        </w:rPr>
        <w:t>▸  SCHEMA MARKUP — IMPLEMENT ACROSS SITE</w:t>
      </w:r>
    </w:p>
    <w:p w14:paraId="213F5AC6" w14:textId="77777777" w:rsidR="00597F6F" w:rsidRDefault="00000000">
      <w:pPr>
        <w:spacing w:before="60" w:after="60"/>
      </w:pPr>
      <w:r>
        <w:rPr>
          <w:color w:val="3D3D3A"/>
        </w:rPr>
        <w:t>Person: Anna Scaife, Founder, Anna Lou Wellness, Hampton TW12</w:t>
      </w:r>
    </w:p>
    <w:p w14:paraId="168A1202" w14:textId="77777777" w:rsidR="00597F6F" w:rsidRDefault="00000000">
      <w:pPr>
        <w:spacing w:before="60" w:after="60"/>
      </w:pPr>
      <w:r>
        <w:rPr>
          <w:color w:val="3D3D3A"/>
        </w:rPr>
        <w:t>LocalBusiness: Anna Lou Wellness, Taggs Island, Hampton, TW12</w:t>
      </w:r>
    </w:p>
    <w:p w14:paraId="49E1936B" w14:textId="77777777" w:rsidR="00597F6F" w:rsidRDefault="00000000">
      <w:pPr>
        <w:spacing w:before="60" w:after="60"/>
      </w:pPr>
      <w:r>
        <w:rPr>
          <w:color w:val="3D3D3A"/>
        </w:rPr>
        <w:t>Service: Somatic Coaching, TRE Therapy, Breathwork, Brainspotting, Flash EMDR, IFS</w:t>
      </w:r>
    </w:p>
    <w:p w14:paraId="6DE14EA7" w14:textId="77777777" w:rsidR="00597F6F" w:rsidRDefault="00000000">
      <w:pPr>
        <w:spacing w:before="60" w:after="60"/>
      </w:pPr>
      <w:r>
        <w:rPr>
          <w:color w:val="3D3D3A"/>
        </w:rPr>
        <w:t>Event: The Returning Circle (weekly recurring, The Hare and the Moon, Twickenham)</w:t>
      </w:r>
    </w:p>
    <w:p w14:paraId="77935440" w14:textId="77777777" w:rsidR="00597F6F" w:rsidRDefault="00000000">
      <w:pPr>
        <w:spacing w:before="60" w:after="60"/>
      </w:pPr>
      <w:r>
        <w:rPr>
          <w:color w:val="3D3D3A"/>
        </w:rPr>
        <w:t>Product: Anna Lou of London jewellery (Moonstone Necklace, Clear Quartz Necklace, Personalised Phrase Necklace)</w:t>
      </w:r>
    </w:p>
    <w:p w14:paraId="6A14178E" w14:textId="77777777" w:rsidR="00597F6F" w:rsidRDefault="00000000">
      <w:pPr>
        <w:spacing w:before="60" w:after="60"/>
      </w:pPr>
      <w:r>
        <w:rPr>
          <w:color w:val="3D3D3A"/>
        </w:rPr>
        <w:t>Course: Into the Open (6 weeks, £1500), Empower Your Wings (12 weeks, £3000), Empower Your Passion &amp; Fly (12 weeks, £3000)</w:t>
      </w:r>
    </w:p>
    <w:p w14:paraId="1FD8899D" w14:textId="77777777" w:rsidR="00597F6F" w:rsidRDefault="00000000">
      <w:pPr>
        <w:spacing w:before="60" w:after="60"/>
      </w:pPr>
      <w:r>
        <w:rPr>
          <w:color w:val="3D3D3A"/>
        </w:rPr>
        <w:t>FAQPage: nervous system / somatic therapy FAQ — answers to AEO questions below</w:t>
      </w:r>
    </w:p>
    <w:p w14:paraId="51241C82" w14:textId="77777777" w:rsidR="00597F6F" w:rsidRDefault="00000000">
      <w:pPr>
        <w:spacing w:before="60" w:after="60"/>
      </w:pPr>
      <w:r>
        <w:rPr>
          <w:color w:val="3D3D3A"/>
        </w:rPr>
        <w:t>Review: 3 client testimonials — use real quotes (Anna to provide)</w:t>
      </w:r>
    </w:p>
    <w:p w14:paraId="71668436" w14:textId="77777777" w:rsidR="00597F6F" w:rsidRDefault="00597F6F">
      <w:pPr>
        <w:spacing w:before="60"/>
      </w:pPr>
    </w:p>
    <w:p w14:paraId="04EAF56B" w14:textId="77777777" w:rsidR="00597F6F" w:rsidRDefault="00000000">
      <w:pPr>
        <w:spacing w:before="200" w:after="40"/>
      </w:pPr>
      <w:r>
        <w:rPr>
          <w:rFonts w:ascii="Arial" w:eastAsia="Arial" w:hAnsi="Arial" w:cs="Arial"/>
          <w:b/>
          <w:bCs/>
          <w:color w:val="AAAAAA"/>
          <w:sz w:val="16"/>
          <w:szCs w:val="16"/>
        </w:rPr>
        <w:t>▸  AEO 'PEOPLE ALSO ASK' TARGETS — WRITE CONTENT ON EACH PAGE TO DIRECTLY ANSWER THESE</w:t>
      </w:r>
    </w:p>
    <w:p w14:paraId="44D5CFA1" w14:textId="77777777" w:rsidR="00597F6F" w:rsidRDefault="00000000">
      <w:pPr>
        <w:spacing w:before="60" w:after="60"/>
      </w:pPr>
      <w:r>
        <w:rPr>
          <w:color w:val="3D3D3A"/>
        </w:rPr>
        <w:t>What is somatic coaching?</w:t>
      </w:r>
    </w:p>
    <w:p w14:paraId="598B3172" w14:textId="77777777" w:rsidR="00597F6F" w:rsidRDefault="00000000">
      <w:pPr>
        <w:spacing w:before="60" w:after="60"/>
      </w:pPr>
      <w:r>
        <w:rPr>
          <w:color w:val="3D3D3A"/>
        </w:rPr>
        <w:t>What is TRE therapy and does it work?</w:t>
      </w:r>
    </w:p>
    <w:p w14:paraId="4BF4DA13" w14:textId="77777777" w:rsidR="00597F6F" w:rsidRDefault="00000000">
      <w:pPr>
        <w:spacing w:before="60" w:after="60"/>
      </w:pPr>
      <w:r>
        <w:rPr>
          <w:color w:val="3D3D3A"/>
        </w:rPr>
        <w:t>How do I regulate my nervous system?</w:t>
      </w:r>
    </w:p>
    <w:p w14:paraId="0B5EE7D1" w14:textId="77777777" w:rsidR="00597F6F" w:rsidRDefault="00000000">
      <w:pPr>
        <w:spacing w:before="60" w:after="60"/>
      </w:pPr>
      <w:r>
        <w:rPr>
          <w:color w:val="3D3D3A"/>
        </w:rPr>
        <w:t>What is the difference between somatic therapy and talking therapy?</w:t>
      </w:r>
    </w:p>
    <w:p w14:paraId="52EFF964" w14:textId="77777777" w:rsidR="00597F6F" w:rsidRDefault="00000000">
      <w:pPr>
        <w:spacing w:before="60" w:after="60"/>
      </w:pPr>
      <w:r>
        <w:rPr>
          <w:color w:val="3D3D3A"/>
        </w:rPr>
        <w:t>What is brainspotting?</w:t>
      </w:r>
    </w:p>
    <w:p w14:paraId="5B3F6192" w14:textId="77777777" w:rsidR="00597F6F" w:rsidRDefault="00000000">
      <w:pPr>
        <w:spacing w:before="60" w:after="60"/>
      </w:pPr>
      <w:r>
        <w:rPr>
          <w:color w:val="3D3D3A"/>
        </w:rPr>
        <w:t>What is a nervous system reset?</w:t>
      </w:r>
    </w:p>
    <w:p w14:paraId="298EFBA0" w14:textId="77777777" w:rsidR="00597F6F" w:rsidRDefault="00000000">
      <w:pPr>
        <w:spacing w:before="60" w:after="60"/>
      </w:pPr>
      <w:r>
        <w:rPr>
          <w:color w:val="3D3D3A"/>
        </w:rPr>
        <w:t>What is The Signal Method™?</w:t>
      </w:r>
    </w:p>
    <w:p w14:paraId="6D57FDF1" w14:textId="77777777" w:rsidR="00597F6F" w:rsidRDefault="00000000">
      <w:pPr>
        <w:spacing w:before="60" w:after="60"/>
      </w:pPr>
      <w:r>
        <w:rPr>
          <w:color w:val="3D3D3A"/>
        </w:rPr>
        <w:t>What is Zen Hustling?</w:t>
      </w:r>
    </w:p>
    <w:p w14:paraId="63B5F811" w14:textId="77777777" w:rsidR="00597F6F" w:rsidRDefault="00000000">
      <w:pPr>
        <w:spacing w:before="60" w:after="60"/>
      </w:pPr>
      <w:r>
        <w:rPr>
          <w:color w:val="3D3D3A"/>
        </w:rPr>
        <w:t>What is emotional support jewellery?</w:t>
      </w:r>
    </w:p>
    <w:p w14:paraId="56FA8535" w14:textId="77777777" w:rsidR="00597F6F" w:rsidRDefault="00000000">
      <w:pPr>
        <w:spacing w:before="60" w:after="60"/>
      </w:pPr>
      <w:r>
        <w:rPr>
          <w:color w:val="3D3D3A"/>
        </w:rPr>
        <w:t>What is a women's circle?</w:t>
      </w:r>
    </w:p>
    <w:p w14:paraId="63D524B5" w14:textId="77777777" w:rsidR="00597F6F" w:rsidRDefault="00597F6F">
      <w:pPr>
        <w:spacing w:before="120"/>
      </w:pPr>
    </w:p>
    <w:p w14:paraId="02EE2786" w14:textId="77777777" w:rsidR="00597F6F" w:rsidRDefault="00000000">
      <w:pPr>
        <w:pBdr>
          <w:left w:val="single" w:sz="8" w:space="12" w:color="C2446A"/>
        </w:pBdr>
        <w:spacing w:before="120" w:after="120"/>
      </w:pPr>
      <w:r>
        <w:rPr>
          <w:rFonts w:ascii="Arial" w:eastAsia="Arial" w:hAnsi="Arial" w:cs="Arial"/>
          <w:b/>
          <w:bCs/>
          <w:color w:val="C2446A"/>
          <w:sz w:val="16"/>
          <w:szCs w:val="16"/>
        </w:rPr>
        <w:lastRenderedPageBreak/>
        <w:t xml:space="preserve">⚠  ACTION:  </w:t>
      </w:r>
      <w:r>
        <w:rPr>
          <w:rFonts w:ascii="Arial" w:eastAsia="Arial" w:hAnsi="Arial" w:cs="Arial"/>
          <w:color w:val="3D3D3A"/>
          <w:sz w:val="16"/>
          <w:szCs w:val="16"/>
        </w:rPr>
        <w:t>Two things still needed from Anna before the site can launch: (1) Your daily mantras — paste them as a numbered list and they will be formatted for the homepage carousel. (2) Real client testimonials — the current site has Lorem ipsum placeholder text. These need to be replaced with genuine client quotes with first name and description.</w:t>
      </w:r>
    </w:p>
    <w:sectPr w:rsidR="00597F6F">
      <w:pgSz w:w="12240" w:h="15840"/>
      <w:pgMar w:top="108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6136"/>
    <w:multiLevelType w:val="hybridMultilevel"/>
    <w:tmpl w:val="D34CA810"/>
    <w:lvl w:ilvl="0" w:tplc="DFEC0F58">
      <w:start w:val="1"/>
      <w:numFmt w:val="bullet"/>
      <w:lvlText w:val="●"/>
      <w:lvlJc w:val="left"/>
      <w:pPr>
        <w:ind w:left="720" w:hanging="360"/>
      </w:pPr>
    </w:lvl>
    <w:lvl w:ilvl="1" w:tplc="0B784400">
      <w:start w:val="1"/>
      <w:numFmt w:val="bullet"/>
      <w:lvlText w:val="○"/>
      <w:lvlJc w:val="left"/>
      <w:pPr>
        <w:ind w:left="1440" w:hanging="360"/>
      </w:pPr>
    </w:lvl>
    <w:lvl w:ilvl="2" w:tplc="12FA4132">
      <w:start w:val="1"/>
      <w:numFmt w:val="bullet"/>
      <w:lvlText w:val="■"/>
      <w:lvlJc w:val="left"/>
      <w:pPr>
        <w:ind w:left="2160" w:hanging="360"/>
      </w:pPr>
    </w:lvl>
    <w:lvl w:ilvl="3" w:tplc="75A4A978">
      <w:start w:val="1"/>
      <w:numFmt w:val="bullet"/>
      <w:lvlText w:val="●"/>
      <w:lvlJc w:val="left"/>
      <w:pPr>
        <w:ind w:left="2880" w:hanging="360"/>
      </w:pPr>
    </w:lvl>
    <w:lvl w:ilvl="4" w:tplc="097C2F2C">
      <w:start w:val="1"/>
      <w:numFmt w:val="bullet"/>
      <w:lvlText w:val="○"/>
      <w:lvlJc w:val="left"/>
      <w:pPr>
        <w:ind w:left="3600" w:hanging="360"/>
      </w:pPr>
    </w:lvl>
    <w:lvl w:ilvl="5" w:tplc="23805A3A">
      <w:start w:val="1"/>
      <w:numFmt w:val="bullet"/>
      <w:lvlText w:val="■"/>
      <w:lvlJc w:val="left"/>
      <w:pPr>
        <w:ind w:left="4320" w:hanging="360"/>
      </w:pPr>
    </w:lvl>
    <w:lvl w:ilvl="6" w:tplc="FA6EE1C4">
      <w:start w:val="1"/>
      <w:numFmt w:val="bullet"/>
      <w:lvlText w:val="●"/>
      <w:lvlJc w:val="left"/>
      <w:pPr>
        <w:ind w:left="5040" w:hanging="360"/>
      </w:pPr>
    </w:lvl>
    <w:lvl w:ilvl="7" w:tplc="A5DC8086">
      <w:start w:val="1"/>
      <w:numFmt w:val="bullet"/>
      <w:lvlText w:val="●"/>
      <w:lvlJc w:val="left"/>
      <w:pPr>
        <w:ind w:left="5760" w:hanging="360"/>
      </w:pPr>
    </w:lvl>
    <w:lvl w:ilvl="8" w:tplc="0FD22BFE">
      <w:start w:val="1"/>
      <w:numFmt w:val="bullet"/>
      <w:lvlText w:val="●"/>
      <w:lvlJc w:val="left"/>
      <w:pPr>
        <w:ind w:left="6480" w:hanging="360"/>
      </w:pPr>
    </w:lvl>
  </w:abstractNum>
  <w:num w:numId="1" w16cid:durableId="8081318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F6F"/>
    <w:rsid w:val="00361F7D"/>
    <w:rsid w:val="004B32CF"/>
    <w:rsid w:val="00597F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AC1C8"/>
  <w15:docId w15:val="{45DFCC0F-C052-4995-89C1-790557D2B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231F20"/>
      <w:sz w:val="40"/>
      <w:szCs w:val="4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8631</Words>
  <Characters>49203</Characters>
  <Application>Microsoft Office Word</Application>
  <DocSecurity>0</DocSecurity>
  <Lines>410</Lines>
  <Paragraphs>115</Paragraphs>
  <ScaleCrop>false</ScaleCrop>
  <Company/>
  <LinksUpToDate>false</LinksUpToDate>
  <CharactersWithSpaces>57719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Sameer Vitkar</cp:lastModifiedBy>
  <cp:revision>2</cp:revision>
  <dcterms:created xsi:type="dcterms:W3CDTF">2026-04-16T05:42:00Z</dcterms:created>
  <dcterms:modified xsi:type="dcterms:W3CDTF">2026-04-16T05:42:00Z</dcterms:modified>
</cp:coreProperties>
</file>