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5D94" w14:textId="77777777" w:rsidR="00656A56" w:rsidRDefault="00000000">
      <w:pPr>
        <w:spacing w:before="320" w:after="16"/>
        <w:jc w:val="center"/>
      </w:pPr>
      <w:r>
        <w:rPr>
          <w:rFonts w:ascii="Arial" w:eastAsia="Arial" w:hAnsi="Arial" w:cs="Arial"/>
          <w:color w:val="B8860B"/>
          <w:sz w:val="44"/>
          <w:szCs w:val="44"/>
        </w:rPr>
        <w:t>♛</w:t>
      </w:r>
    </w:p>
    <w:p w14:paraId="25AAE750" w14:textId="77777777" w:rsidR="00656A56" w:rsidRDefault="00000000">
      <w:pPr>
        <w:spacing w:after="8"/>
        <w:jc w:val="center"/>
      </w:pPr>
      <w:r>
        <w:rPr>
          <w:rFonts w:ascii="Arial" w:eastAsia="Arial" w:hAnsi="Arial" w:cs="Arial"/>
          <w:b/>
          <w:bCs/>
          <w:caps/>
          <w:color w:val="231F20"/>
          <w:spacing w:val="60"/>
          <w:sz w:val="26"/>
          <w:szCs w:val="26"/>
        </w:rPr>
        <w:t>ANNA LOU WELLNESS</w:t>
      </w:r>
    </w:p>
    <w:p w14:paraId="2878A056" w14:textId="77777777" w:rsidR="00656A56" w:rsidRDefault="00000000">
      <w:pPr>
        <w:spacing w:after="20"/>
        <w:jc w:val="center"/>
      </w:pPr>
      <w:r>
        <w:rPr>
          <w:i/>
          <w:iCs/>
          <w:color w:val="8C8880"/>
          <w:sz w:val="18"/>
          <w:szCs w:val="18"/>
        </w:rPr>
        <w:t>Beautifully Whole.</w:t>
      </w:r>
    </w:p>
    <w:p w14:paraId="36ABC687" w14:textId="77777777" w:rsidR="00656A56" w:rsidRDefault="00656A56">
      <w:pPr>
        <w:pBdr>
          <w:bottom w:val="single" w:sz="8" w:space="1" w:color="EE312F"/>
        </w:pBdr>
      </w:pPr>
    </w:p>
    <w:p w14:paraId="76EC073A" w14:textId="77777777" w:rsidR="00656A56" w:rsidRDefault="00000000">
      <w:pPr>
        <w:spacing w:before="20" w:after="8"/>
        <w:jc w:val="center"/>
      </w:pPr>
      <w:r>
        <w:rPr>
          <w:rFonts w:ascii="Arial" w:eastAsia="Arial" w:hAnsi="Arial" w:cs="Arial"/>
          <w:b/>
          <w:bCs/>
          <w:caps/>
          <w:color w:val="EE312F"/>
          <w:sz w:val="18"/>
          <w:szCs w:val="18"/>
        </w:rPr>
        <w:t>CORE MANAGEMENT BRIEF — FOR SAMEER</w:t>
      </w:r>
    </w:p>
    <w:p w14:paraId="57DE2245" w14:textId="77777777" w:rsidR="00656A56" w:rsidRDefault="00000000">
      <w:pPr>
        <w:spacing w:after="40"/>
        <w:jc w:val="center"/>
      </w:pPr>
      <w:r>
        <w:rPr>
          <w:rFonts w:ascii="Arial" w:eastAsia="Arial" w:hAnsi="Arial" w:cs="Arial"/>
          <w:color w:val="8C8880"/>
          <w:sz w:val="16"/>
          <w:szCs w:val="16"/>
        </w:rPr>
        <w:t>How Anna runs this site from her iPhone · April 2026</w:t>
      </w:r>
    </w:p>
    <w:p w14:paraId="7FD5A7F9" w14:textId="77777777" w:rsidR="00656A56" w:rsidRDefault="00000000">
      <w:pPr>
        <w:pBdr>
          <w:left w:val="single" w:sz="8" w:space="12" w:color="4A7CAB"/>
        </w:pBdr>
        <w:spacing w:before="80" w:after="80"/>
      </w:pPr>
      <w:r>
        <w:rPr>
          <w:rFonts w:ascii="Arial" w:eastAsia="Arial" w:hAnsi="Arial" w:cs="Arial"/>
          <w:b/>
          <w:bCs/>
          <w:color w:val="4A7CAB"/>
          <w:sz w:val="16"/>
          <w:szCs w:val="16"/>
        </w:rPr>
        <w:t xml:space="preserve">THE ONE THING THIS BRIEF IS FOR:  </w:t>
      </w:r>
      <w:r>
        <w:rPr>
          <w:rFonts w:ascii="Arial" w:eastAsia="Arial" w:hAnsi="Arial" w:cs="Arial"/>
          <w:color w:val="3D3D3A"/>
          <w:sz w:val="16"/>
          <w:szCs w:val="16"/>
        </w:rPr>
        <w:t>Anna is a busy mother of three running three businesses from a houseboat. She is almost never on a laptop. This site must be simple enough to manage entirely from her iPhone in the gaps between coaching sessions, school runs, and circle nights. If it isn't — it won't get done. Sameer's job is to make it so simple that publishing feels like sending a WhatsApp.</w:t>
      </w:r>
    </w:p>
    <w:p w14:paraId="429A05C6" w14:textId="77777777" w:rsidR="00656A56" w:rsidRDefault="00656A56">
      <w:pPr>
        <w:spacing w:before="20"/>
      </w:pPr>
    </w:p>
    <w:p w14:paraId="29DC62C2" w14:textId="77777777" w:rsidR="00656A56" w:rsidRDefault="00000000">
      <w:pPr>
        <w:pBdr>
          <w:left w:val="single" w:sz="8" w:space="12" w:color="B8860B"/>
        </w:pBdr>
        <w:spacing w:before="80" w:after="80"/>
      </w:pPr>
      <w:r>
        <w:rPr>
          <w:rFonts w:ascii="Arial" w:eastAsia="Arial" w:hAnsi="Arial" w:cs="Arial"/>
          <w:b/>
          <w:bCs/>
          <w:color w:val="B8860B"/>
          <w:sz w:val="16"/>
          <w:szCs w:val="16"/>
        </w:rPr>
        <w:t xml:space="preserve">THE CUP OF JO LESSON:  </w:t>
      </w:r>
      <w:r>
        <w:rPr>
          <w:rFonts w:ascii="Arial" w:eastAsia="Arial" w:hAnsi="Arial" w:cs="Arial"/>
          <w:color w:val="3D3D3A"/>
          <w:sz w:val="16"/>
          <w:szCs w:val="16"/>
        </w:rPr>
        <w:t>Cup of Jo is the reference — but here is the key thing to understand about Cup of Jo: it is a SIMPLE BLOG. 'What are your pets' names?' is one photo and three paragraphs. The beauty comes from honesty and photography — not from complexity or daily volume. Anna does not need to publish daily. She needs to publish consistently, easily, beautifully.</w:t>
      </w:r>
    </w:p>
    <w:p w14:paraId="06C5808D" w14:textId="77777777" w:rsidR="00656A56" w:rsidRDefault="00656A56">
      <w:pPr>
        <w:spacing w:before="280"/>
      </w:pPr>
    </w:p>
    <w:p w14:paraId="61E14D0E" w14:textId="77777777" w:rsidR="00656A56" w:rsidRDefault="00000000">
      <w:pPr>
        <w:spacing w:after="8"/>
      </w:pPr>
      <w:r>
        <w:rPr>
          <w:rFonts w:ascii="Arial" w:eastAsia="Arial" w:hAnsi="Arial" w:cs="Arial"/>
          <w:b/>
          <w:bCs/>
          <w:color w:val="3A9A7A"/>
          <w:spacing w:val="40"/>
          <w:sz w:val="18"/>
          <w:szCs w:val="18"/>
        </w:rPr>
        <w:t>SECTION 1 — WHAT ANNA ACTUALLY DOES EACH WEEK</w:t>
      </w:r>
    </w:p>
    <w:p w14:paraId="1B55F5E5" w14:textId="77777777" w:rsidR="00656A56" w:rsidRDefault="00656A56">
      <w:pPr>
        <w:pBdr>
          <w:bottom w:val="single" w:sz="8" w:space="1" w:color="3A9A7A"/>
        </w:pBdr>
      </w:pPr>
    </w:p>
    <w:p w14:paraId="4BC70392" w14:textId="77777777" w:rsidR="00656A56" w:rsidRDefault="00656A56">
      <w:pPr>
        <w:spacing w:before="80"/>
      </w:pPr>
    </w:p>
    <w:p w14:paraId="2CE0C66A" w14:textId="77777777" w:rsidR="00656A56" w:rsidRDefault="00000000">
      <w:pPr>
        <w:pBdr>
          <w:left w:val="single" w:sz="8" w:space="12" w:color="3A9A7A"/>
        </w:pBdr>
        <w:spacing w:before="80" w:after="80"/>
      </w:pPr>
      <w:r>
        <w:rPr>
          <w:rFonts w:ascii="Arial" w:eastAsia="Arial" w:hAnsi="Arial" w:cs="Arial"/>
          <w:b/>
          <w:bCs/>
          <w:color w:val="3A9A7A"/>
          <w:sz w:val="16"/>
          <w:szCs w:val="16"/>
        </w:rPr>
        <w:t xml:space="preserve">THE REALITY CHECK:  </w:t>
      </w:r>
      <w:r>
        <w:rPr>
          <w:rFonts w:ascii="Arial" w:eastAsia="Arial" w:hAnsi="Arial" w:cs="Arial"/>
          <w:color w:val="3D3D3A"/>
          <w:sz w:val="16"/>
          <w:szCs w:val="16"/>
        </w:rPr>
        <w:t>Anna's week: coaching clients, The Returning Circle (Twickenham, weekly), workshop delivery, houseboat retreats, three children. The website is not her job — it serves her job. It must demand no more than 2-3 hours per week total. Everything Sameer builds must be designed around this constraint.</w:t>
      </w:r>
    </w:p>
    <w:p w14:paraId="4628AA32" w14:textId="77777777" w:rsidR="00656A56" w:rsidRDefault="00656A56">
      <w:pPr>
        <w:spacing w:before="60"/>
      </w:pPr>
    </w:p>
    <w:p w14:paraId="21162A44" w14:textId="77777777" w:rsidR="00656A56" w:rsidRDefault="00000000">
      <w:pPr>
        <w:spacing w:before="140" w:after="30"/>
      </w:pPr>
      <w:r>
        <w:rPr>
          <w:b/>
          <w:bCs/>
          <w:color w:val="231F20"/>
          <w:sz w:val="24"/>
          <w:szCs w:val="24"/>
        </w:rPr>
        <w:t>Anna's weekly content rhythm — Cup of Jo model</w:t>
      </w:r>
    </w:p>
    <w:p w14:paraId="6A602DF8" w14:textId="77777777" w:rsidR="00656A56" w:rsidRDefault="00000000">
      <w:pPr>
        <w:spacing w:before="40" w:after="40"/>
      </w:pPr>
      <w:r>
        <w:rPr>
          <w:color w:val="3D3D3A"/>
        </w:rPr>
        <w:t>Cup of Jo posts 1-2 times a day because they have a team of editors. Anna is one person with three businesses. The equivalent for Anna is:</w:t>
      </w:r>
    </w:p>
    <w:p w14:paraId="06D076F0" w14:textId="77777777" w:rsidR="00656A56" w:rsidRDefault="00656A56">
      <w:pPr>
        <w:spacing w:before="40"/>
      </w:pPr>
    </w:p>
    <w:p w14:paraId="066F81A0" w14:textId="77777777" w:rsidR="00656A56" w:rsidRDefault="00000000">
      <w:pPr>
        <w:spacing w:before="40" w:after="40"/>
      </w:pPr>
      <w:r>
        <w:rPr>
          <w:rFonts w:ascii="Arial" w:eastAsia="Arial" w:hAnsi="Arial" w:cs="Arial"/>
          <w:b/>
          <w:bCs/>
          <w:color w:val="3A9A7A"/>
          <w:sz w:val="18"/>
          <w:szCs w:val="18"/>
        </w:rPr>
        <w:t xml:space="preserve">✓  </w:t>
      </w:r>
      <w:r>
        <w:rPr>
          <w:color w:val="3D3D3A"/>
        </w:rPr>
        <w:t>1 blog post per week — Sunday Reset Story OR a midweek moment. Personal. 3-5 short paragraphs. One photo from her iPhone.</w:t>
      </w:r>
    </w:p>
    <w:p w14:paraId="7ECC7F95" w14:textId="77777777" w:rsidR="00656A56" w:rsidRDefault="00000000">
      <w:pPr>
        <w:spacing w:before="40" w:after="40"/>
      </w:pPr>
      <w:r>
        <w:rPr>
          <w:rFonts w:ascii="Arial" w:eastAsia="Arial" w:hAnsi="Arial" w:cs="Arial"/>
          <w:b/>
          <w:bCs/>
          <w:color w:val="3A9A7A"/>
          <w:sz w:val="18"/>
          <w:szCs w:val="18"/>
        </w:rPr>
        <w:t xml:space="preserve">✓  </w:t>
      </w:r>
      <w:r>
        <w:rPr>
          <w:color w:val="3D3D3A"/>
        </w:rPr>
        <w:t>1 jewellery/crystal piece featured per week — the piece she's reaching for this week. One photo. Three paragraphs. Shop link.</w:t>
      </w:r>
    </w:p>
    <w:p w14:paraId="06477AA2" w14:textId="77777777" w:rsidR="00656A56" w:rsidRDefault="00000000">
      <w:pPr>
        <w:spacing w:before="40" w:after="40"/>
      </w:pPr>
      <w:r>
        <w:rPr>
          <w:rFonts w:ascii="Arial" w:eastAsia="Arial" w:hAnsi="Arial" w:cs="Arial"/>
          <w:b/>
          <w:bCs/>
          <w:color w:val="3A9A7A"/>
          <w:sz w:val="18"/>
          <w:szCs w:val="18"/>
        </w:rPr>
        <w:t xml:space="preserve">✓  </w:t>
      </w:r>
      <w:r>
        <w:rPr>
          <w:color w:val="3D3D3A"/>
        </w:rPr>
        <w:t>1 workshop or coaching update per month — upcoming dates, new programme, retreat day.</w:t>
      </w:r>
    </w:p>
    <w:p w14:paraId="7F3843EF" w14:textId="77777777" w:rsidR="00656A56" w:rsidRDefault="00656A56">
      <w:pPr>
        <w:spacing w:before="40"/>
      </w:pPr>
    </w:p>
    <w:p w14:paraId="2C9312AC" w14:textId="77777777" w:rsidR="00656A56" w:rsidRDefault="00000000">
      <w:pPr>
        <w:spacing w:before="40" w:after="40"/>
      </w:pPr>
      <w:r>
        <w:rPr>
          <w:color w:val="8C8880"/>
        </w:rPr>
        <w:t>That's it. Two posts a week maximum. Some weeks one. The Substack newsletter is the same writing sent as an email — she writes once, it goes to both the blog and the inbox.</w:t>
      </w:r>
    </w:p>
    <w:p w14:paraId="21402B3A" w14:textId="77777777" w:rsidR="00656A56" w:rsidRDefault="00656A56">
      <w:pPr>
        <w:spacing w:before="40"/>
      </w:pPr>
    </w:p>
    <w:p w14:paraId="35C70246" w14:textId="77777777" w:rsidR="00656A56" w:rsidRDefault="00000000">
      <w:pPr>
        <w:pBdr>
          <w:left w:val="single" w:sz="8" w:space="12" w:color="3A9A7A"/>
        </w:pBdr>
        <w:spacing w:before="80" w:after="80"/>
      </w:pPr>
      <w:r>
        <w:rPr>
          <w:rFonts w:ascii="Arial" w:eastAsia="Arial" w:hAnsi="Arial" w:cs="Arial"/>
          <w:b/>
          <w:bCs/>
          <w:color w:val="3A9A7A"/>
          <w:sz w:val="16"/>
          <w:szCs w:val="16"/>
        </w:rPr>
        <w:t xml:space="preserve">WHAT THIS LOOKS LIKE IN TIME:  </w:t>
      </w:r>
      <w:r>
        <w:rPr>
          <w:rFonts w:ascii="Arial" w:eastAsia="Arial" w:hAnsi="Arial" w:cs="Arial"/>
          <w:color w:val="3D3D3A"/>
          <w:sz w:val="16"/>
          <w:szCs w:val="16"/>
        </w:rPr>
        <w:t>One blog post = 20 minutes on her phone. One photo (already on her camera roll), one category selected from a dropdown, title typed, body text written directly in Strapi. Publish. Done. The site does the rest — formats it, adds it to the feed, sends the newsletter.</w:t>
      </w:r>
    </w:p>
    <w:p w14:paraId="2EAF05BB" w14:textId="77777777" w:rsidR="00656A56" w:rsidRDefault="00656A56">
      <w:pPr>
        <w:pBdr>
          <w:bottom w:val="single" w:sz="2" w:space="1" w:color="D5D0C8"/>
        </w:pBdr>
        <w:spacing w:before="160"/>
      </w:pPr>
    </w:p>
    <w:p w14:paraId="0B7BA9A8" w14:textId="77777777" w:rsidR="00656A56" w:rsidRDefault="00000000">
      <w:pPr>
        <w:spacing w:before="140" w:after="30"/>
      </w:pPr>
      <w:r>
        <w:rPr>
          <w:b/>
          <w:bCs/>
          <w:color w:val="231F20"/>
          <w:sz w:val="24"/>
          <w:szCs w:val="24"/>
        </w:rPr>
        <w:t>What Anna does NOT do</w:t>
      </w:r>
    </w:p>
    <w:p w14:paraId="222859E4" w14:textId="77777777" w:rsidR="00656A56" w:rsidRDefault="00656A56">
      <w:pPr>
        <w:spacing w:before="20"/>
      </w:pPr>
    </w:p>
    <w:p w14:paraId="010D3ABA" w14:textId="77777777" w:rsidR="00656A56" w:rsidRDefault="00000000">
      <w:pPr>
        <w:spacing w:before="40" w:after="40"/>
      </w:pPr>
      <w:r>
        <w:rPr>
          <w:rFonts w:ascii="Arial" w:eastAsia="Arial" w:hAnsi="Arial" w:cs="Arial"/>
          <w:b/>
          <w:bCs/>
          <w:color w:val="EE312F"/>
          <w:sz w:val="18"/>
          <w:szCs w:val="18"/>
        </w:rPr>
        <w:t xml:space="preserve">✕  </w:t>
      </w:r>
      <w:r>
        <w:rPr>
          <w:color w:val="3D3D3A"/>
        </w:rPr>
        <w:t>She does not touch code. Ever.</w:t>
      </w:r>
    </w:p>
    <w:p w14:paraId="73929C34" w14:textId="77777777" w:rsidR="00656A56" w:rsidRDefault="00000000">
      <w:pPr>
        <w:spacing w:before="40" w:after="40"/>
      </w:pPr>
      <w:r>
        <w:rPr>
          <w:rFonts w:ascii="Arial" w:eastAsia="Arial" w:hAnsi="Arial" w:cs="Arial"/>
          <w:b/>
          <w:bCs/>
          <w:color w:val="EE312F"/>
          <w:sz w:val="18"/>
          <w:szCs w:val="18"/>
        </w:rPr>
        <w:t xml:space="preserve">✕  </w:t>
      </w:r>
      <w:r>
        <w:rPr>
          <w:color w:val="3D3D3A"/>
        </w:rPr>
        <w:t>She does not redesign anything. The design is fixed.</w:t>
      </w:r>
    </w:p>
    <w:p w14:paraId="5A7F5E4B" w14:textId="77777777" w:rsidR="00656A56" w:rsidRDefault="00000000">
      <w:pPr>
        <w:spacing w:before="40" w:after="40"/>
      </w:pPr>
      <w:r>
        <w:rPr>
          <w:rFonts w:ascii="Arial" w:eastAsia="Arial" w:hAnsi="Arial" w:cs="Arial"/>
          <w:b/>
          <w:bCs/>
          <w:color w:val="EE312F"/>
          <w:sz w:val="18"/>
          <w:szCs w:val="18"/>
        </w:rPr>
        <w:t xml:space="preserve">✕  </w:t>
      </w:r>
      <w:r>
        <w:rPr>
          <w:color w:val="3D3D3A"/>
        </w:rPr>
        <w:t>She does not manage social media from the CMS — that's separate.</w:t>
      </w:r>
    </w:p>
    <w:p w14:paraId="63513BBC" w14:textId="77777777" w:rsidR="00656A56" w:rsidRDefault="00000000">
      <w:pPr>
        <w:spacing w:before="40" w:after="40"/>
      </w:pPr>
      <w:r>
        <w:rPr>
          <w:rFonts w:ascii="Arial" w:eastAsia="Arial" w:hAnsi="Arial" w:cs="Arial"/>
          <w:b/>
          <w:bCs/>
          <w:color w:val="EE312F"/>
          <w:sz w:val="18"/>
          <w:szCs w:val="18"/>
        </w:rPr>
        <w:t xml:space="preserve">✕  </w:t>
      </w:r>
      <w:r>
        <w:rPr>
          <w:color w:val="3D3D3A"/>
        </w:rPr>
        <w:t>She does not upload products manually — the product catalogue is set up once by Sameer and Anna only updates it when there's a new piece.</w:t>
      </w:r>
    </w:p>
    <w:p w14:paraId="3E6D88FE" w14:textId="77777777" w:rsidR="00656A56" w:rsidRDefault="00000000">
      <w:pPr>
        <w:spacing w:before="40" w:after="40"/>
      </w:pPr>
      <w:r>
        <w:rPr>
          <w:rFonts w:ascii="Arial" w:eastAsia="Arial" w:hAnsi="Arial" w:cs="Arial"/>
          <w:b/>
          <w:bCs/>
          <w:color w:val="EE312F"/>
          <w:sz w:val="18"/>
          <w:szCs w:val="18"/>
        </w:rPr>
        <w:t xml:space="preserve">✕  </w:t>
      </w:r>
      <w:r>
        <w:rPr>
          <w:color w:val="3D3D3A"/>
        </w:rPr>
        <w:t>She does not manage SEO manually — it is handled automatically by the template.</w:t>
      </w:r>
    </w:p>
    <w:p w14:paraId="0B2D4F1E" w14:textId="77777777" w:rsidR="00656A56" w:rsidRDefault="00000000">
      <w:pPr>
        <w:spacing w:before="40" w:after="40"/>
      </w:pPr>
      <w:r>
        <w:rPr>
          <w:rFonts w:ascii="Arial" w:eastAsia="Arial" w:hAnsi="Arial" w:cs="Arial"/>
          <w:b/>
          <w:bCs/>
          <w:color w:val="EE312F"/>
          <w:sz w:val="18"/>
          <w:szCs w:val="18"/>
        </w:rPr>
        <w:t xml:space="preserve">✕  </w:t>
      </w:r>
      <w:r>
        <w:rPr>
          <w:color w:val="3D3D3A"/>
        </w:rPr>
        <w:t>She does not schedule posts in advance unless she chooses to — the site works equally well with immediate publishing.</w:t>
      </w:r>
    </w:p>
    <w:p w14:paraId="6440F961" w14:textId="77777777" w:rsidR="00656A56" w:rsidRDefault="00656A56">
      <w:pPr>
        <w:spacing w:before="280"/>
      </w:pPr>
    </w:p>
    <w:p w14:paraId="2BABE305" w14:textId="77777777" w:rsidR="00656A56" w:rsidRDefault="00000000">
      <w:pPr>
        <w:spacing w:after="8"/>
      </w:pPr>
      <w:r>
        <w:rPr>
          <w:rFonts w:ascii="Arial" w:eastAsia="Arial" w:hAnsi="Arial" w:cs="Arial"/>
          <w:b/>
          <w:bCs/>
          <w:color w:val="6A3D9A"/>
          <w:spacing w:val="40"/>
          <w:sz w:val="18"/>
          <w:szCs w:val="18"/>
        </w:rPr>
        <w:t>SECTION 2 — THE CMS (STRAPI): WHAT SAMEER MUST BUILD</w:t>
      </w:r>
    </w:p>
    <w:p w14:paraId="7C30F60D" w14:textId="77777777" w:rsidR="00656A56" w:rsidRDefault="00656A56">
      <w:pPr>
        <w:pBdr>
          <w:bottom w:val="single" w:sz="8" w:space="1" w:color="6A3D9A"/>
        </w:pBdr>
      </w:pPr>
    </w:p>
    <w:p w14:paraId="7D5C5C9C" w14:textId="77777777" w:rsidR="00656A56" w:rsidRDefault="00656A56">
      <w:pPr>
        <w:spacing w:before="80"/>
      </w:pPr>
    </w:p>
    <w:p w14:paraId="5B59D1AB" w14:textId="77777777" w:rsidR="00656A56" w:rsidRDefault="00000000">
      <w:pPr>
        <w:pBdr>
          <w:left w:val="single" w:sz="8" w:space="12" w:color="E67E22"/>
        </w:pBdr>
        <w:spacing w:before="80" w:after="80"/>
      </w:pPr>
      <w:r>
        <w:rPr>
          <w:rFonts w:ascii="Arial" w:eastAsia="Arial" w:hAnsi="Arial" w:cs="Arial"/>
          <w:b/>
          <w:bCs/>
          <w:color w:val="E67E22"/>
          <w:sz w:val="16"/>
          <w:szCs w:val="16"/>
        </w:rPr>
        <w:t xml:space="preserve">CRITICAL REQUIREMENT:  </w:t>
      </w:r>
      <w:r>
        <w:rPr>
          <w:rFonts w:ascii="Arial" w:eastAsia="Arial" w:hAnsi="Arial" w:cs="Arial"/>
          <w:color w:val="3D3D3A"/>
          <w:sz w:val="16"/>
          <w:szCs w:val="16"/>
        </w:rPr>
        <w:t>The Strapi admin panel must work perfectly on iPhone Safari. This is not optional. Before launch, Sameer must test every admin function on an actual iPhone. If Anna cannot do it on her phone, it does not count as built.</w:t>
      </w:r>
    </w:p>
    <w:p w14:paraId="1FCD76D9" w14:textId="77777777" w:rsidR="00656A56" w:rsidRDefault="00656A56">
      <w:pPr>
        <w:spacing w:before="60"/>
      </w:pPr>
    </w:p>
    <w:p w14:paraId="285521A0" w14:textId="77777777" w:rsidR="00656A56" w:rsidRDefault="00000000">
      <w:pPr>
        <w:spacing w:before="140" w:after="30"/>
      </w:pPr>
      <w:r>
        <w:rPr>
          <w:b/>
          <w:bCs/>
          <w:color w:val="231F20"/>
          <w:sz w:val="24"/>
          <w:szCs w:val="24"/>
        </w:rPr>
        <w:t>The blog post form — every field</w:t>
      </w:r>
    </w:p>
    <w:p w14:paraId="64F7B2D7" w14:textId="77777777" w:rsidR="00656A56" w:rsidRDefault="00000000">
      <w:pPr>
        <w:spacing w:before="40" w:after="40"/>
      </w:pPr>
      <w:r>
        <w:rPr>
          <w:color w:val="3D3D3A"/>
        </w:rPr>
        <w:t>This is the only form Anna fills in when she publishes a blog post. It must be accessible at annalouwellness.com/admin on iPhone. Every field below must work with one-thumb operation on mobile.</w:t>
      </w:r>
    </w:p>
    <w:p w14:paraId="0D94D965" w14:textId="77777777" w:rsidR="00656A56" w:rsidRDefault="00656A56">
      <w:pPr>
        <w:spacing w:before="40"/>
      </w:pPr>
    </w:p>
    <w:p w14:paraId="2264B1C3" w14:textId="77777777" w:rsidR="00656A56" w:rsidRDefault="00000000">
      <w:pPr>
        <w:spacing w:before="80" w:after="6"/>
      </w:pPr>
      <w:r>
        <w:rPr>
          <w:rFonts w:ascii="Arial" w:eastAsia="Arial" w:hAnsi="Arial" w:cs="Arial"/>
          <w:b/>
          <w:bCs/>
          <w:color w:val="231F20"/>
          <w:sz w:val="16"/>
          <w:szCs w:val="16"/>
        </w:rPr>
        <w:t>Title</w:t>
      </w:r>
      <w:r>
        <w:rPr>
          <w:rFonts w:ascii="Arial" w:eastAsia="Arial" w:hAnsi="Arial" w:cs="Arial"/>
          <w:b/>
          <w:bCs/>
          <w:color w:val="EE312F"/>
          <w:sz w:val="13"/>
          <w:szCs w:val="13"/>
        </w:rPr>
        <w:t xml:space="preserve">   REQUIRED</w:t>
      </w:r>
    </w:p>
    <w:p w14:paraId="0C0456EA" w14:textId="77777777" w:rsidR="00656A56" w:rsidRDefault="00000000">
      <w:pPr>
        <w:spacing w:after="4"/>
      </w:pPr>
      <w:r>
        <w:rPr>
          <w:color w:val="3D3D3A"/>
          <w:sz w:val="19"/>
          <w:szCs w:val="19"/>
        </w:rPr>
        <w:t>The headline. Anna types this directly. Keep the text input large.</w:t>
      </w:r>
    </w:p>
    <w:p w14:paraId="1D871704" w14:textId="77777777" w:rsidR="00656A56" w:rsidRDefault="00000000">
      <w:pPr>
        <w:spacing w:after="40"/>
      </w:pPr>
      <w:r>
        <w:rPr>
          <w:i/>
          <w:iCs/>
          <w:color w:val="AAAAAA"/>
          <w:sz w:val="17"/>
          <w:szCs w:val="17"/>
        </w:rPr>
        <w:t>e.g. "You're not overwhelmed. You're holding everything."</w:t>
      </w:r>
    </w:p>
    <w:p w14:paraId="628ABD48" w14:textId="77777777" w:rsidR="00656A56" w:rsidRDefault="00000000">
      <w:pPr>
        <w:spacing w:before="80" w:after="6"/>
      </w:pPr>
      <w:r>
        <w:rPr>
          <w:rFonts w:ascii="Arial" w:eastAsia="Arial" w:hAnsi="Arial" w:cs="Arial"/>
          <w:b/>
          <w:bCs/>
          <w:color w:val="231F20"/>
          <w:sz w:val="16"/>
          <w:szCs w:val="16"/>
        </w:rPr>
        <w:t>Category</w:t>
      </w:r>
      <w:r>
        <w:rPr>
          <w:rFonts w:ascii="Arial" w:eastAsia="Arial" w:hAnsi="Arial" w:cs="Arial"/>
          <w:b/>
          <w:bCs/>
          <w:color w:val="EE312F"/>
          <w:sz w:val="13"/>
          <w:szCs w:val="13"/>
        </w:rPr>
        <w:t xml:space="preserve">   REQUIRED</w:t>
      </w:r>
    </w:p>
    <w:p w14:paraId="7F8C6245" w14:textId="77777777" w:rsidR="00656A56" w:rsidRDefault="00000000">
      <w:pPr>
        <w:spacing w:after="4"/>
      </w:pPr>
      <w:r>
        <w:rPr>
          <w:color w:val="3D3D3A"/>
          <w:sz w:val="19"/>
          <w:szCs w:val="19"/>
        </w:rPr>
        <w:t>Single dropdown. Anna taps to select. Only 5 options — no searching.</w:t>
      </w:r>
    </w:p>
    <w:p w14:paraId="47A2FF94" w14:textId="77777777" w:rsidR="00656A56" w:rsidRDefault="00000000">
      <w:pPr>
        <w:spacing w:after="40"/>
      </w:pPr>
      <w:r>
        <w:rPr>
          <w:i/>
          <w:iCs/>
          <w:color w:val="AAAAAA"/>
          <w:sz w:val="17"/>
          <w:szCs w:val="17"/>
        </w:rPr>
        <w:t>e.g. Reset Stories / Lifestyle / Coaching / Jewellery &amp; Crystals / Community</w:t>
      </w:r>
    </w:p>
    <w:p w14:paraId="5333BD30" w14:textId="77777777" w:rsidR="00656A56" w:rsidRDefault="00000000">
      <w:pPr>
        <w:spacing w:before="80" w:after="6"/>
      </w:pPr>
      <w:r>
        <w:rPr>
          <w:rFonts w:ascii="Arial" w:eastAsia="Arial" w:hAnsi="Arial" w:cs="Arial"/>
          <w:b/>
          <w:bCs/>
          <w:color w:val="231F20"/>
          <w:sz w:val="16"/>
          <w:szCs w:val="16"/>
        </w:rPr>
        <w:t>Featured image</w:t>
      </w:r>
      <w:r>
        <w:rPr>
          <w:rFonts w:ascii="Arial" w:eastAsia="Arial" w:hAnsi="Arial" w:cs="Arial"/>
          <w:b/>
          <w:bCs/>
          <w:color w:val="EE312F"/>
          <w:sz w:val="13"/>
          <w:szCs w:val="13"/>
        </w:rPr>
        <w:t xml:space="preserve">   REQUIRED</w:t>
      </w:r>
    </w:p>
    <w:p w14:paraId="02EDADE9" w14:textId="77777777" w:rsidR="00656A56" w:rsidRDefault="00000000">
      <w:pPr>
        <w:spacing w:after="4"/>
      </w:pPr>
      <w:r>
        <w:rPr>
          <w:color w:val="3D3D3A"/>
          <w:sz w:val="19"/>
          <w:szCs w:val="19"/>
        </w:rPr>
        <w:t>Single photo upload. Must support direct camera roll access on iPhone. One tap to select. Auto-resizes on upload — Anna does not crop or resize.</w:t>
      </w:r>
    </w:p>
    <w:p w14:paraId="73358474" w14:textId="77777777" w:rsidR="00656A56" w:rsidRDefault="00000000">
      <w:pPr>
        <w:spacing w:after="40"/>
      </w:pPr>
      <w:r>
        <w:rPr>
          <w:i/>
          <w:iCs/>
          <w:color w:val="AAAAAA"/>
          <w:sz w:val="17"/>
          <w:szCs w:val="17"/>
        </w:rPr>
        <w:t>e.g. "Photo taken this morning on Taggs Island"</w:t>
      </w:r>
    </w:p>
    <w:p w14:paraId="67275AEA" w14:textId="77777777" w:rsidR="00656A56" w:rsidRDefault="00000000">
      <w:pPr>
        <w:spacing w:before="80" w:after="6"/>
      </w:pPr>
      <w:r>
        <w:rPr>
          <w:rFonts w:ascii="Arial" w:eastAsia="Arial" w:hAnsi="Arial" w:cs="Arial"/>
          <w:b/>
          <w:bCs/>
          <w:color w:val="231F20"/>
          <w:sz w:val="16"/>
          <w:szCs w:val="16"/>
        </w:rPr>
        <w:t>Body text</w:t>
      </w:r>
      <w:r>
        <w:rPr>
          <w:rFonts w:ascii="Arial" w:eastAsia="Arial" w:hAnsi="Arial" w:cs="Arial"/>
          <w:b/>
          <w:bCs/>
          <w:color w:val="EE312F"/>
          <w:sz w:val="13"/>
          <w:szCs w:val="13"/>
        </w:rPr>
        <w:t xml:space="preserve">   REQUIRED</w:t>
      </w:r>
    </w:p>
    <w:p w14:paraId="6BD7AED4" w14:textId="77777777" w:rsidR="00656A56" w:rsidRDefault="00000000">
      <w:pPr>
        <w:spacing w:after="4"/>
      </w:pPr>
      <w:r>
        <w:rPr>
          <w:color w:val="3D3D3A"/>
          <w:sz w:val="19"/>
          <w:szCs w:val="19"/>
        </w:rPr>
        <w:t>Rich text editor that works on mobile keyboard. Simple toolbar: Bold, Italic, Link only. No complex formatting. Anna writes naturally.</w:t>
      </w:r>
    </w:p>
    <w:p w14:paraId="4C5AE377" w14:textId="77777777" w:rsidR="00656A56" w:rsidRDefault="00000000">
      <w:pPr>
        <w:spacing w:after="40"/>
      </w:pPr>
      <w:r>
        <w:rPr>
          <w:i/>
          <w:iCs/>
          <w:color w:val="AAAAAA"/>
          <w:sz w:val="17"/>
          <w:szCs w:val="17"/>
        </w:rPr>
        <w:t>e.g. "There's a moment I recognise in almost every woman I work with..."</w:t>
      </w:r>
    </w:p>
    <w:p w14:paraId="55D52E29" w14:textId="77777777" w:rsidR="00656A56" w:rsidRDefault="00000000">
      <w:pPr>
        <w:spacing w:before="80" w:after="6"/>
      </w:pPr>
      <w:r>
        <w:rPr>
          <w:rFonts w:ascii="Arial" w:eastAsia="Arial" w:hAnsi="Arial" w:cs="Arial"/>
          <w:b/>
          <w:bCs/>
          <w:color w:val="8C8880"/>
          <w:sz w:val="16"/>
          <w:szCs w:val="16"/>
        </w:rPr>
        <w:t>Shop link</w:t>
      </w:r>
      <w:r>
        <w:rPr>
          <w:rFonts w:ascii="Arial" w:eastAsia="Arial" w:hAnsi="Arial" w:cs="Arial"/>
          <w:b/>
          <w:bCs/>
          <w:color w:val="AAAAAA"/>
          <w:sz w:val="13"/>
          <w:szCs w:val="13"/>
        </w:rPr>
        <w:t xml:space="preserve">   optional</w:t>
      </w:r>
    </w:p>
    <w:p w14:paraId="6E58C43E" w14:textId="77777777" w:rsidR="00656A56" w:rsidRDefault="00000000">
      <w:pPr>
        <w:spacing w:after="4"/>
      </w:pPr>
      <w:r>
        <w:rPr>
          <w:color w:val="3D3D3A"/>
          <w:sz w:val="19"/>
          <w:szCs w:val="19"/>
        </w:rPr>
        <w:t>Optional. Sameer adds a product link selector — Anna taps a product name from a list. Auto-inserts the link correctly. Anna never types a URL.</w:t>
      </w:r>
    </w:p>
    <w:p w14:paraId="5E6D6732" w14:textId="77777777" w:rsidR="00656A56" w:rsidRDefault="00000000">
      <w:pPr>
        <w:spacing w:after="40"/>
      </w:pPr>
      <w:r>
        <w:rPr>
          <w:i/>
          <w:iCs/>
          <w:color w:val="AAAAAA"/>
          <w:sz w:val="17"/>
          <w:szCs w:val="17"/>
        </w:rPr>
        <w:t>e.g. "Exhale Necklace → auto-linked to /shop/exhale-necklace"</w:t>
      </w:r>
    </w:p>
    <w:p w14:paraId="261CDFED" w14:textId="77777777" w:rsidR="00656A56" w:rsidRDefault="00000000">
      <w:pPr>
        <w:spacing w:before="80" w:after="6"/>
      </w:pPr>
      <w:r>
        <w:rPr>
          <w:rFonts w:ascii="Arial" w:eastAsia="Arial" w:hAnsi="Arial" w:cs="Arial"/>
          <w:b/>
          <w:bCs/>
          <w:color w:val="8C8880"/>
          <w:sz w:val="16"/>
          <w:szCs w:val="16"/>
        </w:rPr>
        <w:t>Coaching CTA</w:t>
      </w:r>
      <w:r>
        <w:rPr>
          <w:rFonts w:ascii="Arial" w:eastAsia="Arial" w:hAnsi="Arial" w:cs="Arial"/>
          <w:b/>
          <w:bCs/>
          <w:color w:val="AAAAAA"/>
          <w:sz w:val="13"/>
          <w:szCs w:val="13"/>
        </w:rPr>
        <w:t xml:space="preserve">   optional</w:t>
      </w:r>
    </w:p>
    <w:p w14:paraId="3CC75D1E" w14:textId="77777777" w:rsidR="00656A56" w:rsidRDefault="00000000">
      <w:pPr>
        <w:spacing w:after="4"/>
      </w:pPr>
      <w:r>
        <w:rPr>
          <w:color w:val="3D3D3A"/>
          <w:sz w:val="19"/>
          <w:szCs w:val="19"/>
        </w:rPr>
        <w:t>Optional. Dropdown: 'Book a free call' / 'Browse coaching' / 'Book workshop'. Auto-inserts the correct button.</w:t>
      </w:r>
    </w:p>
    <w:p w14:paraId="474C0F74" w14:textId="77777777" w:rsidR="00656A56" w:rsidRDefault="00000000">
      <w:pPr>
        <w:spacing w:after="40"/>
      </w:pPr>
      <w:r>
        <w:rPr>
          <w:i/>
          <w:iCs/>
          <w:color w:val="AAAAAA"/>
          <w:sz w:val="17"/>
          <w:szCs w:val="17"/>
        </w:rPr>
        <w:t>e.g. "Book a free call →"</w:t>
      </w:r>
    </w:p>
    <w:p w14:paraId="4BF9C0E3" w14:textId="77777777" w:rsidR="00656A56" w:rsidRDefault="00000000">
      <w:pPr>
        <w:spacing w:before="80" w:after="6"/>
      </w:pPr>
      <w:r>
        <w:rPr>
          <w:rFonts w:ascii="Arial" w:eastAsia="Arial" w:hAnsi="Arial" w:cs="Arial"/>
          <w:b/>
          <w:bCs/>
          <w:color w:val="8C8880"/>
          <w:sz w:val="16"/>
          <w:szCs w:val="16"/>
        </w:rPr>
        <w:t>SEO title + description</w:t>
      </w:r>
      <w:r>
        <w:rPr>
          <w:rFonts w:ascii="Arial" w:eastAsia="Arial" w:hAnsi="Arial" w:cs="Arial"/>
          <w:b/>
          <w:bCs/>
          <w:color w:val="AAAAAA"/>
          <w:sz w:val="13"/>
          <w:szCs w:val="13"/>
        </w:rPr>
        <w:t xml:space="preserve">   optional</w:t>
      </w:r>
    </w:p>
    <w:p w14:paraId="4769A5F2" w14:textId="77777777" w:rsidR="00656A56" w:rsidRDefault="00000000">
      <w:pPr>
        <w:spacing w:after="4"/>
      </w:pPr>
      <w:r>
        <w:rPr>
          <w:color w:val="3D3D3A"/>
          <w:sz w:val="19"/>
          <w:szCs w:val="19"/>
        </w:rPr>
        <w:t>Auto-generated from the blog title and first paragraph. Anna never touches this manually.</w:t>
      </w:r>
    </w:p>
    <w:p w14:paraId="3B101AD1" w14:textId="77777777" w:rsidR="00656A56" w:rsidRDefault="00000000">
      <w:pPr>
        <w:spacing w:after="40"/>
      </w:pPr>
      <w:r>
        <w:rPr>
          <w:i/>
          <w:iCs/>
          <w:color w:val="AAAAAA"/>
          <w:sz w:val="17"/>
          <w:szCs w:val="17"/>
        </w:rPr>
        <w:t>e.g. Auto</w:t>
      </w:r>
    </w:p>
    <w:p w14:paraId="73E19EF6" w14:textId="77777777" w:rsidR="00656A56" w:rsidRDefault="00656A56">
      <w:pPr>
        <w:spacing w:before="60"/>
      </w:pPr>
    </w:p>
    <w:p w14:paraId="319C37CF" w14:textId="77777777" w:rsidR="00656A56" w:rsidRDefault="00000000">
      <w:pPr>
        <w:pBdr>
          <w:left w:val="single" w:sz="8" w:space="12" w:color="E67E22"/>
        </w:pBdr>
        <w:spacing w:before="80" w:after="80"/>
      </w:pPr>
      <w:r>
        <w:rPr>
          <w:rFonts w:ascii="Arial" w:eastAsia="Arial" w:hAnsi="Arial" w:cs="Arial"/>
          <w:b/>
          <w:bCs/>
          <w:color w:val="E67E22"/>
          <w:sz w:val="16"/>
          <w:szCs w:val="16"/>
        </w:rPr>
        <w:t xml:space="preserve">WHAT SAMEER MUST TEST BEFORE LAUNCH:  </w:t>
      </w:r>
      <w:r>
        <w:rPr>
          <w:rFonts w:ascii="Arial" w:eastAsia="Arial" w:hAnsi="Arial" w:cs="Arial"/>
          <w:color w:val="3D3D3A"/>
          <w:sz w:val="16"/>
          <w:szCs w:val="16"/>
        </w:rPr>
        <w:t>Open annalouwellness.com/admin on an iPhone 14. Fill in the complete blog post form from scratch. Upload a photo from the camera roll. Publish the post. Confirm it appears correctly on the homepage. Total time from opening to published post: under 5 minutes. If it takes longer, something needs simplifying.</w:t>
      </w:r>
    </w:p>
    <w:p w14:paraId="5115BE2A" w14:textId="77777777" w:rsidR="00656A56" w:rsidRDefault="00656A56">
      <w:pPr>
        <w:pBdr>
          <w:bottom w:val="single" w:sz="2" w:space="1" w:color="D5D0C8"/>
        </w:pBdr>
        <w:spacing w:before="160"/>
      </w:pPr>
    </w:p>
    <w:p w14:paraId="4A2D336A" w14:textId="77777777" w:rsidR="00656A56" w:rsidRDefault="00000000">
      <w:pPr>
        <w:spacing w:before="140" w:after="30"/>
      </w:pPr>
      <w:r>
        <w:rPr>
          <w:b/>
          <w:bCs/>
          <w:color w:val="231F20"/>
          <w:sz w:val="24"/>
          <w:szCs w:val="24"/>
        </w:rPr>
        <w:t>The Dr Gemstone reel admin — mobile requirements</w:t>
      </w:r>
    </w:p>
    <w:p w14:paraId="431A4166" w14:textId="77777777" w:rsidR="00656A56" w:rsidRDefault="00000000">
      <w:pPr>
        <w:spacing w:before="40" w:after="40"/>
      </w:pPr>
      <w:r>
        <w:rPr>
          <w:color w:val="3D3D3A"/>
        </w:rPr>
        <w:t>Anna adds new Instagram reels to the Dr Gemstone page from her iPhone as she creates them. The admin panel for this must be even simpler than the blog form:</w:t>
      </w:r>
    </w:p>
    <w:p w14:paraId="614BC25D" w14:textId="77777777" w:rsidR="00656A56" w:rsidRDefault="00656A56">
      <w:pPr>
        <w:spacing w:before="40"/>
      </w:pPr>
    </w:p>
    <w:p w14:paraId="326C6199" w14:textId="77777777" w:rsidR="00656A56" w:rsidRDefault="00000000">
      <w:pPr>
        <w:spacing w:before="40" w:after="40"/>
      </w:pPr>
      <w:r>
        <w:rPr>
          <w:rFonts w:ascii="Arial" w:eastAsia="Arial" w:hAnsi="Arial" w:cs="Arial"/>
          <w:b/>
          <w:bCs/>
          <w:color w:val="3A9A7A"/>
          <w:sz w:val="18"/>
          <w:szCs w:val="18"/>
        </w:rPr>
        <w:t xml:space="preserve">✓  </w:t>
      </w:r>
      <w:r>
        <w:rPr>
          <w:color w:val="3D3D3A"/>
        </w:rPr>
        <w:t>Large text area — easy to paste from the Instagram app</w:t>
      </w:r>
    </w:p>
    <w:p w14:paraId="02E8EF12" w14:textId="77777777" w:rsidR="00656A56" w:rsidRDefault="00000000">
      <w:pPr>
        <w:spacing w:before="40" w:after="40"/>
      </w:pPr>
      <w:r>
        <w:rPr>
          <w:rFonts w:ascii="Arial" w:eastAsia="Arial" w:hAnsi="Arial" w:cs="Arial"/>
          <w:b/>
          <w:bCs/>
          <w:color w:val="3A9A7A"/>
          <w:sz w:val="18"/>
          <w:szCs w:val="18"/>
        </w:rPr>
        <w:t xml:space="preserve">✓  </w:t>
      </w:r>
      <w:r>
        <w:rPr>
          <w:color w:val="3D3D3A"/>
        </w:rPr>
        <w:t>Clear instruction shown on screen: 'Open your reel on Instagram → tap ··· → Copy link → paste below'</w:t>
      </w:r>
    </w:p>
    <w:p w14:paraId="3D2839C4" w14:textId="77777777" w:rsidR="00656A56" w:rsidRDefault="00000000">
      <w:pPr>
        <w:spacing w:before="40" w:after="40"/>
      </w:pPr>
      <w:r>
        <w:rPr>
          <w:rFonts w:ascii="Arial" w:eastAsia="Arial" w:hAnsi="Arial" w:cs="Arial"/>
          <w:b/>
          <w:bCs/>
          <w:color w:val="3A9A7A"/>
          <w:sz w:val="18"/>
          <w:szCs w:val="18"/>
        </w:rPr>
        <w:t xml:space="preserve">✓  </w:t>
      </w:r>
      <w:r>
        <w:rPr>
          <w:color w:val="3D3D3A"/>
        </w:rPr>
        <w:t>One big green 'Add episode' button — full width, minimum 44px height</w:t>
      </w:r>
    </w:p>
    <w:p w14:paraId="4B3CDED5" w14:textId="77777777" w:rsidR="00656A56" w:rsidRDefault="00000000">
      <w:pPr>
        <w:spacing w:before="40" w:after="40"/>
      </w:pPr>
      <w:r>
        <w:rPr>
          <w:rFonts w:ascii="Arial" w:eastAsia="Arial" w:hAnsi="Arial" w:cs="Arial"/>
          <w:b/>
          <w:bCs/>
          <w:color w:val="3A9A7A"/>
          <w:sz w:val="18"/>
          <w:szCs w:val="18"/>
        </w:rPr>
        <w:t xml:space="preserve">✓  </w:t>
      </w:r>
      <w:r>
        <w:rPr>
          <w:color w:val="3D3D3A"/>
        </w:rPr>
        <w:t>Episodes auto-number so Anna never thinks about ordering</w:t>
      </w:r>
    </w:p>
    <w:p w14:paraId="793D7EEC" w14:textId="77777777" w:rsidR="00656A56" w:rsidRDefault="00000000">
      <w:pPr>
        <w:spacing w:before="40" w:after="40"/>
      </w:pPr>
      <w:r>
        <w:rPr>
          <w:rFonts w:ascii="Arial" w:eastAsia="Arial" w:hAnsi="Arial" w:cs="Arial"/>
          <w:b/>
          <w:bCs/>
          <w:color w:val="3A9A7A"/>
          <w:sz w:val="18"/>
          <w:szCs w:val="18"/>
        </w:rPr>
        <w:t xml:space="preserve">✓  </w:t>
      </w:r>
      <w:r>
        <w:rPr>
          <w:color w:val="3D3D3A"/>
        </w:rPr>
        <w:t>Swipe to delete with confirmation step — prevents accidental deletion</w:t>
      </w:r>
    </w:p>
    <w:p w14:paraId="473B1301" w14:textId="77777777" w:rsidR="00656A56" w:rsidRDefault="00000000">
      <w:pPr>
        <w:spacing w:before="40" w:after="40"/>
      </w:pPr>
      <w:r>
        <w:rPr>
          <w:rFonts w:ascii="Arial" w:eastAsia="Arial" w:hAnsi="Arial" w:cs="Arial"/>
          <w:b/>
          <w:bCs/>
          <w:color w:val="3A9A7A"/>
          <w:sz w:val="18"/>
          <w:szCs w:val="18"/>
        </w:rPr>
        <w:t xml:space="preserve">✓  </w:t>
      </w:r>
      <w:r>
        <w:rPr>
          <w:color w:val="3D3D3A"/>
        </w:rPr>
        <w:t>Changes save immediately and persist — no refresh needed</w:t>
      </w:r>
    </w:p>
    <w:p w14:paraId="4054DD2A" w14:textId="77777777" w:rsidR="00656A56" w:rsidRDefault="00000000">
      <w:pPr>
        <w:spacing w:before="16" w:after="50"/>
      </w:pPr>
      <w:r>
        <w:rPr>
          <w:rFonts w:ascii="Arial" w:eastAsia="Arial" w:hAnsi="Arial" w:cs="Arial"/>
          <w:i/>
          <w:iCs/>
          <w:color w:val="AAAAAA"/>
          <w:sz w:val="14"/>
          <w:szCs w:val="14"/>
        </w:rPr>
        <w:t>↳  Test the full flow on iPhone: open Instagram, copy reel link, switch to Strapi, paste, add. Should take under 30 seconds.</w:t>
      </w:r>
    </w:p>
    <w:p w14:paraId="12B558E5" w14:textId="77777777" w:rsidR="00656A56" w:rsidRDefault="00656A56">
      <w:pPr>
        <w:pBdr>
          <w:bottom w:val="single" w:sz="2" w:space="1" w:color="D5D0C8"/>
        </w:pBdr>
        <w:spacing w:before="160"/>
      </w:pPr>
    </w:p>
    <w:p w14:paraId="52200B5A" w14:textId="77777777" w:rsidR="00656A56" w:rsidRDefault="00000000">
      <w:pPr>
        <w:spacing w:before="140" w:after="30"/>
      </w:pPr>
      <w:r>
        <w:rPr>
          <w:b/>
          <w:bCs/>
          <w:color w:val="231F20"/>
          <w:sz w:val="24"/>
          <w:szCs w:val="24"/>
        </w:rPr>
        <w:lastRenderedPageBreak/>
        <w:t>The product catalogue — Anna's role</w:t>
      </w:r>
    </w:p>
    <w:p w14:paraId="32606472" w14:textId="77777777" w:rsidR="00656A56" w:rsidRDefault="00000000">
      <w:pPr>
        <w:spacing w:before="40" w:after="40"/>
      </w:pPr>
      <w:r>
        <w:rPr>
          <w:color w:val="3D3D3A"/>
        </w:rPr>
        <w:t>Anna does not manage product pages day-to-day. They are set up once by Sameer. Anna's only product tasks are:</w:t>
      </w:r>
    </w:p>
    <w:p w14:paraId="36FA40B5" w14:textId="77777777" w:rsidR="00656A56" w:rsidRDefault="00656A56">
      <w:pPr>
        <w:spacing w:before="40"/>
      </w:pPr>
    </w:p>
    <w:p w14:paraId="39912AAF" w14:textId="77777777" w:rsidR="00656A56" w:rsidRDefault="00000000">
      <w:pPr>
        <w:spacing w:before="40" w:after="40"/>
      </w:pPr>
      <w:r>
        <w:rPr>
          <w:rFonts w:ascii="Arial" w:eastAsia="Arial" w:hAnsi="Arial" w:cs="Arial"/>
          <w:b/>
          <w:bCs/>
          <w:color w:val="3A9A7A"/>
          <w:sz w:val="18"/>
          <w:szCs w:val="18"/>
        </w:rPr>
        <w:t xml:space="preserve">✓  </w:t>
      </w:r>
      <w:r>
        <w:rPr>
          <w:color w:val="3D3D3A"/>
        </w:rPr>
        <w:t>Adding a new jewellery piece (2-3 times a year) — Sameer builds a simple 'New product' form with the same fields: name, price, category, image, story text, stone meaning, specs.</w:t>
      </w:r>
    </w:p>
    <w:p w14:paraId="111F47A1" w14:textId="77777777" w:rsidR="00656A56" w:rsidRDefault="00000000">
      <w:pPr>
        <w:spacing w:before="40" w:after="40"/>
      </w:pPr>
      <w:r>
        <w:rPr>
          <w:rFonts w:ascii="Arial" w:eastAsia="Arial" w:hAnsi="Arial" w:cs="Arial"/>
          <w:b/>
          <w:bCs/>
          <w:color w:val="3A9A7A"/>
          <w:sz w:val="18"/>
          <w:szCs w:val="18"/>
        </w:rPr>
        <w:t xml:space="preserve">✓  </w:t>
      </w:r>
      <w:r>
        <w:rPr>
          <w:color w:val="3D3D3A"/>
        </w:rPr>
        <w:t>Updating a price — single tap on the product, change the number, save.</w:t>
      </w:r>
    </w:p>
    <w:p w14:paraId="780BACF9" w14:textId="77777777" w:rsidR="00656A56" w:rsidRDefault="00000000">
      <w:pPr>
        <w:spacing w:before="40" w:after="40"/>
      </w:pPr>
      <w:r>
        <w:rPr>
          <w:rFonts w:ascii="Arial" w:eastAsia="Arial" w:hAnsi="Arial" w:cs="Arial"/>
          <w:b/>
          <w:bCs/>
          <w:color w:val="3A9A7A"/>
          <w:sz w:val="18"/>
          <w:szCs w:val="18"/>
        </w:rPr>
        <w:t xml:space="preserve">✓  </w:t>
      </w:r>
      <w:r>
        <w:rPr>
          <w:color w:val="3D3D3A"/>
        </w:rPr>
        <w:t>Marking a product as sold out — one toggle switch. 'Out of stock' label appears automatically.</w:t>
      </w:r>
    </w:p>
    <w:p w14:paraId="72F7C337" w14:textId="77777777" w:rsidR="00656A56" w:rsidRDefault="00000000">
      <w:pPr>
        <w:spacing w:before="40" w:after="40"/>
      </w:pPr>
      <w:r>
        <w:rPr>
          <w:rFonts w:ascii="Arial" w:eastAsia="Arial" w:hAnsi="Arial" w:cs="Arial"/>
          <w:b/>
          <w:bCs/>
          <w:color w:val="EE312F"/>
          <w:sz w:val="18"/>
          <w:szCs w:val="18"/>
        </w:rPr>
        <w:t xml:space="preserve">✕  </w:t>
      </w:r>
      <w:r>
        <w:rPr>
          <w:color w:val="3D3D3A"/>
        </w:rPr>
        <w:t>Anna does not manage inventory numbers or shipping settings.</w:t>
      </w:r>
    </w:p>
    <w:p w14:paraId="26091170" w14:textId="77777777" w:rsidR="00656A56" w:rsidRDefault="00000000">
      <w:pPr>
        <w:spacing w:before="40" w:after="40"/>
      </w:pPr>
      <w:r>
        <w:rPr>
          <w:rFonts w:ascii="Arial" w:eastAsia="Arial" w:hAnsi="Arial" w:cs="Arial"/>
          <w:b/>
          <w:bCs/>
          <w:color w:val="EE312F"/>
          <w:sz w:val="18"/>
          <w:szCs w:val="18"/>
        </w:rPr>
        <w:t xml:space="preserve">✕  </w:t>
      </w:r>
      <w:r>
        <w:rPr>
          <w:color w:val="3D3D3A"/>
        </w:rPr>
        <w:t>Anna does not create discount codes or run promotions from the CMS.</w:t>
      </w:r>
    </w:p>
    <w:p w14:paraId="44EEC44A" w14:textId="77777777" w:rsidR="00656A56" w:rsidRDefault="00656A56">
      <w:pPr>
        <w:spacing w:before="280"/>
      </w:pPr>
    </w:p>
    <w:p w14:paraId="16ED131E" w14:textId="77777777" w:rsidR="00656A56" w:rsidRDefault="00000000">
      <w:pPr>
        <w:spacing w:after="8"/>
      </w:pPr>
      <w:r>
        <w:rPr>
          <w:rFonts w:ascii="Arial" w:eastAsia="Arial" w:hAnsi="Arial" w:cs="Arial"/>
          <w:b/>
          <w:bCs/>
          <w:color w:val="B8860B"/>
          <w:spacing w:val="40"/>
          <w:sz w:val="18"/>
          <w:szCs w:val="18"/>
        </w:rPr>
        <w:t>SECTION 3 — PHOTOGRAPHY: ANNA'S IPHONE IS ENOUGH</w:t>
      </w:r>
    </w:p>
    <w:p w14:paraId="20031D46" w14:textId="77777777" w:rsidR="00656A56" w:rsidRDefault="00656A56">
      <w:pPr>
        <w:pBdr>
          <w:bottom w:val="single" w:sz="8" w:space="1" w:color="B8860B"/>
        </w:pBdr>
      </w:pPr>
    </w:p>
    <w:p w14:paraId="3286C2D3" w14:textId="77777777" w:rsidR="00656A56" w:rsidRDefault="00656A56">
      <w:pPr>
        <w:spacing w:before="80"/>
      </w:pPr>
    </w:p>
    <w:p w14:paraId="76ECDB8F" w14:textId="77777777" w:rsidR="00656A56" w:rsidRDefault="00000000">
      <w:pPr>
        <w:spacing w:before="40" w:after="40"/>
      </w:pPr>
      <w:r>
        <w:rPr>
          <w:i/>
          <w:iCs/>
          <w:color w:val="3D3D3A"/>
        </w:rPr>
        <w:t>Cup of Jo's photography is beautiful because it is honest, not because it is professional. Many of their most popular posts use phone photos. The same applies to Anna Lou Wellness.</w:t>
      </w:r>
    </w:p>
    <w:p w14:paraId="77B00504" w14:textId="77777777" w:rsidR="00656A56" w:rsidRDefault="00656A56">
      <w:pPr>
        <w:spacing w:before="60"/>
      </w:pPr>
    </w:p>
    <w:p w14:paraId="36BD6543" w14:textId="77777777" w:rsidR="00656A56" w:rsidRDefault="00000000">
      <w:pPr>
        <w:spacing w:before="140" w:after="30"/>
      </w:pPr>
      <w:r>
        <w:rPr>
          <w:b/>
          <w:bCs/>
          <w:color w:val="231F20"/>
          <w:sz w:val="24"/>
          <w:szCs w:val="24"/>
        </w:rPr>
        <w:t>What makes a good photo for this site</w:t>
      </w:r>
    </w:p>
    <w:p w14:paraId="1AE28A18" w14:textId="77777777" w:rsidR="00656A56" w:rsidRDefault="00000000">
      <w:pPr>
        <w:spacing w:before="40" w:after="40"/>
      </w:pPr>
      <w:r>
        <w:rPr>
          <w:rFonts w:ascii="Arial" w:eastAsia="Arial" w:hAnsi="Arial" w:cs="Arial"/>
          <w:b/>
          <w:bCs/>
          <w:color w:val="3A9A7A"/>
          <w:sz w:val="18"/>
          <w:szCs w:val="18"/>
        </w:rPr>
        <w:t xml:space="preserve">✓  </w:t>
      </w:r>
      <w:r>
        <w:rPr>
          <w:color w:val="3D3D3A"/>
        </w:rPr>
        <w:t>Natural light. Morning light on the houseboat is perfect.</w:t>
      </w:r>
    </w:p>
    <w:p w14:paraId="7FD86A85" w14:textId="77777777" w:rsidR="00656A56" w:rsidRDefault="00000000">
      <w:pPr>
        <w:spacing w:before="40" w:after="40"/>
      </w:pPr>
      <w:r>
        <w:rPr>
          <w:rFonts w:ascii="Arial" w:eastAsia="Arial" w:hAnsi="Arial" w:cs="Arial"/>
          <w:b/>
          <w:bCs/>
          <w:color w:val="3A9A7A"/>
          <w:sz w:val="18"/>
          <w:szCs w:val="18"/>
        </w:rPr>
        <w:t xml:space="preserve">✓  </w:t>
      </w:r>
      <w:r>
        <w:rPr>
          <w:color w:val="3D3D3A"/>
        </w:rPr>
        <w:t>Portrait orientation (iPhone default) — the template is designed for this.</w:t>
      </w:r>
    </w:p>
    <w:p w14:paraId="2C7B6C2D" w14:textId="77777777" w:rsidR="00656A56" w:rsidRDefault="00000000">
      <w:pPr>
        <w:spacing w:before="40" w:after="40"/>
      </w:pPr>
      <w:r>
        <w:rPr>
          <w:rFonts w:ascii="Arial" w:eastAsia="Arial" w:hAnsi="Arial" w:cs="Arial"/>
          <w:b/>
          <w:bCs/>
          <w:color w:val="3A9A7A"/>
          <w:sz w:val="18"/>
          <w:szCs w:val="18"/>
        </w:rPr>
        <w:t xml:space="preserve">✓  </w:t>
      </w:r>
      <w:r>
        <w:rPr>
          <w:color w:val="3D3D3A"/>
        </w:rPr>
        <w:t>Anna in frame sometimes, not always — atmospheric shots of the houseboat, the Thames, a crystal on the desk, the circle space, are equally good.</w:t>
      </w:r>
    </w:p>
    <w:p w14:paraId="15F1B791" w14:textId="77777777" w:rsidR="00656A56" w:rsidRDefault="00000000">
      <w:pPr>
        <w:spacing w:before="40" w:after="40"/>
      </w:pPr>
      <w:r>
        <w:rPr>
          <w:rFonts w:ascii="Arial" w:eastAsia="Arial" w:hAnsi="Arial" w:cs="Arial"/>
          <w:b/>
          <w:bCs/>
          <w:color w:val="3A9A7A"/>
          <w:sz w:val="18"/>
          <w:szCs w:val="18"/>
        </w:rPr>
        <w:t xml:space="preserve">✓  </w:t>
      </w:r>
      <w:r>
        <w:rPr>
          <w:color w:val="3D3D3A"/>
        </w:rPr>
        <w:t>One subject. Don't overthink it. The writing carries the post.</w:t>
      </w:r>
    </w:p>
    <w:p w14:paraId="751BF882" w14:textId="77777777" w:rsidR="00656A56" w:rsidRDefault="00000000">
      <w:pPr>
        <w:spacing w:before="40" w:after="40"/>
      </w:pPr>
      <w:r>
        <w:rPr>
          <w:rFonts w:ascii="Arial" w:eastAsia="Arial" w:hAnsi="Arial" w:cs="Arial"/>
          <w:b/>
          <w:bCs/>
          <w:color w:val="3A9A7A"/>
          <w:sz w:val="18"/>
          <w:szCs w:val="18"/>
        </w:rPr>
        <w:t xml:space="preserve">✓  </w:t>
      </w:r>
      <w:r>
        <w:rPr>
          <w:color w:val="3D3D3A"/>
        </w:rPr>
        <w:t>Consistent warmth — the Warm Cream background of the site means golden-toned photos sit best.</w:t>
      </w:r>
    </w:p>
    <w:p w14:paraId="4D199454" w14:textId="77777777" w:rsidR="00656A56" w:rsidRDefault="00656A56">
      <w:pPr>
        <w:spacing w:before="40"/>
      </w:pPr>
    </w:p>
    <w:p w14:paraId="695C3327" w14:textId="77777777" w:rsidR="00656A56" w:rsidRDefault="00000000">
      <w:pPr>
        <w:spacing w:before="40" w:after="40"/>
      </w:pPr>
      <w:r>
        <w:rPr>
          <w:rFonts w:ascii="Arial" w:eastAsia="Arial" w:hAnsi="Arial" w:cs="Arial"/>
          <w:b/>
          <w:bCs/>
          <w:color w:val="EE312F"/>
          <w:sz w:val="18"/>
          <w:szCs w:val="18"/>
        </w:rPr>
        <w:t xml:space="preserve">✕  </w:t>
      </w:r>
      <w:r>
        <w:rPr>
          <w:color w:val="3D3D3A"/>
        </w:rPr>
        <w:t>No white backgrounds — the site background is warm cream, so white photos look clinical.</w:t>
      </w:r>
    </w:p>
    <w:p w14:paraId="11235ACE" w14:textId="77777777" w:rsidR="00656A56" w:rsidRDefault="00000000">
      <w:pPr>
        <w:spacing w:before="40" w:after="40"/>
      </w:pPr>
      <w:r>
        <w:rPr>
          <w:rFonts w:ascii="Arial" w:eastAsia="Arial" w:hAnsi="Arial" w:cs="Arial"/>
          <w:b/>
          <w:bCs/>
          <w:color w:val="EE312F"/>
          <w:sz w:val="18"/>
          <w:szCs w:val="18"/>
        </w:rPr>
        <w:t xml:space="preserve">✕  </w:t>
      </w:r>
      <w:r>
        <w:rPr>
          <w:color w:val="3D3D3A"/>
        </w:rPr>
        <w:t>No heavily filtered photos — authentic over polished.</w:t>
      </w:r>
    </w:p>
    <w:p w14:paraId="145F3913" w14:textId="77777777" w:rsidR="00656A56" w:rsidRDefault="00000000">
      <w:pPr>
        <w:spacing w:before="40" w:after="40"/>
      </w:pPr>
      <w:r>
        <w:rPr>
          <w:rFonts w:ascii="Arial" w:eastAsia="Arial" w:hAnsi="Arial" w:cs="Arial"/>
          <w:b/>
          <w:bCs/>
          <w:color w:val="EE312F"/>
          <w:sz w:val="18"/>
          <w:szCs w:val="18"/>
        </w:rPr>
        <w:t xml:space="preserve">✕  </w:t>
      </w:r>
      <w:r>
        <w:rPr>
          <w:color w:val="3D3D3A"/>
        </w:rPr>
        <w:t>No text overlaid on images — the template places the title separately.</w:t>
      </w:r>
    </w:p>
    <w:p w14:paraId="241D5623" w14:textId="77777777" w:rsidR="00656A56" w:rsidRDefault="00656A56">
      <w:pPr>
        <w:spacing w:before="60"/>
      </w:pPr>
    </w:p>
    <w:p w14:paraId="147E3417" w14:textId="77777777" w:rsidR="00656A56" w:rsidRDefault="00000000">
      <w:pPr>
        <w:spacing w:before="40" w:after="40"/>
      </w:pPr>
      <w:r>
        <w:rPr>
          <w:color w:val="8C8880"/>
        </w:rPr>
        <w:t>Sameer's job: the image template auto-crops to the correct ratio for blog posts, shop pages, and homepage cards. Anna never manually adjusts image sizes. She uploads from her camera roll. The site handles the rest.</w:t>
      </w:r>
    </w:p>
    <w:p w14:paraId="48A112BF" w14:textId="77777777" w:rsidR="00656A56" w:rsidRDefault="00656A56">
      <w:pPr>
        <w:spacing w:before="280"/>
      </w:pPr>
    </w:p>
    <w:p w14:paraId="665912A9" w14:textId="77777777" w:rsidR="00656A56" w:rsidRDefault="00000000">
      <w:pPr>
        <w:spacing w:after="8"/>
      </w:pPr>
      <w:r>
        <w:rPr>
          <w:rFonts w:ascii="Arial" w:eastAsia="Arial" w:hAnsi="Arial" w:cs="Arial"/>
          <w:b/>
          <w:bCs/>
          <w:color w:val="4A7CAB"/>
          <w:spacing w:val="40"/>
          <w:sz w:val="18"/>
          <w:szCs w:val="18"/>
        </w:rPr>
        <w:t>SECTION 4 — ANNA'S WEEKLY RHYTHM (THE SIMPLE VERSION)</w:t>
      </w:r>
    </w:p>
    <w:p w14:paraId="022DBF1B" w14:textId="77777777" w:rsidR="00656A56" w:rsidRDefault="00656A56">
      <w:pPr>
        <w:pBdr>
          <w:bottom w:val="single" w:sz="8" w:space="1" w:color="4A7CAB"/>
        </w:pBdr>
      </w:pPr>
    </w:p>
    <w:p w14:paraId="30091CE4" w14:textId="77777777" w:rsidR="00656A56" w:rsidRDefault="00656A56">
      <w:pPr>
        <w:spacing w:before="80"/>
      </w:pPr>
    </w:p>
    <w:p w14:paraId="68A62581" w14:textId="77777777" w:rsidR="00656A56" w:rsidRDefault="00000000">
      <w:pPr>
        <w:pBdr>
          <w:left w:val="single" w:sz="8" w:space="12" w:color="4A7CAB"/>
        </w:pBdr>
        <w:spacing w:before="80" w:after="80"/>
      </w:pPr>
      <w:r>
        <w:rPr>
          <w:rFonts w:ascii="Arial" w:eastAsia="Arial" w:hAnsi="Arial" w:cs="Arial"/>
          <w:b/>
          <w:bCs/>
          <w:color w:val="4A7CAB"/>
          <w:sz w:val="16"/>
          <w:szCs w:val="16"/>
        </w:rPr>
        <w:t xml:space="preserve">THE PRINCIPLE:  </w:t>
      </w:r>
      <w:r>
        <w:rPr>
          <w:rFonts w:ascii="Arial" w:eastAsia="Arial" w:hAnsi="Arial" w:cs="Arial"/>
          <w:color w:val="3D3D3A"/>
          <w:sz w:val="16"/>
          <w:szCs w:val="16"/>
        </w:rPr>
        <w:t>Two pieces of content per week. That's the whole job. Everything else — SEO, newsletter, social — flows automatically from those two pieces. Sameer builds the automation. Anna writes the content.</w:t>
      </w:r>
    </w:p>
    <w:p w14:paraId="48F9AC11" w14:textId="77777777" w:rsidR="00656A56" w:rsidRDefault="00656A56">
      <w:pPr>
        <w:spacing w:before="60"/>
      </w:pPr>
    </w:p>
    <w:p w14:paraId="2D4AD8BA" w14:textId="77777777" w:rsidR="00656A56" w:rsidRDefault="00000000">
      <w:pPr>
        <w:spacing w:before="140" w:after="30"/>
      </w:pPr>
      <w:r>
        <w:rPr>
          <w:b/>
          <w:bCs/>
          <w:color w:val="231F20"/>
          <w:sz w:val="24"/>
          <w:szCs w:val="24"/>
        </w:rPr>
        <w:t>A typical week — step by step</w:t>
      </w:r>
    </w:p>
    <w:p w14:paraId="2B69152A" w14:textId="77777777" w:rsidR="00656A56" w:rsidRDefault="00656A56">
      <w:pPr>
        <w:spacing w:before="30"/>
      </w:pPr>
    </w:p>
    <w:p w14:paraId="795DAB92" w14:textId="77777777" w:rsidR="00656A56" w:rsidRDefault="00000000">
      <w:pPr>
        <w:spacing w:before="80" w:after="8"/>
      </w:pPr>
      <w:r>
        <w:rPr>
          <w:rFonts w:ascii="Arial" w:eastAsia="Arial" w:hAnsi="Arial" w:cs="Arial"/>
          <w:b/>
          <w:bCs/>
          <w:color w:val="3A9A7A"/>
          <w:sz w:val="28"/>
          <w:szCs w:val="28"/>
        </w:rPr>
        <w:t>SUN</w:t>
      </w:r>
      <w:r>
        <w:rPr>
          <w:b/>
          <w:bCs/>
          <w:color w:val="231F20"/>
          <w:sz w:val="21"/>
          <w:szCs w:val="21"/>
        </w:rPr>
        <w:t xml:space="preserve">   Reset Story (10-20 mins)</w:t>
      </w:r>
    </w:p>
    <w:p w14:paraId="198BEC8A" w14:textId="77777777" w:rsidR="00656A56" w:rsidRDefault="00000000">
      <w:pPr>
        <w:spacing w:after="60"/>
      </w:pPr>
      <w:r>
        <w:rPr>
          <w:color w:val="3D3D3A"/>
          <w:sz w:val="19"/>
          <w:szCs w:val="19"/>
        </w:rPr>
        <w:t xml:space="preserve">      Anna opens Strapi on her phone. Chooses 'Reset Stories' category. Types a title. Uploads one photo from her camera roll. Writes 3-5 paragraphs in the body field. Optionally attaches a coaching CTA or shop link. Publishes. The post appears on the site homepage immediately. The Substack newsletter version sends automatically (or Anna sends it manually — one tap from the Substack app).</w:t>
      </w:r>
    </w:p>
    <w:p w14:paraId="27FE1E36" w14:textId="77777777" w:rsidR="00656A56" w:rsidRDefault="00000000">
      <w:pPr>
        <w:spacing w:before="80" w:after="8"/>
      </w:pPr>
      <w:r>
        <w:rPr>
          <w:rFonts w:ascii="Arial" w:eastAsia="Arial" w:hAnsi="Arial" w:cs="Arial"/>
          <w:b/>
          <w:bCs/>
          <w:color w:val="3A9A7A"/>
          <w:sz w:val="28"/>
          <w:szCs w:val="28"/>
        </w:rPr>
        <w:t>WED</w:t>
      </w:r>
      <w:r>
        <w:rPr>
          <w:b/>
          <w:bCs/>
          <w:color w:val="231F20"/>
          <w:sz w:val="21"/>
          <w:szCs w:val="21"/>
        </w:rPr>
        <w:t xml:space="preserve">   Jewellery or crystal feature (10-15 mins)</w:t>
      </w:r>
    </w:p>
    <w:p w14:paraId="5AD9BA4F" w14:textId="77777777" w:rsidR="00656A56" w:rsidRDefault="00000000">
      <w:pPr>
        <w:spacing w:after="60"/>
      </w:pPr>
      <w:r>
        <w:rPr>
          <w:color w:val="3D3D3A"/>
          <w:sz w:val="19"/>
          <w:szCs w:val="19"/>
        </w:rPr>
        <w:lastRenderedPageBreak/>
        <w:t xml:space="preserve">      Anna picks the piece she's been reaching for this week. One photo (the piece on her desk, or being worn — natural light). Types the 'when I reach for this' opener. 3 paragraphs. Taps the product from the dropdown. Shop link auto-inserts. Publishes.</w:t>
      </w:r>
    </w:p>
    <w:p w14:paraId="6DCD477B" w14:textId="77777777" w:rsidR="00656A56" w:rsidRDefault="00000000">
      <w:pPr>
        <w:spacing w:before="80" w:after="8"/>
      </w:pPr>
      <w:r>
        <w:rPr>
          <w:rFonts w:ascii="Arial" w:eastAsia="Arial" w:hAnsi="Arial" w:cs="Arial"/>
          <w:b/>
          <w:bCs/>
          <w:color w:val="3A9A7A"/>
          <w:sz w:val="28"/>
          <w:szCs w:val="28"/>
        </w:rPr>
        <w:t>ONGOING</w:t>
      </w:r>
      <w:r>
        <w:rPr>
          <w:b/>
          <w:bCs/>
          <w:color w:val="231F20"/>
          <w:sz w:val="21"/>
          <w:szCs w:val="21"/>
        </w:rPr>
        <w:t xml:space="preserve">   Workshop dates (5 mins, monthly)</w:t>
      </w:r>
    </w:p>
    <w:p w14:paraId="773C3144" w14:textId="77777777" w:rsidR="00656A56" w:rsidRDefault="00000000">
      <w:pPr>
        <w:spacing w:after="60"/>
      </w:pPr>
      <w:r>
        <w:rPr>
          <w:color w:val="3D3D3A"/>
          <w:sz w:val="19"/>
          <w:szCs w:val="19"/>
        </w:rPr>
        <w:t xml:space="preserve">      When a new retreat or workshop is confirmed, Anna adds the date to the Events section. One form: title, date, time, location, price, booking link. Takes 5 minutes.</w:t>
      </w:r>
    </w:p>
    <w:p w14:paraId="5B3AFA02" w14:textId="77777777" w:rsidR="00656A56" w:rsidRDefault="00000000">
      <w:pPr>
        <w:spacing w:before="80" w:after="8"/>
      </w:pPr>
      <w:r>
        <w:rPr>
          <w:rFonts w:ascii="Arial" w:eastAsia="Arial" w:hAnsi="Arial" w:cs="Arial"/>
          <w:b/>
          <w:bCs/>
          <w:color w:val="3A9A7A"/>
          <w:sz w:val="28"/>
          <w:szCs w:val="28"/>
        </w:rPr>
        <w:t>AS NEEDED</w:t>
      </w:r>
      <w:r>
        <w:rPr>
          <w:b/>
          <w:bCs/>
          <w:color w:val="231F20"/>
          <w:sz w:val="21"/>
          <w:szCs w:val="21"/>
        </w:rPr>
        <w:t xml:space="preserve">   New Dr Gemstone episode (2 mins)</w:t>
      </w:r>
    </w:p>
    <w:p w14:paraId="009605C2" w14:textId="77777777" w:rsidR="00656A56" w:rsidRDefault="00000000">
      <w:pPr>
        <w:spacing w:after="60"/>
      </w:pPr>
      <w:r>
        <w:rPr>
          <w:color w:val="3D3D3A"/>
          <w:sz w:val="19"/>
          <w:szCs w:val="19"/>
        </w:rPr>
        <w:t xml:space="preserve">      After filming a new reel, Anna opens the Dr Gemstone admin on her phone. Copies the Instagram link. Pastes it. Taps Add. Done.</w:t>
      </w:r>
    </w:p>
    <w:p w14:paraId="16678D97" w14:textId="77777777" w:rsidR="00656A56" w:rsidRDefault="00656A56">
      <w:pPr>
        <w:spacing w:before="60"/>
      </w:pPr>
    </w:p>
    <w:p w14:paraId="1DAF907B" w14:textId="77777777" w:rsidR="00656A56" w:rsidRDefault="00000000">
      <w:pPr>
        <w:spacing w:before="40" w:after="40"/>
      </w:pPr>
      <w:r>
        <w:rPr>
          <w:color w:val="3D3D3A"/>
        </w:rPr>
        <w:t>That is the whole job. Four types of content. All from an iPhone. None of them take more than 20 minutes.</w:t>
      </w:r>
    </w:p>
    <w:p w14:paraId="73468D9E" w14:textId="77777777" w:rsidR="00656A56" w:rsidRDefault="00656A56">
      <w:pPr>
        <w:pBdr>
          <w:bottom w:val="single" w:sz="2" w:space="1" w:color="D5D0C8"/>
        </w:pBdr>
        <w:spacing w:before="160"/>
      </w:pPr>
    </w:p>
    <w:p w14:paraId="74B3E12A" w14:textId="77777777" w:rsidR="00656A56" w:rsidRDefault="00000000">
      <w:pPr>
        <w:spacing w:before="140" w:after="30"/>
      </w:pPr>
      <w:r>
        <w:rPr>
          <w:b/>
          <w:bCs/>
          <w:color w:val="231F20"/>
          <w:sz w:val="24"/>
          <w:szCs w:val="24"/>
        </w:rPr>
        <w:t>What happens if Anna doesn't post for a week</w:t>
      </w:r>
    </w:p>
    <w:p w14:paraId="33D20D1B" w14:textId="77777777" w:rsidR="00656A56" w:rsidRDefault="00000000">
      <w:pPr>
        <w:spacing w:before="40" w:after="40"/>
      </w:pPr>
      <w:r>
        <w:rPr>
          <w:i/>
          <w:iCs/>
          <w:color w:val="3D3D3A"/>
        </w:rPr>
        <w:t>Nothing bad. The site does not expire. The content already published continues to work — coaching enquiries still come in, the shop still sells, the SEO still builds. A week off is fine. Two weeks off is fine. This site is designed to work for Anna, not to create obligation.</w:t>
      </w:r>
    </w:p>
    <w:p w14:paraId="1C4DA099" w14:textId="77777777" w:rsidR="00656A56" w:rsidRDefault="00656A56">
      <w:pPr>
        <w:spacing w:before="280"/>
      </w:pPr>
    </w:p>
    <w:p w14:paraId="6916D49D" w14:textId="77777777" w:rsidR="00656A56" w:rsidRDefault="00000000">
      <w:pPr>
        <w:spacing w:after="8"/>
      </w:pPr>
      <w:r>
        <w:rPr>
          <w:rFonts w:ascii="Arial" w:eastAsia="Arial" w:hAnsi="Arial" w:cs="Arial"/>
          <w:b/>
          <w:bCs/>
          <w:color w:val="6A3D9A"/>
          <w:spacing w:val="40"/>
          <w:sz w:val="18"/>
          <w:szCs w:val="18"/>
        </w:rPr>
        <w:t>SECTION 5 — AUTOMATION: WHAT SAMEER BUILDS SO ANNA DOESN'T HAVE TO</w:t>
      </w:r>
    </w:p>
    <w:p w14:paraId="2BE76C5E" w14:textId="77777777" w:rsidR="00656A56" w:rsidRDefault="00656A56">
      <w:pPr>
        <w:pBdr>
          <w:bottom w:val="single" w:sz="8" w:space="1" w:color="6A3D9A"/>
        </w:pBdr>
      </w:pPr>
    </w:p>
    <w:p w14:paraId="68352A1D" w14:textId="77777777" w:rsidR="00656A56" w:rsidRDefault="00656A56">
      <w:pPr>
        <w:spacing w:before="80"/>
      </w:pPr>
    </w:p>
    <w:p w14:paraId="5A9D7DD0" w14:textId="77777777" w:rsidR="00656A56" w:rsidRDefault="00000000">
      <w:pPr>
        <w:spacing w:before="40" w:after="40"/>
      </w:pPr>
      <w:r>
        <w:rPr>
          <w:color w:val="3D3D3A"/>
        </w:rPr>
        <w:t>The less Anna has to remember, the more likely she is to actually publish. Sameer's job is to automate everything that isn't Anna's personal writing.</w:t>
      </w:r>
    </w:p>
    <w:p w14:paraId="66F08840" w14:textId="77777777" w:rsidR="00656A56" w:rsidRDefault="00656A56">
      <w:pPr>
        <w:spacing w:before="60"/>
      </w:pPr>
    </w:p>
    <w:p w14:paraId="34A7EA79" w14:textId="77777777" w:rsidR="00656A56" w:rsidRDefault="00000000">
      <w:pPr>
        <w:spacing w:before="40" w:after="40"/>
      </w:pPr>
      <w:r>
        <w:rPr>
          <w:rFonts w:ascii="Arial" w:eastAsia="Arial" w:hAnsi="Arial" w:cs="Arial"/>
          <w:b/>
          <w:bCs/>
          <w:color w:val="3A9A7A"/>
          <w:sz w:val="18"/>
          <w:szCs w:val="18"/>
        </w:rPr>
        <w:t xml:space="preserve">✓  </w:t>
      </w:r>
      <w:r>
        <w:rPr>
          <w:color w:val="3D3D3A"/>
        </w:rPr>
        <w:t>SEO: auto-generated meta title and description from the blog H1 and first paragraph. Anna never writes SEO manually.</w:t>
      </w:r>
    </w:p>
    <w:p w14:paraId="28DAFB07" w14:textId="77777777" w:rsidR="00656A56" w:rsidRDefault="00000000">
      <w:pPr>
        <w:spacing w:before="40" w:after="40"/>
      </w:pPr>
      <w:r>
        <w:rPr>
          <w:rFonts w:ascii="Arial" w:eastAsia="Arial" w:hAnsi="Arial" w:cs="Arial"/>
          <w:b/>
          <w:bCs/>
          <w:color w:val="3A9A7A"/>
          <w:sz w:val="18"/>
          <w:szCs w:val="18"/>
        </w:rPr>
        <w:t xml:space="preserve">✓  </w:t>
      </w:r>
      <w:r>
        <w:rPr>
          <w:color w:val="3D3D3A"/>
        </w:rPr>
        <w:t>Newsletter: Strapi webhook triggers a Substack draft from each new published blog post. Anna reviews the draft in the Substack app on her phone and taps 'Send'. One extra tap. She is not rewriting — she is approving.</w:t>
      </w:r>
    </w:p>
    <w:p w14:paraId="73DCF190" w14:textId="77777777" w:rsidR="00656A56" w:rsidRDefault="00000000">
      <w:pPr>
        <w:spacing w:before="40" w:after="40"/>
      </w:pPr>
      <w:r>
        <w:rPr>
          <w:rFonts w:ascii="Arial" w:eastAsia="Arial" w:hAnsi="Arial" w:cs="Arial"/>
          <w:b/>
          <w:bCs/>
          <w:color w:val="3A9A7A"/>
          <w:sz w:val="18"/>
          <w:szCs w:val="18"/>
        </w:rPr>
        <w:t xml:space="preserve">✓  </w:t>
      </w:r>
      <w:r>
        <w:rPr>
          <w:color w:val="3D3D3A"/>
        </w:rPr>
        <w:t>Sitemap: auto-updated every time a new post or product page is published.</w:t>
      </w:r>
    </w:p>
    <w:p w14:paraId="7E2C2016" w14:textId="77777777" w:rsidR="00656A56" w:rsidRDefault="00000000">
      <w:pPr>
        <w:spacing w:before="40" w:after="40"/>
      </w:pPr>
      <w:r>
        <w:rPr>
          <w:rFonts w:ascii="Arial" w:eastAsia="Arial" w:hAnsi="Arial" w:cs="Arial"/>
          <w:b/>
          <w:bCs/>
          <w:color w:val="3A9A7A"/>
          <w:sz w:val="18"/>
          <w:szCs w:val="18"/>
        </w:rPr>
        <w:t xml:space="preserve">✓  </w:t>
      </w:r>
      <w:r>
        <w:rPr>
          <w:color w:val="3D3D3A"/>
        </w:rPr>
        <w:t>Schema markup: auto-applied per content type. Blog posts get BlogPosting schema. Product pages get Product schema. Events get Event schema. FAQs get FAQPage schema.</w:t>
      </w:r>
    </w:p>
    <w:p w14:paraId="7DD7F914" w14:textId="77777777" w:rsidR="00656A56" w:rsidRDefault="00000000">
      <w:pPr>
        <w:spacing w:before="40" w:after="40"/>
      </w:pPr>
      <w:r>
        <w:rPr>
          <w:rFonts w:ascii="Arial" w:eastAsia="Arial" w:hAnsi="Arial" w:cs="Arial"/>
          <w:b/>
          <w:bCs/>
          <w:color w:val="3A9A7A"/>
          <w:sz w:val="18"/>
          <w:szCs w:val="18"/>
        </w:rPr>
        <w:t xml:space="preserve">✓  </w:t>
      </w:r>
      <w:r>
        <w:rPr>
          <w:color w:val="3D3D3A"/>
        </w:rPr>
        <w:t>Instagram embed: Dr Gemstone reels auto-embed when a link is pasted. No additional setup by Anna.</w:t>
      </w:r>
    </w:p>
    <w:p w14:paraId="617B75AA" w14:textId="77777777" w:rsidR="00656A56" w:rsidRDefault="00000000">
      <w:pPr>
        <w:spacing w:before="40" w:after="40"/>
      </w:pPr>
      <w:r>
        <w:rPr>
          <w:rFonts w:ascii="Arial" w:eastAsia="Arial" w:hAnsi="Arial" w:cs="Arial"/>
          <w:b/>
          <w:bCs/>
          <w:color w:val="3A9A7A"/>
          <w:sz w:val="18"/>
          <w:szCs w:val="18"/>
        </w:rPr>
        <w:t xml:space="preserve">✓  </w:t>
      </w:r>
      <w:r>
        <w:rPr>
          <w:color w:val="3D3D3A"/>
        </w:rPr>
        <w:t>Mobile image resizing: photos uploaded via iPhone are automatically compressed and resized to the correct dimensions for homepage card, blog header, and shop page. Anna never touches image dimensions.</w:t>
      </w:r>
    </w:p>
    <w:p w14:paraId="585DEF45" w14:textId="77777777" w:rsidR="00656A56" w:rsidRDefault="00000000">
      <w:pPr>
        <w:spacing w:before="40" w:after="40"/>
      </w:pPr>
      <w:r>
        <w:rPr>
          <w:rFonts w:ascii="Arial" w:eastAsia="Arial" w:hAnsi="Arial" w:cs="Arial"/>
          <w:b/>
          <w:bCs/>
          <w:color w:val="3A9A7A"/>
          <w:sz w:val="18"/>
          <w:szCs w:val="18"/>
        </w:rPr>
        <w:t xml:space="preserve">✓  </w:t>
      </w:r>
      <w:r>
        <w:rPr>
          <w:color w:val="3D3D3A"/>
        </w:rPr>
        <w:t>Booking: Calendly embed on coaching pages handles all booking. Anna does not manage this from the CMS — she manages it from the Calendly app directly.</w:t>
      </w:r>
    </w:p>
    <w:p w14:paraId="26B11537" w14:textId="77777777" w:rsidR="00656A56" w:rsidRDefault="00000000">
      <w:pPr>
        <w:spacing w:before="40" w:after="40"/>
      </w:pPr>
      <w:r>
        <w:rPr>
          <w:rFonts w:ascii="Arial" w:eastAsia="Arial" w:hAnsi="Arial" w:cs="Arial"/>
          <w:b/>
          <w:bCs/>
          <w:color w:val="3A9A7A"/>
          <w:sz w:val="18"/>
          <w:szCs w:val="18"/>
        </w:rPr>
        <w:t xml:space="preserve">✓  </w:t>
      </w:r>
      <w:r>
        <w:rPr>
          <w:color w:val="3D3D3A"/>
        </w:rPr>
        <w:t>Payments: Stripe handles all shop transactions. Anna sees sales in the Stripe app on her phone. She does not manage payments from the CMS.</w:t>
      </w:r>
    </w:p>
    <w:p w14:paraId="7287AF13" w14:textId="77777777" w:rsidR="00656A56" w:rsidRDefault="00656A56">
      <w:pPr>
        <w:pBdr>
          <w:bottom w:val="single" w:sz="2" w:space="1" w:color="D5D0C8"/>
        </w:pBdr>
        <w:spacing w:before="160"/>
      </w:pPr>
    </w:p>
    <w:p w14:paraId="5A5472C6" w14:textId="77777777" w:rsidR="00656A56" w:rsidRDefault="00000000">
      <w:pPr>
        <w:spacing w:before="140" w:after="30"/>
      </w:pPr>
      <w:r>
        <w:rPr>
          <w:b/>
          <w:bCs/>
          <w:color w:val="231F20"/>
          <w:sz w:val="24"/>
          <w:szCs w:val="24"/>
        </w:rPr>
        <w:t>What Sameer does NOT automate</w:t>
      </w:r>
    </w:p>
    <w:p w14:paraId="74C3EDF8" w14:textId="77777777" w:rsidR="00656A56" w:rsidRDefault="00000000">
      <w:pPr>
        <w:spacing w:before="40" w:after="40"/>
      </w:pPr>
      <w:r>
        <w:rPr>
          <w:rFonts w:ascii="Arial" w:eastAsia="Arial" w:hAnsi="Arial" w:cs="Arial"/>
          <w:b/>
          <w:bCs/>
          <w:color w:val="EE312F"/>
          <w:sz w:val="18"/>
          <w:szCs w:val="18"/>
        </w:rPr>
        <w:t xml:space="preserve">✕  </w:t>
      </w:r>
      <w:r>
        <w:rPr>
          <w:color w:val="3D3D3A"/>
        </w:rPr>
        <w:t>Social posting — Anna posts to Instagram herself, in her own voice, in her own time. The site content can be copied as caption text but is never auto-posted.</w:t>
      </w:r>
    </w:p>
    <w:p w14:paraId="1B8D2D58" w14:textId="77777777" w:rsidR="00656A56" w:rsidRDefault="00000000">
      <w:pPr>
        <w:spacing w:before="40" w:after="40"/>
      </w:pPr>
      <w:r>
        <w:rPr>
          <w:rFonts w:ascii="Arial" w:eastAsia="Arial" w:hAnsi="Arial" w:cs="Arial"/>
          <w:b/>
          <w:bCs/>
          <w:color w:val="EE312F"/>
          <w:sz w:val="18"/>
          <w:szCs w:val="18"/>
        </w:rPr>
        <w:t xml:space="preserve">✕  </w:t>
      </w:r>
      <w:r>
        <w:rPr>
          <w:color w:val="3D3D3A"/>
        </w:rPr>
        <w:t>Email marketing beyond Substack — no Mailchimp or Klaviyo. Substack handles the newsletter. One platform.</w:t>
      </w:r>
    </w:p>
    <w:p w14:paraId="12115254" w14:textId="77777777" w:rsidR="00656A56" w:rsidRDefault="00000000">
      <w:pPr>
        <w:spacing w:before="40" w:after="40"/>
      </w:pPr>
      <w:r>
        <w:rPr>
          <w:rFonts w:ascii="Arial" w:eastAsia="Arial" w:hAnsi="Arial" w:cs="Arial"/>
          <w:b/>
          <w:bCs/>
          <w:color w:val="EE312F"/>
          <w:sz w:val="18"/>
          <w:szCs w:val="18"/>
        </w:rPr>
        <w:t xml:space="preserve">✕  </w:t>
      </w:r>
      <w:r>
        <w:rPr>
          <w:color w:val="3D3D3A"/>
        </w:rPr>
        <w:t>Analytics dashboards on the site — Anna checks Google Analytics from the GA app on her phone, not from inside the CMS.</w:t>
      </w:r>
    </w:p>
    <w:p w14:paraId="3D900D53" w14:textId="77777777" w:rsidR="00656A56" w:rsidRDefault="00656A56">
      <w:pPr>
        <w:spacing w:before="280"/>
      </w:pPr>
    </w:p>
    <w:p w14:paraId="5A5BF474" w14:textId="77777777" w:rsidR="00656A56" w:rsidRDefault="00000000">
      <w:pPr>
        <w:spacing w:after="8"/>
      </w:pPr>
      <w:r>
        <w:rPr>
          <w:rFonts w:ascii="Arial" w:eastAsia="Arial" w:hAnsi="Arial" w:cs="Arial"/>
          <w:b/>
          <w:bCs/>
          <w:color w:val="EE312F"/>
          <w:spacing w:val="40"/>
          <w:sz w:val="18"/>
          <w:szCs w:val="18"/>
        </w:rPr>
        <w:lastRenderedPageBreak/>
        <w:t>SECTION 6 — DESIGN RULES SAMEER MUST NOT BREAK</w:t>
      </w:r>
    </w:p>
    <w:p w14:paraId="14BDF50A" w14:textId="77777777" w:rsidR="00656A56" w:rsidRDefault="00656A56">
      <w:pPr>
        <w:pBdr>
          <w:bottom w:val="single" w:sz="8" w:space="1" w:color="EE312F"/>
        </w:pBdr>
      </w:pPr>
    </w:p>
    <w:p w14:paraId="566E2D84" w14:textId="77777777" w:rsidR="00656A56" w:rsidRDefault="00656A56">
      <w:pPr>
        <w:spacing w:before="80"/>
      </w:pPr>
    </w:p>
    <w:p w14:paraId="5BD4F339" w14:textId="77777777" w:rsidR="00656A56" w:rsidRDefault="00000000">
      <w:pPr>
        <w:pBdr>
          <w:left w:val="single" w:sz="8" w:space="12" w:color="EE312F"/>
        </w:pBdr>
        <w:spacing w:before="80" w:after="80"/>
      </w:pPr>
      <w:r>
        <w:rPr>
          <w:rFonts w:ascii="Arial" w:eastAsia="Arial" w:hAnsi="Arial" w:cs="Arial"/>
          <w:b/>
          <w:bCs/>
          <w:color w:val="EE312F"/>
          <w:sz w:val="16"/>
          <w:szCs w:val="16"/>
        </w:rPr>
        <w:t xml:space="preserve">THE SITE IS FINISHED WHEN IT IS LAUNCHED. Anna does not redesign pages. The design is Sameer's responsibility to get right at build. Once launched, Anna's only interaction with the site is writing content and managing the admin panel.  </w:t>
      </w:r>
    </w:p>
    <w:p w14:paraId="1383BC7C" w14:textId="77777777" w:rsidR="00656A56" w:rsidRDefault="00656A56">
      <w:pPr>
        <w:spacing w:before="60"/>
      </w:pPr>
    </w:p>
    <w:p w14:paraId="3FE28E4E" w14:textId="77777777" w:rsidR="00656A56" w:rsidRDefault="00000000">
      <w:pPr>
        <w:spacing w:before="40" w:after="40"/>
      </w:pPr>
      <w:r>
        <w:rPr>
          <w:rFonts w:ascii="Arial" w:eastAsia="Arial" w:hAnsi="Arial" w:cs="Arial"/>
          <w:b/>
          <w:bCs/>
          <w:color w:val="3A9A7A"/>
          <w:sz w:val="18"/>
          <w:szCs w:val="18"/>
        </w:rPr>
        <w:t xml:space="preserve">✓  </w:t>
      </w:r>
      <w:r>
        <w:rPr>
          <w:color w:val="3D3D3A"/>
        </w:rPr>
        <w:t>Homepage feed is automatic — newest post appears at top when published. Anna does not manually arrange the homepage.</w:t>
      </w:r>
    </w:p>
    <w:p w14:paraId="717A1515" w14:textId="77777777" w:rsidR="00656A56" w:rsidRDefault="00000000">
      <w:pPr>
        <w:spacing w:before="40" w:after="40"/>
      </w:pPr>
      <w:r>
        <w:rPr>
          <w:rFonts w:ascii="Arial" w:eastAsia="Arial" w:hAnsi="Arial" w:cs="Arial"/>
          <w:b/>
          <w:bCs/>
          <w:color w:val="3A9A7A"/>
          <w:sz w:val="18"/>
          <w:szCs w:val="18"/>
        </w:rPr>
        <w:t xml:space="preserve">✓  </w:t>
      </w:r>
      <w:r>
        <w:rPr>
          <w:color w:val="3D3D3A"/>
        </w:rPr>
        <w:t>Navigation is fixed — Blog · Lifestyle · Coaching · Workshops · Shop · Media · Community · About. These do not change.</w:t>
      </w:r>
    </w:p>
    <w:p w14:paraId="7387C328" w14:textId="77777777" w:rsidR="00656A56" w:rsidRDefault="00000000">
      <w:pPr>
        <w:spacing w:before="40" w:after="40"/>
      </w:pPr>
      <w:r>
        <w:rPr>
          <w:rFonts w:ascii="Arial" w:eastAsia="Arial" w:hAnsi="Arial" w:cs="Arial"/>
          <w:b/>
          <w:bCs/>
          <w:color w:val="3A9A7A"/>
          <w:sz w:val="18"/>
          <w:szCs w:val="18"/>
        </w:rPr>
        <w:t xml:space="preserve">✓  </w:t>
      </w:r>
      <w:r>
        <w:rPr>
          <w:color w:val="3D3D3A"/>
        </w:rPr>
        <w:t>Brand colours are fixed — see brand guidelines. Anna does not choose colours when she publishes.</w:t>
      </w:r>
    </w:p>
    <w:p w14:paraId="3A56D18A" w14:textId="77777777" w:rsidR="00656A56" w:rsidRDefault="00000000">
      <w:pPr>
        <w:spacing w:before="40" w:after="40"/>
      </w:pPr>
      <w:r>
        <w:rPr>
          <w:rFonts w:ascii="Arial" w:eastAsia="Arial" w:hAnsi="Arial" w:cs="Arial"/>
          <w:b/>
          <w:bCs/>
          <w:color w:val="3A9A7A"/>
          <w:sz w:val="18"/>
          <w:szCs w:val="18"/>
        </w:rPr>
        <w:t xml:space="preserve">✓  </w:t>
      </w:r>
      <w:r>
        <w:rPr>
          <w:color w:val="3D3D3A"/>
        </w:rPr>
        <w:t>Typography is fixed — Georgia for editorial body, Nobel for headings. Never changes.</w:t>
      </w:r>
    </w:p>
    <w:p w14:paraId="2FB1664A" w14:textId="77777777" w:rsidR="00656A56" w:rsidRDefault="00000000">
      <w:pPr>
        <w:spacing w:before="40" w:after="40"/>
      </w:pPr>
      <w:r>
        <w:rPr>
          <w:rFonts w:ascii="Arial" w:eastAsia="Arial" w:hAnsi="Arial" w:cs="Arial"/>
          <w:b/>
          <w:bCs/>
          <w:color w:val="3A9A7A"/>
          <w:sz w:val="18"/>
          <w:szCs w:val="18"/>
        </w:rPr>
        <w:t xml:space="preserve">✓  </w:t>
      </w:r>
      <w:r>
        <w:rPr>
          <w:color w:val="3D3D3A"/>
        </w:rPr>
        <w:t>The shop grid is automatic — new products appear when added, removed when marked out of stock. Anna does not manually arrange the shop.</w:t>
      </w:r>
    </w:p>
    <w:p w14:paraId="43ADDF7A" w14:textId="77777777" w:rsidR="00656A56" w:rsidRDefault="00000000">
      <w:pPr>
        <w:spacing w:before="40" w:after="40"/>
      </w:pPr>
      <w:r>
        <w:rPr>
          <w:rFonts w:ascii="Arial" w:eastAsia="Arial" w:hAnsi="Arial" w:cs="Arial"/>
          <w:b/>
          <w:bCs/>
          <w:color w:val="3A9A7A"/>
          <w:sz w:val="18"/>
          <w:szCs w:val="18"/>
        </w:rPr>
        <w:t xml:space="preserve">✓  </w:t>
      </w:r>
      <w:r>
        <w:rPr>
          <w:color w:val="3D3D3A"/>
        </w:rPr>
        <w:t>The Ask Anna AI component is embedded on the coaching page — Anna does not maintain or update it. It runs itself.</w:t>
      </w:r>
    </w:p>
    <w:p w14:paraId="006326D0" w14:textId="77777777" w:rsidR="00656A56" w:rsidRDefault="00000000">
      <w:pPr>
        <w:spacing w:before="40" w:after="40"/>
      </w:pPr>
      <w:r>
        <w:rPr>
          <w:rFonts w:ascii="Arial" w:eastAsia="Arial" w:hAnsi="Arial" w:cs="Arial"/>
          <w:b/>
          <w:bCs/>
          <w:color w:val="3A9A7A"/>
          <w:sz w:val="18"/>
          <w:szCs w:val="18"/>
        </w:rPr>
        <w:t xml:space="preserve">✓  </w:t>
      </w:r>
      <w:r>
        <w:rPr>
          <w:color w:val="3D3D3A"/>
        </w:rPr>
        <w:t>The Dr Gemstone page auto-formats new reels when a link is added. Anna only adds the URL.</w:t>
      </w:r>
    </w:p>
    <w:p w14:paraId="76D4A4B8" w14:textId="77777777" w:rsidR="00656A56" w:rsidRDefault="00656A56">
      <w:pPr>
        <w:spacing w:before="60"/>
      </w:pPr>
    </w:p>
    <w:p w14:paraId="56C018A9" w14:textId="77777777" w:rsidR="00656A56" w:rsidRDefault="00000000">
      <w:pPr>
        <w:spacing w:before="40" w:after="40"/>
      </w:pPr>
      <w:r>
        <w:rPr>
          <w:color w:val="8C8880"/>
        </w:rPr>
        <w:t>Everything Anna interacts with is content. Everything else — layout, design, automation, SEO — is Sameer's domain and is set up once, correctly, at build.</w:t>
      </w:r>
    </w:p>
    <w:p w14:paraId="227EF053" w14:textId="77777777" w:rsidR="00656A56" w:rsidRDefault="00656A56">
      <w:pPr>
        <w:spacing w:before="280"/>
      </w:pPr>
    </w:p>
    <w:p w14:paraId="7AD66D53" w14:textId="77777777" w:rsidR="00656A56" w:rsidRDefault="00000000">
      <w:pPr>
        <w:spacing w:after="8"/>
      </w:pPr>
      <w:r>
        <w:rPr>
          <w:rFonts w:ascii="Arial" w:eastAsia="Arial" w:hAnsi="Arial" w:cs="Arial"/>
          <w:b/>
          <w:bCs/>
          <w:color w:val="E67E22"/>
          <w:spacing w:val="40"/>
          <w:sz w:val="18"/>
          <w:szCs w:val="18"/>
        </w:rPr>
        <w:t>SECTION 7 — PRE-LAUNCH CHECKLIST: ANNA MUST BE ABLE TO DO ALL OF THIS ON HER IPHONE</w:t>
      </w:r>
    </w:p>
    <w:p w14:paraId="0F2D0CCE" w14:textId="77777777" w:rsidR="00656A56" w:rsidRDefault="00656A56">
      <w:pPr>
        <w:pBdr>
          <w:bottom w:val="single" w:sz="8" w:space="1" w:color="E67E22"/>
        </w:pBdr>
      </w:pPr>
    </w:p>
    <w:p w14:paraId="4E50F3DB" w14:textId="77777777" w:rsidR="00656A56" w:rsidRDefault="00656A56">
      <w:pPr>
        <w:spacing w:before="80"/>
      </w:pPr>
    </w:p>
    <w:p w14:paraId="12A7FB2B" w14:textId="77777777" w:rsidR="00656A56" w:rsidRDefault="00000000">
      <w:pPr>
        <w:spacing w:before="40" w:after="40"/>
      </w:pPr>
      <w:r>
        <w:rPr>
          <w:color w:val="3D3D3A"/>
        </w:rPr>
        <w:t>Sameer tests every item below on an actual iPhone before calling the site ready to launch. Not a simulator — a real device.</w:t>
      </w:r>
    </w:p>
    <w:p w14:paraId="515B5598" w14:textId="77777777" w:rsidR="00656A56" w:rsidRDefault="00656A56">
      <w:pPr>
        <w:spacing w:before="60"/>
      </w:pPr>
    </w:p>
    <w:p w14:paraId="37EF922B" w14:textId="77777777" w:rsidR="00656A56" w:rsidRDefault="00000000">
      <w:pPr>
        <w:spacing w:before="100" w:after="16"/>
      </w:pPr>
      <w:r>
        <w:rPr>
          <w:b/>
          <w:bCs/>
          <w:color w:val="E67E22"/>
        </w:rPr>
        <w:t>Content management</w:t>
      </w:r>
    </w:p>
    <w:p w14:paraId="7CC74F50" w14:textId="77777777" w:rsidR="00656A56" w:rsidRDefault="00000000">
      <w:pPr>
        <w:spacing w:before="40" w:after="40"/>
      </w:pPr>
      <w:r>
        <w:rPr>
          <w:rFonts w:ascii="Arial" w:eastAsia="Arial" w:hAnsi="Arial" w:cs="Arial"/>
          <w:b/>
          <w:bCs/>
          <w:color w:val="3A9A7A"/>
          <w:sz w:val="18"/>
          <w:szCs w:val="18"/>
        </w:rPr>
        <w:t xml:space="preserve">✓  </w:t>
      </w:r>
      <w:r>
        <w:rPr>
          <w:color w:val="3D3D3A"/>
        </w:rPr>
        <w:t>Log into annalouwellness.com/admin on iPhone ✓</w:t>
      </w:r>
    </w:p>
    <w:p w14:paraId="053AAC26" w14:textId="77777777" w:rsidR="00656A56" w:rsidRDefault="00000000">
      <w:pPr>
        <w:spacing w:before="40" w:after="40"/>
      </w:pPr>
      <w:r>
        <w:rPr>
          <w:rFonts w:ascii="Arial" w:eastAsia="Arial" w:hAnsi="Arial" w:cs="Arial"/>
          <w:b/>
          <w:bCs/>
          <w:color w:val="3A9A7A"/>
          <w:sz w:val="18"/>
          <w:szCs w:val="18"/>
        </w:rPr>
        <w:t xml:space="preserve">✓  </w:t>
      </w:r>
      <w:r>
        <w:rPr>
          <w:color w:val="3D3D3A"/>
        </w:rPr>
        <w:t>Publish a complete blog post including photo upload in under 5 minutes ✓</w:t>
      </w:r>
    </w:p>
    <w:p w14:paraId="36EAD97D" w14:textId="77777777" w:rsidR="00656A56" w:rsidRDefault="00000000">
      <w:pPr>
        <w:spacing w:before="40" w:after="40"/>
      </w:pPr>
      <w:r>
        <w:rPr>
          <w:rFonts w:ascii="Arial" w:eastAsia="Arial" w:hAnsi="Arial" w:cs="Arial"/>
          <w:b/>
          <w:bCs/>
          <w:color w:val="3A9A7A"/>
          <w:sz w:val="18"/>
          <w:szCs w:val="18"/>
        </w:rPr>
        <w:t xml:space="preserve">✓  </w:t>
      </w:r>
      <w:r>
        <w:rPr>
          <w:color w:val="3D3D3A"/>
        </w:rPr>
        <w:t>Add a new Dr Gemstone reel link in under 30 seconds ✓</w:t>
      </w:r>
    </w:p>
    <w:p w14:paraId="6AA66647" w14:textId="77777777" w:rsidR="00656A56" w:rsidRDefault="00000000">
      <w:pPr>
        <w:spacing w:before="40" w:after="40"/>
      </w:pPr>
      <w:r>
        <w:rPr>
          <w:rFonts w:ascii="Arial" w:eastAsia="Arial" w:hAnsi="Arial" w:cs="Arial"/>
          <w:b/>
          <w:bCs/>
          <w:color w:val="3A9A7A"/>
          <w:sz w:val="18"/>
          <w:szCs w:val="18"/>
        </w:rPr>
        <w:t xml:space="preserve">✓  </w:t>
      </w:r>
      <w:r>
        <w:rPr>
          <w:color w:val="3D3D3A"/>
        </w:rPr>
        <w:t>Update a product price ✓</w:t>
      </w:r>
    </w:p>
    <w:p w14:paraId="0CAE91C8" w14:textId="77777777" w:rsidR="00656A56" w:rsidRDefault="00000000">
      <w:pPr>
        <w:spacing w:before="40" w:after="40"/>
      </w:pPr>
      <w:r>
        <w:rPr>
          <w:rFonts w:ascii="Arial" w:eastAsia="Arial" w:hAnsi="Arial" w:cs="Arial"/>
          <w:b/>
          <w:bCs/>
          <w:color w:val="3A9A7A"/>
          <w:sz w:val="18"/>
          <w:szCs w:val="18"/>
        </w:rPr>
        <w:t xml:space="preserve">✓  </w:t>
      </w:r>
      <w:r>
        <w:rPr>
          <w:color w:val="3D3D3A"/>
        </w:rPr>
        <w:t>Mark a product as sold out ✓</w:t>
      </w:r>
    </w:p>
    <w:p w14:paraId="201B4CEC" w14:textId="77777777" w:rsidR="00656A56" w:rsidRDefault="00000000">
      <w:pPr>
        <w:spacing w:before="40" w:after="40"/>
      </w:pPr>
      <w:r>
        <w:rPr>
          <w:rFonts w:ascii="Arial" w:eastAsia="Arial" w:hAnsi="Arial" w:cs="Arial"/>
          <w:b/>
          <w:bCs/>
          <w:color w:val="3A9A7A"/>
          <w:sz w:val="18"/>
          <w:szCs w:val="18"/>
        </w:rPr>
        <w:t xml:space="preserve">✓  </w:t>
      </w:r>
      <w:r>
        <w:rPr>
          <w:color w:val="3D3D3A"/>
        </w:rPr>
        <w:t>Add a new workshop event ✓</w:t>
      </w:r>
    </w:p>
    <w:p w14:paraId="5262B41A" w14:textId="77777777" w:rsidR="00656A56" w:rsidRDefault="00656A56">
      <w:pPr>
        <w:spacing w:before="40"/>
      </w:pPr>
    </w:p>
    <w:p w14:paraId="2FA43664" w14:textId="77777777" w:rsidR="00656A56" w:rsidRDefault="00000000">
      <w:pPr>
        <w:spacing w:before="100" w:after="16"/>
      </w:pPr>
      <w:r>
        <w:rPr>
          <w:b/>
          <w:bCs/>
          <w:color w:val="E67E22"/>
        </w:rPr>
        <w:t>Customer-facing mobile</w:t>
      </w:r>
    </w:p>
    <w:p w14:paraId="49C77837" w14:textId="77777777" w:rsidR="00656A56" w:rsidRDefault="00000000">
      <w:pPr>
        <w:spacing w:before="40" w:after="40"/>
      </w:pPr>
      <w:r>
        <w:rPr>
          <w:rFonts w:ascii="Arial" w:eastAsia="Arial" w:hAnsi="Arial" w:cs="Arial"/>
          <w:b/>
          <w:bCs/>
          <w:color w:val="3A9A7A"/>
          <w:sz w:val="18"/>
          <w:szCs w:val="18"/>
        </w:rPr>
        <w:t xml:space="preserve">✓  </w:t>
      </w:r>
      <w:r>
        <w:rPr>
          <w:color w:val="3D3D3A"/>
        </w:rPr>
        <w:t>Homepage loads on iPhone in under 3 seconds on 4G ✓</w:t>
      </w:r>
    </w:p>
    <w:p w14:paraId="045BA050" w14:textId="77777777" w:rsidR="00656A56" w:rsidRDefault="00000000">
      <w:pPr>
        <w:spacing w:before="40" w:after="40"/>
      </w:pPr>
      <w:r>
        <w:rPr>
          <w:rFonts w:ascii="Arial" w:eastAsia="Arial" w:hAnsi="Arial" w:cs="Arial"/>
          <w:b/>
          <w:bCs/>
          <w:color w:val="3A9A7A"/>
          <w:sz w:val="18"/>
          <w:szCs w:val="18"/>
        </w:rPr>
        <w:t xml:space="preserve">✓  </w:t>
      </w:r>
      <w:r>
        <w:rPr>
          <w:color w:val="3D3D3A"/>
        </w:rPr>
        <w:t>Blog post is readable without zooming (minimum 15px text) ✓</w:t>
      </w:r>
    </w:p>
    <w:p w14:paraId="4A21D7BB" w14:textId="77777777" w:rsidR="00656A56" w:rsidRDefault="00000000">
      <w:pPr>
        <w:spacing w:before="40" w:after="40"/>
      </w:pPr>
      <w:r>
        <w:rPr>
          <w:rFonts w:ascii="Arial" w:eastAsia="Arial" w:hAnsi="Arial" w:cs="Arial"/>
          <w:b/>
          <w:bCs/>
          <w:color w:val="3A9A7A"/>
          <w:sz w:val="18"/>
          <w:szCs w:val="18"/>
        </w:rPr>
        <w:t xml:space="preserve">✓  </w:t>
      </w:r>
      <w:r>
        <w:rPr>
          <w:color w:val="3D3D3A"/>
        </w:rPr>
        <w:t>Shop product page shows Add to Bag button above the fold on iPhone 14 ✓</w:t>
      </w:r>
    </w:p>
    <w:p w14:paraId="0F5E0365" w14:textId="77777777" w:rsidR="00656A56" w:rsidRDefault="00000000">
      <w:pPr>
        <w:spacing w:before="40" w:after="40"/>
      </w:pPr>
      <w:r>
        <w:rPr>
          <w:rFonts w:ascii="Arial" w:eastAsia="Arial" w:hAnsi="Arial" w:cs="Arial"/>
          <w:b/>
          <w:bCs/>
          <w:color w:val="3A9A7A"/>
          <w:sz w:val="18"/>
          <w:szCs w:val="18"/>
        </w:rPr>
        <w:t xml:space="preserve">✓  </w:t>
      </w:r>
      <w:r>
        <w:rPr>
          <w:color w:val="3D3D3A"/>
        </w:rPr>
        <w:t>Calendly booking widget loads and works on mobile ✓</w:t>
      </w:r>
    </w:p>
    <w:p w14:paraId="24B4E0BB" w14:textId="77777777" w:rsidR="00656A56" w:rsidRDefault="00000000">
      <w:pPr>
        <w:spacing w:before="40" w:after="40"/>
      </w:pPr>
      <w:r>
        <w:rPr>
          <w:rFonts w:ascii="Arial" w:eastAsia="Arial" w:hAnsi="Arial" w:cs="Arial"/>
          <w:b/>
          <w:bCs/>
          <w:color w:val="3A9A7A"/>
          <w:sz w:val="18"/>
          <w:szCs w:val="18"/>
        </w:rPr>
        <w:t xml:space="preserve">✓  </w:t>
      </w:r>
      <w:r>
        <w:rPr>
          <w:color w:val="3D3D3A"/>
        </w:rPr>
        <w:t>Stripe checkout works on mobile Safari ✓</w:t>
      </w:r>
    </w:p>
    <w:p w14:paraId="4A1E31C3" w14:textId="77777777" w:rsidR="00656A56" w:rsidRDefault="00000000">
      <w:pPr>
        <w:spacing w:before="40" w:after="40"/>
      </w:pPr>
      <w:r>
        <w:rPr>
          <w:rFonts w:ascii="Arial" w:eastAsia="Arial" w:hAnsi="Arial" w:cs="Arial"/>
          <w:b/>
          <w:bCs/>
          <w:color w:val="3A9A7A"/>
          <w:sz w:val="18"/>
          <w:szCs w:val="18"/>
        </w:rPr>
        <w:t xml:space="preserve">✓  </w:t>
      </w:r>
      <w:r>
        <w:rPr>
          <w:color w:val="3D3D3A"/>
        </w:rPr>
        <w:t>Ask Anna AI assessment scrolls smoothly when AI response appears ✓</w:t>
      </w:r>
    </w:p>
    <w:p w14:paraId="0367D8CA" w14:textId="77777777" w:rsidR="00656A56" w:rsidRDefault="00000000">
      <w:pPr>
        <w:spacing w:before="40" w:after="40"/>
      </w:pPr>
      <w:r>
        <w:rPr>
          <w:rFonts w:ascii="Arial" w:eastAsia="Arial" w:hAnsi="Arial" w:cs="Arial"/>
          <w:b/>
          <w:bCs/>
          <w:color w:val="3A9A7A"/>
          <w:sz w:val="18"/>
          <w:szCs w:val="18"/>
        </w:rPr>
        <w:t xml:space="preserve">✓  </w:t>
      </w:r>
      <w:r>
        <w:rPr>
          <w:color w:val="3D3D3A"/>
        </w:rPr>
        <w:t>Dr Gemstone reels play in the Instagram embed on mobile ✓</w:t>
      </w:r>
    </w:p>
    <w:p w14:paraId="41F473C8" w14:textId="77777777" w:rsidR="00656A56" w:rsidRDefault="00000000">
      <w:pPr>
        <w:spacing w:before="40" w:after="40"/>
      </w:pPr>
      <w:r>
        <w:rPr>
          <w:rFonts w:ascii="Arial" w:eastAsia="Arial" w:hAnsi="Arial" w:cs="Arial"/>
          <w:b/>
          <w:bCs/>
          <w:color w:val="3A9A7A"/>
          <w:sz w:val="18"/>
          <w:szCs w:val="18"/>
        </w:rPr>
        <w:t xml:space="preserve">✓  </w:t>
      </w:r>
      <w:r>
        <w:rPr>
          <w:color w:val="3D3D3A"/>
        </w:rPr>
        <w:t>All tap targets are minimum 44px height ✓</w:t>
      </w:r>
    </w:p>
    <w:p w14:paraId="5A0A948C" w14:textId="77777777" w:rsidR="00656A56" w:rsidRDefault="00000000">
      <w:pPr>
        <w:spacing w:before="40" w:after="40"/>
      </w:pPr>
      <w:r>
        <w:rPr>
          <w:rFonts w:ascii="Arial" w:eastAsia="Arial" w:hAnsi="Arial" w:cs="Arial"/>
          <w:b/>
          <w:bCs/>
          <w:color w:val="3A9A7A"/>
          <w:sz w:val="18"/>
          <w:szCs w:val="18"/>
        </w:rPr>
        <w:t xml:space="preserve">✓  </w:t>
      </w:r>
      <w:r>
        <w:rPr>
          <w:color w:val="3D3D3A"/>
        </w:rPr>
        <w:t>No horizontal scrolling on any page ✓</w:t>
      </w:r>
    </w:p>
    <w:p w14:paraId="62F1B758" w14:textId="77777777" w:rsidR="00656A56" w:rsidRDefault="00000000">
      <w:pPr>
        <w:spacing w:before="40" w:after="40"/>
      </w:pPr>
      <w:r>
        <w:rPr>
          <w:rFonts w:ascii="Arial" w:eastAsia="Arial" w:hAnsi="Arial" w:cs="Arial"/>
          <w:b/>
          <w:bCs/>
          <w:color w:val="3A9A7A"/>
          <w:sz w:val="18"/>
          <w:szCs w:val="18"/>
        </w:rPr>
        <w:t xml:space="preserve">✓  </w:t>
      </w:r>
      <w:r>
        <w:rPr>
          <w:color w:val="3D3D3A"/>
        </w:rPr>
        <w:t>iOS keyboard does not break any form layout ✓</w:t>
      </w:r>
    </w:p>
    <w:p w14:paraId="6E1387CD" w14:textId="77777777" w:rsidR="00656A56" w:rsidRDefault="00656A56">
      <w:pPr>
        <w:spacing w:before="200"/>
      </w:pPr>
    </w:p>
    <w:p w14:paraId="7E4DC5B2" w14:textId="77777777" w:rsidR="00656A56" w:rsidRDefault="00000000">
      <w:pPr>
        <w:spacing w:after="20"/>
        <w:jc w:val="center"/>
      </w:pPr>
      <w:r>
        <w:rPr>
          <w:i/>
          <w:iCs/>
          <w:color w:val="8C8880"/>
        </w:rPr>
        <w:t>You don't have to hold everything.</w:t>
      </w:r>
    </w:p>
    <w:p w14:paraId="08A6322E" w14:textId="77777777" w:rsidR="00656A56" w:rsidRDefault="00000000">
      <w:pPr>
        <w:spacing w:after="8"/>
        <w:jc w:val="center"/>
      </w:pPr>
      <w:r>
        <w:rPr>
          <w:i/>
          <w:iCs/>
          <w:color w:val="8C8880"/>
          <w:sz w:val="18"/>
          <w:szCs w:val="18"/>
        </w:rPr>
        <w:t>Anna Lou x</w:t>
      </w:r>
    </w:p>
    <w:p w14:paraId="6ADFD391" w14:textId="77777777" w:rsidR="00656A56" w:rsidRDefault="00000000">
      <w:pPr>
        <w:spacing w:before="16"/>
        <w:jc w:val="center"/>
      </w:pPr>
      <w:r>
        <w:rPr>
          <w:rFonts w:ascii="Arial" w:eastAsia="Arial" w:hAnsi="Arial" w:cs="Arial"/>
          <w:color w:val="AAAAAA"/>
          <w:sz w:val="13"/>
          <w:szCs w:val="13"/>
        </w:rPr>
        <w:t>Anna Lou Wellness · Core Management Brief for Sameer · April 2026</w:t>
      </w:r>
    </w:p>
    <w:sectPr w:rsidR="00656A56">
      <w:pgSz w:w="12240" w:h="15840"/>
      <w:pgMar w:top="108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E4ABB"/>
    <w:multiLevelType w:val="hybridMultilevel"/>
    <w:tmpl w:val="71681F18"/>
    <w:lvl w:ilvl="0" w:tplc="435CAB2C">
      <w:start w:val="1"/>
      <w:numFmt w:val="bullet"/>
      <w:lvlText w:val="●"/>
      <w:lvlJc w:val="left"/>
      <w:pPr>
        <w:ind w:left="720" w:hanging="360"/>
      </w:pPr>
    </w:lvl>
    <w:lvl w:ilvl="1" w:tplc="5A32A952">
      <w:start w:val="1"/>
      <w:numFmt w:val="bullet"/>
      <w:lvlText w:val="○"/>
      <w:lvlJc w:val="left"/>
      <w:pPr>
        <w:ind w:left="1440" w:hanging="360"/>
      </w:pPr>
    </w:lvl>
    <w:lvl w:ilvl="2" w:tplc="26642A5C">
      <w:start w:val="1"/>
      <w:numFmt w:val="bullet"/>
      <w:lvlText w:val="■"/>
      <w:lvlJc w:val="left"/>
      <w:pPr>
        <w:ind w:left="2160" w:hanging="360"/>
      </w:pPr>
    </w:lvl>
    <w:lvl w:ilvl="3" w:tplc="754A39E2">
      <w:start w:val="1"/>
      <w:numFmt w:val="bullet"/>
      <w:lvlText w:val="●"/>
      <w:lvlJc w:val="left"/>
      <w:pPr>
        <w:ind w:left="2880" w:hanging="360"/>
      </w:pPr>
    </w:lvl>
    <w:lvl w:ilvl="4" w:tplc="DBA86CFA">
      <w:start w:val="1"/>
      <w:numFmt w:val="bullet"/>
      <w:lvlText w:val="○"/>
      <w:lvlJc w:val="left"/>
      <w:pPr>
        <w:ind w:left="3600" w:hanging="360"/>
      </w:pPr>
    </w:lvl>
    <w:lvl w:ilvl="5" w:tplc="4C8868F4">
      <w:start w:val="1"/>
      <w:numFmt w:val="bullet"/>
      <w:lvlText w:val="■"/>
      <w:lvlJc w:val="left"/>
      <w:pPr>
        <w:ind w:left="4320" w:hanging="360"/>
      </w:pPr>
    </w:lvl>
    <w:lvl w:ilvl="6" w:tplc="D92CF210">
      <w:start w:val="1"/>
      <w:numFmt w:val="bullet"/>
      <w:lvlText w:val="●"/>
      <w:lvlJc w:val="left"/>
      <w:pPr>
        <w:ind w:left="5040" w:hanging="360"/>
      </w:pPr>
    </w:lvl>
    <w:lvl w:ilvl="7" w:tplc="D4D6A234">
      <w:start w:val="1"/>
      <w:numFmt w:val="bullet"/>
      <w:lvlText w:val="●"/>
      <w:lvlJc w:val="left"/>
      <w:pPr>
        <w:ind w:left="5760" w:hanging="360"/>
      </w:pPr>
    </w:lvl>
    <w:lvl w:ilvl="8" w:tplc="346C6BC4">
      <w:start w:val="1"/>
      <w:numFmt w:val="bullet"/>
      <w:lvlText w:val="●"/>
      <w:lvlJc w:val="left"/>
      <w:pPr>
        <w:ind w:left="6480" w:hanging="360"/>
      </w:pPr>
    </w:lvl>
  </w:abstractNum>
  <w:num w:numId="1" w16cid:durableId="1206988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A56"/>
    <w:rsid w:val="001C3F03"/>
    <w:rsid w:val="00656A56"/>
    <w:rsid w:val="008178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2947"/>
  <w15:docId w15:val="{83C21433-7E6C-4A2C-BBAD-98EB2B88F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2030</Words>
  <Characters>11573</Characters>
  <Application>Microsoft Office Word</Application>
  <DocSecurity>0</DocSecurity>
  <Lines>96</Lines>
  <Paragraphs>27</Paragraphs>
  <ScaleCrop>false</ScaleCrop>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Vitkar</cp:lastModifiedBy>
  <cp:revision>2</cp:revision>
  <dcterms:created xsi:type="dcterms:W3CDTF">2026-04-16T05:40:00Z</dcterms:created>
  <dcterms:modified xsi:type="dcterms:W3CDTF">2026-04-16T05:40:00Z</dcterms:modified>
</cp:coreProperties>
</file>