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D994" w14:textId="69F5EE59" w:rsidR="00E04FF9" w:rsidRDefault="001831DB" w:rsidP="001831DB">
      <w:pPr>
        <w:pStyle w:val="Title"/>
        <w:rPr>
          <w:b/>
          <w:sz w:val="44"/>
        </w:rPr>
      </w:pPr>
      <w:r>
        <w:rPr>
          <w:b/>
          <w:sz w:val="44"/>
        </w:rPr>
        <w:t>ContentAgent Content Plan v1</w:t>
      </w:r>
    </w:p>
    <w:p w14:paraId="2C08F1B5" w14:textId="6E2D8864" w:rsidR="001831DB" w:rsidRDefault="001831DB" w:rsidP="001831DB">
      <w:pPr>
        <w:pStyle w:val="Subtitle"/>
        <w:rPr>
          <w:i/>
          <w:color w:val="C0C0C0"/>
          <w:sz w:val="24"/>
        </w:rPr>
      </w:pPr>
      <w:r>
        <w:rPr>
          <w:i/>
          <w:color w:val="C0C0C0"/>
          <w:sz w:val="24"/>
        </w:rPr>
        <w:t>For your review and comments. Iterate inside the yellow boxes. We finalize once you've marked it up.</w:t>
      </w:r>
    </w:p>
    <w:p w14:paraId="2DF35FBF" w14:textId="6CACE12D" w:rsidR="001831DB" w:rsidRDefault="001831DB" w:rsidP="001831DB">
      <w:pPr>
        <w:pStyle w:val="Subtitle"/>
        <w:rPr>
          <w:i/>
          <w:color w:val="C0C0C0"/>
          <w:sz w:val="24"/>
        </w:rPr>
      </w:pPr>
      <w:r>
        <w:rPr>
          <w:i/>
          <w:color w:val="C0C0C0"/>
          <w:sz w:val="24"/>
        </w:rPr>
        <w:t>Date: 31 May 2026</w:t>
      </w:r>
    </w:p>
    <w:p w14:paraId="2FD815F6" w14:textId="77777777" w:rsidR="001831DB" w:rsidRDefault="001831DB" w:rsidP="001831DB"/>
    <w:p w14:paraId="1CC045BC" w14:textId="174005AE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1. Vision and Outcome</w:t>
      </w:r>
    </w:p>
    <w:p w14:paraId="7C422DD4" w14:textId="11E5080B" w:rsidR="001831DB" w:rsidRDefault="001831DB" w:rsidP="001831DB">
      <w:pPr>
        <w:rPr>
          <w:color w:val="000000"/>
        </w:rPr>
      </w:pPr>
      <w:r>
        <w:rPr>
          <w:color w:val="000000"/>
        </w:rPr>
        <w:t>What ContentAgent becomes after we build this layer:</w:t>
      </w:r>
    </w:p>
    <w:p w14:paraId="2C690F14" w14:textId="35BB77D6" w:rsidR="001831DB" w:rsidRPr="001831DB" w:rsidRDefault="001831DB" w:rsidP="001831DB">
      <w:pPr>
        <w:pStyle w:val="ListBullet"/>
      </w:pPr>
      <w:r>
        <w:rPr>
          <w:color w:val="000000"/>
        </w:rPr>
        <w:t>One Find Keywords click triggers a 6-month autonomous content engine</w:t>
      </w:r>
    </w:p>
    <w:p w14:paraId="04E3797F" w14:textId="25B8A5D3" w:rsidR="001831DB" w:rsidRPr="001831DB" w:rsidRDefault="001831DB" w:rsidP="001831DB">
      <w:pPr>
        <w:pStyle w:val="ListBullet"/>
      </w:pPr>
      <w:r>
        <w:rPr>
          <w:color w:val="000000"/>
        </w:rPr>
        <w:t>Rolling 12-week pipeline that extends every month based on real performance</w:t>
      </w:r>
    </w:p>
    <w:p w14:paraId="1CC290E4" w14:textId="6F3D3977" w:rsidR="001831DB" w:rsidRPr="001831DB" w:rsidRDefault="001831DB" w:rsidP="001831DB">
      <w:pPr>
        <w:pStyle w:val="ListBullet"/>
      </w:pPr>
      <w:r>
        <w:rPr>
          <w:color w:val="000000"/>
        </w:rPr>
        <w:t>8-12 persistent topic clusters (pillar + supporting structure)</w:t>
      </w:r>
    </w:p>
    <w:p w14:paraId="193B1FE7" w14:textId="0C43A136" w:rsidR="001831DB" w:rsidRPr="001831DB" w:rsidRDefault="001831DB" w:rsidP="001831DB">
      <w:pPr>
        <w:pStyle w:val="ListBullet"/>
      </w:pPr>
      <w:r>
        <w:rPr>
          <w:color w:val="000000"/>
        </w:rPr>
        <w:t>Each plan item produces ALL artifacts in one Claude call: blog body, embedded FAQ, schema.org JSON-LD, LinkedIn snippet, Twitter thread, Reddit post, newsletter teaser, llms.txt entry</w:t>
      </w:r>
    </w:p>
    <w:p w14:paraId="34D65C7B" w14:textId="1EA69C40" w:rsidR="001831DB" w:rsidRPr="001831DB" w:rsidRDefault="001831DB" w:rsidP="001831DB">
      <w:pPr>
        <w:pStyle w:val="ListBullet"/>
      </w:pPr>
      <w:r>
        <w:rPr>
          <w:color w:val="000000"/>
        </w:rPr>
        <w:t>Distribution to every channel the site has connected (no hardcoding)</w:t>
      </w:r>
    </w:p>
    <w:p w14:paraId="36DB3383" w14:textId="1253F099" w:rsidR="001831DB" w:rsidRPr="001831DB" w:rsidRDefault="001831DB" w:rsidP="001831DB">
      <w:pPr>
        <w:pStyle w:val="ListBullet"/>
      </w:pPr>
      <w:r>
        <w:rPr>
          <w:color w:val="000000"/>
        </w:rPr>
        <w:t>North-Star forecast: expected organic clicks per month at 6 months</w:t>
      </w:r>
    </w:p>
    <w:p w14:paraId="30313944" w14:textId="0F1C52AF" w:rsidR="001831DB" w:rsidRDefault="001831DB" w:rsidP="001831DB">
      <w:pPr>
        <w:rPr>
          <w:color w:val="000000"/>
        </w:rPr>
      </w:pPr>
      <w:r>
        <w:rPr>
          <w:color w:val="000000"/>
        </w:rPr>
        <w:t>Outcome: from one click, the site gets a continuously-rolling content strategy that produces 300+ pieces of content per quarter, with the user only reviewing 2 drafts/week and one monthly review per site. The plan gets smarter every month based on real GSC data.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1E17929C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4B3A1DE5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156316AD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13EDD9A8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40C3039C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E19C7EC" w14:textId="26C3CE03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35DEE019" w14:textId="77777777" w:rsidR="001831DB" w:rsidRDefault="001831DB" w:rsidP="001831DB">
      <w:pPr>
        <w:rPr>
          <w:color w:val="000000"/>
        </w:rPr>
      </w:pPr>
    </w:p>
    <w:p w14:paraId="666DC971" w14:textId="1CD5E57F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2. End-to-End Flow</w:t>
      </w:r>
    </w:p>
    <w:p w14:paraId="1474D474" w14:textId="610710EC" w:rsidR="001831DB" w:rsidRDefault="001831DB" w:rsidP="001831DB">
      <w:pPr>
        <w:rPr>
          <w:color w:val="000000"/>
        </w:rPr>
      </w:pPr>
      <w:r>
        <w:rPr>
          <w:color w:val="000000"/>
        </w:rPr>
        <w:t>Step by step, what happens from click to live content:</w:t>
      </w:r>
    </w:p>
    <w:p w14:paraId="7D4B549C" w14:textId="4DF9D42A" w:rsidR="001831DB" w:rsidRDefault="001831DB" w:rsidP="001831DB">
      <w:pPr>
        <w:rPr>
          <w:color w:val="000000"/>
        </w:rPr>
      </w:pPr>
      <w:r>
        <w:rPr>
          <w:color w:val="000000"/>
        </w:rPr>
        <w:t>1. Find Keywords runs (existing) - 100 scored keywords in DB.</w:t>
      </w:r>
    </w:p>
    <w:p w14:paraId="20CC6322" w14:textId="5C03D6C2" w:rsidR="001831DB" w:rsidRDefault="001831DB" w:rsidP="001831DB">
      <w:pPr>
        <w:rPr>
          <w:color w:val="000000"/>
        </w:rPr>
      </w:pPr>
      <w:r>
        <w:rPr>
          <w:color w:val="000000"/>
        </w:rPr>
        <w:t>2. User clicks Generate Content Plan on Keywords page.</w:t>
      </w:r>
    </w:p>
    <w:p w14:paraId="70F5103E" w14:textId="047CFFAE" w:rsidR="001831DB" w:rsidRDefault="001831DB" w:rsidP="001831DB">
      <w:pPr>
        <w:rPr>
          <w:color w:val="000000"/>
        </w:rPr>
      </w:pPr>
      <w:r>
        <w:rPr>
          <w:color w:val="000000"/>
        </w:rPr>
        <w:t>3. Background job runs ~3-5 min:</w:t>
      </w:r>
    </w:p>
    <w:p w14:paraId="4A4A4820" w14:textId="1EBDCBD1" w:rsidR="001831DB" w:rsidRPr="001831DB" w:rsidRDefault="001831DB" w:rsidP="001831DB">
      <w:pPr>
        <w:pStyle w:val="ListBullet"/>
      </w:pPr>
      <w:r>
        <w:rPr>
          <w:color w:val="000000"/>
        </w:rPr>
        <w:t>Pass A: Claude clusters keywords into 8-12 topic groups (pillar + 4-7 supporting each)</w:t>
      </w:r>
    </w:p>
    <w:p w14:paraId="3E47A0B7" w14:textId="5CED5289" w:rsidR="001831DB" w:rsidRPr="001831DB" w:rsidRDefault="001831DB" w:rsidP="001831DB">
      <w:pPr>
        <w:pStyle w:val="ListBullet"/>
      </w:pPr>
      <w:r>
        <w:rPr>
          <w:color w:val="000000"/>
        </w:rPr>
        <w:t>Pass B: Claude sequences first ~24 items across 12 weeks. Quick Wins (URL refreshes) in weeks 1-2; commercial new content 3-7; medium service-line 8-10; first pillars + AEO Gaps 11-12. Remaining keywords sit in cluster pool for future months.</w:t>
      </w:r>
    </w:p>
    <w:p w14:paraId="49553A1F" w14:textId="65A395AB" w:rsidR="001831DB" w:rsidRPr="001831DB" w:rsidRDefault="001831DB" w:rsidP="001831DB">
      <w:pPr>
        <w:pStyle w:val="ListBullet"/>
      </w:pPr>
      <w:r>
        <w:rPr>
          <w:color w:val="000000"/>
        </w:rPr>
        <w:t>Computes per-item and plan-level forecast range</w:t>
      </w:r>
    </w:p>
    <w:p w14:paraId="708EE79E" w14:textId="35587D7A" w:rsidR="001831DB" w:rsidRPr="001831DB" w:rsidRDefault="001831DB" w:rsidP="001831DB">
      <w:pPr>
        <w:pStyle w:val="ListBullet"/>
      </w:pPr>
      <w:r>
        <w:rPr>
          <w:color w:val="000000"/>
        </w:rPr>
        <w:t>Protects every planned keyword from future Find Keywords wipes</w:t>
      </w:r>
    </w:p>
    <w:p w14:paraId="0E65333E" w14:textId="5B6B8719" w:rsidR="001831DB" w:rsidRDefault="001831DB" w:rsidP="001831DB">
      <w:pPr>
        <w:rPr>
          <w:color w:val="000000"/>
        </w:rPr>
      </w:pPr>
      <w:r>
        <w:rPr>
          <w:color w:val="000000"/>
        </w:rPr>
        <w:t>4. Plan dashboard renders: forecast hero, this-week pipeline, cluster grid, rolling timeline.</w:t>
      </w:r>
    </w:p>
    <w:p w14:paraId="49248ED0" w14:textId="1A879A48" w:rsidR="001831DB" w:rsidRDefault="001831DB" w:rsidP="001831DB">
      <w:pPr>
        <w:rPr>
          <w:color w:val="000000"/>
        </w:rPr>
      </w:pPr>
      <w:r>
        <w:rPr>
          <w:color w:val="000000"/>
        </w:rPr>
        <w:t>5. Autopilot drafting (daily 02:00 IST cron): items 5-7 days out get drafted via single multi-artifact Claude call.</w:t>
      </w:r>
    </w:p>
    <w:p w14:paraId="46C16763" w14:textId="04A80993" w:rsidR="001831DB" w:rsidRDefault="001831DB" w:rsidP="001831DB">
      <w:pPr>
        <w:rPr>
          <w:color w:val="000000"/>
        </w:rPr>
      </w:pPr>
      <w:r>
        <w:rPr>
          <w:color w:val="000000"/>
        </w:rPr>
        <w:t>6. User reviews Plan Item Studio: tabs for Blog / FAQ / LinkedIn / Twitter / Reddit / Newsletter / Schema. Click Approve &amp; Schedule.</w:t>
      </w:r>
    </w:p>
    <w:p w14:paraId="0C0A8BC4" w14:textId="0BA0A2FE" w:rsidR="001831DB" w:rsidRDefault="001831DB" w:rsidP="001831DB">
      <w:pPr>
        <w:rPr>
          <w:color w:val="000000"/>
        </w:rPr>
      </w:pPr>
      <w:r>
        <w:rPr>
          <w:color w:val="000000"/>
        </w:rPr>
        <w:t>7. Existing cron-publish.php distributes to every channel on target date. llms.txt regenerates.</w:t>
      </w:r>
    </w:p>
    <w:p w14:paraId="1ACFF13D" w14:textId="366662D7" w:rsidR="001831DB" w:rsidRDefault="001831DB" w:rsidP="001831DB">
      <w:pPr>
        <w:rPr>
          <w:color w:val="000000"/>
        </w:rPr>
      </w:pPr>
      <w:r>
        <w:rPr>
          <w:color w:val="000000"/>
        </w:rPr>
        <w:t>8. Performance Loop tracks GSC clicks per published URL.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6C428E26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4C6C85B2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33CA7EBF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4CA95F89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06D79136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4B35DBEA" w14:textId="18C2DE51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1288FA7B" w14:textId="77777777" w:rsidR="001831DB" w:rsidRDefault="001831DB" w:rsidP="001831DB">
      <w:pPr>
        <w:rPr>
          <w:color w:val="000000"/>
        </w:rPr>
      </w:pPr>
    </w:p>
    <w:p w14:paraId="3C1F419D" w14:textId="16250B10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3. The Cluster Model (the SEO play)</w:t>
      </w:r>
    </w:p>
    <w:p w14:paraId="22D70E82" w14:textId="2F5454AA" w:rsidR="001831DB" w:rsidRDefault="001831DB" w:rsidP="001831DB">
      <w:pPr>
        <w:rPr>
          <w:color w:val="000000"/>
        </w:rPr>
      </w:pPr>
      <w:r>
        <w:rPr>
          <w:color w:val="000000"/>
        </w:rPr>
        <w:t>Each cluster = 1 pillar page (3000-5000 words) + 4-8 supporting posts (1500-2500 words), all internally linked.</w:t>
      </w:r>
    </w:p>
    <w:p w14:paraId="3C997CEA" w14:textId="6759EE4E" w:rsidR="001831DB" w:rsidRDefault="001831DB" w:rsidP="001831DB">
      <w:pPr>
        <w:rPr>
          <w:color w:val="000000"/>
        </w:rPr>
      </w:pPr>
      <w:r>
        <w:rPr>
          <w:color w:val="000000"/>
        </w:rPr>
        <w:t>Example clusters for Xceed from current 100 keywords:</w:t>
      </w:r>
    </w:p>
    <w:p w14:paraId="34416AB8" w14:textId="4CA7DEB9" w:rsidR="001831DB" w:rsidRPr="001831DB" w:rsidRDefault="001831DB" w:rsidP="001831DB">
      <w:pPr>
        <w:pStyle w:val="ListBullet"/>
      </w:pPr>
      <w:r>
        <w:rPr>
          <w:color w:val="000000"/>
        </w:rPr>
        <w:t>Mobile App Development - pillar: mobile app development services (12.1k vol). Supporting: react native, hire mobile devs, iOS company, cost, android</w:t>
      </w:r>
    </w:p>
    <w:p w14:paraId="41EC3507" w14:textId="1DBB29EF" w:rsidR="001831DB" w:rsidRPr="001831DB" w:rsidRDefault="001831DB" w:rsidP="001831DB">
      <w:pPr>
        <w:pStyle w:val="ListBullet"/>
      </w:pPr>
      <w:r>
        <w:rPr>
          <w:color w:val="000000"/>
        </w:rPr>
        <w:t>AI Consulting Services - pillar: ai consulting services. Supporting: ai for healthcare, document ai, computer vision</w:t>
      </w:r>
    </w:p>
    <w:p w14:paraId="4B51E31A" w14:textId="1F823769" w:rsidR="001831DB" w:rsidRPr="001831DB" w:rsidRDefault="001831DB" w:rsidP="001831DB">
      <w:pPr>
        <w:pStyle w:val="ListBullet"/>
      </w:pPr>
      <w:r>
        <w:rPr>
          <w:color w:val="000000"/>
        </w:rPr>
        <w:t>Custom Software for Startups - pillar: custom software development services (2.9k vol). Supporting: hire developers India, startup partner, dedicated team</w:t>
      </w:r>
    </w:p>
    <w:p w14:paraId="18BC458E" w14:textId="09C50612" w:rsidR="001831DB" w:rsidRDefault="001831DB" w:rsidP="001831DB">
      <w:pPr>
        <w:rPr>
          <w:color w:val="000000"/>
        </w:rPr>
      </w:pPr>
      <w:r>
        <w:rPr>
          <w:color w:val="000000"/>
        </w:rPr>
        <w:t>Why clusters beat isolated posts:</w:t>
      </w:r>
    </w:p>
    <w:p w14:paraId="5561BE2F" w14:textId="21C9E7B2" w:rsidR="001831DB" w:rsidRPr="001831DB" w:rsidRDefault="001831DB" w:rsidP="001831DB">
      <w:pPr>
        <w:pStyle w:val="ListBullet"/>
      </w:pPr>
      <w:r>
        <w:rPr>
          <w:color w:val="000000"/>
        </w:rPr>
        <w:t>Pillar page accumulates internal link equity from supporting pages and ranks better for head terms</w:t>
      </w:r>
    </w:p>
    <w:p w14:paraId="408EF74D" w14:textId="47B22974" w:rsidR="001831DB" w:rsidRPr="001831DB" w:rsidRDefault="001831DB" w:rsidP="001831DB">
      <w:pPr>
        <w:pStyle w:val="ListBullet"/>
      </w:pPr>
      <w:r>
        <w:rPr>
          <w:color w:val="000000"/>
        </w:rPr>
        <w:t>Each supporting page targets a sub-keyword and catches long-tail</w:t>
      </w:r>
    </w:p>
    <w:p w14:paraId="59AD0AA9" w14:textId="5E7ED274" w:rsidR="001831DB" w:rsidRPr="001831DB" w:rsidRDefault="001831DB" w:rsidP="001831DB">
      <w:pPr>
        <w:pStyle w:val="ListBullet"/>
      </w:pPr>
      <w:r>
        <w:rPr>
          <w:color w:val="000000"/>
        </w:rPr>
        <w:t>Internal linking signals topical authority to Google and provides context to AI crawlers</w:t>
      </w:r>
    </w:p>
    <w:p w14:paraId="75FC5847" w14:textId="6CD3A07D" w:rsidR="001831DB" w:rsidRPr="001831DB" w:rsidRDefault="001831DB" w:rsidP="001831DB">
      <w:pPr>
        <w:pStyle w:val="ListBullet"/>
      </w:pPr>
      <w:r>
        <w:rPr>
          <w:color w:val="000000"/>
        </w:rPr>
        <w:t>Cross-referenced FAQ sections build an AEO-friendly knowledge graph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4C097A09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461734C5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3B36676F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552FA7BA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2E663E11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37F771E" w14:textId="20426696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38E9FC7A" w14:textId="77777777" w:rsidR="001831DB" w:rsidRDefault="001831DB" w:rsidP="001831DB">
      <w:pPr>
        <w:pStyle w:val="ListBullet"/>
      </w:pPr>
    </w:p>
    <w:p w14:paraId="641B4F87" w14:textId="06C6ED20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4. Multi-Artifact Per Item</w:t>
      </w:r>
    </w:p>
    <w:p w14:paraId="0BCAEAFB" w14:textId="02A567CB" w:rsidR="001831DB" w:rsidRDefault="001831DB" w:rsidP="001831DB">
      <w:pPr>
        <w:rPr>
          <w:color w:val="000000"/>
        </w:rPr>
      </w:pPr>
      <w:r>
        <w:rPr>
          <w:color w:val="000000"/>
        </w:rPr>
        <w:t>For each plan item, one structured Claude call returns the COMPLETE package:</w:t>
      </w:r>
    </w:p>
    <w:p w14:paraId="6A50DDBB" w14:textId="3B575116" w:rsidR="001831DB" w:rsidRPr="001831DB" w:rsidRDefault="001831DB" w:rsidP="001831DB">
      <w:pPr>
        <w:pStyle w:val="ListBullet"/>
      </w:pPr>
      <w:r>
        <w:rPr>
          <w:color w:val="000000"/>
        </w:rPr>
        <w:t>Blog body (HTML, long-form, FAQ section embedded in &lt;section&gt; with H2/H3 structure)</w:t>
      </w:r>
    </w:p>
    <w:p w14:paraId="50124783" w14:textId="684E448E" w:rsidR="001831DB" w:rsidRPr="001831DB" w:rsidRDefault="001831DB" w:rsidP="001831DB">
      <w:pPr>
        <w:pStyle w:val="ListBullet"/>
      </w:pPr>
      <w:r>
        <w:rPr>
          <w:color w:val="000000"/>
        </w:rPr>
        <w:t>FAQ array (8-10 Q&amp;A entries, also used for schema.org FAQPage)</w:t>
      </w:r>
    </w:p>
    <w:p w14:paraId="727AB7F9" w14:textId="68F0B6AD" w:rsidR="001831DB" w:rsidRPr="001831DB" w:rsidRDefault="001831DB" w:rsidP="001831DB">
      <w:pPr>
        <w:pStyle w:val="ListBullet"/>
      </w:pPr>
      <w:r>
        <w:rPr>
          <w:color w:val="000000"/>
        </w:rPr>
        <w:t>Schema.org JSON-LD blob (Article + FAQPage + BreadcrumbList)</w:t>
      </w:r>
    </w:p>
    <w:p w14:paraId="2456480D" w14:textId="1D16EF2B" w:rsidR="001831DB" w:rsidRPr="001831DB" w:rsidRDefault="001831DB" w:rsidP="001831DB">
      <w:pPr>
        <w:pStyle w:val="ListBullet"/>
      </w:pPr>
      <w:r>
        <w:rPr>
          <w:color w:val="000000"/>
        </w:rPr>
        <w:t>LinkedIn post (150-220 words with hook + insight + discussion question)</w:t>
      </w:r>
    </w:p>
    <w:p w14:paraId="630B19CF" w14:textId="3BE9F3D0" w:rsidR="001831DB" w:rsidRPr="001831DB" w:rsidRDefault="001831DB" w:rsidP="001831DB">
      <w:pPr>
        <w:pStyle w:val="ListBullet"/>
      </w:pPr>
      <w:r>
        <w:rPr>
          <w:color w:val="000000"/>
        </w:rPr>
        <w:t>Twitter thread (5-8 tweets, threaded format)</w:t>
      </w:r>
    </w:p>
    <w:p w14:paraId="14534D0E" w14:textId="5ABFDF30" w:rsidR="001831DB" w:rsidRPr="001831DB" w:rsidRDefault="001831DB" w:rsidP="001831DB">
      <w:pPr>
        <w:pStyle w:val="ListBullet"/>
      </w:pPr>
      <w:r>
        <w:rPr>
          <w:color w:val="000000"/>
        </w:rPr>
        <w:t>Reddit post (250-400 words, discussion-style, not salesy)</w:t>
      </w:r>
    </w:p>
    <w:p w14:paraId="33C3718B" w14:textId="6BE7BCC2" w:rsidR="001831DB" w:rsidRPr="001831DB" w:rsidRDefault="001831DB" w:rsidP="001831DB">
      <w:pPr>
        <w:pStyle w:val="ListBullet"/>
      </w:pPr>
      <w:r>
        <w:rPr>
          <w:color w:val="000000"/>
        </w:rPr>
        <w:t>Newsletter teaser (80-130 words)</w:t>
      </w:r>
    </w:p>
    <w:p w14:paraId="4678FD65" w14:textId="2A9DE801" w:rsidR="001831DB" w:rsidRPr="001831DB" w:rsidRDefault="001831DB" w:rsidP="001831DB">
      <w:pPr>
        <w:pStyle w:val="ListBullet"/>
      </w:pPr>
      <w:r>
        <w:rPr>
          <w:color w:val="000000"/>
        </w:rPr>
        <w:t>Internal link suggestions (cross-cluster cross-references)</w:t>
      </w:r>
    </w:p>
    <w:p w14:paraId="7DCED30B" w14:textId="02834DF4" w:rsidR="001831DB" w:rsidRDefault="001831DB" w:rsidP="001831DB">
      <w:pPr>
        <w:rPr>
          <w:color w:val="000000"/>
        </w:rPr>
      </w:pPr>
      <w:r>
        <w:rPr>
          <w:color w:val="000000"/>
        </w:rPr>
        <w:t>Single call instead of N separate calls: cheaper, faster, consistent voice across channels. FAQ block lives in both body_html AND as structured array for schema. Channel adapters at publish time become passthrough since content is pre-written.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1B71617F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4B93AAC2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641327FE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D822FCA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7A7FB826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27CDE84" w14:textId="66703A76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25BAD3B3" w14:textId="77777777" w:rsidR="001831DB" w:rsidRDefault="001831DB" w:rsidP="001831DB">
      <w:pPr>
        <w:rPr>
          <w:color w:val="000000"/>
        </w:rPr>
      </w:pPr>
    </w:p>
    <w:p w14:paraId="79603517" w14:textId="7AE1A8B1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5. Channel Selection (zero hardcoding)</w:t>
      </w:r>
    </w:p>
    <w:p w14:paraId="3F6FE0D2" w14:textId="4210BBA5" w:rsidR="001831DB" w:rsidRDefault="001831DB" w:rsidP="001831DB">
      <w:pPr>
        <w:rPr>
          <w:color w:val="000000"/>
        </w:rPr>
      </w:pPr>
      <w:r>
        <w:rPr>
          <w:color w:val="000000"/>
        </w:rPr>
        <w:t>Channels per plan item are determined at generation time:</w:t>
      </w:r>
    </w:p>
    <w:p w14:paraId="49004DE6" w14:textId="2BB947FF" w:rsidR="001831DB" w:rsidRDefault="001831DB" w:rsidP="001831DB">
      <w:pPr>
        <w:rPr>
          <w:color w:val="000000"/>
        </w:rPr>
      </w:pPr>
      <w:r>
        <w:rPr>
          <w:color w:val="000000"/>
        </w:rPr>
        <w:t>item.channels = (channels site has connected) intersect (fit-matrix for this content type) + schema + llms</w:t>
      </w:r>
    </w:p>
    <w:p w14:paraId="27CA4AAD" w14:textId="169F9129" w:rsidR="001831DB" w:rsidRDefault="001831DB" w:rsidP="001831DB">
      <w:pPr>
        <w:rPr>
          <w:color w:val="000000"/>
        </w:rPr>
      </w:pPr>
      <w:r>
        <w:rPr>
          <w:color w:val="000000"/>
        </w:rPr>
        <w:t>If Xceed has CMS + LinkedIn + Newsletter connected, items get those three plus Schema + llms. Connect Twitter tomorrow - future items pick it up automatically. Already-drafted items don't backfill.</w:t>
      </w:r>
    </w:p>
    <w:p w14:paraId="01AC0D66" w14:textId="408AA75F" w:rsidR="001831DB" w:rsidRDefault="001831DB" w:rsidP="001831DB">
      <w:pPr>
        <w:rPr>
          <w:color w:val="000000"/>
        </w:rPr>
      </w:pPr>
      <w:r>
        <w:rPr>
          <w:color w:val="000000"/>
        </w:rPr>
        <w:t>Channel-content fit matrix:</w:t>
      </w:r>
    </w:p>
    <w:p w14:paraId="1CB0999D" w14:textId="3E01DCC6" w:rsidR="001831DB" w:rsidRPr="001831DB" w:rsidRDefault="001831DB" w:rsidP="001831DB">
      <w:pPr>
        <w:pStyle w:val="ListBullet"/>
      </w:pPr>
      <w:r>
        <w:rPr>
          <w:color w:val="000000"/>
        </w:rPr>
        <w:t>Pillar / Blog / Comparison / Guide: all 5 channels</w:t>
      </w:r>
    </w:p>
    <w:p w14:paraId="7BE06860" w14:textId="6B11150C" w:rsidR="001831DB" w:rsidRPr="001831DB" w:rsidRDefault="001831DB" w:rsidP="001831DB">
      <w:pPr>
        <w:pStyle w:val="ListBullet"/>
      </w:pPr>
      <w:r>
        <w:rPr>
          <w:color w:val="000000"/>
        </w:rPr>
        <w:t>Service page: CMS + LinkedIn + Newsletter (not Twitter / Reddit - sales-y feel)</w:t>
      </w:r>
    </w:p>
    <w:p w14:paraId="762E67AA" w14:textId="6D4BE123" w:rsidR="001831DB" w:rsidRPr="001831DB" w:rsidRDefault="001831DB" w:rsidP="001831DB">
      <w:pPr>
        <w:pStyle w:val="ListBullet"/>
      </w:pPr>
      <w:r>
        <w:rPr>
          <w:color w:val="000000"/>
        </w:rPr>
        <w:t>Glossary: CMS only (Twitter and Reddit don't fit definition entries)</w:t>
      </w:r>
    </w:p>
    <w:p w14:paraId="57F7D7AC" w14:textId="5A19C9EF" w:rsidR="001831DB" w:rsidRPr="001831DB" w:rsidRDefault="001831DB" w:rsidP="001831DB">
      <w:pPr>
        <w:pStyle w:val="ListBullet"/>
      </w:pPr>
      <w:r>
        <w:rPr>
          <w:color w:val="000000"/>
        </w:rPr>
        <w:t>News: CMS + LinkedIn + Twitter + Newsletter (not Reddit - news feels promotional there)</w:t>
      </w:r>
    </w:p>
    <w:p w14:paraId="74E490B8" w14:textId="7F90D3C2" w:rsidR="001831DB" w:rsidRPr="001831DB" w:rsidRDefault="001831DB" w:rsidP="001831DB">
      <w:pPr>
        <w:pStyle w:val="ListBullet"/>
      </w:pPr>
      <w:r>
        <w:rPr>
          <w:color w:val="000000"/>
        </w:rPr>
        <w:t>Schema.org + llms.txt: always emitted (they're metadata, not channels)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021937AB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72818F82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03FD2BCD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E167EA8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43C61B6A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41E17A2F" w14:textId="1005A636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38112B8C" w14:textId="77777777" w:rsidR="001831DB" w:rsidRDefault="001831DB" w:rsidP="001831DB">
      <w:pPr>
        <w:pStyle w:val="ListBullet"/>
      </w:pPr>
    </w:p>
    <w:p w14:paraId="5853CB54" w14:textId="21AC2F5B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6. Adaptation Loop 1 - Keyword Drift (auto-merge, silent)</w:t>
      </w:r>
    </w:p>
    <w:p w14:paraId="00E0EA54" w14:textId="4F8A4060" w:rsidR="001831DB" w:rsidRDefault="001831DB" w:rsidP="001831DB">
      <w:pPr>
        <w:rPr>
          <w:color w:val="000000"/>
        </w:rPr>
      </w:pPr>
      <w:r>
        <w:rPr>
          <w:color w:val="000000"/>
        </w:rPr>
        <w:t>Triggered when Find Keywords re-runs after a plan exists. Modifications to existing keyword-research.php:</w:t>
      </w:r>
    </w:p>
    <w:p w14:paraId="4764ABB7" w14:textId="7C1C6458" w:rsidR="001831DB" w:rsidRPr="001831DB" w:rsidRDefault="001831DB" w:rsidP="001831DB">
      <w:pPr>
        <w:pStyle w:val="ListBullet"/>
      </w:pPr>
      <w:r>
        <w:rPr>
          <w:color w:val="000000"/>
        </w:rPr>
        <w:t>Wipe step excludes keywords with protected_by_plan = 1 (planned scheduled items AND cluster pool both survive)</w:t>
      </w:r>
    </w:p>
    <w:p w14:paraId="578843C0" w14:textId="219C1370" w:rsidR="001831DB" w:rsidRPr="001831DB" w:rsidRDefault="001831DB" w:rsidP="001831DB">
      <w:pPr>
        <w:pStyle w:val="ListBullet"/>
      </w:pPr>
      <w:r>
        <w:rPr>
          <w:color w:val="000000"/>
        </w:rPr>
        <w:t>After keyword run completes, if plan exists, call plan_apply_drift()</w:t>
      </w:r>
    </w:p>
    <w:p w14:paraId="23E4E457" w14:textId="1F18A2C4" w:rsidR="001831DB" w:rsidRDefault="001831DB" w:rsidP="001831DB">
      <w:pPr>
        <w:rPr>
          <w:color w:val="000000"/>
        </w:rPr>
      </w:pPr>
      <w:r>
        <w:rPr>
          <w:color w:val="000000"/>
        </w:rPr>
        <w:t>plan_apply_drift() behavior:</w:t>
      </w:r>
    </w:p>
    <w:p w14:paraId="33CF958F" w14:textId="3DA968DD" w:rsidR="001831DB" w:rsidRPr="001831DB" w:rsidRDefault="001831DB" w:rsidP="001831DB">
      <w:pPr>
        <w:pStyle w:val="ListBullet"/>
      </w:pPr>
      <w:r>
        <w:rPr>
          <w:color w:val="000000"/>
        </w:rPr>
        <w:t>Locked items (committed / drafted / published OR within next 2 weeks): no change</w:t>
      </w:r>
    </w:p>
    <w:p w14:paraId="61315F5D" w14:textId="3E2467C0" w:rsidR="001831DB" w:rsidRPr="001831DB" w:rsidRDefault="001831DB" w:rsidP="001831DB">
      <w:pPr>
        <w:pStyle w:val="ListBullet"/>
      </w:pPr>
      <w:r>
        <w:rPr>
          <w:color w:val="000000"/>
        </w:rPr>
        <w:t>Pipeline items: refresh opportunity_score against new keyword data. Swap primary keyword if it disappeared OR if a much better one appeared</w:t>
      </w:r>
    </w:p>
    <w:p w14:paraId="27D892EC" w14:textId="3A892421" w:rsidR="001831DB" w:rsidRPr="001831DB" w:rsidRDefault="001831DB" w:rsidP="001831DB">
      <w:pPr>
        <w:pStyle w:val="ListBullet"/>
      </w:pPr>
      <w:r>
        <w:rPr>
          <w:color w:val="000000"/>
        </w:rPr>
        <w:t>Top 10 new opportunities not in any cluster get assigned to most-related cluster's pool (not scheduled yet)</w:t>
      </w:r>
    </w:p>
    <w:p w14:paraId="22970143" w14:textId="16183BC9" w:rsidR="001831DB" w:rsidRPr="001831DB" w:rsidRDefault="001831DB" w:rsidP="001831DB">
      <w:pPr>
        <w:pStyle w:val="ListBullet"/>
      </w:pPr>
      <w:r>
        <w:rPr>
          <w:color w:val="000000"/>
        </w:rPr>
        <w:t>Every change logged to plan_drift_log</w:t>
      </w:r>
    </w:p>
    <w:p w14:paraId="1A82E7DE" w14:textId="2B05E2E7" w:rsidR="001831DB" w:rsidRPr="001831DB" w:rsidRDefault="001831DB" w:rsidP="001831DB">
      <w:pPr>
        <w:pStyle w:val="ListBullet"/>
      </w:pPr>
      <w:r>
        <w:rPr>
          <w:color w:val="000000"/>
        </w:rPr>
        <w:t>Alert only fires for high-impact (&gt;5 swaps OR any quick_win swap). Otherwise silent.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2B27F0E9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01568823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00F22615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28C64204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DF50D7B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7EA215B6" w14:textId="58DF6A12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402F4354" w14:textId="77777777" w:rsidR="001831DB" w:rsidRDefault="001831DB" w:rsidP="001831DB">
      <w:pPr>
        <w:pStyle w:val="ListBullet"/>
      </w:pPr>
    </w:p>
    <w:p w14:paraId="2AEC7D59" w14:textId="4D918910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7. Adaptation Loop 2 - Monthly Performance Review (proposed, user approves)</w:t>
      </w:r>
    </w:p>
    <w:p w14:paraId="41EC5DEE" w14:textId="23DC3DDE" w:rsidR="001831DB" w:rsidRDefault="001831DB" w:rsidP="001831DB">
      <w:pPr>
        <w:rPr>
          <w:color w:val="000000"/>
        </w:rPr>
      </w:pPr>
      <w:r>
        <w:rPr>
          <w:color w:val="000000"/>
        </w:rPr>
        <w:t>The continuous-learning loop. Triggered by cron on 1st of each month at 03:00 IST. For each active plan:</w:t>
      </w:r>
    </w:p>
    <w:p w14:paraId="13A8E1DB" w14:textId="50ED5C55" w:rsidR="001831DB" w:rsidRDefault="001831DB" w:rsidP="001831DB">
      <w:pPr>
        <w:rPr>
          <w:color w:val="000000"/>
        </w:rPr>
      </w:pPr>
      <w:r>
        <w:rPr>
          <w:color w:val="000000"/>
        </w:rPr>
        <w:t>Step 1: Pull last 30 days performance from Performance Loop + GSC</w:t>
      </w:r>
    </w:p>
    <w:p w14:paraId="2E203A90" w14:textId="257384F3" w:rsidR="001831DB" w:rsidRPr="001831DB" w:rsidRDefault="001831DB" w:rsidP="001831DB">
      <w:pPr>
        <w:pStyle w:val="ListBullet"/>
      </w:pPr>
      <w:r>
        <w:rPr>
          <w:color w:val="000000"/>
        </w:rPr>
        <w:t>Posts published, their actual GSC impressions/clicks growth, actual rank, time-to-first-ranking, CTR</w:t>
      </w:r>
    </w:p>
    <w:p w14:paraId="74D46F7F" w14:textId="14C64158" w:rsidR="001831DB" w:rsidRPr="001831DB" w:rsidRDefault="001831DB" w:rsidP="001831DB">
      <w:pPr>
        <w:pStyle w:val="ListBullet"/>
      </w:pPr>
      <w:r>
        <w:rPr>
          <w:color w:val="000000"/>
        </w:rPr>
        <w:t>Per cluster: aggregate clicks, posts that crossed page-1, internal-link equity transfer signals</w:t>
      </w:r>
    </w:p>
    <w:p w14:paraId="7678F71F" w14:textId="19AD45F1" w:rsidR="001831DB" w:rsidRPr="001831DB" w:rsidRDefault="001831DB" w:rsidP="001831DB">
      <w:pPr>
        <w:pStyle w:val="ListBullet"/>
      </w:pPr>
      <w:r>
        <w:rPr>
          <w:color w:val="000000"/>
        </w:rPr>
        <w:t>Per content type: average ranking velocity, average forecast accuracy</w:t>
      </w:r>
    </w:p>
    <w:p w14:paraId="4D9A97E2" w14:textId="3EC19809" w:rsidR="001831DB" w:rsidRPr="001831DB" w:rsidRDefault="001831DB" w:rsidP="001831DB">
      <w:pPr>
        <w:pStyle w:val="ListBullet"/>
      </w:pPr>
      <w:r>
        <w:rPr>
          <w:color w:val="000000"/>
        </w:rPr>
        <w:t>Per channel: traffic driven back to CMS</w:t>
      </w:r>
    </w:p>
    <w:p w14:paraId="26CFF9AA" w14:textId="13A9B019" w:rsidR="001831DB" w:rsidRDefault="001831DB" w:rsidP="001831DB">
      <w:pPr>
        <w:rPr>
          <w:color w:val="000000"/>
        </w:rPr>
      </w:pPr>
      <w:r>
        <w:rPr>
          <w:color w:val="000000"/>
        </w:rPr>
        <w:t>Step 2: Compute forecast accuracy per item published in window. Identify patterns like 'comparison content_type underforecasted by avg 40% - bump confidence on future comparison items'.</w:t>
      </w:r>
    </w:p>
    <w:p w14:paraId="6A71BFC1" w14:textId="28D63C6F" w:rsidR="001831DB" w:rsidRDefault="001831DB" w:rsidP="001831DB">
      <w:pPr>
        <w:rPr>
          <w:color w:val="000000"/>
        </w:rPr>
      </w:pPr>
      <w:r>
        <w:rPr>
          <w:color w:val="000000"/>
        </w:rPr>
        <w:t>Step 3: Claude review call with all structured inputs. Outputs a PlanReview JSON document with:</w:t>
      </w:r>
    </w:p>
    <w:p w14:paraId="53C66406" w14:textId="7CF81D15" w:rsidR="001831DB" w:rsidRPr="001831DB" w:rsidRDefault="001831DB" w:rsidP="001831DB">
      <w:pPr>
        <w:pStyle w:val="ListBullet"/>
      </w:pPr>
      <w:r>
        <w:rPr>
          <w:color w:val="000000"/>
        </w:rPr>
        <w:t>Performance summary: posts published, clicks gained, winners, underperformers (with reasons)</w:t>
      </w:r>
    </w:p>
    <w:p w14:paraId="436702A5" w14:textId="61DD501A" w:rsidR="001831DB" w:rsidRPr="001831DB" w:rsidRDefault="001831DB" w:rsidP="001831DB">
      <w:pPr>
        <w:pStyle w:val="ListBullet"/>
      </w:pPr>
      <w:r>
        <w:rPr>
          <w:color w:val="000000"/>
        </w:rPr>
        <w:t>Learnings: 3-5 patterns AI identified</w:t>
      </w:r>
    </w:p>
    <w:p w14:paraId="59C21984" w14:textId="0659B6CC" w:rsidR="001831DB" w:rsidRPr="001831DB" w:rsidRDefault="001831DB" w:rsidP="001831DB">
      <w:pPr>
        <w:pStyle w:val="ListBullet"/>
      </w:pPr>
      <w:r>
        <w:rPr>
          <w:color w:val="000000"/>
        </w:rPr>
        <w:t>Proposed changes: swaps, reschedules, additions (to extend horizon by 4 weeks), removals - each with a reason</w:t>
      </w:r>
    </w:p>
    <w:p w14:paraId="6A20698E" w14:textId="787E61FF" w:rsidR="001831DB" w:rsidRPr="001831DB" w:rsidRDefault="001831DB" w:rsidP="001831DB">
      <w:pPr>
        <w:pStyle w:val="ListBullet"/>
      </w:pPr>
      <w:r>
        <w:rPr>
          <w:color w:val="000000"/>
        </w:rPr>
        <w:t>Forecast update: previous range, updated range, drivers</w:t>
      </w:r>
    </w:p>
    <w:p w14:paraId="5C83895E" w14:textId="3D39CE17" w:rsidR="001831DB" w:rsidRDefault="001831DB" w:rsidP="001831DB">
      <w:pPr>
        <w:rPr>
          <w:color w:val="000000"/>
        </w:rPr>
      </w:pPr>
      <w:r>
        <w:rPr>
          <w:color w:val="000000"/>
        </w:rPr>
        <w:t>Step 4: Insert plan_reviews row with status='proposed'. Create user alert: '</w:t>
      </w:r>
      <w:r>
        <w:rPr>
          <w:rFonts w:ascii="Segoe UI Emoji" w:hAnsi="Segoe UI Emoji" w:cs="Segoe UI Emoji"/>
          <w:color w:val="000000"/>
        </w:rPr>
        <w:t>📊</w:t>
      </w:r>
      <w:r>
        <w:rPr>
          <w:color w:val="000000"/>
        </w:rPr>
        <w:t xml:space="preserve"> Monthly Plan Review ready - 5 proposed changes'.</w:t>
      </w:r>
    </w:p>
    <w:p w14:paraId="4AAA01E4" w14:textId="77176077" w:rsidR="001831DB" w:rsidRDefault="001831DB" w:rsidP="001831DB">
      <w:pPr>
        <w:rPr>
          <w:color w:val="000000"/>
        </w:rPr>
      </w:pPr>
      <w:r>
        <w:rPr>
          <w:color w:val="000000"/>
        </w:rPr>
        <w:t>Step 5: User reviews on /dashboard/plan-review.php?id=N. Sees performance summary + learnings + proposed changes table with per-row checkboxes. Clicks Approve All / Approve Selected / Reject All.</w:t>
      </w:r>
    </w:p>
    <w:p w14:paraId="6B79DD08" w14:textId="3D217870" w:rsidR="001831DB" w:rsidRDefault="001831DB" w:rsidP="001831DB">
      <w:pPr>
        <w:rPr>
          <w:color w:val="000000"/>
        </w:rPr>
      </w:pPr>
      <w:r>
        <w:rPr>
          <w:color w:val="000000"/>
        </w:rPr>
        <w:t>On approval: items swap/reschedule/add per proposed_changes, drift log entries created with change_type='monthly_review', forecast range updates, plan_reviews.status='approved'.</w:t>
      </w:r>
    </w:p>
    <w:p w14:paraId="172F25F6" w14:textId="06D001FF" w:rsidR="001831DB" w:rsidRDefault="001831DB" w:rsidP="001831DB">
      <w:pPr>
        <w:rPr>
          <w:color w:val="000000"/>
        </w:rPr>
      </w:pPr>
      <w:r>
        <w:rPr>
          <w:color w:val="000000"/>
        </w:rPr>
        <w:t>If user ignores for 7 days: plan_reviews.status auto-expires. Nothing is applied silently - explicit 'propose' semantics.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052B39AE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3A522D57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53DBD440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15DB87E0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0219896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52846A6" w14:textId="21F85D57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35374B40" w14:textId="77777777" w:rsidR="001831DB" w:rsidRDefault="001831DB" w:rsidP="001831DB">
      <w:pPr>
        <w:rPr>
          <w:color w:val="000000"/>
        </w:rPr>
      </w:pPr>
    </w:p>
    <w:p w14:paraId="58BF7F5B" w14:textId="4585A418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8. Database Schema Changes</w:t>
      </w:r>
    </w:p>
    <w:p w14:paraId="7CCD1055" w14:textId="61F89672" w:rsidR="001831DB" w:rsidRDefault="001831DB" w:rsidP="001831DB">
      <w:pPr>
        <w:rPr>
          <w:color w:val="000000"/>
        </w:rPr>
      </w:pPr>
      <w:r>
        <w:rPr>
          <w:color w:val="000000"/>
        </w:rPr>
        <w:t>Two new migrations. Migration 029 creates 5 tables + 1 column:</w:t>
      </w:r>
    </w:p>
    <w:p w14:paraId="463087B2" w14:textId="4ED28E5B" w:rsidR="001831DB" w:rsidRPr="001831DB" w:rsidRDefault="001831DB" w:rsidP="001831DB">
      <w:pPr>
        <w:pStyle w:val="ListBullet"/>
      </w:pPr>
      <w:r>
        <w:rPr>
          <w:color w:val="000000"/>
        </w:rPr>
        <w:t>content_plans - per-plan envelope (one active per site, rolling forever)</w:t>
      </w:r>
    </w:p>
    <w:p w14:paraId="2B46A8C1" w14:textId="50C4B2AD" w:rsidR="001831DB" w:rsidRPr="001831DB" w:rsidRDefault="001831DB" w:rsidP="001831DB">
      <w:pPr>
        <w:pStyle w:val="ListBullet"/>
      </w:pPr>
      <w:r>
        <w:rPr>
          <w:color w:val="000000"/>
        </w:rPr>
        <w:t>content_plan_clusters - 8-12 topic clusters per plan (persistent)</w:t>
      </w:r>
    </w:p>
    <w:p w14:paraId="2D54D541" w14:textId="2A85D78F" w:rsidR="001831DB" w:rsidRPr="001831DB" w:rsidRDefault="001831DB" w:rsidP="001831DB">
      <w:pPr>
        <w:pStyle w:val="ListBullet"/>
      </w:pPr>
      <w:r>
        <w:rPr>
          <w:color w:val="000000"/>
        </w:rPr>
        <w:t>content_plan_items - the scheduled items in the rolling pipeline</w:t>
      </w:r>
    </w:p>
    <w:p w14:paraId="293EADF4" w14:textId="64A42D00" w:rsidR="001831DB" w:rsidRPr="001831DB" w:rsidRDefault="001831DB" w:rsidP="001831DB">
      <w:pPr>
        <w:pStyle w:val="ListBullet"/>
      </w:pPr>
      <w:r>
        <w:rPr>
          <w:color w:val="000000"/>
        </w:rPr>
        <w:t>content_plan_cluster_keywords - join table: which keywords belong to which cluster + scheduled status</w:t>
      </w:r>
    </w:p>
    <w:p w14:paraId="25E04040" w14:textId="270DA82D" w:rsidR="001831DB" w:rsidRPr="001831DB" w:rsidRDefault="001831DB" w:rsidP="001831DB">
      <w:pPr>
        <w:pStyle w:val="ListBullet"/>
      </w:pPr>
      <w:r>
        <w:rPr>
          <w:color w:val="000000"/>
        </w:rPr>
        <w:t>plan_drift_log - audit trail of every swap/add/remove/reschedule</w:t>
      </w:r>
    </w:p>
    <w:p w14:paraId="6BC059F1" w14:textId="4D4760EB" w:rsidR="001831DB" w:rsidRPr="001831DB" w:rsidRDefault="001831DB" w:rsidP="001831DB">
      <w:pPr>
        <w:pStyle w:val="ListBullet"/>
      </w:pPr>
      <w:r>
        <w:rPr>
          <w:color w:val="000000"/>
        </w:rPr>
        <w:t>plan_reviews - monthly review documents (AI-generated, user-approved)</w:t>
      </w:r>
    </w:p>
    <w:p w14:paraId="2031914E" w14:textId="28A01B01" w:rsidR="001831DB" w:rsidRPr="001831DB" w:rsidRDefault="001831DB" w:rsidP="001831DB">
      <w:pPr>
        <w:pStyle w:val="ListBullet"/>
      </w:pPr>
      <w:r>
        <w:rPr>
          <w:color w:val="000000"/>
        </w:rPr>
        <w:t>keywords.protected_by_plan column - boolean flag that survives Find Keywords wipes</w:t>
      </w:r>
    </w:p>
    <w:p w14:paraId="18839152" w14:textId="0A6AAB3E" w:rsidR="001831DB" w:rsidRDefault="001831DB" w:rsidP="001831DB">
      <w:pPr>
        <w:rPr>
          <w:color w:val="000000"/>
        </w:rPr>
      </w:pPr>
      <w:r>
        <w:rPr>
          <w:color w:val="000000"/>
        </w:rPr>
        <w:t>Migration 030 extends posts.type enum (adds pillar, comparison, guide, service_page, glossary on top of existing blog/news) and adds 2 columns to sites table (autonomy_mode + posts_per_week).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028EEBBF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7506E8FC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16D3B26F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56373471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22213956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2C959C03" w14:textId="1EE3BEF3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3997D0D8" w14:textId="77777777" w:rsidR="001831DB" w:rsidRDefault="001831DB" w:rsidP="001831DB">
      <w:pPr>
        <w:rPr>
          <w:color w:val="000000"/>
        </w:rPr>
      </w:pPr>
    </w:p>
    <w:p w14:paraId="1A753CEC" w14:textId="1EAEF0D8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9. Files to Create and Modify</w:t>
      </w:r>
    </w:p>
    <w:p w14:paraId="7BCB799F" w14:textId="4805D2C8" w:rsidR="001831DB" w:rsidRDefault="001831DB" w:rsidP="001831DB">
      <w:pPr>
        <w:rPr>
          <w:color w:val="000000"/>
        </w:rPr>
      </w:pPr>
      <w:r>
        <w:rPr>
          <w:color w:val="000000"/>
        </w:rPr>
        <w:t>New files (15):</w:t>
      </w:r>
    </w:p>
    <w:p w14:paraId="5914A139" w14:textId="0779FEC6" w:rsidR="001831DB" w:rsidRPr="001831DB" w:rsidRDefault="001831DB" w:rsidP="001831DB">
      <w:pPr>
        <w:pStyle w:val="ListBullet"/>
      </w:pPr>
      <w:r>
        <w:rPr>
          <w:color w:val="000000"/>
        </w:rPr>
        <w:t>2 schema migrations (029, 030)</w:t>
      </w:r>
    </w:p>
    <w:p w14:paraId="32C45128" w14:textId="306A327D" w:rsidR="001831DB" w:rsidRPr="001831DB" w:rsidRDefault="001831DB" w:rsidP="001831DB">
      <w:pPr>
        <w:pStyle w:val="ListBullet"/>
      </w:pPr>
      <w:r>
        <w:rPr>
          <w:color w:val="000000"/>
        </w:rPr>
        <w:t>3 includes modules (content_plan.php, plan_review.php, content_artifacts.php)</w:t>
      </w:r>
    </w:p>
    <w:p w14:paraId="5E0CEB04" w14:textId="30A0DB6F" w:rsidR="001831DB" w:rsidRPr="001831DB" w:rsidRDefault="001831DB" w:rsidP="001831DB">
      <w:pPr>
        <w:pStyle w:val="ListBullet"/>
      </w:pPr>
      <w:r>
        <w:rPr>
          <w:color w:val="000000"/>
        </w:rPr>
        <w:t>3 CLI agents (content-plan-generate, cron-plan-autopilot, cron-plan-monthly-review)</w:t>
      </w:r>
    </w:p>
    <w:p w14:paraId="29DE7F6C" w14:textId="57CB27CD" w:rsidR="001831DB" w:rsidRPr="001831DB" w:rsidRDefault="001831DB" w:rsidP="001831DB">
      <w:pPr>
        <w:pStyle w:val="ListBullet"/>
      </w:pPr>
      <w:r>
        <w:rPr>
          <w:color w:val="000000"/>
        </w:rPr>
        <w:t>4 API endpoints (plan-start, plan-status, plan-item-action, plan-review-action)</w:t>
      </w:r>
    </w:p>
    <w:p w14:paraId="77639B05" w14:textId="433F146A" w:rsidR="001831DB" w:rsidRPr="001831DB" w:rsidRDefault="001831DB" w:rsidP="001831DB">
      <w:pPr>
        <w:pStyle w:val="ListBullet"/>
      </w:pPr>
      <w:r>
        <w:rPr>
          <w:color w:val="000000"/>
        </w:rPr>
        <w:t>3 dashboard pages (plan.php, plan-item.php, plan-review.php)</w:t>
      </w:r>
    </w:p>
    <w:p w14:paraId="01F9B0CD" w14:textId="63006730" w:rsidR="001831DB" w:rsidRDefault="001831DB" w:rsidP="001831DB">
      <w:pPr>
        <w:rPr>
          <w:color w:val="000000"/>
        </w:rPr>
      </w:pPr>
      <w:r>
        <w:rPr>
          <w:color w:val="000000"/>
        </w:rPr>
        <w:t>Modified files (10):</w:t>
      </w:r>
    </w:p>
    <w:p w14:paraId="4B8E4845" w14:textId="2C77560F" w:rsidR="001831DB" w:rsidRPr="001831DB" w:rsidRDefault="001831DB" w:rsidP="001831DB">
      <w:pPr>
        <w:pStyle w:val="ListBullet"/>
      </w:pPr>
      <w:r>
        <w:rPr>
          <w:color w:val="000000"/>
        </w:rPr>
        <w:t>keyword-research.php + keyword_intelligence.php (drift integration)</w:t>
      </w:r>
    </w:p>
    <w:p w14:paraId="5AD0EB2F" w14:textId="1BDB5081" w:rsidR="001831DB" w:rsidRPr="001831DB" w:rsidRDefault="001831DB" w:rsidP="001831DB">
      <w:pPr>
        <w:pStyle w:val="ListBullet"/>
      </w:pPr>
      <w:r>
        <w:rPr>
          <w:color w:val="000000"/>
        </w:rPr>
        <w:t>haiku.php (add haiku_write_full_package function)</w:t>
      </w:r>
    </w:p>
    <w:p w14:paraId="31EC1F3C" w14:textId="4A77013C" w:rsidR="001831DB" w:rsidRPr="001831DB" w:rsidRDefault="001831DB" w:rsidP="001831DB">
      <w:pPr>
        <w:pStyle w:val="ListBullet"/>
      </w:pPr>
      <w:r>
        <w:rPr>
          <w:color w:val="000000"/>
        </w:rPr>
        <w:t>channels/registry.php + 5 adapter files (declare content-type fit, passthrough variant_content)</w:t>
      </w:r>
    </w:p>
    <w:p w14:paraId="436194EB" w14:textId="119AE40D" w:rsidR="001831DB" w:rsidRPr="001831DB" w:rsidRDefault="001831DB" w:rsidP="001831DB">
      <w:pPr>
        <w:pStyle w:val="ListBullet"/>
      </w:pPr>
      <w:r>
        <w:rPr>
          <w:color w:val="000000"/>
        </w:rPr>
        <w:t>site_stepper.php (Publish step routes to plan.php)</w:t>
      </w:r>
    </w:p>
    <w:p w14:paraId="638EB89F" w14:textId="754D9DE0" w:rsidR="001831DB" w:rsidRPr="001831DB" w:rsidRDefault="001831DB" w:rsidP="001831DB">
      <w:pPr>
        <w:pStyle w:val="ListBullet"/>
      </w:pPr>
      <w:r>
        <w:rPr>
          <w:color w:val="000000"/>
        </w:rPr>
        <w:t>calendar.php (show plan items)</w:t>
      </w:r>
    </w:p>
    <w:p w14:paraId="6C592983" w14:textId="339A690C" w:rsidR="001831DB" w:rsidRPr="001831DB" w:rsidRDefault="001831DB" w:rsidP="001831DB">
      <w:pPr>
        <w:pStyle w:val="ListBullet"/>
      </w:pPr>
      <w:r>
        <w:rPr>
          <w:color w:val="000000"/>
        </w:rPr>
        <w:t>keywords.php (add Generate Plan CTA)</w:t>
      </w:r>
    </w:p>
    <w:p w14:paraId="74F4CA68" w14:textId="6E05E8D8" w:rsidR="001831DB" w:rsidRPr="001831DB" w:rsidRDefault="001831DB" w:rsidP="001831DB">
      <w:pPr>
        <w:pStyle w:val="ListBullet"/>
      </w:pPr>
      <w:r>
        <w:rPr>
          <w:color w:val="000000"/>
        </w:rPr>
        <w:t>site.php (operator dashboard with forecast progress)</w:t>
      </w:r>
    </w:p>
    <w:p w14:paraId="0E109FC5" w14:textId="2ECDF467" w:rsidR="001831DB" w:rsidRPr="001831DB" w:rsidRDefault="001831DB" w:rsidP="001831DB">
      <w:pPr>
        <w:pStyle w:val="ListBullet"/>
      </w:pPr>
      <w:r>
        <w:rPr>
          <w:color w:val="000000"/>
        </w:rPr>
        <w:t>sites.php Edit Site (autonomy + cadence settings)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38E77679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2876F98F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6D4AFB5E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64B7953D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2D3DBC6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21B1B131" w14:textId="71E53FF7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7BCA5FA9" w14:textId="77777777" w:rsidR="001831DB" w:rsidRDefault="001831DB" w:rsidP="001831DB">
      <w:pPr>
        <w:pStyle w:val="ListBullet"/>
      </w:pPr>
    </w:p>
    <w:p w14:paraId="480E6F90" w14:textId="6CDAB2D6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10. UI Surfaces</w:t>
      </w:r>
    </w:p>
    <w:p w14:paraId="66BFFE73" w14:textId="6E918280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Plan Dashboard - /dashboard/plan.php?site=N</w:t>
      </w:r>
    </w:p>
    <w:p w14:paraId="783BCF41" w14:textId="298AEECB" w:rsidR="001831DB" w:rsidRPr="001831DB" w:rsidRDefault="001831DB" w:rsidP="001831DB">
      <w:pPr>
        <w:pStyle w:val="ListBullet"/>
      </w:pPr>
      <w:r>
        <w:rPr>
          <w:color w:val="000000"/>
        </w:rPr>
        <w:t>Forecast hero: '1,200 - 3,500 organic clicks/mo by May 2026' + confidence + progress bar</w:t>
      </w:r>
    </w:p>
    <w:p w14:paraId="2737C2ED" w14:textId="213DC236" w:rsidR="001831DB" w:rsidRPr="001831DB" w:rsidRDefault="001831DB" w:rsidP="001831DB">
      <w:pPr>
        <w:pStyle w:val="ListBullet"/>
      </w:pPr>
      <w:r>
        <w:rPr>
          <w:color w:val="000000"/>
        </w:rPr>
        <w:t>This Week section: 2-3 plan items with status badges</w:t>
      </w:r>
    </w:p>
    <w:p w14:paraId="781B5404" w14:textId="4B73187C" w:rsidR="001831DB" w:rsidRPr="001831DB" w:rsidRDefault="001831DB" w:rsidP="001831DB">
      <w:pPr>
        <w:pStyle w:val="ListBullet"/>
      </w:pPr>
      <w:r>
        <w:rPr>
          <w:color w:val="000000"/>
        </w:rPr>
        <w:t>Clusters grid: each cluster card shows post count + forecast contribution</w:t>
      </w:r>
    </w:p>
    <w:p w14:paraId="3F7F1311" w14:textId="090B45AD" w:rsidR="001831DB" w:rsidRPr="001831DB" w:rsidRDefault="001831DB" w:rsidP="001831DB">
      <w:pPr>
        <w:pStyle w:val="ListBullet"/>
      </w:pPr>
      <w:r>
        <w:rPr>
          <w:color w:val="000000"/>
        </w:rPr>
        <w:t>Rolling timeline: months × weeks with item slots, color-coded by lock state</w:t>
      </w:r>
    </w:p>
    <w:p w14:paraId="1A976FBB" w14:textId="3EA628CF" w:rsidR="001831DB" w:rsidRPr="001831DB" w:rsidRDefault="001831DB" w:rsidP="001831DB">
      <w:pPr>
        <w:pStyle w:val="ListBullet"/>
      </w:pPr>
      <w:r>
        <w:rPr>
          <w:color w:val="000000"/>
        </w:rPr>
        <w:t>Monthly review pending banner (when applicable)</w:t>
      </w:r>
    </w:p>
    <w:p w14:paraId="2EF394E1" w14:textId="51A33E80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Plan Item Studio - /dashboard/plan-item.php?id=N</w:t>
      </w:r>
    </w:p>
    <w:p w14:paraId="15F59BC1" w14:textId="0A65091E" w:rsidR="001831DB" w:rsidRPr="001831DB" w:rsidRDefault="001831DB" w:rsidP="001831DB">
      <w:pPr>
        <w:pStyle w:val="ListBullet"/>
      </w:pPr>
      <w:r>
        <w:rPr>
          <w:color w:val="000000"/>
        </w:rPr>
        <w:t>Tabs: Brief / Blog / FAQ / LinkedIn / Twitter / Reddit / Newsletter / Schema</w:t>
      </w:r>
    </w:p>
    <w:p w14:paraId="7640C9B9" w14:textId="2E87C454" w:rsidR="001831DB" w:rsidRPr="001831DB" w:rsidRDefault="001831DB" w:rsidP="001831DB">
      <w:pPr>
        <w:pStyle w:val="ListBullet"/>
      </w:pPr>
      <w:r>
        <w:rPr>
          <w:color w:val="000000"/>
        </w:rPr>
        <w:t>Each tab shows the AI-generated content + Edit + Regenerate</w:t>
      </w:r>
    </w:p>
    <w:p w14:paraId="3B13FF6B" w14:textId="093A8F74" w:rsidR="001831DB" w:rsidRPr="001831DB" w:rsidRDefault="001831DB" w:rsidP="001831DB">
      <w:pPr>
        <w:pStyle w:val="ListBullet"/>
      </w:pPr>
      <w:r>
        <w:rPr>
          <w:color w:val="000000"/>
        </w:rPr>
        <w:t>Sidebar: keyword info, secondary keywords, forecast, cluster siblings</w:t>
      </w:r>
    </w:p>
    <w:p w14:paraId="1A0AAC90" w14:textId="268AC284" w:rsidR="001831DB" w:rsidRPr="001831DB" w:rsidRDefault="001831DB" w:rsidP="001831DB">
      <w:pPr>
        <w:pStyle w:val="ListBullet"/>
      </w:pPr>
      <w:r>
        <w:rPr>
          <w:color w:val="000000"/>
        </w:rPr>
        <w:t>Footer: Approve all &amp; Schedule</w:t>
      </w:r>
    </w:p>
    <w:p w14:paraId="3E5D6056" w14:textId="1F458B1A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Plan Review - /dashboard/plan-review.php?id=N (NEW)</w:t>
      </w:r>
    </w:p>
    <w:p w14:paraId="021D1D9B" w14:textId="32058459" w:rsidR="001831DB" w:rsidRPr="001831DB" w:rsidRDefault="001831DB" w:rsidP="001831DB">
      <w:pPr>
        <w:pStyle w:val="ListBullet"/>
      </w:pPr>
      <w:r>
        <w:rPr>
          <w:color w:val="000000"/>
        </w:rPr>
        <w:t>Performance summary widget (last 30d numbers)</w:t>
      </w:r>
    </w:p>
    <w:p w14:paraId="29912AE8" w14:textId="4127C286" w:rsidR="001831DB" w:rsidRPr="001831DB" w:rsidRDefault="001831DB" w:rsidP="001831DB">
      <w:pPr>
        <w:pStyle w:val="ListBullet"/>
      </w:pPr>
      <w:r>
        <w:rPr>
          <w:color w:val="000000"/>
        </w:rPr>
        <w:t>Learnings list (informational)</w:t>
      </w:r>
    </w:p>
    <w:p w14:paraId="1A160568" w14:textId="59DA141D" w:rsidR="001831DB" w:rsidRPr="001831DB" w:rsidRDefault="001831DB" w:rsidP="001831DB">
      <w:pPr>
        <w:pStyle w:val="ListBullet"/>
      </w:pPr>
      <w:r>
        <w:rPr>
          <w:color w:val="000000"/>
        </w:rPr>
        <w:t>Proposed changes table: each row has primary keyword + reason + checkbox</w:t>
      </w:r>
    </w:p>
    <w:p w14:paraId="7625F9A8" w14:textId="29E79E44" w:rsidR="001831DB" w:rsidRPr="001831DB" w:rsidRDefault="001831DB" w:rsidP="001831DB">
      <w:pPr>
        <w:pStyle w:val="ListBullet"/>
      </w:pPr>
      <w:r>
        <w:rPr>
          <w:color w:val="000000"/>
        </w:rPr>
        <w:t>Footer: Approve All / Approve Selected / Reject All</w:t>
      </w:r>
    </w:p>
    <w:p w14:paraId="21AF0D86" w14:textId="53A67FCE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Operator Dashboard - /dashboard/site.php updates</w:t>
      </w:r>
    </w:p>
    <w:p w14:paraId="54CF0B3F" w14:textId="25EF5DBC" w:rsidR="001831DB" w:rsidRPr="001831DB" w:rsidRDefault="001831DB" w:rsidP="001831DB">
      <w:pPr>
        <w:pStyle w:val="ListBullet"/>
      </w:pPr>
      <w:r>
        <w:rPr>
          <w:color w:val="000000"/>
        </w:rPr>
        <w:t>Forecast progress widget (actual vs predicted)</w:t>
      </w:r>
    </w:p>
    <w:p w14:paraId="6F5A32B8" w14:textId="7258A25E" w:rsidR="001831DB" w:rsidRPr="001831DB" w:rsidRDefault="001831DB" w:rsidP="001831DB">
      <w:pPr>
        <w:pStyle w:val="ListBullet"/>
      </w:pPr>
      <w:r>
        <w:rPr>
          <w:color w:val="000000"/>
        </w:rPr>
        <w:t>This week mini-card</w:t>
      </w:r>
    </w:p>
    <w:p w14:paraId="0F1E762B" w14:textId="1EA80E6A" w:rsidR="001831DB" w:rsidRPr="001831DB" w:rsidRDefault="001831DB" w:rsidP="001831DB">
      <w:pPr>
        <w:pStyle w:val="ListBullet"/>
      </w:pPr>
      <w:r>
        <w:rPr>
          <w:color w:val="000000"/>
        </w:rPr>
        <w:t>Last week wins mini-card</w:t>
      </w:r>
    </w:p>
    <w:p w14:paraId="4A37E5FE" w14:textId="5D7F21B4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Keywords Page - /dashboard/keywords.php updates</w:t>
      </w:r>
    </w:p>
    <w:p w14:paraId="497CA605" w14:textId="4DF9FD16" w:rsidR="001831DB" w:rsidRPr="001831DB" w:rsidRDefault="001831DB" w:rsidP="001831DB">
      <w:pPr>
        <w:pStyle w:val="ListBullet"/>
      </w:pPr>
      <w:r>
        <w:rPr>
          <w:color w:val="000000"/>
        </w:rPr>
        <w:t>Add 'Generate Content Plan' CTA when no plan exists AND keyword count &gt;= 30</w:t>
      </w:r>
    </w:p>
    <w:p w14:paraId="6014C482" w14:textId="17C39BE0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Edit Site - /dashboard/sites.php updates</w:t>
      </w:r>
    </w:p>
    <w:p w14:paraId="12458AC8" w14:textId="10E9D3D4" w:rsidR="001831DB" w:rsidRPr="001831DB" w:rsidRDefault="001831DB" w:rsidP="001831DB">
      <w:pPr>
        <w:pStyle w:val="ListBullet"/>
      </w:pPr>
      <w:r>
        <w:rPr>
          <w:color w:val="000000"/>
        </w:rPr>
        <w:t>Autonomy mode dropdown (Review-each default, others as v2)</w:t>
      </w:r>
    </w:p>
    <w:p w14:paraId="6CDBEF42" w14:textId="4C76A1C0" w:rsidR="001831DB" w:rsidRPr="001831DB" w:rsidRDefault="001831DB" w:rsidP="001831DB">
      <w:pPr>
        <w:pStyle w:val="ListBullet"/>
      </w:pPr>
      <w:r>
        <w:rPr>
          <w:color w:val="000000"/>
        </w:rPr>
        <w:t>Posts per week dropdown (1/2/3)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296F6ADE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3352CA1C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16633AB5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0995794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3C8E53C3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394F11EC" w14:textId="15C18815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62F1E921" w14:textId="77777777" w:rsidR="001831DB" w:rsidRDefault="001831DB" w:rsidP="001831DB">
      <w:pPr>
        <w:pStyle w:val="ListBullet"/>
      </w:pPr>
    </w:p>
    <w:p w14:paraId="45F1D509" w14:textId="698689C4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11. Honest Feedback - What This Solves and What It Doesn't</w:t>
      </w:r>
    </w:p>
    <w:p w14:paraId="26C66DF3" w14:textId="2574C42B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What works in this plan</w:t>
      </w:r>
    </w:p>
    <w:p w14:paraId="239F91D7" w14:textId="3BAAA9AA" w:rsidR="001831DB" w:rsidRPr="001831DB" w:rsidRDefault="001831DB" w:rsidP="001831DB">
      <w:pPr>
        <w:pStyle w:val="ListBullet"/>
      </w:pPr>
      <w:r>
        <w:rPr>
          <w:color w:val="000000"/>
        </w:rPr>
        <w:t>Cluster model is best-practice SEO (Google rewards topical authority)</w:t>
      </w:r>
    </w:p>
    <w:p w14:paraId="184DA9F0" w14:textId="767D0CBD" w:rsidR="001831DB" w:rsidRPr="001831DB" w:rsidRDefault="001831DB" w:rsidP="001831DB">
      <w:pPr>
        <w:pStyle w:val="ListBullet"/>
      </w:pPr>
      <w:r>
        <w:rPr>
          <w:color w:val="000000"/>
        </w:rPr>
        <w:t>Multi-artifact in one Claude call keeps voice consistent across channels</w:t>
      </w:r>
    </w:p>
    <w:p w14:paraId="67B239B0" w14:textId="3B5C01E2" w:rsidR="001831DB" w:rsidRPr="001831DB" w:rsidRDefault="001831DB" w:rsidP="001831DB">
      <w:pPr>
        <w:pStyle w:val="ListBullet"/>
      </w:pPr>
      <w:r>
        <w:rPr>
          <w:color w:val="000000"/>
        </w:rPr>
        <w:t>Channel fit matrix prevents embarrassment (no glossaries on Twitter)</w:t>
      </w:r>
    </w:p>
    <w:p w14:paraId="31E86C3D" w14:textId="3C8D4131" w:rsidR="001831DB" w:rsidRPr="001831DB" w:rsidRDefault="001831DB" w:rsidP="001831DB">
      <w:pPr>
        <w:pStyle w:val="ListBullet"/>
      </w:pPr>
      <w:r>
        <w:rPr>
          <w:color w:val="000000"/>
        </w:rPr>
        <w:t>Rolling horizon + monthly review is the right adaptation architecture</w:t>
      </w:r>
    </w:p>
    <w:p w14:paraId="44F0CC61" w14:textId="64DD7110" w:rsidR="001831DB" w:rsidRPr="001831DB" w:rsidRDefault="001831DB" w:rsidP="001831DB">
      <w:pPr>
        <w:pStyle w:val="ListBullet"/>
      </w:pPr>
      <w:r>
        <w:rPr>
          <w:color w:val="000000"/>
        </w:rPr>
        <w:t>Reuses existing infra (channels, posts, cron-publish) heavily</w:t>
      </w:r>
    </w:p>
    <w:p w14:paraId="350BBE06" w14:textId="1E85C113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What we're probably over-engineering in v1</w:t>
      </w:r>
    </w:p>
    <w:p w14:paraId="78A26B03" w14:textId="09F05452" w:rsidR="001831DB" w:rsidRPr="001831DB" w:rsidRDefault="001831DB" w:rsidP="001831DB">
      <w:pPr>
        <w:pStyle w:val="ListBullet"/>
      </w:pPr>
      <w:r>
        <w:rPr>
          <w:color w:val="000000"/>
        </w:rPr>
        <w:t>plan_reviews separate table - could just use the existing alerts table with JSON data</w:t>
      </w:r>
    </w:p>
    <w:p w14:paraId="0EAE738E" w14:textId="5593B852" w:rsidR="001831DB" w:rsidRPr="001831DB" w:rsidRDefault="001831DB" w:rsidP="001831DB">
      <w:pPr>
        <w:pStyle w:val="ListBullet"/>
      </w:pPr>
      <w:r>
        <w:rPr>
          <w:color w:val="000000"/>
        </w:rPr>
        <w:t>content_plan_cluster_keywords join table - could be JSON column on cluster</w:t>
      </w:r>
    </w:p>
    <w:p w14:paraId="374BF5A7" w14:textId="781BCB8D" w:rsidR="001831DB" w:rsidRPr="001831DB" w:rsidRDefault="001831DB" w:rsidP="001831DB">
      <w:pPr>
        <w:pStyle w:val="ListBullet"/>
      </w:pPr>
      <w:r>
        <w:rPr>
          <w:color w:val="000000"/>
        </w:rPr>
        <w:t>6 content_types from day 1 - ship with 3 (pillar/blog/comparison) and add later</w:t>
      </w:r>
    </w:p>
    <w:p w14:paraId="4C9C640E" w14:textId="26B7479A" w:rsidR="001831DB" w:rsidRPr="001831DB" w:rsidRDefault="001831DB" w:rsidP="001831DB">
      <w:pPr>
        <w:pStyle w:val="ListBullet"/>
      </w:pPr>
      <w:r>
        <w:rPr>
          <w:color w:val="000000"/>
        </w:rPr>
        <w:t>Forecast calibration per content_type from monthly reviews - guessing on noise without months of data</w:t>
      </w:r>
    </w:p>
    <w:p w14:paraId="7764EEF8" w14:textId="7630980D" w:rsidR="001831DB" w:rsidRPr="001831DB" w:rsidRDefault="001831DB" w:rsidP="001831DB">
      <w:pPr>
        <w:pStyle w:val="ListBullet"/>
      </w:pPr>
      <w:r>
        <w:rPr>
          <w:color w:val="000000"/>
        </w:rPr>
        <w:t>Hands-off mode placeholder in settings - don't show it in v1</w:t>
      </w:r>
    </w:p>
    <w:p w14:paraId="3ACFE485" w14:textId="547E908A" w:rsidR="001831DB" w:rsidRPr="001831DB" w:rsidRDefault="001831DB" w:rsidP="001831DB">
      <w:pPr>
        <w:pStyle w:val="ListBullet"/>
      </w:pPr>
      <w:r>
        <w:rPr>
          <w:color w:val="000000"/>
        </w:rPr>
        <w:t>Cron-triggered monthly review - start as manual button, add cron after we trust UX</w:t>
      </w:r>
    </w:p>
    <w:p w14:paraId="2BBC933B" w14:textId="7C68F8F3" w:rsidR="001831DB" w:rsidRDefault="001831DB" w:rsidP="001831DB">
      <w:pPr>
        <w:rPr>
          <w:color w:val="000000"/>
        </w:rPr>
      </w:pPr>
      <w:r>
        <w:rPr>
          <w:color w:val="000000"/>
        </w:rPr>
        <w:t>If we apply all of these, we lose 3 days of work and ship faster.</w:t>
      </w:r>
    </w:p>
    <w:p w14:paraId="0685638B" w14:textId="46487036" w:rsidR="001831DB" w:rsidRDefault="001831DB" w:rsidP="001831DB">
      <w:pPr>
        <w:pStyle w:val="Heading2"/>
        <w:rPr>
          <w:b/>
          <w:color w:val="000000"/>
          <w:sz w:val="26"/>
        </w:rPr>
      </w:pPr>
      <w:r>
        <w:rPr>
          <w:b/>
          <w:color w:val="000000"/>
          <w:sz w:val="26"/>
        </w:rPr>
        <w:t>What this DOES NOT solve (the gap to true lead gen)</w:t>
      </w:r>
    </w:p>
    <w:p w14:paraId="471596EB" w14:textId="224B8685" w:rsidR="001831DB" w:rsidRDefault="001831DB" w:rsidP="001831DB">
      <w:pPr>
        <w:rPr>
          <w:color w:val="000000"/>
        </w:rPr>
      </w:pPr>
      <w:r>
        <w:rPr>
          <w:color w:val="000000"/>
        </w:rPr>
        <w:t>This plan ships an excellent organic content engine. It does NOT ship 'one-stop digital lead generation'. The gap:</w:t>
      </w:r>
    </w:p>
    <w:p w14:paraId="7B44E0F4" w14:textId="1C76E023" w:rsidR="001831DB" w:rsidRPr="001831DB" w:rsidRDefault="001831DB" w:rsidP="001831DB">
      <w:pPr>
        <w:pStyle w:val="ListBullet"/>
      </w:pPr>
      <w:r>
        <w:rPr>
          <w:color w:val="000000"/>
        </w:rPr>
        <w:t>Lead capture - auto-embed forms/CTAs in pillar pages, track form fills per post</w:t>
      </w:r>
    </w:p>
    <w:p w14:paraId="58D8E0D9" w14:textId="1336D29B" w:rsidR="001831DB" w:rsidRPr="001831DB" w:rsidRDefault="001831DB" w:rsidP="001831DB">
      <w:pPr>
        <w:pStyle w:val="ListBullet"/>
      </w:pPr>
      <w:r>
        <w:rPr>
          <w:color w:val="000000"/>
        </w:rPr>
        <w:t>Lead routing - webhook to CRM (HubSpot/Salesforce/Pipedrive) on submit</w:t>
      </w:r>
    </w:p>
    <w:p w14:paraId="0A1344D7" w14:textId="2044AAE6" w:rsidR="001831DB" w:rsidRPr="001831DB" w:rsidRDefault="001831DB" w:rsidP="001831DB">
      <w:pPr>
        <w:pStyle w:val="ListBullet"/>
      </w:pPr>
      <w:r>
        <w:rPr>
          <w:color w:val="000000"/>
        </w:rPr>
        <w:t>Per-post conversion tracking - extend Performance Loop to show form fills, demo requests, calls</w:t>
      </w:r>
    </w:p>
    <w:p w14:paraId="5A3A4F5A" w14:textId="0A031022" w:rsidR="001831DB" w:rsidRPr="001831DB" w:rsidRDefault="001831DB" w:rsidP="001831DB">
      <w:pPr>
        <w:pStyle w:val="ListBullet"/>
      </w:pPr>
      <w:r>
        <w:rPr>
          <w:color w:val="000000"/>
        </w:rPr>
        <w:t>Lead-currency forecast - show '12-30 qualified leads/mo' not just '1,800 clicks/mo'</w:t>
      </w:r>
    </w:p>
    <w:p w14:paraId="22AC94D2" w14:textId="51D6051E" w:rsidR="001831DB" w:rsidRPr="001831DB" w:rsidRDefault="001831DB" w:rsidP="001831DB">
      <w:pPr>
        <w:pStyle w:val="ListBullet"/>
      </w:pPr>
      <w:r>
        <w:rPr>
          <w:color w:val="000000"/>
        </w:rPr>
        <w:t>Visual content generation - LinkedIn carousels, Twitter image cards, Reddit infographics. Today's adapters are text-only</w:t>
      </w:r>
    </w:p>
    <w:p w14:paraId="0471649B" w14:textId="0D2D5438" w:rsidR="001831DB" w:rsidRPr="001831DB" w:rsidRDefault="001831DB" w:rsidP="001831DB">
      <w:pPr>
        <w:pStyle w:val="ListBullet"/>
      </w:pPr>
      <w:r>
        <w:rPr>
          <w:color w:val="000000"/>
        </w:rPr>
        <w:t>Engagement automation - reply to comments, monitor Reddit/LinkedIn for buyer-intent threads</w:t>
      </w:r>
    </w:p>
    <w:p w14:paraId="118F59CC" w14:textId="43749E68" w:rsidR="001831DB" w:rsidRPr="001831DB" w:rsidRDefault="001831DB" w:rsidP="001831DB">
      <w:pPr>
        <w:pStyle w:val="ListBullet"/>
      </w:pPr>
      <w:r>
        <w:rPr>
          <w:color w:val="000000"/>
        </w:rPr>
        <w:t>Paid amplification - same keywords as Google Ads / LinkedIn ads recommendations</w:t>
      </w:r>
    </w:p>
    <w:p w14:paraId="1E73C313" w14:textId="5A0F6ADF" w:rsidR="001831DB" w:rsidRPr="001831DB" w:rsidRDefault="001831DB" w:rsidP="001831DB">
      <w:pPr>
        <w:pStyle w:val="ListBullet"/>
      </w:pPr>
      <w:r>
        <w:rPr>
          <w:color w:val="000000"/>
        </w:rPr>
        <w:t>Outbound - identified prospects in clusters get cold email sequences</w:t>
      </w:r>
    </w:p>
    <w:p w14:paraId="06288E1B" w14:textId="5CE048C5" w:rsidR="001831DB" w:rsidRPr="001831DB" w:rsidRDefault="001831DB" w:rsidP="001831DB">
      <w:pPr>
        <w:pStyle w:val="ListBullet"/>
      </w:pPr>
      <w:r>
        <w:rPr>
          <w:color w:val="000000"/>
        </w:rPr>
        <w:t>Multi-touch attribution - 'this lead came from 3 blog posts + 1 LinkedIn + newsletter'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5D97C028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02819F55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06D30835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24B61B4B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6EF3F95F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87DCFC0" w14:textId="7941DE24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7F765472" w14:textId="77777777" w:rsidR="001831DB" w:rsidRDefault="001831DB" w:rsidP="001831DB">
      <w:pPr>
        <w:pStyle w:val="ListBullet"/>
      </w:pPr>
    </w:p>
    <w:p w14:paraId="7EC0B49C" w14:textId="41DDB36B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12. Phased Roadmap</w:t>
      </w:r>
    </w:p>
    <w:p w14:paraId="2C5CDFF8" w14:textId="0208E8AA" w:rsidR="001831DB" w:rsidRDefault="001831DB" w:rsidP="001831DB">
      <w:pPr>
        <w:rPr>
          <w:color w:val="000000"/>
        </w:rPr>
      </w:pPr>
      <w:r>
        <w:rPr>
          <w:color w:val="000000"/>
        </w:rPr>
        <w:t>Build the content engine first (this plan) - it's the foundation. Without organic content + AEO, paid + outbound have nothing to lean on. But ship it knowing this is Phase 1 of 4.</w:t>
      </w:r>
    </w:p>
    <w:p w14:paraId="693B55B3" w14:textId="24539B5B" w:rsidR="001831DB" w:rsidRPr="001831DB" w:rsidRDefault="001831DB" w:rsidP="001831DB">
      <w:pPr>
        <w:pStyle w:val="ListBullet"/>
      </w:pPr>
      <w:r>
        <w:rPr>
          <w:color w:val="000000"/>
        </w:rPr>
        <w:t>Phase 1 (now): Content engine - plan, generate, distribute. Track clicks. THIS PLAN.</w:t>
      </w:r>
    </w:p>
    <w:p w14:paraId="43504A7F" w14:textId="7A46D56E" w:rsidR="001831DB" w:rsidRPr="001831DB" w:rsidRDefault="001831DB" w:rsidP="001831DB">
      <w:pPr>
        <w:pStyle w:val="ListBullet"/>
      </w:pPr>
      <w:r>
        <w:rPr>
          <w:color w:val="000000"/>
        </w:rPr>
        <w:t>Phase 2 (3 months out): Lead capture + CRM integration. Per-post conversion. Lead-currency forecast.</w:t>
      </w:r>
    </w:p>
    <w:p w14:paraId="0DB05EC4" w14:textId="42303E99" w:rsidR="001831DB" w:rsidRPr="001831DB" w:rsidRDefault="001831DB" w:rsidP="001831DB">
      <w:pPr>
        <w:pStyle w:val="ListBullet"/>
      </w:pPr>
      <w:r>
        <w:rPr>
          <w:color w:val="000000"/>
        </w:rPr>
        <w:t>Phase 3 (6 months out): Visual content + engagement automation + paid amplification recommendations.</w:t>
      </w:r>
    </w:p>
    <w:p w14:paraId="1F1630DB" w14:textId="315D0705" w:rsidR="001831DB" w:rsidRPr="001831DB" w:rsidRDefault="001831DB" w:rsidP="001831DB">
      <w:pPr>
        <w:pStyle w:val="ListBullet"/>
      </w:pPr>
      <w:r>
        <w:rPr>
          <w:color w:val="000000"/>
        </w:rPr>
        <w:t>Phase 4 (9 months out): Outbound + ABM (account-based marketing on clusters).</w:t>
      </w:r>
    </w:p>
    <w:p w14:paraId="1972DBB4" w14:textId="66633D70" w:rsidR="001831DB" w:rsidRDefault="001831DB" w:rsidP="001831DB">
      <w:pPr>
        <w:rPr>
          <w:color w:val="000000"/>
        </w:rPr>
      </w:pPr>
      <w:r>
        <w:rPr>
          <w:color w:val="000000"/>
        </w:rPr>
        <w:t>Once Phase 1 ships and runs for a month, we'll have real conversion data to calibrate Phase 2 properly. Building all four phases simultaneously is a trap.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0678E691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04D6C802" w14:textId="77777777" w:rsidR="001831DB" w:rsidRPr="001831DB" w:rsidRDefault="001831DB" w:rsidP="001831DB">
            <w:pPr>
              <w:rPr>
                <w:color w:val="000000"/>
              </w:rPr>
            </w:pPr>
            <w:r w:rsidRPr="001831DB">
              <w:rPr>
                <w:color w:val="000000"/>
              </w:rPr>
              <w:t>[YOUR COMMENTS: ]</w:t>
            </w:r>
          </w:p>
          <w:p w14:paraId="7030260E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280F0040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4C741729" w14:textId="77777777" w:rsidR="001831DB" w:rsidRPr="001831DB" w:rsidRDefault="001831DB" w:rsidP="001831DB">
            <w:pPr>
              <w:rPr>
                <w:color w:val="000000"/>
              </w:rPr>
            </w:pPr>
          </w:p>
          <w:p w14:paraId="6A602BB0" w14:textId="62896853" w:rsidR="001831DB" w:rsidRPr="001831DB" w:rsidRDefault="001831DB" w:rsidP="001831DB">
            <w:pPr>
              <w:rPr>
                <w:color w:val="000000"/>
              </w:rPr>
            </w:pPr>
          </w:p>
        </w:tc>
      </w:tr>
    </w:tbl>
    <w:p w14:paraId="095A23E3" w14:textId="77777777" w:rsidR="001831DB" w:rsidRDefault="001831DB" w:rsidP="001831DB">
      <w:pPr>
        <w:rPr>
          <w:color w:val="000000"/>
        </w:rPr>
      </w:pPr>
    </w:p>
    <w:p w14:paraId="29BBBDC3" w14:textId="226BA38E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13. How We Verify It Works</w:t>
      </w:r>
    </w:p>
    <w:p w14:paraId="1E3B2DB3" w14:textId="5F54F4B5" w:rsidR="001831DB" w:rsidRDefault="001831DB" w:rsidP="001831DB">
      <w:pPr>
        <w:rPr>
          <w:color w:val="000000"/>
        </w:rPr>
      </w:pPr>
      <w:r>
        <w:rPr>
          <w:color w:val="000000"/>
        </w:rPr>
        <w:t>Twelve verification steps for the v1 build, in order:</w:t>
      </w:r>
    </w:p>
    <w:p w14:paraId="06905538" w14:textId="6A220A80" w:rsidR="001831DB" w:rsidRPr="001831DB" w:rsidRDefault="001831DB" w:rsidP="001831DB">
      <w:pPr>
        <w:pStyle w:val="ListBullet"/>
      </w:pPr>
      <w:r>
        <w:rPr>
          <w:color w:val="000000"/>
        </w:rPr>
        <w:t>Migrations apply cleanly on deploy. DESCRIBE confirms new tables/columns</w:t>
      </w:r>
    </w:p>
    <w:p w14:paraId="26CB91F4" w14:textId="6AAB178D" w:rsidR="001831DB" w:rsidRPr="001831DB" w:rsidRDefault="001831DB" w:rsidP="001831DB">
      <w:pPr>
        <w:pStyle w:val="ListBullet"/>
      </w:pPr>
      <w:r>
        <w:rPr>
          <w:color w:val="000000"/>
        </w:rPr>
        <w:t>Plan generates for Xceed: 3-5 min, 1 plan, 8-12 clusters, ~24 scheduled items, forecast computed</w:t>
      </w:r>
    </w:p>
    <w:p w14:paraId="408B3557" w14:textId="378A1935" w:rsidR="001831DB" w:rsidRPr="001831DB" w:rsidRDefault="001831DB" w:rsidP="001831DB">
      <w:pPr>
        <w:pStyle w:val="ListBullet"/>
      </w:pPr>
      <w:r>
        <w:rPr>
          <w:color w:val="000000"/>
        </w:rPr>
        <w:t>Plan dashboard renders with forecast, pipeline, cluster grid, timeline</w:t>
      </w:r>
    </w:p>
    <w:p w14:paraId="3BFF48C8" w14:textId="4B980369" w:rsidR="001831DB" w:rsidRPr="001831DB" w:rsidRDefault="001831DB" w:rsidP="001831DB">
      <w:pPr>
        <w:pStyle w:val="ListBullet"/>
      </w:pPr>
      <w:r>
        <w:rPr>
          <w:color w:val="000000"/>
        </w:rPr>
        <w:t>Find Keywords preserves planned keywords (drift log shows any swaps)</w:t>
      </w:r>
    </w:p>
    <w:p w14:paraId="06943695" w14:textId="7EFEA035" w:rsidR="001831DB" w:rsidRPr="001831DB" w:rsidRDefault="001831DB" w:rsidP="001831DB">
      <w:pPr>
        <w:pStyle w:val="ListBullet"/>
      </w:pPr>
      <w:r>
        <w:rPr>
          <w:color w:val="000000"/>
        </w:rPr>
        <w:t>Autopilot drafts work: items 5-7d out get post + post_channels rows</w:t>
      </w:r>
    </w:p>
    <w:p w14:paraId="1DDF3A99" w14:textId="17D7C0C6" w:rsidR="001831DB" w:rsidRPr="001831DB" w:rsidRDefault="001831DB" w:rsidP="001831DB">
      <w:pPr>
        <w:pStyle w:val="ListBullet"/>
      </w:pPr>
      <w:r>
        <w:rPr>
          <w:color w:val="000000"/>
        </w:rPr>
        <w:t>Plan Item Studio shows all variants in tabs</w:t>
      </w:r>
    </w:p>
    <w:p w14:paraId="04E8E8A5" w14:textId="7631C7FF" w:rsidR="001831DB" w:rsidRPr="001831DB" w:rsidRDefault="001831DB" w:rsidP="001831DB">
      <w:pPr>
        <w:pStyle w:val="ListBullet"/>
      </w:pPr>
      <w:r>
        <w:rPr>
          <w:color w:val="000000"/>
        </w:rPr>
        <w:t>Approval flow works end-to-end: approve -&gt; queued -&gt; published on date</w:t>
      </w:r>
    </w:p>
    <w:p w14:paraId="1BD791EC" w14:textId="3805D0CB" w:rsidR="001831DB" w:rsidRPr="001831DB" w:rsidRDefault="001831DB" w:rsidP="001831DB">
      <w:pPr>
        <w:pStyle w:val="ListBullet"/>
      </w:pPr>
      <w:r>
        <w:rPr>
          <w:color w:val="000000"/>
        </w:rPr>
        <w:t>Drift verification: ignore a planned keyword -&gt; Find Keywords -&gt; swap happens silently</w:t>
      </w:r>
    </w:p>
    <w:p w14:paraId="5C455828" w14:textId="6B53D4F0" w:rsidR="001831DB" w:rsidRPr="001831DB" w:rsidRDefault="001831DB" w:rsidP="001831DB">
      <w:pPr>
        <w:pStyle w:val="ListBullet"/>
      </w:pPr>
      <w:r>
        <w:rPr>
          <w:color w:val="000000"/>
        </w:rPr>
        <w:t>Fit matrix works: glossary item only gets CMS + schema + llms channel rows</w:t>
      </w:r>
    </w:p>
    <w:p w14:paraId="142185DF" w14:textId="651981B1" w:rsidR="001831DB" w:rsidRPr="001831DB" w:rsidRDefault="001831DB" w:rsidP="001831DB">
      <w:pPr>
        <w:pStyle w:val="ListBullet"/>
      </w:pPr>
      <w:r>
        <w:rPr>
          <w:color w:val="000000"/>
        </w:rPr>
        <w:t>Monthly review end-to-end: cron creates plan_reviews row, user approves, items adapt</w:t>
      </w:r>
    </w:p>
    <w:p w14:paraId="4A35E273" w14:textId="103D3251" w:rsidR="001831DB" w:rsidRPr="001831DB" w:rsidRDefault="001831DB" w:rsidP="001831DB">
      <w:pPr>
        <w:pStyle w:val="ListBullet"/>
      </w:pPr>
      <w:r>
        <w:rPr>
          <w:color w:val="000000"/>
        </w:rPr>
        <w:t>Horizon extension: after review, pipeline extends back to 12 weeks ahead</w:t>
      </w:r>
    </w:p>
    <w:p w14:paraId="60CF79FE" w14:textId="1287E0FD" w:rsidR="001831DB" w:rsidRPr="001831DB" w:rsidRDefault="001831DB" w:rsidP="001831DB">
      <w:pPr>
        <w:pStyle w:val="ListBullet"/>
      </w:pPr>
      <w:r>
        <w:rPr>
          <w:color w:val="000000"/>
        </w:rPr>
        <w:t>Auto-expire: stale plan_reviews rows expire after 7 days without user action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6523CFE2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37C1E901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21A8895F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569BA06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A40E544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3BDB3F9A" w14:textId="441239D1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7EBE7AE8" w14:textId="77777777" w:rsidR="001831DB" w:rsidRDefault="001831DB" w:rsidP="001831DB">
      <w:pPr>
        <w:pStyle w:val="ListBullet"/>
      </w:pPr>
    </w:p>
    <w:p w14:paraId="27728C35" w14:textId="70798BAB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14. Out of Scope for v1 (parked for v2)</w:t>
      </w:r>
    </w:p>
    <w:p w14:paraId="6FF212BB" w14:textId="34C594DC" w:rsidR="001831DB" w:rsidRPr="001831DB" w:rsidRDefault="001831DB" w:rsidP="001831DB">
      <w:pPr>
        <w:pStyle w:val="ListBullet"/>
      </w:pPr>
      <w:r>
        <w:rPr>
          <w:color w:val="000000"/>
        </w:rPr>
        <w:t>Hands-off autonomy mode (auto-approve after 24h silence)</w:t>
      </w:r>
    </w:p>
    <w:p w14:paraId="0042F6A3" w14:textId="23FC8762" w:rsidR="001831DB" w:rsidRPr="001831DB" w:rsidRDefault="001831DB" w:rsidP="001831DB">
      <w:pPr>
        <w:pStyle w:val="ListBullet"/>
      </w:pPr>
      <w:r>
        <w:rPr>
          <w:color w:val="000000"/>
        </w:rPr>
        <w:t>Plan-vs-actuals dashboard - after first plan has 30+ days of data</w:t>
      </w:r>
    </w:p>
    <w:p w14:paraId="7393BC8C" w14:textId="05B53BC0" w:rsidR="001831DB" w:rsidRPr="001831DB" w:rsidRDefault="001831DB" w:rsidP="001831DB">
      <w:pPr>
        <w:pStyle w:val="ListBullet"/>
      </w:pPr>
      <w:r>
        <w:rPr>
          <w:color w:val="000000"/>
        </w:rPr>
        <w:t>Cross-site Drafts Review Queue (for multi-site users)</w:t>
      </w:r>
    </w:p>
    <w:p w14:paraId="7007B2F2" w14:textId="7268D04B" w:rsidR="001831DB" w:rsidRPr="001831DB" w:rsidRDefault="001831DB" w:rsidP="001831DB">
      <w:pPr>
        <w:pStyle w:val="ListBullet"/>
      </w:pPr>
      <w:r>
        <w:rPr>
          <w:color w:val="000000"/>
        </w:rPr>
        <w:t>Drag-to-reschedule UI</w:t>
      </w:r>
    </w:p>
    <w:p w14:paraId="6EEFE7E3" w14:textId="049FEB40" w:rsidR="001831DB" w:rsidRPr="001831DB" w:rsidRDefault="001831DB" w:rsidP="001831DB">
      <w:pPr>
        <w:pStyle w:val="ListBullet"/>
      </w:pPr>
      <w:r>
        <w:rPr>
          <w:color w:val="000000"/>
        </w:rPr>
        <w:t>Smart cluster detection v2 (embedding-based)</w:t>
      </w:r>
    </w:p>
    <w:p w14:paraId="48B39196" w14:textId="2BE505FA" w:rsidR="001831DB" w:rsidRPr="001831DB" w:rsidRDefault="001831DB" w:rsidP="001831DB">
      <w:pPr>
        <w:pStyle w:val="ListBullet"/>
      </w:pPr>
      <w:r>
        <w:rPr>
          <w:color w:val="000000"/>
        </w:rPr>
        <w:t>Channel-specific publish timing (LinkedIn-Wed-noon, etc.)</w:t>
      </w:r>
    </w:p>
    <w:p w14:paraId="3B16FED5" w14:textId="7C3B16D4" w:rsidR="001831DB" w:rsidRPr="001831DB" w:rsidRDefault="001831DB" w:rsidP="001831DB">
      <w:pPr>
        <w:pStyle w:val="ListBullet"/>
      </w:pPr>
      <w:r>
        <w:rPr>
          <w:color w:val="000000"/>
        </w:rPr>
        <w:t>Auto-decay refresh suggestions</w:t>
      </w:r>
    </w:p>
    <w:p w14:paraId="32E2D0F9" w14:textId="4277A2FF" w:rsidR="001831DB" w:rsidRPr="001831DB" w:rsidRDefault="001831DB" w:rsidP="001831DB">
      <w:pPr>
        <w:pStyle w:val="ListBullet"/>
      </w:pPr>
      <w:r>
        <w:rPr>
          <w:color w:val="000000"/>
        </w:rPr>
        <w:t>Medium / Dev.to / Threads / Bluesky adapters</w:t>
      </w:r>
    </w:p>
    <w:p w14:paraId="70FBC2D8" w14:textId="056ECC77" w:rsidR="001831DB" w:rsidRPr="001831DB" w:rsidRDefault="001831DB" w:rsidP="001831DB">
      <w:pPr>
        <w:pStyle w:val="ListBullet"/>
      </w:pPr>
      <w:r>
        <w:rPr>
          <w:color w:val="000000"/>
        </w:rPr>
        <w:t>Per-item AB variant testing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1D676024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2CE3FC7F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4065D91A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15BBFA4C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64FEFBAE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73E7C46C" w14:textId="677DED21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40C793E9" w14:textId="77777777" w:rsidR="001831DB" w:rsidRDefault="001831DB" w:rsidP="001831DB">
      <w:pPr>
        <w:pStyle w:val="ListBullet"/>
      </w:pPr>
    </w:p>
    <w:p w14:paraId="10F6E3FB" w14:textId="6A94E195" w:rsidR="001831DB" w:rsidRDefault="001831DB" w:rsidP="001831DB">
      <w:pPr>
        <w:pStyle w:val="Heading1"/>
        <w:rPr>
          <w:b/>
          <w:color w:val="000000"/>
          <w:sz w:val="32"/>
        </w:rPr>
      </w:pPr>
      <w:r>
        <w:rPr>
          <w:b/>
          <w:color w:val="000000"/>
          <w:sz w:val="32"/>
        </w:rPr>
        <w:t>15. Open Questions for You</w:t>
      </w:r>
    </w:p>
    <w:p w14:paraId="2B4F33BC" w14:textId="18809023" w:rsidR="001831DB" w:rsidRDefault="001831DB" w:rsidP="001831DB">
      <w:pPr>
        <w:rPr>
          <w:color w:val="000000"/>
        </w:rPr>
      </w:pPr>
      <w:r>
        <w:rPr>
          <w:color w:val="000000"/>
        </w:rPr>
        <w:t>Specific places where your call matters most before we start building:</w:t>
      </w:r>
    </w:p>
    <w:p w14:paraId="3213BFFB" w14:textId="3AB8DD65" w:rsidR="001831DB" w:rsidRPr="001831DB" w:rsidRDefault="001831DB" w:rsidP="001831DB">
      <w:pPr>
        <w:pStyle w:val="ListBullet"/>
      </w:pPr>
      <w:r>
        <w:rPr>
          <w:color w:val="000000"/>
        </w:rPr>
        <w:t>Should we trim the over-engineered pieces (Section 11) for v1, or build full as scoped?</w:t>
      </w:r>
    </w:p>
    <w:p w14:paraId="14C8C6AB" w14:textId="757A46D7" w:rsidR="001831DB" w:rsidRPr="001831DB" w:rsidRDefault="001831DB" w:rsidP="001831DB">
      <w:pPr>
        <w:pStyle w:val="ListBullet"/>
      </w:pPr>
      <w:r>
        <w:rPr>
          <w:color w:val="000000"/>
        </w:rPr>
        <w:t>Is the North Star metric 'organic clicks/mo' acceptable for v1, knowing we'll upgrade to 'qualified leads/mo' in Phase 2?</w:t>
      </w:r>
    </w:p>
    <w:p w14:paraId="6AA7F759" w14:textId="48C8F9DB" w:rsidR="001831DB" w:rsidRPr="001831DB" w:rsidRDefault="001831DB" w:rsidP="001831DB">
      <w:pPr>
        <w:pStyle w:val="ListBullet"/>
      </w:pPr>
      <w:r>
        <w:rPr>
          <w:color w:val="000000"/>
        </w:rPr>
        <w:t>Forecast CTR curve (#1=28%, #2=15%, #3=10%, #4-10=4%, #11-20=1%, #21+=0.3%) - too optimistic for an India-based B2B site? Too pessimistic?</w:t>
      </w:r>
    </w:p>
    <w:p w14:paraId="10F1C0FE" w14:textId="25859B34" w:rsidR="001831DB" w:rsidRPr="001831DB" w:rsidRDefault="001831DB" w:rsidP="001831DB">
      <w:pPr>
        <w:pStyle w:val="ListBullet"/>
      </w:pPr>
      <w:r>
        <w:rPr>
          <w:color w:val="000000"/>
        </w:rPr>
        <w:t>12-week rolling horizon - right window, or prefer 8 weeks (faster adaptation) or 16 weeks (more stability)?</w:t>
      </w:r>
    </w:p>
    <w:p w14:paraId="3E453667" w14:textId="0044DDD2" w:rsidR="001831DB" w:rsidRPr="001831DB" w:rsidRDefault="001831DB" w:rsidP="001831DB">
      <w:pPr>
        <w:pStyle w:val="ListBullet"/>
      </w:pPr>
      <w:r>
        <w:rPr>
          <w:color w:val="000000"/>
        </w:rPr>
        <w:t>2 posts/week default cadence - right for Xceed specifically?</w:t>
      </w:r>
    </w:p>
    <w:p w14:paraId="783FBB78" w14:textId="4007E4CD" w:rsidR="001831DB" w:rsidRPr="001831DB" w:rsidRDefault="001831DB" w:rsidP="001831DB">
      <w:pPr>
        <w:pStyle w:val="ListBullet"/>
      </w:pPr>
      <w:r>
        <w:rPr>
          <w:color w:val="000000"/>
        </w:rPr>
        <w:t>Anything missing from this scope you expected to see?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9722"/>
      </w:tblGrid>
      <w:tr w:rsidR="001831DB" w14:paraId="3E7212B8" w14:textId="77777777" w:rsidTr="001831DB">
        <w:tblPrEx>
          <w:tblCellMar>
            <w:top w:w="0" w:type="dxa"/>
            <w:bottom w:w="0" w:type="dxa"/>
          </w:tblCellMar>
        </w:tblPrEx>
        <w:tc>
          <w:tcPr>
            <w:tcW w:w="9722" w:type="dxa"/>
            <w:shd w:val="clear" w:color="auto" w:fill="CCFFFF"/>
          </w:tcPr>
          <w:p w14:paraId="243A1A73" w14:textId="77777777" w:rsidR="001831DB" w:rsidRPr="001831DB" w:rsidRDefault="001831DB" w:rsidP="001831DB">
            <w:pPr>
              <w:pStyle w:val="ListBullet"/>
              <w:ind w:left="0" w:firstLine="0"/>
            </w:pPr>
            <w:r w:rsidRPr="001831DB">
              <w:t>[YOUR COMMENTS: ]</w:t>
            </w:r>
          </w:p>
          <w:p w14:paraId="24D61A0D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042E1677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341393FD" w14:textId="77777777" w:rsidR="001831DB" w:rsidRPr="001831DB" w:rsidRDefault="001831DB" w:rsidP="001831DB">
            <w:pPr>
              <w:pStyle w:val="ListBullet"/>
              <w:ind w:left="0" w:firstLine="0"/>
            </w:pPr>
          </w:p>
          <w:p w14:paraId="66CC15ED" w14:textId="77207ACA" w:rsidR="001831DB" w:rsidRPr="001831DB" w:rsidRDefault="001831DB" w:rsidP="001831DB">
            <w:pPr>
              <w:pStyle w:val="ListBullet"/>
              <w:ind w:left="0" w:firstLine="0"/>
            </w:pPr>
          </w:p>
        </w:tc>
      </w:tr>
    </w:tbl>
    <w:p w14:paraId="289A4BAA" w14:textId="77777777" w:rsidR="001831DB" w:rsidRDefault="001831DB" w:rsidP="001831DB">
      <w:pPr>
        <w:pStyle w:val="ListBullet"/>
      </w:pPr>
    </w:p>
    <w:p w14:paraId="09D954C5" w14:textId="77777777" w:rsidR="001831DB" w:rsidRPr="001831DB" w:rsidRDefault="001831DB" w:rsidP="001831DB">
      <w:pPr>
        <w:pStyle w:val="ListBullet"/>
      </w:pPr>
    </w:p>
    <w:sectPr w:rsidR="001831DB" w:rsidRPr="001831DB" w:rsidSect="001831DB">
      <w:pgSz w:w="11906" w:h="16838"/>
      <w:pgMar w:top="1000" w:right="1200" w:bottom="10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CA7E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31DB"/>
    <w:rsid w:val="001831DB"/>
    <w:rsid w:val="009A74C2"/>
    <w:rsid w:val="00E0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9669"/>
  <w15:chartTrackingRefBased/>
  <w15:docId w15:val="{941CDC8B-97D9-476E-A0F5-6278EFDE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1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DB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831D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2308</Words>
  <Characters>13158</Characters>
  <Application>Microsoft Office Word</Application>
  <DocSecurity>0</DocSecurity>
  <Lines>109</Lines>
  <Paragraphs>30</Paragraphs>
  <ScaleCrop>false</ScaleCrop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Vitkar</dc:creator>
  <cp:keywords/>
  <dc:description/>
  <cp:lastModifiedBy>Sameer Vitkar</cp:lastModifiedBy>
  <cp:revision>1</cp:revision>
  <dcterms:created xsi:type="dcterms:W3CDTF">2026-05-31T13:46:00Z</dcterms:created>
  <dcterms:modified xsi:type="dcterms:W3CDTF">2026-05-31T13:47:00Z</dcterms:modified>
</cp:coreProperties>
</file>