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BF54" w14:textId="051417BC" w:rsidR="00BD2C7E" w:rsidRPr="008568DC" w:rsidRDefault="00B40AB1">
      <w:pPr>
        <w:rPr>
          <w:b/>
          <w:bCs/>
        </w:rPr>
      </w:pPr>
      <w:r w:rsidRPr="008568DC">
        <w:rPr>
          <w:b/>
          <w:bCs/>
        </w:rPr>
        <w:t>Section 2.1 Overview of Social Media</w:t>
      </w:r>
      <w:r w:rsidR="008568DC" w:rsidRPr="008568DC">
        <w:rPr>
          <w:b/>
          <w:bCs/>
        </w:rPr>
        <w:t xml:space="preserve"> (Sanam Karki 30448340)</w:t>
      </w:r>
    </w:p>
    <w:p w14:paraId="43115B62" w14:textId="2B313551" w:rsidR="00B40AB1" w:rsidRDefault="00B40AB1">
      <w:r>
        <w:t xml:space="preserve">Social media can be described as a digital platforms and applications that allows people for the creation and sharing as well as exchange of </w:t>
      </w:r>
      <w:r w:rsidR="008568DC">
        <w:t>information,</w:t>
      </w:r>
      <w:r>
        <w:t xml:space="preserve"> images, videos and audio within the online communities. There are many social medias that are quite popular and used by many people include </w:t>
      </w:r>
      <w:r w:rsidRPr="00B40AB1">
        <w:t>Facebook, Instagram, TikTok, YouTube, X (formerly Twitter), LinkedIn, and Snapchat.</w:t>
      </w:r>
      <w:r w:rsidR="006B5245">
        <w:t xml:space="preserve"> The global communication have been made possible through this app by allowing billions of users to interact with each other within blink of eye and in real </w:t>
      </w:r>
      <w:r w:rsidR="00B05552">
        <w:t>time.</w:t>
      </w:r>
    </w:p>
    <w:p w14:paraId="0713E723" w14:textId="0FD363CE" w:rsidR="00A92579" w:rsidRDefault="00A92579">
      <w:r>
        <w:t>In th</w:t>
      </w:r>
      <w:r w:rsidR="00AA5FFC">
        <w:t xml:space="preserve">e recent decades there can be a substantial growth of social medias. This can be linked to growth of faster internet, smartphones </w:t>
      </w:r>
      <w:r w:rsidR="007D3261">
        <w:t>and</w:t>
      </w:r>
      <w:r w:rsidR="00AA5FFC">
        <w:t xml:space="preserve"> due to free and easy access to digital platforms. These medias are used by billions of people</w:t>
      </w:r>
      <w:r w:rsidR="00A77A47">
        <w:t xml:space="preserve"> in </w:t>
      </w:r>
      <w:r w:rsidR="009021B0">
        <w:t xml:space="preserve">for various purposes including </w:t>
      </w:r>
      <w:r w:rsidR="00903090">
        <w:t>communication, news, study and entertainment</w:t>
      </w:r>
      <w:sdt>
        <w:sdtPr>
          <w:id w:val="1963448192"/>
          <w:citation/>
        </w:sdtPr>
        <w:sdtContent>
          <w:r w:rsidR="00AB0200">
            <w:fldChar w:fldCharType="begin"/>
          </w:r>
          <w:r w:rsidR="00AB0200">
            <w:instrText xml:space="preserve"> CITATION Mer \l 3081 </w:instrText>
          </w:r>
          <w:r w:rsidR="00AB0200">
            <w:fldChar w:fldCharType="separate"/>
          </w:r>
          <w:r w:rsidR="00B05552">
            <w:rPr>
              <w:noProof/>
            </w:rPr>
            <w:t xml:space="preserve"> (Mergel)</w:t>
          </w:r>
          <w:r w:rsidR="00AB0200">
            <w:fldChar w:fldCharType="end"/>
          </w:r>
        </w:sdtContent>
      </w:sdt>
      <w:r w:rsidR="00903090">
        <w:t>.</w:t>
      </w:r>
    </w:p>
    <w:p w14:paraId="07BEFFD7" w14:textId="09F02187" w:rsidR="00D63BA9" w:rsidRDefault="00D14CA4">
      <w:r>
        <w:t xml:space="preserve">There is </w:t>
      </w:r>
      <w:r w:rsidR="00F91F4D">
        <w:t>research</w:t>
      </w:r>
      <w:r>
        <w:t xml:space="preserve"> that clearly displays that </w:t>
      </w:r>
      <w:r w:rsidR="002E0DBA">
        <w:t>it has both positive and negative aspects</w:t>
      </w:r>
      <w:r w:rsidR="00331A73">
        <w:t xml:space="preserve"> on people’s life </w:t>
      </w:r>
      <w:r w:rsidR="003126B9">
        <w:t>. Talking about the positive aspect</w:t>
      </w:r>
      <w:r w:rsidR="00A55DCE">
        <w:t>, it aids in increasing social connections</w:t>
      </w:r>
      <w:r w:rsidR="00644B78">
        <w:t xml:space="preserve">, strengthen </w:t>
      </w:r>
      <w:r w:rsidR="00B702E3">
        <w:t xml:space="preserve">relationships, and </w:t>
      </w:r>
      <w:r w:rsidR="009E5F8B">
        <w:t xml:space="preserve">also provides the sense of familiarity </w:t>
      </w:r>
      <w:r w:rsidR="008C3DE5">
        <w:t xml:space="preserve"> </w:t>
      </w:r>
      <w:r w:rsidR="003F179E">
        <w:t>and an example to this will be duri</w:t>
      </w:r>
      <w:r w:rsidR="009B5260">
        <w:t xml:space="preserve">ng the time of </w:t>
      </w:r>
      <w:r w:rsidR="009B5260" w:rsidRPr="009B5260">
        <w:t>COVID-19</w:t>
      </w:r>
      <w:r w:rsidR="009B5260">
        <w:t xml:space="preserve"> </w:t>
      </w:r>
      <w:r w:rsidR="00527C05">
        <w:t>it helped people to feel less lonely</w:t>
      </w:r>
      <w:sdt>
        <w:sdtPr>
          <w:id w:val="227424777"/>
          <w:citation/>
        </w:sdtPr>
        <w:sdtContent>
          <w:r w:rsidR="002150BC">
            <w:fldChar w:fldCharType="begin"/>
          </w:r>
          <w:r w:rsidR="002150BC">
            <w:instrText xml:space="preserve"> CITATION Chh25 \l 3081 </w:instrText>
          </w:r>
          <w:r w:rsidR="002150BC">
            <w:fldChar w:fldCharType="separate"/>
          </w:r>
          <w:r w:rsidR="00B05552">
            <w:rPr>
              <w:noProof/>
            </w:rPr>
            <w:t xml:space="preserve"> (Chhabra, 2025)</w:t>
          </w:r>
          <w:r w:rsidR="002150BC">
            <w:fldChar w:fldCharType="end"/>
          </w:r>
        </w:sdtContent>
      </w:sdt>
      <w:r w:rsidR="007D3261">
        <w:t>.</w:t>
      </w:r>
      <w:r w:rsidR="00097695">
        <w:t xml:space="preserve"> The negative side of these platforms is that it can lead to mental distress including </w:t>
      </w:r>
      <w:r w:rsidR="00ED791A" w:rsidRPr="00ED791A">
        <w:t>tress, anxiety, and depression</w:t>
      </w:r>
      <w:r w:rsidR="00ED791A">
        <w:t xml:space="preserve"> and these symptoms are often seen with young people </w:t>
      </w:r>
      <w:sdt>
        <w:sdtPr>
          <w:id w:val="-758523632"/>
          <w:citation/>
        </w:sdtPr>
        <w:sdtContent>
          <w:r w:rsidR="00ED791A">
            <w:fldChar w:fldCharType="begin"/>
          </w:r>
          <w:r w:rsidR="00ED791A">
            <w:instrText xml:space="preserve"> CITATION Chh25 \l 3081 </w:instrText>
          </w:r>
          <w:r w:rsidR="00ED791A">
            <w:fldChar w:fldCharType="separate"/>
          </w:r>
          <w:r w:rsidR="00B05552">
            <w:rPr>
              <w:noProof/>
            </w:rPr>
            <w:t>(Chhabra, 2025)</w:t>
          </w:r>
          <w:r w:rsidR="00ED791A">
            <w:fldChar w:fldCharType="end"/>
          </w:r>
        </w:sdtContent>
      </w:sdt>
      <w:r w:rsidR="00ED791A">
        <w:t>.</w:t>
      </w:r>
    </w:p>
    <w:p w14:paraId="5487F0BA" w14:textId="73E3B232" w:rsidR="00ED791A" w:rsidRDefault="005B299E">
      <w:r>
        <w:t xml:space="preserve">The outcomes is not same for all as </w:t>
      </w:r>
      <w:r w:rsidR="00BB17BD">
        <w:t xml:space="preserve">some people gain support and </w:t>
      </w:r>
      <w:r w:rsidR="00F91F4D">
        <w:t>opportunities,</w:t>
      </w:r>
      <w:r w:rsidR="00286493">
        <w:t xml:space="preserve"> while other people might face the problem </w:t>
      </w:r>
      <w:r w:rsidR="00E8673F">
        <w:t xml:space="preserve">or can be victimized of online bullying, </w:t>
      </w:r>
      <w:r w:rsidR="00BC141C">
        <w:t>misinformation. Scamming or it can lead to addictive behaviour</w:t>
      </w:r>
      <w:r w:rsidR="0031254D">
        <w:t xml:space="preserve"> </w:t>
      </w:r>
      <w:sdt>
        <w:sdtPr>
          <w:id w:val="1355849479"/>
          <w:citation/>
        </w:sdtPr>
        <w:sdtContent>
          <w:r w:rsidR="0031254D">
            <w:fldChar w:fldCharType="begin"/>
          </w:r>
          <w:r w:rsidR="0031254D">
            <w:instrText xml:space="preserve"> CITATION Mul25 \l 3081 </w:instrText>
          </w:r>
          <w:r w:rsidR="0031254D">
            <w:fldChar w:fldCharType="separate"/>
          </w:r>
          <w:r w:rsidR="00B05552">
            <w:rPr>
              <w:noProof/>
            </w:rPr>
            <w:t>(Mulisa F. K., 2025)</w:t>
          </w:r>
          <w:r w:rsidR="0031254D">
            <w:fldChar w:fldCharType="end"/>
          </w:r>
        </w:sdtContent>
      </w:sdt>
      <w:r w:rsidR="00BC141C">
        <w:t>.</w:t>
      </w:r>
    </w:p>
    <w:p w14:paraId="00541A16" w14:textId="1F481694" w:rsidR="00F77911" w:rsidRDefault="006A6A19">
      <w:r>
        <w:t>In summary, I bel</w:t>
      </w:r>
      <w:r w:rsidR="00BC5298">
        <w:t xml:space="preserve">ieve that social media is one of the most important </w:t>
      </w:r>
      <w:r w:rsidR="00F91F4D">
        <w:t>tools</w:t>
      </w:r>
      <w:r w:rsidR="00BC5298">
        <w:t xml:space="preserve"> of this </w:t>
      </w:r>
      <w:r w:rsidR="00DB03C4">
        <w:t xml:space="preserve">modern era. It helps in the connection of </w:t>
      </w:r>
      <w:r w:rsidR="00923C19">
        <w:t xml:space="preserve">people, </w:t>
      </w:r>
      <w:r w:rsidR="00E8611F">
        <w:t>quick transfer of information</w:t>
      </w:r>
      <w:r w:rsidR="00911A39">
        <w:t xml:space="preserve"> </w:t>
      </w:r>
      <w:r w:rsidR="00F91F4D">
        <w:t>and</w:t>
      </w:r>
      <w:r w:rsidR="00911A39">
        <w:t xml:space="preserve"> supports and promotes creativity and business.</w:t>
      </w:r>
      <w:r w:rsidR="00CF52EE">
        <w:t xml:space="preserve"> But at the same </w:t>
      </w:r>
      <w:r w:rsidR="00F91F4D">
        <w:t>time,</w:t>
      </w:r>
      <w:r w:rsidR="00CF52EE">
        <w:t xml:space="preserve"> it raises the </w:t>
      </w:r>
      <w:r w:rsidR="00F91F4D">
        <w:t>concern for</w:t>
      </w:r>
      <w:r w:rsidR="00CF52EE">
        <w:t xml:space="preserve"> </w:t>
      </w:r>
      <w:r w:rsidR="00B77114">
        <w:t>n</w:t>
      </w:r>
      <w:r w:rsidR="00B77114" w:rsidRPr="00B77114">
        <w:t>ew social and psychological concerns</w:t>
      </w:r>
      <w:r w:rsidR="00B77114">
        <w:t xml:space="preserve"> that needs to be studied thoroughly.</w:t>
      </w:r>
    </w:p>
    <w:p w14:paraId="59F2F1AC" w14:textId="5BC09603" w:rsidR="00F91F4D" w:rsidRPr="008568DC" w:rsidRDefault="00DF3459">
      <w:pPr>
        <w:rPr>
          <w:b/>
          <w:bCs/>
        </w:rPr>
      </w:pPr>
      <w:r w:rsidRPr="008568DC">
        <w:rPr>
          <w:b/>
          <w:bCs/>
        </w:rPr>
        <w:t xml:space="preserve">2.2 Impact on </w:t>
      </w:r>
      <w:r w:rsidR="003958FA" w:rsidRPr="008568DC">
        <w:rPr>
          <w:b/>
          <w:bCs/>
        </w:rPr>
        <w:t>Society</w:t>
      </w:r>
      <w:r w:rsidR="008568DC">
        <w:rPr>
          <w:b/>
          <w:bCs/>
        </w:rPr>
        <w:t xml:space="preserve"> </w:t>
      </w:r>
      <w:r w:rsidR="008568DC" w:rsidRPr="008568DC">
        <w:rPr>
          <w:b/>
          <w:bCs/>
        </w:rPr>
        <w:t xml:space="preserve"> (Sanam Karki 30448340)</w:t>
      </w:r>
    </w:p>
    <w:p w14:paraId="1C6B34B1" w14:textId="32D2C437" w:rsidR="003958FA" w:rsidRDefault="00CE0A3B">
      <w:r>
        <w:t>1. Mental Health and Well- Being</w:t>
      </w:r>
    </w:p>
    <w:p w14:paraId="50F3EE85" w14:textId="3C6D0E04" w:rsidR="00CE0A3B" w:rsidRDefault="001855A8">
      <w:r>
        <w:t xml:space="preserve">According to </w:t>
      </w:r>
      <w:r w:rsidR="0048756D">
        <w:t xml:space="preserve">the research </w:t>
      </w:r>
      <w:r w:rsidR="003D5C13">
        <w:t xml:space="preserve">that was made recently, both passive and active posting on social media </w:t>
      </w:r>
      <w:r w:rsidR="0035675F">
        <w:t>can lead to increase in feeling of loneliness</w:t>
      </w:r>
      <w:r w:rsidR="0096121D">
        <w:t xml:space="preserve"> overtime</w:t>
      </w:r>
      <w:sdt>
        <w:sdtPr>
          <w:id w:val="144551150"/>
          <w:citation/>
        </w:sdtPr>
        <w:sdtContent>
          <w:r w:rsidR="00631CF1">
            <w:fldChar w:fldCharType="begin"/>
          </w:r>
          <w:r w:rsidR="00631CF1">
            <w:instrText xml:space="preserve"> CITATION Mao23 \l 3081 </w:instrText>
          </w:r>
          <w:r w:rsidR="00631CF1">
            <w:fldChar w:fldCharType="separate"/>
          </w:r>
          <w:r w:rsidR="00B05552">
            <w:rPr>
              <w:noProof/>
            </w:rPr>
            <w:t xml:space="preserve"> (Mao, 2023)</w:t>
          </w:r>
          <w:r w:rsidR="00631CF1">
            <w:fldChar w:fldCharType="end"/>
          </w:r>
        </w:sdtContent>
      </w:sdt>
      <w:r w:rsidR="0096121D">
        <w:t xml:space="preserve"> </w:t>
      </w:r>
      <w:r w:rsidR="00CB08F2">
        <w:t xml:space="preserve">. It is also proven through systematic reviews that </w:t>
      </w:r>
      <w:r w:rsidR="009A5552">
        <w:t xml:space="preserve">the heavy use of social media can be linked to mental distress including </w:t>
      </w:r>
      <w:r w:rsidR="004402D9" w:rsidRPr="004402D9">
        <w:t>o anxiety, depression, and reduced self-esteem</w:t>
      </w:r>
      <w:r w:rsidR="004402D9">
        <w:t xml:space="preserve"> and these are often seen in adolescents and young adults</w:t>
      </w:r>
      <w:r w:rsidR="00631CF1">
        <w:t xml:space="preserve"> </w:t>
      </w:r>
      <w:sdt>
        <w:sdtPr>
          <w:id w:val="1170523260"/>
          <w:citation/>
        </w:sdtPr>
        <w:sdtContent>
          <w:r w:rsidR="00631CF1">
            <w:fldChar w:fldCharType="begin"/>
          </w:r>
          <w:r w:rsidR="00631CF1">
            <w:instrText xml:space="preserve"> CITATION Chh25 \l 3081 </w:instrText>
          </w:r>
          <w:r w:rsidR="00631CF1">
            <w:fldChar w:fldCharType="separate"/>
          </w:r>
          <w:r w:rsidR="00B05552">
            <w:rPr>
              <w:noProof/>
            </w:rPr>
            <w:t>(Chhabra, 2025)</w:t>
          </w:r>
          <w:r w:rsidR="00631CF1">
            <w:fldChar w:fldCharType="end"/>
          </w:r>
        </w:sdtContent>
      </w:sdt>
      <w:r w:rsidR="00631CF1">
        <w:t>.</w:t>
      </w:r>
      <w:r w:rsidR="00E3546E">
        <w:t xml:space="preserve"> It does shows that people can get connected through social media </w:t>
      </w:r>
      <w:r w:rsidR="006863AE">
        <w:t xml:space="preserve">but it shows the negative influence on emotional health on </w:t>
      </w:r>
      <w:r w:rsidR="004014DC">
        <w:t>people</w:t>
      </w:r>
      <w:r w:rsidR="006863AE">
        <w:t>.</w:t>
      </w:r>
    </w:p>
    <w:p w14:paraId="3AE5FD94" w14:textId="7D0E48E1" w:rsidR="006863AE" w:rsidRDefault="006863AE">
      <w:r>
        <w:t xml:space="preserve">2. </w:t>
      </w:r>
      <w:r w:rsidR="00896C71" w:rsidRPr="00896C71">
        <w:t>Spread of Misinformation</w:t>
      </w:r>
    </w:p>
    <w:p w14:paraId="181DA9A9" w14:textId="3A679F02" w:rsidR="00BB0E66" w:rsidRDefault="0020765C">
      <w:r>
        <w:t xml:space="preserve">Another major impact </w:t>
      </w:r>
      <w:r w:rsidR="002B41F5">
        <w:t xml:space="preserve">of social medias </w:t>
      </w:r>
      <w:r w:rsidR="004014DC">
        <w:t>is the quick and wide spread of misinformation.</w:t>
      </w:r>
      <w:r w:rsidR="00616322">
        <w:t xml:space="preserve"> The false information regarding health </w:t>
      </w:r>
      <w:r w:rsidR="00771C62">
        <w:t>and conspiracy theories can be circulated within seconds to different places</w:t>
      </w:r>
      <w:r w:rsidR="00827CFA">
        <w:t xml:space="preserve"> making it difficult for public </w:t>
      </w:r>
      <w:r w:rsidR="00254C5C">
        <w:t xml:space="preserve">to build trust on reliable resources.  The research </w:t>
      </w:r>
      <w:r w:rsidR="00DA31BC">
        <w:t xml:space="preserve">provides that the algorithms are </w:t>
      </w:r>
      <w:r w:rsidR="000942B8">
        <w:t>highlighted which</w:t>
      </w:r>
      <w:r w:rsidR="00377E8C">
        <w:t xml:space="preserve"> is designed to boost the engagement</w:t>
      </w:r>
      <w:r w:rsidR="00DF30F5">
        <w:t xml:space="preserve"> that ultimately results in promoting sensational or </w:t>
      </w:r>
      <w:r w:rsidR="00261455">
        <w:t>misleading posts, which can create confusion and can worsen the problem</w:t>
      </w:r>
      <w:r w:rsidR="00741C97">
        <w:t xml:space="preserve"> </w:t>
      </w:r>
      <w:sdt>
        <w:sdtPr>
          <w:id w:val="-390741705"/>
          <w:citation/>
        </w:sdtPr>
        <w:sdtContent>
          <w:r w:rsidR="000942B8">
            <w:fldChar w:fldCharType="begin"/>
          </w:r>
          <w:r w:rsidR="000942B8">
            <w:instrText xml:space="preserve"> CITATION Mul251 \l 3081 </w:instrText>
          </w:r>
          <w:r w:rsidR="000942B8">
            <w:fldChar w:fldCharType="separate"/>
          </w:r>
          <w:r w:rsidR="00B05552">
            <w:rPr>
              <w:noProof/>
            </w:rPr>
            <w:t>(Mulisa F. K., 2025)</w:t>
          </w:r>
          <w:r w:rsidR="000942B8">
            <w:fldChar w:fldCharType="end"/>
          </w:r>
        </w:sdtContent>
      </w:sdt>
      <w:r w:rsidR="000942B8">
        <w:t xml:space="preserve">. </w:t>
      </w:r>
    </w:p>
    <w:p w14:paraId="18732B62" w14:textId="6F07CEEA" w:rsidR="00F37F51" w:rsidRDefault="00F37F51">
      <w:r>
        <w:t xml:space="preserve">3. </w:t>
      </w:r>
      <w:r w:rsidR="00477F55">
        <w:t>Cultural and Ethical Shifts.</w:t>
      </w:r>
    </w:p>
    <w:p w14:paraId="40D4ADF4" w14:textId="593506AB" w:rsidR="00477F55" w:rsidRDefault="00774A72">
      <w:r>
        <w:lastRenderedPageBreak/>
        <w:t xml:space="preserve">The use of Social Medias does </w:t>
      </w:r>
      <w:r w:rsidR="00516C1E">
        <w:t>reshapes</w:t>
      </w:r>
      <w:r w:rsidR="00E0589D">
        <w:t xml:space="preserve"> culture </w:t>
      </w:r>
      <w:r w:rsidR="00656A32">
        <w:t xml:space="preserve">and does raises the questions </w:t>
      </w:r>
      <w:r w:rsidR="001B2654">
        <w:t xml:space="preserve">that is related to ethical.  </w:t>
      </w:r>
      <w:r w:rsidR="004B41D1">
        <w:t xml:space="preserve">It does promote </w:t>
      </w:r>
      <w:r w:rsidR="003C1084">
        <w:t>creativity, sharing of infor</w:t>
      </w:r>
      <w:r w:rsidR="00403C21">
        <w:t>mation but</w:t>
      </w:r>
      <w:r w:rsidR="008300F1">
        <w:t xml:space="preserve"> it also has some faults with it like and are more common like </w:t>
      </w:r>
      <w:r w:rsidR="008300F1" w:rsidRPr="008300F1">
        <w:t>privacy violations, cyberbullying, and online harassment</w:t>
      </w:r>
      <w:r w:rsidR="00710EE6">
        <w:t>.</w:t>
      </w:r>
      <w:r w:rsidR="00AF0E55">
        <w:t xml:space="preserve"> </w:t>
      </w:r>
      <w:r w:rsidR="00FE2663">
        <w:t xml:space="preserve">The survey that was conducted recently shows that </w:t>
      </w:r>
      <w:r w:rsidR="000C4863">
        <w:t xml:space="preserve">how people have recognized social medias </w:t>
      </w:r>
      <w:r w:rsidR="00A8118C">
        <w:t xml:space="preserve">has both advantages and disadvantages that reflects </w:t>
      </w:r>
      <w:r w:rsidR="00216ADD">
        <w:t xml:space="preserve">that how social media is </w:t>
      </w:r>
      <w:r w:rsidR="002E21DF">
        <w:t>now fixed to society’s fabric</w:t>
      </w:r>
    </w:p>
    <w:p w14:paraId="4736ED6C" w14:textId="7F54D49A" w:rsidR="00094CAE" w:rsidRDefault="008C65CF">
      <w:r>
        <w:t>4. Protests and Social Movements.</w:t>
      </w:r>
    </w:p>
    <w:p w14:paraId="16A64E2D" w14:textId="310CE3E9" w:rsidR="00CE4AC7" w:rsidRDefault="001F21A4">
      <w:r>
        <w:t xml:space="preserve">In these recent years </w:t>
      </w:r>
      <w:r w:rsidR="00992122">
        <w:t>Social Medias has played an important role in politics and movements.</w:t>
      </w:r>
      <w:r w:rsidR="0029018C">
        <w:t xml:space="preserve"> The protests and awareness can be raised </w:t>
      </w:r>
      <w:r w:rsidR="006C6AA5">
        <w:t>while sharing the views of political parties. However, it may lead to different directions such</w:t>
      </w:r>
      <w:r w:rsidR="004B57B8">
        <w:t xml:space="preserve"> as polarizations, echo chambers and manipulations which is generally </w:t>
      </w:r>
      <w:r w:rsidR="00CA79AB">
        <w:t>performed through targeted misinformation campaigns.</w:t>
      </w:r>
    </w:p>
    <w:p w14:paraId="211C4784" w14:textId="77777777" w:rsidR="00CE4AC7" w:rsidRDefault="00CE4AC7"/>
    <w:p w14:paraId="250F0A7E" w14:textId="4451238B" w:rsidR="00CE4AC7" w:rsidRDefault="00CE4AC7">
      <w:r>
        <w:t>Individual Part</w:t>
      </w:r>
    </w:p>
    <w:p w14:paraId="41874BA1" w14:textId="33DBE3EF" w:rsidR="00565553" w:rsidRPr="00565553" w:rsidRDefault="00565553" w:rsidP="00565553">
      <w:pPr>
        <w:rPr>
          <w:b/>
          <w:bCs/>
        </w:rPr>
      </w:pPr>
      <w:r w:rsidRPr="00565553">
        <w:rPr>
          <w:b/>
          <w:bCs/>
        </w:rPr>
        <w:t>Individual Contribution (Sanam Karki</w:t>
      </w:r>
      <w:r w:rsidR="00F51960">
        <w:rPr>
          <w:b/>
          <w:bCs/>
        </w:rPr>
        <w:t xml:space="preserve"> 30448340)</w:t>
      </w:r>
    </w:p>
    <w:p w14:paraId="7E6D2ACA" w14:textId="77777777" w:rsidR="00565553" w:rsidRPr="00565553" w:rsidRDefault="00565553" w:rsidP="00565553">
      <w:r w:rsidRPr="00565553">
        <w:rPr>
          <w:b/>
          <w:bCs/>
        </w:rPr>
        <w:t>Summary of Ideas and Discussions</w:t>
      </w:r>
    </w:p>
    <w:p w14:paraId="67727A37" w14:textId="0E104277" w:rsidR="00565553" w:rsidRDefault="00565553">
      <w:r>
        <w:t xml:space="preserve">My contribution in the group project focused on providing an overview of social media and its impact on society. I explained and highlighted the points </w:t>
      </w:r>
      <w:r w:rsidR="000C0C3E">
        <w:t>that how</w:t>
      </w:r>
      <w:r>
        <w:t xml:space="preserve"> current social medias such as </w:t>
      </w:r>
      <w:r w:rsidRPr="00565553">
        <w:t>Facebook, Instagram, TikTok, YouTube, X (formerly Twitter), LinkedIn, and Snapchat have</w:t>
      </w:r>
      <w:r>
        <w:t xml:space="preserve"> become a global means of communication </w:t>
      </w:r>
      <w:r w:rsidR="00870901">
        <w:t xml:space="preserve">and also help to communicate billions of people communicate at the same time and within seconds. The positive and negative aspects was discussed by me where I showed how social medias can strengthen </w:t>
      </w:r>
      <w:r w:rsidR="000C0C3E">
        <w:t>relationships and</w:t>
      </w:r>
      <w:r w:rsidR="00870901">
        <w:t xml:space="preserve"> reduce the feeling of being lonely during the tough times like COVID-19. </w:t>
      </w:r>
      <w:r w:rsidR="000C0C3E">
        <w:t>However,</w:t>
      </w:r>
      <w:r w:rsidR="00870901">
        <w:t xml:space="preserve"> it can also mental distress that includes </w:t>
      </w:r>
      <w:r w:rsidR="00870901" w:rsidRPr="00870901">
        <w:t xml:space="preserve">stress, anxiety, depression, and </w:t>
      </w:r>
      <w:r w:rsidR="00870901">
        <w:t>behaviours that can be addictive.</w:t>
      </w:r>
    </w:p>
    <w:p w14:paraId="594B0463" w14:textId="02D361A5" w:rsidR="00870901" w:rsidRDefault="00870901">
      <w:r>
        <w:t xml:space="preserve">The social impacts </w:t>
      </w:r>
      <w:r w:rsidR="00A26EB7">
        <w:t>were</w:t>
      </w:r>
      <w:r>
        <w:t xml:space="preserve"> discussed by me and I explained 4 main areas of it-</w:t>
      </w:r>
    </w:p>
    <w:p w14:paraId="786F3D03" w14:textId="47E1806F" w:rsidR="00870901" w:rsidRDefault="00870901" w:rsidP="00870901">
      <w:pPr>
        <w:pStyle w:val="ListParagraph"/>
        <w:numPr>
          <w:ilvl w:val="0"/>
          <w:numId w:val="1"/>
        </w:numPr>
      </w:pPr>
      <w:r w:rsidRPr="00870901">
        <w:t>Mental health and wellbeing</w:t>
      </w:r>
      <w:r w:rsidR="000C0C3E">
        <w:t>- The</w:t>
      </w:r>
      <w:r>
        <w:t xml:space="preserve"> explanation by me showed that if these social medias are used </w:t>
      </w:r>
      <w:r w:rsidR="00697925">
        <w:t>excessively,</w:t>
      </w:r>
      <w:r>
        <w:t xml:space="preserve"> it can increase loneliness, anxiety and reduction of self-esteem which can be seen with young people.</w:t>
      </w:r>
    </w:p>
    <w:p w14:paraId="74EA53E9" w14:textId="3FECD25F" w:rsidR="00870901" w:rsidRDefault="00870901" w:rsidP="00870901">
      <w:pPr>
        <w:pStyle w:val="ListParagraph"/>
        <w:numPr>
          <w:ilvl w:val="0"/>
          <w:numId w:val="1"/>
        </w:numPr>
      </w:pPr>
      <w:r w:rsidRPr="00870901">
        <w:t>Spread of misinformation</w:t>
      </w:r>
      <w:r>
        <w:t xml:space="preserve">- </w:t>
      </w:r>
      <w:r w:rsidR="00A26EB7">
        <w:t xml:space="preserve">I explained how misinformation </w:t>
      </w:r>
      <w:r w:rsidR="000C0C3E">
        <w:t>is</w:t>
      </w:r>
      <w:r w:rsidR="00A26EB7">
        <w:t xml:space="preserve"> promoted through algorithm which can lead to confusion and mistrust.</w:t>
      </w:r>
    </w:p>
    <w:p w14:paraId="5D15463C" w14:textId="2E36199F" w:rsidR="00A26EB7" w:rsidRDefault="00A26EB7" w:rsidP="00870901">
      <w:pPr>
        <w:pStyle w:val="ListParagraph"/>
        <w:numPr>
          <w:ilvl w:val="0"/>
          <w:numId w:val="1"/>
        </w:numPr>
      </w:pPr>
      <w:r w:rsidRPr="00A26EB7">
        <w:t>Cultural and ethical shift</w:t>
      </w:r>
      <w:r>
        <w:t xml:space="preserve">s- I did </w:t>
      </w:r>
      <w:r w:rsidR="000C0C3E">
        <w:t>explain</w:t>
      </w:r>
      <w:r>
        <w:t xml:space="preserve"> that social medias can lead to promotion of creativity but it also raises the problem of privacy </w:t>
      </w:r>
      <w:r w:rsidR="00697925">
        <w:t>concern,</w:t>
      </w:r>
      <w:r>
        <w:t xml:space="preserve"> cyberbullying and online harassment.</w:t>
      </w:r>
    </w:p>
    <w:p w14:paraId="1BBA2190" w14:textId="0EF61B76" w:rsidR="00A26EB7" w:rsidRDefault="00A26EB7" w:rsidP="00870901">
      <w:pPr>
        <w:pStyle w:val="ListParagraph"/>
        <w:numPr>
          <w:ilvl w:val="0"/>
          <w:numId w:val="1"/>
        </w:numPr>
      </w:pPr>
      <w:r>
        <w:t xml:space="preserve">Protests and social movements- It also highlights the use of social medias and its use in protests and social </w:t>
      </w:r>
      <w:r w:rsidR="00697925">
        <w:t>movements,</w:t>
      </w:r>
      <w:r>
        <w:t xml:space="preserve"> and it might lead to different directions </w:t>
      </w:r>
      <w:r w:rsidR="00697925">
        <w:t>polarizations, echo chambers and manipulations which is generally performed through targeted misinformation campaigns.</w:t>
      </w:r>
    </w:p>
    <w:p w14:paraId="26AA85C6" w14:textId="7E1D25DF" w:rsidR="00F51960" w:rsidRDefault="00F51960" w:rsidP="00F51960">
      <w:pPr>
        <w:ind w:left="360"/>
        <w:rPr>
          <w:b/>
          <w:bCs/>
        </w:rPr>
      </w:pPr>
      <w:r w:rsidRPr="00F51960">
        <w:rPr>
          <w:b/>
          <w:bCs/>
        </w:rPr>
        <w:t>Synthesis of Content and Own Ideas</w:t>
      </w:r>
      <w:r>
        <w:rPr>
          <w:b/>
          <w:bCs/>
        </w:rPr>
        <w:t xml:space="preserve"> (Sanam Karki 30448340)</w:t>
      </w:r>
    </w:p>
    <w:p w14:paraId="56901D23" w14:textId="259BEB2A" w:rsidR="00CE4AC7" w:rsidRDefault="00C708C9" w:rsidP="003D009D">
      <w:pPr>
        <w:ind w:left="360"/>
      </w:pPr>
      <w:r>
        <w:t>From the part that I covered, It is crystal clear that social media has both advantages and disadvantages. It can help people to stay connected from anyplace of the world, idea sharing and increasing creativity but at the same time it does have several flaws and that includes issues with mental health, spread of misleading and false information and privacy problems.</w:t>
      </w:r>
    </w:p>
    <w:p w14:paraId="40737001" w14:textId="2DDA9D74" w:rsidR="003D009D" w:rsidRDefault="003D009D" w:rsidP="003D009D">
      <w:pPr>
        <w:ind w:left="360"/>
      </w:pPr>
      <w:r>
        <w:lastRenderedPageBreak/>
        <w:t xml:space="preserve">I believe that social media can be regulated positively if </w:t>
      </w:r>
      <w:r w:rsidR="00E838C5">
        <w:t>government introduces stronger set of rules , while these companies must be designed in a such a way that it promotes user wellbeing over profit and education needs to be provided regarding digital literacy so that it can help in reduction of overuse and also be more conscious about the contents they are sharing .</w:t>
      </w:r>
    </w:p>
    <w:p w14:paraId="4142B63C" w14:textId="10579369" w:rsidR="00E838C5" w:rsidRDefault="00E838C5" w:rsidP="003D009D">
      <w:pPr>
        <w:ind w:left="360"/>
      </w:pPr>
      <w:r>
        <w:t xml:space="preserve">Overall, </w:t>
      </w:r>
      <w:r w:rsidR="00EE08D3">
        <w:t xml:space="preserve">the contribution made by </w:t>
      </w:r>
      <w:r w:rsidR="000C0C3E">
        <w:t>me explains</w:t>
      </w:r>
      <w:r w:rsidR="00EE08D3">
        <w:t xml:space="preserve"> that</w:t>
      </w:r>
      <w:r>
        <w:t xml:space="preserve"> social media does have its own advantages and disadvantages however, it is also designed on how these social medias are regulated, designed and used. If social medias are used in right and proper way it aims and leads to support learning, creativity</w:t>
      </w:r>
      <w:r w:rsidR="00EE08D3">
        <w:t>, awareness and stronger communities.</w:t>
      </w:r>
    </w:p>
    <w:p w14:paraId="787BC583" w14:textId="77777777" w:rsidR="00E838C5" w:rsidRDefault="00E838C5" w:rsidP="003D009D">
      <w:pPr>
        <w:ind w:left="360"/>
      </w:pPr>
    </w:p>
    <w:p w14:paraId="1E0E98E9" w14:textId="77777777" w:rsidR="008C65CF" w:rsidRDefault="008C65CF"/>
    <w:p w14:paraId="0E295DA6" w14:textId="77777777" w:rsidR="00311BF1" w:rsidRDefault="00311BF1"/>
    <w:p w14:paraId="15DA80F0" w14:textId="77777777" w:rsidR="00311BF1" w:rsidRDefault="00311BF1"/>
    <w:p w14:paraId="2CF39AE2" w14:textId="77777777" w:rsidR="00311BF1" w:rsidRDefault="00311BF1"/>
    <w:p w14:paraId="6F7B0B92" w14:textId="77777777" w:rsidR="00311BF1" w:rsidRDefault="00311BF1"/>
    <w:p w14:paraId="37AEBE99" w14:textId="77777777" w:rsidR="00311BF1" w:rsidRDefault="00311BF1"/>
    <w:p w14:paraId="43B7D30D" w14:textId="77777777" w:rsidR="00311BF1" w:rsidRDefault="00311BF1"/>
    <w:p w14:paraId="72983974" w14:textId="77777777" w:rsidR="00311BF1" w:rsidRDefault="00311BF1"/>
    <w:p w14:paraId="58F62BFA" w14:textId="77777777" w:rsidR="00311BF1" w:rsidRDefault="00311BF1"/>
    <w:p w14:paraId="1F70E249" w14:textId="77777777" w:rsidR="00311BF1" w:rsidRDefault="00311BF1"/>
    <w:p w14:paraId="1C3411C1" w14:textId="77777777" w:rsidR="00311BF1" w:rsidRDefault="00311BF1"/>
    <w:p w14:paraId="6FC29B0E" w14:textId="77777777" w:rsidR="00311BF1" w:rsidRDefault="00311BF1"/>
    <w:p w14:paraId="3A1DE353" w14:textId="77777777" w:rsidR="00311BF1" w:rsidRDefault="00311BF1"/>
    <w:p w14:paraId="44E1AF74" w14:textId="77777777" w:rsidR="00311BF1" w:rsidRDefault="00311BF1"/>
    <w:p w14:paraId="34303D8F" w14:textId="77777777" w:rsidR="00311BF1" w:rsidRDefault="00311BF1"/>
    <w:p w14:paraId="243A87C7" w14:textId="77777777" w:rsidR="00311BF1" w:rsidRDefault="00311BF1"/>
    <w:p w14:paraId="2AEDFC3F" w14:textId="77777777" w:rsidR="00311BF1" w:rsidRDefault="00311BF1"/>
    <w:p w14:paraId="2C55788E" w14:textId="77777777" w:rsidR="00311BF1" w:rsidRDefault="00311BF1"/>
    <w:p w14:paraId="76842EA1" w14:textId="77777777" w:rsidR="00311BF1" w:rsidRDefault="00311BF1"/>
    <w:p w14:paraId="71868602" w14:textId="77777777" w:rsidR="00311BF1" w:rsidRDefault="00311BF1"/>
    <w:p w14:paraId="54FCF83D" w14:textId="77777777" w:rsidR="00311BF1" w:rsidRDefault="00311BF1"/>
    <w:p w14:paraId="3F09C66B" w14:textId="77777777" w:rsidR="00311BF1" w:rsidRDefault="00311BF1"/>
    <w:p w14:paraId="2C719A49" w14:textId="77777777" w:rsidR="00311BF1" w:rsidRDefault="00311BF1"/>
    <w:p w14:paraId="20E49208" w14:textId="77777777" w:rsidR="00311BF1" w:rsidRDefault="00311BF1"/>
    <w:p w14:paraId="044CC615" w14:textId="77777777" w:rsidR="00311BF1" w:rsidRDefault="00311BF1"/>
    <w:sdt>
      <w:sdtPr>
        <w:rPr>
          <w:rFonts w:asciiTheme="minorHAnsi" w:eastAsiaTheme="minorHAnsi" w:hAnsiTheme="minorHAnsi" w:cstheme="minorBidi"/>
          <w:color w:val="auto"/>
          <w:sz w:val="22"/>
          <w:szCs w:val="22"/>
        </w:rPr>
        <w:id w:val="-1470589564"/>
        <w:docPartObj>
          <w:docPartGallery w:val="Bibliographies"/>
          <w:docPartUnique/>
        </w:docPartObj>
      </w:sdtPr>
      <w:sdtContent>
        <w:p w14:paraId="08AE7DD3" w14:textId="73B1002A" w:rsidR="00311BF1" w:rsidRDefault="00311BF1">
          <w:pPr>
            <w:pStyle w:val="Heading1"/>
          </w:pPr>
          <w:r>
            <w:t>Bibliograph</w:t>
          </w:r>
        </w:p>
        <w:sdt>
          <w:sdtPr>
            <w:id w:val="111145805"/>
            <w:bibliography/>
          </w:sdtPr>
          <w:sdtContent>
            <w:p w14:paraId="2B87B9ED" w14:textId="6A67003F" w:rsidR="00B05552" w:rsidRDefault="00311BF1" w:rsidP="00B05552">
              <w:pPr>
                <w:pStyle w:val="Bibliography"/>
                <w:ind w:left="720" w:hanging="720"/>
                <w:rPr>
                  <w:noProof/>
                  <w:kern w:val="0"/>
                  <w:sz w:val="24"/>
                  <w:szCs w:val="24"/>
                  <w14:ligatures w14:val="none"/>
                </w:rPr>
              </w:pPr>
              <w:r>
                <w:fldChar w:fldCharType="begin"/>
              </w:r>
              <w:r>
                <w:instrText xml:space="preserve"> BIBLIOGRAPHY </w:instrText>
              </w:r>
              <w:r>
                <w:fldChar w:fldCharType="separate"/>
              </w:r>
            </w:p>
            <w:p w14:paraId="10F483F4" w14:textId="77777777" w:rsidR="00B05552" w:rsidRDefault="00B05552" w:rsidP="00B05552">
              <w:pPr>
                <w:pStyle w:val="Bibliography"/>
                <w:ind w:left="720" w:hanging="720"/>
                <w:rPr>
                  <w:noProof/>
                </w:rPr>
              </w:pPr>
              <w:r>
                <w:rPr>
                  <w:noProof/>
                </w:rPr>
                <w:t xml:space="preserve">Chhabra, J. P. (2025). Social Media and Youth Mental Health: Scoping Review of Platform and Policy Recommendations. Journal of Medical Internet Research,. </w:t>
              </w:r>
              <w:r>
                <w:rPr>
                  <w:i/>
                  <w:iCs/>
                  <w:noProof/>
                </w:rPr>
                <w:t>Journal of Medical Internet Research</w:t>
              </w:r>
              <w:r>
                <w:rPr>
                  <w:noProof/>
                </w:rPr>
                <w:t>, 27, e72061.</w:t>
              </w:r>
            </w:p>
            <w:p w14:paraId="0F76ECBA" w14:textId="38E33929" w:rsidR="00B05552" w:rsidRDefault="00B05552" w:rsidP="00B05552">
              <w:pPr>
                <w:pStyle w:val="Bibliography"/>
                <w:ind w:left="720" w:hanging="720"/>
                <w:rPr>
                  <w:noProof/>
                </w:rPr>
              </w:pPr>
            </w:p>
            <w:p w14:paraId="6064612D" w14:textId="77777777" w:rsidR="00B05552" w:rsidRDefault="00B05552" w:rsidP="00B05552">
              <w:pPr>
                <w:pStyle w:val="Bibliography"/>
                <w:ind w:left="720" w:hanging="720"/>
                <w:rPr>
                  <w:noProof/>
                </w:rPr>
              </w:pPr>
              <w:r>
                <w:rPr>
                  <w:noProof/>
                </w:rPr>
                <w:t xml:space="preserve">Mao, J. F. (2023). The double-edged sword effects of active social media use on loneliness: The roles of interpersonal satisfaction and fear of missing out. Frontiers in psychology. </w:t>
              </w:r>
              <w:r>
                <w:rPr>
                  <w:i/>
                  <w:iCs/>
                  <w:noProof/>
                </w:rPr>
                <w:t>The double-edged sword effects of active social media use on loneliness:</w:t>
              </w:r>
              <w:r>
                <w:rPr>
                  <w:noProof/>
                </w:rPr>
                <w:t>, 14, 1108467.</w:t>
              </w:r>
            </w:p>
            <w:p w14:paraId="05F0F1BD" w14:textId="77777777" w:rsidR="00B05552" w:rsidRDefault="00B05552" w:rsidP="00B05552">
              <w:pPr>
                <w:pStyle w:val="Bibliography"/>
                <w:ind w:left="720" w:hanging="720"/>
                <w:rPr>
                  <w:noProof/>
                </w:rPr>
              </w:pPr>
              <w:r>
                <w:rPr>
                  <w:noProof/>
                </w:rPr>
                <w:t xml:space="preserve">Mergel, I. &amp;. (n.d.). Social media in the public sector field guide: Designing and implementing strategies and policies. . In </w:t>
              </w:r>
              <w:r>
                <w:rPr>
                  <w:i/>
                  <w:iCs/>
                  <w:noProof/>
                </w:rPr>
                <w:t>ocial media in the public sector field guide: Designing and implementing strategies and policies.</w:t>
              </w:r>
              <w:r>
                <w:rPr>
                  <w:noProof/>
                </w:rPr>
                <w:t xml:space="preserve"> John Wiley &amp; Sons.</w:t>
              </w:r>
            </w:p>
            <w:p w14:paraId="077692D7" w14:textId="6FEE88F8" w:rsidR="00B05552" w:rsidRDefault="00B05552" w:rsidP="00B05552">
              <w:pPr>
                <w:pStyle w:val="Bibliography"/>
                <w:ind w:left="720" w:hanging="720"/>
                <w:rPr>
                  <w:noProof/>
                </w:rPr>
              </w:pPr>
            </w:p>
            <w:p w14:paraId="6AEBF7E7" w14:textId="77777777" w:rsidR="00B05552" w:rsidRDefault="00B05552" w:rsidP="00B05552">
              <w:pPr>
                <w:pStyle w:val="Bibliography"/>
                <w:ind w:left="720" w:hanging="720"/>
                <w:rPr>
                  <w:noProof/>
                </w:rPr>
              </w:pPr>
              <w:r>
                <w:rPr>
                  <w:noProof/>
                </w:rPr>
                <w:t xml:space="preserve">Mulisa, F. K. (2025). Social Media Trap: A Systematic Review of the Content and Pathways that Affect Adolescents’ Mental Health. Journal of Technology in Behavioral Science. </w:t>
              </w:r>
              <w:r>
                <w:rPr>
                  <w:i/>
                  <w:iCs/>
                  <w:noProof/>
                </w:rPr>
                <w:t>Journal of Technology in Behavioral Science</w:t>
              </w:r>
              <w:r>
                <w:rPr>
                  <w:noProof/>
                </w:rPr>
                <w:t>, 1-19.</w:t>
              </w:r>
            </w:p>
            <w:p w14:paraId="291DAB65" w14:textId="655257D2" w:rsidR="00311BF1" w:rsidRDefault="00311BF1" w:rsidP="00B05552">
              <w:r>
                <w:rPr>
                  <w:b/>
                  <w:bCs/>
                  <w:noProof/>
                </w:rPr>
                <w:fldChar w:fldCharType="end"/>
              </w:r>
            </w:p>
          </w:sdtContent>
        </w:sdt>
      </w:sdtContent>
    </w:sdt>
    <w:p w14:paraId="131F213E" w14:textId="77777777" w:rsidR="00311BF1" w:rsidRDefault="00311BF1"/>
    <w:p w14:paraId="14357495" w14:textId="77777777" w:rsidR="0031254D" w:rsidRDefault="0031254D"/>
    <w:p w14:paraId="0B893F37" w14:textId="77777777" w:rsidR="0031254D" w:rsidRDefault="0031254D"/>
    <w:p w14:paraId="6B5191AC" w14:textId="77777777" w:rsidR="00AB0200" w:rsidRDefault="00AB0200"/>
    <w:sectPr w:rsidR="00AB0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4326E"/>
    <w:multiLevelType w:val="hybridMultilevel"/>
    <w:tmpl w:val="17881B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894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B1"/>
    <w:rsid w:val="00022C97"/>
    <w:rsid w:val="000942B8"/>
    <w:rsid w:val="00094CAE"/>
    <w:rsid w:val="00097695"/>
    <w:rsid w:val="000C0C3E"/>
    <w:rsid w:val="000C4863"/>
    <w:rsid w:val="001855A8"/>
    <w:rsid w:val="001B2654"/>
    <w:rsid w:val="001F21A4"/>
    <w:rsid w:val="0020765C"/>
    <w:rsid w:val="002150BC"/>
    <w:rsid w:val="00216ADD"/>
    <w:rsid w:val="00254C5C"/>
    <w:rsid w:val="00261455"/>
    <w:rsid w:val="00286493"/>
    <w:rsid w:val="0029018C"/>
    <w:rsid w:val="002B41F5"/>
    <w:rsid w:val="002E0DBA"/>
    <w:rsid w:val="002E21DF"/>
    <w:rsid w:val="00311BF1"/>
    <w:rsid w:val="0031254D"/>
    <w:rsid w:val="003126B9"/>
    <w:rsid w:val="00331A73"/>
    <w:rsid w:val="0035675F"/>
    <w:rsid w:val="00377E8C"/>
    <w:rsid w:val="003958FA"/>
    <w:rsid w:val="003C1084"/>
    <w:rsid w:val="003D009D"/>
    <w:rsid w:val="003D5C13"/>
    <w:rsid w:val="003F179E"/>
    <w:rsid w:val="004014DC"/>
    <w:rsid w:val="00403C21"/>
    <w:rsid w:val="004402D9"/>
    <w:rsid w:val="00477F55"/>
    <w:rsid w:val="00484757"/>
    <w:rsid w:val="0048756D"/>
    <w:rsid w:val="004A0CC1"/>
    <w:rsid w:val="004B41D1"/>
    <w:rsid w:val="004B57B8"/>
    <w:rsid w:val="00516C1E"/>
    <w:rsid w:val="00527C05"/>
    <w:rsid w:val="00565553"/>
    <w:rsid w:val="005B299E"/>
    <w:rsid w:val="00616322"/>
    <w:rsid w:val="00631CF1"/>
    <w:rsid w:val="00644B78"/>
    <w:rsid w:val="00656A32"/>
    <w:rsid w:val="006638C8"/>
    <w:rsid w:val="006863AE"/>
    <w:rsid w:val="00697925"/>
    <w:rsid w:val="006A6A19"/>
    <w:rsid w:val="006B5245"/>
    <w:rsid w:val="006C6AA5"/>
    <w:rsid w:val="00710EE6"/>
    <w:rsid w:val="00741C97"/>
    <w:rsid w:val="00771C62"/>
    <w:rsid w:val="00774A72"/>
    <w:rsid w:val="007A17EE"/>
    <w:rsid w:val="007D3261"/>
    <w:rsid w:val="00827CFA"/>
    <w:rsid w:val="008300F1"/>
    <w:rsid w:val="00834B5D"/>
    <w:rsid w:val="008568DC"/>
    <w:rsid w:val="00870901"/>
    <w:rsid w:val="00896C71"/>
    <w:rsid w:val="008C3DE5"/>
    <w:rsid w:val="008C65CF"/>
    <w:rsid w:val="008F0D41"/>
    <w:rsid w:val="009021B0"/>
    <w:rsid w:val="00903090"/>
    <w:rsid w:val="00911A39"/>
    <w:rsid w:val="00923C19"/>
    <w:rsid w:val="00932BC2"/>
    <w:rsid w:val="00941869"/>
    <w:rsid w:val="0096121D"/>
    <w:rsid w:val="00992122"/>
    <w:rsid w:val="009A5552"/>
    <w:rsid w:val="009B5260"/>
    <w:rsid w:val="009E5F8B"/>
    <w:rsid w:val="00A26EB7"/>
    <w:rsid w:val="00A55DCE"/>
    <w:rsid w:val="00A77A47"/>
    <w:rsid w:val="00A8118C"/>
    <w:rsid w:val="00A92579"/>
    <w:rsid w:val="00AA5FFC"/>
    <w:rsid w:val="00AB0200"/>
    <w:rsid w:val="00AF0E55"/>
    <w:rsid w:val="00B05552"/>
    <w:rsid w:val="00B40AB1"/>
    <w:rsid w:val="00B702E3"/>
    <w:rsid w:val="00B77114"/>
    <w:rsid w:val="00BB0E66"/>
    <w:rsid w:val="00BB17BD"/>
    <w:rsid w:val="00BC141C"/>
    <w:rsid w:val="00BC5298"/>
    <w:rsid w:val="00BD2C7E"/>
    <w:rsid w:val="00C708C9"/>
    <w:rsid w:val="00CA79AB"/>
    <w:rsid w:val="00CB08F2"/>
    <w:rsid w:val="00CE0A3B"/>
    <w:rsid w:val="00CE4AC7"/>
    <w:rsid w:val="00CF52EE"/>
    <w:rsid w:val="00D14CA4"/>
    <w:rsid w:val="00D63BA9"/>
    <w:rsid w:val="00DA31BC"/>
    <w:rsid w:val="00DB03C4"/>
    <w:rsid w:val="00DF30F5"/>
    <w:rsid w:val="00DF3459"/>
    <w:rsid w:val="00E0589D"/>
    <w:rsid w:val="00E3546E"/>
    <w:rsid w:val="00E838C5"/>
    <w:rsid w:val="00E8611F"/>
    <w:rsid w:val="00E8673F"/>
    <w:rsid w:val="00ED791A"/>
    <w:rsid w:val="00EE08D3"/>
    <w:rsid w:val="00F37F51"/>
    <w:rsid w:val="00F51960"/>
    <w:rsid w:val="00F77911"/>
    <w:rsid w:val="00F91F4D"/>
    <w:rsid w:val="00F97364"/>
    <w:rsid w:val="00FA5EC0"/>
    <w:rsid w:val="00FE26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0EF96"/>
  <w15:chartTrackingRefBased/>
  <w15:docId w15:val="{66FFC03E-B086-41AB-B493-72E92ADE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B1"/>
    <w:rPr>
      <w:rFonts w:eastAsiaTheme="majorEastAsia" w:cstheme="majorBidi"/>
      <w:color w:val="272727" w:themeColor="text1" w:themeTint="D8"/>
    </w:rPr>
  </w:style>
  <w:style w:type="paragraph" w:styleId="Title">
    <w:name w:val="Title"/>
    <w:basedOn w:val="Normal"/>
    <w:next w:val="Normal"/>
    <w:link w:val="TitleChar"/>
    <w:uiPriority w:val="10"/>
    <w:qFormat/>
    <w:rsid w:val="00B4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AB1"/>
    <w:pPr>
      <w:spacing w:before="160"/>
      <w:jc w:val="center"/>
    </w:pPr>
    <w:rPr>
      <w:i/>
      <w:iCs/>
      <w:color w:val="404040" w:themeColor="text1" w:themeTint="BF"/>
    </w:rPr>
  </w:style>
  <w:style w:type="character" w:customStyle="1" w:styleId="QuoteChar">
    <w:name w:val="Quote Char"/>
    <w:basedOn w:val="DefaultParagraphFont"/>
    <w:link w:val="Quote"/>
    <w:uiPriority w:val="29"/>
    <w:rsid w:val="00B40AB1"/>
    <w:rPr>
      <w:i/>
      <w:iCs/>
      <w:color w:val="404040" w:themeColor="text1" w:themeTint="BF"/>
    </w:rPr>
  </w:style>
  <w:style w:type="paragraph" w:styleId="ListParagraph">
    <w:name w:val="List Paragraph"/>
    <w:basedOn w:val="Normal"/>
    <w:uiPriority w:val="34"/>
    <w:qFormat/>
    <w:rsid w:val="00B40AB1"/>
    <w:pPr>
      <w:ind w:left="720"/>
      <w:contextualSpacing/>
    </w:pPr>
  </w:style>
  <w:style w:type="character" w:styleId="IntenseEmphasis">
    <w:name w:val="Intense Emphasis"/>
    <w:basedOn w:val="DefaultParagraphFont"/>
    <w:uiPriority w:val="21"/>
    <w:qFormat/>
    <w:rsid w:val="00B40AB1"/>
    <w:rPr>
      <w:i/>
      <w:iCs/>
      <w:color w:val="0F4761" w:themeColor="accent1" w:themeShade="BF"/>
    </w:rPr>
  </w:style>
  <w:style w:type="paragraph" w:styleId="IntenseQuote">
    <w:name w:val="Intense Quote"/>
    <w:basedOn w:val="Normal"/>
    <w:next w:val="Normal"/>
    <w:link w:val="IntenseQuoteChar"/>
    <w:uiPriority w:val="30"/>
    <w:qFormat/>
    <w:rsid w:val="00B40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AB1"/>
    <w:rPr>
      <w:i/>
      <w:iCs/>
      <w:color w:val="0F4761" w:themeColor="accent1" w:themeShade="BF"/>
    </w:rPr>
  </w:style>
  <w:style w:type="character" w:styleId="IntenseReference">
    <w:name w:val="Intense Reference"/>
    <w:basedOn w:val="DefaultParagraphFont"/>
    <w:uiPriority w:val="32"/>
    <w:qFormat/>
    <w:rsid w:val="00B40AB1"/>
    <w:rPr>
      <w:b/>
      <w:bCs/>
      <w:smallCaps/>
      <w:color w:val="0F4761" w:themeColor="accent1" w:themeShade="BF"/>
      <w:spacing w:val="5"/>
    </w:rPr>
  </w:style>
  <w:style w:type="paragraph" w:styleId="Bibliography">
    <w:name w:val="Bibliography"/>
    <w:basedOn w:val="Normal"/>
    <w:next w:val="Normal"/>
    <w:uiPriority w:val="37"/>
    <w:unhideWhenUsed/>
    <w:rsid w:val="00311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1542">
      <w:bodyDiv w:val="1"/>
      <w:marLeft w:val="0"/>
      <w:marRight w:val="0"/>
      <w:marTop w:val="0"/>
      <w:marBottom w:val="0"/>
      <w:divBdr>
        <w:top w:val="none" w:sz="0" w:space="0" w:color="auto"/>
        <w:left w:val="none" w:sz="0" w:space="0" w:color="auto"/>
        <w:bottom w:val="none" w:sz="0" w:space="0" w:color="auto"/>
        <w:right w:val="none" w:sz="0" w:space="0" w:color="auto"/>
      </w:divBdr>
    </w:div>
    <w:div w:id="113643696">
      <w:bodyDiv w:val="1"/>
      <w:marLeft w:val="0"/>
      <w:marRight w:val="0"/>
      <w:marTop w:val="0"/>
      <w:marBottom w:val="0"/>
      <w:divBdr>
        <w:top w:val="none" w:sz="0" w:space="0" w:color="auto"/>
        <w:left w:val="none" w:sz="0" w:space="0" w:color="auto"/>
        <w:bottom w:val="none" w:sz="0" w:space="0" w:color="auto"/>
        <w:right w:val="none" w:sz="0" w:space="0" w:color="auto"/>
      </w:divBdr>
    </w:div>
    <w:div w:id="246112715">
      <w:bodyDiv w:val="1"/>
      <w:marLeft w:val="0"/>
      <w:marRight w:val="0"/>
      <w:marTop w:val="0"/>
      <w:marBottom w:val="0"/>
      <w:divBdr>
        <w:top w:val="none" w:sz="0" w:space="0" w:color="auto"/>
        <w:left w:val="none" w:sz="0" w:space="0" w:color="auto"/>
        <w:bottom w:val="none" w:sz="0" w:space="0" w:color="auto"/>
        <w:right w:val="none" w:sz="0" w:space="0" w:color="auto"/>
      </w:divBdr>
    </w:div>
    <w:div w:id="336227960">
      <w:bodyDiv w:val="1"/>
      <w:marLeft w:val="0"/>
      <w:marRight w:val="0"/>
      <w:marTop w:val="0"/>
      <w:marBottom w:val="0"/>
      <w:divBdr>
        <w:top w:val="none" w:sz="0" w:space="0" w:color="auto"/>
        <w:left w:val="none" w:sz="0" w:space="0" w:color="auto"/>
        <w:bottom w:val="none" w:sz="0" w:space="0" w:color="auto"/>
        <w:right w:val="none" w:sz="0" w:space="0" w:color="auto"/>
      </w:divBdr>
    </w:div>
    <w:div w:id="373962707">
      <w:bodyDiv w:val="1"/>
      <w:marLeft w:val="0"/>
      <w:marRight w:val="0"/>
      <w:marTop w:val="0"/>
      <w:marBottom w:val="0"/>
      <w:divBdr>
        <w:top w:val="none" w:sz="0" w:space="0" w:color="auto"/>
        <w:left w:val="none" w:sz="0" w:space="0" w:color="auto"/>
        <w:bottom w:val="none" w:sz="0" w:space="0" w:color="auto"/>
        <w:right w:val="none" w:sz="0" w:space="0" w:color="auto"/>
      </w:divBdr>
    </w:div>
    <w:div w:id="412166360">
      <w:bodyDiv w:val="1"/>
      <w:marLeft w:val="0"/>
      <w:marRight w:val="0"/>
      <w:marTop w:val="0"/>
      <w:marBottom w:val="0"/>
      <w:divBdr>
        <w:top w:val="none" w:sz="0" w:space="0" w:color="auto"/>
        <w:left w:val="none" w:sz="0" w:space="0" w:color="auto"/>
        <w:bottom w:val="none" w:sz="0" w:space="0" w:color="auto"/>
        <w:right w:val="none" w:sz="0" w:space="0" w:color="auto"/>
      </w:divBdr>
    </w:div>
    <w:div w:id="414320631">
      <w:bodyDiv w:val="1"/>
      <w:marLeft w:val="0"/>
      <w:marRight w:val="0"/>
      <w:marTop w:val="0"/>
      <w:marBottom w:val="0"/>
      <w:divBdr>
        <w:top w:val="none" w:sz="0" w:space="0" w:color="auto"/>
        <w:left w:val="none" w:sz="0" w:space="0" w:color="auto"/>
        <w:bottom w:val="none" w:sz="0" w:space="0" w:color="auto"/>
        <w:right w:val="none" w:sz="0" w:space="0" w:color="auto"/>
      </w:divBdr>
    </w:div>
    <w:div w:id="451674985">
      <w:bodyDiv w:val="1"/>
      <w:marLeft w:val="0"/>
      <w:marRight w:val="0"/>
      <w:marTop w:val="0"/>
      <w:marBottom w:val="0"/>
      <w:divBdr>
        <w:top w:val="none" w:sz="0" w:space="0" w:color="auto"/>
        <w:left w:val="none" w:sz="0" w:space="0" w:color="auto"/>
        <w:bottom w:val="none" w:sz="0" w:space="0" w:color="auto"/>
        <w:right w:val="none" w:sz="0" w:space="0" w:color="auto"/>
      </w:divBdr>
    </w:div>
    <w:div w:id="475950050">
      <w:bodyDiv w:val="1"/>
      <w:marLeft w:val="0"/>
      <w:marRight w:val="0"/>
      <w:marTop w:val="0"/>
      <w:marBottom w:val="0"/>
      <w:divBdr>
        <w:top w:val="none" w:sz="0" w:space="0" w:color="auto"/>
        <w:left w:val="none" w:sz="0" w:space="0" w:color="auto"/>
        <w:bottom w:val="none" w:sz="0" w:space="0" w:color="auto"/>
        <w:right w:val="none" w:sz="0" w:space="0" w:color="auto"/>
      </w:divBdr>
    </w:div>
    <w:div w:id="559439974">
      <w:bodyDiv w:val="1"/>
      <w:marLeft w:val="0"/>
      <w:marRight w:val="0"/>
      <w:marTop w:val="0"/>
      <w:marBottom w:val="0"/>
      <w:divBdr>
        <w:top w:val="none" w:sz="0" w:space="0" w:color="auto"/>
        <w:left w:val="none" w:sz="0" w:space="0" w:color="auto"/>
        <w:bottom w:val="none" w:sz="0" w:space="0" w:color="auto"/>
        <w:right w:val="none" w:sz="0" w:space="0" w:color="auto"/>
      </w:divBdr>
    </w:div>
    <w:div w:id="566039941">
      <w:bodyDiv w:val="1"/>
      <w:marLeft w:val="0"/>
      <w:marRight w:val="0"/>
      <w:marTop w:val="0"/>
      <w:marBottom w:val="0"/>
      <w:divBdr>
        <w:top w:val="none" w:sz="0" w:space="0" w:color="auto"/>
        <w:left w:val="none" w:sz="0" w:space="0" w:color="auto"/>
        <w:bottom w:val="none" w:sz="0" w:space="0" w:color="auto"/>
        <w:right w:val="none" w:sz="0" w:space="0" w:color="auto"/>
      </w:divBdr>
    </w:div>
    <w:div w:id="588124286">
      <w:bodyDiv w:val="1"/>
      <w:marLeft w:val="0"/>
      <w:marRight w:val="0"/>
      <w:marTop w:val="0"/>
      <w:marBottom w:val="0"/>
      <w:divBdr>
        <w:top w:val="none" w:sz="0" w:space="0" w:color="auto"/>
        <w:left w:val="none" w:sz="0" w:space="0" w:color="auto"/>
        <w:bottom w:val="none" w:sz="0" w:space="0" w:color="auto"/>
        <w:right w:val="none" w:sz="0" w:space="0" w:color="auto"/>
      </w:divBdr>
    </w:div>
    <w:div w:id="606734106">
      <w:bodyDiv w:val="1"/>
      <w:marLeft w:val="0"/>
      <w:marRight w:val="0"/>
      <w:marTop w:val="0"/>
      <w:marBottom w:val="0"/>
      <w:divBdr>
        <w:top w:val="none" w:sz="0" w:space="0" w:color="auto"/>
        <w:left w:val="none" w:sz="0" w:space="0" w:color="auto"/>
        <w:bottom w:val="none" w:sz="0" w:space="0" w:color="auto"/>
        <w:right w:val="none" w:sz="0" w:space="0" w:color="auto"/>
      </w:divBdr>
    </w:div>
    <w:div w:id="734359286">
      <w:bodyDiv w:val="1"/>
      <w:marLeft w:val="0"/>
      <w:marRight w:val="0"/>
      <w:marTop w:val="0"/>
      <w:marBottom w:val="0"/>
      <w:divBdr>
        <w:top w:val="none" w:sz="0" w:space="0" w:color="auto"/>
        <w:left w:val="none" w:sz="0" w:space="0" w:color="auto"/>
        <w:bottom w:val="none" w:sz="0" w:space="0" w:color="auto"/>
        <w:right w:val="none" w:sz="0" w:space="0" w:color="auto"/>
      </w:divBdr>
    </w:div>
    <w:div w:id="741175561">
      <w:bodyDiv w:val="1"/>
      <w:marLeft w:val="0"/>
      <w:marRight w:val="0"/>
      <w:marTop w:val="0"/>
      <w:marBottom w:val="0"/>
      <w:divBdr>
        <w:top w:val="none" w:sz="0" w:space="0" w:color="auto"/>
        <w:left w:val="none" w:sz="0" w:space="0" w:color="auto"/>
        <w:bottom w:val="none" w:sz="0" w:space="0" w:color="auto"/>
        <w:right w:val="none" w:sz="0" w:space="0" w:color="auto"/>
      </w:divBdr>
    </w:div>
    <w:div w:id="772553354">
      <w:bodyDiv w:val="1"/>
      <w:marLeft w:val="0"/>
      <w:marRight w:val="0"/>
      <w:marTop w:val="0"/>
      <w:marBottom w:val="0"/>
      <w:divBdr>
        <w:top w:val="none" w:sz="0" w:space="0" w:color="auto"/>
        <w:left w:val="none" w:sz="0" w:space="0" w:color="auto"/>
        <w:bottom w:val="none" w:sz="0" w:space="0" w:color="auto"/>
        <w:right w:val="none" w:sz="0" w:space="0" w:color="auto"/>
      </w:divBdr>
    </w:div>
    <w:div w:id="780687241">
      <w:bodyDiv w:val="1"/>
      <w:marLeft w:val="0"/>
      <w:marRight w:val="0"/>
      <w:marTop w:val="0"/>
      <w:marBottom w:val="0"/>
      <w:divBdr>
        <w:top w:val="none" w:sz="0" w:space="0" w:color="auto"/>
        <w:left w:val="none" w:sz="0" w:space="0" w:color="auto"/>
        <w:bottom w:val="none" w:sz="0" w:space="0" w:color="auto"/>
        <w:right w:val="none" w:sz="0" w:space="0" w:color="auto"/>
      </w:divBdr>
    </w:div>
    <w:div w:id="809054632">
      <w:bodyDiv w:val="1"/>
      <w:marLeft w:val="0"/>
      <w:marRight w:val="0"/>
      <w:marTop w:val="0"/>
      <w:marBottom w:val="0"/>
      <w:divBdr>
        <w:top w:val="none" w:sz="0" w:space="0" w:color="auto"/>
        <w:left w:val="none" w:sz="0" w:space="0" w:color="auto"/>
        <w:bottom w:val="none" w:sz="0" w:space="0" w:color="auto"/>
        <w:right w:val="none" w:sz="0" w:space="0" w:color="auto"/>
      </w:divBdr>
    </w:div>
    <w:div w:id="823737601">
      <w:bodyDiv w:val="1"/>
      <w:marLeft w:val="0"/>
      <w:marRight w:val="0"/>
      <w:marTop w:val="0"/>
      <w:marBottom w:val="0"/>
      <w:divBdr>
        <w:top w:val="none" w:sz="0" w:space="0" w:color="auto"/>
        <w:left w:val="none" w:sz="0" w:space="0" w:color="auto"/>
        <w:bottom w:val="none" w:sz="0" w:space="0" w:color="auto"/>
        <w:right w:val="none" w:sz="0" w:space="0" w:color="auto"/>
      </w:divBdr>
    </w:div>
    <w:div w:id="845285713">
      <w:bodyDiv w:val="1"/>
      <w:marLeft w:val="0"/>
      <w:marRight w:val="0"/>
      <w:marTop w:val="0"/>
      <w:marBottom w:val="0"/>
      <w:divBdr>
        <w:top w:val="none" w:sz="0" w:space="0" w:color="auto"/>
        <w:left w:val="none" w:sz="0" w:space="0" w:color="auto"/>
        <w:bottom w:val="none" w:sz="0" w:space="0" w:color="auto"/>
        <w:right w:val="none" w:sz="0" w:space="0" w:color="auto"/>
      </w:divBdr>
    </w:div>
    <w:div w:id="953171664">
      <w:bodyDiv w:val="1"/>
      <w:marLeft w:val="0"/>
      <w:marRight w:val="0"/>
      <w:marTop w:val="0"/>
      <w:marBottom w:val="0"/>
      <w:divBdr>
        <w:top w:val="none" w:sz="0" w:space="0" w:color="auto"/>
        <w:left w:val="none" w:sz="0" w:space="0" w:color="auto"/>
        <w:bottom w:val="none" w:sz="0" w:space="0" w:color="auto"/>
        <w:right w:val="none" w:sz="0" w:space="0" w:color="auto"/>
      </w:divBdr>
    </w:div>
    <w:div w:id="1010835262">
      <w:bodyDiv w:val="1"/>
      <w:marLeft w:val="0"/>
      <w:marRight w:val="0"/>
      <w:marTop w:val="0"/>
      <w:marBottom w:val="0"/>
      <w:divBdr>
        <w:top w:val="none" w:sz="0" w:space="0" w:color="auto"/>
        <w:left w:val="none" w:sz="0" w:space="0" w:color="auto"/>
        <w:bottom w:val="none" w:sz="0" w:space="0" w:color="auto"/>
        <w:right w:val="none" w:sz="0" w:space="0" w:color="auto"/>
      </w:divBdr>
    </w:div>
    <w:div w:id="1013339502">
      <w:bodyDiv w:val="1"/>
      <w:marLeft w:val="0"/>
      <w:marRight w:val="0"/>
      <w:marTop w:val="0"/>
      <w:marBottom w:val="0"/>
      <w:divBdr>
        <w:top w:val="none" w:sz="0" w:space="0" w:color="auto"/>
        <w:left w:val="none" w:sz="0" w:space="0" w:color="auto"/>
        <w:bottom w:val="none" w:sz="0" w:space="0" w:color="auto"/>
        <w:right w:val="none" w:sz="0" w:space="0" w:color="auto"/>
      </w:divBdr>
    </w:div>
    <w:div w:id="1022822709">
      <w:bodyDiv w:val="1"/>
      <w:marLeft w:val="0"/>
      <w:marRight w:val="0"/>
      <w:marTop w:val="0"/>
      <w:marBottom w:val="0"/>
      <w:divBdr>
        <w:top w:val="none" w:sz="0" w:space="0" w:color="auto"/>
        <w:left w:val="none" w:sz="0" w:space="0" w:color="auto"/>
        <w:bottom w:val="none" w:sz="0" w:space="0" w:color="auto"/>
        <w:right w:val="none" w:sz="0" w:space="0" w:color="auto"/>
      </w:divBdr>
    </w:div>
    <w:div w:id="1026760629">
      <w:bodyDiv w:val="1"/>
      <w:marLeft w:val="0"/>
      <w:marRight w:val="0"/>
      <w:marTop w:val="0"/>
      <w:marBottom w:val="0"/>
      <w:divBdr>
        <w:top w:val="none" w:sz="0" w:space="0" w:color="auto"/>
        <w:left w:val="none" w:sz="0" w:space="0" w:color="auto"/>
        <w:bottom w:val="none" w:sz="0" w:space="0" w:color="auto"/>
        <w:right w:val="none" w:sz="0" w:space="0" w:color="auto"/>
      </w:divBdr>
    </w:div>
    <w:div w:id="1033767040">
      <w:bodyDiv w:val="1"/>
      <w:marLeft w:val="0"/>
      <w:marRight w:val="0"/>
      <w:marTop w:val="0"/>
      <w:marBottom w:val="0"/>
      <w:divBdr>
        <w:top w:val="none" w:sz="0" w:space="0" w:color="auto"/>
        <w:left w:val="none" w:sz="0" w:space="0" w:color="auto"/>
        <w:bottom w:val="none" w:sz="0" w:space="0" w:color="auto"/>
        <w:right w:val="none" w:sz="0" w:space="0" w:color="auto"/>
      </w:divBdr>
    </w:div>
    <w:div w:id="1054281428">
      <w:bodyDiv w:val="1"/>
      <w:marLeft w:val="0"/>
      <w:marRight w:val="0"/>
      <w:marTop w:val="0"/>
      <w:marBottom w:val="0"/>
      <w:divBdr>
        <w:top w:val="none" w:sz="0" w:space="0" w:color="auto"/>
        <w:left w:val="none" w:sz="0" w:space="0" w:color="auto"/>
        <w:bottom w:val="none" w:sz="0" w:space="0" w:color="auto"/>
        <w:right w:val="none" w:sz="0" w:space="0" w:color="auto"/>
      </w:divBdr>
    </w:div>
    <w:div w:id="1084915181">
      <w:bodyDiv w:val="1"/>
      <w:marLeft w:val="0"/>
      <w:marRight w:val="0"/>
      <w:marTop w:val="0"/>
      <w:marBottom w:val="0"/>
      <w:divBdr>
        <w:top w:val="none" w:sz="0" w:space="0" w:color="auto"/>
        <w:left w:val="none" w:sz="0" w:space="0" w:color="auto"/>
        <w:bottom w:val="none" w:sz="0" w:space="0" w:color="auto"/>
        <w:right w:val="none" w:sz="0" w:space="0" w:color="auto"/>
      </w:divBdr>
    </w:div>
    <w:div w:id="1227641815">
      <w:bodyDiv w:val="1"/>
      <w:marLeft w:val="0"/>
      <w:marRight w:val="0"/>
      <w:marTop w:val="0"/>
      <w:marBottom w:val="0"/>
      <w:divBdr>
        <w:top w:val="none" w:sz="0" w:space="0" w:color="auto"/>
        <w:left w:val="none" w:sz="0" w:space="0" w:color="auto"/>
        <w:bottom w:val="none" w:sz="0" w:space="0" w:color="auto"/>
        <w:right w:val="none" w:sz="0" w:space="0" w:color="auto"/>
      </w:divBdr>
    </w:div>
    <w:div w:id="1238514372">
      <w:bodyDiv w:val="1"/>
      <w:marLeft w:val="0"/>
      <w:marRight w:val="0"/>
      <w:marTop w:val="0"/>
      <w:marBottom w:val="0"/>
      <w:divBdr>
        <w:top w:val="none" w:sz="0" w:space="0" w:color="auto"/>
        <w:left w:val="none" w:sz="0" w:space="0" w:color="auto"/>
        <w:bottom w:val="none" w:sz="0" w:space="0" w:color="auto"/>
        <w:right w:val="none" w:sz="0" w:space="0" w:color="auto"/>
      </w:divBdr>
    </w:div>
    <w:div w:id="1422142423">
      <w:bodyDiv w:val="1"/>
      <w:marLeft w:val="0"/>
      <w:marRight w:val="0"/>
      <w:marTop w:val="0"/>
      <w:marBottom w:val="0"/>
      <w:divBdr>
        <w:top w:val="none" w:sz="0" w:space="0" w:color="auto"/>
        <w:left w:val="none" w:sz="0" w:space="0" w:color="auto"/>
        <w:bottom w:val="none" w:sz="0" w:space="0" w:color="auto"/>
        <w:right w:val="none" w:sz="0" w:space="0" w:color="auto"/>
      </w:divBdr>
    </w:div>
    <w:div w:id="1470056318">
      <w:bodyDiv w:val="1"/>
      <w:marLeft w:val="0"/>
      <w:marRight w:val="0"/>
      <w:marTop w:val="0"/>
      <w:marBottom w:val="0"/>
      <w:divBdr>
        <w:top w:val="none" w:sz="0" w:space="0" w:color="auto"/>
        <w:left w:val="none" w:sz="0" w:space="0" w:color="auto"/>
        <w:bottom w:val="none" w:sz="0" w:space="0" w:color="auto"/>
        <w:right w:val="none" w:sz="0" w:space="0" w:color="auto"/>
      </w:divBdr>
    </w:div>
    <w:div w:id="1539006981">
      <w:bodyDiv w:val="1"/>
      <w:marLeft w:val="0"/>
      <w:marRight w:val="0"/>
      <w:marTop w:val="0"/>
      <w:marBottom w:val="0"/>
      <w:divBdr>
        <w:top w:val="none" w:sz="0" w:space="0" w:color="auto"/>
        <w:left w:val="none" w:sz="0" w:space="0" w:color="auto"/>
        <w:bottom w:val="none" w:sz="0" w:space="0" w:color="auto"/>
        <w:right w:val="none" w:sz="0" w:space="0" w:color="auto"/>
      </w:divBdr>
    </w:div>
    <w:div w:id="1595893814">
      <w:bodyDiv w:val="1"/>
      <w:marLeft w:val="0"/>
      <w:marRight w:val="0"/>
      <w:marTop w:val="0"/>
      <w:marBottom w:val="0"/>
      <w:divBdr>
        <w:top w:val="none" w:sz="0" w:space="0" w:color="auto"/>
        <w:left w:val="none" w:sz="0" w:space="0" w:color="auto"/>
        <w:bottom w:val="none" w:sz="0" w:space="0" w:color="auto"/>
        <w:right w:val="none" w:sz="0" w:space="0" w:color="auto"/>
      </w:divBdr>
    </w:div>
    <w:div w:id="1727217487">
      <w:bodyDiv w:val="1"/>
      <w:marLeft w:val="0"/>
      <w:marRight w:val="0"/>
      <w:marTop w:val="0"/>
      <w:marBottom w:val="0"/>
      <w:divBdr>
        <w:top w:val="none" w:sz="0" w:space="0" w:color="auto"/>
        <w:left w:val="none" w:sz="0" w:space="0" w:color="auto"/>
        <w:bottom w:val="none" w:sz="0" w:space="0" w:color="auto"/>
        <w:right w:val="none" w:sz="0" w:space="0" w:color="auto"/>
      </w:divBdr>
    </w:div>
    <w:div w:id="1727417087">
      <w:bodyDiv w:val="1"/>
      <w:marLeft w:val="0"/>
      <w:marRight w:val="0"/>
      <w:marTop w:val="0"/>
      <w:marBottom w:val="0"/>
      <w:divBdr>
        <w:top w:val="none" w:sz="0" w:space="0" w:color="auto"/>
        <w:left w:val="none" w:sz="0" w:space="0" w:color="auto"/>
        <w:bottom w:val="none" w:sz="0" w:space="0" w:color="auto"/>
        <w:right w:val="none" w:sz="0" w:space="0" w:color="auto"/>
      </w:divBdr>
    </w:div>
    <w:div w:id="1775972761">
      <w:bodyDiv w:val="1"/>
      <w:marLeft w:val="0"/>
      <w:marRight w:val="0"/>
      <w:marTop w:val="0"/>
      <w:marBottom w:val="0"/>
      <w:divBdr>
        <w:top w:val="none" w:sz="0" w:space="0" w:color="auto"/>
        <w:left w:val="none" w:sz="0" w:space="0" w:color="auto"/>
        <w:bottom w:val="none" w:sz="0" w:space="0" w:color="auto"/>
        <w:right w:val="none" w:sz="0" w:space="0" w:color="auto"/>
      </w:divBdr>
    </w:div>
    <w:div w:id="1781141496">
      <w:bodyDiv w:val="1"/>
      <w:marLeft w:val="0"/>
      <w:marRight w:val="0"/>
      <w:marTop w:val="0"/>
      <w:marBottom w:val="0"/>
      <w:divBdr>
        <w:top w:val="none" w:sz="0" w:space="0" w:color="auto"/>
        <w:left w:val="none" w:sz="0" w:space="0" w:color="auto"/>
        <w:bottom w:val="none" w:sz="0" w:space="0" w:color="auto"/>
        <w:right w:val="none" w:sz="0" w:space="0" w:color="auto"/>
      </w:divBdr>
    </w:div>
    <w:div w:id="1832601765">
      <w:bodyDiv w:val="1"/>
      <w:marLeft w:val="0"/>
      <w:marRight w:val="0"/>
      <w:marTop w:val="0"/>
      <w:marBottom w:val="0"/>
      <w:divBdr>
        <w:top w:val="none" w:sz="0" w:space="0" w:color="auto"/>
        <w:left w:val="none" w:sz="0" w:space="0" w:color="auto"/>
        <w:bottom w:val="none" w:sz="0" w:space="0" w:color="auto"/>
        <w:right w:val="none" w:sz="0" w:space="0" w:color="auto"/>
      </w:divBdr>
    </w:div>
    <w:div w:id="1880780678">
      <w:bodyDiv w:val="1"/>
      <w:marLeft w:val="0"/>
      <w:marRight w:val="0"/>
      <w:marTop w:val="0"/>
      <w:marBottom w:val="0"/>
      <w:divBdr>
        <w:top w:val="none" w:sz="0" w:space="0" w:color="auto"/>
        <w:left w:val="none" w:sz="0" w:space="0" w:color="auto"/>
        <w:bottom w:val="none" w:sz="0" w:space="0" w:color="auto"/>
        <w:right w:val="none" w:sz="0" w:space="0" w:color="auto"/>
      </w:divBdr>
    </w:div>
    <w:div w:id="1883126335">
      <w:bodyDiv w:val="1"/>
      <w:marLeft w:val="0"/>
      <w:marRight w:val="0"/>
      <w:marTop w:val="0"/>
      <w:marBottom w:val="0"/>
      <w:divBdr>
        <w:top w:val="none" w:sz="0" w:space="0" w:color="auto"/>
        <w:left w:val="none" w:sz="0" w:space="0" w:color="auto"/>
        <w:bottom w:val="none" w:sz="0" w:space="0" w:color="auto"/>
        <w:right w:val="none" w:sz="0" w:space="0" w:color="auto"/>
      </w:divBdr>
    </w:div>
    <w:div w:id="1902592500">
      <w:bodyDiv w:val="1"/>
      <w:marLeft w:val="0"/>
      <w:marRight w:val="0"/>
      <w:marTop w:val="0"/>
      <w:marBottom w:val="0"/>
      <w:divBdr>
        <w:top w:val="none" w:sz="0" w:space="0" w:color="auto"/>
        <w:left w:val="none" w:sz="0" w:space="0" w:color="auto"/>
        <w:bottom w:val="none" w:sz="0" w:space="0" w:color="auto"/>
        <w:right w:val="none" w:sz="0" w:space="0" w:color="auto"/>
      </w:divBdr>
    </w:div>
    <w:div w:id="1929347000">
      <w:bodyDiv w:val="1"/>
      <w:marLeft w:val="0"/>
      <w:marRight w:val="0"/>
      <w:marTop w:val="0"/>
      <w:marBottom w:val="0"/>
      <w:divBdr>
        <w:top w:val="none" w:sz="0" w:space="0" w:color="auto"/>
        <w:left w:val="none" w:sz="0" w:space="0" w:color="auto"/>
        <w:bottom w:val="none" w:sz="0" w:space="0" w:color="auto"/>
        <w:right w:val="none" w:sz="0" w:space="0" w:color="auto"/>
      </w:divBdr>
    </w:div>
    <w:div w:id="1972857411">
      <w:bodyDiv w:val="1"/>
      <w:marLeft w:val="0"/>
      <w:marRight w:val="0"/>
      <w:marTop w:val="0"/>
      <w:marBottom w:val="0"/>
      <w:divBdr>
        <w:top w:val="none" w:sz="0" w:space="0" w:color="auto"/>
        <w:left w:val="none" w:sz="0" w:space="0" w:color="auto"/>
        <w:bottom w:val="none" w:sz="0" w:space="0" w:color="auto"/>
        <w:right w:val="none" w:sz="0" w:space="0" w:color="auto"/>
      </w:divBdr>
    </w:div>
    <w:div w:id="1980259545">
      <w:bodyDiv w:val="1"/>
      <w:marLeft w:val="0"/>
      <w:marRight w:val="0"/>
      <w:marTop w:val="0"/>
      <w:marBottom w:val="0"/>
      <w:divBdr>
        <w:top w:val="none" w:sz="0" w:space="0" w:color="auto"/>
        <w:left w:val="none" w:sz="0" w:space="0" w:color="auto"/>
        <w:bottom w:val="none" w:sz="0" w:space="0" w:color="auto"/>
        <w:right w:val="none" w:sz="0" w:space="0" w:color="auto"/>
      </w:divBdr>
    </w:div>
    <w:div w:id="2008551486">
      <w:bodyDiv w:val="1"/>
      <w:marLeft w:val="0"/>
      <w:marRight w:val="0"/>
      <w:marTop w:val="0"/>
      <w:marBottom w:val="0"/>
      <w:divBdr>
        <w:top w:val="none" w:sz="0" w:space="0" w:color="auto"/>
        <w:left w:val="none" w:sz="0" w:space="0" w:color="auto"/>
        <w:bottom w:val="none" w:sz="0" w:space="0" w:color="auto"/>
        <w:right w:val="none" w:sz="0" w:space="0" w:color="auto"/>
      </w:divBdr>
    </w:div>
    <w:div w:id="2075739107">
      <w:bodyDiv w:val="1"/>
      <w:marLeft w:val="0"/>
      <w:marRight w:val="0"/>
      <w:marTop w:val="0"/>
      <w:marBottom w:val="0"/>
      <w:divBdr>
        <w:top w:val="none" w:sz="0" w:space="0" w:color="auto"/>
        <w:left w:val="none" w:sz="0" w:space="0" w:color="auto"/>
        <w:bottom w:val="none" w:sz="0" w:space="0" w:color="auto"/>
        <w:right w:val="none" w:sz="0" w:space="0" w:color="auto"/>
      </w:divBdr>
    </w:div>
    <w:div w:id="212653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Ler</b:Tag>
    <b:SourceType>BookSection</b:SourceType>
    <b:Guid>{CF42D683-6BC3-42E2-AACD-288F3AB604E1}</b:Guid>
    <b:Author>
      <b:Author>
        <b:NameList>
          <b:Person>
            <b:Last>Lerman</b:Last>
            <b:First>K.,</b:First>
            <b:Middle>&amp; Ghosh, R.</b:Middle>
          </b:Person>
        </b:NameList>
      </b:Author>
    </b:Author>
    <b:Title>nformation contagion: An empirical study of the spread of news on digg and twitter social networks. In Proceedings of the international AAAI conference on web and social media</b:Title>
    <b:BookTitle>Information contagion: An empirical study of the spread of news on digg and twitter social networks.</b:BookTitle>
    <b:Pages>90-97</b:Pages>
    <b:RefOrder>1</b:RefOrder>
  </b:Source>
  <b:Source>
    <b:Tag>Mer</b:Tag>
    <b:SourceType>BookSection</b:SourceType>
    <b:Guid>{9974BA70-B3FD-4818-9895-17A929E4F089}</b:Guid>
    <b:Author>
      <b:Author>
        <b:NameList>
          <b:Person>
            <b:Last>Mergel</b:Last>
            <b:First>I.,</b:First>
            <b:Middle>&amp; Greeves, B</b:Middle>
          </b:Person>
        </b:NameList>
      </b:Author>
    </b:Author>
    <b:Title>Social media in the public sector field guide: Designing and implementing strategies and policies. </b:Title>
    <b:BookTitle>ocial media in the public sector field guide: Designing and implementing strategies and policies.</b:BookTitle>
    <b:Publisher>John Wiley &amp; Sons.</b:Publisher>
    <b:RefOrder>2</b:RefOrder>
  </b:Source>
  <b:Source>
    <b:Tag>Chh25</b:Tag>
    <b:SourceType>JournalArticle</b:SourceType>
    <b:Guid>{0FE4FCE4-9D10-417B-A0B3-C71BEA760840}</b:Guid>
    <b:Author>
      <b:Author>
        <b:NameList>
          <b:Person>
            <b:Last>Chhabra</b:Last>
            <b:First>J.,</b:First>
            <b:Middle>Pilkington, V., Benakovic, R., Wilson, M. J., La Sala, L., &amp; Seidler, Z</b:Middle>
          </b:Person>
        </b:NameList>
      </b:Author>
    </b:Author>
    <b:Title>Social Media and Youth Mental Health: Scoping Review of Platform and Policy Recommendations. Journal of Medical Internet Research,</b:Title>
    <b:Year>2025</b:Year>
    <b:Pages>27, e72061</b:Pages>
    <b:JournalName>Journal of Medical Internet Research</b:JournalName>
    <b:RefOrder>3</b:RefOrder>
  </b:Source>
  <b:Source>
    <b:Tag>Mul25</b:Tag>
    <b:SourceType>JournalArticle</b:SourceType>
    <b:Guid>{6728B3E5-474F-4D85-8C87-8C04EB38D876}</b:Guid>
    <b:Author>
      <b:Author>
        <b:NameList>
          <b:Person>
            <b:Last>Mulisa</b:Last>
            <b:First>F.,</b:First>
            <b:Middle>Kejela, M., &amp; Dido, J. S.</b:Middle>
          </b:Person>
        </b:NameList>
      </b:Author>
    </b:Author>
    <b:Title> Social Media Trap: A Systematic Review of the Content and Pathways that Affect Adolescents’ Mental Health.</b:Title>
    <b:JournalName>Journal of Technology in Behavioral Science</b:JournalName>
    <b:Year>2025</b:Year>
    <b:Pages>1-19</b:Pages>
    <b:RefOrder>4</b:RefOrder>
  </b:Source>
  <b:Source>
    <b:Tag>Mao23</b:Tag>
    <b:SourceType>JournalArticle</b:SourceType>
    <b:Guid>{AF957481-378F-4288-B8F8-C2E37410F6B1}</b:Guid>
    <b:Author>
      <b:Author>
        <b:NameList>
          <b:Person>
            <b:Last>Mao</b:Last>
            <b:First>J.,</b:First>
            <b:Middle>Fu, G. X., &amp; Huang, J. J</b:Middle>
          </b:Person>
        </b:NameList>
      </b:Author>
    </b:Author>
    <b:Title> The double-edged sword effects of active social media use on loneliness: The roles of interpersonal satisfaction and fear of missing out. Frontiers in psychology</b:Title>
    <b:JournalName>The double-edged sword effects of active social media use on loneliness:</b:JournalName>
    <b:Year>2023</b:Year>
    <b:Pages>14, 1108467</b:Pages>
    <b:RefOrder>5</b:RefOrder>
  </b:Source>
  <b:Source>
    <b:Tag>Mul251</b:Tag>
    <b:SourceType>JournalArticle</b:SourceType>
    <b:Guid>{56A8C7E0-1C7C-4DA2-B399-3EC4FD4AA6D3}</b:Guid>
    <b:Author>
      <b:Author>
        <b:NameList>
          <b:Person>
            <b:Last>Mulisa</b:Last>
            <b:First>F.,</b:First>
            <b:Middle>Kejela, M., &amp; Dido, J. S</b:Middle>
          </b:Person>
        </b:NameList>
      </b:Author>
    </b:Author>
    <b:Title>Social Media Trap: A Systematic Review of the Content and Pathways that Affect Adolescents’ Mental Health. Journal of Technology in Behavioral Science</b:Title>
    <b:JournalName>Journal of Technology in Behavioral Science</b:JournalName>
    <b:Year>2025</b:Year>
    <b:Pages>1-19</b:Pages>
    <b:RefOrder>6</b:RefOrder>
  </b:Source>
  <b:Source>
    <b:Tag>Aln25</b:Tag>
    <b:SourceType>JournalArticle</b:SourceType>
    <b:Guid>{32BDD88E-83BB-4AE5-938E-8A7B48D1A7FF}</b:Guid>
    <b:Author>
      <b:Author>
        <b:NameList>
          <b:Person>
            <b:Last>Alnaqbi</b:Last>
            <b:First>H.</b:First>
            <b:Middle>H., &amp; Ali, E. A. M.</b:Middle>
          </b:Person>
        </b:NameList>
      </b:Author>
    </b:Author>
    <b:Title>Social media impact on societal security. Frontiers in Sociology</b:Title>
    <b:JournalName>Social media impact on societal security. Frontiers in Sociology</b:JournalName>
    <b:Year>2025</b:Year>
    <b:Pages>10, 1508542</b:Pages>
    <b:RefOrder>7</b:RefOrder>
  </b:Source>
</b:Sources>
</file>

<file path=customXml/itemProps1.xml><?xml version="1.0" encoding="utf-8"?>
<ds:datastoreItem xmlns:ds="http://schemas.openxmlformats.org/officeDocument/2006/customXml" ds:itemID="{19374EB3-7832-4360-BE62-BFBB4350D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4</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 Karki</dc:creator>
  <cp:keywords/>
  <dc:description/>
  <cp:lastModifiedBy>Sangam Karki</cp:lastModifiedBy>
  <cp:revision>11</cp:revision>
  <dcterms:created xsi:type="dcterms:W3CDTF">2025-09-11T04:18:00Z</dcterms:created>
  <dcterms:modified xsi:type="dcterms:W3CDTF">2025-09-11T09:33:00Z</dcterms:modified>
</cp:coreProperties>
</file>