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7115" w14:textId="2A47C015" w:rsidR="005B5B08" w:rsidRDefault="005B5B08" w:rsidP="005B5B0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B0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Lab_6 – IT20650520</w:t>
      </w:r>
    </w:p>
    <w:p w14:paraId="09EE294E" w14:textId="77777777" w:rsidR="005B5B08" w:rsidRPr="005B5B08" w:rsidRDefault="005B5B08" w:rsidP="005B5B0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C55B5" w14:textId="1068A137" w:rsidR="00FF536F" w:rsidRPr="005B5B08" w:rsidRDefault="00FF536F" w:rsidP="005B5B08">
      <w:pPr>
        <w:pStyle w:val="Heading1"/>
        <w:rPr>
          <w:b/>
          <w:bCs/>
          <w:color w:val="1F4E79" w:themeColor="accent5" w:themeShade="80"/>
        </w:rPr>
      </w:pPr>
      <w:proofErr w:type="spellStart"/>
      <w:r w:rsidRPr="005B5B08">
        <w:rPr>
          <w:b/>
          <w:bCs/>
          <w:color w:val="1F4E79" w:themeColor="accent5" w:themeShade="80"/>
        </w:rPr>
        <w:t>Markov_Decision_Process</w:t>
      </w:r>
      <w:proofErr w:type="spellEnd"/>
    </w:p>
    <w:p w14:paraId="1DE0892B" w14:textId="77777777" w:rsidR="00FF536F" w:rsidRPr="00FF536F" w:rsidRDefault="00FF536F" w:rsidP="00FF536F"/>
    <w:p w14:paraId="4F7AFCEB" w14:textId="77777777" w:rsidR="00FF536F" w:rsidRPr="00FF536F" w:rsidRDefault="00FF536F" w:rsidP="00FF536F"/>
    <w:p w14:paraId="18BDE51A" w14:textId="6E8C086E" w:rsidR="00FF536F" w:rsidRDefault="00FF536F" w:rsidP="00FF536F">
      <w:pPr>
        <w:pStyle w:val="Heading2"/>
      </w:pPr>
      <w:r>
        <w:t xml:space="preserve">3. </w:t>
      </w:r>
      <w:r>
        <w:t>Complete the incomplete parts in each notebook (these parts are mentioned by ‘#type your code here’).</w:t>
      </w:r>
    </w:p>
    <w:p w14:paraId="244F8D69" w14:textId="77777777" w:rsidR="00FF536F" w:rsidRDefault="00FF536F"/>
    <w:p w14:paraId="65C5C10D" w14:textId="488EAB54" w:rsidR="00FF536F" w:rsidRDefault="00FF536F">
      <w:r w:rsidRPr="0020210F">
        <w:drawing>
          <wp:anchor distT="0" distB="0" distL="114300" distR="114300" simplePos="0" relativeHeight="251659264" behindDoc="0" locked="0" layoutInCell="1" allowOverlap="1" wp14:anchorId="08F9BDCD" wp14:editId="0F39E879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943600" cy="3908425"/>
            <wp:effectExtent l="0" t="0" r="0" b="0"/>
            <wp:wrapTopAndBottom/>
            <wp:docPr id="21275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4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19442" w14:textId="312A3CA3" w:rsidR="0020210F" w:rsidRDefault="0020210F"/>
    <w:p w14:paraId="10BD2E1E" w14:textId="77777777" w:rsidR="00FF536F" w:rsidRDefault="00FF536F">
      <w:r>
        <w:br w:type="page"/>
      </w:r>
    </w:p>
    <w:p w14:paraId="2191A1EB" w14:textId="6AB1BC3B" w:rsidR="0020210F" w:rsidRDefault="00FF536F">
      <w:r w:rsidRPr="0020210F">
        <w:lastRenderedPageBreak/>
        <w:drawing>
          <wp:anchor distT="0" distB="0" distL="114300" distR="114300" simplePos="0" relativeHeight="251663360" behindDoc="0" locked="0" layoutInCell="1" allowOverlap="1" wp14:anchorId="61ECD224" wp14:editId="6F860E89">
            <wp:simplePos x="0" y="0"/>
            <wp:positionH relativeFrom="margin">
              <wp:align>left</wp:align>
            </wp:positionH>
            <wp:positionV relativeFrom="paragraph">
              <wp:posOffset>3955415</wp:posOffset>
            </wp:positionV>
            <wp:extent cx="2568163" cy="1767993"/>
            <wp:effectExtent l="0" t="0" r="3810" b="3810"/>
            <wp:wrapTopAndBottom/>
            <wp:docPr id="2352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2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210F">
        <w:drawing>
          <wp:anchor distT="0" distB="0" distL="114300" distR="114300" simplePos="0" relativeHeight="251661312" behindDoc="0" locked="0" layoutInCell="1" allowOverlap="1" wp14:anchorId="5C075D82" wp14:editId="08FDF8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90595"/>
            <wp:effectExtent l="0" t="0" r="0" b="0"/>
            <wp:wrapTopAndBottom/>
            <wp:docPr id="122726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3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10F">
        <w:br w:type="page"/>
      </w:r>
    </w:p>
    <w:p w14:paraId="07358C7E" w14:textId="6D8D6024" w:rsidR="0020210F" w:rsidRDefault="00FF536F">
      <w:r w:rsidRPr="00FF536F">
        <w:lastRenderedPageBreak/>
        <w:drawing>
          <wp:anchor distT="0" distB="0" distL="114300" distR="114300" simplePos="0" relativeHeight="251665408" behindDoc="0" locked="0" layoutInCell="1" allowOverlap="1" wp14:anchorId="3E6F4C9B" wp14:editId="63AE2B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87420"/>
            <wp:effectExtent l="0" t="0" r="0" b="0"/>
            <wp:wrapTopAndBottom/>
            <wp:docPr id="148576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60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27C22" w14:textId="187BAF37" w:rsidR="0020210F" w:rsidRDefault="0020210F"/>
    <w:p w14:paraId="02084E85" w14:textId="1AF92C93" w:rsidR="00FF536F" w:rsidRDefault="00221D8B">
      <w:r>
        <w:br w:type="page"/>
      </w:r>
    </w:p>
    <w:p w14:paraId="5A3D741D" w14:textId="71EB97C0" w:rsidR="00FF536F" w:rsidRDefault="00FF536F" w:rsidP="00FF536F">
      <w:pPr>
        <w:pStyle w:val="Heading1"/>
        <w:rPr>
          <w:b/>
          <w:bCs/>
          <w:color w:val="1F4E79" w:themeColor="accent5" w:themeShade="80"/>
        </w:rPr>
      </w:pPr>
      <w:proofErr w:type="spellStart"/>
      <w:r w:rsidRPr="00FF536F">
        <w:rPr>
          <w:b/>
          <w:bCs/>
          <w:color w:val="1F4E79" w:themeColor="accent5" w:themeShade="80"/>
        </w:rPr>
        <w:lastRenderedPageBreak/>
        <w:t>Gridworld</w:t>
      </w:r>
      <w:proofErr w:type="spellEnd"/>
    </w:p>
    <w:p w14:paraId="6C84DF37" w14:textId="4AA79B2F" w:rsidR="00FF536F" w:rsidRDefault="00221D8B" w:rsidP="00FF536F">
      <w:r w:rsidRPr="00221D8B">
        <w:drawing>
          <wp:anchor distT="0" distB="0" distL="114300" distR="114300" simplePos="0" relativeHeight="251667456" behindDoc="0" locked="0" layoutInCell="1" allowOverlap="1" wp14:anchorId="62ECEB20" wp14:editId="755EF98F">
            <wp:simplePos x="0" y="0"/>
            <wp:positionH relativeFrom="column">
              <wp:posOffset>-45720</wp:posOffset>
            </wp:positionH>
            <wp:positionV relativeFrom="paragraph">
              <wp:posOffset>365760</wp:posOffset>
            </wp:positionV>
            <wp:extent cx="5943600" cy="3815715"/>
            <wp:effectExtent l="0" t="0" r="0" b="0"/>
            <wp:wrapTopAndBottom/>
            <wp:docPr id="65699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92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3E9A7" w14:textId="21295B7D" w:rsidR="00FF536F" w:rsidRPr="00FF536F" w:rsidRDefault="00FF536F" w:rsidP="00FF536F"/>
    <w:sectPr w:rsidR="00FF536F" w:rsidRPr="00FF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79E6"/>
    <w:multiLevelType w:val="hybridMultilevel"/>
    <w:tmpl w:val="5EE4B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735CD"/>
    <w:multiLevelType w:val="hybridMultilevel"/>
    <w:tmpl w:val="4A02C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639814">
    <w:abstractNumId w:val="1"/>
  </w:num>
  <w:num w:numId="2" w16cid:durableId="8238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0F"/>
    <w:rsid w:val="001E3544"/>
    <w:rsid w:val="0020210F"/>
    <w:rsid w:val="00221D8B"/>
    <w:rsid w:val="00235B09"/>
    <w:rsid w:val="002A17EC"/>
    <w:rsid w:val="0031313C"/>
    <w:rsid w:val="00507B02"/>
    <w:rsid w:val="005677D0"/>
    <w:rsid w:val="005B5B08"/>
    <w:rsid w:val="005C2C6D"/>
    <w:rsid w:val="00865C3B"/>
    <w:rsid w:val="00973C69"/>
    <w:rsid w:val="00EB4F99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668D"/>
  <w15:chartTrackingRefBased/>
  <w15:docId w15:val="{3015852A-1B63-45A0-A9B6-265BBAB7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6F"/>
    <w:pPr>
      <w:ind w:left="720"/>
      <w:contextualSpacing/>
    </w:pPr>
    <w:rPr>
      <w:rFonts w:cstheme="minorBidi"/>
      <w:szCs w:val="28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F5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</Words>
  <Characters>150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Kulasekara S.R. it20650520</dc:creator>
  <cp:keywords/>
  <dc:description/>
  <cp:lastModifiedBy>Kulasekara S.R. it20650520</cp:lastModifiedBy>
  <cp:revision>1</cp:revision>
  <dcterms:created xsi:type="dcterms:W3CDTF">2023-09-13T17:25:00Z</dcterms:created>
  <dcterms:modified xsi:type="dcterms:W3CDTF">2023-09-13T18:22:00Z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d504b3ba-9a3c-4f43-b6f7-64507bd541a8</vt:lpwstr>
  </property>
</Properties>
</file>