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1A3CD" w14:textId="77777777" w:rsidR="0052077B" w:rsidRPr="0052077B" w:rsidRDefault="0052077B" w:rsidP="0052077B">
      <w:pPr>
        <w:rPr>
          <w:b/>
          <w:bCs/>
        </w:rPr>
      </w:pPr>
      <w:r w:rsidRPr="0052077B">
        <w:rPr>
          <w:b/>
          <w:bCs/>
        </w:rPr>
        <w:t>Strategies to Reduce Load on Main Database when Using MicroStrategy</w:t>
      </w:r>
    </w:p>
    <w:p w14:paraId="2745A1AD" w14:textId="77777777" w:rsidR="0052077B" w:rsidRPr="0052077B" w:rsidRDefault="0052077B" w:rsidP="0052077B">
      <w:pPr>
        <w:rPr>
          <w:b/>
          <w:bCs/>
        </w:rPr>
      </w:pPr>
      <w:r w:rsidRPr="0052077B">
        <w:rPr>
          <w:b/>
          <w:bCs/>
        </w:rPr>
        <w:t>1. Introduction</w:t>
      </w:r>
    </w:p>
    <w:p w14:paraId="35583826" w14:textId="77777777" w:rsidR="0052077B" w:rsidRPr="0052077B" w:rsidRDefault="0052077B" w:rsidP="0052077B">
      <w:r w:rsidRPr="0052077B">
        <w:t xml:space="preserve">This document outlines various approaches for reducing the workload on a main SQL Server database when MicroStrategy (MSTR) is used for reporting. It covers both </w:t>
      </w:r>
      <w:r w:rsidRPr="0052077B">
        <w:rPr>
          <w:b/>
          <w:bCs/>
        </w:rPr>
        <w:t>MSTR-focused solutions</w:t>
      </w:r>
      <w:r w:rsidRPr="0052077B">
        <w:t xml:space="preserve"> and </w:t>
      </w:r>
      <w:r w:rsidRPr="0052077B">
        <w:rPr>
          <w:b/>
          <w:bCs/>
        </w:rPr>
        <w:t>database-level solutions</w:t>
      </w:r>
      <w:r w:rsidRPr="0052077B">
        <w:t>, with a special focus on offloading resource-intensive queries and handling daily data refreshes.</w:t>
      </w:r>
    </w:p>
    <w:p w14:paraId="146EDC87" w14:textId="77777777" w:rsidR="0052077B" w:rsidRPr="0052077B" w:rsidRDefault="0052077B" w:rsidP="0052077B">
      <w:r w:rsidRPr="0052077B">
        <w:pict w14:anchorId="6183EDE5">
          <v:rect id="_x0000_i1055" style="width:0;height:1.5pt" o:hralign="center" o:hrstd="t" o:hr="t" fillcolor="#a0a0a0" stroked="f"/>
        </w:pict>
      </w:r>
    </w:p>
    <w:p w14:paraId="7C0EEEE5" w14:textId="77777777" w:rsidR="0052077B" w:rsidRPr="0052077B" w:rsidRDefault="0052077B" w:rsidP="0052077B">
      <w:pPr>
        <w:rPr>
          <w:b/>
          <w:bCs/>
        </w:rPr>
      </w:pPr>
      <w:r w:rsidRPr="0052077B">
        <w:rPr>
          <w:b/>
          <w:bCs/>
        </w:rPr>
        <w:t>2. MSTR-Focused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4706"/>
        <w:gridCol w:w="2422"/>
      </w:tblGrid>
      <w:tr w:rsidR="0052077B" w:rsidRPr="0052077B" w14:paraId="54F1E06E" w14:textId="77777777" w:rsidTr="00520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FCECF" w14:textId="77777777" w:rsidR="0052077B" w:rsidRPr="0052077B" w:rsidRDefault="0052077B" w:rsidP="0052077B">
            <w:pPr>
              <w:rPr>
                <w:b/>
                <w:bCs/>
              </w:rPr>
            </w:pPr>
            <w:r w:rsidRPr="0052077B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01DDD2B7" w14:textId="77777777" w:rsidR="0052077B" w:rsidRPr="0052077B" w:rsidRDefault="0052077B" w:rsidP="0052077B">
            <w:pPr>
              <w:rPr>
                <w:b/>
                <w:bCs/>
              </w:rPr>
            </w:pPr>
            <w:r w:rsidRPr="0052077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E95F18" w14:textId="77777777" w:rsidR="0052077B" w:rsidRPr="0052077B" w:rsidRDefault="0052077B" w:rsidP="0052077B">
            <w:pPr>
              <w:rPr>
                <w:b/>
                <w:bCs/>
              </w:rPr>
            </w:pPr>
            <w:r w:rsidRPr="0052077B">
              <w:rPr>
                <w:b/>
                <w:bCs/>
              </w:rPr>
              <w:t>Key Benefits</w:t>
            </w:r>
          </w:p>
        </w:tc>
      </w:tr>
      <w:tr w:rsidR="0052077B" w:rsidRPr="0052077B" w14:paraId="5C6141A3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BBC18" w14:textId="77777777" w:rsidR="0052077B" w:rsidRPr="0052077B" w:rsidRDefault="0052077B" w:rsidP="0052077B">
            <w:r w:rsidRPr="0052077B">
              <w:rPr>
                <w:b/>
                <w:bCs/>
              </w:rPr>
              <w:t>Filters &amp; Prompts</w:t>
            </w:r>
          </w:p>
        </w:tc>
        <w:tc>
          <w:tcPr>
            <w:tcW w:w="0" w:type="auto"/>
            <w:vAlign w:val="center"/>
            <w:hideMark/>
          </w:tcPr>
          <w:p w14:paraId="34ABC048" w14:textId="77777777" w:rsidR="0052077B" w:rsidRPr="0052077B" w:rsidRDefault="0052077B" w:rsidP="0052077B">
            <w:r w:rsidRPr="0052077B">
              <w:t>Apply filters/prompts at the highest necessary level (e.g., monthly vs. daily) in MSTR.</w:t>
            </w:r>
          </w:p>
        </w:tc>
        <w:tc>
          <w:tcPr>
            <w:tcW w:w="0" w:type="auto"/>
            <w:vAlign w:val="center"/>
            <w:hideMark/>
          </w:tcPr>
          <w:p w14:paraId="3BFC62A6" w14:textId="77777777" w:rsidR="0052077B" w:rsidRPr="0052077B" w:rsidRDefault="0052077B" w:rsidP="0052077B">
            <w:r w:rsidRPr="0052077B">
              <w:t>- Reduces unnecessary data retrieval</w:t>
            </w:r>
            <w:r w:rsidRPr="0052077B">
              <w:br/>
              <w:t>- Improves query performance</w:t>
            </w:r>
          </w:p>
        </w:tc>
      </w:tr>
      <w:tr w:rsidR="0052077B" w:rsidRPr="0052077B" w14:paraId="5E9517C3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FE10F" w14:textId="77777777" w:rsidR="0052077B" w:rsidRPr="0052077B" w:rsidRDefault="0052077B" w:rsidP="0052077B">
            <w:r w:rsidRPr="0052077B">
              <w:rPr>
                <w:b/>
                <w:bCs/>
              </w:rPr>
              <w:t>Intelligent Cubes</w:t>
            </w:r>
          </w:p>
        </w:tc>
        <w:tc>
          <w:tcPr>
            <w:tcW w:w="0" w:type="auto"/>
            <w:vAlign w:val="center"/>
            <w:hideMark/>
          </w:tcPr>
          <w:p w14:paraId="5409C3EE" w14:textId="77777777" w:rsidR="0052077B" w:rsidRPr="0052077B" w:rsidRDefault="0052077B" w:rsidP="0052077B">
            <w:r w:rsidRPr="0052077B">
              <w:t>Load data (aggregated or detailed) once per day into in-memory cubes for reuse in multiple reports.</w:t>
            </w:r>
          </w:p>
        </w:tc>
        <w:tc>
          <w:tcPr>
            <w:tcW w:w="0" w:type="auto"/>
            <w:vAlign w:val="center"/>
            <w:hideMark/>
          </w:tcPr>
          <w:p w14:paraId="15AE663E" w14:textId="77777777" w:rsidR="0052077B" w:rsidRPr="0052077B" w:rsidRDefault="0052077B" w:rsidP="0052077B">
            <w:r w:rsidRPr="0052077B">
              <w:t>- Minimal database hits during user queries</w:t>
            </w:r>
            <w:r w:rsidRPr="0052077B">
              <w:br/>
              <w:t>- Faster response times</w:t>
            </w:r>
          </w:p>
        </w:tc>
      </w:tr>
      <w:tr w:rsidR="0052077B" w:rsidRPr="0052077B" w14:paraId="607B2FA1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D795F" w14:textId="77777777" w:rsidR="0052077B" w:rsidRPr="0052077B" w:rsidRDefault="0052077B" w:rsidP="0052077B">
            <w:r w:rsidRPr="0052077B">
              <w:rPr>
                <w:b/>
                <w:bCs/>
              </w:rPr>
              <w:t>Scheduling &amp; Report Governance</w:t>
            </w:r>
          </w:p>
        </w:tc>
        <w:tc>
          <w:tcPr>
            <w:tcW w:w="0" w:type="auto"/>
            <w:vAlign w:val="center"/>
            <w:hideMark/>
          </w:tcPr>
          <w:p w14:paraId="37E5E9B5" w14:textId="77777777" w:rsidR="0052077B" w:rsidRPr="0052077B" w:rsidRDefault="0052077B" w:rsidP="0052077B">
            <w:r w:rsidRPr="0052077B">
              <w:t>Run heavy or batch reports during off-peak hours. Configure MSTR Query Governor to limit execution time/rows.</w:t>
            </w:r>
          </w:p>
        </w:tc>
        <w:tc>
          <w:tcPr>
            <w:tcW w:w="0" w:type="auto"/>
            <w:vAlign w:val="center"/>
            <w:hideMark/>
          </w:tcPr>
          <w:p w14:paraId="0A43A770" w14:textId="77777777" w:rsidR="0052077B" w:rsidRPr="0052077B" w:rsidRDefault="0052077B" w:rsidP="0052077B">
            <w:r w:rsidRPr="0052077B">
              <w:t>- Less contention with critical daytime processes</w:t>
            </w:r>
            <w:r w:rsidRPr="0052077B">
              <w:br/>
              <w:t>- Prevents runaway queries</w:t>
            </w:r>
          </w:p>
        </w:tc>
      </w:tr>
      <w:tr w:rsidR="0052077B" w:rsidRPr="0052077B" w14:paraId="48E5FE6D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F1950" w14:textId="77777777" w:rsidR="0052077B" w:rsidRPr="0052077B" w:rsidRDefault="0052077B" w:rsidP="0052077B">
            <w:r w:rsidRPr="0052077B">
              <w:rPr>
                <w:b/>
                <w:bCs/>
              </w:rPr>
              <w:t>Limit Return Rows</w:t>
            </w:r>
          </w:p>
        </w:tc>
        <w:tc>
          <w:tcPr>
            <w:tcW w:w="0" w:type="auto"/>
            <w:vAlign w:val="center"/>
            <w:hideMark/>
          </w:tcPr>
          <w:p w14:paraId="39DB0C7F" w14:textId="77777777" w:rsidR="0052077B" w:rsidRPr="0052077B" w:rsidRDefault="0052077B" w:rsidP="0052077B">
            <w:r w:rsidRPr="0052077B">
              <w:t>Use Query Governor settings to cap rows returned or set a maximum execution time.</w:t>
            </w:r>
          </w:p>
        </w:tc>
        <w:tc>
          <w:tcPr>
            <w:tcW w:w="0" w:type="auto"/>
            <w:vAlign w:val="center"/>
            <w:hideMark/>
          </w:tcPr>
          <w:p w14:paraId="237B367C" w14:textId="77777777" w:rsidR="0052077B" w:rsidRPr="0052077B" w:rsidRDefault="0052077B" w:rsidP="0052077B">
            <w:r w:rsidRPr="0052077B">
              <w:t>- Avoids large result sets</w:t>
            </w:r>
            <w:r w:rsidRPr="0052077B">
              <w:br/>
              <w:t>- Protects database from resource overload</w:t>
            </w:r>
          </w:p>
        </w:tc>
      </w:tr>
    </w:tbl>
    <w:p w14:paraId="3A5E6B19" w14:textId="77777777" w:rsidR="0052077B" w:rsidRPr="0052077B" w:rsidRDefault="0052077B" w:rsidP="0052077B">
      <w:r w:rsidRPr="0052077B">
        <w:pict w14:anchorId="1D4A496D">
          <v:rect id="_x0000_i1056" style="width:0;height:1.5pt" o:hralign="center" o:hrstd="t" o:hr="t" fillcolor="#a0a0a0" stroked="f"/>
        </w:pict>
      </w:r>
    </w:p>
    <w:p w14:paraId="533F6D35" w14:textId="77777777" w:rsidR="0052077B" w:rsidRPr="0052077B" w:rsidRDefault="0052077B" w:rsidP="0052077B">
      <w:pPr>
        <w:rPr>
          <w:b/>
          <w:bCs/>
        </w:rPr>
      </w:pPr>
      <w:r w:rsidRPr="0052077B">
        <w:rPr>
          <w:b/>
          <w:bCs/>
        </w:rPr>
        <w:t>3. Database-Level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3979"/>
        <w:gridCol w:w="2391"/>
      </w:tblGrid>
      <w:tr w:rsidR="0052077B" w:rsidRPr="0052077B" w14:paraId="000CDC9C" w14:textId="77777777" w:rsidTr="00520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D5CE6" w14:textId="77777777" w:rsidR="0052077B" w:rsidRPr="0052077B" w:rsidRDefault="0052077B" w:rsidP="0052077B">
            <w:pPr>
              <w:rPr>
                <w:b/>
                <w:bCs/>
              </w:rPr>
            </w:pPr>
            <w:r w:rsidRPr="0052077B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09F1CACF" w14:textId="77777777" w:rsidR="0052077B" w:rsidRPr="0052077B" w:rsidRDefault="0052077B" w:rsidP="0052077B">
            <w:pPr>
              <w:rPr>
                <w:b/>
                <w:bCs/>
              </w:rPr>
            </w:pPr>
            <w:r w:rsidRPr="0052077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FE2637" w14:textId="77777777" w:rsidR="0052077B" w:rsidRPr="0052077B" w:rsidRDefault="0052077B" w:rsidP="0052077B">
            <w:pPr>
              <w:rPr>
                <w:b/>
                <w:bCs/>
              </w:rPr>
            </w:pPr>
            <w:r w:rsidRPr="0052077B">
              <w:rPr>
                <w:b/>
                <w:bCs/>
              </w:rPr>
              <w:t>Key Benefits</w:t>
            </w:r>
          </w:p>
        </w:tc>
      </w:tr>
      <w:tr w:rsidR="0052077B" w:rsidRPr="0052077B" w14:paraId="0157D353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7EADF" w14:textId="77777777" w:rsidR="0052077B" w:rsidRPr="0052077B" w:rsidRDefault="0052077B" w:rsidP="0052077B">
            <w:r w:rsidRPr="0052077B">
              <w:rPr>
                <w:b/>
                <w:bCs/>
              </w:rPr>
              <w:t>Separate Data Mart (Reporting DB)</w:t>
            </w:r>
          </w:p>
        </w:tc>
        <w:tc>
          <w:tcPr>
            <w:tcW w:w="0" w:type="auto"/>
            <w:vAlign w:val="center"/>
            <w:hideMark/>
          </w:tcPr>
          <w:p w14:paraId="7B7A2834" w14:textId="77777777" w:rsidR="0052077B" w:rsidRPr="0052077B" w:rsidRDefault="0052077B" w:rsidP="0052077B">
            <w:r w:rsidRPr="0052077B">
              <w:t>Move or copy data (via ETL/ELT) into a dedicated reporting database once per day.</w:t>
            </w:r>
          </w:p>
        </w:tc>
        <w:tc>
          <w:tcPr>
            <w:tcW w:w="0" w:type="auto"/>
            <w:vAlign w:val="center"/>
            <w:hideMark/>
          </w:tcPr>
          <w:p w14:paraId="18654D6B" w14:textId="77777777" w:rsidR="0052077B" w:rsidRPr="0052077B" w:rsidRDefault="0052077B" w:rsidP="0052077B">
            <w:r w:rsidRPr="0052077B">
              <w:t>- Offloads read-intensive queries</w:t>
            </w:r>
            <w:r w:rsidRPr="0052077B">
              <w:br/>
              <w:t>- Isolates main database workloads</w:t>
            </w:r>
          </w:p>
        </w:tc>
      </w:tr>
      <w:tr w:rsidR="0052077B" w:rsidRPr="0052077B" w14:paraId="0F8FEB25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2B547" w14:textId="77777777" w:rsidR="0052077B" w:rsidRPr="0052077B" w:rsidRDefault="0052077B" w:rsidP="0052077B">
            <w:r w:rsidRPr="0052077B">
              <w:rPr>
                <w:b/>
                <w:bCs/>
              </w:rPr>
              <w:t>Pre-Aggregated/Materialized Tables</w:t>
            </w:r>
          </w:p>
        </w:tc>
        <w:tc>
          <w:tcPr>
            <w:tcW w:w="0" w:type="auto"/>
            <w:vAlign w:val="center"/>
            <w:hideMark/>
          </w:tcPr>
          <w:p w14:paraId="7D011904" w14:textId="77777777" w:rsidR="0052077B" w:rsidRPr="0052077B" w:rsidRDefault="0052077B" w:rsidP="0052077B">
            <w:r w:rsidRPr="0052077B">
              <w:t>Create summary or aggregated tables; refresh them daily. MSTR queries these smaller tables instead of raw facts.</w:t>
            </w:r>
          </w:p>
        </w:tc>
        <w:tc>
          <w:tcPr>
            <w:tcW w:w="0" w:type="auto"/>
            <w:vAlign w:val="center"/>
            <w:hideMark/>
          </w:tcPr>
          <w:p w14:paraId="2E29AAF3" w14:textId="77777777" w:rsidR="0052077B" w:rsidRPr="0052077B" w:rsidRDefault="0052077B" w:rsidP="0052077B">
            <w:r w:rsidRPr="0052077B">
              <w:t>- Reduces query complexity and scanning</w:t>
            </w:r>
            <w:r w:rsidRPr="0052077B">
              <w:br/>
              <w:t>- Speeds up reporting</w:t>
            </w:r>
          </w:p>
        </w:tc>
      </w:tr>
      <w:tr w:rsidR="0052077B" w:rsidRPr="0052077B" w14:paraId="17F0825B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CAD21" w14:textId="77777777" w:rsidR="0052077B" w:rsidRPr="0052077B" w:rsidRDefault="0052077B" w:rsidP="0052077B">
            <w:r w:rsidRPr="0052077B">
              <w:rPr>
                <w:b/>
                <w:bCs/>
              </w:rPr>
              <w:t>Indexed Views (Materialized Views)</w:t>
            </w:r>
          </w:p>
        </w:tc>
        <w:tc>
          <w:tcPr>
            <w:tcW w:w="0" w:type="auto"/>
            <w:vAlign w:val="center"/>
            <w:hideMark/>
          </w:tcPr>
          <w:p w14:paraId="75CA97C9" w14:textId="77777777" w:rsidR="0052077B" w:rsidRPr="0052077B" w:rsidRDefault="0052077B" w:rsidP="0052077B">
            <w:r w:rsidRPr="0052077B">
              <w:t>Physically store aggregated or filtered data in a clustered index; ideal if data is relatively static.</w:t>
            </w:r>
          </w:p>
        </w:tc>
        <w:tc>
          <w:tcPr>
            <w:tcW w:w="0" w:type="auto"/>
            <w:vAlign w:val="center"/>
            <w:hideMark/>
          </w:tcPr>
          <w:p w14:paraId="782E0130" w14:textId="77777777" w:rsidR="0052077B" w:rsidRPr="0052077B" w:rsidRDefault="0052077B" w:rsidP="0052077B">
            <w:r w:rsidRPr="0052077B">
              <w:t>- Faster repeat queries</w:t>
            </w:r>
            <w:r w:rsidRPr="0052077B">
              <w:br/>
              <w:t>- Avoids on-demand calculations</w:t>
            </w:r>
          </w:p>
        </w:tc>
      </w:tr>
      <w:tr w:rsidR="0052077B" w:rsidRPr="0052077B" w14:paraId="3FDF21BE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5908A" w14:textId="77777777" w:rsidR="0052077B" w:rsidRPr="0052077B" w:rsidRDefault="0052077B" w:rsidP="0052077B">
            <w:r w:rsidRPr="0052077B">
              <w:rPr>
                <w:b/>
                <w:bCs/>
              </w:rPr>
              <w:lastRenderedPageBreak/>
              <w:t>Targeted (Filtered) Views</w:t>
            </w:r>
          </w:p>
        </w:tc>
        <w:tc>
          <w:tcPr>
            <w:tcW w:w="0" w:type="auto"/>
            <w:vAlign w:val="center"/>
            <w:hideMark/>
          </w:tcPr>
          <w:p w14:paraId="3646A971" w14:textId="77777777" w:rsidR="0052077B" w:rsidRPr="0052077B" w:rsidRDefault="0052077B" w:rsidP="0052077B">
            <w:r w:rsidRPr="0052077B">
              <w:t>Regular views that filter data (e.g., last 90 days) or expose only essential columns.</w:t>
            </w:r>
          </w:p>
        </w:tc>
        <w:tc>
          <w:tcPr>
            <w:tcW w:w="0" w:type="auto"/>
            <w:vAlign w:val="center"/>
            <w:hideMark/>
          </w:tcPr>
          <w:p w14:paraId="4FDF2D71" w14:textId="77777777" w:rsidR="0052077B" w:rsidRPr="0052077B" w:rsidRDefault="0052077B" w:rsidP="0052077B">
            <w:r w:rsidRPr="0052077B">
              <w:t>- Enforces row reduction</w:t>
            </w:r>
            <w:r w:rsidRPr="0052077B">
              <w:br/>
              <w:t>- Simplifies reporting logic</w:t>
            </w:r>
          </w:p>
        </w:tc>
      </w:tr>
      <w:tr w:rsidR="0052077B" w:rsidRPr="0052077B" w14:paraId="0D62E6F9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E39C2" w14:textId="77777777" w:rsidR="0052077B" w:rsidRPr="0052077B" w:rsidRDefault="0052077B" w:rsidP="0052077B">
            <w:r w:rsidRPr="0052077B">
              <w:rPr>
                <w:b/>
                <w:bCs/>
              </w:rPr>
              <w:t>Partitioning Large Tables</w:t>
            </w:r>
          </w:p>
        </w:tc>
        <w:tc>
          <w:tcPr>
            <w:tcW w:w="0" w:type="auto"/>
            <w:vAlign w:val="center"/>
            <w:hideMark/>
          </w:tcPr>
          <w:p w14:paraId="189AA91C" w14:textId="77777777" w:rsidR="0052077B" w:rsidRPr="0052077B" w:rsidRDefault="0052077B" w:rsidP="0052077B">
            <w:r w:rsidRPr="0052077B">
              <w:t>Partition big fact tables by date or another key, so queries scan only the relevant partitions.</w:t>
            </w:r>
          </w:p>
        </w:tc>
        <w:tc>
          <w:tcPr>
            <w:tcW w:w="0" w:type="auto"/>
            <w:vAlign w:val="center"/>
            <w:hideMark/>
          </w:tcPr>
          <w:p w14:paraId="005664BA" w14:textId="77777777" w:rsidR="0052077B" w:rsidRPr="0052077B" w:rsidRDefault="0052077B" w:rsidP="0052077B">
            <w:r w:rsidRPr="0052077B">
              <w:t>- Improves query performance</w:t>
            </w:r>
            <w:r w:rsidRPr="0052077B">
              <w:br/>
              <w:t>- Helps manage massive datasets</w:t>
            </w:r>
          </w:p>
        </w:tc>
      </w:tr>
      <w:tr w:rsidR="0052077B" w:rsidRPr="0052077B" w14:paraId="732674A0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3A92A" w14:textId="77777777" w:rsidR="0052077B" w:rsidRPr="0052077B" w:rsidRDefault="0052077B" w:rsidP="0052077B">
            <w:r w:rsidRPr="0052077B">
              <w:rPr>
                <w:b/>
                <w:bCs/>
              </w:rPr>
              <w:t>Resource Governor</w:t>
            </w:r>
          </w:p>
        </w:tc>
        <w:tc>
          <w:tcPr>
            <w:tcW w:w="0" w:type="auto"/>
            <w:vAlign w:val="center"/>
            <w:hideMark/>
          </w:tcPr>
          <w:p w14:paraId="0CBD75C7" w14:textId="77777777" w:rsidR="0052077B" w:rsidRPr="0052077B" w:rsidRDefault="0052077B" w:rsidP="0052077B">
            <w:r w:rsidRPr="0052077B">
              <w:t>A SQL Server feature that caps CPU/memory usage for certain workloads (like MSTR queries).</w:t>
            </w:r>
          </w:p>
        </w:tc>
        <w:tc>
          <w:tcPr>
            <w:tcW w:w="0" w:type="auto"/>
            <w:vAlign w:val="center"/>
            <w:hideMark/>
          </w:tcPr>
          <w:p w14:paraId="5B5BFDDA" w14:textId="77777777" w:rsidR="0052077B" w:rsidRPr="0052077B" w:rsidRDefault="0052077B" w:rsidP="0052077B">
            <w:r w:rsidRPr="0052077B">
              <w:t>- Prevents MSTR queries from monopolizing resources</w:t>
            </w:r>
            <w:r w:rsidRPr="0052077B">
              <w:br/>
              <w:t>- Improves overall DB stability</w:t>
            </w:r>
          </w:p>
        </w:tc>
      </w:tr>
      <w:tr w:rsidR="0052077B" w:rsidRPr="0052077B" w14:paraId="5A709F4C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51590" w14:textId="77777777" w:rsidR="0052077B" w:rsidRPr="0052077B" w:rsidRDefault="0052077B" w:rsidP="0052077B">
            <w:r w:rsidRPr="0052077B">
              <w:rPr>
                <w:b/>
                <w:bCs/>
              </w:rPr>
              <w:t>Proper Indexing &amp; Statistics</w:t>
            </w:r>
          </w:p>
        </w:tc>
        <w:tc>
          <w:tcPr>
            <w:tcW w:w="0" w:type="auto"/>
            <w:vAlign w:val="center"/>
            <w:hideMark/>
          </w:tcPr>
          <w:p w14:paraId="4C28FD78" w14:textId="77777777" w:rsidR="0052077B" w:rsidRPr="0052077B" w:rsidRDefault="0052077B" w:rsidP="0052077B">
            <w:r w:rsidRPr="0052077B">
              <w:t>Maintain up-to-date statistics and create indexes on frequently used columns for filters, joins, or grouping.</w:t>
            </w:r>
          </w:p>
        </w:tc>
        <w:tc>
          <w:tcPr>
            <w:tcW w:w="0" w:type="auto"/>
            <w:vAlign w:val="center"/>
            <w:hideMark/>
          </w:tcPr>
          <w:p w14:paraId="5B90BB5C" w14:textId="77777777" w:rsidR="0052077B" w:rsidRPr="0052077B" w:rsidRDefault="0052077B" w:rsidP="0052077B">
            <w:r w:rsidRPr="0052077B">
              <w:t>- Reduces full table scans</w:t>
            </w:r>
            <w:r w:rsidRPr="0052077B">
              <w:br/>
              <w:t>- Helps the optimizer choose efficient query plans</w:t>
            </w:r>
          </w:p>
        </w:tc>
      </w:tr>
    </w:tbl>
    <w:p w14:paraId="2D9C0F83" w14:textId="77777777" w:rsidR="0052077B" w:rsidRPr="0052077B" w:rsidRDefault="0052077B" w:rsidP="0052077B">
      <w:r w:rsidRPr="0052077B">
        <w:pict w14:anchorId="45EFAF44">
          <v:rect id="_x0000_i1057" style="width:0;height:1.5pt" o:hralign="center" o:hrstd="t" o:hr="t" fillcolor="#a0a0a0" stroked="f"/>
        </w:pict>
      </w:r>
    </w:p>
    <w:p w14:paraId="570BD374" w14:textId="77777777" w:rsidR="0052077B" w:rsidRPr="0052077B" w:rsidRDefault="0052077B" w:rsidP="0052077B">
      <w:pPr>
        <w:rPr>
          <w:b/>
          <w:bCs/>
        </w:rPr>
      </w:pPr>
      <w:r w:rsidRPr="0052077B">
        <w:rPr>
          <w:b/>
          <w:bCs/>
        </w:rPr>
        <w:t>4. Offloading Load from the Main 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5841"/>
      </w:tblGrid>
      <w:tr w:rsidR="0052077B" w:rsidRPr="0052077B" w14:paraId="65080AD3" w14:textId="77777777" w:rsidTr="00520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BF230" w14:textId="77777777" w:rsidR="0052077B" w:rsidRPr="0052077B" w:rsidRDefault="0052077B" w:rsidP="0052077B">
            <w:pPr>
              <w:rPr>
                <w:b/>
                <w:bCs/>
              </w:rPr>
            </w:pPr>
            <w:r w:rsidRPr="0052077B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74470E99" w14:textId="77777777" w:rsidR="0052077B" w:rsidRPr="0052077B" w:rsidRDefault="0052077B" w:rsidP="0052077B">
            <w:pPr>
              <w:rPr>
                <w:b/>
                <w:bCs/>
              </w:rPr>
            </w:pPr>
            <w:r w:rsidRPr="0052077B">
              <w:rPr>
                <w:b/>
                <w:bCs/>
              </w:rPr>
              <w:t>How It Offloads</w:t>
            </w:r>
          </w:p>
        </w:tc>
      </w:tr>
      <w:tr w:rsidR="0052077B" w:rsidRPr="0052077B" w14:paraId="4141337A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43B9D" w14:textId="77777777" w:rsidR="0052077B" w:rsidRPr="0052077B" w:rsidRDefault="0052077B" w:rsidP="0052077B">
            <w:r w:rsidRPr="0052077B">
              <w:rPr>
                <w:b/>
                <w:bCs/>
              </w:rPr>
              <w:t>Daily-Refreshed Data Mart</w:t>
            </w:r>
          </w:p>
        </w:tc>
        <w:tc>
          <w:tcPr>
            <w:tcW w:w="0" w:type="auto"/>
            <w:vAlign w:val="center"/>
            <w:hideMark/>
          </w:tcPr>
          <w:p w14:paraId="51BFAC48" w14:textId="77777777" w:rsidR="0052077B" w:rsidRPr="0052077B" w:rsidRDefault="0052077B" w:rsidP="0052077B">
            <w:r w:rsidRPr="0052077B">
              <w:t>Shifts heavy read/report queries to a separate DB, reducing main DB load</w:t>
            </w:r>
          </w:p>
        </w:tc>
      </w:tr>
      <w:tr w:rsidR="0052077B" w:rsidRPr="0052077B" w14:paraId="1235D1B9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0B525" w14:textId="77777777" w:rsidR="0052077B" w:rsidRPr="0052077B" w:rsidRDefault="0052077B" w:rsidP="0052077B">
            <w:r w:rsidRPr="0052077B">
              <w:rPr>
                <w:b/>
                <w:bCs/>
              </w:rPr>
              <w:t>MSTR Intelligent Cubes</w:t>
            </w:r>
          </w:p>
        </w:tc>
        <w:tc>
          <w:tcPr>
            <w:tcW w:w="0" w:type="auto"/>
            <w:vAlign w:val="center"/>
            <w:hideMark/>
          </w:tcPr>
          <w:p w14:paraId="021246E1" w14:textId="77777777" w:rsidR="0052077B" w:rsidRPr="0052077B" w:rsidRDefault="0052077B" w:rsidP="0052077B">
            <w:r w:rsidRPr="0052077B">
              <w:t>Once cubes are built, queries largely stay in MSTR’s in-memory engine</w:t>
            </w:r>
          </w:p>
        </w:tc>
      </w:tr>
      <w:tr w:rsidR="0052077B" w:rsidRPr="0052077B" w14:paraId="18E595B3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B7197" w14:textId="77777777" w:rsidR="0052077B" w:rsidRPr="0052077B" w:rsidRDefault="0052077B" w:rsidP="0052077B">
            <w:r w:rsidRPr="0052077B">
              <w:rPr>
                <w:b/>
                <w:bCs/>
              </w:rPr>
              <w:t>Pre-Aggregated Tables / Indexed Views</w:t>
            </w:r>
          </w:p>
        </w:tc>
        <w:tc>
          <w:tcPr>
            <w:tcW w:w="0" w:type="auto"/>
            <w:vAlign w:val="center"/>
            <w:hideMark/>
          </w:tcPr>
          <w:p w14:paraId="73016DFE" w14:textId="77777777" w:rsidR="0052077B" w:rsidRPr="0052077B" w:rsidRDefault="0052077B" w:rsidP="0052077B">
            <w:r w:rsidRPr="0052077B">
              <w:t>Users query smaller, aggregated data instead of large fact tables</w:t>
            </w:r>
          </w:p>
        </w:tc>
      </w:tr>
      <w:tr w:rsidR="0052077B" w:rsidRPr="0052077B" w14:paraId="2E328F58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CA136" w14:textId="77777777" w:rsidR="0052077B" w:rsidRPr="0052077B" w:rsidRDefault="0052077B" w:rsidP="0052077B">
            <w:r w:rsidRPr="0052077B">
              <w:rPr>
                <w:b/>
                <w:bCs/>
              </w:rPr>
              <w:t>Scheduling &amp; Resource Throttling</w:t>
            </w:r>
          </w:p>
        </w:tc>
        <w:tc>
          <w:tcPr>
            <w:tcW w:w="0" w:type="auto"/>
            <w:vAlign w:val="center"/>
            <w:hideMark/>
          </w:tcPr>
          <w:p w14:paraId="0BB15C67" w14:textId="77777777" w:rsidR="0052077B" w:rsidRPr="0052077B" w:rsidRDefault="0052077B" w:rsidP="0052077B">
            <w:r w:rsidRPr="0052077B">
              <w:t>Runs large queries during non-critical times, controls resource consumption</w:t>
            </w:r>
          </w:p>
        </w:tc>
      </w:tr>
    </w:tbl>
    <w:p w14:paraId="64B1F816" w14:textId="77777777" w:rsidR="0052077B" w:rsidRPr="0052077B" w:rsidRDefault="0052077B" w:rsidP="0052077B">
      <w:r w:rsidRPr="0052077B">
        <w:pict w14:anchorId="1723A749">
          <v:rect id="_x0000_i1058" style="width:0;height:1.5pt" o:hralign="center" o:hrstd="t" o:hr="t" fillcolor="#a0a0a0" stroked="f"/>
        </w:pict>
      </w:r>
    </w:p>
    <w:p w14:paraId="1A874B05" w14:textId="77777777" w:rsidR="0052077B" w:rsidRPr="0052077B" w:rsidRDefault="0052077B" w:rsidP="0052077B">
      <w:pPr>
        <w:rPr>
          <w:b/>
          <w:bCs/>
        </w:rPr>
      </w:pPr>
      <w:r w:rsidRPr="0052077B">
        <w:rPr>
          <w:b/>
          <w:bCs/>
        </w:rPr>
        <w:t>5. Choosing the Right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1"/>
        <w:gridCol w:w="5135"/>
      </w:tblGrid>
      <w:tr w:rsidR="0052077B" w:rsidRPr="0052077B" w14:paraId="3A25FC73" w14:textId="77777777" w:rsidTr="00520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5CF4A" w14:textId="77777777" w:rsidR="0052077B" w:rsidRPr="0052077B" w:rsidRDefault="0052077B" w:rsidP="0052077B">
            <w:pPr>
              <w:rPr>
                <w:b/>
                <w:bCs/>
              </w:rPr>
            </w:pPr>
            <w:r w:rsidRPr="0052077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DFE26DF" w14:textId="77777777" w:rsidR="0052077B" w:rsidRPr="0052077B" w:rsidRDefault="0052077B" w:rsidP="0052077B">
            <w:pPr>
              <w:rPr>
                <w:b/>
                <w:bCs/>
              </w:rPr>
            </w:pPr>
            <w:r w:rsidRPr="0052077B">
              <w:rPr>
                <w:b/>
                <w:bCs/>
              </w:rPr>
              <w:t>Best Fit</w:t>
            </w:r>
          </w:p>
        </w:tc>
      </w:tr>
      <w:tr w:rsidR="0052077B" w:rsidRPr="0052077B" w14:paraId="1F323D3C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28D89" w14:textId="77777777" w:rsidR="0052077B" w:rsidRPr="0052077B" w:rsidRDefault="0052077B" w:rsidP="0052077B">
            <w:r w:rsidRPr="0052077B">
              <w:t>Main DB is busy, must isolate reporting</w:t>
            </w:r>
          </w:p>
        </w:tc>
        <w:tc>
          <w:tcPr>
            <w:tcW w:w="0" w:type="auto"/>
            <w:vAlign w:val="center"/>
            <w:hideMark/>
          </w:tcPr>
          <w:p w14:paraId="200C9EBB" w14:textId="77777777" w:rsidR="0052077B" w:rsidRPr="0052077B" w:rsidRDefault="0052077B" w:rsidP="0052077B">
            <w:r w:rsidRPr="0052077B">
              <w:rPr>
                <w:b/>
                <w:bCs/>
              </w:rPr>
              <w:t>Separate Data Mart</w:t>
            </w:r>
            <w:r w:rsidRPr="0052077B">
              <w:t xml:space="preserve"> to offload resource-intensive reports</w:t>
            </w:r>
          </w:p>
        </w:tc>
      </w:tr>
      <w:tr w:rsidR="0052077B" w:rsidRPr="0052077B" w14:paraId="0AE1915B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3DD58" w14:textId="77777777" w:rsidR="0052077B" w:rsidRPr="0052077B" w:rsidRDefault="0052077B" w:rsidP="0052077B">
            <w:r w:rsidRPr="0052077B">
              <w:t>One-stop solution, simpler maintenance</w:t>
            </w:r>
          </w:p>
        </w:tc>
        <w:tc>
          <w:tcPr>
            <w:tcW w:w="0" w:type="auto"/>
            <w:vAlign w:val="center"/>
            <w:hideMark/>
          </w:tcPr>
          <w:p w14:paraId="432F5BCD" w14:textId="77777777" w:rsidR="0052077B" w:rsidRPr="0052077B" w:rsidRDefault="0052077B" w:rsidP="0052077B">
            <w:r w:rsidRPr="0052077B">
              <w:rPr>
                <w:b/>
                <w:bCs/>
              </w:rPr>
              <w:t>Pre-Aggregated/Indexed Views</w:t>
            </w:r>
            <w:r w:rsidRPr="0052077B">
              <w:t xml:space="preserve"> in the same DB with daily refresh</w:t>
            </w:r>
          </w:p>
        </w:tc>
      </w:tr>
      <w:tr w:rsidR="0052077B" w:rsidRPr="0052077B" w14:paraId="490D26F9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0749" w14:textId="77777777" w:rsidR="0052077B" w:rsidRPr="0052077B" w:rsidRDefault="0052077B" w:rsidP="0052077B">
            <w:r w:rsidRPr="0052077B">
              <w:lastRenderedPageBreak/>
              <w:t>MSTR has enough memory, daily data requirements</w:t>
            </w:r>
          </w:p>
        </w:tc>
        <w:tc>
          <w:tcPr>
            <w:tcW w:w="0" w:type="auto"/>
            <w:vAlign w:val="center"/>
            <w:hideMark/>
          </w:tcPr>
          <w:p w14:paraId="1F2E29FA" w14:textId="77777777" w:rsidR="0052077B" w:rsidRPr="0052077B" w:rsidRDefault="0052077B" w:rsidP="0052077B">
            <w:r w:rsidRPr="0052077B">
              <w:rPr>
                <w:b/>
                <w:bCs/>
              </w:rPr>
              <w:t>Intelligent Cubes</w:t>
            </w:r>
            <w:r w:rsidRPr="0052077B">
              <w:t xml:space="preserve"> to push query load into MSTR’s in-memory engine</w:t>
            </w:r>
          </w:p>
        </w:tc>
      </w:tr>
      <w:tr w:rsidR="0052077B" w:rsidRPr="0052077B" w14:paraId="3538E829" w14:textId="77777777" w:rsidTr="00520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CFF6B" w14:textId="77777777" w:rsidR="0052077B" w:rsidRPr="0052077B" w:rsidRDefault="0052077B" w:rsidP="0052077B">
            <w:r w:rsidRPr="0052077B">
              <w:t>Moderate data volume, need a quick fix</w:t>
            </w:r>
          </w:p>
        </w:tc>
        <w:tc>
          <w:tcPr>
            <w:tcW w:w="0" w:type="auto"/>
            <w:vAlign w:val="center"/>
            <w:hideMark/>
          </w:tcPr>
          <w:p w14:paraId="59FF60FE" w14:textId="77777777" w:rsidR="0052077B" w:rsidRPr="0052077B" w:rsidRDefault="0052077B" w:rsidP="0052077B">
            <w:r w:rsidRPr="0052077B">
              <w:rPr>
                <w:b/>
                <w:bCs/>
              </w:rPr>
              <w:t>Filtered Views</w:t>
            </w:r>
            <w:r w:rsidRPr="0052077B">
              <w:t xml:space="preserve"> + </w:t>
            </w:r>
            <w:r w:rsidRPr="0052077B">
              <w:rPr>
                <w:b/>
                <w:bCs/>
              </w:rPr>
              <w:t>Proper Indexing</w:t>
            </w:r>
            <w:r w:rsidRPr="0052077B">
              <w:t xml:space="preserve"> to trim unnecessary data scans</w:t>
            </w:r>
          </w:p>
        </w:tc>
      </w:tr>
    </w:tbl>
    <w:p w14:paraId="632F3858" w14:textId="77777777" w:rsidR="0052077B" w:rsidRPr="0052077B" w:rsidRDefault="0052077B" w:rsidP="0052077B">
      <w:r w:rsidRPr="0052077B">
        <w:pict w14:anchorId="4DD55E5B">
          <v:rect id="_x0000_i1059" style="width:0;height:1.5pt" o:hralign="center" o:hrstd="t" o:hr="t" fillcolor="#a0a0a0" stroked="f"/>
        </w:pict>
      </w:r>
    </w:p>
    <w:p w14:paraId="259184CD" w14:textId="77777777" w:rsidR="0052077B" w:rsidRPr="0052077B" w:rsidRDefault="0052077B" w:rsidP="0052077B">
      <w:pPr>
        <w:rPr>
          <w:b/>
          <w:bCs/>
        </w:rPr>
      </w:pPr>
      <w:r w:rsidRPr="0052077B">
        <w:rPr>
          <w:b/>
          <w:bCs/>
        </w:rPr>
        <w:t>6. Summary and Recommendations</w:t>
      </w:r>
    </w:p>
    <w:p w14:paraId="5AA07779" w14:textId="77777777" w:rsidR="0052077B" w:rsidRPr="0052077B" w:rsidRDefault="0052077B" w:rsidP="0052077B">
      <w:pPr>
        <w:numPr>
          <w:ilvl w:val="0"/>
          <w:numId w:val="1"/>
        </w:numPr>
      </w:pPr>
      <w:r w:rsidRPr="0052077B">
        <w:rPr>
          <w:b/>
          <w:bCs/>
        </w:rPr>
        <w:t>MSTR-Focused Solutions</w:t>
      </w:r>
    </w:p>
    <w:p w14:paraId="59145657" w14:textId="77777777" w:rsidR="0052077B" w:rsidRPr="0052077B" w:rsidRDefault="0052077B" w:rsidP="0052077B">
      <w:pPr>
        <w:numPr>
          <w:ilvl w:val="1"/>
          <w:numId w:val="1"/>
        </w:numPr>
      </w:pPr>
      <w:r w:rsidRPr="0052077B">
        <w:rPr>
          <w:b/>
          <w:bCs/>
        </w:rPr>
        <w:t>Filters/Prompts</w:t>
      </w:r>
      <w:r w:rsidRPr="0052077B">
        <w:t>: Reduce volume by specifying only necessary data.</w:t>
      </w:r>
    </w:p>
    <w:p w14:paraId="7C412B55" w14:textId="77777777" w:rsidR="0052077B" w:rsidRPr="0052077B" w:rsidRDefault="0052077B" w:rsidP="0052077B">
      <w:pPr>
        <w:numPr>
          <w:ilvl w:val="1"/>
          <w:numId w:val="1"/>
        </w:numPr>
      </w:pPr>
      <w:r w:rsidRPr="0052077B">
        <w:rPr>
          <w:b/>
          <w:bCs/>
        </w:rPr>
        <w:t>Intelligent Cubes</w:t>
      </w:r>
      <w:r w:rsidRPr="0052077B">
        <w:t>: Build once daily, then rely on in-memory data.</w:t>
      </w:r>
    </w:p>
    <w:p w14:paraId="6B285303" w14:textId="77777777" w:rsidR="0052077B" w:rsidRPr="0052077B" w:rsidRDefault="0052077B" w:rsidP="0052077B">
      <w:pPr>
        <w:numPr>
          <w:ilvl w:val="1"/>
          <w:numId w:val="1"/>
        </w:numPr>
      </w:pPr>
      <w:r w:rsidRPr="0052077B">
        <w:rPr>
          <w:b/>
          <w:bCs/>
        </w:rPr>
        <w:t>Scheduling &amp; Governance</w:t>
      </w:r>
      <w:r w:rsidRPr="0052077B">
        <w:t>: Prevent large queries from running during peak hours.</w:t>
      </w:r>
    </w:p>
    <w:p w14:paraId="0505931A" w14:textId="77777777" w:rsidR="0052077B" w:rsidRPr="0052077B" w:rsidRDefault="0052077B" w:rsidP="0052077B">
      <w:pPr>
        <w:numPr>
          <w:ilvl w:val="0"/>
          <w:numId w:val="1"/>
        </w:numPr>
      </w:pPr>
      <w:r w:rsidRPr="0052077B">
        <w:rPr>
          <w:b/>
          <w:bCs/>
        </w:rPr>
        <w:t>Database-Level Solutions</w:t>
      </w:r>
    </w:p>
    <w:p w14:paraId="41E90D69" w14:textId="77777777" w:rsidR="0052077B" w:rsidRPr="0052077B" w:rsidRDefault="0052077B" w:rsidP="0052077B">
      <w:pPr>
        <w:numPr>
          <w:ilvl w:val="1"/>
          <w:numId w:val="1"/>
        </w:numPr>
      </w:pPr>
      <w:r w:rsidRPr="0052077B">
        <w:rPr>
          <w:b/>
          <w:bCs/>
        </w:rPr>
        <w:t>Separate Data Mart</w:t>
      </w:r>
      <w:r w:rsidRPr="0052077B">
        <w:t>: ETL the data once a day for reporting, removing read load from the main DB.</w:t>
      </w:r>
    </w:p>
    <w:p w14:paraId="24B43B21" w14:textId="77777777" w:rsidR="0052077B" w:rsidRPr="0052077B" w:rsidRDefault="0052077B" w:rsidP="0052077B">
      <w:pPr>
        <w:numPr>
          <w:ilvl w:val="1"/>
          <w:numId w:val="1"/>
        </w:numPr>
      </w:pPr>
      <w:r w:rsidRPr="0052077B">
        <w:rPr>
          <w:b/>
          <w:bCs/>
        </w:rPr>
        <w:t>Pre-Aggregated Tables</w:t>
      </w:r>
      <w:r w:rsidRPr="0052077B">
        <w:t>: Store summary data for faster queries.</w:t>
      </w:r>
    </w:p>
    <w:p w14:paraId="314D2D7E" w14:textId="77777777" w:rsidR="0052077B" w:rsidRPr="0052077B" w:rsidRDefault="0052077B" w:rsidP="0052077B">
      <w:pPr>
        <w:numPr>
          <w:ilvl w:val="1"/>
          <w:numId w:val="1"/>
        </w:numPr>
      </w:pPr>
      <w:r w:rsidRPr="0052077B">
        <w:rPr>
          <w:b/>
          <w:bCs/>
        </w:rPr>
        <w:t>Indexed/Filtered Views</w:t>
      </w:r>
      <w:r w:rsidRPr="0052077B">
        <w:t>: Either physically store data (indexed views) or logically limit data (filtered views).</w:t>
      </w:r>
    </w:p>
    <w:p w14:paraId="78D6FFB4" w14:textId="77777777" w:rsidR="0052077B" w:rsidRPr="0052077B" w:rsidRDefault="0052077B" w:rsidP="0052077B">
      <w:pPr>
        <w:numPr>
          <w:ilvl w:val="0"/>
          <w:numId w:val="1"/>
        </w:numPr>
      </w:pPr>
      <w:r w:rsidRPr="0052077B">
        <w:rPr>
          <w:b/>
          <w:bCs/>
        </w:rPr>
        <w:t>Offload Main Database</w:t>
      </w:r>
    </w:p>
    <w:p w14:paraId="6B1CA0C9" w14:textId="77777777" w:rsidR="0052077B" w:rsidRPr="0052077B" w:rsidRDefault="0052077B" w:rsidP="0052077B">
      <w:pPr>
        <w:numPr>
          <w:ilvl w:val="1"/>
          <w:numId w:val="1"/>
        </w:numPr>
      </w:pPr>
      <w:r w:rsidRPr="0052077B">
        <w:rPr>
          <w:b/>
          <w:bCs/>
        </w:rPr>
        <w:t>Partition large tables</w:t>
      </w:r>
      <w:r w:rsidRPr="0052077B">
        <w:t xml:space="preserve">, maintain </w:t>
      </w:r>
      <w:r w:rsidRPr="0052077B">
        <w:rPr>
          <w:b/>
          <w:bCs/>
        </w:rPr>
        <w:t>proper indexes/statistics</w:t>
      </w:r>
      <w:r w:rsidRPr="0052077B">
        <w:t xml:space="preserve">, and use </w:t>
      </w:r>
      <w:r w:rsidRPr="0052077B">
        <w:rPr>
          <w:b/>
          <w:bCs/>
        </w:rPr>
        <w:t>Resource Governor</w:t>
      </w:r>
      <w:r w:rsidRPr="0052077B">
        <w:t xml:space="preserve"> if necessary.</w:t>
      </w:r>
    </w:p>
    <w:p w14:paraId="44513DB9" w14:textId="77777777" w:rsidR="0052077B" w:rsidRPr="0052077B" w:rsidRDefault="0052077B" w:rsidP="0052077B">
      <w:pPr>
        <w:numPr>
          <w:ilvl w:val="1"/>
          <w:numId w:val="1"/>
        </w:numPr>
      </w:pPr>
      <w:r w:rsidRPr="0052077B">
        <w:t>Combine daily refresh cycles with optimized data structures to ensure the main DB remains efficient.</w:t>
      </w:r>
    </w:p>
    <w:p w14:paraId="5826D98D" w14:textId="77777777" w:rsidR="00145EEC" w:rsidRDefault="00145EEC"/>
    <w:sectPr w:rsidR="00145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C2CCE"/>
    <w:multiLevelType w:val="multilevel"/>
    <w:tmpl w:val="1BA8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11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7B"/>
    <w:rsid w:val="000D1BB4"/>
    <w:rsid w:val="00145EEC"/>
    <w:rsid w:val="002070A0"/>
    <w:rsid w:val="0052077B"/>
    <w:rsid w:val="00C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9D73"/>
  <w15:chartTrackingRefBased/>
  <w15:docId w15:val="{69E5CC1D-A483-428E-8831-9D37F5F5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Sameet Dandawate</dc:creator>
  <cp:keywords/>
  <dc:description/>
  <cp:lastModifiedBy>Sameet Dandawate</cp:lastModifiedBy>
  <cp:revision>1</cp:revision>
  <dcterms:created xsi:type="dcterms:W3CDTF">2025-01-09T14:01:00Z</dcterms:created>
  <dcterms:modified xsi:type="dcterms:W3CDTF">2025-01-09T14:10:00Z</dcterms:modified>
</cp:coreProperties>
</file>