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99BDD" w14:textId="6EC8CC9B" w:rsidR="00477620" w:rsidRDefault="00477620" w:rsidP="00477620">
      <w:pPr>
        <w:jc w:val="center"/>
        <w:rPr>
          <w:rFonts w:ascii="Times New Roman" w:hAnsi="Times New Roman" w:cs="Times New Roman"/>
          <w:b/>
          <w:bCs/>
          <w:sz w:val="24"/>
          <w:szCs w:val="24"/>
        </w:rPr>
      </w:pP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6</w:t>
      </w:r>
    </w:p>
    <w:p w14:paraId="1BB9D68F" w14:textId="720BE7AA" w:rsidR="00B64F20" w:rsidRDefault="00B64F20"/>
    <w:p w14:paraId="4DC34FE8" w14:textId="4BD5090F" w:rsidR="00477620" w:rsidRPr="008340A4" w:rsidRDefault="00477620" w:rsidP="00477620">
      <w:pPr>
        <w:pStyle w:val="ListeParagraf"/>
        <w:numPr>
          <w:ilvl w:val="0"/>
          <w:numId w:val="1"/>
        </w:numPr>
        <w:rPr>
          <w:rFonts w:ascii="Times New Roman" w:hAnsi="Times New Roman" w:cs="Times New Roman"/>
          <w:b/>
          <w:bCs/>
          <w:sz w:val="24"/>
          <w:szCs w:val="24"/>
        </w:rPr>
      </w:pPr>
      <w:r w:rsidRPr="008340A4">
        <w:rPr>
          <w:rFonts w:ascii="Times New Roman" w:hAnsi="Times New Roman" w:cs="Times New Roman"/>
          <w:b/>
          <w:bCs/>
          <w:sz w:val="24"/>
          <w:szCs w:val="24"/>
        </w:rPr>
        <w:t>Giriş</w:t>
      </w:r>
    </w:p>
    <w:p w14:paraId="46C9609C" w14:textId="368C2A8C" w:rsidR="00477620" w:rsidRDefault="00477620" w:rsidP="00477620">
      <w:pPr>
        <w:pStyle w:val="ListeParagraf"/>
      </w:pPr>
    </w:p>
    <w:p w14:paraId="3A490996" w14:textId="0B8C3F35" w:rsidR="00477620" w:rsidRPr="008340A4" w:rsidRDefault="00477620"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Bu hafta projenin 3. Aşaması için geçen hafta düzenlenen dataset üzerinde işlemler ve ilişkilendirme</w:t>
      </w:r>
      <w:r w:rsidR="00B8467B">
        <w:rPr>
          <w:rFonts w:ascii="Times New Roman" w:hAnsi="Times New Roman" w:cs="Times New Roman"/>
        </w:rPr>
        <w:t>ler</w:t>
      </w:r>
      <w:r w:rsidRPr="008340A4">
        <w:rPr>
          <w:rFonts w:ascii="Times New Roman" w:hAnsi="Times New Roman" w:cs="Times New Roman"/>
        </w:rPr>
        <w:t xml:space="preserve"> yapıldı. Elimizde bulunan 24 saatlik veriler ve geçen hafta yapılan günün belli bir saatleri alınan veriler Python üzerinde yapıldı. Bu rapor içerisinde karakteristik analiz ve bu analizlerin sonuçlandırılması yazıldı.</w:t>
      </w:r>
    </w:p>
    <w:p w14:paraId="572829A7" w14:textId="3AD2DFE2" w:rsidR="00477620" w:rsidRDefault="00477620" w:rsidP="00477620">
      <w:pPr>
        <w:pStyle w:val="ListeParagraf"/>
      </w:pPr>
    </w:p>
    <w:p w14:paraId="46E3C761" w14:textId="6BAC3868" w:rsidR="00477620" w:rsidRPr="008340A4" w:rsidRDefault="00477620" w:rsidP="00477620">
      <w:pPr>
        <w:pStyle w:val="ListeParagraf"/>
        <w:numPr>
          <w:ilvl w:val="0"/>
          <w:numId w:val="1"/>
        </w:numPr>
        <w:rPr>
          <w:rFonts w:ascii="Times New Roman" w:hAnsi="Times New Roman" w:cs="Times New Roman"/>
          <w:b/>
          <w:bCs/>
          <w:sz w:val="24"/>
          <w:szCs w:val="24"/>
        </w:rPr>
      </w:pPr>
      <w:r w:rsidRPr="008340A4">
        <w:rPr>
          <w:rFonts w:ascii="Times New Roman" w:hAnsi="Times New Roman" w:cs="Times New Roman"/>
          <w:b/>
          <w:bCs/>
          <w:sz w:val="24"/>
          <w:szCs w:val="24"/>
        </w:rPr>
        <w:t>Yapılan Çalışmalar</w:t>
      </w:r>
    </w:p>
    <w:p w14:paraId="48FCE883" w14:textId="2970D7D0" w:rsidR="00477620" w:rsidRDefault="00477620" w:rsidP="00477620">
      <w:pPr>
        <w:pStyle w:val="ListeParagraf"/>
      </w:pPr>
    </w:p>
    <w:p w14:paraId="69140174" w14:textId="175A68A3" w:rsidR="00477620" w:rsidRPr="008340A4" w:rsidRDefault="00477620"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 xml:space="preserve">Proje için geçen hafta ayarlanan 08:00, 18:00 ve 00:00 saatlerinin sütunlara göre ortalaması alındı. Buradaki amaç ortak saatler içerisinde seçilen özelliğin 2 aylık ortalamasını bulup onun üzerinden analiz yapılması istenildi. Bu veri setini hazırlarken eksik verili sütunlar bulunuyordu. Bunlar KNN algoritması ile </w:t>
      </w:r>
      <w:r w:rsidR="00B8467B">
        <w:rPr>
          <w:rFonts w:ascii="Times New Roman" w:hAnsi="Times New Roman" w:cs="Times New Roman"/>
        </w:rPr>
        <w:t>dolduruldu</w:t>
      </w:r>
      <w:r w:rsidRPr="008340A4">
        <w:rPr>
          <w:rFonts w:ascii="Times New Roman" w:hAnsi="Times New Roman" w:cs="Times New Roman"/>
        </w:rPr>
        <w:t>. KNN algoritması gerekli kütüphaneler</w:t>
      </w:r>
      <w:r w:rsidR="00B8467B">
        <w:rPr>
          <w:rFonts w:ascii="Times New Roman" w:hAnsi="Times New Roman" w:cs="Times New Roman"/>
        </w:rPr>
        <w:t xml:space="preserve"> yüklenerek</w:t>
      </w:r>
      <w:r w:rsidRPr="008340A4">
        <w:rPr>
          <w:rFonts w:ascii="Times New Roman" w:hAnsi="Times New Roman" w:cs="Times New Roman"/>
        </w:rPr>
        <w:t xml:space="preserve"> istenilen sütün ve satır değerine uygun tamsayıyı diğer değerlerle ortak olacak şekilde yerleştiriyordu. </w:t>
      </w:r>
      <w:r w:rsidR="00B8467B">
        <w:rPr>
          <w:rFonts w:ascii="Times New Roman" w:hAnsi="Times New Roman" w:cs="Times New Roman"/>
        </w:rPr>
        <w:t>A</w:t>
      </w:r>
      <w:r w:rsidRPr="008340A4">
        <w:rPr>
          <w:rFonts w:ascii="Times New Roman" w:hAnsi="Times New Roman" w:cs="Times New Roman"/>
        </w:rPr>
        <w:t>lgoritmada yazılan kod tarafı github repository içine eklen</w:t>
      </w:r>
      <w:r w:rsidR="00B8467B">
        <w:rPr>
          <w:rFonts w:ascii="Times New Roman" w:hAnsi="Times New Roman" w:cs="Times New Roman"/>
        </w:rPr>
        <w:t>il</w:t>
      </w:r>
      <w:r w:rsidRPr="008340A4">
        <w:rPr>
          <w:rFonts w:ascii="Times New Roman" w:hAnsi="Times New Roman" w:cs="Times New Roman"/>
        </w:rPr>
        <w:t xml:space="preserve">di. Daha sonra 08:00 verilerini tek bir Dataframe üzerinde ve geriye kalan tüm verileri tek bir Dataframe üzerinde gösterildi. Buradaki amaç havaizleme sitesinden alınan verilere göre tamamen ortalama üzerine sonuçlar çıkarılmasıdır. Ben her bir Dataframe üzerinde özellikler içerisinde ortalamasını </w:t>
      </w:r>
      <w:r w:rsidR="00D22EF0" w:rsidRPr="008340A4">
        <w:rPr>
          <w:rFonts w:ascii="Times New Roman" w:hAnsi="Times New Roman" w:cs="Times New Roman"/>
        </w:rPr>
        <w:t>aldırdıktan sonra</w:t>
      </w:r>
      <w:r w:rsidRPr="008340A4">
        <w:rPr>
          <w:rFonts w:ascii="Times New Roman" w:hAnsi="Times New Roman" w:cs="Times New Roman"/>
        </w:rPr>
        <w:t xml:space="preserve"> ekranda </w:t>
      </w:r>
      <w:r w:rsidR="00354903" w:rsidRPr="008340A4">
        <w:rPr>
          <w:rFonts w:ascii="Times New Roman" w:hAnsi="Times New Roman" w:cs="Times New Roman"/>
        </w:rPr>
        <w:t>gösterildi.</w:t>
      </w:r>
    </w:p>
    <w:p w14:paraId="7540B7E4" w14:textId="4EDB9386" w:rsidR="00D22EF0" w:rsidRDefault="00D22EF0" w:rsidP="00477620">
      <w:pPr>
        <w:pStyle w:val="ListeParagraf"/>
      </w:pPr>
    </w:p>
    <w:p w14:paraId="58B75285" w14:textId="0BE5A62A" w:rsidR="00D22EF0" w:rsidRDefault="00D22EF0" w:rsidP="00477620">
      <w:pPr>
        <w:pStyle w:val="ListeParagraf"/>
      </w:pPr>
    </w:p>
    <w:p w14:paraId="042457AD" w14:textId="4E25FD8E" w:rsidR="00D22EF0" w:rsidRPr="008340A4" w:rsidRDefault="00425618" w:rsidP="00D22EF0">
      <w:pPr>
        <w:pStyle w:val="ListeParagraf"/>
        <w:numPr>
          <w:ilvl w:val="0"/>
          <w:numId w:val="1"/>
        </w:numPr>
        <w:rPr>
          <w:rFonts w:ascii="Times New Roman" w:hAnsi="Times New Roman" w:cs="Times New Roman"/>
          <w:b/>
          <w:bCs/>
          <w:sz w:val="24"/>
          <w:szCs w:val="24"/>
        </w:rPr>
      </w:pPr>
      <w:r w:rsidRPr="008340A4">
        <w:rPr>
          <w:rFonts w:ascii="Times New Roman" w:hAnsi="Times New Roman" w:cs="Times New Roman"/>
          <w:b/>
          <w:bCs/>
          <w:sz w:val="24"/>
          <w:szCs w:val="24"/>
        </w:rPr>
        <w:t xml:space="preserve">Adana Çatalan ve Valilik </w:t>
      </w:r>
      <w:r w:rsidR="00D22EF0" w:rsidRPr="008340A4">
        <w:rPr>
          <w:rFonts w:ascii="Times New Roman" w:hAnsi="Times New Roman" w:cs="Times New Roman"/>
          <w:b/>
          <w:bCs/>
          <w:sz w:val="24"/>
          <w:szCs w:val="24"/>
        </w:rPr>
        <w:t>Analiz</w:t>
      </w:r>
    </w:p>
    <w:p w14:paraId="1A232F64" w14:textId="52DDDB62" w:rsidR="00D22EF0" w:rsidRDefault="00D22EF0" w:rsidP="00D22EF0">
      <w:pPr>
        <w:pStyle w:val="ListeParagraf"/>
      </w:pPr>
    </w:p>
    <w:p w14:paraId="30F4F19D" w14:textId="41067772" w:rsidR="00D22EF0" w:rsidRPr="008340A4" w:rsidRDefault="00D22EF0"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 xml:space="preserve">Adana-Valilik </w:t>
      </w:r>
      <w:r w:rsidR="00425618" w:rsidRPr="008340A4">
        <w:rPr>
          <w:rFonts w:ascii="Times New Roman" w:hAnsi="Times New Roman" w:cs="Times New Roman"/>
        </w:rPr>
        <w:t xml:space="preserve">ve Adana-Çatalan </w:t>
      </w:r>
      <w:r w:rsidRPr="008340A4">
        <w:rPr>
          <w:rFonts w:ascii="Times New Roman" w:hAnsi="Times New Roman" w:cs="Times New Roman"/>
        </w:rPr>
        <w:t>veri set</w:t>
      </w:r>
      <w:r w:rsidR="00425618" w:rsidRPr="008340A4">
        <w:rPr>
          <w:rFonts w:ascii="Times New Roman" w:hAnsi="Times New Roman" w:cs="Times New Roman"/>
        </w:rPr>
        <w:t>leri</w:t>
      </w:r>
      <w:r w:rsidRPr="008340A4">
        <w:rPr>
          <w:rFonts w:ascii="Times New Roman" w:hAnsi="Times New Roman" w:cs="Times New Roman"/>
        </w:rPr>
        <w:t xml:space="preserve"> üzerinde gerekli kodları çalıştırdıktan sonra gerekli grafikler oluştur</w:t>
      </w:r>
      <w:r w:rsidR="00B8467B">
        <w:rPr>
          <w:rFonts w:ascii="Times New Roman" w:hAnsi="Times New Roman" w:cs="Times New Roman"/>
        </w:rPr>
        <w:t>uldu</w:t>
      </w:r>
      <w:r w:rsidRPr="008340A4">
        <w:rPr>
          <w:rFonts w:ascii="Times New Roman" w:hAnsi="Times New Roman" w:cs="Times New Roman"/>
        </w:rPr>
        <w:t>. Fakat bazı kritik değerler 24 saatlik ortalama üzerinden alınıyormuş. Partiküler madde 10 için 24 saatlik ortalama alındı. Veri setinin gerekli çıktıları Matplotlib üzerinde gösterildi.</w:t>
      </w:r>
    </w:p>
    <w:p w14:paraId="223DBA75" w14:textId="77777777" w:rsidR="006570B2" w:rsidRPr="008340A4" w:rsidRDefault="006570B2" w:rsidP="008340A4">
      <w:pPr>
        <w:pStyle w:val="ListeParagraf"/>
        <w:spacing w:line="360" w:lineRule="auto"/>
        <w:jc w:val="both"/>
        <w:rPr>
          <w:rFonts w:ascii="Times New Roman" w:hAnsi="Times New Roman" w:cs="Times New Roman"/>
        </w:rPr>
      </w:pPr>
    </w:p>
    <w:p w14:paraId="6E79CEDF" w14:textId="03F16AB2" w:rsidR="00D22EF0" w:rsidRPr="008340A4" w:rsidRDefault="00D22EF0"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Karbon monoksit gazının sonuçlarına göre insanların dışarıya verdiği gazlardan oluştuğu için bu gazın sebebi Adana’da soba kullanımı yüksek olduğu için ve insanlar bu saatlerde soba yaktığı için etrafa verdiği miktar en çok akşam saatlerinde görülmüştür (Resim 1).</w:t>
      </w:r>
      <w:r w:rsidR="00425618" w:rsidRPr="008340A4">
        <w:rPr>
          <w:rFonts w:ascii="Times New Roman" w:hAnsi="Times New Roman" w:cs="Times New Roman"/>
        </w:rPr>
        <w:t xml:space="preserve"> Çatalan veri setinde ise </w:t>
      </w:r>
      <w:r w:rsidR="00B8467B">
        <w:rPr>
          <w:rFonts w:ascii="Times New Roman" w:hAnsi="Times New Roman" w:cs="Times New Roman"/>
        </w:rPr>
        <w:t>C</w:t>
      </w:r>
      <w:r w:rsidR="00425618" w:rsidRPr="008340A4">
        <w:rPr>
          <w:rFonts w:ascii="Times New Roman" w:hAnsi="Times New Roman" w:cs="Times New Roman"/>
        </w:rPr>
        <w:t>O alanı bulunmadığı için analizi yapılmamıştır.</w:t>
      </w:r>
    </w:p>
    <w:p w14:paraId="17672C72" w14:textId="3526E01D" w:rsidR="00425618" w:rsidRDefault="00425618" w:rsidP="00D22EF0">
      <w:pPr>
        <w:pStyle w:val="ListeParagraf"/>
        <w:jc w:val="both"/>
      </w:pPr>
    </w:p>
    <w:p w14:paraId="0B33AF7E" w14:textId="50558025" w:rsidR="006570B2" w:rsidRDefault="006570B2" w:rsidP="006570B2">
      <w:pPr>
        <w:pStyle w:val="ListeParagraf"/>
        <w:jc w:val="center"/>
      </w:pPr>
      <w:r>
        <w:rPr>
          <w:noProof/>
        </w:rPr>
        <w:lastRenderedPageBreak/>
        <w:drawing>
          <wp:inline distT="0" distB="0" distL="0" distR="0" wp14:anchorId="2ACE0CEA" wp14:editId="5E9CBB8E">
            <wp:extent cx="4564847" cy="2550278"/>
            <wp:effectExtent l="0" t="0" r="762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22" cy="2592556"/>
                    </a:xfrm>
                    <a:prstGeom prst="rect">
                      <a:avLst/>
                    </a:prstGeom>
                    <a:noFill/>
                    <a:ln>
                      <a:noFill/>
                    </a:ln>
                  </pic:spPr>
                </pic:pic>
              </a:graphicData>
            </a:graphic>
          </wp:inline>
        </w:drawing>
      </w:r>
    </w:p>
    <w:p w14:paraId="7B21DDB6" w14:textId="77777777" w:rsidR="008340A4" w:rsidRDefault="008340A4" w:rsidP="006570B2">
      <w:pPr>
        <w:pStyle w:val="ListeParagraf"/>
        <w:jc w:val="center"/>
      </w:pPr>
    </w:p>
    <w:p w14:paraId="58E02A92" w14:textId="77777777" w:rsidR="006570B2" w:rsidRPr="008340A4" w:rsidRDefault="006570B2" w:rsidP="006570B2">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1. Valilik CO Analizi</w:t>
      </w:r>
    </w:p>
    <w:p w14:paraId="2F70888F" w14:textId="77777777" w:rsidR="006570B2" w:rsidRDefault="006570B2" w:rsidP="00D22EF0">
      <w:pPr>
        <w:pStyle w:val="ListeParagraf"/>
        <w:jc w:val="both"/>
      </w:pPr>
    </w:p>
    <w:p w14:paraId="425617AB" w14:textId="5D4379E3" w:rsidR="00425618" w:rsidRDefault="00425618" w:rsidP="00425618">
      <w:pPr>
        <w:pStyle w:val="ListeParagraf"/>
        <w:jc w:val="center"/>
      </w:pPr>
      <w:r>
        <w:rPr>
          <w:noProof/>
        </w:rPr>
        <w:drawing>
          <wp:inline distT="0" distB="0" distL="0" distR="0" wp14:anchorId="12923A58" wp14:editId="2D9DEDEF">
            <wp:extent cx="4891135" cy="2732568"/>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5574" cy="2746221"/>
                    </a:xfrm>
                    <a:prstGeom prst="rect">
                      <a:avLst/>
                    </a:prstGeom>
                    <a:noFill/>
                    <a:ln>
                      <a:noFill/>
                    </a:ln>
                  </pic:spPr>
                </pic:pic>
              </a:graphicData>
            </a:graphic>
          </wp:inline>
        </w:drawing>
      </w:r>
    </w:p>
    <w:p w14:paraId="00A7F387" w14:textId="77777777" w:rsidR="008340A4" w:rsidRDefault="008340A4" w:rsidP="00425618">
      <w:pPr>
        <w:pStyle w:val="ListeParagraf"/>
        <w:jc w:val="center"/>
      </w:pPr>
    </w:p>
    <w:p w14:paraId="3BE31298" w14:textId="0EB0BF5E" w:rsidR="00425618" w:rsidRPr="008340A4" w:rsidRDefault="00425618" w:rsidP="00425618">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2. Valilik NO2 Analiz</w:t>
      </w:r>
    </w:p>
    <w:p w14:paraId="3278C419" w14:textId="31B366B4" w:rsidR="00425618" w:rsidRDefault="00425618" w:rsidP="00D22EF0">
      <w:pPr>
        <w:pStyle w:val="ListeParagraf"/>
        <w:jc w:val="both"/>
      </w:pPr>
    </w:p>
    <w:p w14:paraId="4A77E786" w14:textId="46363166" w:rsidR="00425618" w:rsidRDefault="00425618" w:rsidP="00425618">
      <w:pPr>
        <w:pStyle w:val="ListeParagraf"/>
        <w:jc w:val="center"/>
      </w:pPr>
      <w:r>
        <w:rPr>
          <w:noProof/>
        </w:rPr>
        <w:lastRenderedPageBreak/>
        <w:drawing>
          <wp:inline distT="0" distB="0" distL="0" distR="0" wp14:anchorId="6F260ADB" wp14:editId="176583FE">
            <wp:extent cx="4835999" cy="2753833"/>
            <wp:effectExtent l="0" t="0" r="3175" b="889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701" cy="2769608"/>
                    </a:xfrm>
                    <a:prstGeom prst="rect">
                      <a:avLst/>
                    </a:prstGeom>
                    <a:noFill/>
                    <a:ln>
                      <a:noFill/>
                    </a:ln>
                  </pic:spPr>
                </pic:pic>
              </a:graphicData>
            </a:graphic>
          </wp:inline>
        </w:drawing>
      </w:r>
    </w:p>
    <w:p w14:paraId="2811E81B" w14:textId="77777777" w:rsidR="008340A4" w:rsidRDefault="008340A4" w:rsidP="00425618">
      <w:pPr>
        <w:pStyle w:val="ListeParagraf"/>
        <w:jc w:val="center"/>
      </w:pPr>
    </w:p>
    <w:p w14:paraId="1F5F9586" w14:textId="6EAAE772" w:rsidR="00425618" w:rsidRPr="008340A4" w:rsidRDefault="00425618" w:rsidP="00425618">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3. Çatalan NO2 Analiz</w:t>
      </w:r>
    </w:p>
    <w:p w14:paraId="6A871FD6" w14:textId="2D7DE592" w:rsidR="00425618" w:rsidRDefault="00425618" w:rsidP="00D22EF0">
      <w:pPr>
        <w:pStyle w:val="ListeParagraf"/>
        <w:jc w:val="both"/>
      </w:pPr>
    </w:p>
    <w:p w14:paraId="0A2EF540" w14:textId="0E999AE1" w:rsidR="006570B2" w:rsidRDefault="00425618"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Valilik veri seti içerisinde NO2 değerlerinin yüksek olduğu görülmüştür. Bu değerin Çatalan veri setine göre daha yüksek olmasının sebebi yerleşik hayatta kullanılan otomobiller</w:t>
      </w:r>
      <w:r w:rsidR="00B8467B">
        <w:rPr>
          <w:rFonts w:ascii="Times New Roman" w:hAnsi="Times New Roman" w:cs="Times New Roman"/>
        </w:rPr>
        <w:t>,</w:t>
      </w:r>
      <w:r w:rsidRPr="008340A4">
        <w:rPr>
          <w:rFonts w:ascii="Times New Roman" w:hAnsi="Times New Roman" w:cs="Times New Roman"/>
        </w:rPr>
        <w:t xml:space="preserve"> ısıtıcılar vb. aletlerin kullanılmasından </w:t>
      </w:r>
      <w:r w:rsidR="00B8467B">
        <w:rPr>
          <w:rFonts w:ascii="Times New Roman" w:hAnsi="Times New Roman" w:cs="Times New Roman"/>
        </w:rPr>
        <w:t xml:space="preserve">dolayı </w:t>
      </w:r>
      <w:r w:rsidR="006570B2" w:rsidRPr="008340A4">
        <w:rPr>
          <w:rFonts w:ascii="Times New Roman" w:hAnsi="Times New Roman" w:cs="Times New Roman"/>
        </w:rPr>
        <w:t>ortaya çıkan bir gazdır. Gündüz vaktine göre akşam vakitleri</w:t>
      </w:r>
      <w:r w:rsidR="00B8467B">
        <w:rPr>
          <w:rFonts w:ascii="Times New Roman" w:hAnsi="Times New Roman" w:cs="Times New Roman"/>
        </w:rPr>
        <w:t>nde</w:t>
      </w:r>
      <w:r w:rsidR="006570B2" w:rsidRPr="008340A4">
        <w:rPr>
          <w:rFonts w:ascii="Times New Roman" w:hAnsi="Times New Roman" w:cs="Times New Roman"/>
        </w:rPr>
        <w:t xml:space="preserve"> insanların işten dönüş saati olduğu için yüksek değerler çıkmıştır (Resim 2-3).</w:t>
      </w:r>
    </w:p>
    <w:p w14:paraId="7F9FD62D" w14:textId="77777777" w:rsidR="008340A4" w:rsidRPr="008340A4" w:rsidRDefault="008340A4" w:rsidP="008340A4">
      <w:pPr>
        <w:pStyle w:val="ListeParagraf"/>
        <w:spacing w:line="360" w:lineRule="auto"/>
        <w:jc w:val="both"/>
        <w:rPr>
          <w:rFonts w:ascii="Times New Roman" w:hAnsi="Times New Roman" w:cs="Times New Roman"/>
        </w:rPr>
      </w:pPr>
    </w:p>
    <w:p w14:paraId="36504C7E" w14:textId="31E886E4" w:rsidR="006570B2" w:rsidRDefault="006570B2" w:rsidP="006570B2">
      <w:pPr>
        <w:pStyle w:val="ListeParagraf"/>
        <w:jc w:val="center"/>
      </w:pPr>
      <w:r>
        <w:rPr>
          <w:noProof/>
        </w:rPr>
        <w:drawing>
          <wp:inline distT="0" distB="0" distL="0" distR="0" wp14:anchorId="76873C7C" wp14:editId="1F123A13">
            <wp:extent cx="4895850" cy="273162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819" cy="2738303"/>
                    </a:xfrm>
                    <a:prstGeom prst="rect">
                      <a:avLst/>
                    </a:prstGeom>
                    <a:noFill/>
                    <a:ln>
                      <a:noFill/>
                    </a:ln>
                  </pic:spPr>
                </pic:pic>
              </a:graphicData>
            </a:graphic>
          </wp:inline>
        </w:drawing>
      </w:r>
    </w:p>
    <w:p w14:paraId="408BAD1F" w14:textId="77777777" w:rsidR="008340A4" w:rsidRDefault="008340A4" w:rsidP="006570B2">
      <w:pPr>
        <w:pStyle w:val="ListeParagraf"/>
        <w:jc w:val="center"/>
      </w:pPr>
    </w:p>
    <w:p w14:paraId="604E6E07" w14:textId="57992561" w:rsidR="006570B2" w:rsidRPr="008340A4" w:rsidRDefault="006570B2" w:rsidP="006570B2">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4. Valilik O3 Analiz</w:t>
      </w:r>
    </w:p>
    <w:p w14:paraId="293BE949" w14:textId="7A715056" w:rsidR="006570B2" w:rsidRDefault="006570B2" w:rsidP="006570B2">
      <w:pPr>
        <w:pStyle w:val="ListeParagraf"/>
        <w:jc w:val="center"/>
      </w:pPr>
    </w:p>
    <w:p w14:paraId="6823E3A2" w14:textId="497D655D" w:rsidR="006570B2" w:rsidRDefault="006570B2" w:rsidP="006570B2">
      <w:pPr>
        <w:pStyle w:val="ListeParagraf"/>
        <w:jc w:val="center"/>
      </w:pPr>
      <w:r>
        <w:rPr>
          <w:noProof/>
        </w:rPr>
        <w:lastRenderedPageBreak/>
        <w:drawing>
          <wp:inline distT="0" distB="0" distL="0" distR="0" wp14:anchorId="7D4F69E8" wp14:editId="23B96B08">
            <wp:extent cx="4829122" cy="269439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386" cy="2707373"/>
                    </a:xfrm>
                    <a:prstGeom prst="rect">
                      <a:avLst/>
                    </a:prstGeom>
                    <a:noFill/>
                    <a:ln>
                      <a:noFill/>
                    </a:ln>
                  </pic:spPr>
                </pic:pic>
              </a:graphicData>
            </a:graphic>
          </wp:inline>
        </w:drawing>
      </w:r>
    </w:p>
    <w:p w14:paraId="6AA67839" w14:textId="77777777" w:rsidR="008340A4" w:rsidRDefault="008340A4" w:rsidP="006570B2">
      <w:pPr>
        <w:pStyle w:val="ListeParagraf"/>
        <w:jc w:val="center"/>
      </w:pPr>
    </w:p>
    <w:p w14:paraId="45E2C6A2" w14:textId="6D3642CD" w:rsidR="006570B2" w:rsidRPr="008340A4" w:rsidRDefault="006570B2" w:rsidP="006570B2">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5. Çatalan O3 Analiz</w:t>
      </w:r>
    </w:p>
    <w:p w14:paraId="55AD9E85" w14:textId="00A72B76" w:rsidR="006570B2" w:rsidRDefault="006570B2" w:rsidP="006570B2">
      <w:pPr>
        <w:pStyle w:val="ListeParagraf"/>
        <w:jc w:val="center"/>
      </w:pPr>
    </w:p>
    <w:p w14:paraId="75B1B3FE" w14:textId="28C76208" w:rsidR="00D17468" w:rsidRPr="008340A4" w:rsidRDefault="006570B2"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Ozon gazı dünyada tek amaç uğruna kullanılan bir gaz olduğu bilinmektedir. Bu gazın Çatalan bölgesinde yüksek olmasının sebebi orada bulunan su arıtma tesisi</w:t>
      </w:r>
      <w:r w:rsidR="00B8467B">
        <w:rPr>
          <w:rFonts w:ascii="Times New Roman" w:hAnsi="Times New Roman" w:cs="Times New Roman"/>
        </w:rPr>
        <w:t xml:space="preserve"> çalıştığından</w:t>
      </w:r>
      <w:r w:rsidRPr="008340A4">
        <w:rPr>
          <w:rFonts w:ascii="Times New Roman" w:hAnsi="Times New Roman" w:cs="Times New Roman"/>
        </w:rPr>
        <w:t xml:space="preserve"> yüksek değerler çıkarmaktadır. Fakat yine de arasında az fark olan Valilik bölgesinde bulunan değerler ise işletme tesislerinde ya da klimalardan çıkan gazlar </w:t>
      </w:r>
      <w:r w:rsidR="00B8467B">
        <w:rPr>
          <w:rFonts w:ascii="Times New Roman" w:hAnsi="Times New Roman" w:cs="Times New Roman"/>
        </w:rPr>
        <w:t>olduğu</w:t>
      </w:r>
      <w:r w:rsidRPr="008340A4">
        <w:rPr>
          <w:rFonts w:ascii="Times New Roman" w:hAnsi="Times New Roman" w:cs="Times New Roman"/>
        </w:rPr>
        <w:t xml:space="preserve"> düşünülmektedir</w:t>
      </w:r>
      <w:r w:rsidR="00D17468" w:rsidRPr="008340A4">
        <w:rPr>
          <w:rFonts w:ascii="Times New Roman" w:hAnsi="Times New Roman" w:cs="Times New Roman"/>
        </w:rPr>
        <w:t xml:space="preserve"> (Resim 4-5).</w:t>
      </w:r>
    </w:p>
    <w:p w14:paraId="283B0ADC" w14:textId="3D530352" w:rsidR="006570B2" w:rsidRDefault="006570B2" w:rsidP="006570B2">
      <w:pPr>
        <w:pStyle w:val="ListeParagraf"/>
      </w:pPr>
    </w:p>
    <w:p w14:paraId="2416C197" w14:textId="180D754E" w:rsidR="006570B2" w:rsidRDefault="006570B2" w:rsidP="006570B2">
      <w:pPr>
        <w:pStyle w:val="ListeParagraf"/>
      </w:pPr>
    </w:p>
    <w:p w14:paraId="5759F4B2" w14:textId="0F5F21F0" w:rsidR="006570B2" w:rsidRDefault="006570B2" w:rsidP="006570B2">
      <w:pPr>
        <w:pStyle w:val="ListeParagraf"/>
        <w:jc w:val="center"/>
      </w:pPr>
      <w:r>
        <w:rPr>
          <w:noProof/>
        </w:rPr>
        <w:drawing>
          <wp:inline distT="0" distB="0" distL="0" distR="0" wp14:anchorId="1AFA26BD" wp14:editId="0E9D48EF">
            <wp:extent cx="4791435" cy="27051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581" cy="2719861"/>
                    </a:xfrm>
                    <a:prstGeom prst="rect">
                      <a:avLst/>
                    </a:prstGeom>
                    <a:noFill/>
                    <a:ln>
                      <a:noFill/>
                    </a:ln>
                  </pic:spPr>
                </pic:pic>
              </a:graphicData>
            </a:graphic>
          </wp:inline>
        </w:drawing>
      </w:r>
    </w:p>
    <w:p w14:paraId="4FA5B7FF" w14:textId="77777777" w:rsidR="008340A4" w:rsidRDefault="008340A4" w:rsidP="006570B2">
      <w:pPr>
        <w:pStyle w:val="ListeParagraf"/>
        <w:jc w:val="center"/>
      </w:pPr>
    </w:p>
    <w:p w14:paraId="7E8E5C4C" w14:textId="63CA13C9" w:rsidR="006570B2" w:rsidRPr="008340A4" w:rsidRDefault="006570B2" w:rsidP="006570B2">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6. Valilik PM10 Analiz</w:t>
      </w:r>
    </w:p>
    <w:p w14:paraId="5A65FA88" w14:textId="15491E8E" w:rsidR="006570B2" w:rsidRDefault="006570B2" w:rsidP="006570B2">
      <w:pPr>
        <w:pStyle w:val="ListeParagraf"/>
        <w:jc w:val="center"/>
      </w:pPr>
    </w:p>
    <w:p w14:paraId="3125FDAF" w14:textId="23909A3D" w:rsidR="006570B2" w:rsidRDefault="006570B2" w:rsidP="006570B2">
      <w:pPr>
        <w:pStyle w:val="ListeParagraf"/>
        <w:jc w:val="center"/>
      </w:pPr>
      <w:r>
        <w:rPr>
          <w:noProof/>
        </w:rPr>
        <w:lastRenderedPageBreak/>
        <w:drawing>
          <wp:inline distT="0" distB="0" distL="0" distR="0" wp14:anchorId="0BCFDBB8" wp14:editId="3DCC8F10">
            <wp:extent cx="4905375" cy="2736939"/>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6882" cy="2743359"/>
                    </a:xfrm>
                    <a:prstGeom prst="rect">
                      <a:avLst/>
                    </a:prstGeom>
                    <a:noFill/>
                    <a:ln>
                      <a:noFill/>
                    </a:ln>
                  </pic:spPr>
                </pic:pic>
              </a:graphicData>
            </a:graphic>
          </wp:inline>
        </w:drawing>
      </w:r>
    </w:p>
    <w:p w14:paraId="7D79DF83" w14:textId="77777777" w:rsidR="008340A4" w:rsidRDefault="008340A4" w:rsidP="006570B2">
      <w:pPr>
        <w:pStyle w:val="ListeParagraf"/>
        <w:jc w:val="center"/>
      </w:pPr>
    </w:p>
    <w:p w14:paraId="6FA63D6C" w14:textId="4A9787CB" w:rsidR="006570B2" w:rsidRPr="008340A4" w:rsidRDefault="006570B2" w:rsidP="006570B2">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7. Çatalan PM10 Analiz</w:t>
      </w:r>
    </w:p>
    <w:p w14:paraId="3241632B" w14:textId="11863C18" w:rsidR="006570B2" w:rsidRDefault="006570B2" w:rsidP="006570B2">
      <w:pPr>
        <w:pStyle w:val="ListeParagraf"/>
      </w:pPr>
    </w:p>
    <w:p w14:paraId="07075A63" w14:textId="6174407B" w:rsidR="00D17468" w:rsidRPr="008340A4" w:rsidRDefault="00D17468"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Bu analiz sonucunda</w:t>
      </w:r>
      <w:r w:rsidR="00B8467B">
        <w:rPr>
          <w:rFonts w:ascii="Times New Roman" w:hAnsi="Times New Roman" w:cs="Times New Roman"/>
        </w:rPr>
        <w:t xml:space="preserve"> </w:t>
      </w:r>
      <w:r w:rsidR="00B8467B" w:rsidRPr="008340A4">
        <w:rPr>
          <w:rFonts w:ascii="Times New Roman" w:hAnsi="Times New Roman" w:cs="Times New Roman"/>
        </w:rPr>
        <w:t>şehir merkezli</w:t>
      </w:r>
      <w:r w:rsidRPr="008340A4">
        <w:rPr>
          <w:rFonts w:ascii="Times New Roman" w:hAnsi="Times New Roman" w:cs="Times New Roman"/>
        </w:rPr>
        <w:t xml:space="preserve"> </w:t>
      </w:r>
      <w:r w:rsidR="00B8467B">
        <w:rPr>
          <w:rFonts w:ascii="Times New Roman" w:hAnsi="Times New Roman" w:cs="Times New Roman"/>
        </w:rPr>
        <w:t xml:space="preserve">PM10 da oluşan değerlerin </w:t>
      </w:r>
      <w:r w:rsidRPr="008340A4">
        <w:rPr>
          <w:rFonts w:ascii="Times New Roman" w:hAnsi="Times New Roman" w:cs="Times New Roman"/>
        </w:rPr>
        <w:t>yüksek olmasının sebebi otomobil, santral, fabrika, uçak yakıt artıkları, kömür kullanımı vb. kaynaklardan meydana gelir. Bu kaynaklar havaya karışır ve insan solunumu ile vücut içine girer. Çatalan veri setinde daha çok tarımsal arazilerde olduğu için büyük bir fark vardır (Resim 6-7).</w:t>
      </w:r>
    </w:p>
    <w:p w14:paraId="376F844D" w14:textId="4C3351AB" w:rsidR="00D17468" w:rsidRDefault="00D17468" w:rsidP="00D17468">
      <w:pPr>
        <w:pStyle w:val="ListeParagraf"/>
        <w:jc w:val="both"/>
      </w:pPr>
    </w:p>
    <w:p w14:paraId="67D0E2D6" w14:textId="47809E20" w:rsidR="00D17468" w:rsidRDefault="00D17468" w:rsidP="00D17468">
      <w:pPr>
        <w:pStyle w:val="ListeParagraf"/>
        <w:jc w:val="center"/>
      </w:pPr>
      <w:r>
        <w:rPr>
          <w:noProof/>
        </w:rPr>
        <w:drawing>
          <wp:inline distT="0" distB="0" distL="0" distR="0" wp14:anchorId="6BFF923D" wp14:editId="2DA97B1A">
            <wp:extent cx="4745658" cy="270672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639" cy="2710707"/>
                    </a:xfrm>
                    <a:prstGeom prst="rect">
                      <a:avLst/>
                    </a:prstGeom>
                    <a:noFill/>
                    <a:ln>
                      <a:noFill/>
                    </a:ln>
                  </pic:spPr>
                </pic:pic>
              </a:graphicData>
            </a:graphic>
          </wp:inline>
        </w:drawing>
      </w:r>
    </w:p>
    <w:p w14:paraId="2C3EFD14" w14:textId="77777777" w:rsidR="008340A4" w:rsidRDefault="008340A4" w:rsidP="00D17468">
      <w:pPr>
        <w:pStyle w:val="ListeParagraf"/>
        <w:jc w:val="center"/>
      </w:pPr>
    </w:p>
    <w:p w14:paraId="2AC99F4E" w14:textId="2A818F21" w:rsidR="00D17468" w:rsidRPr="008340A4" w:rsidRDefault="00D17468" w:rsidP="00D17468">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8. Valilik SO2 Analiz</w:t>
      </w:r>
    </w:p>
    <w:p w14:paraId="475CA6B3" w14:textId="48740655" w:rsidR="00D17468" w:rsidRDefault="00D17468" w:rsidP="00D17468">
      <w:pPr>
        <w:pStyle w:val="ListeParagraf"/>
        <w:jc w:val="center"/>
      </w:pPr>
    </w:p>
    <w:p w14:paraId="2623B489" w14:textId="077FBEBD" w:rsidR="00D17468" w:rsidRDefault="00D17468" w:rsidP="00D17468">
      <w:pPr>
        <w:pStyle w:val="ListeParagraf"/>
        <w:jc w:val="center"/>
      </w:pPr>
      <w:r>
        <w:rPr>
          <w:noProof/>
        </w:rPr>
        <w:lastRenderedPageBreak/>
        <w:drawing>
          <wp:inline distT="0" distB="0" distL="0" distR="0" wp14:anchorId="42F83937" wp14:editId="488BA1AF">
            <wp:extent cx="5153025" cy="2892178"/>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574" cy="2903712"/>
                    </a:xfrm>
                    <a:prstGeom prst="rect">
                      <a:avLst/>
                    </a:prstGeom>
                    <a:noFill/>
                    <a:ln>
                      <a:noFill/>
                    </a:ln>
                  </pic:spPr>
                </pic:pic>
              </a:graphicData>
            </a:graphic>
          </wp:inline>
        </w:drawing>
      </w:r>
    </w:p>
    <w:p w14:paraId="4AC4FD4D" w14:textId="77777777" w:rsidR="008340A4" w:rsidRDefault="008340A4" w:rsidP="00D17468">
      <w:pPr>
        <w:pStyle w:val="ListeParagraf"/>
        <w:jc w:val="center"/>
      </w:pPr>
    </w:p>
    <w:p w14:paraId="6D184147" w14:textId="57258626" w:rsidR="00D17468" w:rsidRPr="008340A4" w:rsidRDefault="00D17468" w:rsidP="00D17468">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9. Çatalan SO2 Analiz</w:t>
      </w:r>
    </w:p>
    <w:p w14:paraId="55983560" w14:textId="4B447EFD" w:rsidR="00D17468" w:rsidRDefault="00D17468" w:rsidP="00D17468">
      <w:pPr>
        <w:pStyle w:val="ListeParagraf"/>
      </w:pPr>
    </w:p>
    <w:p w14:paraId="6D5EC61F" w14:textId="59FB112D" w:rsidR="0084633B" w:rsidRPr="008340A4" w:rsidRDefault="00D17468"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 xml:space="preserve">Veri setimin son sütun değeri olan Kükürt Dioksit gazı şehir merkezli yerlerde daha çok çıkmaktadır. Bununla birlikte </w:t>
      </w:r>
      <w:r w:rsidR="0084633B" w:rsidRPr="008340A4">
        <w:rPr>
          <w:rFonts w:ascii="Times New Roman" w:hAnsi="Times New Roman" w:cs="Times New Roman"/>
        </w:rPr>
        <w:t>belli bir sütun değerleri doğru orantılı şekilde artış göstermektedir. Çatalan veri setinde ise düşük olmasının sebebi fosil yakıtların şehir merkezine göre daha az kullanıldığını ifade etmektedir (Resim 8-9).</w:t>
      </w:r>
    </w:p>
    <w:p w14:paraId="0FCEC4E4" w14:textId="0A6414A1" w:rsidR="0084633B" w:rsidRPr="008340A4" w:rsidRDefault="0084633B" w:rsidP="008340A4">
      <w:pPr>
        <w:pStyle w:val="ListeParagraf"/>
        <w:spacing w:line="360" w:lineRule="auto"/>
        <w:jc w:val="both"/>
        <w:rPr>
          <w:rFonts w:ascii="Times New Roman" w:hAnsi="Times New Roman" w:cs="Times New Roman"/>
        </w:rPr>
      </w:pPr>
    </w:p>
    <w:p w14:paraId="3C782800" w14:textId="4F717F2A" w:rsidR="0084633B" w:rsidRPr="008340A4" w:rsidRDefault="00B8467B" w:rsidP="00B8467B">
      <w:pPr>
        <w:pStyle w:val="ListeParagraf"/>
        <w:spacing w:line="360" w:lineRule="auto"/>
        <w:ind w:firstLine="696"/>
        <w:jc w:val="both"/>
        <w:rPr>
          <w:rFonts w:ascii="Times New Roman" w:hAnsi="Times New Roman" w:cs="Times New Roman"/>
        </w:rPr>
      </w:pPr>
      <w:r>
        <w:rPr>
          <w:rFonts w:ascii="Times New Roman" w:hAnsi="Times New Roman" w:cs="Times New Roman"/>
        </w:rPr>
        <w:t>Y</w:t>
      </w:r>
      <w:r w:rsidR="0084633B" w:rsidRPr="008340A4">
        <w:rPr>
          <w:rFonts w:ascii="Times New Roman" w:hAnsi="Times New Roman" w:cs="Times New Roman"/>
        </w:rPr>
        <w:t>u</w:t>
      </w:r>
      <w:r>
        <w:rPr>
          <w:rFonts w:ascii="Times New Roman" w:hAnsi="Times New Roman" w:cs="Times New Roman"/>
        </w:rPr>
        <w:t>karıda açıklanan</w:t>
      </w:r>
      <w:r w:rsidR="0084633B" w:rsidRPr="008340A4">
        <w:rPr>
          <w:rFonts w:ascii="Times New Roman" w:hAnsi="Times New Roman" w:cs="Times New Roman"/>
        </w:rPr>
        <w:t xml:space="preserve"> ifadenin literatürdeki karşılığı ise korelasyon olarak bilinmektedir. </w:t>
      </w:r>
      <w:proofErr w:type="spellStart"/>
      <w:r w:rsidR="0084633B" w:rsidRPr="008340A4">
        <w:rPr>
          <w:rFonts w:ascii="Times New Roman" w:hAnsi="Times New Roman" w:cs="Times New Roman"/>
        </w:rPr>
        <w:t>Pandas</w:t>
      </w:r>
      <w:proofErr w:type="spellEnd"/>
      <w:r w:rsidR="0084633B" w:rsidRPr="008340A4">
        <w:rPr>
          <w:rFonts w:ascii="Times New Roman" w:hAnsi="Times New Roman" w:cs="Times New Roman"/>
        </w:rPr>
        <w:t xml:space="preserve"> kütüphanesi sayesinde verilerim arasında 1</w:t>
      </w:r>
      <w:r>
        <w:rPr>
          <w:rFonts w:ascii="Times New Roman" w:hAnsi="Times New Roman" w:cs="Times New Roman"/>
        </w:rPr>
        <w:t xml:space="preserve"> ve -1</w:t>
      </w:r>
      <w:r w:rsidR="0084633B" w:rsidRPr="008340A4">
        <w:rPr>
          <w:rFonts w:ascii="Times New Roman" w:hAnsi="Times New Roman" w:cs="Times New Roman"/>
        </w:rPr>
        <w:t xml:space="preserve"> üzerinden negatif </w:t>
      </w:r>
      <w:proofErr w:type="gramStart"/>
      <w:r w:rsidR="0084633B" w:rsidRPr="008340A4">
        <w:rPr>
          <w:rFonts w:ascii="Times New Roman" w:hAnsi="Times New Roman" w:cs="Times New Roman"/>
        </w:rPr>
        <w:t>yada</w:t>
      </w:r>
      <w:proofErr w:type="gramEnd"/>
      <w:r w:rsidR="0084633B" w:rsidRPr="008340A4">
        <w:rPr>
          <w:rFonts w:ascii="Times New Roman" w:hAnsi="Times New Roman" w:cs="Times New Roman"/>
        </w:rPr>
        <w:t xml:space="preserve"> pozitif ilişkiler gösterildi. Resim 10 üzerinde Valilik veri setimin ilişki düzeyi görülmektedir.</w:t>
      </w:r>
    </w:p>
    <w:p w14:paraId="698A2D47" w14:textId="74F7E4F1" w:rsidR="0084633B" w:rsidRDefault="0084633B" w:rsidP="0084633B">
      <w:pPr>
        <w:pStyle w:val="ListeParagraf"/>
        <w:jc w:val="both"/>
      </w:pPr>
    </w:p>
    <w:p w14:paraId="6516DDD2" w14:textId="023645FF" w:rsidR="0084633B" w:rsidRDefault="0084633B" w:rsidP="0084633B">
      <w:pPr>
        <w:pStyle w:val="ListeParagraf"/>
        <w:jc w:val="center"/>
      </w:pPr>
      <w:r>
        <w:rPr>
          <w:noProof/>
        </w:rPr>
        <w:drawing>
          <wp:inline distT="0" distB="0" distL="0" distR="0" wp14:anchorId="43158D94" wp14:editId="40A5376A">
            <wp:extent cx="3917713" cy="2892517"/>
            <wp:effectExtent l="0" t="0" r="6985"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2596" cy="2910888"/>
                    </a:xfrm>
                    <a:prstGeom prst="rect">
                      <a:avLst/>
                    </a:prstGeom>
                  </pic:spPr>
                </pic:pic>
              </a:graphicData>
            </a:graphic>
          </wp:inline>
        </w:drawing>
      </w:r>
    </w:p>
    <w:p w14:paraId="77280500" w14:textId="77777777" w:rsidR="008340A4" w:rsidRDefault="008340A4" w:rsidP="0084633B">
      <w:pPr>
        <w:pStyle w:val="ListeParagraf"/>
        <w:jc w:val="center"/>
      </w:pPr>
    </w:p>
    <w:p w14:paraId="71626BE9" w14:textId="02B0F01F" w:rsidR="0084633B" w:rsidRPr="008340A4" w:rsidRDefault="0084633B" w:rsidP="0084633B">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10. Valilik Korelasyon Gösterimi</w:t>
      </w:r>
    </w:p>
    <w:p w14:paraId="58F88776" w14:textId="5171AE88" w:rsidR="0084633B" w:rsidRDefault="0084633B" w:rsidP="0084633B">
      <w:pPr>
        <w:pStyle w:val="ListeParagraf"/>
        <w:jc w:val="center"/>
      </w:pPr>
    </w:p>
    <w:p w14:paraId="11418122" w14:textId="5554C823" w:rsidR="0084633B" w:rsidRDefault="0084633B" w:rsidP="0084633B">
      <w:pPr>
        <w:pStyle w:val="ListeParagraf"/>
        <w:jc w:val="center"/>
      </w:pPr>
      <w:r>
        <w:rPr>
          <w:noProof/>
        </w:rPr>
        <w:drawing>
          <wp:inline distT="0" distB="0" distL="0" distR="0" wp14:anchorId="7C4A5D39" wp14:editId="66A529CA">
            <wp:extent cx="4399574" cy="3366261"/>
            <wp:effectExtent l="0" t="0" r="127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3082" cy="3376596"/>
                    </a:xfrm>
                    <a:prstGeom prst="rect">
                      <a:avLst/>
                    </a:prstGeom>
                  </pic:spPr>
                </pic:pic>
              </a:graphicData>
            </a:graphic>
          </wp:inline>
        </w:drawing>
      </w:r>
    </w:p>
    <w:p w14:paraId="308ED04A" w14:textId="77777777" w:rsidR="008340A4" w:rsidRDefault="008340A4" w:rsidP="0084633B">
      <w:pPr>
        <w:pStyle w:val="ListeParagraf"/>
        <w:jc w:val="center"/>
      </w:pPr>
    </w:p>
    <w:p w14:paraId="009ED59D" w14:textId="6C8A4AA0" w:rsidR="0084633B" w:rsidRPr="008340A4" w:rsidRDefault="0084633B" w:rsidP="0084633B">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11. Çatalan Korelasyon Gösterimi</w:t>
      </w:r>
    </w:p>
    <w:p w14:paraId="4F515F34" w14:textId="7FBE3237" w:rsidR="0035294F" w:rsidRDefault="0035294F" w:rsidP="0035294F">
      <w:pPr>
        <w:pStyle w:val="ListeParagraf"/>
      </w:pPr>
    </w:p>
    <w:p w14:paraId="559078C3" w14:textId="6FC86233" w:rsidR="0035294F" w:rsidRDefault="0035294F"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 xml:space="preserve">Bu korelasyon gösterimlerine göre Valilik veri setinde CO ile PM10 arasında aynı yönlü zayıf bir ilişki, NO2 ile O3 arasında güçlü bir ilişki bulunmaktadır. Kısaca NO2 artıkça O3 sayısında artış görülmektedir. Fakat CO sayısı artınca PM10 da azalma görülmektedir. </w:t>
      </w:r>
      <w:proofErr w:type="spellStart"/>
      <w:r w:rsidRPr="008340A4">
        <w:rPr>
          <w:rFonts w:ascii="Times New Roman" w:hAnsi="Times New Roman" w:cs="Times New Roman"/>
        </w:rPr>
        <w:t>Pandas</w:t>
      </w:r>
      <w:proofErr w:type="spellEnd"/>
      <w:r w:rsidRPr="008340A4">
        <w:rPr>
          <w:rFonts w:ascii="Times New Roman" w:hAnsi="Times New Roman" w:cs="Times New Roman"/>
        </w:rPr>
        <w:t xml:space="preserve"> kütüphanesinin verilerine göre sonuçlar çıkarılmıştır. </w:t>
      </w:r>
    </w:p>
    <w:p w14:paraId="756C306A" w14:textId="77777777" w:rsidR="00B8467B" w:rsidRPr="00B8467B" w:rsidRDefault="00B8467B" w:rsidP="00B8467B">
      <w:pPr>
        <w:pStyle w:val="ListeParagraf"/>
        <w:spacing w:line="360" w:lineRule="auto"/>
        <w:ind w:firstLine="696"/>
        <w:jc w:val="both"/>
        <w:rPr>
          <w:rFonts w:ascii="Times New Roman" w:hAnsi="Times New Roman" w:cs="Times New Roman"/>
        </w:rPr>
      </w:pPr>
    </w:p>
    <w:p w14:paraId="1A77607A" w14:textId="3639F803" w:rsidR="0035294F" w:rsidRPr="008340A4" w:rsidRDefault="0035294F" w:rsidP="00B8467B">
      <w:pPr>
        <w:pStyle w:val="ListeParagraf"/>
        <w:spacing w:line="360" w:lineRule="auto"/>
        <w:ind w:firstLine="696"/>
        <w:jc w:val="both"/>
        <w:rPr>
          <w:rFonts w:ascii="Times New Roman" w:hAnsi="Times New Roman" w:cs="Times New Roman"/>
        </w:rPr>
      </w:pPr>
      <w:r w:rsidRPr="008340A4">
        <w:rPr>
          <w:rFonts w:ascii="Times New Roman" w:hAnsi="Times New Roman" w:cs="Times New Roman"/>
        </w:rPr>
        <w:t xml:space="preserve">Son olarak proje içinde havaizleme sitesinden öğrendiğim kritik seviye için PM10 günlük veriler kullanılmasıydı. İlk olarak veri setim içinde PM10 bulunan alanları </w:t>
      </w:r>
      <w:proofErr w:type="spellStart"/>
      <w:r w:rsidRPr="008340A4">
        <w:rPr>
          <w:rFonts w:ascii="Times New Roman" w:hAnsi="Times New Roman" w:cs="Times New Roman"/>
        </w:rPr>
        <w:t>Pandas</w:t>
      </w:r>
      <w:proofErr w:type="spellEnd"/>
      <w:r w:rsidRPr="008340A4">
        <w:rPr>
          <w:rFonts w:ascii="Times New Roman" w:hAnsi="Times New Roman" w:cs="Times New Roman"/>
        </w:rPr>
        <w:t xml:space="preserve"> ile düzenledim. </w:t>
      </w:r>
      <w:r w:rsidR="008340A4" w:rsidRPr="008340A4">
        <w:rPr>
          <w:rFonts w:ascii="Times New Roman" w:hAnsi="Times New Roman" w:cs="Times New Roman"/>
        </w:rPr>
        <w:t>Resim 6-7 üzerinde gösterilen verilerle hemen hemen uyumlu olduğu görülmektedir. Fakat daha düzenli sonuçlar alınması için günlük veriler kullanılmıştır (Resim 12-13).</w:t>
      </w:r>
    </w:p>
    <w:p w14:paraId="1942E33A" w14:textId="3613ED3B" w:rsidR="0035294F" w:rsidRDefault="0035294F" w:rsidP="0035294F">
      <w:pPr>
        <w:pStyle w:val="ListeParagraf"/>
      </w:pPr>
    </w:p>
    <w:p w14:paraId="3580BD03" w14:textId="71D97E19" w:rsidR="0035294F" w:rsidRDefault="0035294F" w:rsidP="0035294F">
      <w:pPr>
        <w:pStyle w:val="ListeParagraf"/>
        <w:jc w:val="center"/>
      </w:pPr>
      <w:r>
        <w:rPr>
          <w:noProof/>
        </w:rPr>
        <w:lastRenderedPageBreak/>
        <w:drawing>
          <wp:inline distT="0" distB="0" distL="0" distR="0" wp14:anchorId="3F0A8BB1" wp14:editId="5F13F28A">
            <wp:extent cx="1803494" cy="2732567"/>
            <wp:effectExtent l="0" t="0" r="635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0370" cy="2773288"/>
                    </a:xfrm>
                    <a:prstGeom prst="rect">
                      <a:avLst/>
                    </a:prstGeom>
                  </pic:spPr>
                </pic:pic>
              </a:graphicData>
            </a:graphic>
          </wp:inline>
        </w:drawing>
      </w:r>
    </w:p>
    <w:p w14:paraId="3FC76F68" w14:textId="77777777" w:rsidR="008340A4" w:rsidRDefault="008340A4" w:rsidP="0035294F">
      <w:pPr>
        <w:pStyle w:val="ListeParagraf"/>
        <w:jc w:val="center"/>
      </w:pPr>
    </w:p>
    <w:p w14:paraId="73D585A8" w14:textId="0E399055" w:rsidR="0035294F" w:rsidRPr="008340A4" w:rsidRDefault="0035294F" w:rsidP="0035294F">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Resim 12. Valilik Günlük PM10 Analizi</w:t>
      </w:r>
    </w:p>
    <w:p w14:paraId="5162C5D3" w14:textId="554C0B4A" w:rsidR="0035294F" w:rsidRDefault="0035294F" w:rsidP="0035294F">
      <w:pPr>
        <w:pStyle w:val="ListeParagraf"/>
        <w:jc w:val="center"/>
      </w:pPr>
    </w:p>
    <w:p w14:paraId="6159F557" w14:textId="1B4C79FE" w:rsidR="0035294F" w:rsidRDefault="0035294F" w:rsidP="0035294F">
      <w:pPr>
        <w:pStyle w:val="ListeParagraf"/>
        <w:jc w:val="center"/>
      </w:pPr>
      <w:r>
        <w:rPr>
          <w:noProof/>
        </w:rPr>
        <w:drawing>
          <wp:inline distT="0" distB="0" distL="0" distR="0" wp14:anchorId="2FDC6492" wp14:editId="70F3BB83">
            <wp:extent cx="1744697" cy="2594345"/>
            <wp:effectExtent l="0" t="0" r="825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1745" cy="2619696"/>
                    </a:xfrm>
                    <a:prstGeom prst="rect">
                      <a:avLst/>
                    </a:prstGeom>
                  </pic:spPr>
                </pic:pic>
              </a:graphicData>
            </a:graphic>
          </wp:inline>
        </w:drawing>
      </w:r>
    </w:p>
    <w:p w14:paraId="5FF0C14A" w14:textId="77777777" w:rsidR="008340A4" w:rsidRDefault="008340A4" w:rsidP="0035294F">
      <w:pPr>
        <w:pStyle w:val="ListeParagraf"/>
        <w:jc w:val="center"/>
      </w:pPr>
    </w:p>
    <w:p w14:paraId="2896622B" w14:textId="7C350823" w:rsidR="0035294F" w:rsidRPr="008340A4" w:rsidRDefault="0035294F" w:rsidP="0035294F">
      <w:pPr>
        <w:pStyle w:val="ListeParagraf"/>
        <w:jc w:val="center"/>
        <w:rPr>
          <w:rFonts w:ascii="Times New Roman" w:hAnsi="Times New Roman" w:cs="Times New Roman"/>
          <w:sz w:val="20"/>
          <w:szCs w:val="20"/>
        </w:rPr>
      </w:pPr>
      <w:r w:rsidRPr="008340A4">
        <w:rPr>
          <w:rFonts w:ascii="Times New Roman" w:hAnsi="Times New Roman" w:cs="Times New Roman"/>
          <w:sz w:val="20"/>
          <w:szCs w:val="20"/>
        </w:rPr>
        <w:t xml:space="preserve">Resim 13. Çatalan </w:t>
      </w:r>
      <w:r w:rsidR="008340A4" w:rsidRPr="008340A4">
        <w:rPr>
          <w:rFonts w:ascii="Times New Roman" w:hAnsi="Times New Roman" w:cs="Times New Roman"/>
          <w:sz w:val="20"/>
          <w:szCs w:val="20"/>
        </w:rPr>
        <w:t>Günlük PM10 Analizi</w:t>
      </w:r>
    </w:p>
    <w:p w14:paraId="1DB780F6" w14:textId="23DB1078" w:rsidR="0035294F" w:rsidRDefault="0035294F" w:rsidP="0035294F">
      <w:pPr>
        <w:pStyle w:val="ListeParagraf"/>
        <w:jc w:val="center"/>
      </w:pPr>
    </w:p>
    <w:p w14:paraId="2613A0CA" w14:textId="52706FB5" w:rsidR="0035294F" w:rsidRPr="00DC46E2" w:rsidRDefault="00B8467B" w:rsidP="00B8467B">
      <w:pPr>
        <w:pStyle w:val="ListeParagraf"/>
        <w:numPr>
          <w:ilvl w:val="0"/>
          <w:numId w:val="1"/>
        </w:numPr>
        <w:rPr>
          <w:rFonts w:ascii="Times New Roman" w:hAnsi="Times New Roman" w:cs="Times New Roman"/>
          <w:b/>
          <w:bCs/>
          <w:sz w:val="24"/>
          <w:szCs w:val="24"/>
        </w:rPr>
      </w:pPr>
      <w:r w:rsidRPr="00DC46E2">
        <w:rPr>
          <w:rFonts w:ascii="Times New Roman" w:hAnsi="Times New Roman" w:cs="Times New Roman"/>
          <w:b/>
          <w:bCs/>
          <w:sz w:val="24"/>
          <w:szCs w:val="24"/>
        </w:rPr>
        <w:t>Sonuç</w:t>
      </w:r>
    </w:p>
    <w:p w14:paraId="3E7A60AD" w14:textId="77DB923A" w:rsidR="00B8467B" w:rsidRDefault="00B8467B" w:rsidP="00B8467B">
      <w:pPr>
        <w:pStyle w:val="ListeParagraf"/>
      </w:pPr>
    </w:p>
    <w:p w14:paraId="3D85C2EA" w14:textId="5FF35967" w:rsidR="00B8467B" w:rsidRPr="00DC46E2" w:rsidRDefault="00B8467B" w:rsidP="004976AB">
      <w:pPr>
        <w:pStyle w:val="ListeParagraf"/>
        <w:spacing w:line="360" w:lineRule="auto"/>
        <w:ind w:firstLine="696"/>
        <w:jc w:val="both"/>
        <w:rPr>
          <w:rFonts w:ascii="Times New Roman" w:hAnsi="Times New Roman" w:cs="Times New Roman"/>
        </w:rPr>
      </w:pPr>
      <w:r w:rsidRPr="00DC46E2">
        <w:rPr>
          <w:rFonts w:ascii="Times New Roman" w:hAnsi="Times New Roman" w:cs="Times New Roman"/>
        </w:rPr>
        <w:t>Yapılan analizler sonucunda gerekli bilgiler alındı</w:t>
      </w:r>
      <w:r w:rsidR="00DC46E2" w:rsidRPr="00DC46E2">
        <w:rPr>
          <w:rFonts w:ascii="Times New Roman" w:hAnsi="Times New Roman" w:cs="Times New Roman"/>
        </w:rPr>
        <w:t>. Verilerin birbirleri arasındaki ilişki durumu ya da istenilen aralıklar sonucu analiz yapıldı. İlerleyen haftalarda istenilen konulara göre yeni hedefler planlanacaktır.</w:t>
      </w:r>
    </w:p>
    <w:p w14:paraId="1DC884F5" w14:textId="67E38C58" w:rsidR="00D17468" w:rsidRDefault="00D17468" w:rsidP="00D17468">
      <w:pPr>
        <w:pStyle w:val="ListeParagraf"/>
      </w:pPr>
      <w:r>
        <w:t xml:space="preserve"> </w:t>
      </w:r>
    </w:p>
    <w:p w14:paraId="65BC2588" w14:textId="40232AF5" w:rsidR="006570B2" w:rsidRDefault="006570B2" w:rsidP="006570B2">
      <w:pPr>
        <w:pStyle w:val="ListeParagraf"/>
      </w:pPr>
    </w:p>
    <w:p w14:paraId="04B9AD30" w14:textId="6235B8F7" w:rsidR="006570B2" w:rsidRDefault="006570B2" w:rsidP="006570B2">
      <w:pPr>
        <w:pStyle w:val="ListeParagraf"/>
        <w:jc w:val="center"/>
      </w:pPr>
    </w:p>
    <w:p w14:paraId="4205D437" w14:textId="77777777" w:rsidR="006570B2" w:rsidRDefault="006570B2" w:rsidP="006570B2">
      <w:pPr>
        <w:pStyle w:val="ListeParagraf"/>
        <w:jc w:val="center"/>
      </w:pPr>
    </w:p>
    <w:p w14:paraId="51526EB4" w14:textId="626DC7BB" w:rsidR="00D22EF0" w:rsidRDefault="00D22EF0" w:rsidP="00D22EF0">
      <w:pPr>
        <w:pStyle w:val="ListeParagraf"/>
        <w:jc w:val="both"/>
      </w:pPr>
    </w:p>
    <w:p w14:paraId="289430B2" w14:textId="77777777" w:rsidR="00D22EF0" w:rsidRDefault="00D22EF0" w:rsidP="00D22EF0">
      <w:pPr>
        <w:pStyle w:val="ListeParagraf"/>
        <w:jc w:val="both"/>
      </w:pPr>
    </w:p>
    <w:sectPr w:rsidR="00D22EF0">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DC9E0" w14:textId="77777777" w:rsidR="00D164C5" w:rsidRDefault="00D164C5" w:rsidP="00477620">
      <w:pPr>
        <w:spacing w:after="0" w:line="240" w:lineRule="auto"/>
      </w:pPr>
      <w:r>
        <w:separator/>
      </w:r>
    </w:p>
  </w:endnote>
  <w:endnote w:type="continuationSeparator" w:id="0">
    <w:p w14:paraId="60CDCE06" w14:textId="77777777" w:rsidR="00D164C5" w:rsidRDefault="00D164C5" w:rsidP="00477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47B6E" w14:textId="77777777" w:rsidR="00D164C5" w:rsidRDefault="00D164C5" w:rsidP="00477620">
      <w:pPr>
        <w:spacing w:after="0" w:line="240" w:lineRule="auto"/>
      </w:pPr>
      <w:r>
        <w:separator/>
      </w:r>
    </w:p>
  </w:footnote>
  <w:footnote w:type="continuationSeparator" w:id="0">
    <w:p w14:paraId="28779DB4" w14:textId="77777777" w:rsidR="00D164C5" w:rsidRDefault="00D164C5" w:rsidP="00477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C2892" w14:textId="342E5F54" w:rsidR="00477620" w:rsidRDefault="00477620" w:rsidP="00477620">
    <w:pPr>
      <w:pStyle w:val="stBilgi"/>
      <w:jc w:val="right"/>
    </w:pPr>
    <w:r>
      <w:t>30.04.2020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B78C2"/>
    <w:multiLevelType w:val="hybridMultilevel"/>
    <w:tmpl w:val="A8066A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97"/>
    <w:rsid w:val="00074FF3"/>
    <w:rsid w:val="0035294F"/>
    <w:rsid w:val="00354903"/>
    <w:rsid w:val="00425618"/>
    <w:rsid w:val="00477620"/>
    <w:rsid w:val="004976AB"/>
    <w:rsid w:val="006570B2"/>
    <w:rsid w:val="00682B97"/>
    <w:rsid w:val="008340A4"/>
    <w:rsid w:val="0084633B"/>
    <w:rsid w:val="00B64F20"/>
    <w:rsid w:val="00B8467B"/>
    <w:rsid w:val="00D164C5"/>
    <w:rsid w:val="00D17468"/>
    <w:rsid w:val="00D22EF0"/>
    <w:rsid w:val="00DC46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B286"/>
  <w15:chartTrackingRefBased/>
  <w15:docId w15:val="{4DD94C47-78D9-40B8-8724-4F65B0C3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7762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77620"/>
  </w:style>
  <w:style w:type="paragraph" w:styleId="AltBilgi">
    <w:name w:val="footer"/>
    <w:basedOn w:val="Normal"/>
    <w:link w:val="AltBilgiChar"/>
    <w:uiPriority w:val="99"/>
    <w:unhideWhenUsed/>
    <w:rsid w:val="0047762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77620"/>
  </w:style>
  <w:style w:type="paragraph" w:styleId="ListeParagraf">
    <w:name w:val="List Paragraph"/>
    <w:basedOn w:val="Normal"/>
    <w:uiPriority w:val="34"/>
    <w:qFormat/>
    <w:rsid w:val="0047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752</Words>
  <Characters>4287</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4</cp:revision>
  <dcterms:created xsi:type="dcterms:W3CDTF">2020-04-27T17:05:00Z</dcterms:created>
  <dcterms:modified xsi:type="dcterms:W3CDTF">2020-04-30T13:38:00Z</dcterms:modified>
</cp:coreProperties>
</file>