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1E8B" w14:textId="77777777" w:rsidR="00BB22F2" w:rsidRDefault="00BB22F2" w:rsidP="00BB22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Лабораторная работа № 3</w:t>
      </w:r>
    </w:p>
    <w:p w14:paraId="0CBE8D98" w14:textId="77777777" w:rsidR="00BB22F2" w:rsidRDefault="00BB22F2" w:rsidP="00BB22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Организационные меры по внедрению программного обеспечения</w:t>
      </w:r>
    </w:p>
    <w:p w14:paraId="054AC48F" w14:textId="55F6F631" w:rsidR="00BB22F2" w:rsidRDefault="00BB22F2" w:rsidP="00BB22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организационные меры по внедрению программного обеспечения.</w:t>
      </w:r>
    </w:p>
    <w:p w14:paraId="292C21B2" w14:textId="2B6C218C" w:rsidR="00BB22F2" w:rsidRDefault="00BB22F2" w:rsidP="00BB22F2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Редькин Константин, Владислав Спесивцев, Илья Архипов</w:t>
      </w:r>
    </w:p>
    <w:p w14:paraId="1D15841B" w14:textId="743F44C0" w:rsidR="00BB22F2" w:rsidRPr="00BB22F2" w:rsidRDefault="00BB22F2" w:rsidP="00BB22F2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Вариант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eastAsia="zh-CN"/>
        </w:rPr>
        <w:t xml:space="preserve">Разработка программного комплекса «АРМ </w:t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eastAsia="zh-CN"/>
        </w:rPr>
        <w:t>работника склада</w:t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eastAsia="zh-CN"/>
        </w:rPr>
        <w:t>»</w:t>
      </w:r>
    </w:p>
    <w:p w14:paraId="7E4FA331" w14:textId="77777777" w:rsidR="00BB22F2" w:rsidRDefault="00BB22F2" w:rsidP="00BB22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93DC9C" w14:textId="77777777" w:rsidR="00BB22F2" w:rsidRDefault="00BB22F2" w:rsidP="00BB22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48308D6" w14:textId="77777777" w:rsidR="00BB22F2" w:rsidRDefault="00BB22F2" w:rsidP="00BB22F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Определить понятия «внедрение информационной системы», «эксплуатация информационной системы», «сопровождение информационной системы», «техническое задание» и «программное обеспечение информационной системы».</w:t>
      </w:r>
    </w:p>
    <w:p w14:paraId="11F6F47A" w14:textId="77777777" w:rsidR="00BB22F2" w:rsidRDefault="00BB22F2" w:rsidP="00BB22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Внедрение информационной системы</w:t>
      </w:r>
      <w:r>
        <w:rPr>
          <w:rFonts w:ascii="Times New Roman" w:hAnsi="Times New Roman" w:cs="Times New Roman"/>
          <w:sz w:val="28"/>
          <w:szCs w:val="28"/>
        </w:rPr>
        <w:t>: это процесс внедрения новой информационной системы в организацию. Включает в себя установку, настройку и запуск системы с целью её функционирования в рабочем окружении.</w:t>
      </w:r>
    </w:p>
    <w:p w14:paraId="4A0DB407" w14:textId="77777777" w:rsidR="00BB22F2" w:rsidRDefault="00BB22F2" w:rsidP="00BB22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Эксплуатация информационной системы</w:t>
      </w:r>
      <w:r>
        <w:rPr>
          <w:rFonts w:ascii="Times New Roman" w:hAnsi="Times New Roman" w:cs="Times New Roman"/>
          <w:sz w:val="28"/>
          <w:szCs w:val="28"/>
        </w:rPr>
        <w:t>: это активная фаза жизненного цикла системы, где она используется для выполнения задач и поддержания бизнес-процессов. Включает в себя мониторинг, обслуживание и обеспечение непрерывной работы.</w:t>
      </w:r>
    </w:p>
    <w:p w14:paraId="0AC043DE" w14:textId="77777777" w:rsidR="00BB22F2" w:rsidRDefault="00BB22F2" w:rsidP="00BB22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Сопровождение информационной системы</w:t>
      </w:r>
      <w:r>
        <w:rPr>
          <w:rFonts w:ascii="Times New Roman" w:hAnsi="Times New Roman" w:cs="Times New Roman"/>
          <w:sz w:val="28"/>
          <w:szCs w:val="28"/>
        </w:rPr>
        <w:t>: это процесс поддержки и обновления системы после её внедрения. Включает в себя исправление ошибок, внесение улучшений, адаптацию к изменениям в окружающей среде.</w:t>
      </w:r>
    </w:p>
    <w:p w14:paraId="0CF84E87" w14:textId="77777777" w:rsidR="00BB22F2" w:rsidRDefault="00BB22F2" w:rsidP="00BB22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>: это документ, который содержит требования и спецификации к разрабатываемой или внедряемой системе. Включает в себя цели проекта, функциональные и нефункциональные требования, ограничения и другую важную информацию.</w:t>
      </w:r>
    </w:p>
    <w:p w14:paraId="2CE95155" w14:textId="77777777" w:rsidR="00BB22F2" w:rsidRDefault="00BB22F2" w:rsidP="00BB22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информационной системы:</w:t>
      </w:r>
      <w:r>
        <w:rPr>
          <w:rFonts w:ascii="Times New Roman" w:hAnsi="Times New Roman" w:cs="Times New Roman"/>
          <w:sz w:val="28"/>
          <w:szCs w:val="28"/>
        </w:rPr>
        <w:t xml:space="preserve"> это совокупность программных средств, необходимых для работы </w:t>
      </w:r>
      <w:r>
        <w:rPr>
          <w:rFonts w:ascii="Times New Roman" w:hAnsi="Times New Roman" w:cs="Times New Roman"/>
          <w:sz w:val="28"/>
          <w:szCs w:val="28"/>
        </w:rPr>
        <w:lastRenderedPageBreak/>
        <w:t>информационной системы. Включает в себя операционные системы, прикладное программное обеспечение и другие компоненты.</w:t>
      </w:r>
    </w:p>
    <w:p w14:paraId="0DE1FDE0" w14:textId="77777777" w:rsidR="00BB22F2" w:rsidRDefault="00BB22F2" w:rsidP="00BB22F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Проанализировать перечень документов, необходимых для внедрения, эксплуатации и сопровождения информационной системы.</w:t>
      </w:r>
    </w:p>
    <w:p w14:paraId="31D5459B" w14:textId="77777777" w:rsidR="00BB22F2" w:rsidRDefault="00BB22F2" w:rsidP="00BB22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</w:t>
      </w:r>
      <w:r>
        <w:rPr>
          <w:rFonts w:ascii="Times New Roman" w:hAnsi="Times New Roman" w:cs="Times New Roman"/>
          <w:sz w:val="28"/>
          <w:szCs w:val="28"/>
        </w:rPr>
        <w:t>: определяет требования к системе, ее функциональность, характеристики и ожидаемые результаты.</w:t>
      </w:r>
    </w:p>
    <w:p w14:paraId="5DDC0CDF" w14:textId="77777777" w:rsidR="00BB22F2" w:rsidRDefault="00BB22F2" w:rsidP="00BB22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Проектная документация: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план проекта, диаграммы, спецификации, чтобы обеспечить понимание структуры и целей проекта.</w:t>
      </w:r>
    </w:p>
    <w:p w14:paraId="5DE69E60" w14:textId="77777777" w:rsidR="00BB22F2" w:rsidRDefault="00BB22F2" w:rsidP="00BB22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Бизнес-план:</w:t>
      </w:r>
      <w:r>
        <w:rPr>
          <w:rFonts w:ascii="Times New Roman" w:hAnsi="Times New Roman" w:cs="Times New Roman"/>
          <w:sz w:val="28"/>
          <w:szCs w:val="28"/>
        </w:rPr>
        <w:t xml:space="preserve"> оценивает экономическую целесообразность проекта, включая затраты и ожидаемую отдачу.</w:t>
      </w:r>
    </w:p>
    <w:p w14:paraId="7356C122" w14:textId="77777777" w:rsidR="00BB22F2" w:rsidRDefault="00BB22F2" w:rsidP="00BB22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Лицензии и разрешения</w:t>
      </w:r>
      <w:r>
        <w:rPr>
          <w:rFonts w:ascii="Times New Roman" w:hAnsi="Times New Roman" w:cs="Times New Roman"/>
          <w:sz w:val="28"/>
          <w:szCs w:val="28"/>
        </w:rPr>
        <w:t>: удостоверяют право использования программных и аппаратных средств в соответствии с законами и нормативами.</w:t>
      </w:r>
    </w:p>
    <w:p w14:paraId="623C23A5" w14:textId="4477659D" w:rsidR="00BB22F2" w:rsidRDefault="00BB22F2" w:rsidP="00BB22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Инструкции по эксплуатации</w:t>
      </w:r>
      <w:r>
        <w:rPr>
          <w:rFonts w:ascii="Times New Roman" w:hAnsi="Times New Roman" w:cs="Times New Roman"/>
          <w:sz w:val="28"/>
          <w:szCs w:val="28"/>
        </w:rPr>
        <w:t>: содержат руководства для пользователя, облегчая внедрение и обслуживание.</w:t>
      </w:r>
    </w:p>
    <w:p w14:paraId="3830592B" w14:textId="77777777" w:rsidR="00BB22F2" w:rsidRDefault="00BB22F2" w:rsidP="00BB22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  <w:r>
        <w:rPr>
          <w:rFonts w:ascii="Times New Roman" w:hAnsi="Times New Roman" w:cs="Times New Roman"/>
          <w:sz w:val="28"/>
          <w:szCs w:val="28"/>
        </w:rPr>
        <w:t>: описывает стратегию тестирования для обеспечения качества и надежности системы.</w:t>
      </w:r>
    </w:p>
    <w:p w14:paraId="31D99380" w14:textId="77777777" w:rsidR="00BB22F2" w:rsidRDefault="00BB22F2" w:rsidP="00BB22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Соглашения об уровне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(SLA): устанавливают стандарты качества обслуживания и ответственности сторон.</w:t>
      </w:r>
    </w:p>
    <w:p w14:paraId="02FC56EB" w14:textId="77777777" w:rsidR="00BB22F2" w:rsidRDefault="00BB22F2" w:rsidP="00BB22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Документация по безопасности</w:t>
      </w:r>
      <w:r>
        <w:rPr>
          <w:rFonts w:ascii="Times New Roman" w:hAnsi="Times New Roman" w:cs="Times New Roman"/>
          <w:sz w:val="28"/>
          <w:szCs w:val="28"/>
        </w:rPr>
        <w:t>: включает политики и меры безопасности, обеспечивая защиту информации.</w:t>
      </w:r>
    </w:p>
    <w:p w14:paraId="259F1871" w14:textId="77777777" w:rsidR="00BB22F2" w:rsidRDefault="00BB22F2" w:rsidP="00BB22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Регулярные отчеты и мониторинг</w:t>
      </w:r>
      <w:r>
        <w:rPr>
          <w:rFonts w:ascii="Times New Roman" w:hAnsi="Times New Roman" w:cs="Times New Roman"/>
          <w:sz w:val="28"/>
          <w:szCs w:val="28"/>
        </w:rPr>
        <w:t>: обеспечивают контроль за производительностью и состоянием системы в процессе эксплуатации.</w:t>
      </w:r>
    </w:p>
    <w:p w14:paraId="63795AD4" w14:textId="77777777" w:rsidR="00BB22F2" w:rsidRDefault="00BB22F2" w:rsidP="00BB2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Изучить выполнение регламентных работ по обновлению и техническому сопровождению информационной системы.</w:t>
      </w:r>
    </w:p>
    <w:p w14:paraId="419E5533" w14:textId="77777777" w:rsidR="00BB22F2" w:rsidRDefault="00BB22F2" w:rsidP="00BB2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 планирование обновлений</w:t>
      </w:r>
      <w:r>
        <w:rPr>
          <w:rFonts w:ascii="Times New Roman" w:hAnsi="Times New Roman" w:cs="Times New Roman"/>
          <w:sz w:val="28"/>
          <w:szCs w:val="28"/>
        </w:rPr>
        <w:t>: начинается с анализа текущего состояния системы и определения необходимости обновлений. Затем разрабатывается план обновлений.</w:t>
      </w:r>
    </w:p>
    <w:p w14:paraId="72376BBA" w14:textId="77777777" w:rsidR="00BB22F2" w:rsidRDefault="00BB22F2" w:rsidP="00BB2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  <w:r>
        <w:rPr>
          <w:rFonts w:ascii="Times New Roman" w:hAnsi="Times New Roman" w:cs="Times New Roman"/>
          <w:sz w:val="28"/>
          <w:szCs w:val="28"/>
        </w:rPr>
        <w:t>: перед обновлением важно создать резервные копии всех данных и конфигураций, чтобы в случае проблем можно было восстановить систему.</w:t>
      </w:r>
    </w:p>
    <w:p w14:paraId="532CB57B" w14:textId="77777777" w:rsidR="00BB22F2" w:rsidRDefault="00BB22F2" w:rsidP="00BB2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Обновление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 производится установка новых версий операционных систем, прикладных программ и компонентов системы.</w:t>
      </w:r>
    </w:p>
    <w:p w14:paraId="753B13B6" w14:textId="77777777" w:rsidR="00BB22F2" w:rsidRDefault="00BB22F2" w:rsidP="00BB2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  <w:r>
        <w:rPr>
          <w:rFonts w:ascii="Times New Roman" w:hAnsi="Times New Roman" w:cs="Times New Roman"/>
          <w:sz w:val="28"/>
          <w:szCs w:val="28"/>
        </w:rPr>
        <w:t xml:space="preserve"> после обновления проводятся тесты, чтобы убедиться, что система продолжает работать корректно и без ошибок.</w:t>
      </w:r>
    </w:p>
    <w:p w14:paraId="767019C3" w14:textId="77777777" w:rsidR="00BB22F2" w:rsidRDefault="00BB22F2" w:rsidP="00BB2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Мониторинг и анализ производительности</w:t>
      </w:r>
      <w:r>
        <w:rPr>
          <w:rFonts w:ascii="Times New Roman" w:hAnsi="Times New Roman" w:cs="Times New Roman"/>
          <w:sz w:val="28"/>
          <w:szCs w:val="28"/>
        </w:rPr>
        <w:t>: постоянно отслеживается работоспособность системы и ее производительность. Если возникают проблемы, предпринимаются меры.</w:t>
      </w:r>
    </w:p>
    <w:p w14:paraId="4599365D" w14:textId="77777777" w:rsidR="00BB22F2" w:rsidRDefault="00BB22F2" w:rsidP="00BB2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Поддержка пользователей</w:t>
      </w:r>
      <w:r>
        <w:rPr>
          <w:rFonts w:ascii="Times New Roman" w:hAnsi="Times New Roman" w:cs="Times New Roman"/>
          <w:sz w:val="28"/>
          <w:szCs w:val="28"/>
        </w:rPr>
        <w:t>: осуществляется техническая поддержка пользователей, отвечают на их вопросы и решают проблемы.</w:t>
      </w:r>
    </w:p>
    <w:p w14:paraId="21C7769D" w14:textId="77777777" w:rsidR="00BB22F2" w:rsidRDefault="00BB22F2" w:rsidP="00BB2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Обучение персонала</w:t>
      </w:r>
      <w:r>
        <w:rPr>
          <w:rFonts w:ascii="Times New Roman" w:hAnsi="Times New Roman" w:cs="Times New Roman"/>
          <w:sz w:val="28"/>
          <w:szCs w:val="28"/>
        </w:rPr>
        <w:t>: персонал обучается новым функциям и изменениям в системе.</w:t>
      </w:r>
    </w:p>
    <w:p w14:paraId="7C1E1CEE" w14:textId="77777777" w:rsidR="00BB22F2" w:rsidRDefault="00BB22F2" w:rsidP="00BB2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Обновление документации</w:t>
      </w:r>
      <w:r>
        <w:rPr>
          <w:rFonts w:ascii="Times New Roman" w:hAnsi="Times New Roman" w:cs="Times New Roman"/>
          <w:sz w:val="28"/>
          <w:szCs w:val="28"/>
        </w:rPr>
        <w:t>: все изменения и обновления должны быть отражены в документации.</w:t>
      </w:r>
    </w:p>
    <w:p w14:paraId="2A48C3A2" w14:textId="77777777" w:rsidR="00BB22F2" w:rsidRDefault="00BB22F2" w:rsidP="00BB2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</w:t>
      </w:r>
      <w:r>
        <w:rPr>
          <w:rFonts w:ascii="Times New Roman" w:hAnsi="Times New Roman" w:cs="Times New Roman"/>
          <w:sz w:val="28"/>
          <w:szCs w:val="28"/>
        </w:rPr>
        <w:t>: снесение изменений в систему контролируется и документируется для обеспечения прозрачности и безопасности.</w:t>
      </w:r>
    </w:p>
    <w:p w14:paraId="4485EA5A" w14:textId="77777777" w:rsidR="00BB22F2" w:rsidRDefault="00BB22F2" w:rsidP="00BB2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Регулярное обновление антивирусных баз и меры безопасности</w:t>
      </w:r>
      <w:r>
        <w:rPr>
          <w:rFonts w:ascii="Times New Roman" w:hAnsi="Times New Roman" w:cs="Times New Roman"/>
          <w:sz w:val="28"/>
          <w:szCs w:val="28"/>
        </w:rPr>
        <w:t>: чтобы защитить систему от угроз безопасности.</w:t>
      </w:r>
    </w:p>
    <w:p w14:paraId="607C69FE" w14:textId="77777777" w:rsidR="00BB22F2" w:rsidRDefault="00BB22F2" w:rsidP="00BB2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рисков</w:t>
      </w:r>
      <w:r>
        <w:rPr>
          <w:rFonts w:ascii="Times New Roman" w:hAnsi="Times New Roman" w:cs="Times New Roman"/>
          <w:sz w:val="28"/>
          <w:szCs w:val="28"/>
        </w:rPr>
        <w:t>: проводится оценка рисков и разработка мер по их снижению.</w:t>
      </w:r>
    </w:p>
    <w:p w14:paraId="1FFB1350" w14:textId="77777777" w:rsidR="00BB22F2" w:rsidRDefault="00BB22F2" w:rsidP="00BB2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Соблюдение законов и нормативов</w:t>
      </w:r>
      <w:r>
        <w:rPr>
          <w:rFonts w:ascii="Times New Roman" w:hAnsi="Times New Roman" w:cs="Times New Roman"/>
          <w:sz w:val="28"/>
          <w:szCs w:val="28"/>
        </w:rPr>
        <w:t>: гарантировать, что система соответствует всем законам и нормативам, которые могут затронуть ее работу.</w:t>
      </w:r>
    </w:p>
    <w:p w14:paraId="7E2095F6" w14:textId="77777777" w:rsidR="00BB22F2" w:rsidRDefault="00BB22F2" w:rsidP="00BB22F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Контрольные вопросы:</w:t>
      </w:r>
    </w:p>
    <w:p w14:paraId="4325FD85" w14:textId="77777777" w:rsidR="00BB22F2" w:rsidRDefault="00BB22F2" w:rsidP="00BB22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1)В чем заключается технология поэтапного внедрения?</w:t>
      </w:r>
    </w:p>
    <w:p w14:paraId="237BBA99" w14:textId="77777777" w:rsidR="00BB22F2" w:rsidRDefault="00BB22F2" w:rsidP="00BB2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Технология поэтапного внедрения</w:t>
      </w:r>
      <w:r>
        <w:rPr>
          <w:rFonts w:ascii="Times New Roman" w:hAnsi="Times New Roman" w:cs="Times New Roman"/>
          <w:sz w:val="28"/>
          <w:szCs w:val="28"/>
        </w:rPr>
        <w:t xml:space="preserve"> (или пошагового внедрения) - это методика внедрения новой информационной системы или технологии, которая осуществляется последовательно в нескольких этапах, а не мгновенно и полностью. Вот основные черты этой методики:</w:t>
      </w:r>
    </w:p>
    <w:p w14:paraId="5CB24CE8" w14:textId="77777777" w:rsidR="00BB22F2" w:rsidRDefault="00BB22F2" w:rsidP="00BB2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Этапирование:</w:t>
      </w:r>
      <w:r>
        <w:rPr>
          <w:rFonts w:ascii="Times New Roman" w:hAnsi="Times New Roman" w:cs="Times New Roman"/>
          <w:sz w:val="28"/>
          <w:szCs w:val="28"/>
        </w:rPr>
        <w:t xml:space="preserve"> Проект разделяется на несколько последовательных этапов или фаз. Каждый этап имеет четко определенные цели и задачи.</w:t>
      </w:r>
    </w:p>
    <w:p w14:paraId="3F3D4B81" w14:textId="77777777" w:rsidR="00BB22F2" w:rsidRDefault="00BB22F2" w:rsidP="00BB2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Постепенное внедрение:</w:t>
      </w:r>
      <w:r>
        <w:rPr>
          <w:rFonts w:ascii="Times New Roman" w:hAnsi="Times New Roman" w:cs="Times New Roman"/>
          <w:sz w:val="28"/>
          <w:szCs w:val="28"/>
        </w:rPr>
        <w:t xml:space="preserve"> На каждом этапе внедряется ограниченный функционал или часть системы. Начинают с наиболее критически важных компонентов.</w:t>
      </w:r>
    </w:p>
    <w:p w14:paraId="2D866AEE" w14:textId="77777777" w:rsidR="00BB22F2" w:rsidRDefault="00BB22F2" w:rsidP="00BB2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и анализ:</w:t>
      </w:r>
      <w:r>
        <w:rPr>
          <w:rFonts w:ascii="Times New Roman" w:hAnsi="Times New Roman" w:cs="Times New Roman"/>
          <w:sz w:val="28"/>
          <w:szCs w:val="28"/>
        </w:rPr>
        <w:t xml:space="preserve"> После завершения каждого этапа проводится тестирование и анализ результатов, что позволяет выявить и устранить проблемы.</w:t>
      </w:r>
    </w:p>
    <w:p w14:paraId="18C108DA" w14:textId="77777777" w:rsidR="00BB22F2" w:rsidRDefault="00BB22F2" w:rsidP="00BB2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Постепенное масштабирование:</w:t>
      </w:r>
      <w:r>
        <w:rPr>
          <w:rFonts w:ascii="Times New Roman" w:hAnsi="Times New Roman" w:cs="Times New Roman"/>
          <w:sz w:val="28"/>
          <w:szCs w:val="28"/>
        </w:rPr>
        <w:t xml:space="preserve"> Постепенно увеличивается масштаб использования новой системы. Это может включать в себя обучение персонала, привлечение дополнительных пользователей и так далее.</w:t>
      </w:r>
    </w:p>
    <w:p w14:paraId="407D453F" w14:textId="77777777" w:rsidR="00BB22F2" w:rsidRDefault="00BB22F2" w:rsidP="00BB2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Учет обратной связи:</w:t>
      </w:r>
      <w:r>
        <w:rPr>
          <w:rFonts w:ascii="Times New Roman" w:hAnsi="Times New Roman" w:cs="Times New Roman"/>
          <w:sz w:val="28"/>
          <w:szCs w:val="28"/>
        </w:rPr>
        <w:t xml:space="preserve"> Отзывы пользователей и результаты тестирования учитываются при планировании следующих этапов.</w:t>
      </w:r>
    </w:p>
    <w:p w14:paraId="20D6689E" w14:textId="77777777" w:rsidR="00BB22F2" w:rsidRDefault="00BB22F2" w:rsidP="00BB2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Риски снижаются</w:t>
      </w:r>
      <w:r>
        <w:rPr>
          <w:rFonts w:ascii="Times New Roman" w:hAnsi="Times New Roman" w:cs="Times New Roman"/>
          <w:sz w:val="28"/>
          <w:szCs w:val="28"/>
        </w:rPr>
        <w:t>: Поскольку изменения внедряются постепенно, риски связанные с переходом на новую систему уменьшаются.</w:t>
      </w:r>
    </w:p>
    <w:p w14:paraId="5C7829FF" w14:textId="77777777" w:rsidR="00BB22F2" w:rsidRDefault="00BB22F2" w:rsidP="00BB2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изменениями:</w:t>
      </w:r>
      <w:r>
        <w:rPr>
          <w:rFonts w:ascii="Times New Roman" w:hAnsi="Times New Roman" w:cs="Times New Roman"/>
          <w:sz w:val="28"/>
          <w:szCs w:val="28"/>
        </w:rPr>
        <w:t xml:space="preserve"> Постепенное внедрение позволяет более эффективно управлять изменениями и минимизировать потенциальные негативные воздействия на бизнес-процессы.</w:t>
      </w:r>
    </w:p>
    <w:p w14:paraId="08F0091C" w14:textId="77777777" w:rsidR="00BB22F2" w:rsidRDefault="00BB22F2" w:rsidP="00BB22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2)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Какие документы необходимо подготовить перед внедрением?</w:t>
      </w:r>
    </w:p>
    <w:p w14:paraId="7B9A391B" w14:textId="77777777" w:rsidR="00BB22F2" w:rsidRDefault="00BB22F2" w:rsidP="00BB22F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(ТЗ):</w:t>
      </w:r>
      <w:r>
        <w:rPr>
          <w:rFonts w:ascii="Times New Roman" w:hAnsi="Times New Roman" w:cs="Times New Roman"/>
          <w:sz w:val="28"/>
          <w:szCs w:val="28"/>
        </w:rPr>
        <w:t xml:space="preserve"> этот документ определяет требования к системе, ее цели, функциональность, характеристики и ожидаемые результаты.</w:t>
      </w:r>
    </w:p>
    <w:p w14:paraId="668DBB04" w14:textId="77777777" w:rsidR="00BB22F2" w:rsidRDefault="00BB22F2" w:rsidP="00BB2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Бизнес-план</w:t>
      </w:r>
      <w:r>
        <w:rPr>
          <w:rFonts w:ascii="Times New Roman" w:hAnsi="Times New Roman" w:cs="Times New Roman"/>
          <w:sz w:val="28"/>
          <w:szCs w:val="28"/>
        </w:rPr>
        <w:t>: содержит экономические и финансовые аспекты проекта, включая бюджет, оценку затрат и планируемую прибыль.</w:t>
      </w:r>
    </w:p>
    <w:p w14:paraId="664C6C2E" w14:textId="77777777" w:rsidR="00BB22F2" w:rsidRDefault="00BB22F2" w:rsidP="00BB2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Проектная документация</w:t>
      </w:r>
      <w:r>
        <w:rPr>
          <w:rFonts w:ascii="Times New Roman" w:hAnsi="Times New Roman" w:cs="Times New Roman"/>
          <w:sz w:val="28"/>
          <w:szCs w:val="28"/>
        </w:rPr>
        <w:t>: включает в себя план проекта, сроки выполнения, расписание этапов и ресурсы.</w:t>
      </w:r>
    </w:p>
    <w:p w14:paraId="1CDF17D9" w14:textId="77777777" w:rsidR="00BB22F2" w:rsidRDefault="00BB22F2" w:rsidP="00BB2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обучения</w:t>
      </w:r>
      <w:r>
        <w:rPr>
          <w:rFonts w:ascii="Times New Roman" w:hAnsi="Times New Roman" w:cs="Times New Roman"/>
          <w:sz w:val="28"/>
          <w:szCs w:val="28"/>
        </w:rPr>
        <w:t>: описывает как обучение персонала будет проведено, включая расписание и материалы для обучения.</w:t>
      </w:r>
    </w:p>
    <w:p w14:paraId="35A2B254" w14:textId="77777777" w:rsidR="00BB22F2" w:rsidRDefault="00BB22F2" w:rsidP="00BB2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Политики безопасности</w:t>
      </w:r>
      <w:r>
        <w:rPr>
          <w:rFonts w:ascii="Times New Roman" w:hAnsi="Times New Roman" w:cs="Times New Roman"/>
          <w:sz w:val="28"/>
          <w:szCs w:val="28"/>
        </w:rPr>
        <w:t>: Документ, устанавливающий правила и меры безопасности для системы и ее данных.</w:t>
      </w:r>
    </w:p>
    <w:p w14:paraId="3DA019D5" w14:textId="77777777" w:rsidR="00BB22F2" w:rsidRDefault="00BB22F2" w:rsidP="00BB2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Договоры и лицензии</w:t>
      </w:r>
      <w:r>
        <w:rPr>
          <w:rFonts w:ascii="Times New Roman" w:hAnsi="Times New Roman" w:cs="Times New Roman"/>
          <w:sz w:val="28"/>
          <w:szCs w:val="28"/>
        </w:rPr>
        <w:t>: Лицензии на программное обеспечение и другие соглашения, подтверждающие право использования технологий.</w:t>
      </w:r>
    </w:p>
    <w:p w14:paraId="420BC7A3" w14:textId="77777777" w:rsidR="00BB22F2" w:rsidRDefault="00BB22F2" w:rsidP="00BB2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  <w:r>
        <w:rPr>
          <w:rFonts w:ascii="Times New Roman" w:hAnsi="Times New Roman" w:cs="Times New Roman"/>
          <w:sz w:val="28"/>
          <w:szCs w:val="28"/>
        </w:rPr>
        <w:t>: описывает стратегию тестирования для обеспечения качества системы.</w:t>
      </w:r>
    </w:p>
    <w:p w14:paraId="58F68816" w14:textId="77777777" w:rsidR="00BB22F2" w:rsidRDefault="00BB22F2" w:rsidP="00BB2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Соглашения об уровне обслуживания (SLA):</w:t>
      </w:r>
      <w:r>
        <w:rPr>
          <w:rFonts w:ascii="Times New Roman" w:hAnsi="Times New Roman" w:cs="Times New Roman"/>
          <w:sz w:val="28"/>
          <w:szCs w:val="28"/>
        </w:rPr>
        <w:t xml:space="preserve"> если предусмотрено внешнее обслуживание, SLA определяет условия, по которым это будет происходить.</w:t>
      </w:r>
    </w:p>
    <w:p w14:paraId="04CFA5F6" w14:textId="77777777" w:rsidR="00BB22F2" w:rsidRDefault="00BB22F2" w:rsidP="00BB2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рисков и управления ими</w:t>
      </w:r>
      <w:r>
        <w:rPr>
          <w:rFonts w:ascii="Times New Roman" w:hAnsi="Times New Roman" w:cs="Times New Roman"/>
          <w:sz w:val="28"/>
          <w:szCs w:val="28"/>
        </w:rPr>
        <w:t>: документ, определяющий потенциальные риски и меры по их снижению или управлению.</w:t>
      </w:r>
    </w:p>
    <w:p w14:paraId="2D1E8C69" w14:textId="77777777" w:rsidR="00BB22F2" w:rsidRDefault="00BB22F2" w:rsidP="00BB2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Инструкции по эксплуатации</w:t>
      </w:r>
      <w:r>
        <w:rPr>
          <w:rFonts w:ascii="Times New Roman" w:hAnsi="Times New Roman" w:cs="Times New Roman"/>
          <w:sz w:val="28"/>
          <w:szCs w:val="28"/>
        </w:rPr>
        <w:t>: руководства для пользователей и администраторов системы.</w:t>
      </w:r>
    </w:p>
    <w:p w14:paraId="07FD5AE9" w14:textId="77777777" w:rsidR="00BB22F2" w:rsidRDefault="00BB22F2" w:rsidP="00BB2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Документация по архитектуре</w:t>
      </w:r>
      <w:r>
        <w:rPr>
          <w:rFonts w:ascii="Times New Roman" w:hAnsi="Times New Roman" w:cs="Times New Roman"/>
          <w:sz w:val="28"/>
          <w:szCs w:val="28"/>
        </w:rPr>
        <w:t>: содержит схемы, диаграммы и описания архитектуры системы.</w:t>
      </w:r>
    </w:p>
    <w:p w14:paraId="1D954A0E" w14:textId="77777777" w:rsidR="00BB22F2" w:rsidRDefault="00BB22F2" w:rsidP="00BB2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Согласования и отчеты</w:t>
      </w:r>
      <w:r>
        <w:rPr>
          <w:rFonts w:ascii="Times New Roman" w:hAnsi="Times New Roman" w:cs="Times New Roman"/>
          <w:sz w:val="28"/>
          <w:szCs w:val="28"/>
        </w:rPr>
        <w:t>: включают в себя результаты оценки и согласования с заинтересованными сторонами.</w:t>
      </w:r>
    </w:p>
    <w:p w14:paraId="0346B16A" w14:textId="77777777" w:rsidR="00BB22F2" w:rsidRDefault="00BB22F2" w:rsidP="00BB22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3) Условия внедрения архитектуры системы на основе SOA.</w:t>
      </w:r>
    </w:p>
    <w:p w14:paraId="4A10D712" w14:textId="77777777" w:rsidR="00BB22F2" w:rsidRDefault="00BB22F2" w:rsidP="00BB22F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бизнес-целей:</w:t>
      </w:r>
      <w:r>
        <w:rPr>
          <w:rFonts w:ascii="Times New Roman" w:hAnsi="Times New Roman" w:cs="Times New Roman"/>
          <w:sz w:val="28"/>
          <w:szCs w:val="28"/>
        </w:rPr>
        <w:t xml:space="preserve"> Начните с определения бизнес-целей, которые вы хотите достичь с помощью SOA. Это может быть улучшение гибкости, сокращение времени на рынке или снижение затрат.</w:t>
      </w:r>
    </w:p>
    <w:p w14:paraId="0317A3CA" w14:textId="77777777" w:rsidR="00BB22F2" w:rsidRDefault="00BB22F2" w:rsidP="00BB22F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текущей архитектуры:</w:t>
      </w:r>
      <w:r>
        <w:rPr>
          <w:rFonts w:ascii="Times New Roman" w:hAnsi="Times New Roman" w:cs="Times New Roman"/>
          <w:sz w:val="28"/>
          <w:szCs w:val="28"/>
        </w:rPr>
        <w:t xml:space="preserve"> Оцените текущую архитектуру вашей системы. Определите, какие сервисы и компоненты могут быть выделены как независимые службы.</w:t>
      </w:r>
    </w:p>
    <w:p w14:paraId="3CF3231F" w14:textId="77777777" w:rsidR="00BB22F2" w:rsidRDefault="00BB22F2" w:rsidP="00BB22F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сервисов:</w:t>
      </w:r>
      <w:r>
        <w:rPr>
          <w:rFonts w:ascii="Times New Roman" w:hAnsi="Times New Roman" w:cs="Times New Roman"/>
          <w:sz w:val="28"/>
          <w:szCs w:val="28"/>
        </w:rPr>
        <w:t xml:space="preserve"> Идентифицируйте ключевые бизнес-сервисы, которые могли бы быть реализованы как независимые службы SOA. Эти службы должны быть атомарными и иметь четкий интерфейс.</w:t>
      </w:r>
    </w:p>
    <w:p w14:paraId="56973295" w14:textId="77777777" w:rsidR="00BB22F2" w:rsidRDefault="00BB22F2" w:rsidP="00BB22F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Стандартизация интерфейсов</w:t>
      </w:r>
      <w:r>
        <w:rPr>
          <w:rFonts w:ascii="Times New Roman" w:hAnsi="Times New Roman" w:cs="Times New Roman"/>
          <w:sz w:val="28"/>
          <w:szCs w:val="28"/>
        </w:rPr>
        <w:t>: Разработайте стандарты для интерфейсов служб, такие как использование XML или JSON для обмена данными и протоколы обмена сообщениями.</w:t>
      </w:r>
    </w:p>
    <w:p w14:paraId="017C5234" w14:textId="77777777" w:rsidR="00BB22F2" w:rsidRDefault="00BB22F2" w:rsidP="00BB22F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и реализация служб</w:t>
      </w:r>
      <w:r>
        <w:rPr>
          <w:rFonts w:ascii="Times New Roman" w:hAnsi="Times New Roman" w:cs="Times New Roman"/>
          <w:sz w:val="28"/>
          <w:szCs w:val="28"/>
        </w:rPr>
        <w:t>: Создайте и реализуйте необходимые службы SOA. Это может включать в себя разработку кода, установку серверов и баз данных, а также управление данными и безопасностью.</w:t>
      </w:r>
    </w:p>
    <w:p w14:paraId="196A40BA" w14:textId="77777777" w:rsidR="00BB22F2" w:rsidRDefault="00BB22F2" w:rsidP="00BB22F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>
        <w:rPr>
          <w:rFonts w:ascii="Times New Roman" w:hAnsi="Times New Roman" w:cs="Times New Roman"/>
          <w:sz w:val="28"/>
          <w:szCs w:val="28"/>
        </w:rPr>
        <w:t>: Обеспечьте интеграцию между созданными службами и существующими системами. Это может потребовать использования технологий, таких как ESB (Enterprise Service Bus) или API-шлюзов.</w:t>
      </w:r>
    </w:p>
    <w:p w14:paraId="1C41DD04" w14:textId="77777777" w:rsidR="00BB22F2" w:rsidRDefault="00BB22F2" w:rsidP="00BB22F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отладка:</w:t>
      </w:r>
      <w:r>
        <w:rPr>
          <w:rFonts w:ascii="Times New Roman" w:hAnsi="Times New Roman" w:cs="Times New Roman"/>
          <w:sz w:val="28"/>
          <w:szCs w:val="28"/>
        </w:rPr>
        <w:t xml:space="preserve"> Проведите тщательное тестирование всех служб и их взаимодействия. Решите проблемы и ошибки, которые могут возникнуть.</w:t>
      </w:r>
    </w:p>
    <w:p w14:paraId="25C89F56" w14:textId="77777777" w:rsidR="00BB22F2" w:rsidRDefault="00BB22F2" w:rsidP="00BB22F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Мониторинг и управление:</w:t>
      </w:r>
      <w:r>
        <w:rPr>
          <w:rFonts w:ascii="Times New Roman" w:hAnsi="Times New Roman" w:cs="Times New Roman"/>
          <w:sz w:val="28"/>
          <w:szCs w:val="28"/>
        </w:rPr>
        <w:t xml:space="preserve"> внедрите механизмы мониторинга производительности и доступности служб. Разработайте стратегию управления и обслуживания служб.</w:t>
      </w:r>
    </w:p>
    <w:p w14:paraId="1C955CE8" w14:textId="77777777" w:rsidR="00BB22F2" w:rsidRDefault="00BB22F2" w:rsidP="00BB22F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Обучение и принятие</w:t>
      </w:r>
      <w:r>
        <w:rPr>
          <w:rFonts w:ascii="Times New Roman" w:hAnsi="Times New Roman" w:cs="Times New Roman"/>
          <w:sz w:val="28"/>
          <w:szCs w:val="28"/>
        </w:rPr>
        <w:t>: обучите сотрудников работать с новой архитектурой SOA и убедитесь, что она принята в организации.</w:t>
      </w:r>
    </w:p>
    <w:p w14:paraId="2919E405" w14:textId="77777777" w:rsidR="00BB22F2" w:rsidRDefault="00BB22F2" w:rsidP="00BB22F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Постоянное совершенствование</w:t>
      </w:r>
      <w:r>
        <w:rPr>
          <w:rFonts w:ascii="Times New Roman" w:hAnsi="Times New Roman" w:cs="Times New Roman"/>
          <w:sz w:val="28"/>
          <w:szCs w:val="28"/>
        </w:rPr>
        <w:t>: следите за развитием технологий и потребностями бизнеса, и вносите соответствующие изменения в архитектуру системы на основе SOA.</w:t>
      </w:r>
    </w:p>
    <w:p w14:paraId="7152C77B" w14:textId="77777777" w:rsidR="00FA1AA6" w:rsidRDefault="00FA1AA6"/>
    <w:sectPr w:rsidR="00FA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A12"/>
    <w:multiLevelType w:val="hybridMultilevel"/>
    <w:tmpl w:val="1F962F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96BC1"/>
    <w:multiLevelType w:val="hybridMultilevel"/>
    <w:tmpl w:val="0E56562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31C9"/>
    <w:multiLevelType w:val="hybridMultilevel"/>
    <w:tmpl w:val="10A8392C"/>
    <w:lvl w:ilvl="0" w:tplc="CF94F2B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F360E"/>
    <w:multiLevelType w:val="hybridMultilevel"/>
    <w:tmpl w:val="02C8F9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46FB3"/>
    <w:multiLevelType w:val="hybridMultilevel"/>
    <w:tmpl w:val="D35641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27918"/>
    <w:multiLevelType w:val="hybridMultilevel"/>
    <w:tmpl w:val="E0827F0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77"/>
    <w:rsid w:val="008B31C6"/>
    <w:rsid w:val="00BB22F2"/>
    <w:rsid w:val="00BB3077"/>
    <w:rsid w:val="00C85FE6"/>
    <w:rsid w:val="00FA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0D88"/>
  <w15:chartTrackingRefBased/>
  <w15:docId w15:val="{27843A7F-C617-43AB-92D7-39CA9E8C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2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1305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2023-11-22T10:13:00Z</dcterms:created>
  <dcterms:modified xsi:type="dcterms:W3CDTF">2023-11-22T10:17:00Z</dcterms:modified>
</cp:coreProperties>
</file>