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04" w:rsidRPr="00C57D38" w:rsidRDefault="00676D04" w:rsidP="00676D0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 wp14:anchorId="3C4DE556" wp14:editId="1363F8F3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23A8C" wp14:editId="569CF682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7E" w:rsidRDefault="00A12C7E" w:rsidP="00676D04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 wp14:anchorId="4DEE445B" wp14:editId="48C131F2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23A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55pt;margin-top:-9.1pt;width:179.2pt;height:1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CNfQXZ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A12C7E" w:rsidRDefault="00A12C7E" w:rsidP="00676D04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 wp14:anchorId="4DEE445B" wp14:editId="48C131F2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676D04" w:rsidRDefault="00676D04" w:rsidP="00676D04"/>
    <w:p w:rsidR="00676D04" w:rsidRDefault="00676D04" w:rsidP="00676D0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676D04" w:rsidRDefault="00676D04" w:rsidP="00676D0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676D04" w:rsidRDefault="00676D04" w:rsidP="00676D0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676D04" w:rsidRDefault="00676D04" w:rsidP="00676D04">
      <w:pPr>
        <w:ind w:left="-180" w:right="-252"/>
        <w:jc w:val="center"/>
        <w:rPr>
          <w:sz w:val="64"/>
          <w:szCs w:val="64"/>
          <w:lang w:bidi="ar-EG"/>
        </w:rPr>
      </w:pPr>
      <w:r w:rsidRPr="00557239">
        <w:rPr>
          <w:rFonts w:asciiTheme="majorHAnsi" w:hAnsiTheme="majorHAnsi"/>
          <w:color w:val="404040" w:themeColor="text1" w:themeTint="BF"/>
          <w:sz w:val="52"/>
          <w:szCs w:val="52"/>
        </w:rPr>
        <w:t>Game for All</w:t>
      </w:r>
      <w:r w:rsidRPr="003F1FE6">
        <w:rPr>
          <w:sz w:val="64"/>
          <w:szCs w:val="64"/>
          <w:lang w:bidi="ar-EG"/>
        </w:rPr>
        <w:t xml:space="preserve"> </w:t>
      </w:r>
    </w:p>
    <w:p w:rsidR="00676D04" w:rsidRPr="00557239" w:rsidRDefault="00676D04" w:rsidP="00676D04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</w:t>
      </w:r>
      <w:r>
        <w:rPr>
          <w:sz w:val="64"/>
          <w:szCs w:val="64"/>
          <w:lang w:bidi="ar-EG"/>
        </w:rPr>
        <w:t>are Requirements Specifications</w:t>
      </w:r>
    </w:p>
    <w:p w:rsidR="00676D04" w:rsidRDefault="00676D04" w:rsidP="00676D04">
      <w:pPr>
        <w:rPr>
          <w:sz w:val="70"/>
          <w:szCs w:val="70"/>
          <w:lang w:bidi="ar-EG"/>
        </w:rPr>
      </w:pPr>
    </w:p>
    <w:p w:rsidR="00676D04" w:rsidRDefault="00676D04" w:rsidP="00676D04">
      <w:pPr>
        <w:rPr>
          <w:sz w:val="70"/>
          <w:szCs w:val="70"/>
          <w:lang w:bidi="ar-EG"/>
        </w:rPr>
      </w:pPr>
    </w:p>
    <w:p w:rsidR="00676D04" w:rsidRDefault="00676D04" w:rsidP="00676D04">
      <w:pPr>
        <w:rPr>
          <w:sz w:val="70"/>
          <w:szCs w:val="70"/>
          <w:lang w:bidi="ar-EG"/>
        </w:rPr>
      </w:pPr>
    </w:p>
    <w:p w:rsidR="00676D04" w:rsidRPr="003F1FE6" w:rsidRDefault="00676D04" w:rsidP="00676D04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 &amp;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676D04" w:rsidRPr="003F1FE6" w:rsidRDefault="00676D04" w:rsidP="00676D04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C91A17" w:rsidRDefault="00676D0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3F1FE6">
            <w:rPr>
              <w:sz w:val="24"/>
              <w:szCs w:val="24"/>
            </w:rPr>
            <w:fldChar w:fldCharType="begin"/>
          </w:r>
          <w:r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68116042" w:history="1">
            <w:r w:rsidR="00C91A17" w:rsidRPr="00E47F70">
              <w:rPr>
                <w:rStyle w:val="Hyperlink"/>
                <w:noProof/>
              </w:rPr>
              <w:t>Team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_Toc468116042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3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43" w:history="1">
            <w:r w:rsidR="00C91A17" w:rsidRPr="00E47F70">
              <w:rPr>
                <w:rStyle w:val="Hyperlink"/>
                <w:noProof/>
              </w:rPr>
              <w:t>Document Purpose and Audience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_Toc468116043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3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44" w:history="1">
            <w:r w:rsidR="00C91A17" w:rsidRPr="00E47F70">
              <w:rPr>
                <w:rStyle w:val="Hyperlink"/>
                <w:noProof/>
              </w:rPr>
              <w:t>Introduction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_Toc468116044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3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45" w:history="1">
            <w:r w:rsidR="00C91A17" w:rsidRPr="00E47F70">
              <w:rPr>
                <w:rStyle w:val="Hyperlink"/>
                <w:noProof/>
              </w:rPr>
              <w:t>Software Purpose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_Toc468116045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3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46" w:history="1">
            <w:r w:rsidR="00C91A17" w:rsidRPr="00E47F70">
              <w:rPr>
                <w:rStyle w:val="Hyperlink"/>
                <w:noProof/>
              </w:rPr>
              <w:t>Our project will be an educational site to help student to learning some educational concept while playing games.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_Toc468116046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3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47" w:history="1">
            <w:r w:rsidR="00C91A17" w:rsidRPr="00E47F70">
              <w:rPr>
                <w:rStyle w:val="Hyperlink"/>
                <w:noProof/>
              </w:rPr>
              <w:t>Software Scope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_Toc468116047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3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48" w:history="1">
            <w:r w:rsidR="00C91A17" w:rsidRPr="00E47F70">
              <w:rPr>
                <w:rStyle w:val="Hyperlink"/>
                <w:noProof/>
              </w:rPr>
              <w:t>Requirements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_Toc468116048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4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49" w:history="1">
            <w:r w:rsidR="00C91A17" w:rsidRPr="00E47F70">
              <w:rPr>
                <w:rStyle w:val="Hyperlink"/>
                <w:noProof/>
              </w:rPr>
              <w:t>Functional Requirements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_Toc468116049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4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50" w:history="1">
            <w:r w:rsidR="00C91A17" w:rsidRPr="00E47F70">
              <w:rPr>
                <w:rStyle w:val="Hyperlink"/>
                <w:noProof/>
              </w:rPr>
              <w:t>Non-Functional Requirements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_Toc468116050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6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51" w:history="1">
            <w:r w:rsidR="00C91A17" w:rsidRPr="00E47F70">
              <w:rPr>
                <w:rStyle w:val="Hyperlink"/>
                <w:noProof/>
              </w:rPr>
              <w:t>Non-Functional Requirements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_Toc468116051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6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52" w:history="1">
            <w:r w:rsidR="00C91A17" w:rsidRPr="00E47F70">
              <w:rPr>
                <w:rStyle w:val="Hyperlink"/>
                <w:noProof/>
              </w:rPr>
              <w:t>System Models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_Toc468116052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7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53" w:history="1">
            <w:r w:rsidR="00C91A17" w:rsidRPr="00E47F70">
              <w:rPr>
                <w:rStyle w:val="Hyperlink"/>
                <w:noProof/>
              </w:rPr>
              <w:t>Use Case Model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_Toc468116053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7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54" w:history="1">
            <w:r w:rsidR="00C91A17" w:rsidRPr="00E47F70">
              <w:rPr>
                <w:rStyle w:val="Hyperlink"/>
                <w:noProof/>
              </w:rPr>
              <w:t>Use Case Tables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_Toc468116054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8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C91A17" w:rsidRDefault="000E7E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116055" w:history="1">
            <w:r w:rsidR="00C91A17" w:rsidRPr="00E47F70">
              <w:rPr>
                <w:rStyle w:val="Hyperlink"/>
                <w:noProof/>
              </w:rPr>
              <w:t>Ownership Report</w:t>
            </w:r>
            <w:r w:rsidR="00C91A17">
              <w:rPr>
                <w:noProof/>
                <w:webHidden/>
              </w:rPr>
              <w:tab/>
            </w:r>
            <w:r w:rsidR="00C91A17">
              <w:rPr>
                <w:noProof/>
                <w:webHidden/>
              </w:rPr>
              <w:fldChar w:fldCharType="begin"/>
            </w:r>
            <w:r w:rsidR="00C91A17">
              <w:rPr>
                <w:noProof/>
                <w:webHidden/>
              </w:rPr>
              <w:instrText xml:space="preserve"> PAGEREF _Toc468116055 \h </w:instrText>
            </w:r>
            <w:r w:rsidR="00C91A17">
              <w:rPr>
                <w:noProof/>
                <w:webHidden/>
              </w:rPr>
            </w:r>
            <w:r w:rsidR="00C91A17">
              <w:rPr>
                <w:noProof/>
                <w:webHidden/>
              </w:rPr>
              <w:fldChar w:fldCharType="separate"/>
            </w:r>
            <w:r w:rsidR="00C91A17">
              <w:rPr>
                <w:noProof/>
                <w:webHidden/>
              </w:rPr>
              <w:t>22</w:t>
            </w:r>
            <w:r w:rsidR="00C91A17">
              <w:rPr>
                <w:noProof/>
                <w:webHidden/>
              </w:rPr>
              <w:fldChar w:fldCharType="end"/>
            </w:r>
          </w:hyperlink>
        </w:p>
        <w:p w:rsidR="00676D04" w:rsidRDefault="00676D04" w:rsidP="00676D04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676D04" w:rsidRDefault="00676D04" w:rsidP="00676D04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676D04" w:rsidRDefault="00676D04" w:rsidP="00676D04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676D04" w:rsidRDefault="00676D04" w:rsidP="00676D04">
      <w:pPr>
        <w:pStyle w:val="Heading1"/>
      </w:pPr>
    </w:p>
    <w:p w:rsidR="00676D04" w:rsidRDefault="00676D04" w:rsidP="00676D04">
      <w:pPr>
        <w:pStyle w:val="Heading1"/>
      </w:pPr>
    </w:p>
    <w:p w:rsidR="00676D04" w:rsidRDefault="00676D04" w:rsidP="00676D04">
      <w:pPr>
        <w:pStyle w:val="Heading1"/>
      </w:pPr>
    </w:p>
    <w:p w:rsidR="00676D04" w:rsidRPr="00031C04" w:rsidRDefault="00676D04" w:rsidP="00676D04">
      <w:pPr>
        <w:pStyle w:val="Heading1"/>
        <w:tabs>
          <w:tab w:val="clear" w:pos="4824"/>
          <w:tab w:val="left" w:pos="5840"/>
        </w:tabs>
      </w:pPr>
      <w:r>
        <w:tab/>
      </w:r>
    </w:p>
    <w:p w:rsidR="00676D04" w:rsidRDefault="00676D04" w:rsidP="00676D04">
      <w:pPr>
        <w:pStyle w:val="Heading1"/>
      </w:pPr>
    </w:p>
    <w:p w:rsidR="00676D04" w:rsidRDefault="00676D04" w:rsidP="00676D04">
      <w:pPr>
        <w:pStyle w:val="Heading1"/>
        <w:rPr>
          <w:rtl/>
        </w:rPr>
      </w:pPr>
      <w:bookmarkStart w:id="0" w:name="_Toc468116042"/>
      <w:r>
        <w:lastRenderedPageBreak/>
        <w:t>Team</w:t>
      </w:r>
      <w:bookmarkEnd w:id="0"/>
    </w:p>
    <w:p w:rsidR="00676D04" w:rsidRPr="00200CA1" w:rsidRDefault="00676D04" w:rsidP="00676D04">
      <w:r>
        <w:t>Git</w:t>
      </w:r>
      <w:r w:rsidR="000F3A72">
        <w:t>L</w:t>
      </w:r>
      <w:r>
        <w:t xml:space="preserve">ab Link </w:t>
      </w:r>
    </w:p>
    <w:p w:rsidR="00676D04" w:rsidRPr="00200CA1" w:rsidRDefault="00676D04" w:rsidP="00676D04">
      <w:r w:rsidRPr="00200CA1">
        <w:t>https://gitlab.com/SamehMohamed/software.git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1"/>
        <w:gridCol w:w="3937"/>
        <w:gridCol w:w="1443"/>
      </w:tblGrid>
      <w:tr w:rsidR="00676D04" w:rsidRPr="00C96727" w:rsidTr="006D168C">
        <w:trPr>
          <w:trHeight w:val="620"/>
        </w:trPr>
        <w:tc>
          <w:tcPr>
            <w:tcW w:w="1109" w:type="dxa"/>
          </w:tcPr>
          <w:p w:rsidR="00676D04" w:rsidRPr="00C96727" w:rsidRDefault="00676D04" w:rsidP="006D168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676D04" w:rsidRPr="00C96727" w:rsidRDefault="00676D04" w:rsidP="006D168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676D04" w:rsidRPr="00C96727" w:rsidRDefault="00676D04" w:rsidP="006D168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676D04" w:rsidRPr="00C96727" w:rsidRDefault="00676D04" w:rsidP="006D168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76D04" w:rsidRPr="00C96727" w:rsidTr="006D168C">
        <w:tc>
          <w:tcPr>
            <w:tcW w:w="1109" w:type="dxa"/>
          </w:tcPr>
          <w:p w:rsidR="00676D04" w:rsidRPr="00C96727" w:rsidRDefault="00676D04" w:rsidP="006D168C">
            <w:r>
              <w:t>20140141</w:t>
            </w:r>
          </w:p>
        </w:tc>
        <w:tc>
          <w:tcPr>
            <w:tcW w:w="3031" w:type="dxa"/>
          </w:tcPr>
          <w:p w:rsidR="00676D04" w:rsidRPr="00C96727" w:rsidRDefault="00676D04" w:rsidP="006D168C">
            <w:r>
              <w:t xml:space="preserve">Sameh Mohamed  </w:t>
            </w:r>
          </w:p>
        </w:tc>
        <w:tc>
          <w:tcPr>
            <w:tcW w:w="3960" w:type="dxa"/>
          </w:tcPr>
          <w:p w:rsidR="00C4670D" w:rsidRPr="00C96727" w:rsidRDefault="000E7E00" w:rsidP="00C4670D">
            <w:hyperlink r:id="rId9" w:history="1">
              <w:r w:rsidR="00C4670D" w:rsidRPr="00994C31">
                <w:rPr>
                  <w:rStyle w:val="Hyperlink"/>
                </w:rPr>
                <w:t>Samehlol16@gmail.com</w:t>
              </w:r>
            </w:hyperlink>
            <w:r w:rsidR="00C4670D">
              <w:t xml:space="preserve"> </w:t>
            </w:r>
          </w:p>
        </w:tc>
        <w:tc>
          <w:tcPr>
            <w:tcW w:w="1350" w:type="dxa"/>
          </w:tcPr>
          <w:p w:rsidR="00676D04" w:rsidRPr="00C96727" w:rsidRDefault="00676D04" w:rsidP="006D168C">
            <w:r>
              <w:t>01147807779</w:t>
            </w:r>
          </w:p>
        </w:tc>
      </w:tr>
      <w:tr w:rsidR="00676D04" w:rsidRPr="00C96727" w:rsidTr="006D168C">
        <w:tc>
          <w:tcPr>
            <w:tcW w:w="1109" w:type="dxa"/>
          </w:tcPr>
          <w:p w:rsidR="00676D04" w:rsidRPr="00C96727" w:rsidRDefault="00676D04" w:rsidP="006D168C">
            <w:r>
              <w:t>20140126</w:t>
            </w:r>
          </w:p>
        </w:tc>
        <w:tc>
          <w:tcPr>
            <w:tcW w:w="3031" w:type="dxa"/>
          </w:tcPr>
          <w:p w:rsidR="00676D04" w:rsidRPr="00C96727" w:rsidRDefault="00676D04" w:rsidP="006D168C">
            <w:r>
              <w:t xml:space="preserve">Roaya Mohsen </w:t>
            </w:r>
          </w:p>
        </w:tc>
        <w:tc>
          <w:tcPr>
            <w:tcW w:w="3960" w:type="dxa"/>
          </w:tcPr>
          <w:p w:rsidR="00676D04" w:rsidRPr="00C96727" w:rsidRDefault="000E7E00" w:rsidP="006D168C">
            <w:hyperlink r:id="rId10" w:history="1">
              <w:r w:rsidR="00C4670D" w:rsidRPr="00994C31">
                <w:rPr>
                  <w:rStyle w:val="Hyperlink"/>
                </w:rPr>
                <w:t>Roaya.mohsen.mohey@gmail.com</w:t>
              </w:r>
            </w:hyperlink>
            <w:r w:rsidR="00C4670D">
              <w:t xml:space="preserve"> </w:t>
            </w:r>
          </w:p>
        </w:tc>
        <w:tc>
          <w:tcPr>
            <w:tcW w:w="1350" w:type="dxa"/>
          </w:tcPr>
          <w:p w:rsidR="00676D04" w:rsidRPr="00C96727" w:rsidRDefault="00676D04" w:rsidP="006D168C">
            <w:r>
              <w:t>01149977520</w:t>
            </w:r>
          </w:p>
        </w:tc>
      </w:tr>
      <w:tr w:rsidR="00676D04" w:rsidRPr="00C96727" w:rsidTr="006D168C">
        <w:tc>
          <w:tcPr>
            <w:tcW w:w="1109" w:type="dxa"/>
          </w:tcPr>
          <w:p w:rsidR="00676D04" w:rsidRPr="00C96727" w:rsidRDefault="00676D04" w:rsidP="006D168C">
            <w:r>
              <w:t>20140067</w:t>
            </w:r>
          </w:p>
        </w:tc>
        <w:tc>
          <w:tcPr>
            <w:tcW w:w="3031" w:type="dxa"/>
          </w:tcPr>
          <w:p w:rsidR="00676D04" w:rsidRPr="00C96727" w:rsidRDefault="00676D04" w:rsidP="006D168C">
            <w:r>
              <w:t>Emam Mahmoud</w:t>
            </w:r>
          </w:p>
        </w:tc>
        <w:tc>
          <w:tcPr>
            <w:tcW w:w="3960" w:type="dxa"/>
          </w:tcPr>
          <w:p w:rsidR="00676D04" w:rsidRPr="00C96727" w:rsidRDefault="000E7E00" w:rsidP="006D168C">
            <w:hyperlink r:id="rId11" w:history="1">
              <w:r w:rsidR="006D168C" w:rsidRPr="003D7F0F">
                <w:rPr>
                  <w:rStyle w:val="Hyperlink"/>
                </w:rPr>
                <w:t>Emammahmoud95@gamil.com</w:t>
              </w:r>
            </w:hyperlink>
          </w:p>
        </w:tc>
        <w:tc>
          <w:tcPr>
            <w:tcW w:w="1350" w:type="dxa"/>
          </w:tcPr>
          <w:p w:rsidR="00676D04" w:rsidRPr="00C96727" w:rsidRDefault="00676D04" w:rsidP="006D168C">
            <w:r>
              <w:t>01141483190</w:t>
            </w:r>
          </w:p>
        </w:tc>
      </w:tr>
      <w:tr w:rsidR="00676D04" w:rsidRPr="00C96727" w:rsidTr="006D168C">
        <w:tc>
          <w:tcPr>
            <w:tcW w:w="1109" w:type="dxa"/>
          </w:tcPr>
          <w:p w:rsidR="00676D04" w:rsidRDefault="00676D04" w:rsidP="006D168C">
            <w:r>
              <w:t>20140091</w:t>
            </w:r>
          </w:p>
        </w:tc>
        <w:tc>
          <w:tcPr>
            <w:tcW w:w="3031" w:type="dxa"/>
          </w:tcPr>
          <w:p w:rsidR="00676D04" w:rsidRDefault="00676D04" w:rsidP="006D168C">
            <w:r>
              <w:t>Ehab Mustafa</w:t>
            </w:r>
          </w:p>
        </w:tc>
        <w:tc>
          <w:tcPr>
            <w:tcW w:w="3960" w:type="dxa"/>
          </w:tcPr>
          <w:p w:rsidR="00676D04" w:rsidRDefault="000E7E00" w:rsidP="006D168C">
            <w:hyperlink r:id="rId12" w:history="1">
              <w:r w:rsidR="006D168C" w:rsidRPr="003D7F0F">
                <w:rPr>
                  <w:rStyle w:val="Hyperlink"/>
                </w:rPr>
                <w:t>E7abmostafa@gmail.com</w:t>
              </w:r>
            </w:hyperlink>
          </w:p>
        </w:tc>
        <w:tc>
          <w:tcPr>
            <w:tcW w:w="1350" w:type="dxa"/>
          </w:tcPr>
          <w:p w:rsidR="00676D04" w:rsidRDefault="00676D04" w:rsidP="006D168C">
            <w:r>
              <w:t>01112700405</w:t>
            </w:r>
          </w:p>
        </w:tc>
      </w:tr>
    </w:tbl>
    <w:p w:rsidR="00676D04" w:rsidRPr="00031C04" w:rsidRDefault="00676D04" w:rsidP="00676D04">
      <w:pPr>
        <w:pStyle w:val="Heading1"/>
      </w:pPr>
      <w:bookmarkStart w:id="1" w:name="_Toc468116043"/>
      <w:r w:rsidRPr="00031C04">
        <w:t>Document Purpose and Audience</w:t>
      </w:r>
      <w:bookmarkEnd w:id="1"/>
    </w:p>
    <w:p w:rsidR="00676D04" w:rsidRDefault="00676D04" w:rsidP="00676D04">
      <w:pPr>
        <w:ind w:left="360"/>
        <w:rPr>
          <w:b/>
          <w:bCs/>
          <w:color w:val="000000" w:themeColor="text1"/>
        </w:rPr>
      </w:pPr>
      <w:r w:rsidRPr="00745078">
        <w:rPr>
          <w:b/>
          <w:bCs/>
          <w:color w:val="000000" w:themeColor="text1"/>
        </w:rPr>
        <w:t xml:space="preserve">This is a document for educational site that help student to learn with easy way </w:t>
      </w:r>
    </w:p>
    <w:p w:rsidR="00676D04" w:rsidRDefault="00676D04" w:rsidP="00676D04">
      <w:pPr>
        <w:ind w:left="360"/>
        <w:rPr>
          <w:b/>
          <w:bCs/>
          <w:color w:val="000000" w:themeColor="text1"/>
        </w:rPr>
      </w:pPr>
      <w:r w:rsidRPr="00BF73C9">
        <w:rPr>
          <w:b/>
          <w:bCs/>
          <w:color w:val="000000" w:themeColor="text1"/>
        </w:rPr>
        <w:t>Audience:</w:t>
      </w:r>
    </w:p>
    <w:p w:rsidR="00676D04" w:rsidRDefault="00676D04" w:rsidP="00676D04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CEO</w:t>
      </w:r>
    </w:p>
    <w:p w:rsidR="00676D04" w:rsidRPr="00E91167" w:rsidRDefault="00676D04" w:rsidP="00676D04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PM</w:t>
      </w:r>
    </w:p>
    <w:p w:rsidR="00676D04" w:rsidRDefault="00676D04" w:rsidP="00676D04">
      <w:pPr>
        <w:pStyle w:val="Heading1"/>
      </w:pPr>
      <w:bookmarkStart w:id="2" w:name="_Toc468116044"/>
      <w:r w:rsidRPr="00031C04">
        <w:t>Introduction</w:t>
      </w:r>
      <w:bookmarkEnd w:id="2"/>
    </w:p>
    <w:p w:rsidR="00676D04" w:rsidRPr="00031C04" w:rsidRDefault="00676D04" w:rsidP="00676D04">
      <w:pPr>
        <w:pStyle w:val="Heading2"/>
        <w:rPr>
          <w:szCs w:val="24"/>
        </w:rPr>
      </w:pPr>
      <w:bookmarkStart w:id="3" w:name="_Toc468116045"/>
      <w:r w:rsidRPr="00031C04">
        <w:t>Software Purpose</w:t>
      </w:r>
      <w:bookmarkEnd w:id="3"/>
    </w:p>
    <w:p w:rsidR="00676D04" w:rsidRPr="00E91167" w:rsidRDefault="00676D04" w:rsidP="00676D04">
      <w:pPr>
        <w:pStyle w:val="Heading2"/>
        <w:ind w:left="540"/>
        <w:rPr>
          <w:color w:val="auto"/>
          <w:sz w:val="24"/>
          <w:szCs w:val="24"/>
        </w:rPr>
      </w:pPr>
      <w:bookmarkStart w:id="4" w:name="_Toc468116046"/>
      <w:r>
        <w:rPr>
          <w:color w:val="auto"/>
          <w:sz w:val="24"/>
          <w:szCs w:val="24"/>
        </w:rPr>
        <w:t>Our project will be an educational site to help student to learning some educational concept while playing games.</w:t>
      </w:r>
      <w:bookmarkEnd w:id="4"/>
      <w:r>
        <w:rPr>
          <w:color w:val="auto"/>
          <w:sz w:val="24"/>
          <w:szCs w:val="24"/>
        </w:rPr>
        <w:t xml:space="preserve">  </w:t>
      </w:r>
    </w:p>
    <w:p w:rsidR="000F04D0" w:rsidRPr="000F04D0" w:rsidRDefault="00676D04" w:rsidP="0055648B">
      <w:pPr>
        <w:pStyle w:val="Heading2"/>
      </w:pPr>
      <w:bookmarkStart w:id="5" w:name="_Toc468116047"/>
      <w:r>
        <w:t>Software Scope</w:t>
      </w:r>
      <w:bookmarkEnd w:id="5"/>
    </w:p>
    <w:p w:rsidR="00676D04" w:rsidRDefault="00676D04" w:rsidP="00676D04">
      <w:pPr>
        <w:pStyle w:val="ListParagraph"/>
        <w:numPr>
          <w:ilvl w:val="0"/>
          <w:numId w:val="7"/>
        </w:numPr>
      </w:pPr>
      <w:r>
        <w:t>Main Components (“Teacher, Student</w:t>
      </w:r>
      <w:r w:rsidR="000F04D0">
        <w:t>, Admin, Guest</w:t>
      </w:r>
      <w:r>
        <w:t>”)</w:t>
      </w:r>
    </w:p>
    <w:p w:rsidR="00676D04" w:rsidRDefault="00676D04" w:rsidP="0055648B">
      <w:pPr>
        <w:pStyle w:val="ListParagraph"/>
        <w:numPr>
          <w:ilvl w:val="0"/>
          <w:numId w:val="7"/>
        </w:numPr>
      </w:pPr>
      <w:r>
        <w:t>Major features (“</w:t>
      </w:r>
      <w:r w:rsidR="0055648B">
        <w:t xml:space="preserve">Contest System, student who doesn’t have account can play as </w:t>
      </w:r>
      <w:r w:rsidR="00EC71C8">
        <w:t>guest”</w:t>
      </w:r>
      <w:r>
        <w:t>)</w:t>
      </w:r>
    </w:p>
    <w:p w:rsidR="0055648B" w:rsidRDefault="0055648B" w:rsidP="00753554">
      <w:pPr>
        <w:pStyle w:val="ListParagraph"/>
        <w:numPr>
          <w:ilvl w:val="0"/>
          <w:numId w:val="7"/>
        </w:numPr>
      </w:pPr>
      <w:r>
        <w:t xml:space="preserve">Main Bounded </w:t>
      </w:r>
      <w:r w:rsidR="00EC71C8">
        <w:t>(“teacher</w:t>
      </w:r>
      <w:r>
        <w:t xml:space="preserve"> can create new </w:t>
      </w:r>
      <w:r w:rsidR="00EC71C8">
        <w:t>game,</w:t>
      </w:r>
      <w:r>
        <w:t xml:space="preserve"> teacher can edit and reply </w:t>
      </w:r>
      <w:r w:rsidR="00EC71C8">
        <w:t>comments on</w:t>
      </w:r>
      <w:r>
        <w:t xml:space="preserve"> game which he created, teacher can play and rate any game, student can’t edit any </w:t>
      </w:r>
      <w:r w:rsidR="00EC71C8">
        <w:t>game, student</w:t>
      </w:r>
      <w:r>
        <w:t xml:space="preserve"> </w:t>
      </w:r>
      <w:r w:rsidR="00EC71C8">
        <w:t>can play</w:t>
      </w:r>
      <w:r>
        <w:t xml:space="preserve"> and comment </w:t>
      </w:r>
      <w:r w:rsidR="00EC71C8">
        <w:t>on any</w:t>
      </w:r>
      <w:r>
        <w:t xml:space="preserve"> game, any player can invite another player to play with him in specific </w:t>
      </w:r>
      <w:r w:rsidR="00EC71C8">
        <w:t>game”</w:t>
      </w:r>
      <w:r>
        <w:t>)</w:t>
      </w:r>
    </w:p>
    <w:p w:rsidR="00676D04" w:rsidRDefault="00676D04" w:rsidP="00676D04">
      <w:pPr>
        <w:pStyle w:val="Heading1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</w:p>
    <w:p w:rsidR="00676D04" w:rsidRPr="00A11EF0" w:rsidRDefault="00676D04" w:rsidP="00676D04"/>
    <w:p w:rsidR="00676D04" w:rsidRDefault="00676D04" w:rsidP="00676D04">
      <w:pPr>
        <w:pStyle w:val="Heading1"/>
      </w:pPr>
      <w:bookmarkStart w:id="6" w:name="_Toc468116048"/>
      <w:r w:rsidRPr="009E3013">
        <w:t>Requirements</w:t>
      </w:r>
      <w:bookmarkEnd w:id="6"/>
    </w:p>
    <w:p w:rsidR="00676D04" w:rsidRDefault="00676D04" w:rsidP="00676D04">
      <w:pPr>
        <w:pStyle w:val="Heading2"/>
      </w:pPr>
      <w:bookmarkStart w:id="7" w:name="_Toc468116049"/>
      <w:r>
        <w:t>Functional Requirements</w:t>
      </w:r>
      <w:bookmarkEnd w:id="7"/>
    </w:p>
    <w:p w:rsidR="00676D04" w:rsidRDefault="00676D04" w:rsidP="00676D04">
      <w:pPr>
        <w:spacing w:after="0"/>
      </w:pPr>
      <w:r>
        <w:t xml:space="preserve">Open the website and choose login/register as student/teacher or continue as guest </w:t>
      </w:r>
    </w:p>
    <w:p w:rsidR="00676D04" w:rsidRDefault="00676D04" w:rsidP="00676D04">
      <w:pPr>
        <w:pStyle w:val="ListParagraph"/>
        <w:numPr>
          <w:ilvl w:val="0"/>
          <w:numId w:val="6"/>
        </w:numPr>
        <w:spacing w:after="0"/>
      </w:pPr>
      <w:r>
        <w:t>In case of register as:</w:t>
      </w:r>
    </w:p>
    <w:p w:rsidR="00676D04" w:rsidRDefault="00676D04" w:rsidP="00676D04">
      <w:pPr>
        <w:pStyle w:val="ListParagraph"/>
        <w:numPr>
          <w:ilvl w:val="1"/>
          <w:numId w:val="6"/>
        </w:numPr>
        <w:spacing w:after="0"/>
      </w:pPr>
      <w:r>
        <w:t>Teacher enter his username, name, password, age, gender, his field and valid e-mail.</w:t>
      </w:r>
    </w:p>
    <w:p w:rsidR="00676D04" w:rsidRDefault="00676D04" w:rsidP="00676D04">
      <w:pPr>
        <w:pStyle w:val="ListParagraph"/>
        <w:numPr>
          <w:ilvl w:val="1"/>
          <w:numId w:val="6"/>
        </w:numPr>
        <w:spacing w:after="0"/>
      </w:pPr>
      <w:r>
        <w:t>Student enter his username, name, password, age, gender and valid e-mail.</w:t>
      </w:r>
    </w:p>
    <w:p w:rsidR="00676D04" w:rsidRDefault="00676D04" w:rsidP="00676D04">
      <w:pPr>
        <w:pStyle w:val="ListParagraph"/>
        <w:numPr>
          <w:ilvl w:val="0"/>
          <w:numId w:val="6"/>
        </w:numPr>
        <w:spacing w:after="0"/>
      </w:pPr>
      <w:r>
        <w:t>In case of login:</w:t>
      </w:r>
    </w:p>
    <w:p w:rsidR="00676D04" w:rsidRDefault="00676D04" w:rsidP="00676D04">
      <w:pPr>
        <w:pStyle w:val="ListParagraph"/>
        <w:numPr>
          <w:ilvl w:val="1"/>
          <w:numId w:val="6"/>
        </w:numPr>
        <w:spacing w:after="0"/>
      </w:pPr>
      <w:r>
        <w:t>Enter valid username and password.</w:t>
      </w:r>
    </w:p>
    <w:p w:rsidR="00676D04" w:rsidRDefault="00676D04" w:rsidP="00676D04">
      <w:pPr>
        <w:pStyle w:val="ListParagraph"/>
        <w:numPr>
          <w:ilvl w:val="0"/>
          <w:numId w:val="6"/>
        </w:numPr>
        <w:spacing w:after="0"/>
      </w:pPr>
      <w:r>
        <w:t>In case of student:</w:t>
      </w:r>
    </w:p>
    <w:p w:rsidR="00676D04" w:rsidRDefault="00676D04" w:rsidP="00676D04">
      <w:pPr>
        <w:pStyle w:val="ListParagraph"/>
        <w:numPr>
          <w:ilvl w:val="1"/>
          <w:numId w:val="6"/>
        </w:numPr>
        <w:spacing w:after="0"/>
      </w:pPr>
      <w:r>
        <w:t>Select category and choose the game he wants start game, update achievement, system asks user to continue or write feedback game.</w:t>
      </w:r>
    </w:p>
    <w:p w:rsidR="00676D04" w:rsidRDefault="00676D04" w:rsidP="00676D04">
      <w:pPr>
        <w:pStyle w:val="ListParagraph"/>
        <w:spacing w:after="0"/>
        <w:ind w:left="1440"/>
      </w:pPr>
    </w:p>
    <w:p w:rsidR="00676D04" w:rsidRDefault="00676D04" w:rsidP="00676D04">
      <w:pPr>
        <w:pStyle w:val="ListParagraph"/>
        <w:numPr>
          <w:ilvl w:val="2"/>
          <w:numId w:val="6"/>
        </w:numPr>
        <w:spacing w:after="0"/>
      </w:pPr>
      <w:r>
        <w:t>In case start game:</w:t>
      </w:r>
    </w:p>
    <w:p w:rsidR="00676D04" w:rsidRDefault="00253B47" w:rsidP="006D168C">
      <w:pPr>
        <w:pStyle w:val="ListParagraph"/>
        <w:numPr>
          <w:ilvl w:val="0"/>
          <w:numId w:val="10"/>
        </w:numPr>
        <w:spacing w:after="0"/>
      </w:pPr>
      <w:r>
        <w:t>After the user select the game</w:t>
      </w:r>
      <w:r w:rsidR="006D168C">
        <w:t>,</w:t>
      </w:r>
      <w:r>
        <w:t xml:space="preserve"> </w:t>
      </w:r>
      <w:r w:rsidR="00676D04">
        <w:t>the system load the user’s data for this game and load the game itself.</w:t>
      </w:r>
    </w:p>
    <w:p w:rsidR="00676D04" w:rsidRDefault="00676D04" w:rsidP="00676D04">
      <w:pPr>
        <w:pStyle w:val="ListParagraph"/>
        <w:spacing w:after="0"/>
        <w:ind w:left="2880"/>
      </w:pPr>
    </w:p>
    <w:p w:rsidR="00676D04" w:rsidRDefault="00676D04" w:rsidP="00676D04">
      <w:pPr>
        <w:pStyle w:val="ListParagraph"/>
        <w:numPr>
          <w:ilvl w:val="0"/>
          <w:numId w:val="10"/>
        </w:numPr>
        <w:spacing w:after="0"/>
      </w:pPr>
      <w:r>
        <w:t xml:space="preserve">The user may start the contest game with a friend, user invite his friend and must be login for the system and system stable the connection between them then play together </w:t>
      </w:r>
    </w:p>
    <w:p w:rsidR="00676D04" w:rsidRDefault="00676D04" w:rsidP="00676D04">
      <w:pPr>
        <w:pStyle w:val="ListParagraph"/>
      </w:pPr>
    </w:p>
    <w:p w:rsidR="00676D04" w:rsidRDefault="00676D04" w:rsidP="00676D04">
      <w:pPr>
        <w:pStyle w:val="ListParagraph"/>
        <w:numPr>
          <w:ilvl w:val="0"/>
          <w:numId w:val="10"/>
        </w:numPr>
        <w:spacing w:after="0"/>
      </w:pPr>
      <w:r>
        <w:t>The system will cal</w:t>
      </w:r>
      <w:r w:rsidR="006D168C">
        <w:t>culate the achievements and send</w:t>
      </w:r>
      <w:r>
        <w:t xml:space="preserve"> it to database  </w:t>
      </w:r>
    </w:p>
    <w:p w:rsidR="00676D04" w:rsidRDefault="00676D04" w:rsidP="00676D04">
      <w:pPr>
        <w:spacing w:after="0"/>
        <w:ind w:left="2160"/>
      </w:pPr>
    </w:p>
    <w:p w:rsidR="00676D04" w:rsidRDefault="00676D04" w:rsidP="00676D04">
      <w:pPr>
        <w:pStyle w:val="ListParagraph"/>
        <w:numPr>
          <w:ilvl w:val="2"/>
          <w:numId w:val="6"/>
        </w:numPr>
        <w:spacing w:after="0"/>
      </w:pPr>
      <w:r>
        <w:t>In case write feedback game</w:t>
      </w:r>
    </w:p>
    <w:p w:rsidR="00676D04" w:rsidRDefault="00676D04" w:rsidP="00676D04">
      <w:pPr>
        <w:pStyle w:val="ListParagraph"/>
        <w:spacing w:after="0"/>
        <w:ind w:left="2880"/>
      </w:pPr>
      <w:r>
        <w:t xml:space="preserve">When the user finish the game, system show the feedback field to the user </w:t>
      </w:r>
    </w:p>
    <w:p w:rsidR="00676D04" w:rsidRDefault="00676D04" w:rsidP="00676D04">
      <w:pPr>
        <w:pStyle w:val="ListParagraph"/>
        <w:spacing w:after="0"/>
        <w:ind w:left="2880"/>
      </w:pPr>
      <w:r>
        <w:t xml:space="preserve">To improve the game if it has problem and evaluate the teacher </w:t>
      </w:r>
    </w:p>
    <w:p w:rsidR="00676D04" w:rsidRDefault="00676D04" w:rsidP="00676D04">
      <w:pPr>
        <w:pStyle w:val="ListParagraph"/>
        <w:numPr>
          <w:ilvl w:val="2"/>
          <w:numId w:val="6"/>
        </w:numPr>
        <w:spacing w:after="0"/>
        <w:rPr>
          <w:b/>
          <w:bCs/>
        </w:rPr>
      </w:pPr>
      <w:r>
        <w:t>In case continue</w:t>
      </w:r>
    </w:p>
    <w:p w:rsidR="00676D04" w:rsidRPr="00CC730B" w:rsidRDefault="00676D04" w:rsidP="00676D04">
      <w:pPr>
        <w:pStyle w:val="ListParagraph"/>
        <w:spacing w:after="0"/>
        <w:ind w:left="2880"/>
        <w:rPr>
          <w:b/>
          <w:bCs/>
        </w:rPr>
      </w:pPr>
      <w:r>
        <w:t xml:space="preserve">Start the game again or change the game type </w:t>
      </w: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spacing w:after="0"/>
        <w:ind w:left="2160"/>
        <w:rPr>
          <w:b/>
          <w:bCs/>
        </w:rPr>
      </w:pPr>
    </w:p>
    <w:p w:rsidR="00676D04" w:rsidRDefault="00676D04" w:rsidP="00676D04">
      <w:pPr>
        <w:pStyle w:val="ListParagraph"/>
        <w:numPr>
          <w:ilvl w:val="0"/>
          <w:numId w:val="6"/>
        </w:numPr>
        <w:spacing w:after="0"/>
      </w:pPr>
      <w:r>
        <w:t xml:space="preserve">In case of teacher: </w:t>
      </w:r>
    </w:p>
    <w:p w:rsidR="00676D04" w:rsidRDefault="00676D04" w:rsidP="00676D04">
      <w:pPr>
        <w:pStyle w:val="ListParagraph"/>
        <w:numPr>
          <w:ilvl w:val="1"/>
          <w:numId w:val="6"/>
        </w:numPr>
        <w:spacing w:after="0"/>
      </w:pPr>
      <w:r>
        <w:t xml:space="preserve">Teacher choose if he wants to play game, create new game or remove game  </w:t>
      </w:r>
    </w:p>
    <w:p w:rsidR="00676D04" w:rsidRDefault="00676D04" w:rsidP="00676D04">
      <w:pPr>
        <w:pStyle w:val="ListParagraph"/>
        <w:numPr>
          <w:ilvl w:val="3"/>
          <w:numId w:val="6"/>
        </w:numPr>
        <w:spacing w:after="0"/>
      </w:pPr>
      <w:r>
        <w:t xml:space="preserve"> In case play game</w:t>
      </w:r>
    </w:p>
    <w:p w:rsidR="00676D04" w:rsidRDefault="00676D04" w:rsidP="00676D04">
      <w:pPr>
        <w:pStyle w:val="ListParagraph"/>
        <w:numPr>
          <w:ilvl w:val="4"/>
          <w:numId w:val="6"/>
        </w:numPr>
        <w:spacing w:after="0"/>
      </w:pPr>
      <w:r>
        <w:t>When the teacher want to play a game, he will do the same as the student do</w:t>
      </w:r>
    </w:p>
    <w:p w:rsidR="00676D04" w:rsidRDefault="00676D04" w:rsidP="00676D04">
      <w:pPr>
        <w:pStyle w:val="ListParagraph"/>
        <w:numPr>
          <w:ilvl w:val="3"/>
          <w:numId w:val="6"/>
        </w:numPr>
        <w:spacing w:after="0"/>
      </w:pPr>
      <w:r>
        <w:t>In case create new game</w:t>
      </w:r>
    </w:p>
    <w:p w:rsidR="00676D04" w:rsidRDefault="00676D04" w:rsidP="00676D04">
      <w:pPr>
        <w:pStyle w:val="ListParagraph"/>
        <w:spacing w:after="0"/>
        <w:ind w:left="3600"/>
      </w:pPr>
      <w:r>
        <w:t xml:space="preserve">Teacher select the type of game he wants to </w:t>
      </w:r>
      <w:r w:rsidR="00EC71C8">
        <w:t>create;</w:t>
      </w:r>
      <w:r>
        <w:t xml:space="preserve"> the system show the template of the game type then teacher fill the template then select the category of this game  </w:t>
      </w:r>
    </w:p>
    <w:p w:rsidR="00676D04" w:rsidRDefault="00676D04" w:rsidP="00676D04">
      <w:pPr>
        <w:pStyle w:val="ListParagraph"/>
        <w:spacing w:after="0"/>
        <w:ind w:left="3600"/>
      </w:pPr>
      <w:r>
        <w:t xml:space="preserve">System send request to the admin to approve this game to be upload to the site </w:t>
      </w:r>
    </w:p>
    <w:p w:rsidR="00676D04" w:rsidRDefault="00676D04" w:rsidP="00676D04">
      <w:pPr>
        <w:pStyle w:val="ListParagraph"/>
        <w:numPr>
          <w:ilvl w:val="3"/>
          <w:numId w:val="6"/>
        </w:numPr>
        <w:spacing w:after="0"/>
      </w:pPr>
      <w:r>
        <w:t>In case remove game</w:t>
      </w:r>
    </w:p>
    <w:p w:rsidR="00676D04" w:rsidRDefault="00676D04" w:rsidP="00676D04">
      <w:pPr>
        <w:pStyle w:val="ListParagraph"/>
        <w:spacing w:after="0"/>
        <w:ind w:left="3600"/>
      </w:pPr>
      <w:r>
        <w:t xml:space="preserve">System will show all teacher games then choose the game to be removed </w:t>
      </w:r>
    </w:p>
    <w:p w:rsidR="00676D04" w:rsidRDefault="00676D04" w:rsidP="00676D04">
      <w:pPr>
        <w:pStyle w:val="ListParagraph"/>
        <w:numPr>
          <w:ilvl w:val="3"/>
          <w:numId w:val="6"/>
        </w:numPr>
        <w:spacing w:after="0"/>
      </w:pPr>
      <w:r>
        <w:t xml:space="preserve">In case edit game </w:t>
      </w:r>
    </w:p>
    <w:p w:rsidR="00676D04" w:rsidRDefault="00676D04" w:rsidP="00676D04">
      <w:pPr>
        <w:pStyle w:val="ListParagraph"/>
        <w:spacing w:after="0"/>
        <w:ind w:left="3600"/>
      </w:pPr>
      <w:r>
        <w:t>System will show all teacher games then choose the game to be edited the edit the game data and send it to the admin to approve it</w:t>
      </w:r>
    </w:p>
    <w:p w:rsidR="00676D04" w:rsidRDefault="00676D04" w:rsidP="00676D04">
      <w:pPr>
        <w:pStyle w:val="ListParagraph"/>
        <w:numPr>
          <w:ilvl w:val="3"/>
          <w:numId w:val="6"/>
        </w:numPr>
        <w:spacing w:after="0"/>
      </w:pPr>
      <w:r>
        <w:t xml:space="preserve">In case respond feedback  </w:t>
      </w:r>
    </w:p>
    <w:p w:rsidR="00676D04" w:rsidRDefault="00676D04" w:rsidP="00676D04">
      <w:pPr>
        <w:pStyle w:val="ListParagraph"/>
        <w:spacing w:after="0"/>
        <w:ind w:left="3600"/>
      </w:pPr>
      <w:r>
        <w:t xml:space="preserve">System will show all teacher games then show filter the games by has not responded comments the teacher respond </w:t>
      </w:r>
      <w:r>
        <w:rPr>
          <w:lang w:bidi="ar-EG"/>
        </w:rPr>
        <w:t xml:space="preserve">to the comment and show game evaluation </w:t>
      </w:r>
      <w:r>
        <w:t xml:space="preserve"> </w:t>
      </w: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Default="00676D04" w:rsidP="00676D04">
      <w:pPr>
        <w:spacing w:after="0"/>
      </w:pPr>
    </w:p>
    <w:p w:rsidR="00676D04" w:rsidRPr="00054928" w:rsidRDefault="00676D04" w:rsidP="00676D04">
      <w:pPr>
        <w:pStyle w:val="Heading2"/>
      </w:pPr>
      <w:bookmarkStart w:id="8" w:name="_Toc468116050"/>
      <w:r>
        <w:t>Non-Functional Requirements</w:t>
      </w:r>
      <w:bookmarkEnd w:id="8"/>
      <w:r>
        <w:rPr>
          <w:b w:val="0"/>
          <w:bCs w:val="0"/>
          <w:color w:val="C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676D04" w:rsidTr="006D168C">
        <w:trPr>
          <w:trHeight w:val="530"/>
        </w:trPr>
        <w:tc>
          <w:tcPr>
            <w:tcW w:w="1716" w:type="dxa"/>
          </w:tcPr>
          <w:p w:rsidR="00676D04" w:rsidRPr="00842DBD" w:rsidRDefault="00676D04" w:rsidP="006D168C">
            <w:pPr>
              <w:pStyle w:val="Heading2"/>
              <w:spacing w:before="0"/>
              <w:jc w:val="center"/>
              <w:outlineLvl w:val="1"/>
              <w:rPr>
                <w:color w:val="000000" w:themeColor="text1"/>
                <w:sz w:val="20"/>
                <w:szCs w:val="20"/>
              </w:rPr>
            </w:pPr>
            <w:bookmarkStart w:id="9" w:name="_Toc468116051"/>
            <w:r w:rsidRPr="00842DBD">
              <w:rPr>
                <w:color w:val="000000" w:themeColor="text1"/>
                <w:sz w:val="20"/>
                <w:szCs w:val="20"/>
              </w:rPr>
              <w:t>Non-Functional Requirements</w:t>
            </w:r>
            <w:bookmarkEnd w:id="9"/>
          </w:p>
        </w:tc>
        <w:tc>
          <w:tcPr>
            <w:tcW w:w="7922" w:type="dxa"/>
          </w:tcPr>
          <w:p w:rsidR="00676D04" w:rsidRPr="002A16C1" w:rsidRDefault="00676D04" w:rsidP="006D168C">
            <w:pPr>
              <w:rPr>
                <w:b/>
                <w:bCs/>
                <w:color w:val="000000" w:themeColor="text1"/>
              </w:rPr>
            </w:pPr>
            <w:r w:rsidRPr="002A16C1">
              <w:rPr>
                <w:b/>
                <w:bCs/>
                <w:color w:val="000000" w:themeColor="text1"/>
              </w:rPr>
              <w:t>Details</w:t>
            </w:r>
          </w:p>
        </w:tc>
      </w:tr>
      <w:tr w:rsidR="00676D04" w:rsidTr="006D168C">
        <w:tc>
          <w:tcPr>
            <w:tcW w:w="1716" w:type="dxa"/>
          </w:tcPr>
          <w:p w:rsidR="00676D04" w:rsidRPr="002A16C1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Usability </w:t>
            </w:r>
          </w:p>
        </w:tc>
        <w:tc>
          <w:tcPr>
            <w:tcW w:w="7922" w:type="dxa"/>
          </w:tcPr>
          <w:p w:rsidR="00676D04" w:rsidRPr="002A16C1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Easy to interact with the site, can understand the game’s goal and how can play game. </w:t>
            </w:r>
          </w:p>
        </w:tc>
      </w:tr>
      <w:tr w:rsidR="00676D04" w:rsidTr="006D168C">
        <w:tc>
          <w:tcPr>
            <w:tcW w:w="1716" w:type="dxa"/>
          </w:tcPr>
          <w:p w:rsidR="00676D04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Security </w:t>
            </w:r>
          </w:p>
        </w:tc>
        <w:tc>
          <w:tcPr>
            <w:tcW w:w="7922" w:type="dxa"/>
          </w:tcPr>
          <w:p w:rsidR="00676D04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Send confirm mail when the user register in the site and when changing password   </w:t>
            </w:r>
          </w:p>
        </w:tc>
      </w:tr>
      <w:tr w:rsidR="00676D04" w:rsidTr="006D168C">
        <w:tc>
          <w:tcPr>
            <w:tcW w:w="1716" w:type="dxa"/>
          </w:tcPr>
          <w:p w:rsidR="00676D04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Performance </w:t>
            </w:r>
          </w:p>
        </w:tc>
        <w:tc>
          <w:tcPr>
            <w:tcW w:w="7922" w:type="dxa"/>
          </w:tcPr>
          <w:p w:rsidR="00676D04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Loading game operation will take max 25 second  </w:t>
            </w:r>
          </w:p>
        </w:tc>
      </w:tr>
      <w:tr w:rsidR="00676D04" w:rsidTr="006D168C">
        <w:tc>
          <w:tcPr>
            <w:tcW w:w="1716" w:type="dxa"/>
          </w:tcPr>
          <w:p w:rsidR="00676D04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Reliability </w:t>
            </w:r>
          </w:p>
        </w:tc>
        <w:tc>
          <w:tcPr>
            <w:tcW w:w="7922" w:type="dxa"/>
          </w:tcPr>
          <w:p w:rsidR="00676D04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System will increase the user information in many fields </w:t>
            </w:r>
          </w:p>
        </w:tc>
      </w:tr>
      <w:tr w:rsidR="00676D04" w:rsidTr="006D168C">
        <w:tc>
          <w:tcPr>
            <w:tcW w:w="1716" w:type="dxa"/>
          </w:tcPr>
          <w:p w:rsidR="00676D04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Stability </w:t>
            </w:r>
          </w:p>
        </w:tc>
        <w:tc>
          <w:tcPr>
            <w:tcW w:w="7922" w:type="dxa"/>
          </w:tcPr>
          <w:p w:rsidR="00676D04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System will no crash </w:t>
            </w:r>
          </w:p>
        </w:tc>
      </w:tr>
      <w:tr w:rsidR="00676D04" w:rsidTr="006D168C">
        <w:tc>
          <w:tcPr>
            <w:tcW w:w="1716" w:type="dxa"/>
          </w:tcPr>
          <w:p w:rsidR="00676D04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Supportability </w:t>
            </w:r>
          </w:p>
        </w:tc>
        <w:tc>
          <w:tcPr>
            <w:tcW w:w="7922" w:type="dxa"/>
          </w:tcPr>
          <w:p w:rsidR="00676D04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If user face problem with </w:t>
            </w:r>
            <w:r w:rsidR="00EC71C8">
              <w:rPr>
                <w:b/>
                <w:bCs/>
                <w:color w:val="000000" w:themeColor="text1"/>
              </w:rPr>
              <w:t>system,</w:t>
            </w:r>
            <w:r>
              <w:rPr>
                <w:b/>
                <w:bCs/>
                <w:color w:val="000000" w:themeColor="text1"/>
              </w:rPr>
              <w:t xml:space="preserve"> the admin will be able to solve it as fast as possible </w:t>
            </w:r>
          </w:p>
        </w:tc>
      </w:tr>
      <w:tr w:rsidR="00676D04" w:rsidTr="006D168C">
        <w:tc>
          <w:tcPr>
            <w:tcW w:w="1716" w:type="dxa"/>
          </w:tcPr>
          <w:p w:rsidR="00676D04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Scalability </w:t>
            </w:r>
          </w:p>
        </w:tc>
        <w:tc>
          <w:tcPr>
            <w:tcW w:w="7922" w:type="dxa"/>
          </w:tcPr>
          <w:p w:rsidR="00676D04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The teacher can add any number games to the site  </w:t>
            </w:r>
          </w:p>
        </w:tc>
      </w:tr>
      <w:tr w:rsidR="00676D04" w:rsidTr="006D168C">
        <w:tc>
          <w:tcPr>
            <w:tcW w:w="1716" w:type="dxa"/>
          </w:tcPr>
          <w:p w:rsidR="00676D04" w:rsidRDefault="00676D04" w:rsidP="006D168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Documentation </w:t>
            </w:r>
          </w:p>
        </w:tc>
        <w:tc>
          <w:tcPr>
            <w:tcW w:w="7922" w:type="dxa"/>
          </w:tcPr>
          <w:p w:rsidR="00676D04" w:rsidRDefault="00676D04" w:rsidP="006D168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Each </w:t>
            </w:r>
            <w:bookmarkStart w:id="10" w:name="_GoBack"/>
            <w:bookmarkEnd w:id="10"/>
            <w:r>
              <w:rPr>
                <w:b/>
                <w:bCs/>
                <w:color w:val="000000" w:themeColor="text1"/>
              </w:rPr>
              <w:t xml:space="preserve">game must have a documentation about the story of game </w:t>
            </w:r>
            <w:r w:rsidR="00EC71C8">
              <w:rPr>
                <w:b/>
                <w:bCs/>
                <w:color w:val="000000" w:themeColor="text1"/>
              </w:rPr>
              <w:t>and how</w:t>
            </w:r>
            <w:r>
              <w:rPr>
                <w:b/>
                <w:bCs/>
                <w:color w:val="000000" w:themeColor="text1"/>
              </w:rPr>
              <w:t xml:space="preserve"> to play it  </w:t>
            </w:r>
          </w:p>
        </w:tc>
      </w:tr>
    </w:tbl>
    <w:p w:rsidR="00676D04" w:rsidRPr="00572B35" w:rsidRDefault="00676D04" w:rsidP="00676D04">
      <w:pPr>
        <w:rPr>
          <w:b/>
          <w:bCs/>
          <w:color w:val="C00000"/>
        </w:rPr>
      </w:pPr>
    </w:p>
    <w:p w:rsidR="00676D04" w:rsidRDefault="00676D04" w:rsidP="00676D04">
      <w:pPr>
        <w:pStyle w:val="Heading1"/>
      </w:pPr>
    </w:p>
    <w:p w:rsidR="00676D04" w:rsidRDefault="00676D04" w:rsidP="00676D04">
      <w:pPr>
        <w:pStyle w:val="Heading1"/>
      </w:pPr>
    </w:p>
    <w:p w:rsidR="00676D04" w:rsidRDefault="00676D04" w:rsidP="00676D04">
      <w:pPr>
        <w:pStyle w:val="Heading1"/>
      </w:pPr>
    </w:p>
    <w:p w:rsidR="00676D04" w:rsidRDefault="00676D04" w:rsidP="00676D04"/>
    <w:p w:rsidR="00676D04" w:rsidRPr="00A11EF0" w:rsidRDefault="00676D04" w:rsidP="00676D04"/>
    <w:p w:rsidR="00676D04" w:rsidRDefault="00676D04" w:rsidP="00676D04">
      <w:pPr>
        <w:pStyle w:val="Heading1"/>
      </w:pPr>
    </w:p>
    <w:p w:rsidR="00676D04" w:rsidRDefault="00676D04" w:rsidP="00676D04"/>
    <w:p w:rsidR="00676D04" w:rsidRDefault="00676D04" w:rsidP="00676D04"/>
    <w:p w:rsidR="00676D04" w:rsidRDefault="00676D04" w:rsidP="00676D04"/>
    <w:p w:rsidR="00676D04" w:rsidRPr="00B543AE" w:rsidRDefault="00676D04" w:rsidP="00676D04"/>
    <w:p w:rsidR="00676D04" w:rsidRDefault="00676D04" w:rsidP="00676D04">
      <w:pPr>
        <w:pStyle w:val="Heading1"/>
      </w:pPr>
      <w:bookmarkStart w:id="11" w:name="_Toc468116052"/>
      <w:r>
        <w:t>System Models</w:t>
      </w:r>
      <w:bookmarkEnd w:id="11"/>
    </w:p>
    <w:p w:rsidR="00C91A17" w:rsidRDefault="00676D04" w:rsidP="00C91A17">
      <w:pPr>
        <w:pStyle w:val="Heading2"/>
      </w:pPr>
      <w:bookmarkStart w:id="12" w:name="_Toc468116053"/>
      <w:r>
        <w:t>Use Case Model</w:t>
      </w:r>
      <w:bookmarkEnd w:id="12"/>
    </w:p>
    <w:p w:rsidR="00C91A17" w:rsidRDefault="00C91A17" w:rsidP="00676D04">
      <w:pPr>
        <w:rPr>
          <w:noProof/>
        </w:rPr>
      </w:pPr>
      <w:r>
        <w:rPr>
          <w:noProof/>
        </w:rPr>
        <w:drawing>
          <wp:inline distT="0" distB="0" distL="0" distR="0" wp14:anchorId="36BF5FA3" wp14:editId="66C4C9AD">
            <wp:extent cx="6126480" cy="4132580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17" w:rsidRDefault="00C91A17" w:rsidP="00676D04">
      <w:pPr>
        <w:rPr>
          <w:noProof/>
        </w:rPr>
      </w:pPr>
    </w:p>
    <w:p w:rsidR="00C91A17" w:rsidRDefault="00C91A17" w:rsidP="00676D04">
      <w:pPr>
        <w:rPr>
          <w:noProof/>
        </w:rPr>
      </w:pPr>
    </w:p>
    <w:p w:rsidR="00C91A17" w:rsidRDefault="00C91A17" w:rsidP="00676D04"/>
    <w:p w:rsidR="00676D04" w:rsidRDefault="00676D04" w:rsidP="00676D04"/>
    <w:p w:rsidR="00676D04" w:rsidRDefault="00676D04" w:rsidP="00676D04"/>
    <w:p w:rsidR="00C91A17" w:rsidRPr="00A11EF0" w:rsidRDefault="00C91A17" w:rsidP="00676D04"/>
    <w:p w:rsidR="00676D04" w:rsidRDefault="00676D04" w:rsidP="00676D04">
      <w:pPr>
        <w:pStyle w:val="Heading2"/>
      </w:pPr>
      <w:bookmarkStart w:id="13" w:name="_Toc468116054"/>
      <w:r w:rsidRPr="00802D2E">
        <w:lastRenderedPageBreak/>
        <w:t>Use Case Tables</w:t>
      </w:r>
      <w:bookmarkEnd w:id="13"/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rPr>
          <w:trHeight w:val="312"/>
        </w:trPr>
        <w:tc>
          <w:tcPr>
            <w:tcW w:w="1908" w:type="dxa"/>
          </w:tcPr>
          <w:p w:rsidR="00676D04" w:rsidRPr="00C95CC3" w:rsidRDefault="00676D04" w:rsidP="006D168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>
              <w:t>1</w:t>
            </w:r>
          </w:p>
        </w:tc>
      </w:tr>
      <w:tr w:rsidR="00676D04" w:rsidRPr="00C95CC3" w:rsidTr="006D168C">
        <w:trPr>
          <w:trHeight w:val="246"/>
        </w:trPr>
        <w:tc>
          <w:tcPr>
            <w:tcW w:w="1908" w:type="dxa"/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>
              <w:t>Select Game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Student, Teacher, Guest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if was Guest or have Valid User name and password 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Game starts Loading </w:t>
            </w:r>
          </w:p>
        </w:tc>
      </w:tr>
      <w:tr w:rsidR="00676D04" w:rsidRPr="00C95CC3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 User Enter Username and Password or select as Guest.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 System Verify user data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 System show list of Categories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 User Select category from the list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5-filter &amp; show Games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6- User Select the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 User Enter username and Password.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pPr>
              <w:spacing w:after="40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2-System offer to user if Enter Valid User name if user forget password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pPr>
              <w:spacing w:after="40"/>
            </w:pPr>
            <w:r>
              <w:t>3- user name is invalid and unreadable or incorrect.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pPr>
              <w:spacing w:after="40"/>
            </w:pPr>
            <w:r>
              <w:t>4-system offer to User to Sign up or Enter as a Guest.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Performance is good in searching in data base.</w:t>
            </w:r>
          </w:p>
        </w:tc>
      </w:tr>
    </w:tbl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rPr>
          <w:trHeight w:val="312"/>
        </w:trPr>
        <w:tc>
          <w:tcPr>
            <w:tcW w:w="1908" w:type="dxa"/>
          </w:tcPr>
          <w:p w:rsidR="00676D04" w:rsidRPr="00C95CC3" w:rsidRDefault="00676D04" w:rsidP="006D16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>
              <w:t>2</w:t>
            </w:r>
          </w:p>
        </w:tc>
      </w:tr>
      <w:tr w:rsidR="00676D04" w:rsidRPr="00C95CC3" w:rsidTr="006D168C">
        <w:trPr>
          <w:trHeight w:val="246"/>
        </w:trPr>
        <w:tc>
          <w:tcPr>
            <w:tcW w:w="1908" w:type="dxa"/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>
              <w:t>Start Game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Student, Teacher and Guest.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Must login or Enter as a guest and select game.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Update achievement </w:t>
            </w:r>
          </w:p>
        </w:tc>
      </w:tr>
      <w:tr w:rsidR="00676D04" w:rsidRPr="00C95CC3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1-System Load Game.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2-System search in user data about the Last Level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 system offer hints to user about Game if it’s the first Time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B43F2A" w:rsidP="006D168C">
            <w:r>
              <w:t>4-play</w:t>
            </w:r>
            <w:r w:rsidR="00676D04">
              <w:t xml:space="preserve">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5-system calculate the score of level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 xml:space="preserve">6-system offer Feedback </w:t>
            </w:r>
          </w:p>
        </w:tc>
      </w:tr>
      <w:tr w:rsidR="00676D04" w:rsidRPr="00C95CC3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1-User Close Game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2-System Call Achievement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3-User Not Finish Level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pPr>
              <w:spacing w:after="40"/>
            </w:pP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045C83" w:rsidRDefault="00676D04" w:rsidP="006D168C">
            <w:pPr>
              <w:spacing w:after="40"/>
            </w:pPr>
            <w:r>
              <w:t>4-System Call Achievement with not Finish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pPr>
              <w:spacing w:after="40"/>
            </w:pPr>
            <w:r>
              <w:t>5-System record the Score and Show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Achievement 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>
              <w:lastRenderedPageBreak/>
              <w:t xml:space="preserve">Extends 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Feed Back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If user is Guest not call Achievement and Feed Back</w:t>
            </w:r>
          </w:p>
        </w:tc>
      </w:tr>
    </w:tbl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rPr>
          <w:trHeight w:val="312"/>
        </w:trPr>
        <w:tc>
          <w:tcPr>
            <w:tcW w:w="1908" w:type="dxa"/>
          </w:tcPr>
          <w:p w:rsidR="00676D04" w:rsidRPr="00C95CC3" w:rsidRDefault="00676D04" w:rsidP="006D168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>
              <w:t>3</w:t>
            </w:r>
          </w:p>
        </w:tc>
      </w:tr>
      <w:tr w:rsidR="00676D04" w:rsidRPr="00C95CC3" w:rsidTr="006D168C">
        <w:trPr>
          <w:trHeight w:val="246"/>
        </w:trPr>
        <w:tc>
          <w:tcPr>
            <w:tcW w:w="1908" w:type="dxa"/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>
              <w:t>Achievement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Student,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Must login or Enter as a guest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EC0378" w:rsidRDefault="00676D04" w:rsidP="006D168C">
            <w:r>
              <w:t xml:space="preserve">Update user Achievement in Database   </w:t>
            </w:r>
          </w:p>
        </w:tc>
      </w:tr>
      <w:tr w:rsidR="00676D04" w:rsidRPr="00C95CC3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1-user Finish the Level.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 System get the Score of level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3- System Update User Achievement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4-Show User Achievement </w:t>
            </w:r>
          </w:p>
        </w:tc>
      </w:tr>
      <w:tr w:rsidR="00676D04" w:rsidRPr="00C95CC3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1- user not Finish the Level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 system restart the Level</w:t>
            </w:r>
          </w:p>
        </w:tc>
      </w:tr>
      <w:tr w:rsidR="00676D04" w:rsidRPr="00C95CC3" w:rsidTr="006D168C">
        <w:trPr>
          <w:trHeight w:val="660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User can restart the Level if want more Achievement points </w:t>
            </w:r>
          </w:p>
        </w:tc>
      </w:tr>
    </w:tbl>
    <w:p w:rsidR="00676D04" w:rsidRDefault="00676D04" w:rsidP="00676D04"/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Feedback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Student,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Must User have Valid Account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EC0378" w:rsidRDefault="00676D04" w:rsidP="006D168C">
            <w:r>
              <w:t xml:space="preserve">Update user Feedback 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1-Show Game’s comments and Game Rate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2-system call Comment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 System Call Rate Game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4-User Enter his Feedback (“Comment or Rate”)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Tr="006D168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 xml:space="preserve">5-system offer to user if he </w:t>
            </w:r>
            <w:r w:rsidR="00EC71C8">
              <w:t>wants</w:t>
            </w:r>
            <w:r>
              <w:t xml:space="preserve"> edit or remove comment 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1- user not Finish the Level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 system restart the Level</w:t>
            </w:r>
          </w:p>
        </w:tc>
      </w:tr>
    </w:tbl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5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Rate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Student,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Must login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EC0378" w:rsidRDefault="00676D04" w:rsidP="006D168C">
            <w:r>
              <w:t>Record user rate 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1-show rate box for user to enter his rate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2-User Enter his rate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3-Record user rate in database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4-Update the average rate of this game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1-User doesn’t enter his rate.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</w:tbl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6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Comment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Student,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Must login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EC0378" w:rsidRDefault="00676D04" w:rsidP="006D168C">
            <w:r>
              <w:t>Record user comment 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1-show comment textbox for user to write his comment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2-User Enter his comment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3-Record user comment in database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4-Update the average comment of this game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1-User doesn’t enter his comment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</w:tbl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7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Registration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Student,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tabs>
                <w:tab w:val="left" w:pos="956"/>
              </w:tabs>
            </w:pPr>
            <w:r>
              <w:t xml:space="preserve">Must not be a </w:t>
            </w:r>
            <w:r w:rsidRPr="00983A5E">
              <w:t>machine</w:t>
            </w:r>
            <w:r>
              <w:t xml:space="preserve">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EC0378" w:rsidRDefault="00676D04" w:rsidP="006D168C">
            <w:r>
              <w:t>Record user data 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1-Ask user to Enter requirement data.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2-User Enter requirement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 system check Valid Username and E-mail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4- system Record User Data in Database 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 User Enter requirement data.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pPr>
              <w:spacing w:after="40"/>
            </w:pPr>
            <w:r>
              <w:t>2- username is invalid and unreadable, E-mail are used or unreadable, valid password</w:t>
            </w:r>
          </w:p>
          <w:p w:rsidR="00676D04" w:rsidRPr="00C95CC3" w:rsidRDefault="00676D04" w:rsidP="006D168C">
            <w:pPr>
              <w:spacing w:after="40"/>
            </w:pP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9971B6" w:rsidRDefault="00676D04" w:rsidP="006D168C">
            <w:pPr>
              <w:spacing w:after="40"/>
            </w:pPr>
            <w:r>
              <w:t>3-System offer to user to Edit invalid requirement.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Must user Enter Valid Requirement Data </w:t>
            </w:r>
          </w:p>
        </w:tc>
      </w:tr>
    </w:tbl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8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Game Control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Admin,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 xml:space="preserve">Log in as Admin or as Teacher 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Update control Game Data 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Flow of events: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1-show list of Function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>2-User Select one function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>3- system call this Function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4- system Update Control Game Data in Database 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Exceptions: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 User Select one function.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 w:rsidRPr="00DD3755">
              <w:t>2- system check if it available function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DD3755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3-system show message “that not available function”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 xml:space="preserve">Extends 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Create, Remove</w:t>
            </w:r>
            <w:r w:rsidRPr="00DD3755">
              <w:t xml:space="preserve">, Edit, Respond </w:t>
            </w:r>
          </w:p>
        </w:tc>
      </w:tr>
    </w:tbl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9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Create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Admin, Teacher</w:t>
            </w:r>
            <w:r>
              <w:t>, Game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Log in as Admin or as Teacher</w:t>
            </w:r>
            <w:r>
              <w:t xml:space="preserve"> and Select Create Function</w:t>
            </w:r>
            <w:r w:rsidRPr="00DD3755">
              <w:t xml:space="preserve"> 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Update Data 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Flow of events: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1-show list of </w:t>
            </w:r>
            <w:r>
              <w:t>Category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2-User Select </w:t>
            </w:r>
            <w:r w:rsidR="00EC71C8" w:rsidRPr="00DD3755">
              <w:t>One</w:t>
            </w:r>
            <w:r w:rsidRPr="00DD3755">
              <w:t xml:space="preserve"> </w:t>
            </w:r>
            <w:r>
              <w:t>Category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 show List of Game Types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 User Select one of Game type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5-system call Game Type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6-System Sent Game to Admin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Exceptions: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 </w:t>
            </w:r>
            <w:r>
              <w:t xml:space="preserve"> user Create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 system check if Admin reject this Game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DD3755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3-system show why admin reject this game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 w:val="restart"/>
            <w:tcBorders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>
              <w:t>Include: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Game Type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Default="00676D04" w:rsidP="006D168C"/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Check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Admin doesn’t need Approve to Create Game</w:t>
            </w:r>
          </w:p>
        </w:tc>
      </w:tr>
    </w:tbl>
    <w:p w:rsidR="00676D04" w:rsidRDefault="00676D04" w:rsidP="00676D04">
      <w:r>
        <w:t xml:space="preserve"> </w: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10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Remove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Admin,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Log in as Admin or as Teacher</w:t>
            </w:r>
            <w:r>
              <w:t xml:space="preserve"> and Select Remove Function</w:t>
            </w:r>
            <w:r w:rsidRPr="00DD3755">
              <w:t xml:space="preserve"> 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Remove Game</w:t>
            </w:r>
            <w:r w:rsidRPr="00DD3755">
              <w:t xml:space="preserve"> 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Flow of events: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1-show list of </w:t>
            </w:r>
            <w:r>
              <w:t>Games that he Created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2-User Select </w:t>
            </w:r>
            <w:r>
              <w:t xml:space="preserve">Game that he wants to remove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3- system show box if he sure to remove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 User Press Okay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5-system Remove Game from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Exceptions: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 </w:t>
            </w:r>
            <w:r>
              <w:t xml:space="preserve"> user press No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 system back to Select another function</w:t>
            </w:r>
          </w:p>
        </w:tc>
      </w:tr>
    </w:tbl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11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Edit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Admin,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Log in as Admin or as Teacher</w:t>
            </w:r>
            <w:r>
              <w:t xml:space="preserve"> and Select Edit Function</w:t>
            </w:r>
            <w:r w:rsidRPr="00DD3755">
              <w:t xml:space="preserve"> 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Edit Game</w:t>
            </w:r>
            <w:r w:rsidRPr="00DD3755">
              <w:t xml:space="preserve"> 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Flow of events: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1-show list of </w:t>
            </w:r>
            <w:r>
              <w:t>Games that he Created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2-User Select </w:t>
            </w:r>
            <w:r>
              <w:t>Game that he wants to Edit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3- show Game Data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 User make some Edit to Data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 xml:space="preserve">5-User save his Edit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6-System Sent Game After Edit to Admin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Exceptions: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 </w:t>
            </w:r>
            <w:r>
              <w:t xml:space="preserve"> user Edit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 system check if Admin reject this edit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DD3755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3-system show why admin reject this edit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Admin doesn’t need Approve to Edit Game</w:t>
            </w:r>
          </w:p>
        </w:tc>
      </w:tr>
    </w:tbl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>12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 xml:space="preserve">Respond 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 w:rsidRPr="00DD3755">
              <w:t>Admin, Teacher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pPr>
              <w:tabs>
                <w:tab w:val="left" w:pos="4274"/>
              </w:tabs>
            </w:pPr>
            <w:r w:rsidRPr="00DD3755">
              <w:t>Log in as Admin or as Teacher</w:t>
            </w:r>
            <w:r>
              <w:t xml:space="preserve"> and Select Respond Function</w:t>
            </w:r>
            <w:r>
              <w:tab/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DD3755" w:rsidRDefault="00676D04" w:rsidP="006D168C">
            <w:r>
              <w:t xml:space="preserve">Respond Save </w:t>
            </w:r>
            <w:r w:rsidRPr="00DD3755">
              <w:t>in Database.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Flow of events: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1-show list of </w:t>
            </w:r>
            <w:r>
              <w:t xml:space="preserve">Games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2-User Select </w:t>
            </w:r>
            <w:r>
              <w:t>Game that he wants to show Comments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3- show Game Comments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4- User Can make Respond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5-system Record this Respond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DD3755">
              <w:t>Exceptions:</w:t>
            </w:r>
          </w:p>
          <w:p w:rsidR="00676D04" w:rsidRPr="00DD3755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DD3755" w:rsidRDefault="00676D04" w:rsidP="006D168C">
            <w:r w:rsidRPr="00DD3755"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 xml:space="preserve">1- </w:t>
            </w:r>
            <w:r>
              <w:t xml:space="preserve"> </w:t>
            </w:r>
            <w:r w:rsidRPr="00DD3755">
              <w:t xml:space="preserve">User Select </w:t>
            </w:r>
            <w:r>
              <w:t>Game that he wants to show Comments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spacing w:after="40"/>
            </w:pPr>
            <w:r>
              <w:t>2-system show message “You can’t Respond to this Game”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676D04" w:rsidRPr="00DD3755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Admin have full access to Respond to any Game</w:t>
            </w:r>
          </w:p>
        </w:tc>
      </w:tr>
    </w:tbl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p w:rsidR="00676D04" w:rsidRDefault="00676D04" w:rsidP="00676D04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rPr>
          <w:trHeight w:val="312"/>
        </w:trPr>
        <w:tc>
          <w:tcPr>
            <w:tcW w:w="1908" w:type="dxa"/>
          </w:tcPr>
          <w:p w:rsidR="00676D04" w:rsidRPr="00C95CC3" w:rsidRDefault="00676D04" w:rsidP="006D16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>
              <w:t>13</w:t>
            </w:r>
          </w:p>
        </w:tc>
      </w:tr>
      <w:tr w:rsidR="00676D04" w:rsidRPr="00C95CC3" w:rsidTr="006D168C">
        <w:trPr>
          <w:trHeight w:val="246"/>
        </w:trPr>
        <w:tc>
          <w:tcPr>
            <w:tcW w:w="1908" w:type="dxa"/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76D04" w:rsidRPr="00C95CC3" w:rsidRDefault="00676D04" w:rsidP="006D168C">
            <w:r w:rsidRPr="001C0856">
              <w:t>Game Type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Teacher, Admin 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 w:rsidRPr="00DD3755">
              <w:t>Log in as Admin or as Teacher</w:t>
            </w:r>
            <w:r>
              <w:t>.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Show template of the game to the user. </w:t>
            </w:r>
          </w:p>
        </w:tc>
      </w:tr>
      <w:tr w:rsidR="00676D04" w:rsidRPr="00C95CC3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Default="00676D04" w:rsidP="006D168C">
            <w:r w:rsidRPr="00B53BB9">
              <w:t>Flow of events:</w:t>
            </w:r>
          </w:p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1-System show game types.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2-user select game type.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3-system show game type template.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 user select game Template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5- user Enter his Data according to template.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6- system show contest template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 xml:space="preserve">7- user select contest template to create his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8- user Enter his Data according to template.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r>
              <w:t>9- Save this Game to Teacher Data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EA6C80" w:rsidRDefault="00676D04" w:rsidP="006D168C">
            <w:r>
              <w:t xml:space="preserve">This Use Case Have 3 Use Cases in Generalization Relation </w:t>
            </w:r>
          </w:p>
        </w:tc>
      </w:tr>
    </w:tbl>
    <w:p w:rsidR="00676D04" w:rsidRDefault="00676D04" w:rsidP="00676D04"/>
    <w:p w:rsidR="00676D04" w:rsidRDefault="00676D04" w:rsidP="00676D04"/>
    <w:p w:rsidR="00676D04" w:rsidRDefault="00676D04" w:rsidP="00676D04">
      <w:pPr>
        <w:tabs>
          <w:tab w:val="left" w:pos="1382"/>
        </w:tabs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14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Check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Admin</w:t>
            </w:r>
          </w:p>
        </w:tc>
      </w:tr>
      <w:tr w:rsidR="00676D04" w:rsidRPr="00C95CC3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C95CC3" w:rsidRDefault="00676D04" w:rsidP="006D168C">
            <w:pPr>
              <w:tabs>
                <w:tab w:val="left" w:pos="956"/>
              </w:tabs>
            </w:pPr>
            <w:r>
              <w:t xml:space="preserve">Must Log in as Admin </w:t>
            </w:r>
          </w:p>
        </w:tc>
      </w:tr>
      <w:tr w:rsidR="00676D04" w:rsidRPr="00EC0378" w:rsidTr="006D168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76D04" w:rsidRPr="00C95CC3" w:rsidRDefault="00676D04" w:rsidP="006D168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76D04" w:rsidRPr="00EC0378" w:rsidRDefault="00676D04" w:rsidP="006D168C">
            <w:r>
              <w:t>Publish Game.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1-system show list of Category 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2-Admin select one category.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3- system show the Game types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>4- Admin select Game type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87D53" w:rsidP="006D168C">
            <w:r>
              <w:t>5</w:t>
            </w:r>
            <w:r w:rsidR="00676D04">
              <w:t>- system show list of un approve Games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87D53" w:rsidP="006D168C">
            <w:r>
              <w:t>6</w:t>
            </w:r>
            <w:r w:rsidR="00676D04">
              <w:t>- Admin select one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87D53" w:rsidP="006D168C">
            <w:r>
              <w:t>7</w:t>
            </w:r>
            <w:r w:rsidR="00676D04">
              <w:t>- Approve the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87D53" w:rsidP="006D168C">
            <w:r>
              <w:t>8-</w:t>
            </w:r>
            <w:r w:rsidR="00676D04">
              <w:t>System Publish Game</w:t>
            </w:r>
          </w:p>
        </w:tc>
      </w:tr>
      <w:tr w:rsidR="00676D04" w:rsidRPr="00B53BB9" w:rsidTr="006D168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76D04" w:rsidRPr="00B53BB9" w:rsidRDefault="00676D04" w:rsidP="006D168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1-Admin Hasn’t Approve the Game  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Default="00676D04" w:rsidP="006D168C">
            <w:pPr>
              <w:spacing w:after="40"/>
            </w:pPr>
            <w:r>
              <w:t xml:space="preserve">2- system show box to make a comment </w:t>
            </w:r>
          </w:p>
          <w:p w:rsidR="00676D04" w:rsidRPr="00C95CC3" w:rsidRDefault="00676D04" w:rsidP="006D168C">
            <w:pPr>
              <w:spacing w:after="40"/>
            </w:pPr>
          </w:p>
        </w:tc>
      </w:tr>
      <w:tr w:rsidR="00676D04" w:rsidRPr="00C95CC3" w:rsidTr="006D168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76D04" w:rsidRPr="00B53BB9" w:rsidRDefault="00676D04" w:rsidP="006D168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C95CC3" w:rsidRDefault="00676D04" w:rsidP="006D168C">
            <w:r>
              <w:t xml:space="preserve">3- Admin write his comment about why not Approve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76D04" w:rsidRPr="009971B6" w:rsidRDefault="00676D04" w:rsidP="006D168C">
            <w:pPr>
              <w:spacing w:after="40"/>
            </w:pPr>
          </w:p>
        </w:tc>
      </w:tr>
    </w:tbl>
    <w:p w:rsidR="00676D04" w:rsidRDefault="00676D04" w:rsidP="00676D04">
      <w:pPr>
        <w:tabs>
          <w:tab w:val="left" w:pos="1382"/>
        </w:tabs>
      </w:pPr>
    </w:p>
    <w:p w:rsidR="00676D04" w:rsidRDefault="00676D04" w:rsidP="00676D04">
      <w:pPr>
        <w:tabs>
          <w:tab w:val="left" w:pos="1382"/>
        </w:tabs>
      </w:pPr>
    </w:p>
    <w:p w:rsidR="00676D04" w:rsidRPr="00802D2E" w:rsidRDefault="00676D04" w:rsidP="00676D04">
      <w:pPr>
        <w:tabs>
          <w:tab w:val="left" w:pos="1382"/>
        </w:tabs>
      </w:pPr>
    </w:p>
    <w:p w:rsidR="00676D04" w:rsidRPr="00031C04" w:rsidRDefault="00676D04" w:rsidP="00676D04">
      <w:pPr>
        <w:pStyle w:val="Heading1"/>
      </w:pPr>
      <w:bookmarkStart w:id="14" w:name="_Toc468116055"/>
      <w:r>
        <w:t>Ownership Report</w:t>
      </w:r>
      <w:bookmarkEnd w:id="14"/>
    </w:p>
    <w:p w:rsidR="00676D04" w:rsidRPr="00E64D9C" w:rsidRDefault="00676D04" w:rsidP="00676D04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676D04" w:rsidRPr="00AD3998" w:rsidTr="006D168C">
        <w:tc>
          <w:tcPr>
            <w:tcW w:w="5760" w:type="dxa"/>
          </w:tcPr>
          <w:p w:rsidR="00676D04" w:rsidRPr="00AD3998" w:rsidRDefault="00676D04" w:rsidP="006D168C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676D04" w:rsidRPr="00AD3998" w:rsidRDefault="00676D04" w:rsidP="006D168C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676D04" w:rsidRPr="00AD3998" w:rsidTr="006D168C">
        <w:tc>
          <w:tcPr>
            <w:tcW w:w="5760" w:type="dxa"/>
          </w:tcPr>
          <w:p w:rsidR="00676D04" w:rsidRPr="00A63E36" w:rsidRDefault="00676D04" w:rsidP="006D168C">
            <w:r>
              <w:t xml:space="preserve">Function and nonfunction Requirement </w:t>
            </w:r>
          </w:p>
        </w:tc>
        <w:tc>
          <w:tcPr>
            <w:tcW w:w="3096" w:type="dxa"/>
          </w:tcPr>
          <w:p w:rsidR="00676D04" w:rsidRPr="00AD3998" w:rsidRDefault="00676D04" w:rsidP="006D168C">
            <w:pPr>
              <w:rPr>
                <w:i/>
                <w:iCs/>
              </w:rPr>
            </w:pPr>
            <w:r>
              <w:rPr>
                <w:i/>
                <w:iCs/>
              </w:rPr>
              <w:t>Roaya and Emam</w:t>
            </w:r>
          </w:p>
        </w:tc>
      </w:tr>
      <w:tr w:rsidR="00676D04" w:rsidRPr="00AD3998" w:rsidTr="006D168C">
        <w:tc>
          <w:tcPr>
            <w:tcW w:w="5760" w:type="dxa"/>
          </w:tcPr>
          <w:p w:rsidR="00676D04" w:rsidRDefault="00676D04" w:rsidP="006D168C">
            <w:r>
              <w:t>Use cases Requirement</w:t>
            </w:r>
          </w:p>
        </w:tc>
        <w:tc>
          <w:tcPr>
            <w:tcW w:w="3096" w:type="dxa"/>
          </w:tcPr>
          <w:p w:rsidR="00676D04" w:rsidRDefault="00676D04" w:rsidP="006D168C">
            <w:pPr>
              <w:rPr>
                <w:i/>
                <w:iCs/>
              </w:rPr>
            </w:pPr>
            <w:r>
              <w:rPr>
                <w:i/>
                <w:iCs/>
              </w:rPr>
              <w:t>Ehab and Sameh</w:t>
            </w:r>
          </w:p>
        </w:tc>
      </w:tr>
      <w:tr w:rsidR="00676D04" w:rsidRPr="00AD3998" w:rsidTr="006D168C">
        <w:tc>
          <w:tcPr>
            <w:tcW w:w="5760" w:type="dxa"/>
          </w:tcPr>
          <w:p w:rsidR="00676D04" w:rsidRDefault="00676D04" w:rsidP="006D168C">
            <w:r>
              <w:t xml:space="preserve">Other </w:t>
            </w:r>
          </w:p>
        </w:tc>
        <w:tc>
          <w:tcPr>
            <w:tcW w:w="3096" w:type="dxa"/>
          </w:tcPr>
          <w:p w:rsidR="00676D04" w:rsidRDefault="00EC71C8" w:rsidP="006D168C">
            <w:pPr>
              <w:rPr>
                <w:i/>
                <w:iCs/>
              </w:rPr>
            </w:pPr>
            <w:r>
              <w:rPr>
                <w:i/>
                <w:iCs/>
              </w:rPr>
              <w:t>All of them</w:t>
            </w:r>
            <w:r w:rsidR="00676D04">
              <w:rPr>
                <w:i/>
                <w:iCs/>
              </w:rPr>
              <w:t xml:space="preserve"> team </w:t>
            </w:r>
          </w:p>
        </w:tc>
      </w:tr>
    </w:tbl>
    <w:p w:rsidR="00676D04" w:rsidRPr="00C316BF" w:rsidRDefault="00676D04" w:rsidP="00676D04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676D04" w:rsidRDefault="00676D04" w:rsidP="00676D04">
      <w:pPr>
        <w:rPr>
          <w:lang w:bidi="ar-EG"/>
        </w:rPr>
      </w:pPr>
    </w:p>
    <w:p w:rsidR="00F625DF" w:rsidRPr="00676D04" w:rsidRDefault="00F625DF" w:rsidP="00676D04"/>
    <w:sectPr w:rsidR="00F625DF" w:rsidRPr="00676D04" w:rsidSect="00401BB2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E00" w:rsidRDefault="000E7E00">
      <w:pPr>
        <w:spacing w:after="0" w:line="240" w:lineRule="auto"/>
      </w:pPr>
      <w:r>
        <w:separator/>
      </w:r>
    </w:p>
  </w:endnote>
  <w:endnote w:type="continuationSeparator" w:id="0">
    <w:p w:rsidR="000E7E00" w:rsidRDefault="000E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A12C7E" w:rsidRPr="005E47BD" w:rsidRDefault="00A12C7E" w:rsidP="00401BB2">
        <w:pPr>
          <w:pStyle w:val="Default"/>
          <w:rPr>
            <w:rFonts w:ascii="Calibri" w:hAnsi="Calibri" w:cs="Calibri"/>
          </w:rPr>
        </w:pPr>
      </w:p>
      <w:p w:rsidR="00A12C7E" w:rsidRPr="003F1FE6" w:rsidRDefault="00A12C7E" w:rsidP="00401BB2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EC71C8">
          <w:rPr>
            <w:noProof/>
          </w:rPr>
          <w:t>7</w:t>
        </w:r>
        <w:r w:rsidRPr="005E47BD">
          <w:fldChar w:fldCharType="end"/>
        </w:r>
      </w:p>
    </w:sdtContent>
  </w:sdt>
  <w:p w:rsidR="00A12C7E" w:rsidRDefault="00A12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E00" w:rsidRDefault="000E7E00">
      <w:pPr>
        <w:spacing w:after="0" w:line="240" w:lineRule="auto"/>
      </w:pPr>
      <w:r>
        <w:separator/>
      </w:r>
    </w:p>
  </w:footnote>
  <w:footnote w:type="continuationSeparator" w:id="0">
    <w:p w:rsidR="000E7E00" w:rsidRDefault="000E7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C7E" w:rsidRPr="00492DB2" w:rsidRDefault="00A12C7E" w:rsidP="00401BB2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0D0D5207" wp14:editId="531098C7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12C7E" w:rsidRDefault="00A12C7E" w:rsidP="00401BB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Juniors </w:t>
    </w:r>
  </w:p>
  <w:p w:rsidR="00A12C7E" w:rsidRDefault="00A12C7E" w:rsidP="00401BB2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&lt;Game for All&gt;</w:t>
    </w:r>
  </w:p>
  <w:p w:rsidR="00A12C7E" w:rsidRDefault="00A12C7E" w:rsidP="00C02FCB">
    <w:pPr>
      <w:tabs>
        <w:tab w:val="left" w:pos="2004"/>
      </w:tabs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  <w:r>
      <w:rPr>
        <w:rFonts w:ascii="Arial" w:hAnsi="Arial" w:cs="Arial"/>
        <w:color w:val="000000"/>
        <w:sz w:val="24"/>
        <w:szCs w:val="24"/>
      </w:rPr>
      <w:tab/>
    </w:r>
  </w:p>
  <w:p w:rsidR="00A12C7E" w:rsidRDefault="00A12C7E" w:rsidP="00401BB2">
    <w:pPr>
      <w:pStyle w:val="Header"/>
      <w:rPr>
        <w:rFonts w:asciiTheme="majorHAnsi" w:hAnsiTheme="majorHAnsi"/>
        <w:b/>
        <w:bCs/>
        <w:color w:val="FFD966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FFD966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FFD966" w:themeColor="accent4" w:themeTint="99"/>
        <w:sz w:val="44"/>
        <w:szCs w:val="44"/>
      </w:rPr>
      <w:t>s</w:t>
    </w:r>
  </w:p>
  <w:p w:rsidR="00A12C7E" w:rsidRPr="003F3B85" w:rsidRDefault="00A12C7E" w:rsidP="00401BB2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135D9"/>
    <w:multiLevelType w:val="hybridMultilevel"/>
    <w:tmpl w:val="20665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3F35EC"/>
    <w:multiLevelType w:val="hybridMultilevel"/>
    <w:tmpl w:val="A8F8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10524"/>
    <w:multiLevelType w:val="hybridMultilevel"/>
    <w:tmpl w:val="EF74B4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4CD12E7"/>
    <w:multiLevelType w:val="hybridMultilevel"/>
    <w:tmpl w:val="AD78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D2A16"/>
    <w:multiLevelType w:val="hybridMultilevel"/>
    <w:tmpl w:val="3D2898BC"/>
    <w:lvl w:ilvl="0" w:tplc="F5185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A0"/>
    <w:rsid w:val="00025776"/>
    <w:rsid w:val="00031FE4"/>
    <w:rsid w:val="00045C83"/>
    <w:rsid w:val="00054928"/>
    <w:rsid w:val="000B2515"/>
    <w:rsid w:val="000E7E00"/>
    <w:rsid w:val="000F04D0"/>
    <w:rsid w:val="000F3A72"/>
    <w:rsid w:val="000F53E1"/>
    <w:rsid w:val="000F5AA3"/>
    <w:rsid w:val="00105784"/>
    <w:rsid w:val="001336FC"/>
    <w:rsid w:val="0014599E"/>
    <w:rsid w:val="00196174"/>
    <w:rsid w:val="001A4637"/>
    <w:rsid w:val="001C0856"/>
    <w:rsid w:val="001F69C5"/>
    <w:rsid w:val="00200CA1"/>
    <w:rsid w:val="00220350"/>
    <w:rsid w:val="00241DBA"/>
    <w:rsid w:val="00251057"/>
    <w:rsid w:val="00253B47"/>
    <w:rsid w:val="00283289"/>
    <w:rsid w:val="002858AA"/>
    <w:rsid w:val="002B6D41"/>
    <w:rsid w:val="002C03C4"/>
    <w:rsid w:val="002D7E49"/>
    <w:rsid w:val="002E2D86"/>
    <w:rsid w:val="003341A1"/>
    <w:rsid w:val="003872E2"/>
    <w:rsid w:val="003A4F2C"/>
    <w:rsid w:val="003A5712"/>
    <w:rsid w:val="003D37CC"/>
    <w:rsid w:val="00401BB2"/>
    <w:rsid w:val="00405A92"/>
    <w:rsid w:val="00411A83"/>
    <w:rsid w:val="0041400D"/>
    <w:rsid w:val="00430472"/>
    <w:rsid w:val="00455B75"/>
    <w:rsid w:val="00464F90"/>
    <w:rsid w:val="00472C02"/>
    <w:rsid w:val="00473089"/>
    <w:rsid w:val="004E391D"/>
    <w:rsid w:val="005167E7"/>
    <w:rsid w:val="0055648B"/>
    <w:rsid w:val="00557239"/>
    <w:rsid w:val="005F5122"/>
    <w:rsid w:val="00601913"/>
    <w:rsid w:val="00633716"/>
    <w:rsid w:val="00637AE9"/>
    <w:rsid w:val="00676D04"/>
    <w:rsid w:val="00687D53"/>
    <w:rsid w:val="006D168C"/>
    <w:rsid w:val="006F1D3C"/>
    <w:rsid w:val="00745235"/>
    <w:rsid w:val="00753554"/>
    <w:rsid w:val="007672DF"/>
    <w:rsid w:val="007B14E2"/>
    <w:rsid w:val="007B5BF3"/>
    <w:rsid w:val="00806375"/>
    <w:rsid w:val="00845FCC"/>
    <w:rsid w:val="00847224"/>
    <w:rsid w:val="008B77F3"/>
    <w:rsid w:val="008D4CCA"/>
    <w:rsid w:val="00906D0D"/>
    <w:rsid w:val="009211CC"/>
    <w:rsid w:val="009442C8"/>
    <w:rsid w:val="009460EC"/>
    <w:rsid w:val="009544EF"/>
    <w:rsid w:val="00973627"/>
    <w:rsid w:val="0098394C"/>
    <w:rsid w:val="00983A5E"/>
    <w:rsid w:val="00993ABD"/>
    <w:rsid w:val="009971B6"/>
    <w:rsid w:val="009D4A31"/>
    <w:rsid w:val="009D691C"/>
    <w:rsid w:val="00A11EF0"/>
    <w:rsid w:val="00A12C7E"/>
    <w:rsid w:val="00A20270"/>
    <w:rsid w:val="00A279A0"/>
    <w:rsid w:val="00A3484E"/>
    <w:rsid w:val="00A455FC"/>
    <w:rsid w:val="00A47D2D"/>
    <w:rsid w:val="00A7510C"/>
    <w:rsid w:val="00B42D50"/>
    <w:rsid w:val="00B43F2A"/>
    <w:rsid w:val="00B543AE"/>
    <w:rsid w:val="00B73CCC"/>
    <w:rsid w:val="00C02FCB"/>
    <w:rsid w:val="00C132A0"/>
    <w:rsid w:val="00C2317B"/>
    <w:rsid w:val="00C26754"/>
    <w:rsid w:val="00C316BF"/>
    <w:rsid w:val="00C4670D"/>
    <w:rsid w:val="00C53623"/>
    <w:rsid w:val="00C6113C"/>
    <w:rsid w:val="00C91A17"/>
    <w:rsid w:val="00C928B1"/>
    <w:rsid w:val="00CC730B"/>
    <w:rsid w:val="00D153A7"/>
    <w:rsid w:val="00D47B81"/>
    <w:rsid w:val="00D674EF"/>
    <w:rsid w:val="00D81EF4"/>
    <w:rsid w:val="00DA00B2"/>
    <w:rsid w:val="00DE065D"/>
    <w:rsid w:val="00E0159D"/>
    <w:rsid w:val="00E35B3B"/>
    <w:rsid w:val="00E769F3"/>
    <w:rsid w:val="00E91167"/>
    <w:rsid w:val="00E97405"/>
    <w:rsid w:val="00EA3A0D"/>
    <w:rsid w:val="00EA4590"/>
    <w:rsid w:val="00EA56E1"/>
    <w:rsid w:val="00EA6C80"/>
    <w:rsid w:val="00EB195D"/>
    <w:rsid w:val="00EC0378"/>
    <w:rsid w:val="00EC4B19"/>
    <w:rsid w:val="00EC71C8"/>
    <w:rsid w:val="00EF48E6"/>
    <w:rsid w:val="00F27194"/>
    <w:rsid w:val="00F625DF"/>
    <w:rsid w:val="00FB6002"/>
    <w:rsid w:val="00FC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162F6-BFBD-4A87-87E0-12103B5E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28B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D41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6D41"/>
    <w:pPr>
      <w:outlineLvl w:val="1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D41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6D41"/>
    <w:rPr>
      <w:rFonts w:asciiTheme="majorHAnsi" w:eastAsiaTheme="minorEastAsia" w:hAnsiTheme="majorHAnsi"/>
      <w:b/>
      <w:bCs/>
      <w:color w:val="5B9BD5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2B6D41"/>
    <w:pPr>
      <w:ind w:left="720"/>
      <w:contextualSpacing/>
    </w:pPr>
  </w:style>
  <w:style w:type="table" w:styleId="TableGrid">
    <w:name w:val="Table Grid"/>
    <w:basedOn w:val="TableNormal"/>
    <w:uiPriority w:val="59"/>
    <w:rsid w:val="002B6D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6D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D41"/>
  </w:style>
  <w:style w:type="paragraph" w:styleId="Footer">
    <w:name w:val="footer"/>
    <w:basedOn w:val="Normal"/>
    <w:link w:val="FooterChar"/>
    <w:uiPriority w:val="99"/>
    <w:unhideWhenUsed/>
    <w:rsid w:val="002B6D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D41"/>
  </w:style>
  <w:style w:type="paragraph" w:customStyle="1" w:styleId="Default">
    <w:name w:val="Default"/>
    <w:rsid w:val="002B6D4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D4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6D41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B6D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6D4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mailto:E7abmostafa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ammahmoud95@gam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Roaya.mohsen.mohe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mehlol16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22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mohamed</dc:creator>
  <cp:keywords/>
  <dc:description/>
  <cp:lastModifiedBy>joker mohamed</cp:lastModifiedBy>
  <cp:revision>23</cp:revision>
  <dcterms:created xsi:type="dcterms:W3CDTF">2016-11-24T15:39:00Z</dcterms:created>
  <dcterms:modified xsi:type="dcterms:W3CDTF">2017-01-02T11:33:00Z</dcterms:modified>
</cp:coreProperties>
</file>