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916" w:rsidRDefault="00235916" w:rsidP="00530D92">
      <w:pPr>
        <w:ind w:firstLine="708"/>
        <w:jc w:val="both"/>
      </w:pPr>
      <w:bookmarkStart w:id="0" w:name="_GoBack"/>
      <w:bookmarkEnd w:id="0"/>
    </w:p>
    <w:p w:rsidR="00235916" w:rsidRDefault="001A121E" w:rsidP="00530D92">
      <w:pPr>
        <w:spacing w:after="0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340167" cy="5619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fr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167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Universidade Federal do Rio Grande do Norte (UFRN)</w:t>
      </w:r>
    </w:p>
    <w:p w:rsidR="001A121E" w:rsidRDefault="001A121E" w:rsidP="00530D92">
      <w:pPr>
        <w:spacing w:after="0"/>
        <w:jc w:val="both"/>
      </w:pPr>
      <w:r>
        <w:t xml:space="preserve">Centro de Tecnologia </w:t>
      </w:r>
    </w:p>
    <w:p w:rsidR="001A121E" w:rsidRDefault="001A121E" w:rsidP="00530D92">
      <w:pPr>
        <w:spacing w:after="0"/>
        <w:jc w:val="both"/>
      </w:pPr>
      <w:r>
        <w:t>Departamento de Engenharia Elétrica – DEE</w:t>
      </w:r>
    </w:p>
    <w:p w:rsidR="001A121E" w:rsidRDefault="001A121E" w:rsidP="00530D92">
      <w:pPr>
        <w:spacing w:after="0"/>
        <w:jc w:val="both"/>
      </w:pPr>
      <w:proofErr w:type="spellStart"/>
      <w:r>
        <w:t>Samaherni</w:t>
      </w:r>
      <w:proofErr w:type="spellEnd"/>
      <w:r>
        <w:t xml:space="preserve"> Morais Dias</w:t>
      </w:r>
    </w:p>
    <w:p w:rsidR="001A121E" w:rsidRDefault="001A121E" w:rsidP="00530D92">
      <w:pPr>
        <w:spacing w:after="0"/>
        <w:jc w:val="both"/>
      </w:pPr>
    </w:p>
    <w:p w:rsidR="001A121E" w:rsidRDefault="001A121E" w:rsidP="00530D92">
      <w:pPr>
        <w:spacing w:after="0"/>
        <w:jc w:val="both"/>
      </w:pPr>
    </w:p>
    <w:p w:rsidR="001A121E" w:rsidRPr="001A121E" w:rsidRDefault="001A121E" w:rsidP="00530D92">
      <w:pPr>
        <w:spacing w:after="0"/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1A121E">
        <w:rPr>
          <w:b/>
          <w:sz w:val="32"/>
          <w:szCs w:val="32"/>
        </w:rPr>
        <w:t>PROJETO 3A</w:t>
      </w:r>
    </w:p>
    <w:p w:rsidR="001A121E" w:rsidRDefault="001A121E" w:rsidP="00530D92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B7F72" w:rsidTr="00FB7F72">
        <w:tc>
          <w:tcPr>
            <w:tcW w:w="8494" w:type="dxa"/>
            <w:gridSpan w:val="2"/>
          </w:tcPr>
          <w:p w:rsidR="00FB7F72" w:rsidRDefault="00FB7F72" w:rsidP="00530D92">
            <w:pPr>
              <w:jc w:val="both"/>
            </w:pPr>
            <w:r>
              <w:t>Dados de Identificação</w:t>
            </w:r>
          </w:p>
        </w:tc>
      </w:tr>
      <w:tr w:rsidR="001A121E" w:rsidTr="00FB7F72">
        <w:tc>
          <w:tcPr>
            <w:tcW w:w="1838" w:type="dxa"/>
          </w:tcPr>
          <w:p w:rsidR="001A121E" w:rsidRDefault="00FB7F72" w:rsidP="00530D92">
            <w:pPr>
              <w:jc w:val="both"/>
            </w:pPr>
            <w:r>
              <w:t>Comp. Curricular:</w:t>
            </w:r>
          </w:p>
        </w:tc>
        <w:tc>
          <w:tcPr>
            <w:tcW w:w="6656" w:type="dxa"/>
          </w:tcPr>
          <w:p w:rsidR="001A121E" w:rsidRDefault="00FB7F72" w:rsidP="00530D92">
            <w:pPr>
              <w:jc w:val="both"/>
            </w:pPr>
            <w:r>
              <w:t>ELE2715.0 – CIRCUITOS DIGITAIS TEORIA</w:t>
            </w:r>
          </w:p>
        </w:tc>
      </w:tr>
      <w:tr w:rsidR="001A121E" w:rsidTr="00FB7F72">
        <w:tc>
          <w:tcPr>
            <w:tcW w:w="1838" w:type="dxa"/>
          </w:tcPr>
          <w:p w:rsidR="001A121E" w:rsidRDefault="00FB7F72" w:rsidP="00530D92">
            <w:pPr>
              <w:jc w:val="both"/>
            </w:pPr>
            <w:r>
              <w:t>Componentes:</w:t>
            </w:r>
          </w:p>
        </w:tc>
        <w:tc>
          <w:tcPr>
            <w:tcW w:w="6656" w:type="dxa"/>
          </w:tcPr>
          <w:p w:rsidR="001A121E" w:rsidRDefault="00FB7F72" w:rsidP="00530D92">
            <w:pPr>
              <w:jc w:val="both"/>
            </w:pPr>
            <w:r>
              <w:t>Sâmela Bruna Ferreira</w:t>
            </w:r>
          </w:p>
        </w:tc>
      </w:tr>
    </w:tbl>
    <w:p w:rsidR="00235916" w:rsidRDefault="00235916" w:rsidP="00530D92">
      <w:pPr>
        <w:ind w:firstLine="708"/>
        <w:jc w:val="both"/>
      </w:pPr>
    </w:p>
    <w:p w:rsidR="00FB7F72" w:rsidRDefault="00FB7F72" w:rsidP="00530D92">
      <w:pPr>
        <w:ind w:firstLine="708"/>
        <w:jc w:val="both"/>
      </w:pPr>
    </w:p>
    <w:p w:rsidR="00F8353C" w:rsidRDefault="00F8353C" w:rsidP="00530D92">
      <w:pPr>
        <w:ind w:firstLine="708"/>
        <w:jc w:val="both"/>
      </w:pPr>
      <w:r>
        <w:t xml:space="preserve">Para a elaboração deste projeto primeiro foi desenvolvido e implementado uma máquina de estados de baixo nível (MDE) que tem como finalidade funcionar como o controlador do projeto RTL. Abaixo segue a máquina de estados com sua determinada explicação: </w:t>
      </w:r>
    </w:p>
    <w:p w:rsidR="00F8353C" w:rsidRDefault="000902A4" w:rsidP="00530D92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689412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quin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63" cy="30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C" w:rsidRPr="00F8353C" w:rsidRDefault="00F8353C" w:rsidP="00530D92">
      <w:pPr>
        <w:pStyle w:val="Caption"/>
        <w:jc w:val="center"/>
        <w:rPr>
          <w:b/>
        </w:rPr>
      </w:pPr>
      <w:r w:rsidRPr="00F8353C">
        <w:rPr>
          <w:b/>
        </w:rPr>
        <w:t xml:space="preserve">Figura </w:t>
      </w:r>
      <w:r w:rsidRPr="00F8353C">
        <w:rPr>
          <w:b/>
        </w:rPr>
        <w:fldChar w:fldCharType="begin"/>
      </w:r>
      <w:r w:rsidRPr="00F8353C">
        <w:rPr>
          <w:b/>
        </w:rPr>
        <w:instrText xml:space="preserve"> SEQ Figura \* ARABIC </w:instrText>
      </w:r>
      <w:r w:rsidRPr="00F8353C">
        <w:rPr>
          <w:b/>
        </w:rPr>
        <w:fldChar w:fldCharType="separate"/>
      </w:r>
      <w:r w:rsidR="00765756">
        <w:rPr>
          <w:b/>
          <w:noProof/>
        </w:rPr>
        <w:t>1</w:t>
      </w:r>
      <w:r w:rsidRPr="00F8353C">
        <w:rPr>
          <w:b/>
        </w:rPr>
        <w:fldChar w:fldCharType="end"/>
      </w:r>
      <w:r w:rsidRPr="00F8353C">
        <w:rPr>
          <w:b/>
        </w:rPr>
        <w:t>- Máquina de Estados</w:t>
      </w:r>
    </w:p>
    <w:p w:rsidR="008D4479" w:rsidRPr="008D4479" w:rsidRDefault="00F8353C" w:rsidP="00BB1B40">
      <w:pPr>
        <w:jc w:val="both"/>
        <w:rPr>
          <w:b/>
        </w:rPr>
      </w:pPr>
      <w:r>
        <w:t xml:space="preserve">   </w:t>
      </w:r>
    </w:p>
    <w:p w:rsidR="00F8353C" w:rsidRDefault="00F8353C" w:rsidP="00530D92">
      <w:pPr>
        <w:jc w:val="both"/>
      </w:pPr>
      <w:r>
        <w:t xml:space="preserve">  </w:t>
      </w:r>
      <w:r w:rsidR="00235916">
        <w:tab/>
      </w:r>
      <w:r>
        <w:t xml:space="preserve"> A máquina </w:t>
      </w:r>
      <w:r w:rsidR="00887EE7">
        <w:t xml:space="preserve">acima </w:t>
      </w:r>
      <w:r>
        <w:t xml:space="preserve">possui 4 estados nomeados de </w:t>
      </w:r>
      <w:proofErr w:type="gramStart"/>
      <w:r>
        <w:t>inicial(</w:t>
      </w:r>
      <w:proofErr w:type="gramEnd"/>
      <w:r>
        <w:t xml:space="preserve">00), espera(01), carregamento(10) e troca(11). A máquina começa no estado </w:t>
      </w:r>
      <w:proofErr w:type="gramStart"/>
      <w:r>
        <w:t>00</w:t>
      </w:r>
      <w:proofErr w:type="gramEnd"/>
      <w:r>
        <w:t xml:space="preserve"> mas imediatamente após o primeiro </w:t>
      </w:r>
      <w:proofErr w:type="spellStart"/>
      <w:r>
        <w:t>clock</w:t>
      </w:r>
      <w:proofErr w:type="spellEnd"/>
      <w:r>
        <w:t xml:space="preserve"> fica no estado de espera denominado estado 01, nesse estado ele apenas muda pra o estado de carregamento caso o botão de LD seja apertado e GO não seja, vale ressaltar que para este projeto foi utilizado a lógica inversa de botão, no qual o botão manda 1 quando não está pressionado e 0 quando é pressionado. </w:t>
      </w:r>
      <w:r>
        <w:tab/>
      </w:r>
    </w:p>
    <w:p w:rsidR="005D4622" w:rsidRDefault="00F8353C" w:rsidP="00530D92">
      <w:pPr>
        <w:ind w:firstLine="708"/>
        <w:jc w:val="both"/>
      </w:pPr>
      <w:r>
        <w:lastRenderedPageBreak/>
        <w:t xml:space="preserve">Durante o estado do carregamento o LD_R vai pra zero ativando o </w:t>
      </w:r>
      <w:proofErr w:type="spellStart"/>
      <w:r>
        <w:t>load</w:t>
      </w:r>
      <w:proofErr w:type="spellEnd"/>
      <w:r>
        <w:t xml:space="preserve"> dos registradores passando o que está na entrada pra saída e o sinal criado nomeado </w:t>
      </w:r>
      <w:r w:rsidR="00887EE7">
        <w:t xml:space="preserve">de </w:t>
      </w:r>
      <w:proofErr w:type="spellStart"/>
      <w:r w:rsidR="00887EE7">
        <w:t>S</w:t>
      </w:r>
      <w:r>
        <w:t>tack</w:t>
      </w:r>
      <w:proofErr w:type="spellEnd"/>
      <w:r>
        <w:t xml:space="preserve">  vai pra </w:t>
      </w:r>
      <w:r w:rsidR="0051282D">
        <w:t>“</w:t>
      </w:r>
      <w:r>
        <w:t>1</w:t>
      </w:r>
      <w:r w:rsidR="0051282D">
        <w:t>”</w:t>
      </w:r>
      <w:r>
        <w:t xml:space="preserve"> mostrando que está no estado de carregamento</w:t>
      </w:r>
      <w:r w:rsidR="00262680">
        <w:t xml:space="preserve"> serial</w:t>
      </w:r>
      <w:r>
        <w:t>,</w:t>
      </w:r>
      <w:r w:rsidR="0051282D">
        <w:t xml:space="preserve"> ou seja, o bit de seleção dos multiplexadores(MXA,MXB,MXC) que tem como lógica um conjuntos de portas OR fará com que os bits de seleção recebam “11” e consequentemente</w:t>
      </w:r>
      <w:r w:rsidR="005D4622">
        <w:t xml:space="preserve"> aconteça a transmissão serial fazendo com que o REG C receba o que está na saída do REG B, REG B receba o que está na saída do REG A e REG A receba o que está na chave ,</w:t>
      </w:r>
      <w:r>
        <w:t xml:space="preserve"> após um </w:t>
      </w:r>
      <w:proofErr w:type="spellStart"/>
      <w:r>
        <w:t>clock</w:t>
      </w:r>
      <w:proofErr w:type="spellEnd"/>
      <w:r>
        <w:t xml:space="preserve"> a máquina retorna para o estado de espera onde permanece até que um dos dois bo</w:t>
      </w:r>
      <w:r w:rsidR="005D4622">
        <w:t>tões (LD,GO) sejam pressionados.</w:t>
      </w:r>
    </w:p>
    <w:p w:rsidR="00F8353C" w:rsidRDefault="00BB1B40" w:rsidP="00530D92">
      <w:pPr>
        <w:ind w:firstLine="708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82570" cy="31432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ca bit de sel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622">
        <w:t xml:space="preserve"> Caso</w:t>
      </w:r>
      <w:r w:rsidR="00F8353C">
        <w:t xml:space="preserve"> Go seja a</w:t>
      </w:r>
      <w:r w:rsidR="00FB7F72">
        <w:t xml:space="preserve">pertado o estado seguinte será </w:t>
      </w:r>
      <w:r w:rsidR="00F8353C">
        <w:t xml:space="preserve"> o estado de troca onde o LD_R recebe </w:t>
      </w:r>
      <w:r w:rsidR="005D4622">
        <w:t>“</w:t>
      </w:r>
      <w:r w:rsidR="00F8353C">
        <w:t>0</w:t>
      </w:r>
      <w:r w:rsidR="005D4622">
        <w:t>”</w:t>
      </w:r>
      <w:r w:rsidR="00F8353C">
        <w:t xml:space="preserve"> carregando o que está nos multiplexadores para a saída dos registradores, nesse estado irá permanecer até que a variável DONE que é uma saída oriunda do </w:t>
      </w:r>
      <w:proofErr w:type="spellStart"/>
      <w:r w:rsidR="00F8353C">
        <w:t>datapath</w:t>
      </w:r>
      <w:proofErr w:type="spellEnd"/>
      <w:r w:rsidR="00F8353C">
        <w:t xml:space="preserve"> no qual será </w:t>
      </w:r>
      <w:r w:rsidR="005D4622">
        <w:t>“</w:t>
      </w:r>
      <w:r w:rsidR="00F8353C">
        <w:t>1</w:t>
      </w:r>
      <w:r w:rsidR="005D4622">
        <w:t>”</w:t>
      </w:r>
      <w:r w:rsidR="00F8353C">
        <w:t xml:space="preserve"> enquanto estiver ordenando/trocando os núm</w:t>
      </w:r>
      <w:r w:rsidR="00FB7F72">
        <w:t xml:space="preserve">eros, essa variável é ativada </w:t>
      </w:r>
      <w:r w:rsidR="00F8353C">
        <w:t xml:space="preserve">a partir de uma lógica vinda dos comparadores, quando DONE for </w:t>
      </w:r>
      <w:r w:rsidR="005D4622">
        <w:t>“</w:t>
      </w:r>
      <w:r w:rsidR="00F8353C">
        <w:t>0</w:t>
      </w:r>
      <w:r w:rsidR="005D4622">
        <w:t>”</w:t>
      </w:r>
      <w:r w:rsidR="00F8353C">
        <w:t xml:space="preserve"> , ou seja, quando a ordenação tiver acabado</w:t>
      </w:r>
      <w:r>
        <w:t xml:space="preserve"> no caso os números estiverem na ordem decrescente</w:t>
      </w:r>
      <w:r w:rsidR="00F8353C">
        <w:t xml:space="preserve"> a máquina retor</w:t>
      </w:r>
      <w:r>
        <w:t>nará para o estado de espera e p</w:t>
      </w:r>
      <w:r w:rsidR="00887EE7">
        <w:t>ara retornar ao estado inicial é necessário apertar o CLR.</w:t>
      </w:r>
    </w:p>
    <w:p w:rsidR="005D4622" w:rsidRDefault="005D4622" w:rsidP="00530D92">
      <w:pPr>
        <w:ind w:firstLine="708"/>
        <w:jc w:val="both"/>
      </w:pPr>
    </w:p>
    <w:p w:rsidR="005D4622" w:rsidRDefault="005D4622" w:rsidP="005D4622">
      <w:pPr>
        <w:keepNext/>
        <w:ind w:firstLine="708"/>
        <w:jc w:val="center"/>
      </w:pPr>
    </w:p>
    <w:p w:rsidR="00235916" w:rsidRPr="008D4479" w:rsidRDefault="00235916" w:rsidP="005D4622">
      <w:pPr>
        <w:pStyle w:val="Caption"/>
        <w:jc w:val="center"/>
        <w:rPr>
          <w:b/>
        </w:rPr>
      </w:pPr>
    </w:p>
    <w:p w:rsidR="00530D92" w:rsidRDefault="00BB1B40" w:rsidP="00BB1B40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FACBD" wp14:editId="6EC2CF89">
                <wp:simplePos x="0" y="0"/>
                <wp:positionH relativeFrom="margin">
                  <wp:align>center</wp:align>
                </wp:positionH>
                <wp:positionV relativeFrom="paragraph">
                  <wp:posOffset>2270760</wp:posOffset>
                </wp:positionV>
                <wp:extent cx="1743075" cy="219075"/>
                <wp:effectExtent l="0" t="0" r="9525" b="952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1B40" w:rsidRPr="00B66484" w:rsidRDefault="00BB1B40" w:rsidP="00BB1B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57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Lógica dos Bits de Seleção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ACB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178.8pt;width:137.25pt;height:17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" stroked="f">
                <v:textbox inset="0,0,0,0">
                  <w:txbxContent>
                    <w:p w:rsidR="00BB1B40" w:rsidRPr="00B66484" w:rsidRDefault="00BB1B40" w:rsidP="00BB1B4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6575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Lógica dos Bits de Seleção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9023E" wp14:editId="6027E6C1">
                <wp:simplePos x="0" y="0"/>
                <wp:positionH relativeFrom="margin">
                  <wp:align>center</wp:align>
                </wp:positionH>
                <wp:positionV relativeFrom="paragraph">
                  <wp:posOffset>4897120</wp:posOffset>
                </wp:positionV>
                <wp:extent cx="1352550" cy="1809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1B40" w:rsidRPr="004551DE" w:rsidRDefault="00BB1B40" w:rsidP="00BB1B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575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Projeto RTL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023E" id="Text Box 1" o:spid="_x0000_s1027" type="#_x0000_t202" style="position:absolute;left:0;text-align:left;margin-left:0;margin-top:385.6pt;width:106.5pt;height:14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" stroked="f">
                <v:textbox inset="0,0,0,0">
                  <w:txbxContent>
                    <w:p w:rsidR="00BB1B40" w:rsidRPr="004551DE" w:rsidRDefault="00BB1B40" w:rsidP="00BB1B4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6575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Projeto RTL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6289675</wp:posOffset>
            </wp:positionV>
            <wp:extent cx="6800850" cy="2307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D92" w:rsidRDefault="00BB1B40" w:rsidP="00530D92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-585470</wp:posOffset>
            </wp:positionH>
            <wp:positionV relativeFrom="margin">
              <wp:posOffset>414655</wp:posOffset>
            </wp:positionV>
            <wp:extent cx="6666865" cy="455295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teu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92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6005830</wp:posOffset>
            </wp:positionV>
            <wp:extent cx="6531610" cy="445770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teu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92">
        <w:t>Para uma melhor visualização d</w:t>
      </w:r>
      <w:r w:rsidR="0051282D">
        <w:t xml:space="preserve">as lógicas usadas segue abaixo a circuitaria do controlador e o </w:t>
      </w:r>
      <w:proofErr w:type="spellStart"/>
      <w:r w:rsidR="0051282D">
        <w:t>datapath</w:t>
      </w:r>
      <w:proofErr w:type="spellEnd"/>
      <w:r w:rsidR="0051282D">
        <w:t>.</w:t>
      </w:r>
    </w:p>
    <w:sectPr w:rsidR="00530D9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900" w:rsidRDefault="003F3900" w:rsidP="00F8353C">
      <w:pPr>
        <w:spacing w:after="0" w:line="240" w:lineRule="auto"/>
      </w:pPr>
      <w:r>
        <w:separator/>
      </w:r>
    </w:p>
  </w:endnote>
  <w:endnote w:type="continuationSeparator" w:id="0">
    <w:p w:rsidR="003F3900" w:rsidRDefault="003F3900" w:rsidP="00F8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900" w:rsidRDefault="003F3900" w:rsidP="00F8353C">
      <w:pPr>
        <w:spacing w:after="0" w:line="240" w:lineRule="auto"/>
      </w:pPr>
      <w:r>
        <w:separator/>
      </w:r>
    </w:p>
  </w:footnote>
  <w:footnote w:type="continuationSeparator" w:id="0">
    <w:p w:rsidR="003F3900" w:rsidRDefault="003F3900" w:rsidP="00F8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C" w:rsidRDefault="00F8353C">
    <w:pPr>
      <w:pStyle w:val="Header"/>
    </w:pPr>
  </w:p>
  <w:p w:rsidR="00F8353C" w:rsidRDefault="00F83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3C"/>
    <w:rsid w:val="000902A4"/>
    <w:rsid w:val="001044EC"/>
    <w:rsid w:val="00107372"/>
    <w:rsid w:val="001A121E"/>
    <w:rsid w:val="001B3681"/>
    <w:rsid w:val="00235916"/>
    <w:rsid w:val="00262680"/>
    <w:rsid w:val="003B6F06"/>
    <w:rsid w:val="003F3900"/>
    <w:rsid w:val="004567D3"/>
    <w:rsid w:val="0051282D"/>
    <w:rsid w:val="00530D92"/>
    <w:rsid w:val="005D4622"/>
    <w:rsid w:val="006D1582"/>
    <w:rsid w:val="00765756"/>
    <w:rsid w:val="00887EE7"/>
    <w:rsid w:val="008D4479"/>
    <w:rsid w:val="009044AC"/>
    <w:rsid w:val="009D509E"/>
    <w:rsid w:val="00BB1B40"/>
    <w:rsid w:val="00BB5047"/>
    <w:rsid w:val="00C030D1"/>
    <w:rsid w:val="00C22247"/>
    <w:rsid w:val="00E20916"/>
    <w:rsid w:val="00F8353C"/>
    <w:rsid w:val="00F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13DF6-CB0C-48DE-B9FF-D0D44037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3C"/>
  </w:style>
  <w:style w:type="paragraph" w:styleId="Footer">
    <w:name w:val="footer"/>
    <w:basedOn w:val="Normal"/>
    <w:link w:val="FooterChar"/>
    <w:uiPriority w:val="99"/>
    <w:unhideWhenUsed/>
    <w:rsid w:val="00F8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3C"/>
  </w:style>
  <w:style w:type="paragraph" w:styleId="Caption">
    <w:name w:val="caption"/>
    <w:basedOn w:val="Normal"/>
    <w:next w:val="Normal"/>
    <w:uiPriority w:val="35"/>
    <w:unhideWhenUsed/>
    <w:qFormat/>
    <w:rsid w:val="00F835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A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Samela Bruna</dc:creator>
  <cp:keywords/>
  <dc:description/>
  <cp:lastModifiedBy>Samela Bruna</cp:lastModifiedBy>
  <cp:revision>7</cp:revision>
  <cp:lastPrinted>2018-11-25T02:17:00Z</cp:lastPrinted>
  <dcterms:created xsi:type="dcterms:W3CDTF">2018-11-18T20:13:00Z</dcterms:created>
  <dcterms:modified xsi:type="dcterms:W3CDTF">2018-11-25T02:20:00Z</dcterms:modified>
</cp:coreProperties>
</file>