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076832">
        <w:rPr>
          <w:color w:val="000000" w:themeColor="text1"/>
        </w:rPr>
        <w:t>Институт №8</w:t>
      </w:r>
      <w:r w:rsidRPr="00076832">
        <w:rPr>
          <w:rFonts w:eastAsia="Times New Roman" w:cs="Times New Roman"/>
          <w:color w:val="000000" w:themeColor="text1"/>
          <w:szCs w:val="28"/>
        </w:rPr>
        <w:t xml:space="preserve"> </w:t>
      </w:r>
      <w:r w:rsidRPr="00076832">
        <w:rPr>
          <w:color w:val="000000" w:themeColor="text1"/>
        </w:rPr>
        <w:t xml:space="preserve">“Компьютерные науки </w:t>
      </w:r>
      <w:r w:rsidRPr="00076832">
        <w:rPr>
          <w:rFonts w:eastAsia="Times New Roman" w:cs="Times New Roman"/>
          <w:color w:val="000000" w:themeColor="text1"/>
          <w:szCs w:val="28"/>
        </w:rPr>
        <w:t>и прикладн</w:t>
      </w:r>
      <w:r w:rsidRPr="00076832">
        <w:rPr>
          <w:color w:val="000000" w:themeColor="text1"/>
        </w:rPr>
        <w:t>ая</w:t>
      </w:r>
      <w:r w:rsidRPr="00076832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076832">
        <w:rPr>
          <w:color w:val="000000" w:themeColor="text1"/>
        </w:rPr>
        <w:t>а”</w:t>
      </w:r>
    </w:p>
    <w:p w14:paraId="00000004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076832">
        <w:rPr>
          <w:color w:val="000000" w:themeColor="text1"/>
        </w:rPr>
        <w:t>“В</w:t>
      </w:r>
      <w:r w:rsidRPr="00076832">
        <w:rPr>
          <w:rFonts w:eastAsia="Times New Roman" w:cs="Times New Roman"/>
          <w:color w:val="000000" w:themeColor="text1"/>
          <w:szCs w:val="28"/>
        </w:rPr>
        <w:t>ычислительн</w:t>
      </w:r>
      <w:r w:rsidRPr="00076832">
        <w:rPr>
          <w:color w:val="000000" w:themeColor="text1"/>
        </w:rPr>
        <w:t>ая</w:t>
      </w:r>
      <w:r w:rsidRPr="00076832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076832">
        <w:rPr>
          <w:color w:val="000000" w:themeColor="text1"/>
        </w:rPr>
        <w:t>а</w:t>
      </w:r>
      <w:r w:rsidRPr="00076832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076832">
        <w:rPr>
          <w:color w:val="000000" w:themeColor="text1"/>
        </w:rPr>
        <w:t>е”</w:t>
      </w:r>
    </w:p>
    <w:p w14:paraId="00000005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7645D985" w:rsidR="00BB5478" w:rsidRPr="00076832" w:rsidRDefault="0059116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>Курсовой проект по курсу</w:t>
      </w:r>
    </w:p>
    <w:p w14:paraId="00000008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51C3452E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>Группа: М8</w:t>
      </w:r>
      <w:r w:rsidRPr="00076832">
        <w:rPr>
          <w:color w:val="000000" w:themeColor="text1"/>
        </w:rPr>
        <w:t>О</w:t>
      </w:r>
      <w:r w:rsidRPr="00076832">
        <w:rPr>
          <w:rFonts w:eastAsia="Times New Roman" w:cs="Times New Roman"/>
          <w:color w:val="000000" w:themeColor="text1"/>
          <w:szCs w:val="28"/>
        </w:rPr>
        <w:t>-2</w:t>
      </w:r>
      <w:r w:rsidR="00591161" w:rsidRPr="00076832">
        <w:rPr>
          <w:color w:val="000000" w:themeColor="text1"/>
        </w:rPr>
        <w:t>15</w:t>
      </w:r>
      <w:r w:rsidRPr="00076832">
        <w:rPr>
          <w:rFonts w:eastAsia="Times New Roman" w:cs="Times New Roman"/>
          <w:color w:val="000000" w:themeColor="text1"/>
          <w:szCs w:val="28"/>
        </w:rPr>
        <w:t>Б-2</w:t>
      </w:r>
      <w:r w:rsidRPr="00076832">
        <w:rPr>
          <w:color w:val="000000" w:themeColor="text1"/>
        </w:rPr>
        <w:t>3</w:t>
      </w:r>
    </w:p>
    <w:p w14:paraId="00000013" w14:textId="5141A6B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C123E5">
        <w:rPr>
          <w:color w:val="000000" w:themeColor="text1"/>
        </w:rPr>
        <w:t>Самарский Я.В</w:t>
      </w:r>
      <w:r w:rsidRPr="00076832">
        <w:rPr>
          <w:color w:val="000000" w:themeColor="text1"/>
        </w:rPr>
        <w:t>.</w:t>
      </w:r>
    </w:p>
    <w:p w14:paraId="00000014" w14:textId="011B790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00000015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0C076CE0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76832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591161" w:rsidRPr="00076832">
        <w:rPr>
          <w:color w:val="000000" w:themeColor="text1"/>
        </w:rPr>
        <w:t>26</w:t>
      </w:r>
      <w:r w:rsidRPr="00076832">
        <w:rPr>
          <w:rFonts w:eastAsia="Times New Roman" w:cs="Times New Roman"/>
          <w:color w:val="000000" w:themeColor="text1"/>
          <w:szCs w:val="28"/>
        </w:rPr>
        <w:t>.</w:t>
      </w:r>
      <w:r w:rsidR="00591161" w:rsidRPr="00076832">
        <w:rPr>
          <w:color w:val="000000" w:themeColor="text1"/>
        </w:rPr>
        <w:t>12</w:t>
      </w:r>
      <w:r w:rsidRPr="00076832">
        <w:rPr>
          <w:rFonts w:eastAsia="Times New Roman" w:cs="Times New Roman"/>
          <w:color w:val="000000" w:themeColor="text1"/>
          <w:szCs w:val="28"/>
        </w:rPr>
        <w:t>.</w:t>
      </w:r>
      <w:r w:rsidRPr="00076832">
        <w:rPr>
          <w:color w:val="000000" w:themeColor="text1"/>
        </w:rPr>
        <w:t>24</w:t>
      </w:r>
    </w:p>
    <w:p w14:paraId="00000017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BB5478" w:rsidRPr="00076832" w:rsidRDefault="00BB54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BB5478" w:rsidRPr="00076832" w:rsidRDefault="00971A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076832">
        <w:rPr>
          <w:rFonts w:eastAsia="Times New Roman" w:cs="Times New Roman"/>
          <w:color w:val="000000" w:themeColor="text1"/>
          <w:szCs w:val="28"/>
        </w:rPr>
        <w:t>Москва, 202</w:t>
      </w:r>
      <w:r w:rsidRPr="00076832">
        <w:rPr>
          <w:color w:val="000000" w:themeColor="text1"/>
        </w:rPr>
        <w:t>4</w:t>
      </w:r>
    </w:p>
    <w:p w14:paraId="0000001B" w14:textId="77777777" w:rsidR="00BB5478" w:rsidRPr="00076832" w:rsidRDefault="00971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3354F1A5" w:rsidR="00BB5478" w:rsidRPr="00076832" w:rsidRDefault="00971A6C">
      <w:pPr>
        <w:rPr>
          <w:color w:val="000000" w:themeColor="text1"/>
          <w:sz w:val="24"/>
          <w:szCs w:val="24"/>
        </w:rPr>
      </w:pPr>
      <w:r w:rsidRPr="00076832">
        <w:rPr>
          <w:b/>
          <w:color w:val="000000" w:themeColor="text1"/>
          <w:sz w:val="24"/>
          <w:szCs w:val="24"/>
        </w:rPr>
        <w:t xml:space="preserve">Вариант </w:t>
      </w:r>
      <w:r w:rsidR="00A973B6">
        <w:rPr>
          <w:b/>
          <w:color w:val="000000" w:themeColor="text1"/>
          <w:sz w:val="24"/>
          <w:szCs w:val="24"/>
        </w:rPr>
        <w:t>13</w:t>
      </w:r>
      <w:r w:rsidRPr="00076832">
        <w:rPr>
          <w:b/>
          <w:color w:val="000000" w:themeColor="text1"/>
          <w:sz w:val="24"/>
          <w:szCs w:val="24"/>
        </w:rPr>
        <w:t>.</w:t>
      </w:r>
    </w:p>
    <w:p w14:paraId="60232F0D" w14:textId="64255DBD" w:rsidR="00591161" w:rsidRPr="00591161" w:rsidRDefault="00591161" w:rsidP="00243E50">
      <w:pPr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Необходимо сравнить два алгоритма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аллокации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: списки свободных блоков (первое подходящее) и </w:t>
      </w:r>
      <w:r w:rsidR="00954B1E">
        <w:rPr>
          <w:bCs/>
          <w:color w:val="000000" w:themeColor="text1"/>
          <w:sz w:val="24"/>
          <w:szCs w:val="24"/>
        </w:rPr>
        <w:t>блоки размером 2</w:t>
      </w:r>
      <w:r w:rsidR="00954B1E" w:rsidRPr="00954B1E">
        <w:rPr>
          <w:bCs/>
          <w:color w:val="000000" w:themeColor="text1"/>
          <w:sz w:val="24"/>
          <w:szCs w:val="24"/>
        </w:rPr>
        <w:t>^</w:t>
      </w:r>
      <w:r w:rsidR="00954B1E">
        <w:rPr>
          <w:bCs/>
          <w:color w:val="000000" w:themeColor="text1"/>
          <w:sz w:val="24"/>
          <w:szCs w:val="24"/>
          <w:lang w:val="en-US"/>
        </w:rPr>
        <w:t>n</w:t>
      </w:r>
      <w:r w:rsidRPr="00591161">
        <w:rPr>
          <w:bCs/>
          <w:color w:val="000000" w:themeColor="text1"/>
          <w:sz w:val="24"/>
          <w:szCs w:val="24"/>
        </w:rPr>
        <w:t>:</w:t>
      </w:r>
    </w:p>
    <w:p w14:paraId="40D0FCEF" w14:textId="77777777" w:rsidR="00591161" w:rsidRPr="00591161" w:rsidRDefault="00591161" w:rsidP="00591161"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 w:rsidRPr="00591161">
        <w:rPr>
          <w:bCs/>
          <w:color w:val="000000" w:themeColor="text1"/>
          <w:sz w:val="24"/>
          <w:szCs w:val="24"/>
        </w:rPr>
        <w:t>Фактор использования</w:t>
      </w:r>
    </w:p>
    <w:p w14:paraId="2C84364A" w14:textId="77777777" w:rsidR="00591161" w:rsidRPr="00591161" w:rsidRDefault="00591161" w:rsidP="00591161"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 w:rsidRPr="00591161">
        <w:rPr>
          <w:bCs/>
          <w:color w:val="000000" w:themeColor="text1"/>
          <w:sz w:val="24"/>
          <w:szCs w:val="24"/>
        </w:rPr>
        <w:t>Скорость выделения блоков</w:t>
      </w:r>
    </w:p>
    <w:p w14:paraId="67238A13" w14:textId="77777777" w:rsidR="00591161" w:rsidRPr="00591161" w:rsidRDefault="00591161" w:rsidP="00591161"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 w:rsidRPr="00591161">
        <w:rPr>
          <w:bCs/>
          <w:color w:val="000000" w:themeColor="text1"/>
          <w:sz w:val="24"/>
          <w:szCs w:val="24"/>
        </w:rPr>
        <w:t>Скорость освобождения блоков</w:t>
      </w:r>
    </w:p>
    <w:p w14:paraId="75178BE7" w14:textId="6EBAB124" w:rsidR="00591161" w:rsidRPr="00591161" w:rsidRDefault="00591161" w:rsidP="00591161"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 w:rsidRPr="00591161">
        <w:rPr>
          <w:bCs/>
          <w:color w:val="000000" w:themeColor="text1"/>
          <w:sz w:val="24"/>
          <w:szCs w:val="24"/>
        </w:rPr>
        <w:t xml:space="preserve">Простота использования </w:t>
      </w:r>
      <w:proofErr w:type="spellStart"/>
      <w:r w:rsidRPr="00591161">
        <w:rPr>
          <w:bCs/>
          <w:color w:val="000000" w:themeColor="text1"/>
          <w:sz w:val="24"/>
          <w:szCs w:val="24"/>
        </w:rPr>
        <w:t>аллокатора</w:t>
      </w:r>
      <w:proofErr w:type="spellEnd"/>
    </w:p>
    <w:p w14:paraId="36932C67" w14:textId="235F20A5" w:rsidR="00591161" w:rsidRPr="00950DB2" w:rsidRDefault="00591161" w:rsidP="00591161">
      <w:pPr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Каждый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памяти должен иметь функции аналогичные стандартным функциям </w:t>
      </w:r>
      <w:proofErr w:type="spellStart"/>
      <w:r w:rsidRPr="00950DB2">
        <w:rPr>
          <w:bCs/>
          <w:color w:val="000000" w:themeColor="text1"/>
          <w:sz w:val="24"/>
          <w:szCs w:val="24"/>
        </w:rPr>
        <w:t>free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и </w:t>
      </w:r>
      <w:proofErr w:type="spellStart"/>
      <w:r w:rsidRPr="00950DB2">
        <w:rPr>
          <w:bCs/>
          <w:color w:val="000000" w:themeColor="text1"/>
          <w:sz w:val="24"/>
          <w:szCs w:val="24"/>
        </w:rPr>
        <w:t>malloc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(</w:t>
      </w:r>
      <w:proofErr w:type="spellStart"/>
      <w:r w:rsidRPr="00950DB2">
        <w:rPr>
          <w:bCs/>
          <w:color w:val="000000" w:themeColor="text1"/>
          <w:sz w:val="24"/>
          <w:szCs w:val="24"/>
        </w:rPr>
        <w:t>realloc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, опционально).  Перед работой каждый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 w14:paraId="0000001E" w14:textId="77777777" w:rsidR="00BB5478" w:rsidRDefault="00971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7D18D328" w14:textId="77777777" w:rsidR="00950DB2" w:rsidRPr="00950DB2" w:rsidRDefault="00950DB2" w:rsidP="00950D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50FADAB8" w14:textId="0D0BA666" w:rsidR="00950DB2" w:rsidRDefault="00950DB2" w:rsidP="00950DB2">
      <w:pPr>
        <w:pStyle w:val="ListParagraph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  <w:lang w:val="en-US"/>
        </w:rPr>
      </w:pPr>
      <w:r w:rsidRPr="00950DB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proofErr w:type="gramStart"/>
      <w:r w:rsidRPr="00950DB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50DB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size_t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 xml:space="preserve"> length, int 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prot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 xml:space="preserve">, int flags, int 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off_t</w:t>
      </w:r>
      <w:proofErr w:type="spellEnd"/>
      <w:r w:rsidRPr="00950DB2">
        <w:rPr>
          <w:bCs/>
          <w:color w:val="000000" w:themeColor="text1"/>
          <w:sz w:val="24"/>
          <w:szCs w:val="24"/>
          <w:lang w:val="en-US"/>
        </w:rPr>
        <w:t xml:space="preserve"> offset);– </w:t>
      </w:r>
      <w:r>
        <w:rPr>
          <w:bCs/>
          <w:color w:val="000000" w:themeColor="text1"/>
          <w:sz w:val="24"/>
          <w:szCs w:val="24"/>
        </w:rPr>
        <w:t>выделяет</w:t>
      </w:r>
      <w:r w:rsidRPr="00950DB2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страницу</w:t>
      </w:r>
      <w:r w:rsidRPr="00950DB2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памяти</w:t>
      </w:r>
      <w:r w:rsidRPr="00950DB2">
        <w:rPr>
          <w:bCs/>
          <w:color w:val="000000" w:themeColor="text1"/>
          <w:sz w:val="24"/>
          <w:szCs w:val="24"/>
          <w:lang w:val="en-US"/>
        </w:rPr>
        <w:t>.</w:t>
      </w:r>
    </w:p>
    <w:p w14:paraId="4D8C7365" w14:textId="1F6619B2" w:rsidR="00950DB2" w:rsidRPr="00950DB2" w:rsidRDefault="00950DB2" w:rsidP="00950DB2">
      <w:pPr>
        <w:pStyle w:val="ListParagraph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  <w:lang w:val="en-US"/>
        </w:rPr>
        <w:t>int</w:t>
      </w:r>
      <w:r w:rsidRPr="00950DB2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50DB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950DB2">
        <w:rPr>
          <w:bCs/>
          <w:color w:val="000000" w:themeColor="text1"/>
          <w:sz w:val="24"/>
          <w:szCs w:val="24"/>
        </w:rPr>
        <w:t>(</w:t>
      </w:r>
      <w:proofErr w:type="gramEnd"/>
      <w:r w:rsidRPr="00950DB2">
        <w:rPr>
          <w:bCs/>
          <w:color w:val="000000" w:themeColor="text1"/>
          <w:sz w:val="24"/>
          <w:szCs w:val="24"/>
          <w:lang w:val="en-US"/>
        </w:rPr>
        <w:t>void</w:t>
      </w:r>
      <w:r w:rsidRPr="00950DB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, </w:t>
      </w:r>
      <w:r w:rsidRPr="00950DB2">
        <w:rPr>
          <w:bCs/>
          <w:color w:val="000000" w:themeColor="text1"/>
          <w:sz w:val="24"/>
          <w:szCs w:val="24"/>
          <w:lang w:val="en-US"/>
        </w:rPr>
        <w:t>size</w:t>
      </w:r>
      <w:r w:rsidRPr="00950DB2">
        <w:rPr>
          <w:bCs/>
          <w:color w:val="000000" w:themeColor="text1"/>
          <w:sz w:val="24"/>
          <w:szCs w:val="24"/>
        </w:rPr>
        <w:t>_</w:t>
      </w:r>
      <w:r w:rsidRPr="00950DB2">
        <w:rPr>
          <w:bCs/>
          <w:color w:val="000000" w:themeColor="text1"/>
          <w:sz w:val="24"/>
          <w:szCs w:val="24"/>
          <w:lang w:val="en-US"/>
        </w:rPr>
        <w:t>t</w:t>
      </w:r>
      <w:r w:rsidRPr="00950DB2">
        <w:rPr>
          <w:bCs/>
          <w:color w:val="000000" w:themeColor="text1"/>
          <w:sz w:val="24"/>
          <w:szCs w:val="24"/>
        </w:rPr>
        <w:t xml:space="preserve"> </w:t>
      </w:r>
      <w:r w:rsidRPr="00950DB2">
        <w:rPr>
          <w:bCs/>
          <w:color w:val="000000" w:themeColor="text1"/>
          <w:sz w:val="24"/>
          <w:szCs w:val="24"/>
          <w:lang w:val="en-US"/>
        </w:rPr>
        <w:t>length</w:t>
      </w:r>
      <w:r w:rsidRPr="00950DB2">
        <w:rPr>
          <w:bCs/>
          <w:color w:val="000000" w:themeColor="text1"/>
          <w:sz w:val="24"/>
          <w:szCs w:val="24"/>
        </w:rPr>
        <w:t xml:space="preserve">); освобождения памяти, ранее отображенной с помощью </w:t>
      </w:r>
      <w:proofErr w:type="spellStart"/>
      <w:r w:rsidRPr="00950DB2">
        <w:rPr>
          <w:bCs/>
          <w:color w:val="000000" w:themeColor="text1"/>
          <w:sz w:val="24"/>
          <w:szCs w:val="24"/>
        </w:rPr>
        <w:t>mmap</w:t>
      </w:r>
      <w:proofErr w:type="spellEnd"/>
    </w:p>
    <w:p w14:paraId="00000023" w14:textId="5905328A" w:rsidR="00BB5478" w:rsidRPr="00950DB2" w:rsidRDefault="00AD3F6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Цель данной лабораторной работы сравнить две разные стратегии выделения памяти на примере написания двух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Pr="00950DB2">
        <w:rPr>
          <w:bCs/>
          <w:color w:val="000000" w:themeColor="text1"/>
          <w:sz w:val="24"/>
          <w:szCs w:val="24"/>
        </w:rPr>
        <w:t>, использующего список свободных блоков</w:t>
      </w:r>
      <w:r w:rsidR="0034500B" w:rsidRPr="00950DB2">
        <w:rPr>
          <w:bCs/>
          <w:color w:val="000000" w:themeColor="text1"/>
          <w:sz w:val="24"/>
          <w:szCs w:val="24"/>
        </w:rPr>
        <w:t xml:space="preserve">, и </w:t>
      </w:r>
      <w:proofErr w:type="spellStart"/>
      <w:r w:rsidR="0034500B" w:rsidRPr="00950DB2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="0034500B" w:rsidRPr="00950DB2">
        <w:rPr>
          <w:bCs/>
          <w:color w:val="000000" w:themeColor="text1"/>
          <w:sz w:val="24"/>
          <w:szCs w:val="24"/>
        </w:rPr>
        <w:t>, использующего метод двойников. Рассмотрим подробнее каждый из алгоритмо</w:t>
      </w:r>
      <w:r w:rsidR="00D97633">
        <w:rPr>
          <w:bCs/>
          <w:color w:val="000000" w:themeColor="text1"/>
          <w:sz w:val="24"/>
          <w:szCs w:val="24"/>
        </w:rPr>
        <w:t>в</w:t>
      </w:r>
      <w:r w:rsidR="0034500B" w:rsidRPr="00950DB2">
        <w:rPr>
          <w:bCs/>
          <w:color w:val="000000" w:themeColor="text1"/>
          <w:sz w:val="24"/>
          <w:szCs w:val="24"/>
        </w:rPr>
        <w:t>, а потом сравним их на различных тестах</w:t>
      </w:r>
      <w:r w:rsidR="00085840" w:rsidRPr="00950DB2">
        <w:rPr>
          <w:bCs/>
          <w:color w:val="000000" w:themeColor="text1"/>
          <w:sz w:val="24"/>
          <w:szCs w:val="24"/>
        </w:rPr>
        <w:t>.</w:t>
      </w:r>
    </w:p>
    <w:p w14:paraId="112250B1" w14:textId="71C8EBA2" w:rsidR="00076832" w:rsidRPr="00076832" w:rsidRDefault="00076832" w:rsidP="0007683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Разберем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</w:t>
      </w:r>
      <w:proofErr w:type="spellEnd"/>
      <w:r w:rsidRPr="00950DB2">
        <w:rPr>
          <w:bCs/>
          <w:color w:val="000000" w:themeColor="text1"/>
          <w:sz w:val="24"/>
          <w:szCs w:val="24"/>
        </w:rPr>
        <w:t>, использующий списки свободных блоков. Он</w:t>
      </w:r>
      <w:r w:rsidRPr="00076832">
        <w:rPr>
          <w:bCs/>
          <w:color w:val="000000" w:themeColor="text1"/>
          <w:sz w:val="24"/>
          <w:szCs w:val="24"/>
        </w:rPr>
        <w:t xml:space="preserve"> представляет собой метод управления памятью, который использует список свободных блоков памяти для выделения памяти по запросам.</w:t>
      </w:r>
      <w:r w:rsidRPr="00950DB2">
        <w:rPr>
          <w:bCs/>
          <w:color w:val="000000" w:themeColor="text1"/>
          <w:sz w:val="24"/>
          <w:szCs w:val="24"/>
        </w:rPr>
        <w:t xml:space="preserve"> </w:t>
      </w:r>
    </w:p>
    <w:p w14:paraId="60870C7B" w14:textId="77777777" w:rsidR="00076832" w:rsidRPr="00950DB2" w:rsidRDefault="00076832" w:rsidP="0007683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076832">
        <w:rPr>
          <w:bCs/>
          <w:color w:val="000000" w:themeColor="text1"/>
          <w:sz w:val="24"/>
          <w:szCs w:val="24"/>
        </w:rPr>
        <w:t>Основные принципы работы</w:t>
      </w:r>
    </w:p>
    <w:p w14:paraId="080AAE75" w14:textId="55E14F1D" w:rsidR="00076832" w:rsidRPr="00950DB2" w:rsidRDefault="00076832" w:rsidP="000768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Инициализация и хранение внутренней структуры: при запуске программы мы выделяем системными средствами ядра некоторый объем памяти, который передаем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аллокатору</w:t>
      </w:r>
      <w:proofErr w:type="spellEnd"/>
      <w:r w:rsidRPr="00950DB2">
        <w:rPr>
          <w:bCs/>
          <w:color w:val="000000" w:themeColor="text1"/>
          <w:sz w:val="24"/>
          <w:szCs w:val="24"/>
        </w:rPr>
        <w:t>. Список блоков будет односвязным, так что в каждом блоке будем хранить</w:t>
      </w:r>
      <w:r w:rsidR="008F7DA8" w:rsidRPr="00950DB2">
        <w:rPr>
          <w:bCs/>
          <w:color w:val="000000" w:themeColor="text1"/>
          <w:sz w:val="24"/>
          <w:szCs w:val="24"/>
        </w:rPr>
        <w:t>: размер текущего блока, ссылку на следующий блок и флаг, указывающий на статус блока(занят/свободен).</w:t>
      </w:r>
    </w:p>
    <w:p w14:paraId="3B94F7B8" w14:textId="2A03D67B" w:rsidR="00076832" w:rsidRPr="00950DB2" w:rsidRDefault="00076832" w:rsidP="000768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>Запрос памяти(</w:t>
      </w:r>
      <w:proofErr w:type="spellStart"/>
      <w:r w:rsidRPr="00950DB2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): когда программа запрашивает память определенного размера,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</w:t>
      </w:r>
      <w:proofErr w:type="spellEnd"/>
      <w:r w:rsidRPr="00950DB2">
        <w:rPr>
          <w:bCs/>
          <w:color w:val="000000" w:themeColor="text1"/>
          <w:sz w:val="24"/>
          <w:szCs w:val="24"/>
        </w:rPr>
        <w:t xml:space="preserve"> начинает проходить по списку блоков. Поиск подходящего блока осуществляется последовательно, начиная с первого элемента списка. Если найденный блок точно соответствует запрошенному размеру, он выделяется и помечается, как занятый</w:t>
      </w:r>
      <w:r w:rsidR="008F7DA8" w:rsidRPr="00950DB2">
        <w:rPr>
          <w:bCs/>
          <w:color w:val="000000" w:themeColor="text1"/>
          <w:sz w:val="24"/>
          <w:szCs w:val="24"/>
        </w:rPr>
        <w:t xml:space="preserve">, </w:t>
      </w:r>
      <w:proofErr w:type="gramStart"/>
      <w:r w:rsidR="008F7DA8" w:rsidRPr="00950DB2">
        <w:rPr>
          <w:bCs/>
          <w:color w:val="000000" w:themeColor="text1"/>
          <w:sz w:val="24"/>
          <w:szCs w:val="24"/>
        </w:rPr>
        <w:t>при этому пользователю</w:t>
      </w:r>
      <w:proofErr w:type="gramEnd"/>
      <w:r w:rsidR="008F7DA8" w:rsidRPr="00950DB2">
        <w:rPr>
          <w:bCs/>
          <w:color w:val="000000" w:themeColor="text1"/>
          <w:sz w:val="24"/>
          <w:szCs w:val="24"/>
        </w:rPr>
        <w:t xml:space="preserve"> возвращается адрес указателя на блок + размер блока</w:t>
      </w:r>
      <w:r w:rsidRPr="00950DB2">
        <w:rPr>
          <w:bCs/>
          <w:color w:val="000000" w:themeColor="text1"/>
          <w:sz w:val="24"/>
          <w:szCs w:val="24"/>
        </w:rPr>
        <w:t xml:space="preserve">. Если найденный блок больше запрошенного размера, он может быть разделен на два блока: один для </w:t>
      </w:r>
      <w:r w:rsidRPr="00950DB2">
        <w:rPr>
          <w:bCs/>
          <w:color w:val="000000" w:themeColor="text1"/>
          <w:sz w:val="24"/>
          <w:szCs w:val="24"/>
        </w:rPr>
        <w:lastRenderedPageBreak/>
        <w:t>удовлетворения запроса, а другой (оставшийся) остается в списке свободных блоков. Этот процесс называется разбиением блока.</w:t>
      </w:r>
    </w:p>
    <w:p w14:paraId="5CF015EC" w14:textId="79970A53" w:rsidR="00076832" w:rsidRPr="00950DB2" w:rsidRDefault="00076832" w:rsidP="000768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076832">
        <w:rPr>
          <w:bCs/>
          <w:color w:val="000000" w:themeColor="text1"/>
          <w:sz w:val="24"/>
          <w:szCs w:val="24"/>
        </w:rPr>
        <w:t xml:space="preserve">Освобождение памяти и объединение блоков: </w:t>
      </w:r>
      <w:r w:rsidRPr="00950DB2">
        <w:rPr>
          <w:bCs/>
          <w:color w:val="000000" w:themeColor="text1"/>
          <w:sz w:val="24"/>
          <w:szCs w:val="24"/>
        </w:rPr>
        <w:t>к</w:t>
      </w:r>
      <w:r w:rsidRPr="00076832">
        <w:rPr>
          <w:bCs/>
          <w:color w:val="000000" w:themeColor="text1"/>
          <w:sz w:val="24"/>
          <w:szCs w:val="24"/>
        </w:rPr>
        <w:t>огда память больше не нужна, она</w:t>
      </w:r>
      <w:r w:rsidR="006A6948" w:rsidRPr="00950DB2">
        <w:rPr>
          <w:bCs/>
          <w:color w:val="000000" w:themeColor="text1"/>
          <w:sz w:val="24"/>
          <w:szCs w:val="24"/>
        </w:rPr>
        <w:t xml:space="preserve"> </w:t>
      </w:r>
      <w:r w:rsidRPr="00950DB2">
        <w:rPr>
          <w:bCs/>
          <w:color w:val="000000" w:themeColor="text1"/>
          <w:sz w:val="24"/>
          <w:szCs w:val="24"/>
        </w:rPr>
        <w:t>снова становится свободной</w:t>
      </w:r>
      <w:r w:rsidRPr="00076832">
        <w:rPr>
          <w:bCs/>
          <w:color w:val="000000" w:themeColor="text1"/>
          <w:sz w:val="24"/>
          <w:szCs w:val="24"/>
        </w:rPr>
        <w:t>.</w:t>
      </w:r>
      <w:r w:rsidRPr="00950DB2">
        <w:rPr>
          <w:bCs/>
          <w:color w:val="000000" w:themeColor="text1"/>
          <w:sz w:val="24"/>
          <w:szCs w:val="24"/>
        </w:rPr>
        <w:t xml:space="preserve"> Для уменьшения внутренней фрагментации,</w:t>
      </w:r>
      <w:r w:rsidRPr="0007683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50DB2">
        <w:rPr>
          <w:bCs/>
          <w:color w:val="000000" w:themeColor="text1"/>
          <w:sz w:val="24"/>
          <w:szCs w:val="24"/>
        </w:rPr>
        <w:t>а</w:t>
      </w:r>
      <w:r w:rsidRPr="00076832">
        <w:rPr>
          <w:bCs/>
          <w:color w:val="000000" w:themeColor="text1"/>
          <w:sz w:val="24"/>
          <w:szCs w:val="24"/>
        </w:rPr>
        <w:t>ллокатор</w:t>
      </w:r>
      <w:proofErr w:type="spellEnd"/>
      <w:r w:rsidRPr="00076832">
        <w:rPr>
          <w:bCs/>
          <w:color w:val="000000" w:themeColor="text1"/>
          <w:sz w:val="24"/>
          <w:szCs w:val="24"/>
        </w:rPr>
        <w:t xml:space="preserve"> объединя</w:t>
      </w:r>
      <w:r w:rsidRPr="00950DB2">
        <w:rPr>
          <w:bCs/>
          <w:color w:val="000000" w:themeColor="text1"/>
          <w:sz w:val="24"/>
          <w:szCs w:val="24"/>
        </w:rPr>
        <w:t>е</w:t>
      </w:r>
      <w:r w:rsidRPr="00076832">
        <w:rPr>
          <w:bCs/>
          <w:color w:val="000000" w:themeColor="text1"/>
          <w:sz w:val="24"/>
          <w:szCs w:val="24"/>
        </w:rPr>
        <w:t>т смежные свободные блоки</w:t>
      </w:r>
      <w:r w:rsidRPr="00950DB2">
        <w:rPr>
          <w:bCs/>
          <w:color w:val="000000" w:themeColor="text1"/>
          <w:sz w:val="24"/>
          <w:szCs w:val="24"/>
        </w:rPr>
        <w:t xml:space="preserve">. </w:t>
      </w:r>
      <w:r w:rsidRPr="00076832">
        <w:rPr>
          <w:bCs/>
          <w:color w:val="000000" w:themeColor="text1"/>
          <w:sz w:val="24"/>
          <w:szCs w:val="24"/>
        </w:rPr>
        <w:t>Этот процесс называется объединением блоков. Объединение блоков осуществляется путем проверки соседних блоков в списке свободных блоков. Если соседние блоки также свободны, они объединяются в один больший блок. Это позволяет уменьшить количество мелких блоков и увеличить вероятность нахождения подходящего блока при следующем запросе памяти.</w:t>
      </w:r>
    </w:p>
    <w:p w14:paraId="299DA2A2" w14:textId="516B1432" w:rsidR="006A6948" w:rsidRPr="00950DB2" w:rsidRDefault="006A6948" w:rsidP="006A6948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 xml:space="preserve">Благодаря такому </w:t>
      </w:r>
      <w:r w:rsidR="00CC6609" w:rsidRPr="00950DB2">
        <w:rPr>
          <w:bCs/>
          <w:color w:val="000000" w:themeColor="text1"/>
          <w:sz w:val="24"/>
          <w:szCs w:val="24"/>
        </w:rPr>
        <w:t xml:space="preserve">алгоритму </w:t>
      </w:r>
      <w:proofErr w:type="spellStart"/>
      <w:r w:rsidR="00CC6609" w:rsidRPr="00950DB2">
        <w:rPr>
          <w:bCs/>
          <w:color w:val="000000" w:themeColor="text1"/>
          <w:sz w:val="24"/>
          <w:szCs w:val="24"/>
        </w:rPr>
        <w:t>аллокатор</w:t>
      </w:r>
      <w:proofErr w:type="spellEnd"/>
      <w:r w:rsidR="00CC6609" w:rsidRPr="00950DB2">
        <w:rPr>
          <w:bCs/>
          <w:color w:val="000000" w:themeColor="text1"/>
          <w:sz w:val="24"/>
          <w:szCs w:val="24"/>
        </w:rPr>
        <w:t xml:space="preserve"> эффективно выделяет память и скорость работы зависит не от размера запрашиваемой памяти, а от длины списка</w:t>
      </w:r>
    </w:p>
    <w:p w14:paraId="65ACD5B5" w14:textId="4756EF33" w:rsidR="00CC6609" w:rsidRPr="00950DB2" w:rsidRDefault="00CC6609" w:rsidP="00CC6609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bCs/>
          <w:color w:val="000000" w:themeColor="text1"/>
          <w:sz w:val="24"/>
          <w:szCs w:val="24"/>
        </w:rPr>
      </w:pPr>
      <w:r w:rsidRPr="00950DB2">
        <w:rPr>
          <w:bCs/>
          <w:color w:val="000000" w:themeColor="text1"/>
          <w:sz w:val="24"/>
          <w:szCs w:val="24"/>
        </w:rPr>
        <w:tab/>
        <w:t xml:space="preserve">Теперь разберем работу </w:t>
      </w:r>
      <w:proofErr w:type="spellStart"/>
      <w:r w:rsidRPr="00950DB2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="00971A6C" w:rsidRPr="00971A6C">
        <w:rPr>
          <w:bCs/>
          <w:color w:val="000000" w:themeColor="text1"/>
          <w:sz w:val="24"/>
          <w:szCs w:val="24"/>
        </w:rPr>
        <w:t xml:space="preserve"> </w:t>
      </w:r>
      <w:r w:rsidR="00971A6C">
        <w:rPr>
          <w:bCs/>
          <w:color w:val="000000" w:themeColor="text1"/>
          <w:sz w:val="24"/>
          <w:szCs w:val="24"/>
        </w:rPr>
        <w:t>блоков длиной 2</w:t>
      </w:r>
      <w:r w:rsidR="00971A6C" w:rsidRPr="00971A6C">
        <w:rPr>
          <w:bCs/>
          <w:color w:val="000000" w:themeColor="text1"/>
          <w:sz w:val="24"/>
          <w:szCs w:val="24"/>
        </w:rPr>
        <w:t>^</w:t>
      </w:r>
      <w:r w:rsidR="00971A6C">
        <w:rPr>
          <w:bCs/>
          <w:color w:val="000000" w:themeColor="text1"/>
          <w:sz w:val="24"/>
          <w:szCs w:val="24"/>
          <w:lang w:val="en-US"/>
        </w:rPr>
        <w:t>n</w:t>
      </w:r>
      <w:r w:rsidRPr="00950DB2">
        <w:rPr>
          <w:bCs/>
          <w:color w:val="000000" w:themeColor="text1"/>
          <w:sz w:val="24"/>
          <w:szCs w:val="24"/>
        </w:rPr>
        <w:t>. Скорость выделения памяти можно существенно повысить, если</w:t>
      </w:r>
      <w:r w:rsidR="002134E8">
        <w:rPr>
          <w:bCs/>
          <w:color w:val="000000" w:themeColor="text1"/>
          <w:sz w:val="24"/>
          <w:szCs w:val="24"/>
        </w:rPr>
        <w:t xml:space="preserve"> хранить её в словаре длины и блоков.</w:t>
      </w:r>
      <w:r w:rsidRPr="00950DB2">
        <w:rPr>
          <w:bCs/>
          <w:color w:val="000000" w:themeColor="text1"/>
          <w:sz w:val="24"/>
          <w:szCs w:val="24"/>
        </w:rPr>
        <w:t xml:space="preserve"> Скорость выделения памяти возрастает потому, что не требуется искать в списке подходящий по размеру блок</w:t>
      </w:r>
      <w:r w:rsidR="002134E8">
        <w:rPr>
          <w:bCs/>
          <w:color w:val="000000" w:themeColor="text1"/>
          <w:sz w:val="24"/>
          <w:szCs w:val="24"/>
        </w:rPr>
        <w:t xml:space="preserve">, а доступ к словарю выполняется за </w:t>
      </w:r>
      <w:proofErr w:type="gramStart"/>
      <w:r w:rsidR="002134E8">
        <w:rPr>
          <w:bCs/>
          <w:color w:val="000000" w:themeColor="text1"/>
          <w:sz w:val="24"/>
          <w:szCs w:val="24"/>
        </w:rPr>
        <w:t>О(</w:t>
      </w:r>
      <w:proofErr w:type="gramEnd"/>
      <w:r w:rsidR="002134E8">
        <w:rPr>
          <w:bCs/>
          <w:color w:val="000000" w:themeColor="text1"/>
          <w:sz w:val="24"/>
          <w:szCs w:val="24"/>
        </w:rPr>
        <w:t>1)</w:t>
      </w:r>
      <w:r w:rsidRPr="00950DB2">
        <w:rPr>
          <w:bCs/>
          <w:color w:val="000000" w:themeColor="text1"/>
          <w:sz w:val="24"/>
          <w:szCs w:val="24"/>
        </w:rPr>
        <w:t>.</w:t>
      </w:r>
    </w:p>
    <w:p w14:paraId="08D95E4D" w14:textId="361D151C" w:rsidR="002134E8" w:rsidRDefault="00CC6609" w:rsidP="002134E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 w:themeColor="text1"/>
          <w:sz w:val="24"/>
          <w:szCs w:val="24"/>
        </w:rPr>
      </w:pPr>
      <w:r w:rsidRPr="00CC6609">
        <w:rPr>
          <w:bCs/>
          <w:color w:val="000000" w:themeColor="text1"/>
          <w:sz w:val="24"/>
          <w:szCs w:val="24"/>
        </w:rPr>
        <w:t xml:space="preserve">Сущность </w:t>
      </w:r>
      <w:proofErr w:type="spellStart"/>
      <w:r w:rsidR="002134E8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="002134E8">
        <w:rPr>
          <w:bCs/>
          <w:color w:val="000000" w:themeColor="text1"/>
          <w:sz w:val="24"/>
          <w:szCs w:val="24"/>
        </w:rPr>
        <w:t xml:space="preserve"> блоков длинной </w:t>
      </w:r>
      <w:r w:rsidR="002134E8" w:rsidRPr="002134E8">
        <w:rPr>
          <w:bCs/>
          <w:color w:val="000000" w:themeColor="text1"/>
          <w:sz w:val="24"/>
          <w:szCs w:val="24"/>
        </w:rPr>
        <w:t>2^</w:t>
      </w:r>
      <w:r w:rsidR="002134E8">
        <w:rPr>
          <w:bCs/>
          <w:color w:val="000000" w:themeColor="text1"/>
          <w:sz w:val="24"/>
          <w:szCs w:val="24"/>
          <w:lang w:val="en-US"/>
        </w:rPr>
        <w:t>n</w:t>
      </w:r>
      <w:r w:rsidRPr="00CC6609">
        <w:rPr>
          <w:bCs/>
          <w:color w:val="000000" w:themeColor="text1"/>
          <w:sz w:val="24"/>
          <w:szCs w:val="24"/>
        </w:rPr>
        <w:t xml:space="preserve">. Размер </w:t>
      </w:r>
      <w:r w:rsidR="002134E8">
        <w:rPr>
          <w:bCs/>
          <w:color w:val="000000" w:themeColor="text1"/>
          <w:sz w:val="24"/>
          <w:szCs w:val="24"/>
        </w:rPr>
        <w:t>блока</w:t>
      </w:r>
      <w:r w:rsidRPr="00CC6609">
        <w:rPr>
          <w:bCs/>
          <w:color w:val="000000" w:themeColor="text1"/>
          <w:sz w:val="24"/>
          <w:szCs w:val="24"/>
        </w:rPr>
        <w:t xml:space="preserve"> выбирается кратным целой степени двойки. Положим, что размер </w:t>
      </w:r>
      <w:r w:rsidR="002134E8">
        <w:rPr>
          <w:bCs/>
          <w:color w:val="000000" w:themeColor="text1"/>
          <w:sz w:val="24"/>
          <w:szCs w:val="24"/>
        </w:rPr>
        <w:t>блока</w:t>
      </w:r>
      <w:r w:rsidRPr="00CC6609">
        <w:rPr>
          <w:bCs/>
          <w:color w:val="000000" w:themeColor="text1"/>
          <w:sz w:val="24"/>
          <w:szCs w:val="24"/>
        </w:rPr>
        <w:t xml:space="preserve"> равен </w:t>
      </w:r>
      <w:r w:rsidR="008C0DF6" w:rsidRPr="00DF16C4">
        <w:rPr>
          <w:bCs/>
          <w:color w:val="000000" w:themeColor="text1"/>
          <w:sz w:val="24"/>
          <w:szCs w:val="24"/>
        </w:rPr>
        <w:t>2</w:t>
      </w:r>
      <w:r w:rsidR="008C0DF6">
        <w:rPr>
          <w:bCs/>
          <w:color w:val="000000" w:themeColor="text1"/>
          <w:sz w:val="24"/>
          <w:szCs w:val="24"/>
          <w:vertAlign w:val="superscript"/>
          <w:lang w:val="en-US"/>
        </w:rPr>
        <w:t>N</w:t>
      </w:r>
      <w:r w:rsidRPr="00CC6609">
        <w:rPr>
          <w:bCs/>
          <w:color w:val="000000" w:themeColor="text1"/>
          <w:sz w:val="24"/>
          <w:szCs w:val="24"/>
        </w:rPr>
        <w:t>.</w:t>
      </w:r>
      <w:r w:rsidR="00DF16C4">
        <w:rPr>
          <w:bCs/>
          <w:color w:val="000000" w:themeColor="text1"/>
          <w:sz w:val="24"/>
          <w:szCs w:val="24"/>
        </w:rPr>
        <w:t xml:space="preserve"> </w:t>
      </w:r>
      <w:r w:rsidRPr="00CC6609">
        <w:rPr>
          <w:bCs/>
          <w:color w:val="000000" w:themeColor="text1"/>
          <w:sz w:val="24"/>
          <w:szCs w:val="24"/>
        </w:rPr>
        <w:t xml:space="preserve">В ответ на запрос о выделении памяти, может быть выделен блок памяти </w:t>
      </w:r>
      <w:r w:rsidR="002134E8">
        <w:rPr>
          <w:bCs/>
          <w:color w:val="000000" w:themeColor="text1"/>
          <w:sz w:val="24"/>
          <w:szCs w:val="24"/>
        </w:rPr>
        <w:t>округленным размером в большую сторону до ближайшей степени двойки.</w:t>
      </w:r>
    </w:p>
    <w:p w14:paraId="14BF9470" w14:textId="091924E6" w:rsidR="002134E8" w:rsidRDefault="002134E8" w:rsidP="002134E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Занятые блоки также хранятся в словаре (адрес, блок), позволяя удалять их также за </w:t>
      </w:r>
      <w:proofErr w:type="gramStart"/>
      <w:r>
        <w:rPr>
          <w:bCs/>
          <w:color w:val="000000" w:themeColor="text1"/>
          <w:sz w:val="24"/>
          <w:szCs w:val="24"/>
        </w:rPr>
        <w:t>О(</w:t>
      </w:r>
      <w:proofErr w:type="gramEnd"/>
      <w:r>
        <w:rPr>
          <w:bCs/>
          <w:color w:val="000000" w:themeColor="text1"/>
          <w:sz w:val="24"/>
          <w:szCs w:val="24"/>
        </w:rPr>
        <w:t>1).</w:t>
      </w:r>
    </w:p>
    <w:p w14:paraId="00000024" w14:textId="70124B23" w:rsidR="00BB5478" w:rsidRPr="002134E8" w:rsidRDefault="00971A6C" w:rsidP="002134E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>Код</w:t>
      </w:r>
      <w:r w:rsidRPr="002134E8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>программы</w:t>
      </w:r>
    </w:p>
    <w:p w14:paraId="0000002B" w14:textId="15270941" w:rsidR="00BB5478" w:rsidRDefault="00406415" w:rsidP="00A55B3E">
      <w:pPr>
        <w:ind w:left="720" w:firstLine="0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NaiveAllocator</w:t>
      </w:r>
      <w:r w:rsidR="00971A6C" w:rsidRPr="00C123E5">
        <w:rPr>
          <w:b/>
          <w:color w:val="000000" w:themeColor="text1"/>
          <w:sz w:val="24"/>
          <w:szCs w:val="24"/>
          <w:u w:val="single"/>
          <w:lang w:val="en-US"/>
        </w:rPr>
        <w:t>.</w:t>
      </w:r>
      <w:r w:rsidR="00971A6C" w:rsidRPr="00076832">
        <w:rPr>
          <w:b/>
          <w:color w:val="000000" w:themeColor="text1"/>
          <w:sz w:val="24"/>
          <w:szCs w:val="24"/>
          <w:u w:val="single"/>
          <w:lang w:val="en-US"/>
        </w:rPr>
        <w:t>c</w:t>
      </w:r>
      <w:r w:rsidR="00A55B3E">
        <w:rPr>
          <w:b/>
          <w:color w:val="000000" w:themeColor="text1"/>
          <w:sz w:val="24"/>
          <w:szCs w:val="24"/>
          <w:u w:val="single"/>
          <w:lang w:val="en-US"/>
        </w:rPr>
        <w:t>pp</w:t>
      </w:r>
    </w:p>
    <w:p w14:paraId="4DFD859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11FAD97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76258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28B018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cstddef</w:t>
      </w:r>
      <w:proofErr w:type="spellEnd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9C5EB6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78E404E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E9D579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&lt;list&gt;</w:t>
      </w:r>
    </w:p>
    <w:p w14:paraId="5535A93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AllocatorBase.h</w:t>
      </w:r>
      <w:proofErr w:type="spellEnd"/>
      <w:r w:rsidRPr="004064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A8DA9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D70DF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alignment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alignof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max_align_t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3F1278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B474B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NaiveAllocator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EE524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FD6E6F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memory;</w:t>
      </w:r>
    </w:p>
    <w:p w14:paraId="5267CA5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ACE1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520C3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AAB61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18D86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33398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324F4D4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is_free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5538D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0B72A75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970A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blocks;</w:t>
      </w:r>
    </w:p>
    <w:p w14:paraId="5BB42A5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C8F36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NaiveAllocator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AllocatorBase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(size),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(memory),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(memory) {}</w:t>
      </w:r>
    </w:p>
    <w:p w14:paraId="1D2E2E7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NaiveAllocator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B9CE6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(memory);</w:t>
      </w:r>
    </w:p>
    <w:p w14:paraId="6630BF6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2AC44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B8C20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F8E95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alignment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alignment;</w:t>
      </w:r>
    </w:p>
    <w:p w14:paraId="781CF4DD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 :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blocks) {</w:t>
      </w:r>
    </w:p>
    <w:p w14:paraId="09EAB3F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06604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A72B1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2D529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0C67C7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9A0D21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A9A56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alloc_new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3C79A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14C07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29186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alloc_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9A32E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size)</w:t>
      </w:r>
    </w:p>
    <w:p w14:paraId="4FA0DCE8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064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Not enough memory</w:t>
      </w:r>
    </w:p>
    <w:p w14:paraId="6947814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37683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Block </w:t>
      </w:r>
      <w:proofErr w:type="gram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block{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3A5131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(block);</w:t>
      </w:r>
    </w:p>
    <w:p w14:paraId="0EDB2E5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8E255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B2AA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DF734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55356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EE20A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68ADD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 :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blocks) {</w:t>
      </w:r>
    </w:p>
    <w:p w14:paraId="57E304C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3A113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is_free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25DA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C02CED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D888F1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AE5222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C9EC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449D3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4F841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78A788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E087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BinaryAllocator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D8878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1D3A03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memory;</w:t>
      </w:r>
    </w:p>
    <w:p w14:paraId="2EB5CF2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899A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8AA88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6F2FB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87151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0E40EC7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6BBBAA2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7A903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unordered_map</w:t>
      </w:r>
      <w:proofErr w:type="spellEnd"/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Block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used;</w:t>
      </w:r>
    </w:p>
    <w:p w14:paraId="0DFBCBA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unordered_map</w:t>
      </w:r>
      <w:proofErr w:type="spellEnd"/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::list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free_blocks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BF88B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EC111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AllocatorBase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(size),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memory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(memory),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(memory) {</w:t>
      </w:r>
    </w:p>
    <w:p w14:paraId="1859A0C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(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7A26A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</w:t>
      </w:r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&gt;();</w:t>
      </w:r>
    </w:p>
    <w:p w14:paraId="062969CD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DCC997D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293D3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DEA3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BinaryAllocator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AE9F7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064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(memory);</w:t>
      </w:r>
    </w:p>
    <w:p w14:paraId="7628522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3E4656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12118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37595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alignment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alignment;</w:t>
      </w:r>
    </w:p>
    <w:p w14:paraId="426B044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90991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4E247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CDA58B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F89B8F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8907A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F7C00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B8E9A0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B7849D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block;</w:t>
      </w:r>
    </w:p>
    <w:p w14:paraId="736749D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895A0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50C2E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51B60A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1783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alloc_new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2DED5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F6D2C9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013AF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alloc_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40F12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binary_size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71091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binary_size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size)</w:t>
      </w:r>
    </w:p>
    <w:p w14:paraId="6276849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064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Not enough memory</w:t>
      </w:r>
    </w:p>
    <w:p w14:paraId="77CA128F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36F98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Block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</w:t>
      </w:r>
      <w:proofErr w:type="gram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binary_size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binary_size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E0E7F9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new_block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41806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top_memory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binary_size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E799E6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080C6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new_block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CFE0C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EFB9B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B57A6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24923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60AEE1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5C266C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3AB6B4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Block b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57FFD7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2AC107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(b);</w:t>
      </w:r>
    </w:p>
    <w:p w14:paraId="453BEF60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5B1AC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block_ptr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201E02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2C366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2EE043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064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bits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5E2695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FAFD78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064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DAA82E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4064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&gt;&gt;=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64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72C068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</w:t>
      </w:r>
      <w:proofErr w:type="spellEnd"/>
      <w:r w:rsidRPr="004064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4C2B81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22D9F8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064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</w:t>
      </w:r>
      <w:proofErr w:type="spellEnd"/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4E93BB" w14:textId="77777777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739AF6D" w14:textId="1B0BB8A0" w:rsidR="00406415" w:rsidRPr="00406415" w:rsidRDefault="00406415" w:rsidP="0040641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64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0E11F375" w14:textId="77777777" w:rsidR="00A55B3E" w:rsidRPr="00C123E5" w:rsidRDefault="00A55B3E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0089E85F" w14:textId="6CD76458" w:rsidR="00A55B3E" w:rsidRPr="00A55B3E" w:rsidRDefault="006F158B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AllocatorBase</w:t>
      </w:r>
      <w:r w:rsidR="00A55B3E" w:rsidRPr="00A55B3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.h</w:t>
      </w:r>
      <w:proofErr w:type="spellEnd"/>
    </w:p>
    <w:p w14:paraId="55E05835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#pragma once</w:t>
      </w:r>
    </w:p>
    <w:p w14:paraId="6DA89869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EBD6AC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F1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6F15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D977F4B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FB2EFF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1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46C2CD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7AC2E54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F1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7A3005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91120C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explicit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AllocatorBase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F1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156E3539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FC7D89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6F1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AllocatorBase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F1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68C297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FE022E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F15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block_size</w:t>
      </w:r>
      <w:proofErr w:type="spellEnd"/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F1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A68B0F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318AF3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15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15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F15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5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AC7793" w14:textId="77777777" w:rsidR="006F158B" w:rsidRPr="006F158B" w:rsidRDefault="006F158B" w:rsidP="006F15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1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42BC6018" w14:textId="77777777" w:rsidR="006F158B" w:rsidRDefault="006F158B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76E149FD" w14:textId="1457ADF2" w:rsidR="00A55B3E" w:rsidRPr="00C123E5" w:rsidRDefault="001039C6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main</w:t>
      </w:r>
      <w:r w:rsidR="00A55B3E" w:rsidRPr="00C123E5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.cpp</w:t>
      </w:r>
    </w:p>
    <w:p w14:paraId="698F692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DC172D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NaiveAllocator.h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15F064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"tests/</w:t>
      </w:r>
      <w:proofErr w:type="spellStart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random_buffers_tests.h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581CFA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"tests/</w:t>
      </w:r>
      <w:proofErr w:type="spellStart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iterative_buffers_tests.h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0071F8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"tests/</w:t>
      </w:r>
      <w:proofErr w:type="spellStart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concrete_buffers_tests.h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C51D90E" w14:textId="77777777" w:rsidR="001039C6" w:rsidRPr="001039C6" w:rsidRDefault="001039C6" w:rsidP="001039C6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00EBD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6382FA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time_us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allocated_strings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allocated_chars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allocated_chars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A4606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13100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59E63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7E2469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BBE56D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(size));</w:t>
      </w:r>
    </w:p>
    <w:p w14:paraId="695D721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memory, size);</w:t>
      </w:r>
    </w:p>
    <w:p w14:paraId="40EFDBD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fulfill_and_release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a);</w:t>
      </w:r>
    </w:p>
    <w:p w14:paraId="4CD19302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a;</w:t>
      </w:r>
    </w:p>
    <w:p w14:paraId="1F018DA5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A3A539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062A9D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fulfill_and_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9D97A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seed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F107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max_size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B6C32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696B9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blocks;</w:t>
      </w:r>
    </w:p>
    <w:p w14:paraId="2C50363A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1C3D0A6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srand</w:t>
      </w:r>
      <w:proofErr w:type="spell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1);</w:t>
      </w:r>
    </w:p>
    <w:p w14:paraId="6CC558F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while (true) {</w:t>
      </w:r>
    </w:p>
    <w:p w14:paraId="69F2575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auto b =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allocator.alloc</w:t>
      </w:r>
      <w:proofErr w:type="spellEnd"/>
      <w:proofErr w:type="gram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(rand() % </w:t>
      </w:r>
      <w:proofErr w:type="spellStart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max_size</w:t>
      </w:r>
      <w:proofErr w:type="spell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110C8DC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if (b == </w:t>
      </w:r>
      <w:proofErr w:type="spellStart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nullptr</w:t>
      </w:r>
      <w:proofErr w:type="spell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9A7CC7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break;</w:t>
      </w:r>
    </w:p>
    <w:p w14:paraId="255C659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blocks.push</w:t>
      </w:r>
      <w:proofErr w:type="gram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_back</w:t>
      </w:r>
      <w:proofErr w:type="spellEnd"/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(b);</w:t>
      </w:r>
    </w:p>
    <w:p w14:paraId="64B1788A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076A328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022450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C0114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max_size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6315C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463B7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653B52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A19DD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228C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5295E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4CDF29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19FC7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 :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blocks) {</w:t>
      </w:r>
    </w:p>
    <w:p w14:paraId="37F82F7D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(b);</w:t>
      </w:r>
    </w:p>
    <w:p w14:paraId="47428D5A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357F59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63686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A80C0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7BE3657A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runTests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B8E4D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"Random:"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2FFF2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5B1B2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AllocatorBase</w:t>
      </w:r>
      <w:proofErr w:type="spellEnd"/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2CBD2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random_allocate_test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72610D7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allocator;</w:t>
      </w:r>
    </w:p>
    <w:p w14:paraId="104E134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455EA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4E30A5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random_free_test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60AD184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allocator;</w:t>
      </w:r>
    </w:p>
    <w:p w14:paraId="6B8A7DE4" w14:textId="77777777" w:rsidR="001039C6" w:rsidRPr="001039C6" w:rsidRDefault="001039C6" w:rsidP="001039C6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0C82F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Iterative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08662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433FF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F95B6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iterative_allocate_test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4634E14D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allocator;</w:t>
      </w:r>
    </w:p>
    <w:p w14:paraId="75B4211C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671CB8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C587E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iterative_free_test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34FB603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allocator;</w:t>
      </w:r>
    </w:p>
    <w:p w14:paraId="2AA6F9C5" w14:textId="77777777" w:rsidR="001039C6" w:rsidRPr="001039C6" w:rsidRDefault="001039C6" w:rsidP="001039C6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C8CD19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</w:t>
      </w:r>
      <w:proofErr w:type="spellEnd"/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712810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AC63B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385CD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concrete_allocate_test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45A0BE13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allocator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A8A602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F5830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B07764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concrete_free_test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allocator,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10'000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allocator);</w:t>
      </w:r>
    </w:p>
    <w:p w14:paraId="67E0F49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allocator;</w:t>
      </w:r>
    </w:p>
    <w:p w14:paraId="3C154191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812E4C" w14:textId="77777777" w:rsidR="001039C6" w:rsidRPr="001039C6" w:rsidRDefault="001039C6" w:rsidP="001039C6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D9CC2F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7B183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"[Naive]:"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5CDA9C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runTests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NaiveAllocator</w:t>
      </w:r>
      <w:proofErr w:type="spellEnd"/>
      <w:proofErr w:type="gram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3B6A5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6B5302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9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1039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[Binary]:"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5C77E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39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runTests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proofErr w:type="spellStart"/>
      <w:proofErr w:type="gramEnd"/>
      <w:r w:rsidRPr="001039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BinaryAllocator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&gt;();</w:t>
      </w:r>
    </w:p>
    <w:p w14:paraId="68709C47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2834F2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039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9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8409FE" w14:textId="77777777" w:rsidR="001039C6" w:rsidRPr="001039C6" w:rsidRDefault="001039C6" w:rsidP="001039C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9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905708" w14:textId="77777777" w:rsidR="00A55B3E" w:rsidRDefault="00A55B3E" w:rsidP="00B70D3C">
      <w:pPr>
        <w:ind w:left="357" w:firstLine="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14:paraId="507CFE3C" w14:textId="6D5675BE" w:rsidR="00A55B3E" w:rsidRDefault="007F440B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Result</w:t>
      </w:r>
      <w:r w:rsidR="00A55B3E" w:rsidRPr="00A55B3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.h</w:t>
      </w:r>
      <w:proofErr w:type="spellEnd"/>
    </w:p>
    <w:p w14:paraId="7B14E6A5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7F44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F44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BE14BBD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237EFB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F44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F4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F4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cstdint</w:t>
      </w:r>
      <w:proofErr w:type="spellEnd"/>
      <w:r w:rsidRPr="007F4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5CB3DA0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7DFD1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4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2233B7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4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uint64_t</w:t>
      </w: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4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time_us</w:t>
      </w:r>
      <w:proofErr w:type="spellEnd"/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69E57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4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4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allocated_chars</w:t>
      </w:r>
      <w:proofErr w:type="spellEnd"/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95458D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4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4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allocated_strings</w:t>
      </w:r>
      <w:proofErr w:type="spellEnd"/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99F2D0" w14:textId="77777777" w:rsidR="007F440B" w:rsidRPr="007F440B" w:rsidRDefault="007F440B" w:rsidP="007F440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4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3FB16F6" w14:textId="77777777" w:rsidR="004C018B" w:rsidRDefault="004C018B" w:rsidP="004C018B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02ACCA1E" w14:textId="77777777" w:rsidR="004C018B" w:rsidRDefault="004C018B" w:rsidP="004C018B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C64E84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iterative_buffers_tests</w:t>
      </w:r>
      <w:r w:rsidRPr="003B6234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.h</w:t>
      </w:r>
      <w:proofErr w:type="spellEnd"/>
    </w:p>
    <w:p w14:paraId="60C0D55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0C5EB2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DB5B57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14BCB1C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3BBB4F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131AE9C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AllocatorBase.h</w:t>
      </w:r>
      <w:proofErr w:type="spellEnd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A878D61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result.h</w:t>
      </w:r>
      <w:proofErr w:type="spellEnd"/>
      <w:r w:rsidRPr="004C0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D476F0C" w14:textId="77777777" w:rsidR="004C018B" w:rsidRPr="004C018B" w:rsidRDefault="004C018B" w:rsidP="004C018B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7BEAA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concrete_allocate_</w:t>
      </w:r>
      <w:proofErr w:type="gram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E6444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69E20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47D2A43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CB10BF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94E695F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2D3044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A15082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9A60B8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7D565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667690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DF512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39DD2C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E6D92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262DF3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BD8943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8479BD7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327267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5BB775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99B568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D12F92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1AE5A2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E8396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concrete_free_</w:t>
      </w:r>
      <w:proofErr w:type="gram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EF6EE0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buffers;</w:t>
      </w:r>
    </w:p>
    <w:p w14:paraId="557D596C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proofErr w:type="gram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result{</w:t>
      </w:r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4DC5A1A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79776D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E78496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(size);</w:t>
      </w:r>
    </w:p>
    <w:p w14:paraId="16D64F3A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AA2AA7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3268E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5ADFE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0B4CF50B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61632A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2616A1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EE633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D11DF7C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B7714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buffers) {</w:t>
      </w:r>
    </w:p>
    <w:p w14:paraId="3581E42C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proofErr w:type="gram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1B3FFA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724B69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C3E312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0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t2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3EB00E8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8E962D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C0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&gt;(t2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t1).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242AA4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C0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0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C84BDCD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7254B6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C01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4C01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28B1E5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01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3D67B2" w14:textId="77777777" w:rsidR="004C018B" w:rsidRPr="004C018B" w:rsidRDefault="004C018B" w:rsidP="004C018B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98398A" w14:textId="77777777" w:rsidR="00C64E84" w:rsidRDefault="00C64E84" w:rsidP="00C64E84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42E42F7C" w14:textId="7F9763A8" w:rsidR="00C64E84" w:rsidRDefault="00C64E84" w:rsidP="00C64E84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C64E84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iterative_buffers_tests</w:t>
      </w:r>
      <w:r w:rsidRPr="003B6234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.h</w:t>
      </w:r>
      <w:proofErr w:type="spellEnd"/>
    </w:p>
    <w:p w14:paraId="3FBA7617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F511CDB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CCE8D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10DF797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FE05A7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1CFC1FFD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AllocatorBase.h</w:t>
      </w:r>
      <w:proofErr w:type="spellEnd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F63F7B1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result.h</w:t>
      </w:r>
      <w:proofErr w:type="spellEnd"/>
      <w:r w:rsidRPr="00C64E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921FF6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07599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iterative_allocate_</w:t>
      </w:r>
      <w:proofErr w:type="gram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BC6498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buffers;</w:t>
      </w:r>
    </w:p>
    <w:p w14:paraId="736BF85A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Result </w:t>
      </w:r>
      <w:proofErr w:type="gram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result{</w:t>
      </w:r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0238C6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CF3BFE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3D458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A240F6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A2F82E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17DC3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692712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0C8A45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163C5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FD22DB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2EFE6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BE397C1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1A021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t2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1A8E3B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&gt;(t2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t1).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73583A8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B088E23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41A0D8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result;</w:t>
      </w:r>
    </w:p>
    <w:p w14:paraId="4AC446ED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E1BE5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513F44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iterative_free_</w:t>
      </w:r>
      <w:proofErr w:type="gram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F4FE1A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buffers;</w:t>
      </w:r>
    </w:p>
    <w:p w14:paraId="41C50296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proofErr w:type="gram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result{</w:t>
      </w:r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E0117D9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FCB420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9716BA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4FB503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E00CF4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5DD6D0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6D229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B95E9D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6F8035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963C8F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9E027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FD1FBED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BAABB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buffers) {</w:t>
      </w:r>
    </w:p>
    <w:p w14:paraId="355B0FB5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proofErr w:type="gram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766661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423FA0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8FB34C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E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t2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DE2533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461760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64E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&gt;(t2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t1).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5FBB5D7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E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E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47BA53E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7EEE7A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E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C64E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8F8594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E8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044EA4" w14:textId="77777777" w:rsidR="00C64E84" w:rsidRPr="00C64E8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D78FF8" w14:textId="77777777" w:rsidR="00C64E84" w:rsidRPr="003B6234" w:rsidRDefault="00C64E84" w:rsidP="00C64E8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62D9FF" w14:textId="77777777" w:rsidR="00A55B3E" w:rsidRDefault="00A55B3E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178007F3" w14:textId="19BEF824" w:rsidR="00A55B3E" w:rsidRDefault="003B6234" w:rsidP="00B70D3C">
      <w:pPr>
        <w:ind w:left="357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3B6234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  <w:lang w:val="en-US"/>
        </w:rPr>
        <w:t>concrete_buffers_tests.h</w:t>
      </w:r>
      <w:proofErr w:type="spellEnd"/>
    </w:p>
    <w:p w14:paraId="5944535F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#pragma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D3F558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C1ED98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7C4C539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2CEEFD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27D4575D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AllocatorBase.h</w:t>
      </w:r>
      <w:proofErr w:type="spellEnd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828441C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result.h</w:t>
      </w:r>
      <w:proofErr w:type="spellEnd"/>
      <w:r w:rsidRPr="003B62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BC997EC" w14:textId="77777777" w:rsidR="003B6234" w:rsidRPr="003B6234" w:rsidRDefault="003B6234" w:rsidP="003B6234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D629F3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concrete_allocate_</w:t>
      </w:r>
      <w:proofErr w:type="gram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143ABA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1DB72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C092FBC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7918D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BBAA5E7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7B78F1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DB904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3B3F73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FDED14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CEAFC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FB3C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04777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B24AD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0EEE7B0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3B17E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E104E3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29532ED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0CF889D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B8B2B2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AC3154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ED351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1B6BF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concrete_free_</w:t>
      </w:r>
      <w:proofErr w:type="gram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AllocatorBase</w:t>
      </w:r>
      <w:proofErr w:type="spellEnd"/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09685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buffers;</w:t>
      </w:r>
    </w:p>
    <w:p w14:paraId="31F51013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proofErr w:type="gram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result{</w:t>
      </w:r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1767867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5D68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346524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proofErr w:type="spellEnd"/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(size);</w:t>
      </w:r>
    </w:p>
    <w:p w14:paraId="7718FD54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BB64E6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A75E3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9775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6FD4BB7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29BE0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F6B995D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E74C91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D7130F8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7048DA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buffers) {</w:t>
      </w:r>
    </w:p>
    <w:p w14:paraId="60A793DB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allocator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proofErr w:type="spellEnd"/>
      <w:proofErr w:type="gram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buf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E02F66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8712AE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460A5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B62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t2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5C8610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FF1D9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3B62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&gt;(t2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t1).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F3DEA19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allocated</w:t>
      </w:r>
      <w:proofErr w:type="gramEnd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_strings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2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buffers</w:t>
      </w: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B62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54A99DF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FDE337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B6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3B62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02A1B4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62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023F72" w14:textId="77777777" w:rsidR="003B6234" w:rsidRPr="003B6234" w:rsidRDefault="003B6234" w:rsidP="003B623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2D6BF7" w14:textId="77777777" w:rsidR="00A55B3E" w:rsidRPr="00C123E5" w:rsidRDefault="00A55B3E" w:rsidP="00A55B3E">
      <w:pPr>
        <w:ind w:left="720" w:firstLine="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u w:val="single"/>
        </w:rPr>
      </w:pPr>
    </w:p>
    <w:p w14:paraId="3843C32D" w14:textId="77777777" w:rsidR="00A55B3E" w:rsidRPr="00C123E5" w:rsidRDefault="00A55B3E" w:rsidP="00A55B3E">
      <w:pPr>
        <w:ind w:left="720" w:firstLine="0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0000002C" w14:textId="77777777" w:rsidR="00BB5478" w:rsidRPr="00076832" w:rsidRDefault="00971A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076832">
        <w:rPr>
          <w:b/>
          <w:color w:val="000000" w:themeColor="text1"/>
          <w:sz w:val="32"/>
          <w:szCs w:val="32"/>
        </w:rPr>
        <w:t>Протокол работы программы</w:t>
      </w:r>
    </w:p>
    <w:p w14:paraId="0000002F" w14:textId="77777777" w:rsidR="00BB5478" w:rsidRPr="00A55B3E" w:rsidRDefault="00971A6C">
      <w:pPr>
        <w:spacing w:line="240" w:lineRule="auto"/>
        <w:rPr>
          <w:b/>
          <w:color w:val="000000" w:themeColor="text1"/>
          <w:sz w:val="24"/>
          <w:szCs w:val="24"/>
        </w:rPr>
      </w:pPr>
      <w:r w:rsidRPr="00076832">
        <w:rPr>
          <w:b/>
          <w:color w:val="000000" w:themeColor="text1"/>
          <w:sz w:val="24"/>
          <w:szCs w:val="24"/>
        </w:rPr>
        <w:t>Тестирование</w:t>
      </w:r>
      <w:r w:rsidRPr="00A55B3E">
        <w:rPr>
          <w:b/>
          <w:color w:val="000000" w:themeColor="text1"/>
          <w:sz w:val="24"/>
          <w:szCs w:val="24"/>
        </w:rPr>
        <w:t>:</w:t>
      </w:r>
    </w:p>
    <w:p w14:paraId="6E65E5B3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user@DESKTOP-KC5QDB</w:t>
      </w:r>
      <w:proofErr w:type="gramStart"/>
      <w:r w:rsidRPr="00F371A1">
        <w:rPr>
          <w:bCs/>
          <w:color w:val="000000" w:themeColor="text1"/>
          <w:sz w:val="24"/>
          <w:szCs w:val="24"/>
          <w:lang w:val="en-US"/>
        </w:rPr>
        <w:t>8:~</w:t>
      </w:r>
      <w:proofErr w:type="gramEnd"/>
      <w:r w:rsidRPr="00F371A1">
        <w:rPr>
          <w:bCs/>
          <w:color w:val="000000" w:themeColor="text1"/>
          <w:sz w:val="24"/>
          <w:szCs w:val="24"/>
          <w:lang w:val="en-US"/>
        </w:rPr>
        <w:t>/projects/</w:t>
      </w:r>
      <w:proofErr w:type="spellStart"/>
      <w:r w:rsidRPr="00F371A1">
        <w:rPr>
          <w:bCs/>
          <w:color w:val="000000" w:themeColor="text1"/>
          <w:sz w:val="24"/>
          <w:szCs w:val="24"/>
          <w:lang w:val="en-US"/>
        </w:rPr>
        <w:t>mai_os</w:t>
      </w:r>
      <w:proofErr w:type="spellEnd"/>
      <w:r w:rsidRPr="00F371A1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F371A1">
        <w:rPr>
          <w:bCs/>
          <w:color w:val="000000" w:themeColor="text1"/>
          <w:sz w:val="24"/>
          <w:szCs w:val="24"/>
          <w:lang w:val="en-US"/>
        </w:rPr>
        <w:t>kp</w:t>
      </w:r>
      <w:proofErr w:type="spellEnd"/>
      <w:r w:rsidRPr="00F371A1">
        <w:rPr>
          <w:bCs/>
          <w:color w:val="000000" w:themeColor="text1"/>
          <w:sz w:val="24"/>
          <w:szCs w:val="24"/>
          <w:lang w:val="en-US"/>
        </w:rPr>
        <w:t>/build$ ./lab</w:t>
      </w:r>
    </w:p>
    <w:p w14:paraId="562A0427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[Naive]:</w:t>
      </w:r>
    </w:p>
    <w:p w14:paraId="24EE3D63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Random:</w:t>
      </w:r>
    </w:p>
    <w:p w14:paraId="62B5C40C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F371A1">
        <w:rPr>
          <w:bCs/>
          <w:color w:val="000000" w:themeColor="text1"/>
          <w:sz w:val="24"/>
          <w:szCs w:val="24"/>
          <w:lang w:val="en-US"/>
        </w:rPr>
        <w:t>796592  20883</w:t>
      </w:r>
      <w:proofErr w:type="gramEnd"/>
      <w:r w:rsidRPr="00F371A1">
        <w:rPr>
          <w:bCs/>
          <w:color w:val="000000" w:themeColor="text1"/>
          <w:sz w:val="24"/>
          <w:szCs w:val="24"/>
          <w:lang w:val="en-US"/>
        </w:rPr>
        <w:t xml:space="preserve">   104676537       0.998273</w:t>
      </w:r>
    </w:p>
    <w:p w14:paraId="722EEC54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69663   20883   104676537       0.998273</w:t>
      </w:r>
    </w:p>
    <w:p w14:paraId="0D2D48E8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D529F76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5BC27AB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Iterative:</w:t>
      </w:r>
    </w:p>
    <w:p w14:paraId="1E4A8EA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F371A1">
        <w:rPr>
          <w:bCs/>
          <w:color w:val="000000" w:themeColor="text1"/>
          <w:sz w:val="24"/>
          <w:szCs w:val="24"/>
          <w:lang w:val="en-US"/>
        </w:rPr>
        <w:t>381635  14473</w:t>
      </w:r>
      <w:proofErr w:type="gramEnd"/>
      <w:r w:rsidRPr="00F371A1">
        <w:rPr>
          <w:bCs/>
          <w:color w:val="000000" w:themeColor="text1"/>
          <w:sz w:val="24"/>
          <w:szCs w:val="24"/>
          <w:lang w:val="en-US"/>
        </w:rPr>
        <w:t xml:space="preserve">   104726628       0.998751</w:t>
      </w:r>
    </w:p>
    <w:p w14:paraId="2D4EA994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33082   14473   104726628       0.998751</w:t>
      </w:r>
    </w:p>
    <w:p w14:paraId="3DCC6C9B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66F47FA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629419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Concrete:</w:t>
      </w:r>
    </w:p>
    <w:p w14:paraId="07C572A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F371A1">
        <w:rPr>
          <w:bCs/>
          <w:color w:val="000000" w:themeColor="text1"/>
          <w:sz w:val="24"/>
          <w:szCs w:val="24"/>
          <w:lang w:val="en-US"/>
        </w:rPr>
        <w:t>200565  10469</w:t>
      </w:r>
      <w:proofErr w:type="gramEnd"/>
      <w:r w:rsidRPr="00F371A1">
        <w:rPr>
          <w:bCs/>
          <w:color w:val="000000" w:themeColor="text1"/>
          <w:sz w:val="24"/>
          <w:szCs w:val="24"/>
          <w:lang w:val="en-US"/>
        </w:rPr>
        <w:t xml:space="preserve">   104690000       0.998402</w:t>
      </w:r>
    </w:p>
    <w:p w14:paraId="3CCB563E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17422   10469   104690000       0.998402</w:t>
      </w:r>
    </w:p>
    <w:p w14:paraId="5FB85480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D8E936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1B8EB1F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E20D9E7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[Binary]:</w:t>
      </w:r>
    </w:p>
    <w:p w14:paraId="5D54645C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Random:</w:t>
      </w:r>
    </w:p>
    <w:p w14:paraId="099AF76A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13505   14082   70374482        0.671143</w:t>
      </w:r>
    </w:p>
    <w:p w14:paraId="191256C1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5044    14082   70374482        0.671143</w:t>
      </w:r>
    </w:p>
    <w:p w14:paraId="6F96FB4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E320851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075D049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lastRenderedPageBreak/>
        <w:t>Iterative:</w:t>
      </w:r>
    </w:p>
    <w:p w14:paraId="32C45796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10748   11845   70146090        0.668965</w:t>
      </w:r>
    </w:p>
    <w:p w14:paraId="3160F1E1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3980    11845   70146090        0.668965</w:t>
      </w:r>
    </w:p>
    <w:p w14:paraId="6F2C1D27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A6747E6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73DF73B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Concrete:</w:t>
      </w:r>
    </w:p>
    <w:p w14:paraId="5F426082" w14:textId="77777777" w:rsidR="00F371A1" w:rsidRPr="00F371A1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5126    6400    64000000        0.610352</w:t>
      </w:r>
    </w:p>
    <w:p w14:paraId="6721E7B4" w14:textId="2FF64D01" w:rsidR="00FB45A9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371A1">
        <w:rPr>
          <w:bCs/>
          <w:color w:val="000000" w:themeColor="text1"/>
          <w:sz w:val="24"/>
          <w:szCs w:val="24"/>
          <w:lang w:val="en-US"/>
        </w:rPr>
        <w:t>2120    6400    64000000        0.610352</w:t>
      </w:r>
    </w:p>
    <w:p w14:paraId="16F4D923" w14:textId="77777777" w:rsidR="00F371A1" w:rsidRPr="00221149" w:rsidRDefault="00F371A1" w:rsidP="00F371A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22BAECF" w14:textId="1271CF51" w:rsidR="00221149" w:rsidRDefault="00221149" w:rsidP="00F1282B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221149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221149">
        <w:rPr>
          <w:b/>
          <w:color w:val="000000" w:themeColor="text1"/>
          <w:sz w:val="24"/>
          <w:szCs w:val="24"/>
          <w:lang w:val="en-US"/>
        </w:rPr>
        <w:t>:</w:t>
      </w:r>
    </w:p>
    <w:p w14:paraId="4ED780F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execve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"./lab", ["./lab"], 0x7ffdb99e1d30 /* 38 vars */) = 0</w:t>
      </w:r>
    </w:p>
    <w:p w14:paraId="3C7CA62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NULL)                               = 0x564648fd8000</w:t>
      </w:r>
    </w:p>
    <w:p w14:paraId="14FE249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arch_</w:t>
      </w:r>
      <w:proofErr w:type="gramStart"/>
      <w:r w:rsidRPr="007601E3">
        <w:rPr>
          <w:color w:val="000000" w:themeColor="text1"/>
          <w:sz w:val="24"/>
          <w:szCs w:val="24"/>
          <w:lang w:val="en-US"/>
        </w:rPr>
        <w:t>prctl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0x3001 /* ARCH_??? */, 0x7fffdd2a7d00) = -1 EINVAL (Invalid argument)</w:t>
      </w:r>
    </w:p>
    <w:p w14:paraId="74CF9910" w14:textId="77777777" w:rsidR="007601E3" w:rsidRPr="0060524C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color w:val="000000" w:themeColor="text1"/>
          <w:sz w:val="24"/>
          <w:szCs w:val="24"/>
          <w:lang w:val="en-US"/>
        </w:rPr>
        <w:t>NULL, 8192, PROT_READ|PROT_WRITE, MAP_PRIVATE|MAP_ANONYMOUS, -1, 0) = 0x7f80a09a6000</w:t>
      </w:r>
    </w:p>
    <w:p w14:paraId="5B2FE89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access(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"/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etc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/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ld.so.preload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57FA7A03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openat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AT_FDCWD, "/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etc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/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ld.so.cache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", O_RDONLY|O_CLOEXEC) = 3</w:t>
      </w:r>
    </w:p>
    <w:p w14:paraId="3F27B5C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st_size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=22187, ...}, AT_EMPTY_PATH) = 0</w:t>
      </w:r>
    </w:p>
    <w:p w14:paraId="71759AB0" w14:textId="77777777" w:rsidR="007601E3" w:rsidRPr="0060524C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color w:val="000000" w:themeColor="text1"/>
          <w:sz w:val="24"/>
          <w:szCs w:val="24"/>
          <w:lang w:val="en-US"/>
        </w:rPr>
        <w:t>NULL, 22187, PROT_READ, MAP_PRIVATE, 3, 0) = 0x7f80a09a0000</w:t>
      </w:r>
    </w:p>
    <w:p w14:paraId="47BC346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3)                                = 0</w:t>
      </w:r>
    </w:p>
    <w:p w14:paraId="1A32D43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openat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AT_FDCWD, "/lib/x86_64-linux-gnu/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libstdc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++.so.6", O_RDONLY|O_CLOEXEC) = 3</w:t>
      </w:r>
    </w:p>
    <w:p w14:paraId="2B05284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read(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7FE7699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st_size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=2260296, ...}, AT_EMPTY_PATH) = 0</w:t>
      </w:r>
    </w:p>
    <w:p w14:paraId="6BCA7D00" w14:textId="77777777" w:rsidR="007601E3" w:rsidRPr="0060524C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color w:val="000000" w:themeColor="text1"/>
          <w:sz w:val="24"/>
          <w:szCs w:val="24"/>
          <w:lang w:val="en-US"/>
        </w:rPr>
        <w:t>NULL, 2275520, PROT_READ, MAP_PRIVATE|MAP_DENYWRITE, 3, 0) = 0x7f80a0774000</w:t>
      </w:r>
    </w:p>
    <w:p w14:paraId="522A5D37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0x7f80a080e000, 1576960, PROT_NONE) = 0</w:t>
      </w:r>
    </w:p>
    <w:p w14:paraId="3E46D654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0x7f80a080e000, 1118208, PROT_READ|PROT_EXEC, MAP_PRIVATE|MAP_FIXED|MAP_DENYWRITE, 3, 0x9a000) = 0x7f80a080e000</w:t>
      </w:r>
    </w:p>
    <w:p w14:paraId="3E993C1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0x7f80a091f000, 454656, PROT_READ, MAP_PRIVATE|MAP_FIXED|MAP_DENYWRITE, 3, 0x1ab000) = 0x7f80a091f000</w:t>
      </w:r>
    </w:p>
    <w:p w14:paraId="17A2331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0x7f80a098f000, 57344, PROT_READ|PROT_WRITE, MAP_PRIVATE|MAP_FIXED|MAP_DENYWRITE, 3, 0x21a000) = 0x7f80a098f000</w:t>
      </w:r>
    </w:p>
    <w:p w14:paraId="448DD35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0x7f80a099d000, 10432, PROT_READ|PROT_WRITE, MAP_PRIVATE|MAP_FIXED|MAP_ANONYMOUS, -1, 0) = 0x7f80a099d000</w:t>
      </w:r>
    </w:p>
    <w:p w14:paraId="0FF0907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3)                                = 0</w:t>
      </w:r>
    </w:p>
    <w:p w14:paraId="1AE3B88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lastRenderedPageBreak/>
        <w:t>openat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AT_FDCWD, "/lib/x86_64-linux-gnu/libgcc_s.so.1", O_RDONLY|O_CLOEXEC) = 3</w:t>
      </w:r>
    </w:p>
    <w:p w14:paraId="2D2A872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read(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538EDB66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st_size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=125488, ...}, AT_EMPTY_PATH) = 0</w:t>
      </w:r>
    </w:p>
    <w:p w14:paraId="2A83ACCD" w14:textId="77777777" w:rsidR="007601E3" w:rsidRPr="0060524C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color w:val="000000" w:themeColor="text1"/>
          <w:sz w:val="24"/>
          <w:szCs w:val="24"/>
          <w:lang w:val="en-US"/>
        </w:rPr>
        <w:t>NULL, 127720, PROT_READ, MAP_PRIVATE|MAP_DENYWRITE, 3, 0) = 0x7f80a0754000</w:t>
      </w:r>
    </w:p>
    <w:p w14:paraId="1888F8A9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0x7f80a0757000, 94208, PROT_READ|PROT_EXEC, MAP_PRIVATE|MAP_FIXED|MAP_DENYWRITE, 3, 0x3000) = 0x7f80a0757000</w:t>
      </w:r>
    </w:p>
    <w:p w14:paraId="59B82A1C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0x7f80a076e000, 16384, PROT_READ, MAP_PRIVATE|MAP_FIXED|MAP_DENYWRITE, 3, 0x1a000) = 0x7f80a076e000</w:t>
      </w:r>
    </w:p>
    <w:p w14:paraId="09344F4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0x7f80a0772000, 8192, PROT_READ|PROT_WRITE, MAP_PRIVATE|MAP_FIXED|MAP_DENYWRITE, 3, 0x1d000) = 0x7f80a0772000</w:t>
      </w:r>
    </w:p>
    <w:p w14:paraId="36D2789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3)                                = 0</w:t>
      </w:r>
    </w:p>
    <w:p w14:paraId="43680C5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openat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09AF6D1C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read(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29F9816C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01E3">
        <w:rPr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63E6D33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01E3">
        <w:rPr>
          <w:color w:val="000000" w:themeColor="text1"/>
          <w:sz w:val="24"/>
          <w:szCs w:val="24"/>
          <w:lang w:val="en-US"/>
        </w:rPr>
        <w:t>pread64(3, "\4\0\0\0 \0\0\0\5\0\0\0GNU\0\2\0\0\300\4\0\0\0\3\0\0\0\0\0\0\0"..., 48, 848) = 48</w:t>
      </w:r>
    </w:p>
    <w:p w14:paraId="2940D92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01E3">
        <w:rPr>
          <w:color w:val="000000" w:themeColor="text1"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37D7FC5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st_size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=2220400, ...}, AT_EMPTY_PATH) = 0</w:t>
      </w:r>
    </w:p>
    <w:p w14:paraId="73F89ED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01E3">
        <w:rPr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23F3C83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2264656, PROT_READ, MAP_PRIVATE|MAP_DENYWRITE, 3, 0) = 0x7f80a052b000</w:t>
      </w:r>
    </w:p>
    <w:p w14:paraId="5A550C3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0x7f80a0553000, 2023424, PROT_NONE) = 0</w:t>
      </w:r>
    </w:p>
    <w:p w14:paraId="0BC3A90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0x7f80a0553000, 1658880, PROT_READ|PROT_EXEC, MAP_PRIVATE|MAP_FIXED|MAP_DENYWRITE, 3, 0x28000) = 0x7f80a0553000</w:t>
      </w:r>
    </w:p>
    <w:p w14:paraId="6C391B3B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0x7f80a06e8000, 360448, PROT_READ, MAP_PRIVATE|MAP_FIXED|MAP_DENYWRITE, 3, 0x1bd000) = 0x7f80a06e8000</w:t>
      </w:r>
    </w:p>
    <w:p w14:paraId="65D6998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0x7f80a0741000, 24576, PROT_READ|PROT_WRITE, MAP_PRIVATE|MAP_FIXED|MAP_DENYWRITE, 3, 0x215000) = 0x7f80a0741000</w:t>
      </w:r>
    </w:p>
    <w:p w14:paraId="74CC8384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0x7f80a0747000, 52816, PROT_READ|PROT_WRITE, MAP_PRIVATE|MAP_FIXED|MAP_ANONYMOUS, -1, 0) = 0x7f80a0747000</w:t>
      </w:r>
    </w:p>
    <w:p w14:paraId="64DE56F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3)                                = 0</w:t>
      </w:r>
    </w:p>
    <w:p w14:paraId="40BC0173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openat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079074F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read(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4BE3051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st_size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=940560, ...}, AT_EMPTY_PATH) = 0</w:t>
      </w:r>
    </w:p>
    <w:p w14:paraId="5F46038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942344, PROT_READ, MAP_PRIVATE|MAP_DENYWRITE, 3, 0) = 0x7f80a0444000</w:t>
      </w:r>
    </w:p>
    <w:p w14:paraId="1C029EF9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0x7f80a0452000, 507904, PROT_READ|PROT_EXEC, MAP_PRIVATE|MAP_FIXED|MAP_DENYWRITE, 3, 0xe000) = 0x7f80a0452000</w:t>
      </w:r>
    </w:p>
    <w:p w14:paraId="2B99882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0x7f80a04ce000, 372736, PROT_READ, MAP_PRIVATE|MAP_FIXED|MAP_DENYWRITE, 3, 0x8a000) = 0x7f80a04ce000</w:t>
      </w:r>
    </w:p>
    <w:p w14:paraId="3C08336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0x7f80a0529000, 8192, PROT_READ|PROT_WRITE, MAP_PRIVATE|MAP_FIXED|MAP_DENYWRITE, 3, 0xe4000) = 0x7f80a0529000</w:t>
      </w:r>
    </w:p>
    <w:p w14:paraId="21A7DE77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close(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3)                                = 0</w:t>
      </w:r>
    </w:p>
    <w:p w14:paraId="400E46FC" w14:textId="77777777" w:rsidR="007601E3" w:rsidRPr="0060524C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color w:val="000000" w:themeColor="text1"/>
          <w:sz w:val="24"/>
          <w:szCs w:val="24"/>
          <w:lang w:val="en-US"/>
        </w:rPr>
        <w:t>NULL, 8192, PROT_READ|PROT_WRITE, MAP_PRIVATE|MAP_ANONYMOUS, -1, 0) = 0x7f80a0442000</w:t>
      </w:r>
    </w:p>
    <w:p w14:paraId="7EC5FD8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arch_</w:t>
      </w:r>
      <w:proofErr w:type="gramStart"/>
      <w:r w:rsidRPr="007601E3">
        <w:rPr>
          <w:color w:val="000000" w:themeColor="text1"/>
          <w:sz w:val="24"/>
          <w:szCs w:val="24"/>
          <w:lang w:val="en-US"/>
        </w:rPr>
        <w:t>prctl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ARCH_SET_FS, 0x7f80a04433c0) = 0</w:t>
      </w:r>
    </w:p>
    <w:p w14:paraId="0C9BDE9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(0x7f80a0443690)         = 14936</w:t>
      </w:r>
    </w:p>
    <w:p w14:paraId="52B60EE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set_robust_</w:t>
      </w:r>
      <w:proofErr w:type="gramStart"/>
      <w:r w:rsidRPr="007601E3">
        <w:rPr>
          <w:color w:val="000000" w:themeColor="text1"/>
          <w:sz w:val="24"/>
          <w:szCs w:val="24"/>
          <w:lang w:val="en-US"/>
        </w:rPr>
        <w:t>list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0x7f80a04436a0, 24)     = 0</w:t>
      </w:r>
    </w:p>
    <w:p w14:paraId="2D66B6E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rseq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0x7f80a0443d60, 0x20, 0, 0x53053053) = 0</w:t>
      </w:r>
    </w:p>
    <w:p w14:paraId="58833626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0x7f80a0741000, 16384, PROT_READ) = 0</w:t>
      </w:r>
    </w:p>
    <w:p w14:paraId="3CC12A2B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0x7f80a0529000, 4096, PROT_READ) = 0</w:t>
      </w:r>
    </w:p>
    <w:p w14:paraId="597B8FB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0x7f80a0772000, 4096, PROT_READ) = 0</w:t>
      </w:r>
    </w:p>
    <w:p w14:paraId="7444F5A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8192, PROT_READ|PROT_WRITE, MAP_PRIVATE|MAP_ANONYMOUS, -1, 0) = 0x7f80a0440000</w:t>
      </w:r>
    </w:p>
    <w:p w14:paraId="1491253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0x7f80a098f000, 45056, PROT_READ) = 0</w:t>
      </w:r>
    </w:p>
    <w:p w14:paraId="1F4E951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0x564628720000, 4096, PROT_READ) = 0</w:t>
      </w:r>
    </w:p>
    <w:p w14:paraId="24B962F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mprotect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0x7f80a09e0000, 8192, PROT_READ) = 0</w:t>
      </w:r>
    </w:p>
    <w:p w14:paraId="7716D454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601E3">
        <w:rPr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rlim_cur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rlim_max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=RLIM64_INFINITY}) = 0</w:t>
      </w:r>
    </w:p>
    <w:p w14:paraId="41DC8D9B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munmap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0x7f80a09a0000, 22187)           = 0</w:t>
      </w:r>
    </w:p>
    <w:p w14:paraId="45314D26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getrandom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"\x5c\x19\x5e\x46\xd4\xd1\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xda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\x5d", 8, GRND_NONBLOCK) = 8</w:t>
      </w:r>
    </w:p>
    <w:p w14:paraId="0F697C7B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NULL)                               = 0x564648fd8000</w:t>
      </w:r>
    </w:p>
    <w:p w14:paraId="5CD92DB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(0x564648ff9000)                     = 0x564648ff9000</w:t>
      </w:r>
    </w:p>
    <w:p w14:paraId="12BB6D5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futex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0x7f80a099d77c, FUTEX_WAKE_PRIVATE, 2147483647) = 0</w:t>
      </w:r>
    </w:p>
    <w:p w14:paraId="3B5E94B9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newfstatat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"", {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st_mode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st_rdev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7601E3">
        <w:rPr>
          <w:color w:val="000000" w:themeColor="text1"/>
          <w:sz w:val="24"/>
          <w:szCs w:val="24"/>
          <w:lang w:val="en-US"/>
        </w:rPr>
        <w:t>makedev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(0x88, 0x15), ...}, AT_EMPTY_PATH) = 0</w:t>
      </w:r>
    </w:p>
    <w:p w14:paraId="367C492F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"[Naive]:\n", 9)               = 9</w:t>
      </w:r>
    </w:p>
    <w:p w14:paraId="591070F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"Random:\n", 8)                = 8</w:t>
      </w:r>
    </w:p>
    <w:p w14:paraId="66CA3B85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775A5952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(0x564649023000)                     = 0x564649023000</w:t>
      </w:r>
    </w:p>
    <w:p w14:paraId="6021903B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200704, PROT_READ|PROT_WRITE, MAP_PRIVATE|MAP_ANONYMOUS, -1, 0) = 0x7f809a00f000</w:t>
      </w:r>
    </w:p>
    <w:p w14:paraId="02A70194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(0x56464901b000)                     = 0x56464901b000</w:t>
      </w:r>
    </w:p>
    <w:p w14:paraId="5BF42B9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397312, PROT_READ|PROT_WRITE, MAP_PRIVATE|MAP_ANONYMOUS, -1, 0) = 0x7f8099fae000</w:t>
      </w:r>
    </w:p>
    <w:p w14:paraId="4138E266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munmap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0x7f809a00f000, 200704)          = 0</w:t>
      </w:r>
    </w:p>
    <w:p w14:paraId="3E5249C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(0x56464904b000)                     = 0x56464904b000</w:t>
      </w:r>
    </w:p>
    <w:p w14:paraId="75E5589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790528, PROT_READ|PROT_WRITE, MAP_PRIVATE|MAP_ANONYMOUS, -1, 0) = 0x7f8099eed000</w:t>
      </w:r>
    </w:p>
    <w:p w14:paraId="7A8592D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munmap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0x7f8099fae000, 397312)          = 0</w:t>
      </w:r>
    </w:p>
    <w:p w14:paraId="71603705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(0x56464908b000)                     = 0x56464908b000</w:t>
      </w:r>
    </w:p>
    <w:p w14:paraId="132BBC12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"1343066\t20883\t104676537\t0.998273"..., 33) = 33</w:t>
      </w:r>
    </w:p>
    <w:p w14:paraId="0FDABEC2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55D4BF23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munmap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0x7f8099eed000, 790528)          = 0</w:t>
      </w:r>
    </w:p>
    <w:p w14:paraId="5DB5976D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1A7F1827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(0x5646490cb000)                     = 0x5646490cb000</w:t>
      </w:r>
    </w:p>
    <w:p w14:paraId="18CE44B2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(0x56464918b000)                     = 0x56464918b000</w:t>
      </w:r>
    </w:p>
    <w:p w14:paraId="3C2E20C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"1289502\t20883\t104676537\t0.998273"..., 33) = 33</w:t>
      </w:r>
    </w:p>
    <w:p w14:paraId="50AD44E5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2238D8A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(0x56464900c000)                     = 0x56464900c000</w:t>
      </w:r>
    </w:p>
    <w:p w14:paraId="79DCB29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"\n\n", 2)                     = 2</w:t>
      </w:r>
    </w:p>
    <w:p w14:paraId="22BB6973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"Iterative:\n", 11)            = 11</w:t>
      </w:r>
    </w:p>
    <w:p w14:paraId="0AC93586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641719D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(0x56464903b000)                     = 0x56464903b000</w:t>
      </w:r>
    </w:p>
    <w:p w14:paraId="6548185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(0x56464906b000)                     = 0x56464906b000</w:t>
      </w:r>
    </w:p>
    <w:p w14:paraId="19DB82E7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(0x5646490cb000)                     = 0x5646490cb000</w:t>
      </w:r>
    </w:p>
    <w:p w14:paraId="1539869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"651414\t14473\t104726628\t0.998751\n", 32) = 32</w:t>
      </w:r>
    </w:p>
    <w:p w14:paraId="5AED7BA4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63AD172C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025ECF9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"620694\t14473\t104726628\t0.998751\n", 32) = 32</w:t>
      </w:r>
    </w:p>
    <w:p w14:paraId="0A4EE78B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1015738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"\n\n", 2)                     = 2</w:t>
      </w:r>
    </w:p>
    <w:p w14:paraId="21FCC23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lastRenderedPageBreak/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"Concrete:\n", 10)             = 10</w:t>
      </w:r>
    </w:p>
    <w:p w14:paraId="78B3A8EF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1F64BF1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"337971\t10469\t104690000\t0.998402\n", 32) = 32</w:t>
      </w:r>
    </w:p>
    <w:p w14:paraId="7702B023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3D2C1B10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60170176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"323337\t10469\t104690000\t0.998402\n", 32) = 32</w:t>
      </w:r>
    </w:p>
    <w:p w14:paraId="6DA00519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2EF08C3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"\n\n\n", 3)                   = 3</w:t>
      </w:r>
    </w:p>
    <w:p w14:paraId="5D40D94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"[Binary]:\n", 10)             = 10</w:t>
      </w:r>
    </w:p>
    <w:p w14:paraId="1BDB44F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"Random:\n", 8)                = 8</w:t>
      </w:r>
    </w:p>
    <w:p w14:paraId="45F193F8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5FC65B92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r w:rsidRPr="007601E3">
        <w:rPr>
          <w:color w:val="000000" w:themeColor="text1"/>
          <w:sz w:val="24"/>
          <w:szCs w:val="24"/>
          <w:lang w:val="en-US"/>
        </w:rPr>
        <w:t>brk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(0x5646490ec000)                     = 0x5646490ec000</w:t>
      </w:r>
    </w:p>
    <w:p w14:paraId="57B3DF02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"14224\t14082\t70374482\t0.671143\n", 30) = 30</w:t>
      </w:r>
    </w:p>
    <w:p w14:paraId="2A7F29F1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6B78D0B3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14EB4E2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"4705\t14082\t70374482\t0.671143\n", 29) = 29</w:t>
      </w:r>
    </w:p>
    <w:p w14:paraId="2222E499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2FA889AA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"\n\n", 2)                     = 2</w:t>
      </w:r>
    </w:p>
    <w:p w14:paraId="6FB60E8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"Iterative:\n", 11)            = 11</w:t>
      </w:r>
    </w:p>
    <w:p w14:paraId="36594896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1A4264A8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"11091\t11845\t70146090\t0.668965\n", 30) = 30</w:t>
      </w:r>
    </w:p>
    <w:p w14:paraId="001C436C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57533729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2E781130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"3635\t11845\t70146090\t0.668965\n", 29) = 29</w:t>
      </w:r>
    </w:p>
    <w:p w14:paraId="4F3838E0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3AEACC6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"\n\n", 2)                     = 2</w:t>
      </w:r>
    </w:p>
    <w:p w14:paraId="5CB176BE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"Concrete:\n", 10)             = 10</w:t>
      </w:r>
    </w:p>
    <w:p w14:paraId="1F254E9C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75458C9D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lastRenderedPageBreak/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"5516\t6400\t64000000\t0.610352\n", 28) = 28</w:t>
      </w:r>
    </w:p>
    <w:p w14:paraId="083049FE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3F933891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601E3">
        <w:rPr>
          <w:color w:val="000000" w:themeColor="text1"/>
          <w:sz w:val="24"/>
          <w:szCs w:val="24"/>
          <w:lang w:val="en-US"/>
        </w:rPr>
        <w:t>mmap</w:t>
      </w:r>
      <w:proofErr w:type="spellEnd"/>
      <w:r w:rsidRPr="007601E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NULL, 104857600, PROT_READ|PROT_WRITE, MAP_PRIVATE|MAP_ANONYMOUS, -1, 0) = 0x7f809a040000</w:t>
      </w:r>
    </w:p>
    <w:p w14:paraId="0DEDDB5C" w14:textId="77777777" w:rsidR="007601E3" w:rsidRPr="007601E3" w:rsidRDefault="007601E3" w:rsidP="007601E3">
      <w:pPr>
        <w:spacing w:line="240" w:lineRule="auto"/>
        <w:rPr>
          <w:color w:val="000000" w:themeColor="text1"/>
          <w:sz w:val="24"/>
          <w:szCs w:val="24"/>
          <w:lang w:val="en-US"/>
        </w:rPr>
      </w:pPr>
      <w:proofErr w:type="gramStart"/>
      <w:r w:rsidRPr="007601E3">
        <w:rPr>
          <w:color w:val="000000" w:themeColor="text1"/>
          <w:sz w:val="24"/>
          <w:szCs w:val="24"/>
          <w:lang w:val="en-US"/>
        </w:rPr>
        <w:t>write(</w:t>
      </w:r>
      <w:proofErr w:type="gramEnd"/>
      <w:r w:rsidRPr="007601E3">
        <w:rPr>
          <w:color w:val="000000" w:themeColor="text1"/>
          <w:sz w:val="24"/>
          <w:szCs w:val="24"/>
          <w:lang w:val="en-US"/>
        </w:rPr>
        <w:t>1, "1902\t6400\t64000000\t0.610352\n", 28) = 28</w:t>
      </w:r>
    </w:p>
    <w:p w14:paraId="7905133D" w14:textId="77777777" w:rsidR="007601E3" w:rsidRPr="0060524C" w:rsidRDefault="007601E3" w:rsidP="007601E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524C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60524C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0524C">
        <w:rPr>
          <w:b/>
          <w:color w:val="000000" w:themeColor="text1"/>
          <w:sz w:val="24"/>
          <w:szCs w:val="24"/>
          <w:lang w:val="en-US"/>
        </w:rPr>
        <w:t>0x7f809a040000, 104857600)       = 0</w:t>
      </w:r>
    </w:p>
    <w:p w14:paraId="52BFFB8D" w14:textId="77777777" w:rsidR="007601E3" w:rsidRPr="00FB45A9" w:rsidRDefault="007601E3" w:rsidP="007601E3">
      <w:pPr>
        <w:spacing w:line="240" w:lineRule="auto"/>
        <w:rPr>
          <w:color w:val="000000" w:themeColor="text1"/>
          <w:sz w:val="24"/>
          <w:szCs w:val="24"/>
        </w:rPr>
      </w:pPr>
      <w:r w:rsidRPr="007601E3">
        <w:rPr>
          <w:color w:val="000000" w:themeColor="text1"/>
          <w:sz w:val="24"/>
          <w:szCs w:val="24"/>
          <w:lang w:val="en-US"/>
        </w:rPr>
        <w:t>exit</w:t>
      </w:r>
      <w:r w:rsidRPr="00FB45A9">
        <w:rPr>
          <w:color w:val="000000" w:themeColor="text1"/>
          <w:sz w:val="24"/>
          <w:szCs w:val="24"/>
        </w:rPr>
        <w:t>_</w:t>
      </w:r>
      <w:proofErr w:type="gramStart"/>
      <w:r w:rsidRPr="007601E3">
        <w:rPr>
          <w:color w:val="000000" w:themeColor="text1"/>
          <w:sz w:val="24"/>
          <w:szCs w:val="24"/>
          <w:lang w:val="en-US"/>
        </w:rPr>
        <w:t>group</w:t>
      </w:r>
      <w:r w:rsidRPr="00FB45A9">
        <w:rPr>
          <w:color w:val="000000" w:themeColor="text1"/>
          <w:sz w:val="24"/>
          <w:szCs w:val="24"/>
        </w:rPr>
        <w:t>(</w:t>
      </w:r>
      <w:proofErr w:type="gramEnd"/>
      <w:r w:rsidRPr="00FB45A9">
        <w:rPr>
          <w:color w:val="000000" w:themeColor="text1"/>
          <w:sz w:val="24"/>
          <w:szCs w:val="24"/>
        </w:rPr>
        <w:t>0)                           = ?</w:t>
      </w:r>
    </w:p>
    <w:p w14:paraId="332B0003" w14:textId="2A223BBF" w:rsidR="007601E3" w:rsidRPr="00FB45A9" w:rsidRDefault="007601E3" w:rsidP="007601E3">
      <w:pPr>
        <w:spacing w:line="240" w:lineRule="auto"/>
        <w:rPr>
          <w:color w:val="000000" w:themeColor="text1"/>
          <w:sz w:val="24"/>
          <w:szCs w:val="24"/>
        </w:rPr>
      </w:pPr>
      <w:r w:rsidRPr="00FB45A9">
        <w:rPr>
          <w:color w:val="000000" w:themeColor="text1"/>
          <w:sz w:val="24"/>
          <w:szCs w:val="24"/>
        </w:rPr>
        <w:t xml:space="preserve">+++ </w:t>
      </w:r>
      <w:r w:rsidRPr="007601E3">
        <w:rPr>
          <w:color w:val="000000" w:themeColor="text1"/>
          <w:sz w:val="24"/>
          <w:szCs w:val="24"/>
          <w:lang w:val="en-US"/>
        </w:rPr>
        <w:t>exited</w:t>
      </w:r>
      <w:r w:rsidRPr="00FB45A9">
        <w:rPr>
          <w:color w:val="000000" w:themeColor="text1"/>
          <w:sz w:val="24"/>
          <w:szCs w:val="24"/>
        </w:rPr>
        <w:t xml:space="preserve"> </w:t>
      </w:r>
      <w:r w:rsidRPr="007601E3">
        <w:rPr>
          <w:color w:val="000000" w:themeColor="text1"/>
          <w:sz w:val="24"/>
          <w:szCs w:val="24"/>
          <w:lang w:val="en-US"/>
        </w:rPr>
        <w:t>with</w:t>
      </w:r>
      <w:r w:rsidRPr="00FB45A9">
        <w:rPr>
          <w:color w:val="000000" w:themeColor="text1"/>
          <w:sz w:val="24"/>
          <w:szCs w:val="24"/>
        </w:rPr>
        <w:t xml:space="preserve"> 0 +++</w:t>
      </w:r>
    </w:p>
    <w:p w14:paraId="7C349226" w14:textId="22EE90CE" w:rsidR="00B70D3C" w:rsidRPr="00076832" w:rsidRDefault="00B70D3C" w:rsidP="00B70D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Результат сравнения</w:t>
      </w:r>
    </w:p>
    <w:p w14:paraId="5EF38BE7" w14:textId="17A139E0" w:rsidR="00C65371" w:rsidRDefault="00270233" w:rsidP="00C65371"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  <w:r w:rsidRPr="00270233">
        <w:rPr>
          <w:bCs/>
          <w:color w:val="000000" w:themeColor="text1"/>
          <w:sz w:val="24"/>
          <w:szCs w:val="24"/>
        </w:rPr>
        <w:t xml:space="preserve">Для оценки эффективности </w:t>
      </w:r>
      <w:proofErr w:type="spellStart"/>
      <w:r w:rsidRPr="00270233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270233">
        <w:rPr>
          <w:bCs/>
          <w:color w:val="000000" w:themeColor="text1"/>
          <w:sz w:val="24"/>
          <w:szCs w:val="24"/>
        </w:rPr>
        <w:t xml:space="preserve"> были выбраны тесты, которые моделируют реальные сценарии использования памяти. Это включает в себя различные паттерны выделения и освобождения памяти, такие как частое выделение и освобождение небольших блоков, выделение и освобождение больших блоков, а также смешанные сценарии. Такой подход позволяет получить </w:t>
      </w:r>
      <w:r>
        <w:rPr>
          <w:bCs/>
          <w:color w:val="000000" w:themeColor="text1"/>
          <w:sz w:val="24"/>
          <w:szCs w:val="24"/>
        </w:rPr>
        <w:t xml:space="preserve">представление </w:t>
      </w:r>
      <w:r w:rsidRPr="00270233">
        <w:rPr>
          <w:bCs/>
          <w:color w:val="000000" w:themeColor="text1"/>
          <w:sz w:val="24"/>
          <w:szCs w:val="24"/>
        </w:rPr>
        <w:t xml:space="preserve">о производительности </w:t>
      </w:r>
      <w:proofErr w:type="spellStart"/>
      <w:r w:rsidRPr="00270233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270233">
        <w:rPr>
          <w:bCs/>
          <w:color w:val="000000" w:themeColor="text1"/>
          <w:sz w:val="24"/>
          <w:szCs w:val="24"/>
        </w:rPr>
        <w:t xml:space="preserve"> в различных условиях и выявить их сильные и слабые стороны.</w:t>
      </w:r>
      <w:r w:rsidR="00C65371" w:rsidRPr="00C65371">
        <w:rPr>
          <w:bCs/>
          <w:color w:val="000000" w:themeColor="text1"/>
          <w:sz w:val="24"/>
          <w:szCs w:val="24"/>
        </w:rPr>
        <w:t xml:space="preserve"> </w:t>
      </w:r>
    </w:p>
    <w:p w14:paraId="35910F24" w14:textId="676DEE49" w:rsidR="00270233" w:rsidRPr="00C65371" w:rsidRDefault="00C65371" w:rsidP="00C65371"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270233">
        <w:rPr>
          <w:b/>
          <w:bCs/>
          <w:color w:val="000000" w:themeColor="text1"/>
          <w:sz w:val="24"/>
          <w:szCs w:val="24"/>
        </w:rPr>
        <w:t>Фактор использования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371"/>
        <w:gridCol w:w="3364"/>
        <w:gridCol w:w="3364"/>
      </w:tblGrid>
      <w:tr w:rsidR="00D63D5B" w14:paraId="575B5BD5" w14:textId="77777777" w:rsidTr="00F071FD">
        <w:tc>
          <w:tcPr>
            <w:tcW w:w="3371" w:type="dxa"/>
          </w:tcPr>
          <w:p w14:paraId="42FFE023" w14:textId="02663020" w:rsidR="00D63D5B" w:rsidRPr="00D63D5B" w:rsidRDefault="00D63D5B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3364" w:type="dxa"/>
          </w:tcPr>
          <w:p w14:paraId="6D4674CE" w14:textId="41BCF7BF" w:rsidR="00D63D5B" w:rsidRDefault="00D63D5B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Аллокатор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на списке свободных блоков</w:t>
            </w:r>
          </w:p>
        </w:tc>
        <w:tc>
          <w:tcPr>
            <w:tcW w:w="3364" w:type="dxa"/>
          </w:tcPr>
          <w:p w14:paraId="42FBF7B9" w14:textId="7ED4B8A8" w:rsidR="00D63D5B" w:rsidRPr="00EC2508" w:rsidRDefault="00D63D5B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Аллокатор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блоков длиной 2</w:t>
            </w:r>
            <w:r w:rsidRPr="00EC2508">
              <w:rPr>
                <w:bCs/>
                <w:color w:val="000000" w:themeColor="text1"/>
                <w:sz w:val="24"/>
                <w:szCs w:val="24"/>
              </w:rPr>
              <w:t>^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</w:tr>
      <w:tr w:rsidR="00D63D5B" w14:paraId="5960A663" w14:textId="77777777" w:rsidTr="00F071FD">
        <w:tc>
          <w:tcPr>
            <w:tcW w:w="3371" w:type="dxa"/>
          </w:tcPr>
          <w:p w14:paraId="66DEDC3C" w14:textId="59F2725F" w:rsidR="00D63D5B" w:rsidRPr="00EC2508" w:rsidRDefault="00EC2508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Размер страницы памяти</w:t>
            </w:r>
            <w:r w:rsidR="0062675A">
              <w:rPr>
                <w:bCs/>
                <w:color w:val="000000" w:themeColor="text1"/>
                <w:sz w:val="24"/>
                <w:szCs w:val="24"/>
              </w:rPr>
              <w:t>, байты</w:t>
            </w:r>
          </w:p>
        </w:tc>
        <w:tc>
          <w:tcPr>
            <w:tcW w:w="3364" w:type="dxa"/>
          </w:tcPr>
          <w:p w14:paraId="0EB3CC2E" w14:textId="5A6D1039" w:rsidR="00D63D5B" w:rsidRPr="00EC2508" w:rsidRDefault="00EC2508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1e</w:t>
            </w:r>
            <w:r>
              <w:rPr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364" w:type="dxa"/>
          </w:tcPr>
          <w:p w14:paraId="22ACC725" w14:textId="7FF29EBD" w:rsidR="00D63D5B" w:rsidRPr="00EC2508" w:rsidRDefault="00EC2508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e8</w:t>
            </w:r>
          </w:p>
        </w:tc>
      </w:tr>
      <w:tr w:rsidR="009F2611" w14:paraId="318A2A8B" w14:textId="77777777" w:rsidTr="00F071FD">
        <w:tc>
          <w:tcPr>
            <w:tcW w:w="3371" w:type="dxa"/>
          </w:tcPr>
          <w:p w14:paraId="456A10B3" w14:textId="16E16364" w:rsidR="009F2611" w:rsidRPr="0079361B" w:rsidRDefault="0079361B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Полезная нагрузка</w:t>
            </w:r>
            <w:r w:rsidR="0062675A">
              <w:rPr>
                <w:bCs/>
                <w:color w:val="000000" w:themeColor="text1"/>
                <w:sz w:val="24"/>
                <w:szCs w:val="24"/>
              </w:rPr>
              <w:t xml:space="preserve"> (случайная длина блоков), байты</w:t>
            </w:r>
          </w:p>
        </w:tc>
        <w:tc>
          <w:tcPr>
            <w:tcW w:w="3364" w:type="dxa"/>
          </w:tcPr>
          <w:p w14:paraId="110F82CA" w14:textId="72AB4605" w:rsidR="009F2611" w:rsidRP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2675A">
              <w:rPr>
                <w:bCs/>
                <w:color w:val="000000" w:themeColor="text1"/>
                <w:sz w:val="24"/>
                <w:szCs w:val="24"/>
              </w:rPr>
              <w:t>104676537</w:t>
            </w:r>
          </w:p>
        </w:tc>
        <w:tc>
          <w:tcPr>
            <w:tcW w:w="3364" w:type="dxa"/>
          </w:tcPr>
          <w:p w14:paraId="1B19381B" w14:textId="4D3437F7" w:rsidR="009F2611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2675A">
              <w:rPr>
                <w:bCs/>
                <w:color w:val="000000" w:themeColor="text1"/>
                <w:sz w:val="24"/>
                <w:szCs w:val="24"/>
              </w:rPr>
              <w:t>70374482</w:t>
            </w:r>
          </w:p>
        </w:tc>
      </w:tr>
      <w:tr w:rsidR="0062675A" w14:paraId="4C9120BE" w14:textId="77777777" w:rsidTr="00F071FD">
        <w:tc>
          <w:tcPr>
            <w:tcW w:w="3371" w:type="dxa"/>
          </w:tcPr>
          <w:p w14:paraId="135D646D" w14:textId="731404BE" w:rsid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Утилизация (случайная длина блоков), байты</w:t>
            </w:r>
          </w:p>
        </w:tc>
        <w:tc>
          <w:tcPr>
            <w:tcW w:w="3364" w:type="dxa"/>
          </w:tcPr>
          <w:p w14:paraId="00E2725B" w14:textId="63DDC351" w:rsidR="0062675A" w:rsidRP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2675A">
              <w:rPr>
                <w:bCs/>
                <w:color w:val="000000" w:themeColor="text1"/>
                <w:sz w:val="24"/>
                <w:szCs w:val="24"/>
              </w:rPr>
              <w:t>0.998273</w:t>
            </w:r>
          </w:p>
        </w:tc>
        <w:tc>
          <w:tcPr>
            <w:tcW w:w="3364" w:type="dxa"/>
          </w:tcPr>
          <w:p w14:paraId="0A49CED9" w14:textId="68AF04F2" w:rsidR="0062675A" w:rsidRP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2675A">
              <w:rPr>
                <w:bCs/>
                <w:color w:val="000000" w:themeColor="text1"/>
                <w:sz w:val="24"/>
                <w:szCs w:val="24"/>
              </w:rPr>
              <w:t>0.671143</w:t>
            </w:r>
          </w:p>
        </w:tc>
      </w:tr>
      <w:tr w:rsidR="0062675A" w14:paraId="34FF5770" w14:textId="77777777" w:rsidTr="00F071FD">
        <w:tc>
          <w:tcPr>
            <w:tcW w:w="3371" w:type="dxa"/>
          </w:tcPr>
          <w:p w14:paraId="37713EBF" w14:textId="77777777" w:rsid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Полезная нагрузка</w:t>
            </w:r>
          </w:p>
          <w:p w14:paraId="4EEB74C6" w14:textId="135459E4" w:rsidR="0062675A" w:rsidRDefault="0062675A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(линейный рост длины блоков), байты</w:t>
            </w:r>
          </w:p>
        </w:tc>
        <w:tc>
          <w:tcPr>
            <w:tcW w:w="3364" w:type="dxa"/>
          </w:tcPr>
          <w:p w14:paraId="39EBC126" w14:textId="100898CF" w:rsidR="0062675A" w:rsidRPr="0062675A" w:rsidRDefault="00F071FD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F071FD">
              <w:rPr>
                <w:bCs/>
                <w:color w:val="000000" w:themeColor="text1"/>
                <w:sz w:val="24"/>
                <w:szCs w:val="24"/>
              </w:rPr>
              <w:t>104726628</w:t>
            </w:r>
          </w:p>
        </w:tc>
        <w:tc>
          <w:tcPr>
            <w:tcW w:w="3364" w:type="dxa"/>
          </w:tcPr>
          <w:p w14:paraId="245D93E4" w14:textId="2FE2208C" w:rsidR="0062675A" w:rsidRPr="0062675A" w:rsidRDefault="00F071FD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F071FD">
              <w:rPr>
                <w:bCs/>
                <w:color w:val="000000" w:themeColor="text1"/>
                <w:sz w:val="24"/>
                <w:szCs w:val="24"/>
              </w:rPr>
              <w:t>70146090</w:t>
            </w:r>
          </w:p>
        </w:tc>
      </w:tr>
      <w:tr w:rsidR="00F071FD" w14:paraId="2AEEB92C" w14:textId="77777777" w:rsidTr="00F071FD">
        <w:tc>
          <w:tcPr>
            <w:tcW w:w="3371" w:type="dxa"/>
          </w:tcPr>
          <w:p w14:paraId="124FEC96" w14:textId="4F3434F3" w:rsidR="00F071FD" w:rsidRDefault="00F071FD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Утилизация (линейный рост длины блоков), байты</w:t>
            </w:r>
          </w:p>
        </w:tc>
        <w:tc>
          <w:tcPr>
            <w:tcW w:w="3364" w:type="dxa"/>
          </w:tcPr>
          <w:p w14:paraId="1F33EAF2" w14:textId="255EED9C" w:rsidR="00F071FD" w:rsidRPr="0062675A" w:rsidRDefault="00F071FD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F071FD">
              <w:rPr>
                <w:bCs/>
                <w:color w:val="000000" w:themeColor="text1"/>
                <w:sz w:val="24"/>
                <w:szCs w:val="24"/>
              </w:rPr>
              <w:t>0.998751</w:t>
            </w:r>
          </w:p>
        </w:tc>
        <w:tc>
          <w:tcPr>
            <w:tcW w:w="3364" w:type="dxa"/>
          </w:tcPr>
          <w:p w14:paraId="25C8FF16" w14:textId="313A4D80" w:rsidR="00F071FD" w:rsidRPr="0062675A" w:rsidRDefault="00F071FD" w:rsidP="00C6532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F071FD">
              <w:rPr>
                <w:bCs/>
                <w:color w:val="000000" w:themeColor="text1"/>
                <w:sz w:val="24"/>
                <w:szCs w:val="24"/>
              </w:rPr>
              <w:t>0.668965</w:t>
            </w:r>
          </w:p>
        </w:tc>
      </w:tr>
      <w:tr w:rsidR="00F071FD" w14:paraId="22262592" w14:textId="77777777" w:rsidTr="00F071FD">
        <w:tc>
          <w:tcPr>
            <w:tcW w:w="3371" w:type="dxa"/>
          </w:tcPr>
          <w:p w14:paraId="32641A10" w14:textId="77777777" w:rsidR="00F071FD" w:rsidRDefault="00F071FD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Полезная нагрузка</w:t>
            </w:r>
          </w:p>
          <w:p w14:paraId="2641C918" w14:textId="4F703CB3" w:rsidR="00F071FD" w:rsidRDefault="00F071FD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bCs/>
                <w:color w:val="000000" w:themeColor="text1"/>
                <w:sz w:val="24"/>
                <w:szCs w:val="24"/>
              </w:rPr>
              <w:t>блоки длины 1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000 </w:t>
            </w:r>
            <w:r>
              <w:rPr>
                <w:bCs/>
                <w:color w:val="000000" w:themeColor="text1"/>
                <w:sz w:val="24"/>
                <w:szCs w:val="24"/>
              </w:rPr>
              <w:t>байт</w:t>
            </w:r>
            <w:r>
              <w:rPr>
                <w:bCs/>
                <w:color w:val="000000" w:themeColor="text1"/>
                <w:sz w:val="24"/>
                <w:szCs w:val="24"/>
              </w:rPr>
              <w:t>), байты</w:t>
            </w:r>
          </w:p>
        </w:tc>
        <w:tc>
          <w:tcPr>
            <w:tcW w:w="3364" w:type="dxa"/>
          </w:tcPr>
          <w:p w14:paraId="44CC71CA" w14:textId="5728FEE7" w:rsidR="00F071FD" w:rsidRPr="00F071FD" w:rsidRDefault="00F071FD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F071FD">
              <w:rPr>
                <w:bCs/>
                <w:color w:val="000000" w:themeColor="text1"/>
                <w:sz w:val="24"/>
                <w:szCs w:val="24"/>
              </w:rPr>
              <w:t>104025000</w:t>
            </w:r>
          </w:p>
        </w:tc>
        <w:tc>
          <w:tcPr>
            <w:tcW w:w="3364" w:type="dxa"/>
          </w:tcPr>
          <w:p w14:paraId="72362494" w14:textId="53CBCDFE" w:rsidR="00F071FD" w:rsidRPr="00F071FD" w:rsidRDefault="006A59C4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A59C4">
              <w:rPr>
                <w:bCs/>
                <w:color w:val="000000" w:themeColor="text1"/>
                <w:sz w:val="24"/>
                <w:szCs w:val="24"/>
              </w:rPr>
              <w:t>102400000</w:t>
            </w:r>
          </w:p>
        </w:tc>
      </w:tr>
      <w:tr w:rsidR="00F071FD" w14:paraId="6D7B6AA1" w14:textId="77777777" w:rsidTr="00F071FD">
        <w:tc>
          <w:tcPr>
            <w:tcW w:w="3371" w:type="dxa"/>
          </w:tcPr>
          <w:p w14:paraId="7C0C3846" w14:textId="7A05EACF" w:rsidR="00F071FD" w:rsidRDefault="00F071FD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Утилизация (блоки длины 1</w:t>
            </w:r>
            <w:r w:rsidRPr="006A59C4">
              <w:rPr>
                <w:bCs/>
                <w:color w:val="000000" w:themeColor="text1"/>
                <w:sz w:val="24"/>
                <w:szCs w:val="24"/>
              </w:rPr>
              <w:t xml:space="preserve">000 </w:t>
            </w:r>
            <w:r>
              <w:rPr>
                <w:bCs/>
                <w:color w:val="000000" w:themeColor="text1"/>
                <w:sz w:val="24"/>
                <w:szCs w:val="24"/>
              </w:rPr>
              <w:t>байт), байты</w:t>
            </w:r>
          </w:p>
        </w:tc>
        <w:tc>
          <w:tcPr>
            <w:tcW w:w="3364" w:type="dxa"/>
          </w:tcPr>
          <w:p w14:paraId="7BD7C572" w14:textId="4A1F67F7" w:rsidR="00F071FD" w:rsidRPr="00F071FD" w:rsidRDefault="006A59C4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6A59C4">
              <w:rPr>
                <w:bCs/>
                <w:color w:val="000000" w:themeColor="text1"/>
                <w:sz w:val="24"/>
                <w:szCs w:val="24"/>
              </w:rPr>
              <w:t>0.99206</w:t>
            </w:r>
          </w:p>
        </w:tc>
        <w:tc>
          <w:tcPr>
            <w:tcW w:w="3364" w:type="dxa"/>
          </w:tcPr>
          <w:p w14:paraId="1FBE9589" w14:textId="3BFFE763" w:rsidR="00F071FD" w:rsidRPr="00B91EF5" w:rsidRDefault="006A59C4" w:rsidP="00F071FD">
            <w:pPr>
              <w:ind w:left="0"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6A59C4">
              <w:rPr>
                <w:bCs/>
                <w:color w:val="000000" w:themeColor="text1"/>
                <w:sz w:val="24"/>
                <w:szCs w:val="24"/>
              </w:rPr>
              <w:t>0.976562</w:t>
            </w:r>
          </w:p>
        </w:tc>
      </w:tr>
      <w:tr w:rsidR="00B91EF5" w14:paraId="1CBCA4D9" w14:textId="77777777" w:rsidTr="00F071FD">
        <w:tc>
          <w:tcPr>
            <w:tcW w:w="3371" w:type="dxa"/>
          </w:tcPr>
          <w:p w14:paraId="1A384E22" w14:textId="77777777" w:rsidR="00B91EF5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Полезная нагрузка</w:t>
            </w:r>
          </w:p>
          <w:p w14:paraId="31F04579" w14:textId="5B9F33C8" w:rsidR="00B91EF5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(блоки длины 1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Pr="00B91EF5">
              <w:rPr>
                <w:bCs/>
                <w:color w:val="000000" w:themeColor="text1"/>
                <w:sz w:val="24"/>
                <w:szCs w:val="24"/>
              </w:rPr>
              <w:t xml:space="preserve">000 </w:t>
            </w:r>
            <w:r>
              <w:rPr>
                <w:bCs/>
                <w:color w:val="000000" w:themeColor="text1"/>
                <w:sz w:val="24"/>
                <w:szCs w:val="24"/>
              </w:rPr>
              <w:t>байт), байты</w:t>
            </w:r>
          </w:p>
        </w:tc>
        <w:tc>
          <w:tcPr>
            <w:tcW w:w="3364" w:type="dxa"/>
          </w:tcPr>
          <w:p w14:paraId="69A5F185" w14:textId="6E023825" w:rsidR="00B91EF5" w:rsidRPr="006A59C4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91EF5">
              <w:rPr>
                <w:bCs/>
                <w:color w:val="000000" w:themeColor="text1"/>
                <w:sz w:val="24"/>
                <w:szCs w:val="24"/>
              </w:rPr>
              <w:t>104690000</w:t>
            </w:r>
          </w:p>
        </w:tc>
        <w:tc>
          <w:tcPr>
            <w:tcW w:w="3364" w:type="dxa"/>
          </w:tcPr>
          <w:p w14:paraId="1E2F6EDC" w14:textId="53ABA857" w:rsidR="00B91EF5" w:rsidRPr="006A59C4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91EF5">
              <w:rPr>
                <w:bCs/>
                <w:color w:val="000000" w:themeColor="text1"/>
                <w:sz w:val="24"/>
                <w:szCs w:val="24"/>
              </w:rPr>
              <w:t>64000000</w:t>
            </w:r>
          </w:p>
        </w:tc>
      </w:tr>
      <w:tr w:rsidR="00B91EF5" w14:paraId="7B662F0B" w14:textId="77777777" w:rsidTr="00F071FD">
        <w:tc>
          <w:tcPr>
            <w:tcW w:w="3371" w:type="dxa"/>
          </w:tcPr>
          <w:p w14:paraId="7A777EF1" w14:textId="05926A05" w:rsidR="00B91EF5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Утилизация (блоки длины 1</w:t>
            </w:r>
            <w:r w:rsidRPr="00B91EF5">
              <w:rPr>
                <w:bCs/>
                <w:color w:val="000000" w:themeColor="text1"/>
                <w:sz w:val="24"/>
                <w:szCs w:val="24"/>
              </w:rPr>
              <w:t>0</w:t>
            </w:r>
            <w:r w:rsidRPr="006A59C4">
              <w:rPr>
                <w:bCs/>
                <w:color w:val="000000" w:themeColor="text1"/>
                <w:sz w:val="24"/>
                <w:szCs w:val="24"/>
              </w:rPr>
              <w:t xml:space="preserve">000 </w:t>
            </w:r>
            <w:r>
              <w:rPr>
                <w:bCs/>
                <w:color w:val="000000" w:themeColor="text1"/>
                <w:sz w:val="24"/>
                <w:szCs w:val="24"/>
              </w:rPr>
              <w:t>байт), байты</w:t>
            </w:r>
          </w:p>
        </w:tc>
        <w:tc>
          <w:tcPr>
            <w:tcW w:w="3364" w:type="dxa"/>
          </w:tcPr>
          <w:p w14:paraId="554DDDD5" w14:textId="441A3237" w:rsidR="00B91EF5" w:rsidRPr="00F071FD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91EF5">
              <w:rPr>
                <w:bCs/>
                <w:color w:val="000000" w:themeColor="text1"/>
                <w:sz w:val="24"/>
                <w:szCs w:val="24"/>
              </w:rPr>
              <w:t>0.998402</w:t>
            </w:r>
          </w:p>
        </w:tc>
        <w:tc>
          <w:tcPr>
            <w:tcW w:w="3364" w:type="dxa"/>
          </w:tcPr>
          <w:p w14:paraId="27441F01" w14:textId="0D137D8D" w:rsidR="00B91EF5" w:rsidRPr="006A59C4" w:rsidRDefault="00B91EF5" w:rsidP="00B91EF5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91EF5">
              <w:rPr>
                <w:bCs/>
                <w:color w:val="000000" w:themeColor="text1"/>
                <w:sz w:val="24"/>
                <w:szCs w:val="24"/>
              </w:rPr>
              <w:t>0.610352</w:t>
            </w:r>
          </w:p>
        </w:tc>
      </w:tr>
    </w:tbl>
    <w:p w14:paraId="6DE4A69D" w14:textId="7CC3382A" w:rsidR="00534087" w:rsidRPr="00534087" w:rsidRDefault="00534087" w:rsidP="00534087">
      <w:pPr>
        <w:spacing w:line="240" w:lineRule="auto"/>
        <w:ind w:left="284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Аллокатор</w:t>
      </w:r>
      <w:proofErr w:type="spellEnd"/>
      <w:r>
        <w:rPr>
          <w:bCs/>
          <w:color w:val="000000" w:themeColor="text1"/>
          <w:sz w:val="24"/>
          <w:szCs w:val="24"/>
        </w:rPr>
        <w:t xml:space="preserve"> на списке свободных блоков показал себя с лучшей стороны</w:t>
      </w:r>
      <w:r w:rsidR="00513058">
        <w:rPr>
          <w:bCs/>
          <w:color w:val="000000" w:themeColor="text1"/>
          <w:sz w:val="24"/>
          <w:szCs w:val="24"/>
        </w:rPr>
        <w:t>, потому что ему не требуется подгонять длину под степень двойки.</w:t>
      </w:r>
    </w:p>
    <w:p w14:paraId="65B89B6C" w14:textId="79A29F87" w:rsidR="00270233" w:rsidRDefault="00270233" w:rsidP="00270233"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270233">
        <w:rPr>
          <w:b/>
          <w:bCs/>
          <w:color w:val="000000" w:themeColor="text1"/>
          <w:sz w:val="24"/>
          <w:szCs w:val="24"/>
        </w:rPr>
        <w:t xml:space="preserve">Скорость выделения </w:t>
      </w:r>
      <w:r w:rsidR="000C6309">
        <w:rPr>
          <w:b/>
          <w:bCs/>
          <w:color w:val="000000" w:themeColor="text1"/>
          <w:sz w:val="24"/>
          <w:szCs w:val="24"/>
        </w:rPr>
        <w:t xml:space="preserve">и освобождения </w:t>
      </w:r>
      <w:r w:rsidRPr="00270233">
        <w:rPr>
          <w:b/>
          <w:bCs/>
          <w:color w:val="000000" w:themeColor="text1"/>
          <w:sz w:val="24"/>
          <w:szCs w:val="24"/>
        </w:rPr>
        <w:t>блоков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584"/>
        <w:gridCol w:w="2571"/>
        <w:gridCol w:w="2571"/>
        <w:gridCol w:w="2560"/>
      </w:tblGrid>
      <w:tr w:rsidR="001A2B86" w14:paraId="581158E3" w14:textId="77777777" w:rsidTr="001A2B86">
        <w:tc>
          <w:tcPr>
            <w:tcW w:w="2614" w:type="dxa"/>
          </w:tcPr>
          <w:p w14:paraId="20C0B3FC" w14:textId="319418EC" w:rsidR="001A2B86" w:rsidRPr="00BF049A" w:rsidRDefault="00BF049A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2614" w:type="dxa"/>
          </w:tcPr>
          <w:p w14:paraId="1BC59853" w14:textId="14407646" w:rsidR="001A2B86" w:rsidRDefault="001A2B86" w:rsidP="001A2B86">
            <w:pPr>
              <w:ind w:lef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случайная длина блоков</w:t>
            </w:r>
          </w:p>
        </w:tc>
        <w:tc>
          <w:tcPr>
            <w:tcW w:w="2614" w:type="dxa"/>
          </w:tcPr>
          <w:p w14:paraId="06717076" w14:textId="507C39E7" w:rsidR="001A2B86" w:rsidRDefault="001A2B86" w:rsidP="001A2B86">
            <w:pPr>
              <w:ind w:lef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линейный рост длины блоков</w:t>
            </w:r>
          </w:p>
        </w:tc>
        <w:tc>
          <w:tcPr>
            <w:tcW w:w="2614" w:type="dxa"/>
          </w:tcPr>
          <w:p w14:paraId="48F41D35" w14:textId="72AE746C" w:rsidR="001A2B86" w:rsidRDefault="001A2B86" w:rsidP="001A2B86">
            <w:pPr>
              <w:ind w:left="0"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блоки длины 1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Pr="00B91EF5">
              <w:rPr>
                <w:bCs/>
                <w:color w:val="000000" w:themeColor="text1"/>
                <w:sz w:val="24"/>
                <w:szCs w:val="24"/>
              </w:rPr>
              <w:t xml:space="preserve">000 </w:t>
            </w:r>
            <w:r>
              <w:rPr>
                <w:bCs/>
                <w:color w:val="000000" w:themeColor="text1"/>
                <w:sz w:val="24"/>
                <w:szCs w:val="24"/>
              </w:rPr>
              <w:t>байт</w:t>
            </w:r>
          </w:p>
        </w:tc>
      </w:tr>
      <w:tr w:rsidR="001A2B86" w14:paraId="7909293C" w14:textId="77777777" w:rsidTr="001A2B86">
        <w:tc>
          <w:tcPr>
            <w:tcW w:w="2614" w:type="dxa"/>
          </w:tcPr>
          <w:p w14:paraId="2C8BE61E" w14:textId="3ACA663D" w:rsidR="001A2B86" w:rsidRPr="001A2B86" w:rsidRDefault="001A2B86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bookmarkStart w:id="0" w:name="_GoBack" w:colFirst="1" w:colLast="3"/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Выделение (свободные блоки)</w:t>
            </w:r>
          </w:p>
        </w:tc>
        <w:tc>
          <w:tcPr>
            <w:tcW w:w="2614" w:type="dxa"/>
          </w:tcPr>
          <w:p w14:paraId="0E07C4B9" w14:textId="7AAC3E56" w:rsidR="001A2B86" w:rsidRPr="00BF049A" w:rsidRDefault="00BE51EA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796592</w:t>
            </w:r>
          </w:p>
        </w:tc>
        <w:tc>
          <w:tcPr>
            <w:tcW w:w="2614" w:type="dxa"/>
          </w:tcPr>
          <w:p w14:paraId="5B12AD0B" w14:textId="31B2246B" w:rsidR="001A2B86" w:rsidRPr="00BF049A" w:rsidRDefault="00F371A1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381635</w:t>
            </w:r>
          </w:p>
        </w:tc>
        <w:tc>
          <w:tcPr>
            <w:tcW w:w="2614" w:type="dxa"/>
          </w:tcPr>
          <w:p w14:paraId="768575E7" w14:textId="73CC56C9" w:rsidR="001A2B86" w:rsidRPr="00BF049A" w:rsidRDefault="00F371A1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200565</w:t>
            </w:r>
          </w:p>
        </w:tc>
      </w:tr>
      <w:tr w:rsidR="001A2B86" w14:paraId="198E3234" w14:textId="77777777" w:rsidTr="001A2B86">
        <w:tc>
          <w:tcPr>
            <w:tcW w:w="2614" w:type="dxa"/>
          </w:tcPr>
          <w:p w14:paraId="56A8EC7B" w14:textId="7C0336D2" w:rsidR="001A2B86" w:rsidRDefault="001A2B86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Освобждение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(свободные блоки)</w:t>
            </w:r>
          </w:p>
        </w:tc>
        <w:tc>
          <w:tcPr>
            <w:tcW w:w="2614" w:type="dxa"/>
          </w:tcPr>
          <w:p w14:paraId="2985104A" w14:textId="041503F3" w:rsidR="001A2B86" w:rsidRPr="00BF049A" w:rsidRDefault="00BE51EA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69663</w:t>
            </w:r>
          </w:p>
        </w:tc>
        <w:tc>
          <w:tcPr>
            <w:tcW w:w="2614" w:type="dxa"/>
          </w:tcPr>
          <w:p w14:paraId="70CEA60B" w14:textId="4EBDC1F2" w:rsidR="001A2B86" w:rsidRPr="00BF049A" w:rsidRDefault="00F371A1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33082</w:t>
            </w:r>
          </w:p>
        </w:tc>
        <w:tc>
          <w:tcPr>
            <w:tcW w:w="2614" w:type="dxa"/>
          </w:tcPr>
          <w:p w14:paraId="42C4F8EB" w14:textId="689A6327" w:rsidR="001A2B86" w:rsidRPr="00BF049A" w:rsidRDefault="00F371A1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17422</w:t>
            </w:r>
          </w:p>
        </w:tc>
      </w:tr>
      <w:tr w:rsidR="001A2B86" w14:paraId="315C9BDC" w14:textId="77777777" w:rsidTr="001A2B86">
        <w:tc>
          <w:tcPr>
            <w:tcW w:w="2614" w:type="dxa"/>
          </w:tcPr>
          <w:p w14:paraId="06C7B6A3" w14:textId="0BE9BB2B" w:rsidR="001A2B86" w:rsidRPr="001A2B86" w:rsidRDefault="001A2B86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Выделение (блоки длиной 2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^n)</w:t>
            </w:r>
          </w:p>
        </w:tc>
        <w:tc>
          <w:tcPr>
            <w:tcW w:w="2614" w:type="dxa"/>
          </w:tcPr>
          <w:p w14:paraId="36B64429" w14:textId="66DFE56C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13570</w:t>
            </w:r>
          </w:p>
        </w:tc>
        <w:tc>
          <w:tcPr>
            <w:tcW w:w="2614" w:type="dxa"/>
          </w:tcPr>
          <w:p w14:paraId="0961B489" w14:textId="35624BCF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10730</w:t>
            </w:r>
          </w:p>
        </w:tc>
        <w:tc>
          <w:tcPr>
            <w:tcW w:w="2614" w:type="dxa"/>
          </w:tcPr>
          <w:p w14:paraId="0457A4DE" w14:textId="61CCE832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5244</w:t>
            </w:r>
          </w:p>
        </w:tc>
      </w:tr>
      <w:tr w:rsidR="001A2B86" w14:paraId="551F104B" w14:textId="77777777" w:rsidTr="001A2B86">
        <w:tc>
          <w:tcPr>
            <w:tcW w:w="2614" w:type="dxa"/>
          </w:tcPr>
          <w:p w14:paraId="6CF0BCF1" w14:textId="00021831" w:rsidR="001A2B86" w:rsidRDefault="001A2B86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Освобждение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(блоки длиной 2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^n)</w:t>
            </w:r>
          </w:p>
        </w:tc>
        <w:tc>
          <w:tcPr>
            <w:tcW w:w="2614" w:type="dxa"/>
          </w:tcPr>
          <w:p w14:paraId="6A8D6255" w14:textId="4F790651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4907</w:t>
            </w:r>
          </w:p>
        </w:tc>
        <w:tc>
          <w:tcPr>
            <w:tcW w:w="2614" w:type="dxa"/>
          </w:tcPr>
          <w:p w14:paraId="4D024F97" w14:textId="75A1EC53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3911</w:t>
            </w:r>
          </w:p>
        </w:tc>
        <w:tc>
          <w:tcPr>
            <w:tcW w:w="2614" w:type="dxa"/>
          </w:tcPr>
          <w:p w14:paraId="6CB41F3B" w14:textId="64076AA1" w:rsidR="001A2B86" w:rsidRPr="00BF049A" w:rsidRDefault="00F00E54" w:rsidP="001A2B86">
            <w:pPr>
              <w:ind w:left="0" w:firstLine="0"/>
              <w:rPr>
                <w:bCs/>
                <w:color w:val="000000" w:themeColor="text1"/>
                <w:sz w:val="24"/>
                <w:szCs w:val="24"/>
              </w:rPr>
            </w:pPr>
            <w:r w:rsidRPr="00BF049A">
              <w:rPr>
                <w:bCs/>
                <w:color w:val="000000" w:themeColor="text1"/>
                <w:sz w:val="24"/>
                <w:szCs w:val="24"/>
              </w:rPr>
              <w:t>2000</w:t>
            </w:r>
          </w:p>
        </w:tc>
      </w:tr>
    </w:tbl>
    <w:bookmarkEnd w:id="0"/>
    <w:p w14:paraId="762F6016" w14:textId="52C674A2" w:rsidR="00270233" w:rsidRDefault="00270233" w:rsidP="00E237FE"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  <w:r w:rsidRPr="00534087">
        <w:rPr>
          <w:bCs/>
          <w:color w:val="000000" w:themeColor="text1"/>
          <w:sz w:val="24"/>
          <w:szCs w:val="24"/>
        </w:rPr>
        <w:t>Скорость выделения</w:t>
      </w:r>
      <w:r w:rsidR="003208F6" w:rsidRPr="00534087">
        <w:rPr>
          <w:bCs/>
          <w:color w:val="000000" w:themeColor="text1"/>
          <w:sz w:val="24"/>
          <w:szCs w:val="24"/>
        </w:rPr>
        <w:t xml:space="preserve"> и освобожд</w:t>
      </w:r>
      <w:r w:rsidR="0093589A">
        <w:rPr>
          <w:bCs/>
          <w:color w:val="000000" w:themeColor="text1"/>
          <w:sz w:val="24"/>
          <w:szCs w:val="24"/>
        </w:rPr>
        <w:t>е</w:t>
      </w:r>
      <w:r w:rsidR="003208F6" w:rsidRPr="00534087">
        <w:rPr>
          <w:bCs/>
          <w:color w:val="000000" w:themeColor="text1"/>
          <w:sz w:val="24"/>
          <w:szCs w:val="24"/>
        </w:rPr>
        <w:t>ния</w:t>
      </w:r>
      <w:r w:rsidRPr="00534087">
        <w:rPr>
          <w:bCs/>
          <w:color w:val="000000" w:themeColor="text1"/>
          <w:sz w:val="24"/>
          <w:szCs w:val="24"/>
        </w:rPr>
        <w:t xml:space="preserve"> блоков памяти </w:t>
      </w:r>
      <w:r w:rsidR="003208F6" w:rsidRPr="00534087">
        <w:rPr>
          <w:bCs/>
          <w:color w:val="000000" w:themeColor="text1"/>
          <w:sz w:val="24"/>
          <w:szCs w:val="24"/>
        </w:rPr>
        <w:t xml:space="preserve">является </w:t>
      </w:r>
      <w:r w:rsidR="004734AD" w:rsidRPr="00534087">
        <w:rPr>
          <w:bCs/>
          <w:color w:val="000000" w:themeColor="text1"/>
          <w:sz w:val="24"/>
          <w:szCs w:val="24"/>
        </w:rPr>
        <w:t>также</w:t>
      </w:r>
      <w:r w:rsidRPr="00534087">
        <w:rPr>
          <w:bCs/>
          <w:color w:val="000000" w:themeColor="text1"/>
          <w:sz w:val="24"/>
          <w:szCs w:val="24"/>
        </w:rPr>
        <w:t xml:space="preserve"> ключевым показателем производительности </w:t>
      </w:r>
      <w:proofErr w:type="spellStart"/>
      <w:r w:rsidRPr="00534087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Pr="00270233">
        <w:rPr>
          <w:bCs/>
          <w:color w:val="000000" w:themeColor="text1"/>
          <w:sz w:val="24"/>
          <w:szCs w:val="24"/>
        </w:rPr>
        <w:t xml:space="preserve">. Эффективный </w:t>
      </w:r>
      <w:proofErr w:type="spellStart"/>
      <w:r w:rsidRPr="00270233">
        <w:rPr>
          <w:bCs/>
          <w:color w:val="000000" w:themeColor="text1"/>
          <w:sz w:val="24"/>
          <w:szCs w:val="24"/>
        </w:rPr>
        <w:t>аллокатор</w:t>
      </w:r>
      <w:proofErr w:type="spellEnd"/>
      <w:r w:rsidRPr="00270233">
        <w:rPr>
          <w:bCs/>
          <w:color w:val="000000" w:themeColor="text1"/>
          <w:sz w:val="24"/>
          <w:szCs w:val="24"/>
        </w:rPr>
        <w:t xml:space="preserve"> должен минимизировать время, необходимое для выделения памяти, чтобы обеспеч</w:t>
      </w:r>
      <w:r w:rsidR="004734AD">
        <w:rPr>
          <w:bCs/>
          <w:color w:val="000000" w:themeColor="text1"/>
          <w:sz w:val="24"/>
          <w:szCs w:val="24"/>
        </w:rPr>
        <w:t xml:space="preserve">ить быстрое выполнение программ. </w:t>
      </w:r>
    </w:p>
    <w:p w14:paraId="147C8F1A" w14:textId="354BD93F" w:rsidR="00DB5366" w:rsidRDefault="004734AD" w:rsidP="00DB5366"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того, чтобы при измерении времени работы разных </w:t>
      </w:r>
      <w:proofErr w:type="spellStart"/>
      <w:r>
        <w:rPr>
          <w:bCs/>
          <w:color w:val="000000" w:themeColor="text1"/>
          <w:sz w:val="24"/>
          <w:szCs w:val="24"/>
        </w:rPr>
        <w:t>аллокаторов</w:t>
      </w:r>
      <w:proofErr w:type="spellEnd"/>
      <w:r>
        <w:rPr>
          <w:bCs/>
          <w:color w:val="000000" w:themeColor="text1"/>
          <w:sz w:val="24"/>
          <w:szCs w:val="24"/>
        </w:rPr>
        <w:t xml:space="preserve"> учесть особенности каждого из алгоритмов тестирование включает в себя несколько этапов. Мы должны измерить время с разными </w:t>
      </w:r>
      <w:r w:rsidR="000C6309">
        <w:rPr>
          <w:bCs/>
          <w:color w:val="000000" w:themeColor="text1"/>
          <w:sz w:val="24"/>
          <w:szCs w:val="24"/>
        </w:rPr>
        <w:t>размерами, и</w:t>
      </w:r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тд</w:t>
      </w:r>
      <w:proofErr w:type="spellEnd"/>
      <w:r>
        <w:rPr>
          <w:bCs/>
          <w:color w:val="000000" w:themeColor="text1"/>
          <w:sz w:val="24"/>
          <w:szCs w:val="24"/>
        </w:rPr>
        <w:t xml:space="preserve">. Рассмотрим результаты тестов в </w:t>
      </w:r>
      <w:r w:rsidR="0093589A">
        <w:rPr>
          <w:bCs/>
          <w:color w:val="000000" w:themeColor="text1"/>
          <w:sz w:val="24"/>
          <w:szCs w:val="24"/>
        </w:rPr>
        <w:t>таблице выше</w:t>
      </w:r>
      <w:r>
        <w:rPr>
          <w:bCs/>
          <w:color w:val="000000" w:themeColor="text1"/>
          <w:sz w:val="24"/>
          <w:szCs w:val="24"/>
        </w:rPr>
        <w:t>.</w:t>
      </w:r>
    </w:p>
    <w:p w14:paraId="7E7A3189" w14:textId="2EEB5083" w:rsidR="00270233" w:rsidRPr="00270233" w:rsidRDefault="00DB5366" w:rsidP="00DB5366"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270233">
        <w:rPr>
          <w:b/>
          <w:bCs/>
          <w:color w:val="000000" w:themeColor="text1"/>
          <w:sz w:val="24"/>
          <w:szCs w:val="24"/>
        </w:rPr>
        <w:t xml:space="preserve"> </w:t>
      </w:r>
      <w:r w:rsidR="00270233" w:rsidRPr="00270233">
        <w:rPr>
          <w:b/>
          <w:bCs/>
          <w:color w:val="000000" w:themeColor="text1"/>
          <w:sz w:val="24"/>
          <w:szCs w:val="24"/>
        </w:rPr>
        <w:t xml:space="preserve">Простота использования </w:t>
      </w:r>
      <w:proofErr w:type="spellStart"/>
      <w:r w:rsidR="00270233" w:rsidRPr="00270233">
        <w:rPr>
          <w:b/>
          <w:bCs/>
          <w:color w:val="000000" w:themeColor="text1"/>
          <w:sz w:val="24"/>
          <w:szCs w:val="24"/>
        </w:rPr>
        <w:t>аллокатора</w:t>
      </w:r>
      <w:proofErr w:type="spellEnd"/>
    </w:p>
    <w:p w14:paraId="70C2C728" w14:textId="2952A5D4" w:rsidR="00B70D3C" w:rsidRPr="00B70D3C" w:rsidRDefault="00E82771" w:rsidP="00E237FE"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Аллокатор</w:t>
      </w:r>
      <w:proofErr w:type="spellEnd"/>
      <w:r>
        <w:rPr>
          <w:bCs/>
          <w:color w:val="000000" w:themeColor="text1"/>
          <w:sz w:val="24"/>
          <w:szCs w:val="24"/>
        </w:rPr>
        <w:t xml:space="preserve"> с использованием списков блоков является одним из самых простых </w:t>
      </w:r>
      <w:proofErr w:type="spellStart"/>
      <w:r>
        <w:rPr>
          <w:bCs/>
          <w:color w:val="000000" w:themeColor="text1"/>
          <w:sz w:val="24"/>
          <w:szCs w:val="24"/>
        </w:rPr>
        <w:t>аллокаторов</w:t>
      </w:r>
      <w:proofErr w:type="spellEnd"/>
      <w:r>
        <w:rPr>
          <w:bCs/>
          <w:color w:val="000000" w:themeColor="text1"/>
          <w:sz w:val="24"/>
          <w:szCs w:val="24"/>
        </w:rPr>
        <w:t>, но тем не менее является довольно эффективным в некоторых ситуациях, он не требует сложной архитектуры</w:t>
      </w:r>
      <w:r w:rsidR="00715496">
        <w:rPr>
          <w:bCs/>
          <w:color w:val="000000" w:themeColor="text1"/>
          <w:sz w:val="24"/>
          <w:szCs w:val="24"/>
        </w:rPr>
        <w:t xml:space="preserve"> и прост в написании и использовании. В отличии от него </w:t>
      </w:r>
      <w:proofErr w:type="spellStart"/>
      <w:r w:rsidR="005C0810">
        <w:rPr>
          <w:bCs/>
          <w:color w:val="000000" w:themeColor="text1"/>
          <w:sz w:val="24"/>
          <w:szCs w:val="24"/>
        </w:rPr>
        <w:t>аллокатор</w:t>
      </w:r>
      <w:proofErr w:type="spellEnd"/>
      <w:r w:rsidR="005C0810">
        <w:rPr>
          <w:bCs/>
          <w:color w:val="000000" w:themeColor="text1"/>
          <w:sz w:val="24"/>
          <w:szCs w:val="24"/>
        </w:rPr>
        <w:t xml:space="preserve"> на блоках длины </w:t>
      </w:r>
      <w:r w:rsidR="005C0810" w:rsidRPr="005C0810">
        <w:rPr>
          <w:bCs/>
          <w:color w:val="000000" w:themeColor="text1"/>
          <w:sz w:val="24"/>
          <w:szCs w:val="24"/>
        </w:rPr>
        <w:t>2^</w:t>
      </w:r>
      <w:r w:rsidR="005C0810">
        <w:rPr>
          <w:bCs/>
          <w:color w:val="000000" w:themeColor="text1"/>
          <w:sz w:val="24"/>
          <w:szCs w:val="24"/>
          <w:lang w:val="en-US"/>
        </w:rPr>
        <w:t>n</w:t>
      </w:r>
      <w:r w:rsidR="005C0810">
        <w:rPr>
          <w:bCs/>
          <w:color w:val="000000" w:themeColor="text1"/>
          <w:sz w:val="24"/>
          <w:szCs w:val="24"/>
        </w:rPr>
        <w:t xml:space="preserve"> немного более сложен</w:t>
      </w:r>
      <w:r w:rsidR="00715496">
        <w:rPr>
          <w:bCs/>
          <w:color w:val="000000" w:themeColor="text1"/>
          <w:sz w:val="24"/>
          <w:szCs w:val="24"/>
        </w:rPr>
        <w:t xml:space="preserve">. Если использовать </w:t>
      </w:r>
      <w:proofErr w:type="spellStart"/>
      <w:r w:rsidR="00715496">
        <w:rPr>
          <w:bCs/>
          <w:color w:val="000000" w:themeColor="text1"/>
          <w:sz w:val="24"/>
          <w:szCs w:val="24"/>
        </w:rPr>
        <w:t>аллокаторы</w:t>
      </w:r>
      <w:proofErr w:type="spellEnd"/>
      <w:r w:rsidR="00715496">
        <w:rPr>
          <w:bCs/>
          <w:color w:val="000000" w:themeColor="text1"/>
          <w:sz w:val="24"/>
          <w:szCs w:val="24"/>
        </w:rPr>
        <w:t xml:space="preserve"> в качестве библиотек, то они оба одинаковы легки в использовании, так как имеют функции с одинаковыми сигнатурами.</w:t>
      </w:r>
    </w:p>
    <w:p w14:paraId="00000150" w14:textId="77777777" w:rsidR="00BB5478" w:rsidRPr="00076832" w:rsidRDefault="00971A6C" w:rsidP="00E237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57"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076832"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14:paraId="04D89A99" w14:textId="531C7415" w:rsidR="00715496" w:rsidRPr="00076832" w:rsidRDefault="00715496" w:rsidP="00E237FE">
      <w:pPr>
        <w:pBdr>
          <w:top w:val="nil"/>
          <w:left w:val="nil"/>
          <w:bottom w:val="nil"/>
          <w:right w:val="nil"/>
          <w:between w:val="nil"/>
        </w:pBdr>
        <w:ind w:left="357" w:firstLine="0"/>
        <w:rPr>
          <w:bCs/>
          <w:color w:val="000000" w:themeColor="text1"/>
          <w:sz w:val="24"/>
          <w:szCs w:val="24"/>
        </w:rPr>
      </w:pPr>
      <w:r w:rsidRPr="00715496">
        <w:rPr>
          <w:bCs/>
          <w:color w:val="000000" w:themeColor="text1"/>
          <w:sz w:val="24"/>
          <w:szCs w:val="24"/>
        </w:rPr>
        <w:t xml:space="preserve">В данной лабораторной работе мной были рассмотрены два ключевых метода </w:t>
      </w:r>
      <w:proofErr w:type="spellStart"/>
      <w:r w:rsidRPr="00715496">
        <w:rPr>
          <w:bCs/>
          <w:color w:val="000000" w:themeColor="text1"/>
          <w:sz w:val="24"/>
          <w:szCs w:val="24"/>
        </w:rPr>
        <w:t>аллокации</w:t>
      </w:r>
      <w:proofErr w:type="spellEnd"/>
      <w:r w:rsidRPr="00715496">
        <w:rPr>
          <w:bCs/>
          <w:color w:val="000000" w:themeColor="text1"/>
          <w:sz w:val="24"/>
          <w:szCs w:val="24"/>
        </w:rPr>
        <w:t xml:space="preserve"> памяти:</w:t>
      </w:r>
      <w:r>
        <w:rPr>
          <w:bCs/>
          <w:color w:val="000000" w:themeColor="text1"/>
          <w:sz w:val="24"/>
          <w:szCs w:val="24"/>
        </w:rPr>
        <w:t xml:space="preserve"> с использованием списков свободных блоков и </w:t>
      </w:r>
      <w:r w:rsidR="005C0810">
        <w:rPr>
          <w:bCs/>
          <w:color w:val="000000" w:themeColor="text1"/>
          <w:sz w:val="24"/>
          <w:szCs w:val="24"/>
        </w:rPr>
        <w:t>с использованием блоков длины 2</w:t>
      </w:r>
      <w:r w:rsidR="005C0810" w:rsidRPr="005C0810">
        <w:rPr>
          <w:bCs/>
          <w:color w:val="000000" w:themeColor="text1"/>
          <w:sz w:val="24"/>
          <w:szCs w:val="24"/>
        </w:rPr>
        <w:t>^</w:t>
      </w:r>
      <w:r w:rsidR="005C0810">
        <w:rPr>
          <w:bCs/>
          <w:color w:val="000000" w:themeColor="text1"/>
          <w:sz w:val="24"/>
          <w:szCs w:val="24"/>
          <w:lang w:val="en-US"/>
        </w:rPr>
        <w:t>n</w:t>
      </w:r>
      <w:r>
        <w:rPr>
          <w:bCs/>
          <w:color w:val="000000" w:themeColor="text1"/>
          <w:sz w:val="24"/>
          <w:szCs w:val="24"/>
        </w:rPr>
        <w:t xml:space="preserve">. Были написаны программы, реализующие оба алгоритма и проведено всестороннее тестирование для определения слабых и сильных сторон алгоритмов. Каждый из алгоритмов имеет свои особенности, позволяющие побеждать или проигрывать в тестах друг другу, так же не стоит забывать, что каждый из алгоритмов можно продолжать модифицировать и улучшать, для возрастания скорости работы. По результатам тестов лучшим выбором для большинства задач является </w:t>
      </w:r>
      <w:proofErr w:type="spellStart"/>
      <w:r>
        <w:rPr>
          <w:bCs/>
          <w:color w:val="000000" w:themeColor="text1"/>
          <w:sz w:val="24"/>
          <w:szCs w:val="24"/>
        </w:rPr>
        <w:t>аллокатор</w:t>
      </w:r>
      <w:proofErr w:type="spellEnd"/>
      <w:r>
        <w:rPr>
          <w:bCs/>
          <w:color w:val="000000" w:themeColor="text1"/>
          <w:sz w:val="24"/>
          <w:szCs w:val="24"/>
        </w:rPr>
        <w:t xml:space="preserve">, использующий </w:t>
      </w:r>
      <w:r w:rsidR="00AB4574">
        <w:rPr>
          <w:bCs/>
          <w:color w:val="000000" w:themeColor="text1"/>
          <w:sz w:val="24"/>
          <w:szCs w:val="24"/>
        </w:rPr>
        <w:t xml:space="preserve">блоки длиной </w:t>
      </w:r>
      <w:r w:rsidR="00AB4574" w:rsidRPr="00AB4574">
        <w:rPr>
          <w:bCs/>
          <w:color w:val="000000" w:themeColor="text1"/>
          <w:sz w:val="24"/>
          <w:szCs w:val="24"/>
        </w:rPr>
        <w:t>2^</w:t>
      </w:r>
      <w:r w:rsidR="00AB4574">
        <w:rPr>
          <w:bCs/>
          <w:color w:val="000000" w:themeColor="text1"/>
          <w:sz w:val="24"/>
          <w:szCs w:val="24"/>
          <w:lang w:val="en-US"/>
        </w:rPr>
        <w:t>n</w:t>
      </w:r>
      <w:r>
        <w:rPr>
          <w:bCs/>
          <w:color w:val="000000" w:themeColor="text1"/>
          <w:sz w:val="24"/>
          <w:szCs w:val="24"/>
        </w:rPr>
        <w:t>. Благодаря своей архитектуре, ме</w:t>
      </w:r>
      <w:r w:rsidRPr="00CC6609">
        <w:rPr>
          <w:bCs/>
          <w:color w:val="000000" w:themeColor="text1"/>
          <w:sz w:val="24"/>
          <w:szCs w:val="24"/>
        </w:rPr>
        <w:t>тод близнецов обеспечивает очень высокую скорость динамического выделения и освобождения памяти, и используется в составе многих современных операционных систем для динамического распределения памяти в ядре системы, драйверах или в других ответственных компонентах системы, критичных к скорости работы.</w:t>
      </w:r>
    </w:p>
    <w:p w14:paraId="00000151" w14:textId="04AFA2B9" w:rsidR="00BB5478" w:rsidRPr="00715496" w:rsidRDefault="00BB547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</w:p>
    <w:sectPr w:rsidR="00BB5478" w:rsidRPr="0071549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CE390" w14:textId="77777777" w:rsidR="002A55D8" w:rsidRDefault="002A55D8">
      <w:pPr>
        <w:spacing w:after="0" w:line="240" w:lineRule="auto"/>
      </w:pPr>
      <w:r>
        <w:separator/>
      </w:r>
    </w:p>
  </w:endnote>
  <w:endnote w:type="continuationSeparator" w:id="0">
    <w:p w14:paraId="02F3FC02" w14:textId="77777777" w:rsidR="002A55D8" w:rsidRDefault="002A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8F37" w14:textId="77777777" w:rsidR="002A55D8" w:rsidRDefault="002A55D8">
      <w:pPr>
        <w:spacing w:after="0" w:line="240" w:lineRule="auto"/>
      </w:pPr>
      <w:r>
        <w:separator/>
      </w:r>
    </w:p>
  </w:footnote>
  <w:footnote w:type="continuationSeparator" w:id="0">
    <w:p w14:paraId="65A1E69E" w14:textId="77777777" w:rsidR="002A55D8" w:rsidRDefault="002A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DC0"/>
    <w:multiLevelType w:val="multilevel"/>
    <w:tmpl w:val="1E0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48DB"/>
    <w:multiLevelType w:val="multilevel"/>
    <w:tmpl w:val="704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6F82"/>
    <w:multiLevelType w:val="hybridMultilevel"/>
    <w:tmpl w:val="E4B6AA6A"/>
    <w:lvl w:ilvl="0" w:tplc="9FA4C76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20AD41F0"/>
    <w:multiLevelType w:val="hybridMultilevel"/>
    <w:tmpl w:val="DBFCD544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27DF433A"/>
    <w:multiLevelType w:val="hybridMultilevel"/>
    <w:tmpl w:val="6BBC8258"/>
    <w:lvl w:ilvl="0" w:tplc="BF7EF00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28F575CE"/>
    <w:multiLevelType w:val="hybridMultilevel"/>
    <w:tmpl w:val="DBFCD544"/>
    <w:lvl w:ilvl="0" w:tplc="1AE66DA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2F627E98"/>
    <w:multiLevelType w:val="hybridMultilevel"/>
    <w:tmpl w:val="372E61F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42991"/>
    <w:multiLevelType w:val="hybridMultilevel"/>
    <w:tmpl w:val="5686A3CC"/>
    <w:lvl w:ilvl="0" w:tplc="8A00A0D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591A0788"/>
    <w:multiLevelType w:val="hybridMultilevel"/>
    <w:tmpl w:val="184A51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537AED"/>
    <w:multiLevelType w:val="multilevel"/>
    <w:tmpl w:val="632276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78"/>
    <w:rsid w:val="000139FA"/>
    <w:rsid w:val="00044A82"/>
    <w:rsid w:val="00076832"/>
    <w:rsid w:val="00085840"/>
    <w:rsid w:val="000C6309"/>
    <w:rsid w:val="001039C6"/>
    <w:rsid w:val="00105537"/>
    <w:rsid w:val="001A2B86"/>
    <w:rsid w:val="001F31F6"/>
    <w:rsid w:val="002134E8"/>
    <w:rsid w:val="00221149"/>
    <w:rsid w:val="00243E50"/>
    <w:rsid w:val="00270233"/>
    <w:rsid w:val="002A55D8"/>
    <w:rsid w:val="003208F6"/>
    <w:rsid w:val="0034500B"/>
    <w:rsid w:val="003B6234"/>
    <w:rsid w:val="00406415"/>
    <w:rsid w:val="004734AD"/>
    <w:rsid w:val="004845C1"/>
    <w:rsid w:val="004B2A24"/>
    <w:rsid w:val="004C018B"/>
    <w:rsid w:val="00513058"/>
    <w:rsid w:val="00534087"/>
    <w:rsid w:val="00591161"/>
    <w:rsid w:val="005C0810"/>
    <w:rsid w:val="0060524C"/>
    <w:rsid w:val="0062675A"/>
    <w:rsid w:val="006A258D"/>
    <w:rsid w:val="006A59C4"/>
    <w:rsid w:val="006A6948"/>
    <w:rsid w:val="006F158B"/>
    <w:rsid w:val="006F677C"/>
    <w:rsid w:val="00715496"/>
    <w:rsid w:val="007601E3"/>
    <w:rsid w:val="0079361B"/>
    <w:rsid w:val="007F440B"/>
    <w:rsid w:val="00801F06"/>
    <w:rsid w:val="008858D5"/>
    <w:rsid w:val="008B1CB4"/>
    <w:rsid w:val="008C0DF6"/>
    <w:rsid w:val="008F7DA8"/>
    <w:rsid w:val="0093589A"/>
    <w:rsid w:val="00950DB2"/>
    <w:rsid w:val="00954B1E"/>
    <w:rsid w:val="00971A6C"/>
    <w:rsid w:val="009D41D8"/>
    <w:rsid w:val="009F2611"/>
    <w:rsid w:val="00A55B3E"/>
    <w:rsid w:val="00A973B6"/>
    <w:rsid w:val="00AB4574"/>
    <w:rsid w:val="00AD3F60"/>
    <w:rsid w:val="00B12866"/>
    <w:rsid w:val="00B70D3C"/>
    <w:rsid w:val="00B91EF5"/>
    <w:rsid w:val="00BB5478"/>
    <w:rsid w:val="00BB65FB"/>
    <w:rsid w:val="00BE51EA"/>
    <w:rsid w:val="00BF049A"/>
    <w:rsid w:val="00C123E5"/>
    <w:rsid w:val="00C57638"/>
    <w:rsid w:val="00C64E84"/>
    <w:rsid w:val="00C6532D"/>
    <w:rsid w:val="00C65371"/>
    <w:rsid w:val="00CC6609"/>
    <w:rsid w:val="00D5620B"/>
    <w:rsid w:val="00D63D5B"/>
    <w:rsid w:val="00D97633"/>
    <w:rsid w:val="00DB5366"/>
    <w:rsid w:val="00DF16C4"/>
    <w:rsid w:val="00E237FE"/>
    <w:rsid w:val="00E82771"/>
    <w:rsid w:val="00EC2508"/>
    <w:rsid w:val="00F00E54"/>
    <w:rsid w:val="00F071FD"/>
    <w:rsid w:val="00F1282B"/>
    <w:rsid w:val="00F371A1"/>
    <w:rsid w:val="00FB45A9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C71"/>
  <w15:docId w15:val="{6E2BAFC6-ED54-473C-89A2-16A38188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D3C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6609"/>
    <w:rPr>
      <w:rFonts w:cs="Times New Roman"/>
      <w:sz w:val="24"/>
      <w:szCs w:val="24"/>
    </w:rPr>
  </w:style>
  <w:style w:type="numbering" w:customStyle="1" w:styleId="1">
    <w:name w:val="Нет списка1"/>
    <w:next w:val="NoList"/>
    <w:uiPriority w:val="99"/>
    <w:semiHidden/>
    <w:unhideWhenUsed/>
    <w:rsid w:val="00A55B3E"/>
  </w:style>
  <w:style w:type="paragraph" w:customStyle="1" w:styleId="msonormal0">
    <w:name w:val="msonormal"/>
    <w:basedOn w:val="Normal"/>
    <w:rsid w:val="00A55B3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8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E3"/>
    <w:rPr>
      <w:rFonts w:eastAsiaTheme="minorHAnsi" w:cstheme="minorBidi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0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E3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19</Pages>
  <Words>4189</Words>
  <Characters>23878</Characters>
  <Application>Microsoft Office Word</Application>
  <DocSecurity>0</DocSecurity>
  <Lines>198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Yaroslav Samarsky</cp:lastModifiedBy>
  <cp:revision>36</cp:revision>
  <dcterms:created xsi:type="dcterms:W3CDTF">2024-12-27T11:23:00Z</dcterms:created>
  <dcterms:modified xsi:type="dcterms:W3CDTF">2024-12-27T14:50:00Z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