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38BAA1" w14:paraId="7A181860" wp14:textId="49B17171">
      <w:pPr>
        <w:pStyle w:val="Heading1"/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en-US"/>
        </w:rPr>
      </w:pPr>
      <w:bookmarkStart w:name="_Int_Wbh0dHVM" w:id="2027192985"/>
      <w:r w:rsidRPr="36F70119" w:rsidR="267E98F7">
        <w:rPr>
          <w:rFonts w:ascii="Calibri Light" w:hAnsi="Calibri Light" w:eastAsia="Calibri Light" w:cs="Calibri Light"/>
          <w:b w:val="0"/>
          <w:bCs w:val="0"/>
          <w:color w:val="2F5496" w:themeColor="accent1" w:themeTint="FF" w:themeShade="BF"/>
          <w:sz w:val="32"/>
          <w:szCs w:val="32"/>
        </w:rPr>
        <w:t>What is the problem?</w:t>
      </w:r>
      <w:bookmarkEnd w:id="2027192985"/>
    </w:p>
    <w:p xmlns:wp14="http://schemas.microsoft.com/office/word/2010/wordml" w:rsidP="6D38BAA1" w14:paraId="1D95DB3D" wp14:textId="6E174358">
      <w:pPr>
        <w:pStyle w:val="Normal"/>
        <w:rPr>
          <w:noProof w:val="0"/>
          <w:lang w:val="en-US"/>
        </w:rPr>
      </w:pPr>
      <w:r w:rsidR="49816283">
        <w:rPr/>
        <w:t>What we are building for the group project is the start of a much bigger system/framework. After our semester is done, another group will pick up where we left off to continue working. To make it easier for the n</w:t>
      </w:r>
      <w:r w:rsidR="4FE7F8E7">
        <w:rPr/>
        <w:t xml:space="preserve">ext group to continue working </w:t>
      </w:r>
      <w:r w:rsidR="4CAD9128">
        <w:rPr/>
        <w:t>we need to make sure the project is using modern standards, has clean code etc.</w:t>
      </w:r>
    </w:p>
    <w:p xmlns:wp14="http://schemas.microsoft.com/office/word/2010/wordml" w:rsidP="6D38BAA1" w14:paraId="5E041DA0" wp14:textId="478747E0">
      <w:pPr>
        <w:pStyle w:val="Heading1"/>
      </w:pPr>
      <w:r w:rsidRPr="36F70119" w:rsidR="267E98F7">
        <w:rPr>
          <w:rFonts w:ascii="Calibri Light" w:hAnsi="Calibri Light" w:eastAsia="Calibri Light" w:cs="Calibri Light"/>
          <w:b w:val="0"/>
          <w:bCs w:val="0"/>
          <w:color w:val="2F5496" w:themeColor="accent1" w:themeTint="FF" w:themeShade="BF"/>
          <w:sz w:val="32"/>
          <w:szCs w:val="32"/>
        </w:rPr>
        <w:t>What is the goal?</w:t>
      </w:r>
    </w:p>
    <w:p xmlns:wp14="http://schemas.microsoft.com/office/word/2010/wordml" w:rsidP="6D38BAA1" w14:paraId="5FA5AE6A" wp14:textId="6B97A451">
      <w:pPr>
        <w:pStyle w:val="Normal"/>
        <w:rPr>
          <w:noProof w:val="0"/>
          <w:lang w:val="en-US"/>
        </w:rPr>
      </w:pPr>
      <w:r w:rsidR="360FCA8E">
        <w:rPr/>
        <w:t>To have a backend that is</w:t>
      </w:r>
      <w:r w:rsidR="32D59C31">
        <w:rPr/>
        <w:t xml:space="preserve"> </w:t>
      </w:r>
      <w:r w:rsidR="5F93D3C5">
        <w:rPr/>
        <w:t>easy for future teams to pick up and work with again.</w:t>
      </w:r>
    </w:p>
    <w:p xmlns:wp14="http://schemas.microsoft.com/office/word/2010/wordml" w:rsidP="36F70119" w14:paraId="41B6FF67" wp14:textId="3AAC4287">
      <w:pPr>
        <w:pStyle w:val="Heading1"/>
      </w:pPr>
      <w:r w:rsidRPr="36F70119" w:rsidR="267E98F7">
        <w:rPr>
          <w:rFonts w:ascii="Calibri Light" w:hAnsi="Calibri Light" w:eastAsia="Calibri Light" w:cs="Calibri Light"/>
          <w:b w:val="0"/>
          <w:bCs w:val="0"/>
          <w:color w:val="2F5496" w:themeColor="accent1" w:themeTint="FF" w:themeShade="BF"/>
          <w:sz w:val="32"/>
          <w:szCs w:val="32"/>
        </w:rPr>
        <w:t>How did we solve the problem?</w:t>
      </w:r>
    </w:p>
    <w:p xmlns:wp14="http://schemas.microsoft.com/office/word/2010/wordml" w:rsidP="6D38BAA1" w14:paraId="23D88915" wp14:textId="591344AA">
      <w:pPr>
        <w:pStyle w:val="Normal"/>
      </w:pPr>
      <w:r w:rsidR="337B9662">
        <w:rPr/>
        <w:t xml:space="preserve">First, we looked at how the </w:t>
      </w:r>
      <w:r w:rsidR="5F70EA89">
        <w:rPr/>
        <w:t>Spring boot framework works and what common practices are used with it</w:t>
      </w:r>
      <w:r w:rsidR="4F5D9F01">
        <w:rPr/>
        <w:t>.</w:t>
      </w:r>
      <w:r w:rsidR="3D651737">
        <w:rPr/>
        <w:t xml:space="preserve"> </w:t>
      </w:r>
    </w:p>
    <w:p w:rsidR="5851186D" w:rsidP="36F70119" w:rsidRDefault="5851186D" w14:paraId="671A9F7E" w14:textId="22E1044A">
      <w:pPr>
        <w:pStyle w:val="Heading2"/>
        <w:ind w:left="0"/>
      </w:pPr>
      <w:r w:rsidR="5851186D">
        <w:rPr/>
        <w:t xml:space="preserve">Keep </w:t>
      </w:r>
      <w:r w:rsidR="5851186D">
        <w:rPr/>
        <w:t>responsibilities</w:t>
      </w:r>
      <w:r w:rsidR="5851186D">
        <w:rPr/>
        <w:t xml:space="preserve"> of </w:t>
      </w:r>
      <w:r w:rsidR="5851186D">
        <w:rPr/>
        <w:t>each</w:t>
      </w:r>
      <w:r w:rsidR="5851186D">
        <w:rPr/>
        <w:t xml:space="preserve"> </w:t>
      </w:r>
      <w:r w:rsidR="5851186D">
        <w:rPr/>
        <w:t>layer</w:t>
      </w:r>
      <w:r w:rsidR="5851186D">
        <w:rPr/>
        <w:t xml:space="preserve"> </w:t>
      </w:r>
      <w:r w:rsidR="5851186D">
        <w:rPr/>
        <w:t>simple</w:t>
      </w:r>
    </w:p>
    <w:p w:rsidR="3D3465CF" w:rsidP="36F70119" w:rsidRDefault="3D3465CF" w14:paraId="08792FF6" w14:textId="42DB1CA8">
      <w:pPr>
        <w:pStyle w:val="Normal"/>
      </w:pPr>
      <w:r w:rsidR="3D3465CF">
        <w:rPr/>
        <w:t xml:space="preserve">The app is </w:t>
      </w:r>
      <w:r w:rsidR="3D3465CF">
        <w:rPr/>
        <w:t>currently</w:t>
      </w:r>
      <w:r w:rsidR="3D3465CF">
        <w:rPr/>
        <w:t xml:space="preserve"> </w:t>
      </w:r>
      <w:r w:rsidR="3D3465CF">
        <w:rPr/>
        <w:t>divided</w:t>
      </w:r>
      <w:r w:rsidR="3D3465CF">
        <w:rPr/>
        <w:t xml:space="preserve"> </w:t>
      </w:r>
      <w:r w:rsidR="3D3465CF">
        <w:rPr/>
        <w:t>into</w:t>
      </w:r>
      <w:r w:rsidR="3D3465CF">
        <w:rPr/>
        <w:t xml:space="preserve"> 3 </w:t>
      </w:r>
      <w:r w:rsidR="3D3465CF">
        <w:rPr/>
        <w:t>layers</w:t>
      </w:r>
      <w:r w:rsidR="3D3465CF">
        <w:rPr/>
        <w:t xml:space="preserve">: controllers, </w:t>
      </w:r>
      <w:r w:rsidR="7BD94B00">
        <w:rPr/>
        <w:t>services</w:t>
      </w:r>
      <w:r w:rsidR="7BD94B00">
        <w:rPr/>
        <w:t xml:space="preserve"> </w:t>
      </w:r>
      <w:r w:rsidR="7BD94B00">
        <w:rPr/>
        <w:t>and</w:t>
      </w:r>
      <w:r w:rsidR="7BD94B00">
        <w:rPr/>
        <w:t xml:space="preserve"> </w:t>
      </w:r>
      <w:r w:rsidR="7BD94B00">
        <w:rPr/>
        <w:t>repositories</w:t>
      </w:r>
      <w:r w:rsidR="7BD94B00">
        <w:rPr/>
        <w:t xml:space="preserve">. </w:t>
      </w:r>
      <w:r w:rsidR="73F08A03">
        <w:rPr/>
        <w:t>This</w:t>
      </w:r>
      <w:r w:rsidR="73F08A03">
        <w:rPr/>
        <w:t xml:space="preserve"> is </w:t>
      </w:r>
      <w:r w:rsidR="73F08A03">
        <w:rPr/>
        <w:t xml:space="preserve">a </w:t>
      </w:r>
      <w:r w:rsidR="73F08A03">
        <w:rPr/>
        <w:t>very</w:t>
      </w:r>
      <w:r w:rsidR="73F08A03">
        <w:rPr/>
        <w:t xml:space="preserve"> common</w:t>
      </w:r>
      <w:r w:rsidR="73F08A03">
        <w:rPr/>
        <w:t xml:space="preserve"> design </w:t>
      </w:r>
      <w:r w:rsidR="73F08A03">
        <w:rPr/>
        <w:t>pattern</w:t>
      </w:r>
      <w:r w:rsidR="73F08A03">
        <w:rPr/>
        <w:t xml:space="preserve"> </w:t>
      </w:r>
      <w:r w:rsidR="73F08A03">
        <w:rPr/>
        <w:t>for</w:t>
      </w:r>
      <w:r w:rsidR="73F08A03">
        <w:rPr/>
        <w:t xml:space="preserve"> Java Spring boot </w:t>
      </w:r>
      <w:r w:rsidR="73F08A03">
        <w:rPr/>
        <w:t>applications</w:t>
      </w:r>
      <w:r w:rsidR="73F08A03">
        <w:rPr/>
        <w:t xml:space="preserve"> </w:t>
      </w:r>
      <w:r w:rsidR="73F08A03">
        <w:rPr/>
        <w:t>for</w:t>
      </w:r>
      <w:r w:rsidR="73F08A03">
        <w:rPr/>
        <w:t xml:space="preserve"> </w:t>
      </w:r>
      <w:r w:rsidR="73F08A03">
        <w:rPr/>
        <w:t xml:space="preserve">a </w:t>
      </w:r>
      <w:r w:rsidR="73F08A03">
        <w:rPr/>
        <w:t>number</w:t>
      </w:r>
      <w:r w:rsidR="73F08A03">
        <w:rPr/>
        <w:t xml:space="preserve"> of</w:t>
      </w:r>
      <w:r w:rsidR="73F08A03">
        <w:rPr/>
        <w:t xml:space="preserve"> </w:t>
      </w:r>
      <w:r w:rsidR="73F08A03">
        <w:rPr/>
        <w:t>reasons</w:t>
      </w:r>
      <w:r w:rsidR="73F08A03">
        <w:rPr/>
        <w:t xml:space="preserve">. </w:t>
      </w:r>
      <w:r w:rsidR="73F08A03">
        <w:rPr/>
        <w:t>Because</w:t>
      </w:r>
      <w:r w:rsidR="73F08A03">
        <w:rPr/>
        <w:t xml:space="preserve"> of </w:t>
      </w:r>
      <w:r w:rsidR="73F08A03">
        <w:rPr/>
        <w:t>this</w:t>
      </w:r>
      <w:r w:rsidR="73F08A03">
        <w:rPr/>
        <w:t xml:space="preserve">, </w:t>
      </w:r>
      <w:r w:rsidR="73F08A03">
        <w:rPr/>
        <w:t>it's</w:t>
      </w:r>
      <w:r w:rsidR="73F08A03">
        <w:rPr/>
        <w:t xml:space="preserve"> </w:t>
      </w:r>
      <w:r w:rsidR="73F08A03">
        <w:rPr/>
        <w:t>expected</w:t>
      </w:r>
      <w:r w:rsidR="73F08A03">
        <w:rPr/>
        <w:t xml:space="preserve"> </w:t>
      </w:r>
      <w:r w:rsidR="73F08A03">
        <w:rPr/>
        <w:t>that</w:t>
      </w:r>
      <w:r w:rsidR="73F08A03">
        <w:rPr/>
        <w:t xml:space="preserve"> </w:t>
      </w:r>
      <w:r w:rsidR="73F08A03">
        <w:rPr/>
        <w:t>the</w:t>
      </w:r>
      <w:r w:rsidR="73F08A03">
        <w:rPr/>
        <w:t xml:space="preserve"> next </w:t>
      </w:r>
      <w:r w:rsidR="73F08A03">
        <w:rPr/>
        <w:t>people</w:t>
      </w:r>
      <w:r w:rsidR="73F08A03">
        <w:rPr/>
        <w:t xml:space="preserve"> </w:t>
      </w:r>
      <w:r w:rsidR="73F08A03">
        <w:rPr/>
        <w:t>that</w:t>
      </w:r>
      <w:r w:rsidR="73F08A03">
        <w:rPr/>
        <w:t xml:space="preserve"> start </w:t>
      </w:r>
      <w:r w:rsidR="73F08A03">
        <w:rPr/>
        <w:t>working</w:t>
      </w:r>
      <w:r w:rsidR="73F08A03">
        <w:rPr/>
        <w:t xml:space="preserve"> on </w:t>
      </w:r>
      <w:r w:rsidR="73F08A03">
        <w:rPr/>
        <w:t>this</w:t>
      </w:r>
      <w:r w:rsidR="73F08A03">
        <w:rPr/>
        <w:t xml:space="preserve"> </w:t>
      </w:r>
      <w:r w:rsidR="73F08A03">
        <w:rPr/>
        <w:t>probably</w:t>
      </w:r>
      <w:r w:rsidR="73F08A03">
        <w:rPr/>
        <w:t xml:space="preserve"> </w:t>
      </w:r>
      <w:r w:rsidR="73F08A03">
        <w:rPr/>
        <w:t>already</w:t>
      </w:r>
      <w:r w:rsidR="73F08A03">
        <w:rPr/>
        <w:t xml:space="preserve"> </w:t>
      </w:r>
      <w:r w:rsidR="73F08A03">
        <w:rPr/>
        <w:t>understand</w:t>
      </w:r>
      <w:r w:rsidR="73F08A03">
        <w:rPr/>
        <w:t xml:space="preserve"> </w:t>
      </w:r>
      <w:r w:rsidR="73F08A03">
        <w:rPr/>
        <w:t>how</w:t>
      </w:r>
      <w:r w:rsidR="73F08A03">
        <w:rPr/>
        <w:t xml:space="preserve"> </w:t>
      </w:r>
      <w:r w:rsidR="73F08A03">
        <w:rPr/>
        <w:t>everything</w:t>
      </w:r>
      <w:r w:rsidR="73F08A03">
        <w:rPr/>
        <w:t xml:space="preserve"> </w:t>
      </w:r>
      <w:r w:rsidR="73F08A03">
        <w:rPr/>
        <w:t>works</w:t>
      </w:r>
      <w:r w:rsidR="73F08A03">
        <w:rPr/>
        <w:t xml:space="preserve">. </w:t>
      </w:r>
      <w:r w:rsidR="2C2ED8D1">
        <w:rPr/>
        <w:t>If</w:t>
      </w:r>
      <w:r w:rsidR="2C2ED8D1">
        <w:rPr/>
        <w:t xml:space="preserve"> </w:t>
      </w:r>
      <w:r w:rsidR="2C2ED8D1">
        <w:rPr/>
        <w:t>they</w:t>
      </w:r>
      <w:r w:rsidR="2C2ED8D1">
        <w:rPr/>
        <w:t xml:space="preserve"> </w:t>
      </w:r>
      <w:r w:rsidR="2C2ED8D1">
        <w:rPr/>
        <w:t>don't</w:t>
      </w:r>
      <w:r w:rsidR="2C2ED8D1">
        <w:rPr/>
        <w:t xml:space="preserve"> </w:t>
      </w:r>
      <w:r w:rsidR="2C2ED8D1">
        <w:rPr/>
        <w:t>it</w:t>
      </w:r>
      <w:r w:rsidR="2C2ED8D1">
        <w:rPr/>
        <w:t xml:space="preserve"> </w:t>
      </w:r>
      <w:r w:rsidR="2C2ED8D1">
        <w:rPr/>
        <w:t>should</w:t>
      </w:r>
      <w:r w:rsidR="2C2ED8D1">
        <w:rPr/>
        <w:t xml:space="preserve"> </w:t>
      </w:r>
      <w:r w:rsidR="2C2ED8D1">
        <w:rPr/>
        <w:t>not</w:t>
      </w:r>
      <w:r w:rsidR="2C2ED8D1">
        <w:rPr/>
        <w:t xml:space="preserve"> </w:t>
      </w:r>
      <w:r w:rsidR="2C2ED8D1">
        <w:rPr/>
        <w:t>be</w:t>
      </w:r>
      <w:r w:rsidR="2C2ED8D1">
        <w:rPr/>
        <w:t xml:space="preserve"> </w:t>
      </w:r>
      <w:r w:rsidR="2C2ED8D1">
        <w:rPr/>
        <w:t>difficult</w:t>
      </w:r>
      <w:r w:rsidR="2C2ED8D1">
        <w:rPr/>
        <w:t xml:space="preserve"> </w:t>
      </w:r>
      <w:r w:rsidR="2C2ED8D1">
        <w:rPr/>
        <w:t>to</w:t>
      </w:r>
      <w:r w:rsidR="2C2ED8D1">
        <w:rPr/>
        <w:t xml:space="preserve"> </w:t>
      </w:r>
      <w:r w:rsidR="2C2ED8D1">
        <w:rPr/>
        <w:t>find</w:t>
      </w:r>
      <w:r w:rsidR="2C2ED8D1">
        <w:rPr/>
        <w:t xml:space="preserve"> resources online </w:t>
      </w:r>
      <w:r w:rsidR="2C2ED8D1">
        <w:rPr/>
        <w:t>that</w:t>
      </w:r>
      <w:r w:rsidR="2C2ED8D1">
        <w:rPr/>
        <w:t xml:space="preserve"> </w:t>
      </w:r>
      <w:r w:rsidR="2C2ED8D1">
        <w:rPr/>
        <w:t>explain</w:t>
      </w:r>
      <w:r w:rsidR="2C2ED8D1">
        <w:rPr/>
        <w:t xml:space="preserve"> </w:t>
      </w:r>
      <w:r w:rsidR="2C2ED8D1">
        <w:rPr/>
        <w:t>it</w:t>
      </w:r>
      <w:r w:rsidR="2C2ED8D1">
        <w:rPr/>
        <w:t xml:space="preserve"> </w:t>
      </w:r>
      <w:r w:rsidR="2C2ED8D1">
        <w:rPr/>
        <w:t>to</w:t>
      </w:r>
      <w:r w:rsidR="2C2ED8D1">
        <w:rPr/>
        <w:t xml:space="preserve"> </w:t>
      </w:r>
      <w:r w:rsidR="2C2ED8D1">
        <w:rPr/>
        <w:t>them</w:t>
      </w:r>
      <w:r w:rsidR="2C2ED8D1">
        <w:rPr/>
        <w:t>.</w:t>
      </w:r>
    </w:p>
    <w:p w:rsidR="2C2ED8D1" w:rsidP="36F70119" w:rsidRDefault="2C2ED8D1" w14:paraId="358920C0" w14:textId="6E72D4DB">
      <w:pPr>
        <w:pStyle w:val="Normal"/>
      </w:pPr>
      <w:r w:rsidR="2C2ED8D1">
        <w:rPr/>
        <w:t xml:space="preserve">Using a common design </w:t>
      </w:r>
      <w:r w:rsidR="2C2ED8D1">
        <w:rPr/>
        <w:t>pattern</w:t>
      </w:r>
      <w:r w:rsidR="2C2ED8D1">
        <w:rPr/>
        <w:t xml:space="preserve"> is </w:t>
      </w:r>
      <w:r w:rsidR="2C2ED8D1">
        <w:rPr/>
        <w:t>one</w:t>
      </w:r>
      <w:r w:rsidR="2C2ED8D1">
        <w:rPr/>
        <w:t xml:space="preserve"> </w:t>
      </w:r>
      <w:r w:rsidR="2C2ED8D1">
        <w:rPr/>
        <w:t>thing</w:t>
      </w:r>
      <w:r w:rsidR="2C2ED8D1">
        <w:rPr/>
        <w:t xml:space="preserve">, </w:t>
      </w:r>
      <w:r w:rsidR="6AD3BE02">
        <w:rPr/>
        <w:t>actually</w:t>
      </w:r>
      <w:r w:rsidR="6AD3BE02">
        <w:rPr/>
        <w:t xml:space="preserve"> </w:t>
      </w:r>
      <w:r w:rsidR="6AD3BE02">
        <w:rPr/>
        <w:t>applying</w:t>
      </w:r>
      <w:r w:rsidR="6AD3BE02">
        <w:rPr/>
        <w:t xml:space="preserve"> </w:t>
      </w:r>
      <w:r w:rsidR="6AD3BE02">
        <w:rPr/>
        <w:t>it</w:t>
      </w:r>
      <w:r w:rsidR="6AD3BE02">
        <w:rPr/>
        <w:t xml:space="preserve"> is </w:t>
      </w:r>
      <w:r w:rsidR="6AD3BE02">
        <w:rPr/>
        <w:t>the</w:t>
      </w:r>
      <w:r w:rsidR="6AD3BE02">
        <w:rPr/>
        <w:t xml:space="preserve"> next step. </w:t>
      </w:r>
      <w:r w:rsidR="063116C7">
        <w:rPr/>
        <w:t>To</w:t>
      </w:r>
      <w:r w:rsidR="063116C7">
        <w:rPr/>
        <w:t xml:space="preserve"> </w:t>
      </w:r>
      <w:r w:rsidR="063116C7">
        <w:rPr/>
        <w:t>properly</w:t>
      </w:r>
      <w:r w:rsidR="063116C7">
        <w:rPr/>
        <w:t xml:space="preserve"> </w:t>
      </w:r>
      <w:r w:rsidR="063116C7">
        <w:rPr/>
        <w:t>apply</w:t>
      </w:r>
      <w:r w:rsidR="063116C7">
        <w:rPr/>
        <w:t xml:space="preserve"> </w:t>
      </w:r>
      <w:r w:rsidR="063116C7">
        <w:rPr/>
        <w:t>this</w:t>
      </w:r>
      <w:r w:rsidR="063116C7">
        <w:rPr/>
        <w:t xml:space="preserve"> </w:t>
      </w:r>
      <w:r w:rsidR="063116C7">
        <w:rPr/>
        <w:t>pattern</w:t>
      </w:r>
      <w:r w:rsidR="063116C7">
        <w:rPr/>
        <w:t xml:space="preserve">, we </w:t>
      </w:r>
      <w:r w:rsidR="063116C7">
        <w:rPr/>
        <w:t>defined</w:t>
      </w:r>
      <w:r w:rsidR="063116C7">
        <w:rPr/>
        <w:t xml:space="preserve"> </w:t>
      </w:r>
      <w:r w:rsidR="063116C7">
        <w:rPr/>
        <w:t>the</w:t>
      </w:r>
      <w:r w:rsidR="063116C7">
        <w:rPr/>
        <w:t xml:space="preserve"> </w:t>
      </w:r>
      <w:r w:rsidR="063116C7">
        <w:rPr/>
        <w:t>responsibilities</w:t>
      </w:r>
      <w:r w:rsidR="063116C7">
        <w:rPr/>
        <w:t xml:space="preserve"> of </w:t>
      </w:r>
      <w:r w:rsidR="063116C7">
        <w:rPr/>
        <w:t>each</w:t>
      </w:r>
      <w:r w:rsidR="063116C7">
        <w:rPr/>
        <w:t xml:space="preserve"> </w:t>
      </w:r>
      <w:r w:rsidR="063116C7">
        <w:rPr/>
        <w:t>layer</w:t>
      </w:r>
      <w:r w:rsidR="063116C7">
        <w:rPr/>
        <w:t>:</w:t>
      </w:r>
    </w:p>
    <w:p w:rsidR="063116C7" w:rsidP="36F70119" w:rsidRDefault="063116C7" w14:paraId="17741DE2" w14:textId="19C14678">
      <w:pPr>
        <w:pStyle w:val="ListParagraph"/>
        <w:numPr>
          <w:ilvl w:val="0"/>
          <w:numId w:val="3"/>
        </w:numPr>
        <w:rPr/>
      </w:pPr>
      <w:r w:rsidRPr="36F70119" w:rsidR="063116C7">
        <w:rPr>
          <w:b w:val="1"/>
          <w:bCs w:val="1"/>
        </w:rPr>
        <w:t>Controllers</w:t>
      </w:r>
      <w:r w:rsidR="063116C7">
        <w:rPr/>
        <w:t xml:space="preserve">: </w:t>
      </w:r>
      <w:r w:rsidR="4B3296F6">
        <w:rPr/>
        <w:t>Responsible</w:t>
      </w:r>
      <w:r w:rsidR="4B3296F6">
        <w:rPr/>
        <w:t xml:space="preserve"> </w:t>
      </w:r>
      <w:r w:rsidR="4B3296F6">
        <w:rPr/>
        <w:t>for</w:t>
      </w:r>
      <w:r w:rsidR="4B3296F6">
        <w:rPr/>
        <w:t xml:space="preserve"> managing </w:t>
      </w:r>
      <w:r w:rsidR="4B3296F6">
        <w:rPr/>
        <w:t>the</w:t>
      </w:r>
      <w:r w:rsidR="4B3296F6">
        <w:rPr/>
        <w:t xml:space="preserve"> REST interface </w:t>
      </w:r>
      <w:r w:rsidR="4B3296F6">
        <w:rPr/>
        <w:t>and</w:t>
      </w:r>
      <w:r w:rsidR="4B3296F6">
        <w:rPr/>
        <w:t xml:space="preserve"> </w:t>
      </w:r>
      <w:r w:rsidR="4B3296F6">
        <w:rPr/>
        <w:t>communicating</w:t>
      </w:r>
      <w:r w:rsidR="4B3296F6">
        <w:rPr/>
        <w:t xml:space="preserve"> data </w:t>
      </w:r>
      <w:r w:rsidR="4B3296F6">
        <w:rPr/>
        <w:t>with</w:t>
      </w:r>
      <w:r w:rsidR="4B3296F6">
        <w:rPr/>
        <w:t xml:space="preserve"> </w:t>
      </w:r>
      <w:r w:rsidR="4B3296F6">
        <w:rPr/>
        <w:t>the</w:t>
      </w:r>
      <w:r w:rsidR="4B3296F6">
        <w:rPr/>
        <w:t xml:space="preserve"> business </w:t>
      </w:r>
      <w:r w:rsidR="4B3296F6">
        <w:rPr/>
        <w:t>layer</w:t>
      </w:r>
      <w:r w:rsidR="4B3296F6">
        <w:rPr/>
        <w:t>.</w:t>
      </w:r>
    </w:p>
    <w:p w:rsidR="4B3296F6" w:rsidP="36F70119" w:rsidRDefault="4B3296F6" w14:paraId="29FF319B" w14:textId="130C7F93">
      <w:pPr>
        <w:pStyle w:val="ListParagraph"/>
        <w:numPr>
          <w:ilvl w:val="0"/>
          <w:numId w:val="3"/>
        </w:numPr>
        <w:rPr/>
      </w:pPr>
      <w:r w:rsidRPr="36F70119" w:rsidR="4B3296F6">
        <w:rPr>
          <w:b w:val="1"/>
          <w:bCs w:val="1"/>
        </w:rPr>
        <w:t>Services</w:t>
      </w:r>
      <w:r w:rsidR="4B3296F6">
        <w:rPr>
          <w:b w:val="0"/>
          <w:bCs w:val="0"/>
        </w:rPr>
        <w:t xml:space="preserve">: </w:t>
      </w:r>
      <w:r w:rsidR="4B3296F6">
        <w:rPr>
          <w:b w:val="0"/>
          <w:bCs w:val="0"/>
        </w:rPr>
        <w:t>Responsible</w:t>
      </w:r>
      <w:r w:rsidR="4B3296F6">
        <w:rPr>
          <w:b w:val="0"/>
          <w:bCs w:val="0"/>
        </w:rPr>
        <w:t xml:space="preserve"> </w:t>
      </w:r>
      <w:r w:rsidR="4B3296F6">
        <w:rPr>
          <w:b w:val="0"/>
          <w:bCs w:val="0"/>
        </w:rPr>
        <w:t>for</w:t>
      </w:r>
      <w:r w:rsidR="4B3296F6">
        <w:rPr>
          <w:b w:val="0"/>
          <w:bCs w:val="0"/>
        </w:rPr>
        <w:t xml:space="preserve"> handling </w:t>
      </w:r>
      <w:r w:rsidR="4B3296F6">
        <w:rPr>
          <w:b w:val="0"/>
          <w:bCs w:val="0"/>
        </w:rPr>
        <w:t>the</w:t>
      </w:r>
      <w:r w:rsidR="4B3296F6">
        <w:rPr>
          <w:b w:val="0"/>
          <w:bCs w:val="0"/>
        </w:rPr>
        <w:t xml:space="preserve"> business logic.</w:t>
      </w:r>
    </w:p>
    <w:p w:rsidR="4B3296F6" w:rsidP="36F70119" w:rsidRDefault="4B3296F6" w14:paraId="238121A2" w14:textId="779EE5EE">
      <w:pPr>
        <w:pStyle w:val="ListParagraph"/>
        <w:numPr>
          <w:ilvl w:val="0"/>
          <w:numId w:val="3"/>
        </w:numPr>
        <w:rPr/>
      </w:pPr>
      <w:r w:rsidRPr="36F70119" w:rsidR="4B3296F6">
        <w:rPr>
          <w:b w:val="1"/>
          <w:bCs w:val="1"/>
        </w:rPr>
        <w:t>Repositories</w:t>
      </w:r>
      <w:r w:rsidR="4B3296F6">
        <w:rPr>
          <w:b w:val="0"/>
          <w:bCs w:val="0"/>
        </w:rPr>
        <w:t xml:space="preserve">: </w:t>
      </w:r>
      <w:r w:rsidR="4B3296F6">
        <w:rPr>
          <w:b w:val="0"/>
          <w:bCs w:val="0"/>
        </w:rPr>
        <w:t>Responsible</w:t>
      </w:r>
      <w:r w:rsidR="4B3296F6">
        <w:rPr>
          <w:b w:val="0"/>
          <w:bCs w:val="0"/>
        </w:rPr>
        <w:t xml:space="preserve"> </w:t>
      </w:r>
      <w:r w:rsidR="4B3296F6">
        <w:rPr>
          <w:b w:val="0"/>
          <w:bCs w:val="0"/>
        </w:rPr>
        <w:t>for</w:t>
      </w:r>
      <w:r w:rsidR="4B3296F6">
        <w:rPr>
          <w:b w:val="0"/>
          <w:bCs w:val="0"/>
        </w:rPr>
        <w:t xml:space="preserve"> </w:t>
      </w:r>
      <w:r w:rsidR="4B3296F6">
        <w:rPr>
          <w:b w:val="0"/>
          <w:bCs w:val="0"/>
        </w:rPr>
        <w:t>directly</w:t>
      </w:r>
      <w:r w:rsidR="4B3296F6">
        <w:rPr>
          <w:b w:val="0"/>
          <w:bCs w:val="0"/>
        </w:rPr>
        <w:t xml:space="preserve"> handling database logic, like </w:t>
      </w:r>
      <w:r w:rsidR="4B3296F6">
        <w:rPr>
          <w:b w:val="0"/>
          <w:bCs w:val="0"/>
        </w:rPr>
        <w:t>retrieving</w:t>
      </w:r>
      <w:r w:rsidR="4B3296F6">
        <w:rPr>
          <w:b w:val="0"/>
          <w:bCs w:val="0"/>
        </w:rPr>
        <w:t xml:space="preserve"> or updating entries.</w:t>
      </w:r>
    </w:p>
    <w:p w:rsidR="3593A9CB" w:rsidP="36F70119" w:rsidRDefault="3593A9CB" w14:paraId="1E3728D4" w14:textId="00F73747">
      <w:pPr>
        <w:pStyle w:val="Normal"/>
        <w:rPr>
          <w:b w:val="0"/>
          <w:bCs w:val="0"/>
        </w:rPr>
      </w:pPr>
      <w:r w:rsidR="3593A9CB">
        <w:rPr>
          <w:b w:val="0"/>
          <w:bCs w:val="0"/>
        </w:rPr>
        <w:t>By</w:t>
      </w:r>
      <w:r w:rsidR="3593A9CB">
        <w:rPr>
          <w:b w:val="0"/>
          <w:bCs w:val="0"/>
        </w:rPr>
        <w:t xml:space="preserve"> </w:t>
      </w:r>
      <w:r w:rsidR="3593A9CB">
        <w:rPr>
          <w:b w:val="0"/>
          <w:bCs w:val="0"/>
        </w:rPr>
        <w:t>adhering</w:t>
      </w:r>
      <w:r w:rsidR="3593A9CB">
        <w:rPr>
          <w:b w:val="0"/>
          <w:bCs w:val="0"/>
        </w:rPr>
        <w:t xml:space="preserve"> </w:t>
      </w:r>
      <w:r w:rsidR="3593A9CB">
        <w:rPr>
          <w:b w:val="0"/>
          <w:bCs w:val="0"/>
        </w:rPr>
        <w:t>to</w:t>
      </w:r>
      <w:r w:rsidR="3593A9CB">
        <w:rPr>
          <w:b w:val="0"/>
          <w:bCs w:val="0"/>
        </w:rPr>
        <w:t xml:space="preserve"> these </w:t>
      </w:r>
      <w:r w:rsidR="3593A9CB">
        <w:rPr>
          <w:b w:val="0"/>
          <w:bCs w:val="0"/>
        </w:rPr>
        <w:t>responsibilities</w:t>
      </w:r>
      <w:r w:rsidR="3593A9CB">
        <w:rPr>
          <w:b w:val="0"/>
          <w:bCs w:val="0"/>
        </w:rPr>
        <w:t xml:space="preserve"> </w:t>
      </w:r>
      <w:r w:rsidR="3593A9CB">
        <w:rPr>
          <w:b w:val="0"/>
          <w:bCs w:val="0"/>
        </w:rPr>
        <w:t>and</w:t>
      </w:r>
      <w:r w:rsidR="3593A9CB">
        <w:rPr>
          <w:b w:val="0"/>
          <w:bCs w:val="0"/>
        </w:rPr>
        <w:t xml:space="preserve"> </w:t>
      </w:r>
      <w:r w:rsidR="3593A9CB">
        <w:rPr>
          <w:b w:val="0"/>
          <w:bCs w:val="0"/>
        </w:rPr>
        <w:t>not</w:t>
      </w:r>
      <w:r w:rsidR="3593A9CB">
        <w:rPr>
          <w:b w:val="0"/>
          <w:bCs w:val="0"/>
        </w:rPr>
        <w:t xml:space="preserve"> </w:t>
      </w:r>
      <w:r w:rsidR="3593A9CB">
        <w:rPr>
          <w:b w:val="0"/>
          <w:bCs w:val="0"/>
        </w:rPr>
        <w:t>doing</w:t>
      </w:r>
      <w:r w:rsidR="3593A9CB">
        <w:rPr>
          <w:b w:val="0"/>
          <w:bCs w:val="0"/>
        </w:rPr>
        <w:t xml:space="preserve"> </w:t>
      </w:r>
      <w:r w:rsidR="3593A9CB">
        <w:rPr>
          <w:b w:val="0"/>
          <w:bCs w:val="0"/>
        </w:rPr>
        <w:t>anything</w:t>
      </w:r>
      <w:r w:rsidR="3593A9CB">
        <w:rPr>
          <w:b w:val="0"/>
          <w:bCs w:val="0"/>
        </w:rPr>
        <w:t xml:space="preserve"> crazy, </w:t>
      </w:r>
      <w:r w:rsidR="3593A9CB">
        <w:rPr>
          <w:b w:val="0"/>
          <w:bCs w:val="0"/>
        </w:rPr>
        <w:t>it</w:t>
      </w:r>
      <w:r w:rsidR="3593A9CB">
        <w:rPr>
          <w:b w:val="0"/>
          <w:bCs w:val="0"/>
        </w:rPr>
        <w:t xml:space="preserve"> </w:t>
      </w:r>
      <w:r w:rsidR="3593A9CB">
        <w:rPr>
          <w:b w:val="0"/>
          <w:bCs w:val="0"/>
        </w:rPr>
        <w:t>will</w:t>
      </w:r>
      <w:r w:rsidR="3593A9CB">
        <w:rPr>
          <w:b w:val="0"/>
          <w:bCs w:val="0"/>
        </w:rPr>
        <w:t xml:space="preserve"> </w:t>
      </w:r>
      <w:r w:rsidR="3593A9CB">
        <w:rPr>
          <w:b w:val="0"/>
          <w:bCs w:val="0"/>
        </w:rPr>
        <w:t>be</w:t>
      </w:r>
      <w:r w:rsidR="3593A9CB">
        <w:rPr>
          <w:b w:val="0"/>
          <w:bCs w:val="0"/>
        </w:rPr>
        <w:t xml:space="preserve"> </w:t>
      </w:r>
      <w:r w:rsidR="3593A9CB">
        <w:rPr>
          <w:b w:val="0"/>
          <w:bCs w:val="0"/>
        </w:rPr>
        <w:t>easier</w:t>
      </w:r>
      <w:r w:rsidR="3593A9CB">
        <w:rPr>
          <w:b w:val="0"/>
          <w:bCs w:val="0"/>
        </w:rPr>
        <w:t xml:space="preserve"> </w:t>
      </w:r>
      <w:r w:rsidR="3593A9CB">
        <w:rPr>
          <w:b w:val="0"/>
          <w:bCs w:val="0"/>
        </w:rPr>
        <w:t>for</w:t>
      </w:r>
      <w:r w:rsidR="3593A9CB">
        <w:rPr>
          <w:b w:val="0"/>
          <w:bCs w:val="0"/>
        </w:rPr>
        <w:t xml:space="preserve"> </w:t>
      </w:r>
      <w:r w:rsidR="3593A9CB">
        <w:rPr>
          <w:b w:val="0"/>
          <w:bCs w:val="0"/>
        </w:rPr>
        <w:t>future</w:t>
      </w:r>
      <w:r w:rsidR="3593A9CB">
        <w:rPr>
          <w:b w:val="0"/>
          <w:bCs w:val="0"/>
        </w:rPr>
        <w:t xml:space="preserve"> teams </w:t>
      </w:r>
      <w:r w:rsidR="3593A9CB">
        <w:rPr>
          <w:b w:val="0"/>
          <w:bCs w:val="0"/>
        </w:rPr>
        <w:t>to</w:t>
      </w:r>
      <w:r w:rsidR="3593A9CB">
        <w:rPr>
          <w:b w:val="0"/>
          <w:bCs w:val="0"/>
        </w:rPr>
        <w:t xml:space="preserve"> </w:t>
      </w:r>
      <w:r w:rsidR="0663EDE5">
        <w:rPr>
          <w:b w:val="0"/>
          <w:bCs w:val="0"/>
        </w:rPr>
        <w:t>pick</w:t>
      </w:r>
      <w:r w:rsidR="0663EDE5">
        <w:rPr>
          <w:b w:val="0"/>
          <w:bCs w:val="0"/>
        </w:rPr>
        <w:t xml:space="preserve"> up </w:t>
      </w:r>
      <w:r w:rsidR="0663EDE5">
        <w:rPr>
          <w:b w:val="0"/>
          <w:bCs w:val="0"/>
        </w:rPr>
        <w:t>the</w:t>
      </w:r>
      <w:r w:rsidR="0663EDE5">
        <w:rPr>
          <w:b w:val="0"/>
          <w:bCs w:val="0"/>
        </w:rPr>
        <w:t xml:space="preserve"> </w:t>
      </w:r>
      <w:r w:rsidR="0663EDE5">
        <w:rPr>
          <w:b w:val="0"/>
          <w:bCs w:val="0"/>
        </w:rPr>
        <w:t>work</w:t>
      </w:r>
      <w:r w:rsidR="0663EDE5">
        <w:rPr>
          <w:b w:val="0"/>
          <w:bCs w:val="0"/>
        </w:rPr>
        <w:t>.</w:t>
      </w:r>
    </w:p>
    <w:p w:rsidR="4FDF3B6C" w:rsidP="36F70119" w:rsidRDefault="4FDF3B6C" w14:paraId="5D77D3D7" w14:textId="2A0141A6">
      <w:pPr>
        <w:pStyle w:val="Heading2"/>
        <w:ind w:left="0"/>
      </w:pPr>
      <w:r w:rsidR="4FDF3B6C">
        <w:rPr/>
        <w:t>M</w:t>
      </w:r>
      <w:r w:rsidR="25DF183C">
        <w:rPr/>
        <w:t xml:space="preserve">odern </w:t>
      </w:r>
      <w:r w:rsidR="25DF183C">
        <w:rPr/>
        <w:t>standards</w:t>
      </w:r>
      <w:r w:rsidR="25DF183C">
        <w:rPr/>
        <w:t xml:space="preserve"> (</w:t>
      </w:r>
      <w:r w:rsidR="25DF183C">
        <w:rPr/>
        <w:t>Dependency</w:t>
      </w:r>
      <w:r w:rsidR="25DF183C">
        <w:rPr/>
        <w:t xml:space="preserve"> </w:t>
      </w:r>
      <w:r w:rsidR="25DF183C">
        <w:rPr/>
        <w:t>injection</w:t>
      </w:r>
      <w:r w:rsidR="25DF183C">
        <w:rPr/>
        <w:t>/</w:t>
      </w:r>
      <w:r w:rsidR="25DF183C">
        <w:rPr/>
        <w:t>inversion</w:t>
      </w:r>
      <w:r w:rsidR="25DF183C">
        <w:rPr/>
        <w:t xml:space="preserve">, </w:t>
      </w:r>
      <w:r w:rsidR="25DF183C">
        <w:rPr/>
        <w:t>DTO's</w:t>
      </w:r>
      <w:r w:rsidR="25DF183C">
        <w:rPr/>
        <w:t>)</w:t>
      </w:r>
    </w:p>
    <w:p w:rsidR="7A069FA7" w:rsidP="36F70119" w:rsidRDefault="7A069FA7" w14:paraId="46F84DFC" w14:textId="30611598">
      <w:pPr>
        <w:pStyle w:val="Heading2"/>
        <w:ind w:left="0"/>
      </w:pPr>
      <w:r w:rsidR="7A069FA7">
        <w:rPr/>
        <w:t xml:space="preserve">Proper </w:t>
      </w:r>
      <w:r w:rsidR="7A069FA7">
        <w:rPr/>
        <w:t>naming</w:t>
      </w:r>
      <w:r w:rsidR="7A069FA7">
        <w:rPr/>
        <w:t xml:space="preserve"> </w:t>
      </w:r>
      <w:r w:rsidR="7A069FA7">
        <w:rPr/>
        <w:t>conventions</w:t>
      </w:r>
    </w:p>
    <w:p w:rsidR="0808DA18" w:rsidP="36F70119" w:rsidRDefault="0808DA18" w14:paraId="54F7E65D" w14:textId="2507CEC1">
      <w:pPr>
        <w:pStyle w:val="Heading2"/>
        <w:ind w:left="0"/>
      </w:pPr>
      <w:r w:rsidR="0808DA18">
        <w:rPr/>
        <w:t>Use</w:t>
      </w:r>
      <w:r w:rsidR="0808DA18">
        <w:rPr/>
        <w:t xml:space="preserve"> Lombok</w:t>
      </w:r>
    </w:p>
    <w:p w:rsidR="596D65D7" w:rsidP="36F70119" w:rsidRDefault="596D65D7" w14:paraId="10761DB4" w14:textId="3924DA3B">
      <w:pPr>
        <w:pStyle w:val="Normal"/>
      </w:pPr>
      <w:r w:rsidR="596D65D7">
        <w:rPr/>
        <w:t xml:space="preserve">Java is a </w:t>
      </w:r>
      <w:r w:rsidR="596D65D7">
        <w:rPr/>
        <w:t>very</w:t>
      </w:r>
      <w:r w:rsidR="596D65D7">
        <w:rPr/>
        <w:t xml:space="preserve"> </w:t>
      </w:r>
      <w:r w:rsidR="596D65D7">
        <w:rPr/>
        <w:t>boilerplate</w:t>
      </w:r>
      <w:r w:rsidR="596D65D7">
        <w:rPr/>
        <w:t xml:space="preserve">-heavy </w:t>
      </w:r>
      <w:r w:rsidR="596D65D7">
        <w:rPr/>
        <w:t>language</w:t>
      </w:r>
      <w:r w:rsidR="596D65D7">
        <w:rPr/>
        <w:t xml:space="preserve">. </w:t>
      </w:r>
      <w:r w:rsidR="596D65D7">
        <w:rPr/>
        <w:t>You</w:t>
      </w:r>
      <w:r w:rsidR="596D65D7">
        <w:rPr/>
        <w:t xml:space="preserve"> are </w:t>
      </w:r>
      <w:r w:rsidR="596D65D7">
        <w:rPr/>
        <w:t>constantly</w:t>
      </w:r>
      <w:r w:rsidR="596D65D7">
        <w:rPr/>
        <w:t xml:space="preserve"> </w:t>
      </w:r>
      <w:r w:rsidR="596D65D7">
        <w:rPr/>
        <w:t>writing</w:t>
      </w:r>
      <w:r w:rsidR="596D65D7">
        <w:rPr/>
        <w:t xml:space="preserve"> </w:t>
      </w:r>
      <w:r w:rsidR="596D65D7">
        <w:rPr/>
        <w:t>the</w:t>
      </w:r>
      <w:r w:rsidR="596D65D7">
        <w:rPr/>
        <w:t xml:space="preserve"> </w:t>
      </w:r>
      <w:r w:rsidR="596D65D7">
        <w:rPr/>
        <w:t>same</w:t>
      </w:r>
      <w:r w:rsidR="596D65D7">
        <w:rPr/>
        <w:t xml:space="preserve"> </w:t>
      </w:r>
      <w:r w:rsidR="596D65D7">
        <w:rPr/>
        <w:t>thing</w:t>
      </w:r>
      <w:r w:rsidR="596D65D7">
        <w:rPr/>
        <w:t xml:space="preserve"> </w:t>
      </w:r>
      <w:r w:rsidR="596D65D7">
        <w:rPr/>
        <w:t xml:space="preserve">over </w:t>
      </w:r>
      <w:r w:rsidR="596D65D7">
        <w:rPr/>
        <w:t>and</w:t>
      </w:r>
      <w:r w:rsidR="596D65D7">
        <w:rPr/>
        <w:t xml:space="preserve"> over </w:t>
      </w:r>
      <w:r w:rsidR="596D65D7">
        <w:rPr/>
        <w:t>again</w:t>
      </w:r>
      <w:r w:rsidR="596D65D7">
        <w:rPr/>
        <w:t xml:space="preserve"> </w:t>
      </w:r>
      <w:r w:rsidR="596D65D7">
        <w:rPr/>
        <w:t>for</w:t>
      </w:r>
      <w:r w:rsidR="596D65D7">
        <w:rPr/>
        <w:t xml:space="preserve"> different </w:t>
      </w:r>
      <w:r w:rsidR="596D65D7">
        <w:rPr/>
        <w:t>use</w:t>
      </w:r>
      <w:r w:rsidR="596D65D7">
        <w:rPr/>
        <w:t xml:space="preserve"> cases. For </w:t>
      </w:r>
      <w:r w:rsidR="596D65D7">
        <w:rPr/>
        <w:t>example</w:t>
      </w:r>
      <w:r w:rsidR="596D65D7">
        <w:rPr/>
        <w:t xml:space="preserve">, </w:t>
      </w:r>
      <w:r w:rsidR="596D65D7">
        <w:rPr/>
        <w:t>if</w:t>
      </w:r>
      <w:r w:rsidR="596D65D7">
        <w:rPr/>
        <w:t xml:space="preserve"> </w:t>
      </w:r>
      <w:r w:rsidR="596D65D7">
        <w:rPr/>
        <w:t>you</w:t>
      </w:r>
      <w:r w:rsidR="596D65D7">
        <w:rPr/>
        <w:t xml:space="preserve"> </w:t>
      </w:r>
      <w:r w:rsidR="752B89C8">
        <w:rPr/>
        <w:t xml:space="preserve">make a class </w:t>
      </w:r>
      <w:r w:rsidR="752B89C8">
        <w:rPr/>
        <w:t>and</w:t>
      </w:r>
      <w:r w:rsidR="752B89C8">
        <w:rPr/>
        <w:t xml:space="preserve"> want </w:t>
      </w:r>
      <w:r w:rsidR="752B89C8">
        <w:rPr/>
        <w:t>to</w:t>
      </w:r>
      <w:r w:rsidR="752B89C8">
        <w:rPr/>
        <w:t xml:space="preserve"> have public </w:t>
      </w:r>
      <w:r w:rsidR="752B89C8">
        <w:rPr/>
        <w:t>setters</w:t>
      </w:r>
      <w:r w:rsidR="752B89C8">
        <w:rPr/>
        <w:t xml:space="preserve"> </w:t>
      </w:r>
      <w:r w:rsidR="752B89C8">
        <w:rPr/>
        <w:t>and</w:t>
      </w:r>
      <w:r w:rsidR="752B89C8">
        <w:rPr/>
        <w:t xml:space="preserve"> </w:t>
      </w:r>
      <w:r w:rsidR="752B89C8">
        <w:rPr/>
        <w:t>getters</w:t>
      </w:r>
      <w:r w:rsidR="752B89C8">
        <w:rPr/>
        <w:t xml:space="preserve">, </w:t>
      </w:r>
      <w:r w:rsidR="752B89C8">
        <w:rPr/>
        <w:t>you</w:t>
      </w:r>
      <w:r w:rsidR="752B89C8">
        <w:rPr/>
        <w:t xml:space="preserve"> </w:t>
      </w:r>
      <w:r w:rsidR="752B89C8">
        <w:rPr/>
        <w:t xml:space="preserve">have </w:t>
      </w:r>
      <w:r w:rsidR="752B89C8">
        <w:rPr/>
        <w:t>to</w:t>
      </w:r>
      <w:r w:rsidR="752B89C8">
        <w:rPr/>
        <w:t xml:space="preserve"> </w:t>
      </w:r>
      <w:r w:rsidR="752B89C8">
        <w:rPr/>
        <w:t>write</w:t>
      </w:r>
      <w:r w:rsidR="752B89C8">
        <w:rPr/>
        <w:t xml:space="preserve"> these </w:t>
      </w:r>
      <w:r w:rsidR="752B89C8">
        <w:rPr/>
        <w:t>methods</w:t>
      </w:r>
      <w:r w:rsidR="752B89C8">
        <w:rPr/>
        <w:t xml:space="preserve"> </w:t>
      </w:r>
      <w:r w:rsidR="752B89C8">
        <w:rPr/>
        <w:t>for</w:t>
      </w:r>
      <w:r w:rsidR="752B89C8">
        <w:rPr/>
        <w:t xml:space="preserve"> </w:t>
      </w:r>
      <w:r w:rsidR="752B89C8">
        <w:rPr/>
        <w:t>every</w:t>
      </w:r>
      <w:r w:rsidR="752B89C8">
        <w:rPr/>
        <w:t xml:space="preserve"> property </w:t>
      </w:r>
      <w:r w:rsidR="752B89C8">
        <w:rPr/>
        <w:t>separately</w:t>
      </w:r>
      <w:r w:rsidR="752B89C8">
        <w:rPr/>
        <w:t xml:space="preserve">. </w:t>
      </w:r>
      <w:r w:rsidR="44F157EC">
        <w:rPr/>
        <w:t>You</w:t>
      </w:r>
      <w:r w:rsidR="44F157EC">
        <w:rPr/>
        <w:t xml:space="preserve"> </w:t>
      </w:r>
      <w:r w:rsidR="44F157EC">
        <w:rPr/>
        <w:t>also</w:t>
      </w:r>
      <w:r w:rsidR="44F157EC">
        <w:rPr/>
        <w:t xml:space="preserve"> </w:t>
      </w:r>
      <w:r w:rsidR="44F157EC">
        <w:rPr/>
        <w:t xml:space="preserve">have </w:t>
      </w:r>
      <w:r w:rsidR="44F157EC">
        <w:rPr/>
        <w:t>to</w:t>
      </w:r>
      <w:r w:rsidR="44F157EC">
        <w:rPr/>
        <w:t xml:space="preserve"> </w:t>
      </w:r>
      <w:r w:rsidR="44F157EC">
        <w:rPr/>
        <w:t>manually</w:t>
      </w:r>
      <w:r w:rsidR="44F157EC">
        <w:rPr/>
        <w:t xml:space="preserve"> </w:t>
      </w:r>
      <w:r w:rsidR="44F157EC">
        <w:rPr/>
        <w:t>write</w:t>
      </w:r>
      <w:r w:rsidR="44F157EC">
        <w:rPr/>
        <w:t xml:space="preserve"> </w:t>
      </w:r>
      <w:r w:rsidR="44F157EC">
        <w:rPr/>
        <w:t>the</w:t>
      </w:r>
      <w:r w:rsidR="44F157EC">
        <w:rPr/>
        <w:t xml:space="preserve"> multiple different </w:t>
      </w:r>
      <w:r w:rsidR="44F157EC">
        <w:rPr/>
        <w:t>constructors</w:t>
      </w:r>
      <w:r w:rsidR="44F157EC">
        <w:rPr/>
        <w:t xml:space="preserve"> </w:t>
      </w:r>
      <w:r w:rsidR="44F157EC">
        <w:rPr/>
        <w:t>for</w:t>
      </w:r>
      <w:r w:rsidR="44F157EC">
        <w:rPr/>
        <w:t xml:space="preserve"> </w:t>
      </w:r>
      <w:r w:rsidR="44F157EC">
        <w:rPr/>
        <w:t>every</w:t>
      </w:r>
      <w:r w:rsidR="44F157EC">
        <w:rPr/>
        <w:t xml:space="preserve"> </w:t>
      </w:r>
      <w:r w:rsidR="44F157EC">
        <w:rPr/>
        <w:t>use</w:t>
      </w:r>
      <w:r w:rsidR="44F157EC">
        <w:rPr/>
        <w:t xml:space="preserve"> case. </w:t>
      </w:r>
      <w:r w:rsidR="44F157EC">
        <w:rPr/>
        <w:t>This</w:t>
      </w:r>
      <w:r w:rsidR="44F157EC">
        <w:rPr/>
        <w:t xml:space="preserve"> </w:t>
      </w:r>
      <w:r w:rsidR="79867650">
        <w:rPr/>
        <w:t>makes</w:t>
      </w:r>
      <w:r w:rsidR="79867650">
        <w:rPr/>
        <w:t xml:space="preserve"> </w:t>
      </w:r>
      <w:r w:rsidR="79867650">
        <w:rPr/>
        <w:t>the</w:t>
      </w:r>
      <w:r w:rsidR="79867650">
        <w:rPr/>
        <w:t xml:space="preserve"> code way </w:t>
      </w:r>
      <w:r w:rsidR="79867650">
        <w:rPr/>
        <w:t>longer</w:t>
      </w:r>
      <w:r w:rsidR="79867650">
        <w:rPr/>
        <w:t xml:space="preserve"> </w:t>
      </w:r>
      <w:r w:rsidR="79867650">
        <w:rPr/>
        <w:t>and</w:t>
      </w:r>
      <w:r w:rsidR="79867650">
        <w:rPr/>
        <w:t xml:space="preserve"> harder </w:t>
      </w:r>
      <w:r w:rsidR="79867650">
        <w:rPr/>
        <w:t>to</w:t>
      </w:r>
      <w:r w:rsidR="79867650">
        <w:rPr/>
        <w:t xml:space="preserve"> </w:t>
      </w:r>
      <w:r w:rsidR="79867650">
        <w:rPr/>
        <w:t>read</w:t>
      </w:r>
      <w:r w:rsidR="79867650">
        <w:rPr/>
        <w:t>.</w:t>
      </w:r>
    </w:p>
    <w:p w:rsidR="03E8CF31" w:rsidP="36F70119" w:rsidRDefault="03E8CF31" w14:paraId="40052662" w14:textId="3306C1BF">
      <w:pPr>
        <w:pStyle w:val="Normal"/>
      </w:pPr>
      <w:r w:rsidR="03E8CF31">
        <w:rPr/>
        <w:t>To</w:t>
      </w:r>
      <w:r w:rsidR="03E8CF31">
        <w:rPr/>
        <w:t xml:space="preserve"> </w:t>
      </w:r>
      <w:r w:rsidR="2B8F229B">
        <w:rPr/>
        <w:t xml:space="preserve">make </w:t>
      </w:r>
      <w:r w:rsidR="2B8F229B">
        <w:rPr/>
        <w:t>the</w:t>
      </w:r>
      <w:r w:rsidR="2B8F229B">
        <w:rPr/>
        <w:t xml:space="preserve"> code more </w:t>
      </w:r>
      <w:r w:rsidR="2B8F229B">
        <w:rPr/>
        <w:t>readable</w:t>
      </w:r>
      <w:r w:rsidR="2B8F229B">
        <w:rPr/>
        <w:t xml:space="preserve">, </w:t>
      </w:r>
      <w:r w:rsidR="2B8F229B">
        <w:rPr/>
        <w:t>and</w:t>
      </w:r>
      <w:r w:rsidR="2B8F229B">
        <w:rPr/>
        <w:t xml:space="preserve"> </w:t>
      </w:r>
      <w:r w:rsidR="2B8F229B">
        <w:rPr/>
        <w:t>less</w:t>
      </w:r>
      <w:r w:rsidR="2B8F229B">
        <w:rPr/>
        <w:t xml:space="preserve"> </w:t>
      </w:r>
      <w:r w:rsidR="2B8F229B">
        <w:rPr/>
        <w:t>difficult</w:t>
      </w:r>
      <w:r w:rsidR="2B8F229B">
        <w:rPr/>
        <w:t xml:space="preserve"> </w:t>
      </w:r>
      <w:r w:rsidR="2B8F229B">
        <w:rPr/>
        <w:t>to</w:t>
      </w:r>
      <w:r w:rsidR="2B8F229B">
        <w:rPr/>
        <w:t xml:space="preserve"> </w:t>
      </w:r>
      <w:r w:rsidR="2B8F229B">
        <w:rPr/>
        <w:t>work</w:t>
      </w:r>
      <w:r w:rsidR="2B8F229B">
        <w:rPr/>
        <w:t xml:space="preserve"> </w:t>
      </w:r>
      <w:r w:rsidR="2B8F229B">
        <w:rPr/>
        <w:t>with</w:t>
      </w:r>
      <w:r w:rsidR="2B8F229B">
        <w:rPr/>
        <w:t xml:space="preserve"> a lot of </w:t>
      </w:r>
      <w:r w:rsidR="2B8F229B">
        <w:rPr/>
        <w:t>people</w:t>
      </w:r>
      <w:r w:rsidR="2B8F229B">
        <w:rPr/>
        <w:t xml:space="preserve"> </w:t>
      </w:r>
      <w:r w:rsidR="2B8F229B">
        <w:rPr/>
        <w:t>use</w:t>
      </w:r>
      <w:r w:rsidR="2B8F229B">
        <w:rPr/>
        <w:t xml:space="preserve"> </w:t>
      </w:r>
      <w:r w:rsidR="2B8F229B">
        <w:rPr/>
        <w:t>the</w:t>
      </w:r>
      <w:r w:rsidR="2B8F229B">
        <w:rPr/>
        <w:t xml:space="preserve"> Lombok package. Lombok </w:t>
      </w:r>
      <w:r w:rsidR="2B8F229B">
        <w:rPr/>
        <w:t>provides</w:t>
      </w:r>
      <w:r w:rsidR="2B8F229B">
        <w:rPr/>
        <w:t xml:space="preserve"> a lot of </w:t>
      </w:r>
      <w:r w:rsidR="2B8F229B">
        <w:rPr/>
        <w:t>decorators</w:t>
      </w:r>
      <w:r w:rsidR="2B8F229B">
        <w:rPr/>
        <w:t xml:space="preserve"> </w:t>
      </w:r>
      <w:r w:rsidR="2B8F229B">
        <w:rPr/>
        <w:t>that</w:t>
      </w:r>
      <w:r w:rsidR="2B8F229B">
        <w:rPr/>
        <w:t xml:space="preserve"> </w:t>
      </w:r>
      <w:r w:rsidR="2B8F229B">
        <w:rPr/>
        <w:t>automatically</w:t>
      </w:r>
      <w:r w:rsidR="2B8F229B">
        <w:rPr/>
        <w:t xml:space="preserve"> </w:t>
      </w:r>
      <w:r w:rsidR="2B8F229B">
        <w:rPr/>
        <w:t>adds</w:t>
      </w:r>
      <w:r w:rsidR="2B8F229B">
        <w:rPr/>
        <w:t xml:space="preserve"> these </w:t>
      </w:r>
      <w:r w:rsidR="2B8F229B">
        <w:rPr/>
        <w:t>boilerplate</w:t>
      </w:r>
      <w:r w:rsidR="2B8F229B">
        <w:rPr/>
        <w:t xml:space="preserve">-heavy </w:t>
      </w:r>
      <w:r w:rsidR="2B8F229B">
        <w:rPr/>
        <w:t>functions</w:t>
      </w:r>
      <w:r w:rsidR="2B8F229B">
        <w:rPr/>
        <w:t xml:space="preserve">. </w:t>
      </w:r>
      <w:r w:rsidR="2B8F229B">
        <w:rPr/>
        <w:t>Instead</w:t>
      </w:r>
      <w:r w:rsidR="2B8F229B">
        <w:rPr/>
        <w:t xml:space="preserve"> of </w:t>
      </w:r>
      <w:r w:rsidR="2B8F229B">
        <w:rPr/>
        <w:t>writing</w:t>
      </w:r>
      <w:r w:rsidR="2B8F229B">
        <w:rPr/>
        <w:t xml:space="preserve"> </w:t>
      </w:r>
      <w:r w:rsidR="0AE19534">
        <w:rPr/>
        <w:t xml:space="preserve">different </w:t>
      </w:r>
      <w:r w:rsidR="0AE19534">
        <w:rPr/>
        <w:t>getter</w:t>
      </w:r>
      <w:r w:rsidR="0AE19534">
        <w:rPr/>
        <w:t xml:space="preserve"> </w:t>
      </w:r>
      <w:r w:rsidR="0AE19534">
        <w:rPr/>
        <w:t>methods</w:t>
      </w:r>
      <w:r w:rsidR="0AE19534">
        <w:rPr/>
        <w:t xml:space="preserve"> </w:t>
      </w:r>
      <w:r w:rsidR="0AE19534">
        <w:rPr/>
        <w:t>for</w:t>
      </w:r>
      <w:r w:rsidR="0AE19534">
        <w:rPr/>
        <w:t xml:space="preserve"> </w:t>
      </w:r>
      <w:r w:rsidR="0AE19534">
        <w:rPr/>
        <w:t>every</w:t>
      </w:r>
      <w:r w:rsidR="0AE19534">
        <w:rPr/>
        <w:t xml:space="preserve"> </w:t>
      </w:r>
      <w:r w:rsidR="0AE19534">
        <w:rPr/>
        <w:t>single property</w:t>
      </w:r>
      <w:r w:rsidR="0AE19534">
        <w:rPr/>
        <w:t xml:space="preserve"> </w:t>
      </w:r>
      <w:r w:rsidR="0AE19534">
        <w:rPr/>
        <w:t>and</w:t>
      </w:r>
      <w:r w:rsidR="0AE19534">
        <w:rPr/>
        <w:t xml:space="preserve"> </w:t>
      </w:r>
      <w:r w:rsidR="0AE19534">
        <w:rPr/>
        <w:t>having</w:t>
      </w:r>
      <w:r w:rsidR="0AE19534">
        <w:rPr/>
        <w:t xml:space="preserve"> </w:t>
      </w:r>
      <w:r w:rsidR="0AE19534">
        <w:rPr/>
        <w:t>to</w:t>
      </w:r>
      <w:r w:rsidR="0AE19534">
        <w:rPr/>
        <w:t xml:space="preserve"> </w:t>
      </w:r>
      <w:r w:rsidR="0AE19534">
        <w:rPr/>
        <w:t>remember</w:t>
      </w:r>
      <w:r w:rsidR="0AE19534">
        <w:rPr/>
        <w:t xml:space="preserve"> </w:t>
      </w:r>
      <w:r w:rsidR="0AE19534">
        <w:rPr/>
        <w:t>to</w:t>
      </w:r>
      <w:r w:rsidR="0AE19534">
        <w:rPr/>
        <w:t xml:space="preserve"> </w:t>
      </w:r>
      <w:r w:rsidR="0AE19534">
        <w:rPr/>
        <w:t>add</w:t>
      </w:r>
      <w:r w:rsidR="0AE19534">
        <w:rPr/>
        <w:t xml:space="preserve"> </w:t>
      </w:r>
      <w:r w:rsidR="0AE19534">
        <w:rPr/>
        <w:t>one</w:t>
      </w:r>
      <w:r w:rsidR="0AE19534">
        <w:rPr/>
        <w:t xml:space="preserve"> </w:t>
      </w:r>
      <w:r w:rsidR="0AE19534">
        <w:rPr/>
        <w:t>for</w:t>
      </w:r>
      <w:r w:rsidR="0AE19534">
        <w:rPr/>
        <w:t xml:space="preserve"> </w:t>
      </w:r>
      <w:r w:rsidR="0AE19534">
        <w:rPr/>
        <w:t>every</w:t>
      </w:r>
      <w:r w:rsidR="0AE19534">
        <w:rPr/>
        <w:t xml:space="preserve"> new property, </w:t>
      </w:r>
      <w:r w:rsidR="0AE19534">
        <w:rPr/>
        <w:t>you</w:t>
      </w:r>
      <w:r w:rsidR="0AE19534">
        <w:rPr/>
        <w:t xml:space="preserve"> </w:t>
      </w:r>
      <w:r w:rsidR="0AE19534">
        <w:rPr/>
        <w:t>can</w:t>
      </w:r>
      <w:r w:rsidR="0AE19534">
        <w:rPr/>
        <w:t xml:space="preserve"> </w:t>
      </w:r>
      <w:r w:rsidR="0AE19534">
        <w:rPr/>
        <w:t>simply</w:t>
      </w:r>
      <w:r w:rsidR="0AE19534">
        <w:rPr/>
        <w:t xml:space="preserve"> put @Gette</w:t>
      </w:r>
      <w:r w:rsidR="2272569A">
        <w:rPr/>
        <w:t xml:space="preserve">r at </w:t>
      </w:r>
      <w:r w:rsidR="2272569A">
        <w:rPr/>
        <w:t>the</w:t>
      </w:r>
      <w:r w:rsidR="2272569A">
        <w:rPr/>
        <w:t xml:space="preserve"> top of </w:t>
      </w:r>
      <w:r w:rsidR="2272569A">
        <w:rPr/>
        <w:t>the</w:t>
      </w:r>
      <w:r w:rsidR="2272569A">
        <w:rPr/>
        <w:t xml:space="preserve"> class </w:t>
      </w:r>
      <w:r w:rsidR="2272569A">
        <w:rPr/>
        <w:t>to</w:t>
      </w:r>
      <w:r w:rsidR="2272569A">
        <w:rPr/>
        <w:t xml:space="preserve"> </w:t>
      </w:r>
      <w:r w:rsidR="2272569A">
        <w:rPr/>
        <w:t>automatically</w:t>
      </w:r>
      <w:r w:rsidR="2272569A">
        <w:rPr/>
        <w:t xml:space="preserve"> </w:t>
      </w:r>
      <w:r w:rsidR="2272569A">
        <w:rPr/>
        <w:t>add</w:t>
      </w:r>
      <w:r w:rsidR="2272569A">
        <w:rPr/>
        <w:t xml:space="preserve"> it. </w:t>
      </w:r>
    </w:p>
    <w:p w:rsidR="6C1CF00E" w:rsidP="36F70119" w:rsidRDefault="6C1CF00E" w14:paraId="0EF8A0B2" w14:textId="1B0E1650">
      <w:pPr>
        <w:pStyle w:val="Normal"/>
      </w:pPr>
      <w:r w:rsidR="6C1CF00E">
        <w:rPr/>
        <w:t xml:space="preserve">Using </w:t>
      </w:r>
      <w:r w:rsidR="6C1CF00E">
        <w:rPr/>
        <w:t>the</w:t>
      </w:r>
      <w:r w:rsidR="6C1CF00E">
        <w:rPr/>
        <w:t xml:space="preserve"> Lombok </w:t>
      </w:r>
      <w:r w:rsidR="6C1CF00E">
        <w:rPr/>
        <w:t>library</w:t>
      </w:r>
      <w:r w:rsidR="6C1CF00E">
        <w:rPr/>
        <w:t xml:space="preserve"> in </w:t>
      </w:r>
      <w:r w:rsidR="6C1CF00E">
        <w:rPr/>
        <w:t>the</w:t>
      </w:r>
      <w:r w:rsidR="6C1CF00E">
        <w:rPr/>
        <w:t xml:space="preserve"> right way </w:t>
      </w:r>
      <w:r w:rsidR="6C1CF00E">
        <w:rPr/>
        <w:t>makes</w:t>
      </w:r>
      <w:r w:rsidR="6C1CF00E">
        <w:rPr/>
        <w:t xml:space="preserve"> </w:t>
      </w:r>
      <w:r w:rsidR="6C1CF00E">
        <w:rPr/>
        <w:t>the</w:t>
      </w:r>
      <w:r w:rsidR="6C1CF00E">
        <w:rPr/>
        <w:t xml:space="preserve"> code way </w:t>
      </w:r>
      <w:r w:rsidR="6C1CF00E">
        <w:rPr/>
        <w:t>less</w:t>
      </w:r>
      <w:r w:rsidR="6C1CF00E">
        <w:rPr/>
        <w:t xml:space="preserve"> </w:t>
      </w:r>
      <w:r w:rsidR="6C1CF00E">
        <w:rPr/>
        <w:t>bloated</w:t>
      </w:r>
      <w:r w:rsidR="6C1CF00E">
        <w:rPr/>
        <w:t xml:space="preserve"> </w:t>
      </w:r>
      <w:r w:rsidR="6C1CF00E">
        <w:rPr/>
        <w:t>and</w:t>
      </w:r>
      <w:r w:rsidR="6C1CF00E">
        <w:rPr/>
        <w:t xml:space="preserve"> </w:t>
      </w:r>
      <w:r w:rsidR="6C1CF00E">
        <w:rPr/>
        <w:t>easier</w:t>
      </w:r>
      <w:r w:rsidR="6C1CF00E">
        <w:rPr/>
        <w:t xml:space="preserve"> </w:t>
      </w:r>
      <w:r w:rsidR="6C1CF00E">
        <w:rPr/>
        <w:t>to</w:t>
      </w:r>
      <w:r w:rsidR="6C1CF00E">
        <w:rPr/>
        <w:t xml:space="preserve"> </w:t>
      </w:r>
      <w:r w:rsidR="6C1CF00E">
        <w:rPr/>
        <w:t>work</w:t>
      </w:r>
      <w:r w:rsidR="6C1CF00E">
        <w:rPr/>
        <w:t xml:space="preserve"> </w:t>
      </w:r>
      <w:r w:rsidR="6C1CF00E">
        <w:rPr/>
        <w:t>with</w:t>
      </w:r>
      <w:r w:rsidR="6C1CF00E">
        <w:rPr/>
        <w:t xml:space="preserve">. </w:t>
      </w:r>
      <w:r w:rsidR="2AC1D540">
        <w:rPr/>
        <w:t xml:space="preserve">Lombok is </w:t>
      </w:r>
      <w:r w:rsidR="2AC1D540">
        <w:rPr/>
        <w:t>also</w:t>
      </w:r>
      <w:r w:rsidR="2AC1D540">
        <w:rPr/>
        <w:t xml:space="preserve"> a </w:t>
      </w:r>
      <w:r w:rsidR="2AC1D540">
        <w:rPr/>
        <w:t>really</w:t>
      </w:r>
      <w:r w:rsidR="2AC1D540">
        <w:rPr/>
        <w:t xml:space="preserve"> </w:t>
      </w:r>
      <w:r w:rsidR="2AC1D540">
        <w:rPr/>
        <w:t>popular</w:t>
      </w:r>
      <w:r w:rsidR="2AC1D540">
        <w:rPr/>
        <w:t xml:space="preserve"> </w:t>
      </w:r>
      <w:r w:rsidR="2AC1D540">
        <w:rPr/>
        <w:t>library</w:t>
      </w:r>
      <w:r w:rsidR="2AC1D540">
        <w:rPr/>
        <w:t xml:space="preserve"> </w:t>
      </w:r>
      <w:r w:rsidR="2AC1D540">
        <w:rPr/>
        <w:t>so</w:t>
      </w:r>
      <w:r w:rsidR="2AC1D540">
        <w:rPr/>
        <w:t xml:space="preserve"> a </w:t>
      </w:r>
      <w:r w:rsidR="2AC1D540">
        <w:rPr/>
        <w:t>future</w:t>
      </w:r>
      <w:r w:rsidR="2AC1D540">
        <w:rPr/>
        <w:t xml:space="preserve"> team </w:t>
      </w:r>
      <w:r w:rsidR="2AC1D540">
        <w:rPr/>
        <w:t>should</w:t>
      </w:r>
      <w:r w:rsidR="2AC1D540">
        <w:rPr/>
        <w:t xml:space="preserve"> </w:t>
      </w:r>
      <w:r w:rsidR="2AC1D540">
        <w:rPr/>
        <w:t>not</w:t>
      </w:r>
      <w:r w:rsidR="2AC1D540">
        <w:rPr/>
        <w:t xml:space="preserve"> have </w:t>
      </w:r>
      <w:r w:rsidR="2AC1D540">
        <w:rPr/>
        <w:t>much</w:t>
      </w:r>
      <w:r w:rsidR="2AC1D540">
        <w:rPr/>
        <w:t xml:space="preserve"> </w:t>
      </w:r>
      <w:r w:rsidR="2AC1D540">
        <w:rPr/>
        <w:t>trouble</w:t>
      </w:r>
      <w:r w:rsidR="2AC1D540">
        <w:rPr/>
        <w:t xml:space="preserve"> </w:t>
      </w:r>
      <w:r w:rsidR="2AC1D540">
        <w:rPr/>
        <w:t>understanding</w:t>
      </w:r>
      <w:r w:rsidR="2AC1D540">
        <w:rPr/>
        <w:t xml:space="preserve"> </w:t>
      </w:r>
      <w:r w:rsidR="2AC1D540">
        <w:rPr/>
        <w:t>what's</w:t>
      </w:r>
      <w:r w:rsidR="2AC1D540">
        <w:rPr/>
        <w:t xml:space="preserve"> </w:t>
      </w:r>
      <w:r w:rsidR="2AC1D540">
        <w:rPr/>
        <w:t>going</w:t>
      </w:r>
      <w:r w:rsidR="2AC1D540">
        <w:rPr/>
        <w:t xml:space="preserve"> on. Even </w:t>
      </w:r>
      <w:r w:rsidR="2AC1D540">
        <w:rPr/>
        <w:t>if</w:t>
      </w:r>
      <w:r w:rsidR="2AC1D540">
        <w:rPr/>
        <w:t xml:space="preserve"> </w:t>
      </w:r>
      <w:r w:rsidR="2AC1D540">
        <w:rPr/>
        <w:t>they</w:t>
      </w:r>
      <w:r w:rsidR="2AC1D540">
        <w:rPr/>
        <w:t xml:space="preserve"> do </w:t>
      </w:r>
      <w:r w:rsidR="2AC1D540">
        <w:rPr/>
        <w:t>not</w:t>
      </w:r>
      <w:r w:rsidR="2AC1D540">
        <w:rPr/>
        <w:t xml:space="preserve"> </w:t>
      </w:r>
      <w:r w:rsidR="2AC1D540">
        <w:rPr/>
        <w:t>know</w:t>
      </w:r>
      <w:r w:rsidR="2AC1D540">
        <w:rPr/>
        <w:t xml:space="preserve"> </w:t>
      </w:r>
      <w:r w:rsidR="2AC1D540">
        <w:rPr/>
        <w:t>the</w:t>
      </w:r>
      <w:r w:rsidR="2AC1D540">
        <w:rPr/>
        <w:t xml:space="preserve"> </w:t>
      </w:r>
      <w:r w:rsidR="2AC1D540">
        <w:rPr/>
        <w:t>library</w:t>
      </w:r>
      <w:r w:rsidR="2AC1D540">
        <w:rPr/>
        <w:t xml:space="preserve">, </w:t>
      </w:r>
      <w:r w:rsidR="2AC1D540">
        <w:rPr/>
        <w:t>the</w:t>
      </w:r>
      <w:r w:rsidR="2AC1D540">
        <w:rPr/>
        <w:t xml:space="preserve"> syntax is easy </w:t>
      </w:r>
      <w:r w:rsidR="2AC1D540">
        <w:rPr/>
        <w:t>to</w:t>
      </w:r>
      <w:r w:rsidR="2AC1D540">
        <w:rPr/>
        <w:t xml:space="preserve"> </w:t>
      </w:r>
      <w:r w:rsidR="2AC1D540">
        <w:rPr/>
        <w:t>understand</w:t>
      </w:r>
      <w:r w:rsidR="2AC1D540">
        <w:rPr/>
        <w:t xml:space="preserve"> </w:t>
      </w:r>
      <w:r w:rsidR="2AC1D540">
        <w:rPr/>
        <w:t>and</w:t>
      </w:r>
      <w:r w:rsidR="2AC1D540">
        <w:rPr/>
        <w:t xml:space="preserve"> </w:t>
      </w:r>
      <w:r w:rsidR="2AC1D540">
        <w:rPr/>
        <w:t>there</w:t>
      </w:r>
      <w:r w:rsidR="2AC1D540">
        <w:rPr/>
        <w:t xml:space="preserve"> is plenty of </w:t>
      </w:r>
      <w:r w:rsidR="2AC1D540">
        <w:rPr/>
        <w:t>documentation</w:t>
      </w:r>
      <w:r w:rsidR="2AC1D540">
        <w:rPr/>
        <w:t xml:space="preserve"> </w:t>
      </w:r>
      <w:r w:rsidR="2AC1D540">
        <w:rPr/>
        <w:t>available</w:t>
      </w:r>
      <w:r w:rsidR="2AC1D540">
        <w:rPr/>
        <w:t xml:space="preserve">. </w:t>
      </w:r>
    </w:p>
    <w:p w:rsidR="6C1CF00E" w:rsidP="36F70119" w:rsidRDefault="6C1CF00E" w14:paraId="5C87D4FF" w14:textId="3483D115">
      <w:pPr>
        <w:pStyle w:val="Normal"/>
      </w:pPr>
      <w:r w:rsidR="6C1CF00E">
        <w:rPr/>
        <w:t xml:space="preserve">For more info </w:t>
      </w:r>
      <w:r w:rsidR="6C1CF00E">
        <w:rPr/>
        <w:t>about</w:t>
      </w:r>
      <w:r w:rsidR="6C1CF00E">
        <w:rPr/>
        <w:t xml:space="preserve"> Lombok, </w:t>
      </w:r>
      <w:r w:rsidR="6C1CF00E">
        <w:rPr/>
        <w:t>see</w:t>
      </w:r>
      <w:r w:rsidR="6C1CF00E">
        <w:rPr/>
        <w:t xml:space="preserve"> </w:t>
      </w:r>
      <w:hyperlink r:id="R23777eefeb964403">
        <w:r w:rsidRPr="36F70119" w:rsidR="6C1CF00E">
          <w:rPr>
            <w:rStyle w:val="Hyperlink"/>
          </w:rPr>
          <w:t>https://projectlombok.org/</w:t>
        </w:r>
      </w:hyperlink>
      <w:r w:rsidR="6C1CF00E">
        <w:rPr/>
        <w:t xml:space="preserve">. </w:t>
      </w:r>
    </w:p>
    <w:p xmlns:wp14="http://schemas.microsoft.com/office/word/2010/wordml" w:rsidP="6D38BAA1" w14:paraId="182386E3" wp14:textId="78EBC100">
      <w:pPr>
        <w:pStyle w:val="Heading1"/>
      </w:pPr>
      <w:r w:rsidRPr="36F70119" w:rsidR="267E98F7">
        <w:rPr>
          <w:rFonts w:ascii="Calibri Light" w:hAnsi="Calibri Light" w:eastAsia="Calibri Light" w:cs="Calibri Light"/>
          <w:b w:val="0"/>
          <w:bCs w:val="0"/>
          <w:color w:val="2F5496" w:themeColor="accent1" w:themeTint="FF" w:themeShade="BF"/>
          <w:sz w:val="32"/>
          <w:szCs w:val="32"/>
        </w:rPr>
        <w:t>What is the result?</w:t>
      </w:r>
    </w:p>
    <w:p w:rsidR="340850C9" w:rsidP="36F70119" w:rsidRDefault="340850C9" w14:paraId="58E9B168" w14:textId="4B27F747">
      <w:pPr>
        <w:pStyle w:val="Heading2"/>
      </w:pPr>
      <w:r w:rsidR="340850C9">
        <w:rPr/>
        <w:t>Simple responsibilities</w:t>
      </w:r>
    </w:p>
    <w:p w:rsidR="7913CC5E" w:rsidP="36F70119" w:rsidRDefault="7913CC5E" w14:paraId="6F64F809" w14:textId="21EF5B28">
      <w:pPr>
        <w:pStyle w:val="Normal"/>
      </w:pPr>
      <w:r w:rsidR="7913CC5E">
        <w:rPr/>
        <w:t xml:space="preserve">This is an example of one of the </w:t>
      </w:r>
      <w:r w:rsidR="7913CC5E">
        <w:rPr/>
        <w:t>SurveyController's</w:t>
      </w:r>
      <w:r w:rsidR="7913CC5E">
        <w:rPr/>
        <w:t xml:space="preserve"> 'get' methods. Logic is kept to a minimum to only </w:t>
      </w:r>
      <w:r w:rsidR="7166FCED">
        <w:rPr/>
        <w:t xml:space="preserve">check for irregularities so that it can return the </w:t>
      </w:r>
      <w:r w:rsidR="7166FCED">
        <w:rPr/>
        <w:t>appropriate response</w:t>
      </w:r>
      <w:r w:rsidR="7166FCED">
        <w:rPr/>
        <w:t xml:space="preserve"> code. Other than that, it just transfers the data to a method in the business logic. The responsibilities are kept to just handling the </w:t>
      </w:r>
      <w:r w:rsidR="7166FCED">
        <w:rPr/>
        <w:t>requests</w:t>
      </w:r>
      <w:r w:rsidR="7166FCED">
        <w:rPr/>
        <w:t xml:space="preserve"> and nothing else. </w:t>
      </w:r>
    </w:p>
    <w:p w:rsidR="6CE40C19" w:rsidP="36F70119" w:rsidRDefault="6CE40C19" w14:paraId="04D550CC" w14:textId="3EAC86D0">
      <w:pPr>
        <w:pStyle w:val="Normal"/>
      </w:pPr>
      <w:r w:rsidRPr="36F70119" w:rsidR="6CE40C19">
        <w:rPr>
          <w:b w:val="1"/>
          <w:bCs w:val="1"/>
        </w:rPr>
        <w:t>Controller:</w:t>
      </w:r>
    </w:p>
    <w:p w:rsidR="340850C9" w:rsidP="36F70119" w:rsidRDefault="340850C9" w14:paraId="7A5BDF4D" w14:textId="1E099923">
      <w:pPr>
        <w:pStyle w:val="Normal"/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</w:pPr>
      <w:r w:rsidRPr="36F70119" w:rsidR="340850C9">
        <w:rPr>
          <w:rFonts w:ascii="Consolas" w:hAnsi="Consolas" w:eastAsia="Consolas" w:cs="Consolas"/>
          <w:noProof/>
          <w:color w:val="BBB529"/>
          <w:sz w:val="22"/>
          <w:szCs w:val="22"/>
          <w:lang w:val="en-US"/>
        </w:rPr>
        <w:t>@GetMapping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(</w:t>
      </w:r>
      <w:r w:rsidRPr="36F70119" w:rsidR="340850C9">
        <w:rPr>
          <w:rFonts w:ascii="Consolas" w:hAnsi="Consolas" w:eastAsia="Consolas" w:cs="Consolas"/>
          <w:noProof/>
          <w:color w:val="6A8759"/>
          <w:sz w:val="22"/>
          <w:szCs w:val="22"/>
          <w:lang w:val="en-US"/>
        </w:rPr>
        <w:t>"/{id}"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)</w:t>
      </w:r>
      <w:r>
        <w:br/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public 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ResponseEntity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 </w:t>
      </w:r>
      <w:r w:rsidRPr="36F70119" w:rsidR="340850C9">
        <w:rPr>
          <w:rFonts w:ascii="Consolas" w:hAnsi="Consolas" w:eastAsia="Consolas" w:cs="Consolas"/>
          <w:noProof/>
          <w:color w:val="FFC66D"/>
          <w:sz w:val="22"/>
          <w:szCs w:val="22"/>
          <w:lang w:val="en-US"/>
        </w:rPr>
        <w:t>getSurvey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(</w:t>
      </w:r>
      <w:r w:rsidRPr="36F70119" w:rsidR="340850C9">
        <w:rPr>
          <w:rFonts w:ascii="Consolas" w:hAnsi="Consolas" w:eastAsia="Consolas" w:cs="Consolas"/>
          <w:noProof/>
          <w:color w:val="BBB529"/>
          <w:sz w:val="22"/>
          <w:szCs w:val="22"/>
          <w:lang w:val="en-US"/>
        </w:rPr>
        <w:t>@</w:t>
      </w:r>
      <w:r w:rsidRPr="36F70119" w:rsidR="340850C9">
        <w:rPr>
          <w:rFonts w:ascii="Consolas" w:hAnsi="Consolas" w:eastAsia="Consolas" w:cs="Consolas"/>
          <w:noProof/>
          <w:color w:val="BBB529"/>
          <w:sz w:val="22"/>
          <w:szCs w:val="22"/>
          <w:lang w:val="en-US"/>
        </w:rPr>
        <w:t>PathVariable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(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value = </w:t>
      </w:r>
      <w:r w:rsidRPr="36F70119" w:rsidR="340850C9">
        <w:rPr>
          <w:rFonts w:ascii="Consolas" w:hAnsi="Consolas" w:eastAsia="Consolas" w:cs="Consolas"/>
          <w:noProof/>
          <w:color w:val="6A8759"/>
          <w:sz w:val="22"/>
          <w:szCs w:val="22"/>
          <w:lang w:val="en-US"/>
        </w:rPr>
        <w:t>"id"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) String id) {</w:t>
      </w:r>
      <w:r>
        <w:br/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    </w:t>
      </w:r>
      <w:r w:rsidRPr="36F70119" w:rsidR="340850C9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if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(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id == </w:t>
      </w:r>
      <w:r w:rsidRPr="36F70119" w:rsidR="340850C9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null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) </w:t>
      </w:r>
      <w:r w:rsidRPr="36F70119" w:rsidR="340850C9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return 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ResponseEntity.</w:t>
      </w:r>
      <w:r w:rsidRPr="36F70119" w:rsidR="340850C9">
        <w:rPr>
          <w:rFonts w:ascii="Consolas" w:hAnsi="Consolas" w:eastAsia="Consolas" w:cs="Consolas"/>
          <w:i w:val="1"/>
          <w:iCs w:val="1"/>
          <w:noProof/>
          <w:color w:val="A9B7C6"/>
          <w:sz w:val="22"/>
          <w:szCs w:val="22"/>
          <w:lang w:val="en-US"/>
        </w:rPr>
        <w:t>badRequest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(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).build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(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)</w:t>
      </w:r>
      <w:r w:rsidRPr="36F70119" w:rsidR="340850C9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;</w:t>
      </w:r>
      <w:r>
        <w:br/>
      </w:r>
      <w:r>
        <w:br/>
      </w:r>
      <w:r w:rsidRPr="36F70119" w:rsidR="340850C9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    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Survey 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survey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 = </w:t>
      </w:r>
      <w:r w:rsidRPr="36F70119" w:rsidR="340850C9">
        <w:rPr>
          <w:rFonts w:ascii="Consolas" w:hAnsi="Consolas" w:eastAsia="Consolas" w:cs="Consolas"/>
          <w:noProof/>
          <w:color w:val="9876AA"/>
          <w:sz w:val="22"/>
          <w:szCs w:val="22"/>
          <w:lang w:val="en-US"/>
        </w:rPr>
        <w:t>formsService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.getForm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(id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)</w:t>
      </w:r>
      <w:r w:rsidRPr="36F70119" w:rsidR="340850C9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;</w:t>
      </w:r>
      <w:r>
        <w:br/>
      </w:r>
      <w:r>
        <w:br/>
      </w:r>
      <w:r w:rsidRPr="36F70119" w:rsidR="340850C9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    </w:t>
      </w:r>
      <w:r w:rsidRPr="36F70119" w:rsidR="340850C9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if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(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survey == </w:t>
      </w:r>
      <w:r w:rsidRPr="36F70119" w:rsidR="340850C9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null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) </w:t>
      </w:r>
      <w:r w:rsidRPr="36F70119" w:rsidR="340850C9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return 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ResponseEntity.</w:t>
      </w:r>
      <w:r w:rsidRPr="36F70119" w:rsidR="340850C9">
        <w:rPr>
          <w:rFonts w:ascii="Consolas" w:hAnsi="Consolas" w:eastAsia="Consolas" w:cs="Consolas"/>
          <w:i w:val="1"/>
          <w:iCs w:val="1"/>
          <w:noProof/>
          <w:color w:val="A9B7C6"/>
          <w:sz w:val="22"/>
          <w:szCs w:val="22"/>
          <w:lang w:val="en-US"/>
        </w:rPr>
        <w:t>notFound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(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).build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(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)</w:t>
      </w:r>
      <w:r w:rsidRPr="36F70119" w:rsidR="340850C9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;</w:t>
      </w:r>
      <w:r>
        <w:br/>
      </w:r>
      <w:r>
        <w:br/>
      </w:r>
      <w:r w:rsidRPr="36F70119" w:rsidR="340850C9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    return 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ResponseEntity.</w:t>
      </w:r>
      <w:r w:rsidRPr="36F70119" w:rsidR="340850C9">
        <w:rPr>
          <w:rFonts w:ascii="Consolas" w:hAnsi="Consolas" w:eastAsia="Consolas" w:cs="Consolas"/>
          <w:i w:val="1"/>
          <w:iCs w:val="1"/>
          <w:noProof/>
          <w:color w:val="A9B7C6"/>
          <w:sz w:val="22"/>
          <w:szCs w:val="22"/>
          <w:lang w:val="en-US"/>
        </w:rPr>
        <w:t>ok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(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toSurveyDTO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(survey)</w:t>
      </w:r>
      <w:r w:rsidRPr="36F70119" w:rsidR="340850C9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)</w:t>
      </w:r>
      <w:r w:rsidRPr="36F70119" w:rsidR="340850C9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;</w:t>
      </w:r>
      <w:r>
        <w:br/>
      </w:r>
      <w:r w:rsidRPr="36F70119" w:rsidR="340850C9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}</w:t>
      </w:r>
    </w:p>
    <w:p w:rsidR="50FB24E3" w:rsidP="36F70119" w:rsidRDefault="50FB24E3" w14:paraId="14C6ECA1" w14:textId="726FD349">
      <w:pPr>
        <w:pStyle w:val="Normal"/>
      </w:pPr>
      <w:r w:rsidRPr="36F70119" w:rsidR="50FB24E3">
        <w:rPr>
          <w:b w:val="1"/>
          <w:bCs w:val="1"/>
        </w:rPr>
        <w:t>Services:</w:t>
      </w:r>
    </w:p>
    <w:p w:rsidR="5DC4F93F" w:rsidP="36F70119" w:rsidRDefault="5DC4F93F" w14:paraId="2ACD612F" w14:textId="7E7DA234">
      <w:pPr>
        <w:pStyle w:val="Normal"/>
      </w:pPr>
      <w:r w:rsidR="5DC4F93F">
        <w:rPr/>
        <w:t>The services are there just to handle the business layer, which in most cases just means calling one of the repository methods.</w:t>
      </w:r>
      <w:r w:rsidR="18CD443D">
        <w:rPr/>
        <w:t xml:space="preserve"> </w:t>
      </w:r>
      <w:r w:rsidR="734AA27D">
        <w:rPr/>
        <w:t>For example, the controller method above calls the following method:</w:t>
      </w:r>
    </w:p>
    <w:p w:rsidR="734AA27D" w:rsidP="36F70119" w:rsidRDefault="734AA27D" w14:paraId="069E7D01" w14:textId="515E7129">
      <w:pPr>
        <w:pStyle w:val="Normal"/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</w:pPr>
      <w:r w:rsidRPr="36F70119" w:rsidR="734AA27D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public </w:t>
      </w:r>
      <w:r w:rsidRPr="36F70119" w:rsidR="734AA27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Survey </w:t>
      </w:r>
      <w:r w:rsidRPr="36F70119" w:rsidR="734AA27D">
        <w:rPr>
          <w:rFonts w:ascii="Consolas" w:hAnsi="Consolas" w:eastAsia="Consolas" w:cs="Consolas"/>
          <w:noProof/>
          <w:color w:val="FFC66D"/>
          <w:sz w:val="22"/>
          <w:szCs w:val="22"/>
          <w:lang w:val="en-US"/>
        </w:rPr>
        <w:t>getSurvey</w:t>
      </w:r>
      <w:r w:rsidRPr="36F70119" w:rsidR="734AA27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(String id) {</w:t>
      </w:r>
      <w:r>
        <w:br/>
      </w:r>
      <w:r w:rsidRPr="36F70119" w:rsidR="734AA27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    </w:t>
      </w:r>
      <w:r w:rsidRPr="36F70119" w:rsidR="734AA27D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return </w:t>
      </w:r>
      <w:r w:rsidRPr="36F70119" w:rsidR="734AA27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surveyRepository.getSurvey</w:t>
      </w:r>
      <w:r w:rsidRPr="36F70119" w:rsidR="734AA27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(id)</w:t>
      </w:r>
      <w:r w:rsidRPr="36F70119" w:rsidR="734AA27D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;</w:t>
      </w:r>
      <w:r>
        <w:br/>
      </w:r>
      <w:r w:rsidRPr="36F70119" w:rsidR="734AA27D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}</w:t>
      </w:r>
    </w:p>
    <w:p w:rsidR="18CD443D" w:rsidP="36F70119" w:rsidRDefault="18CD443D" w14:paraId="4BF16A68" w14:textId="67B23808">
      <w:pPr>
        <w:pStyle w:val="Normal"/>
      </w:pPr>
      <w:r w:rsidR="18CD443D">
        <w:rPr/>
        <w:t xml:space="preserve">In some cases, it </w:t>
      </w:r>
      <w:r w:rsidR="18CD443D">
        <w:rPr/>
        <w:t>has to</w:t>
      </w:r>
      <w:r w:rsidR="18CD443D">
        <w:rPr/>
        <w:t xml:space="preserve"> call multiple database </w:t>
      </w:r>
      <w:r w:rsidR="2B91872D">
        <w:rPr/>
        <w:t>entries to satisfy the business logic:</w:t>
      </w:r>
    </w:p>
    <w:p w:rsidR="2B91872D" w:rsidP="36F70119" w:rsidRDefault="2B91872D" w14:paraId="474CDBBD" w14:textId="0C877262">
      <w:pPr>
        <w:pStyle w:val="Normal"/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</w:pPr>
      <w:r w:rsidRPr="36F70119" w:rsidR="2B91872D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public </w:t>
      </w:r>
      <w:r w:rsidRPr="36F70119" w:rsidR="2B91872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Survey </w:t>
      </w:r>
      <w:r w:rsidRPr="36F70119" w:rsidR="2B91872D">
        <w:rPr>
          <w:rFonts w:ascii="Consolas" w:hAnsi="Consolas" w:eastAsia="Consolas" w:cs="Consolas"/>
          <w:noProof/>
          <w:color w:val="FFC66D"/>
          <w:sz w:val="22"/>
          <w:szCs w:val="22"/>
          <w:lang w:val="en-US"/>
        </w:rPr>
        <w:t>changeSurveyState</w:t>
      </w:r>
      <w:r w:rsidRPr="36F70119" w:rsidR="2B91872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(String id</w:t>
      </w:r>
      <w:r w:rsidRPr="36F70119" w:rsidR="2B91872D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, </w:t>
      </w:r>
      <w:r w:rsidRPr="36F70119" w:rsidR="2B91872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SurveyState</w:t>
      </w:r>
      <w:r w:rsidRPr="36F70119" w:rsidR="2B91872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 </w:t>
      </w:r>
      <w:r w:rsidRPr="36F70119" w:rsidR="2B91872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newState</w:t>
      </w:r>
      <w:r w:rsidRPr="36F70119" w:rsidR="2B91872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) {</w:t>
      </w:r>
      <w:r>
        <w:br/>
      </w:r>
      <w:r w:rsidRPr="36F70119" w:rsidR="2B91872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    Survey </w:t>
      </w:r>
      <w:r w:rsidRPr="36F70119" w:rsidR="2B91872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survey</w:t>
      </w:r>
      <w:r w:rsidRPr="36F70119" w:rsidR="2B91872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 = </w:t>
      </w:r>
      <w:r w:rsidRPr="36F70119" w:rsidR="2B91872D">
        <w:rPr>
          <w:rFonts w:ascii="Consolas" w:hAnsi="Consolas" w:eastAsia="Consolas" w:cs="Consolas"/>
          <w:noProof/>
          <w:color w:val="9876AA"/>
          <w:sz w:val="22"/>
          <w:szCs w:val="22"/>
          <w:lang w:val="en-US"/>
        </w:rPr>
        <w:t>surveyRepository</w:t>
      </w:r>
      <w:r w:rsidRPr="36F70119" w:rsidR="2B91872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.getSurvey</w:t>
      </w:r>
      <w:r w:rsidRPr="36F70119" w:rsidR="2B91872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(id)</w:t>
      </w:r>
      <w:r w:rsidRPr="36F70119" w:rsidR="2B91872D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;</w:t>
      </w:r>
      <w:r>
        <w:br/>
      </w:r>
      <w:r w:rsidRPr="36F70119" w:rsidR="2B91872D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    if </w:t>
      </w:r>
      <w:r w:rsidRPr="36F70119" w:rsidR="2B91872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(survey == </w:t>
      </w:r>
      <w:r w:rsidRPr="36F70119" w:rsidR="2B91872D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null</w:t>
      </w:r>
      <w:r w:rsidRPr="36F70119" w:rsidR="2B91872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) </w:t>
      </w:r>
      <w:r w:rsidRPr="36F70119" w:rsidR="2B91872D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return null;</w:t>
      </w:r>
      <w:r>
        <w:br/>
      </w:r>
      <w:r>
        <w:br/>
      </w:r>
      <w:r w:rsidRPr="36F70119" w:rsidR="2B91872D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    </w:t>
      </w:r>
      <w:r w:rsidRPr="36F70119" w:rsidR="2B91872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survey.setState</w:t>
      </w:r>
      <w:r w:rsidRPr="36F70119" w:rsidR="2B91872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(</w:t>
      </w:r>
      <w:r w:rsidRPr="36F70119" w:rsidR="2B91872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newState</w:t>
      </w:r>
      <w:r w:rsidRPr="36F70119" w:rsidR="2B91872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)</w:t>
      </w:r>
      <w:r w:rsidRPr="36F70119" w:rsidR="2B91872D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;</w:t>
      </w:r>
      <w:r>
        <w:br/>
      </w:r>
      <w:r>
        <w:br/>
      </w:r>
      <w:r w:rsidRPr="36F70119" w:rsidR="2B91872D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    return </w:t>
      </w:r>
      <w:r w:rsidRPr="36F70119" w:rsidR="2B91872D">
        <w:rPr>
          <w:rFonts w:ascii="Consolas" w:hAnsi="Consolas" w:eastAsia="Consolas" w:cs="Consolas"/>
          <w:noProof/>
          <w:color w:val="9876AA"/>
          <w:sz w:val="22"/>
          <w:szCs w:val="22"/>
          <w:lang w:val="en-US"/>
        </w:rPr>
        <w:t>surveyRepository</w:t>
      </w:r>
      <w:r w:rsidRPr="36F70119" w:rsidR="2B91872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.updateSurvey</w:t>
      </w:r>
      <w:r w:rsidRPr="36F70119" w:rsidR="2B91872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(survey)</w:t>
      </w:r>
      <w:r w:rsidRPr="36F70119" w:rsidR="2B91872D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;</w:t>
      </w:r>
      <w:r>
        <w:br/>
      </w:r>
      <w:r w:rsidRPr="36F70119" w:rsidR="2B91872D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}</w:t>
      </w:r>
    </w:p>
    <w:p w:rsidR="2B91872D" w:rsidP="36F70119" w:rsidRDefault="2B91872D" w14:paraId="607EC89A" w14:textId="5524EA79">
      <w:pPr>
        <w:pStyle w:val="Normal"/>
      </w:pPr>
      <w:r w:rsidRPr="36F70119" w:rsidR="2B91872D">
        <w:rPr>
          <w:b w:val="1"/>
          <w:bCs w:val="1"/>
        </w:rPr>
        <w:t>Repositories</w:t>
      </w:r>
      <w:r w:rsidRPr="36F70119" w:rsidR="2205C40D">
        <w:rPr>
          <w:b w:val="1"/>
          <w:bCs w:val="1"/>
        </w:rPr>
        <w:t>:</w:t>
      </w:r>
    </w:p>
    <w:p w:rsidR="2205C40D" w:rsidP="36F70119" w:rsidRDefault="2205C40D" w14:paraId="75B0E6AF" w14:textId="797F60EE">
      <w:pPr>
        <w:pStyle w:val="Normal"/>
        <w:rPr>
          <w:b w:val="0"/>
          <w:bCs w:val="0"/>
        </w:rPr>
      </w:pPr>
      <w:r w:rsidR="2205C40D">
        <w:rPr>
          <w:b w:val="0"/>
          <w:bCs w:val="0"/>
        </w:rPr>
        <w:t xml:space="preserve">Here there is still some </w:t>
      </w:r>
      <w:r w:rsidR="2205C40D">
        <w:rPr>
          <w:b w:val="0"/>
          <w:bCs w:val="0"/>
        </w:rPr>
        <w:t>logic</w:t>
      </w:r>
      <w:r w:rsidR="2205C40D">
        <w:rPr>
          <w:b w:val="0"/>
          <w:bCs w:val="0"/>
        </w:rPr>
        <w:t xml:space="preserve"> but </w:t>
      </w:r>
      <w:r w:rsidR="2205C40D">
        <w:rPr>
          <w:b w:val="0"/>
          <w:bCs w:val="0"/>
        </w:rPr>
        <w:t>it's</w:t>
      </w:r>
      <w:r w:rsidR="2205C40D">
        <w:rPr>
          <w:b w:val="0"/>
          <w:bCs w:val="0"/>
        </w:rPr>
        <w:t xml:space="preserve"> </w:t>
      </w:r>
      <w:r w:rsidR="2205C40D">
        <w:rPr>
          <w:b w:val="0"/>
          <w:bCs w:val="0"/>
        </w:rPr>
        <w:t>actually related</w:t>
      </w:r>
      <w:r w:rsidR="2205C40D">
        <w:rPr>
          <w:b w:val="0"/>
          <w:bCs w:val="0"/>
        </w:rPr>
        <w:t xml:space="preserve"> to the database query, as it should only return the data if </w:t>
      </w:r>
      <w:r w:rsidR="2205C40D">
        <w:rPr>
          <w:b w:val="0"/>
          <w:bCs w:val="0"/>
        </w:rPr>
        <w:t>it's</w:t>
      </w:r>
      <w:r w:rsidR="2205C40D">
        <w:rPr>
          <w:b w:val="0"/>
          <w:bCs w:val="0"/>
        </w:rPr>
        <w:t xml:space="preserve"> valid and not empty. Other than that, the layer only does database </w:t>
      </w:r>
      <w:r w:rsidR="0624F27D">
        <w:rPr>
          <w:b w:val="0"/>
          <w:bCs w:val="0"/>
        </w:rPr>
        <w:t>queries.</w:t>
      </w:r>
    </w:p>
    <w:p w:rsidR="0BEF50B4" w:rsidP="36F70119" w:rsidRDefault="0BEF50B4" w14:paraId="7060CFA0" w14:textId="7C8788B6">
      <w:pPr>
        <w:pStyle w:val="Normal"/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</w:pPr>
      <w:r w:rsidRPr="36F70119" w:rsidR="0BEF50B4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public </w:t>
      </w:r>
      <w:r w:rsidRPr="36F70119" w:rsidR="0BEF50B4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Survey </w:t>
      </w:r>
      <w:r w:rsidRPr="36F70119" w:rsidR="0BEF50B4">
        <w:rPr>
          <w:rFonts w:ascii="Consolas" w:hAnsi="Consolas" w:eastAsia="Consolas" w:cs="Consolas"/>
          <w:noProof/>
          <w:color w:val="FFC66D"/>
          <w:sz w:val="22"/>
          <w:szCs w:val="22"/>
          <w:lang w:val="en-US"/>
        </w:rPr>
        <w:t>getSurvey</w:t>
      </w:r>
      <w:r w:rsidRPr="36F70119" w:rsidR="0BEF50B4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(String id) {</w:t>
      </w:r>
      <w:r>
        <w:br/>
      </w:r>
      <w:r w:rsidRPr="36F70119" w:rsidR="0BEF50B4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    </w:t>
      </w:r>
      <w:r w:rsidRPr="36F70119" w:rsidR="0BEF50B4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try </w:t>
      </w:r>
      <w:r w:rsidRPr="36F70119" w:rsidR="0BEF50B4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{</w:t>
      </w:r>
      <w:r>
        <w:br/>
      </w:r>
      <w:r w:rsidRPr="36F70119" w:rsidR="0BEF50B4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        Optional&lt;Survey&gt; </w:t>
      </w:r>
      <w:r w:rsidRPr="36F70119" w:rsidR="0BEF50B4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dbResponse</w:t>
      </w:r>
      <w:r w:rsidRPr="36F70119" w:rsidR="0BEF50B4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 = </w:t>
      </w:r>
      <w:r w:rsidRPr="36F70119" w:rsidR="0BEF50B4">
        <w:rPr>
          <w:rFonts w:ascii="Consolas" w:hAnsi="Consolas" w:eastAsia="Consolas" w:cs="Consolas"/>
          <w:noProof/>
          <w:color w:val="9876AA"/>
          <w:sz w:val="22"/>
          <w:szCs w:val="22"/>
          <w:lang w:val="en-US"/>
        </w:rPr>
        <w:t>database</w:t>
      </w:r>
      <w:r w:rsidRPr="36F70119" w:rsidR="0BEF50B4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.findById</w:t>
      </w:r>
      <w:r w:rsidRPr="36F70119" w:rsidR="0BEF50B4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(id)</w:t>
      </w:r>
      <w:r w:rsidRPr="36F70119" w:rsidR="0BEF50B4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;</w:t>
      </w:r>
      <w:r>
        <w:br/>
      </w:r>
      <w:r w:rsidRPr="36F70119" w:rsidR="0BEF50B4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        return </w:t>
      </w:r>
      <w:r w:rsidRPr="36F70119" w:rsidR="0BEF50B4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dbResponse.isEmpty</w:t>
      </w:r>
      <w:r w:rsidRPr="36F70119" w:rsidR="0BEF50B4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(</w:t>
      </w:r>
      <w:r w:rsidRPr="36F70119" w:rsidR="0BEF50B4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) ?</w:t>
      </w:r>
      <w:r w:rsidRPr="36F70119" w:rsidR="0BEF50B4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 </w:t>
      </w:r>
      <w:r w:rsidRPr="36F70119" w:rsidR="0BEF50B4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null </w:t>
      </w:r>
      <w:r w:rsidRPr="36F70119" w:rsidR="0BEF50B4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:</w:t>
      </w:r>
      <w:r w:rsidRPr="36F70119" w:rsidR="0BEF50B4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 </w:t>
      </w:r>
      <w:r w:rsidRPr="36F70119" w:rsidR="0BEF50B4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dbResponse.get</w:t>
      </w:r>
      <w:r w:rsidRPr="36F70119" w:rsidR="0BEF50B4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()</w:t>
      </w:r>
      <w:r w:rsidRPr="36F70119" w:rsidR="0BEF50B4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;</w:t>
      </w:r>
      <w:r>
        <w:br/>
      </w:r>
      <w:r w:rsidRPr="36F70119" w:rsidR="0BEF50B4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  </w:t>
      </w:r>
      <w:r w:rsidRPr="36F70119" w:rsidR="0BEF50B4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  </w:t>
      </w:r>
      <w:r w:rsidRPr="36F70119" w:rsidR="0BEF50B4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}</w:t>
      </w:r>
      <w:r w:rsidRPr="36F70119" w:rsidR="0BEF50B4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 </w:t>
      </w:r>
      <w:r w:rsidRPr="36F70119" w:rsidR="0BEF50B4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catch </w:t>
      </w:r>
      <w:r w:rsidRPr="36F70119" w:rsidR="0BEF50B4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(Exception ex) {</w:t>
      </w:r>
      <w:r>
        <w:br/>
      </w:r>
      <w:r w:rsidRPr="36F70119" w:rsidR="0BEF50B4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        </w:t>
      </w:r>
      <w:r w:rsidRPr="36F70119" w:rsidR="0BEF50B4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System.</w:t>
      </w:r>
      <w:r w:rsidRPr="36F70119" w:rsidR="0BEF50B4">
        <w:rPr>
          <w:rFonts w:ascii="Consolas" w:hAnsi="Consolas" w:eastAsia="Consolas" w:cs="Consolas"/>
          <w:i w:val="1"/>
          <w:iCs w:val="1"/>
          <w:noProof/>
          <w:color w:val="9876AA"/>
          <w:sz w:val="22"/>
          <w:szCs w:val="22"/>
          <w:lang w:val="en-US"/>
        </w:rPr>
        <w:t>out</w:t>
      </w:r>
      <w:r w:rsidRPr="36F70119" w:rsidR="0BEF50B4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.println</w:t>
      </w:r>
      <w:r w:rsidRPr="36F70119" w:rsidR="0BEF50B4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(ex)</w:t>
      </w:r>
      <w:r w:rsidRPr="36F70119" w:rsidR="0BEF50B4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;</w:t>
      </w:r>
      <w:r>
        <w:br/>
      </w:r>
      <w:r w:rsidRPr="36F70119" w:rsidR="0BEF50B4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        return null;</w:t>
      </w:r>
      <w:r>
        <w:br/>
      </w:r>
      <w:r w:rsidRPr="36F70119" w:rsidR="0BEF50B4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    </w:t>
      </w:r>
      <w:r w:rsidRPr="36F70119" w:rsidR="0BEF50B4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}</w:t>
      </w:r>
      <w:r>
        <w:br/>
      </w:r>
      <w:r w:rsidRPr="36F70119" w:rsidR="0BEF50B4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}</w:t>
      </w:r>
    </w:p>
    <w:p w:rsidR="6EC3870D" w:rsidP="36F70119" w:rsidRDefault="6EC3870D" w14:paraId="58A18474" w14:textId="485745F6">
      <w:pPr>
        <w:pStyle w:val="Heading2"/>
      </w:pPr>
      <w:r w:rsidR="6EC3870D">
        <w:rPr/>
        <w:t>Lombok</w:t>
      </w:r>
    </w:p>
    <w:p w:rsidR="3E946004" w:rsidP="36F70119" w:rsidRDefault="3E946004" w14:paraId="3D12D0E3" w14:textId="39235B1F">
      <w:pPr>
        <w:pStyle w:val="Normal"/>
      </w:pPr>
      <w:r w:rsidR="3E946004">
        <w:rPr/>
        <w:t xml:space="preserve">This is how the Survey class used to look like. Despite only having 3 properties, the class file is massive and difficult to </w:t>
      </w:r>
      <w:r w:rsidR="3E946004">
        <w:rPr/>
        <w:t>maintain</w:t>
      </w:r>
      <w:r w:rsidR="3E946004">
        <w:rPr/>
        <w:t xml:space="preserve">. If you want to add </w:t>
      </w:r>
      <w:r w:rsidR="3E946004">
        <w:rPr/>
        <w:t>a property</w:t>
      </w:r>
      <w:r w:rsidR="3E946004">
        <w:rPr/>
        <w:t xml:space="preserve">, you </w:t>
      </w:r>
      <w:r w:rsidR="3E946004">
        <w:rPr/>
        <w:t>have to</w:t>
      </w:r>
      <w:r w:rsidR="3E946004">
        <w:rPr/>
        <w:t xml:space="preserve"> add </w:t>
      </w:r>
      <w:r w:rsidR="5834212F">
        <w:rPr/>
        <w:t>it</w:t>
      </w:r>
      <w:r w:rsidR="3E946004">
        <w:rPr/>
        <w:t xml:space="preserve"> to the list, create a getter and setter</w:t>
      </w:r>
      <w:r w:rsidR="18046E5B">
        <w:rPr/>
        <w:t xml:space="preserve"> and add it to every constructor where </w:t>
      </w:r>
      <w:r w:rsidR="18046E5B">
        <w:rPr/>
        <w:t>it's</w:t>
      </w:r>
      <w:r w:rsidR="18046E5B">
        <w:rPr/>
        <w:t xml:space="preserve"> necessary.</w:t>
      </w:r>
      <w:r w:rsidR="21ACC3DA">
        <w:rPr/>
        <w:t xml:space="preserve"> With all these added steps </w:t>
      </w:r>
      <w:r w:rsidR="21ACC3DA">
        <w:rPr/>
        <w:t>it's</w:t>
      </w:r>
      <w:r w:rsidR="21ACC3DA">
        <w:rPr/>
        <w:t xml:space="preserve"> easy to forget something and to </w:t>
      </w:r>
      <w:r w:rsidR="21ACC3DA">
        <w:rPr/>
        <w:t>adhere</w:t>
      </w:r>
      <w:r w:rsidR="21ACC3DA">
        <w:rPr/>
        <w:t xml:space="preserve"> the code style. It also just makes the </w:t>
      </w:r>
      <w:r w:rsidR="21ACC3DA">
        <w:rPr/>
        <w:t>file</w:t>
      </w:r>
      <w:r w:rsidR="21ACC3DA">
        <w:rPr/>
        <w:t xml:space="preserve"> difficult to read.</w:t>
      </w:r>
    </w:p>
    <w:p w:rsidR="53FA26AB" w:rsidP="36F70119" w:rsidRDefault="53FA26AB" w14:paraId="635E1444" w14:textId="460E9011">
      <w:pPr>
        <w:pStyle w:val="Normal"/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</w:pPr>
      <w:r w:rsidRPr="36F70119" w:rsidR="53FA26AB">
        <w:rPr>
          <w:rFonts w:ascii="Consolas" w:hAnsi="Consolas" w:eastAsia="Consolas" w:cs="Consolas"/>
          <w:noProof/>
          <w:color w:val="BBB529"/>
          <w:sz w:val="22"/>
          <w:szCs w:val="22"/>
          <w:lang w:val="en-US"/>
        </w:rPr>
        <w:t>public class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 Survey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 {</w:t>
      </w:r>
      <w:r>
        <w:br/>
      </w:r>
      <w:r>
        <w:br/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    </w:t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private 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String </w:t>
      </w:r>
      <w:r w:rsidRPr="36F70119" w:rsidR="414A95A1">
        <w:rPr>
          <w:rFonts w:ascii="Consolas" w:hAnsi="Consolas" w:eastAsia="Consolas" w:cs="Consolas"/>
          <w:noProof/>
          <w:color w:val="9876AA"/>
          <w:sz w:val="22"/>
          <w:szCs w:val="22"/>
          <w:lang w:val="en-US"/>
        </w:rPr>
        <w:t>id</w:t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;</w:t>
      </w:r>
      <w:r>
        <w:br/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    private 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String </w:t>
      </w:r>
      <w:r w:rsidRPr="36F70119" w:rsidR="414A95A1">
        <w:rPr>
          <w:rFonts w:ascii="Consolas" w:hAnsi="Consolas" w:eastAsia="Consolas" w:cs="Consolas"/>
          <w:noProof/>
          <w:color w:val="9876AA"/>
          <w:sz w:val="22"/>
          <w:szCs w:val="22"/>
          <w:lang w:val="en-US"/>
        </w:rPr>
        <w:t>title</w:t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;</w:t>
      </w:r>
      <w:r>
        <w:br/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    private 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String </w:t>
      </w:r>
      <w:r w:rsidRPr="36F70119" w:rsidR="414A95A1">
        <w:rPr>
          <w:rFonts w:ascii="Consolas" w:hAnsi="Consolas" w:eastAsia="Consolas" w:cs="Consolas"/>
          <w:noProof/>
          <w:color w:val="9876AA"/>
          <w:sz w:val="22"/>
          <w:szCs w:val="22"/>
          <w:lang w:val="en-US"/>
        </w:rPr>
        <w:t>description</w:t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;</w:t>
      </w:r>
      <w:r>
        <w:br/>
      </w:r>
      <w:r>
        <w:br/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    public </w:t>
      </w:r>
      <w:r w:rsidRPr="36F70119" w:rsidR="414A95A1">
        <w:rPr>
          <w:rFonts w:ascii="Consolas" w:hAnsi="Consolas" w:eastAsia="Consolas" w:cs="Consolas"/>
          <w:noProof/>
          <w:color w:val="FFC66D"/>
          <w:sz w:val="22"/>
          <w:szCs w:val="22"/>
          <w:lang w:val="en-US"/>
        </w:rPr>
        <w:t>Survey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(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String title</w:t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, 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String description) {</w:t>
      </w:r>
      <w:r>
        <w:br/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        </w:t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this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.</w:t>
      </w:r>
      <w:r w:rsidRPr="36F70119" w:rsidR="414A95A1">
        <w:rPr>
          <w:rFonts w:ascii="Consolas" w:hAnsi="Consolas" w:eastAsia="Consolas" w:cs="Consolas"/>
          <w:noProof/>
          <w:color w:val="9876AA"/>
          <w:sz w:val="22"/>
          <w:szCs w:val="22"/>
          <w:lang w:val="en-US"/>
        </w:rPr>
        <w:t>title</w:t>
      </w:r>
      <w:r w:rsidRPr="36F70119" w:rsidR="414A95A1">
        <w:rPr>
          <w:rFonts w:ascii="Consolas" w:hAnsi="Consolas" w:eastAsia="Consolas" w:cs="Consolas"/>
          <w:noProof/>
          <w:color w:val="9876AA"/>
          <w:sz w:val="22"/>
          <w:szCs w:val="22"/>
          <w:lang w:val="en-US"/>
        </w:rPr>
        <w:t xml:space="preserve"> 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= 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title</w:t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;</w:t>
      </w:r>
      <w:r>
        <w:br/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        </w:t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this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.</w:t>
      </w:r>
      <w:r w:rsidRPr="36F70119" w:rsidR="414A95A1">
        <w:rPr>
          <w:rFonts w:ascii="Consolas" w:hAnsi="Consolas" w:eastAsia="Consolas" w:cs="Consolas"/>
          <w:noProof/>
          <w:color w:val="9876AA"/>
          <w:sz w:val="22"/>
          <w:szCs w:val="22"/>
          <w:lang w:val="en-US"/>
        </w:rPr>
        <w:t>description</w:t>
      </w:r>
      <w:r w:rsidRPr="36F70119" w:rsidR="414A95A1">
        <w:rPr>
          <w:rFonts w:ascii="Consolas" w:hAnsi="Consolas" w:eastAsia="Consolas" w:cs="Consolas"/>
          <w:noProof/>
          <w:color w:val="9876AA"/>
          <w:sz w:val="22"/>
          <w:szCs w:val="22"/>
          <w:lang w:val="en-US"/>
        </w:rPr>
        <w:t xml:space="preserve"> 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= 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description</w:t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;</w:t>
      </w:r>
      <w:r>
        <w:br/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    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}</w:t>
      </w:r>
      <w:r>
        <w:br/>
      </w:r>
      <w:r>
        <w:br/>
      </w:r>
      <w:r w:rsidRPr="36F70119" w:rsidR="06561137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    public </w:t>
      </w:r>
      <w:r w:rsidRPr="36F70119" w:rsidR="06561137">
        <w:rPr>
          <w:rFonts w:ascii="Consolas" w:hAnsi="Consolas" w:eastAsia="Consolas" w:cs="Consolas"/>
          <w:noProof/>
          <w:color w:val="FFC66D"/>
          <w:sz w:val="22"/>
          <w:szCs w:val="22"/>
          <w:lang w:val="en-US"/>
        </w:rPr>
        <w:t>Survey</w:t>
      </w:r>
      <w:r w:rsidRPr="36F70119" w:rsidR="06561137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(</w:t>
      </w:r>
      <w:r w:rsidRPr="36F70119" w:rsidR="06561137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String id, String title</w:t>
      </w:r>
      <w:r w:rsidRPr="36F70119" w:rsidR="06561137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, </w:t>
      </w:r>
      <w:r w:rsidRPr="36F70119" w:rsidR="06561137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String description) {</w:t>
      </w:r>
      <w:r>
        <w:br/>
      </w:r>
      <w:r w:rsidRPr="36F70119" w:rsidR="06561137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        </w:t>
      </w:r>
      <w:r w:rsidRPr="36F70119" w:rsidR="06561137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this</w:t>
      </w:r>
      <w:r w:rsidRPr="36F70119" w:rsidR="06561137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.id</w:t>
      </w:r>
      <w:r w:rsidRPr="36F70119" w:rsidR="06561137">
        <w:rPr>
          <w:rFonts w:ascii="Consolas" w:hAnsi="Consolas" w:eastAsia="Consolas" w:cs="Consolas"/>
          <w:noProof/>
          <w:color w:val="9876AA"/>
          <w:sz w:val="22"/>
          <w:szCs w:val="22"/>
          <w:lang w:val="en-US"/>
        </w:rPr>
        <w:t xml:space="preserve"> </w:t>
      </w:r>
      <w:r w:rsidRPr="36F70119" w:rsidR="06561137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= </w:t>
      </w:r>
      <w:r w:rsidRPr="36F70119" w:rsidR="06561137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id</w:t>
      </w:r>
      <w:r w:rsidRPr="36F70119" w:rsidR="06561137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;</w:t>
      </w:r>
      <w:r>
        <w:br/>
      </w:r>
      <w:r w:rsidRPr="36F70119" w:rsidR="06561137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        </w:t>
      </w:r>
      <w:r w:rsidRPr="36F70119" w:rsidR="06561137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this</w:t>
      </w:r>
      <w:r w:rsidRPr="36F70119" w:rsidR="06561137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.</w:t>
      </w:r>
      <w:r w:rsidRPr="36F70119" w:rsidR="06561137">
        <w:rPr>
          <w:rFonts w:ascii="Consolas" w:hAnsi="Consolas" w:eastAsia="Consolas" w:cs="Consolas"/>
          <w:noProof/>
          <w:color w:val="9876AA"/>
          <w:sz w:val="22"/>
          <w:szCs w:val="22"/>
          <w:lang w:val="en-US"/>
        </w:rPr>
        <w:t>title</w:t>
      </w:r>
      <w:r w:rsidRPr="36F70119" w:rsidR="06561137">
        <w:rPr>
          <w:rFonts w:ascii="Consolas" w:hAnsi="Consolas" w:eastAsia="Consolas" w:cs="Consolas"/>
          <w:noProof/>
          <w:color w:val="9876AA"/>
          <w:sz w:val="22"/>
          <w:szCs w:val="22"/>
          <w:lang w:val="en-US"/>
        </w:rPr>
        <w:t xml:space="preserve"> </w:t>
      </w:r>
      <w:r w:rsidRPr="36F70119" w:rsidR="06561137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= </w:t>
      </w:r>
      <w:r w:rsidRPr="36F70119" w:rsidR="06561137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title</w:t>
      </w:r>
      <w:r w:rsidRPr="36F70119" w:rsidR="06561137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;</w:t>
      </w:r>
      <w:r>
        <w:br/>
      </w:r>
      <w:r w:rsidRPr="36F70119" w:rsidR="06561137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        </w:t>
      </w:r>
      <w:r w:rsidRPr="36F70119" w:rsidR="06561137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this</w:t>
      </w:r>
      <w:r w:rsidRPr="36F70119" w:rsidR="06561137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.</w:t>
      </w:r>
      <w:r w:rsidRPr="36F70119" w:rsidR="06561137">
        <w:rPr>
          <w:rFonts w:ascii="Consolas" w:hAnsi="Consolas" w:eastAsia="Consolas" w:cs="Consolas"/>
          <w:noProof/>
          <w:color w:val="9876AA"/>
          <w:sz w:val="22"/>
          <w:szCs w:val="22"/>
          <w:lang w:val="en-US"/>
        </w:rPr>
        <w:t>description</w:t>
      </w:r>
      <w:r w:rsidRPr="36F70119" w:rsidR="06561137">
        <w:rPr>
          <w:rFonts w:ascii="Consolas" w:hAnsi="Consolas" w:eastAsia="Consolas" w:cs="Consolas"/>
          <w:noProof/>
          <w:color w:val="9876AA"/>
          <w:sz w:val="22"/>
          <w:szCs w:val="22"/>
          <w:lang w:val="en-US"/>
        </w:rPr>
        <w:t xml:space="preserve"> </w:t>
      </w:r>
      <w:r w:rsidRPr="36F70119" w:rsidR="06561137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= </w:t>
      </w:r>
      <w:r w:rsidRPr="36F70119" w:rsidR="06561137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description</w:t>
      </w:r>
      <w:r w:rsidRPr="36F70119" w:rsidR="06561137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;</w:t>
      </w:r>
      <w:r>
        <w:br/>
      </w:r>
      <w:r w:rsidRPr="36F70119" w:rsidR="06561137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    </w:t>
      </w:r>
      <w:r w:rsidRPr="36F70119" w:rsidR="06561137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}</w:t>
      </w:r>
      <w:r>
        <w:br/>
      </w:r>
      <w:r>
        <w:br/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    </w:t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public </w:t>
      </w:r>
      <w:r w:rsidRPr="36F70119" w:rsidR="414A95A1">
        <w:rPr>
          <w:rFonts w:ascii="Consolas" w:hAnsi="Consolas" w:eastAsia="Consolas" w:cs="Consolas"/>
          <w:noProof/>
          <w:color w:val="FFC66D"/>
          <w:sz w:val="22"/>
          <w:szCs w:val="22"/>
          <w:lang w:val="en-US"/>
        </w:rPr>
        <w:t>Survey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(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) {}</w:t>
      </w:r>
      <w:r>
        <w:br/>
      </w:r>
      <w:r>
        <w:br/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    </w:t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public 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Long </w:t>
      </w:r>
      <w:r w:rsidRPr="36F70119" w:rsidR="414A95A1">
        <w:rPr>
          <w:rFonts w:ascii="Consolas" w:hAnsi="Consolas" w:eastAsia="Consolas" w:cs="Consolas"/>
          <w:noProof/>
          <w:color w:val="FFC66D"/>
          <w:sz w:val="22"/>
          <w:szCs w:val="22"/>
          <w:lang w:val="en-US"/>
        </w:rPr>
        <w:t>getId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() {</w:t>
      </w:r>
      <w:r>
        <w:br/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        </w:t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return </w:t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this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.</w:t>
      </w:r>
      <w:r w:rsidRPr="36F70119" w:rsidR="414A95A1">
        <w:rPr>
          <w:rFonts w:ascii="Consolas" w:hAnsi="Consolas" w:eastAsia="Consolas" w:cs="Consolas"/>
          <w:noProof/>
          <w:color w:val="9876AA"/>
          <w:sz w:val="22"/>
          <w:szCs w:val="22"/>
          <w:lang w:val="en-US"/>
        </w:rPr>
        <w:t>id</w:t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;</w:t>
      </w:r>
      <w:r>
        <w:br/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    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}</w:t>
      </w:r>
      <w:r>
        <w:br/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    </w:t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public void </w:t>
      </w:r>
      <w:r w:rsidRPr="36F70119" w:rsidR="414A95A1">
        <w:rPr>
          <w:rFonts w:ascii="Consolas" w:hAnsi="Consolas" w:eastAsia="Consolas" w:cs="Consolas"/>
          <w:noProof/>
          <w:color w:val="FFC66D"/>
          <w:sz w:val="22"/>
          <w:szCs w:val="22"/>
          <w:lang w:val="en-US"/>
        </w:rPr>
        <w:t>setId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(Long id) {</w:t>
      </w:r>
      <w:r>
        <w:br/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        </w:t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this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.</w:t>
      </w:r>
      <w:r w:rsidRPr="36F70119" w:rsidR="414A95A1">
        <w:rPr>
          <w:rFonts w:ascii="Consolas" w:hAnsi="Consolas" w:eastAsia="Consolas" w:cs="Consolas"/>
          <w:noProof/>
          <w:color w:val="9876AA"/>
          <w:sz w:val="22"/>
          <w:szCs w:val="22"/>
          <w:lang w:val="en-US"/>
        </w:rPr>
        <w:t xml:space="preserve">id 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= 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id</w:t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;</w:t>
      </w:r>
      <w:r>
        <w:br/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    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}</w:t>
      </w:r>
      <w:r>
        <w:br/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    </w:t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public 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String </w:t>
      </w:r>
      <w:r w:rsidRPr="36F70119" w:rsidR="414A95A1">
        <w:rPr>
          <w:rFonts w:ascii="Consolas" w:hAnsi="Consolas" w:eastAsia="Consolas" w:cs="Consolas"/>
          <w:noProof/>
          <w:color w:val="FFC66D"/>
          <w:sz w:val="22"/>
          <w:szCs w:val="22"/>
          <w:lang w:val="en-US"/>
        </w:rPr>
        <w:t>getTitle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() {</w:t>
      </w:r>
      <w:r>
        <w:br/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        </w:t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return </w:t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this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.</w:t>
      </w:r>
      <w:r w:rsidRPr="36F70119" w:rsidR="414A95A1">
        <w:rPr>
          <w:rFonts w:ascii="Consolas" w:hAnsi="Consolas" w:eastAsia="Consolas" w:cs="Consolas"/>
          <w:noProof/>
          <w:color w:val="9876AA"/>
          <w:sz w:val="22"/>
          <w:szCs w:val="22"/>
          <w:lang w:val="en-US"/>
        </w:rPr>
        <w:t>title</w:t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;</w:t>
      </w:r>
      <w:r>
        <w:br/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    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}</w:t>
      </w:r>
      <w:r>
        <w:br/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    </w:t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public void </w:t>
      </w:r>
      <w:r w:rsidRPr="36F70119" w:rsidR="414A95A1">
        <w:rPr>
          <w:rFonts w:ascii="Consolas" w:hAnsi="Consolas" w:eastAsia="Consolas" w:cs="Consolas"/>
          <w:noProof/>
          <w:color w:val="FFC66D"/>
          <w:sz w:val="22"/>
          <w:szCs w:val="22"/>
          <w:lang w:val="en-US"/>
        </w:rPr>
        <w:t>setTitle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(String title) {</w:t>
      </w:r>
      <w:r>
        <w:br/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        </w:t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this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.</w:t>
      </w:r>
      <w:r w:rsidRPr="36F70119" w:rsidR="414A95A1">
        <w:rPr>
          <w:rFonts w:ascii="Consolas" w:hAnsi="Consolas" w:eastAsia="Consolas" w:cs="Consolas"/>
          <w:noProof/>
          <w:color w:val="9876AA"/>
          <w:sz w:val="22"/>
          <w:szCs w:val="22"/>
          <w:lang w:val="en-US"/>
        </w:rPr>
        <w:t>title</w:t>
      </w:r>
      <w:r w:rsidRPr="36F70119" w:rsidR="414A95A1">
        <w:rPr>
          <w:rFonts w:ascii="Consolas" w:hAnsi="Consolas" w:eastAsia="Consolas" w:cs="Consolas"/>
          <w:noProof/>
          <w:color w:val="9876AA"/>
          <w:sz w:val="22"/>
          <w:szCs w:val="22"/>
          <w:lang w:val="en-US"/>
        </w:rPr>
        <w:t xml:space="preserve"> 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= 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title</w:t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;</w:t>
      </w:r>
      <w:r>
        <w:br/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    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}</w:t>
      </w:r>
      <w:r>
        <w:br/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    </w:t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public 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String </w:t>
      </w:r>
      <w:r w:rsidRPr="36F70119" w:rsidR="414A95A1">
        <w:rPr>
          <w:rFonts w:ascii="Consolas" w:hAnsi="Consolas" w:eastAsia="Consolas" w:cs="Consolas"/>
          <w:noProof/>
          <w:color w:val="FFC66D"/>
          <w:sz w:val="22"/>
          <w:szCs w:val="22"/>
          <w:lang w:val="en-US"/>
        </w:rPr>
        <w:t>getDescription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() {</w:t>
      </w:r>
      <w:r>
        <w:br/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        </w:t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return </w:t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this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.</w:t>
      </w:r>
      <w:r w:rsidRPr="36F70119" w:rsidR="414A95A1">
        <w:rPr>
          <w:rFonts w:ascii="Consolas" w:hAnsi="Consolas" w:eastAsia="Consolas" w:cs="Consolas"/>
          <w:noProof/>
          <w:color w:val="9876AA"/>
          <w:sz w:val="22"/>
          <w:szCs w:val="22"/>
          <w:lang w:val="en-US"/>
        </w:rPr>
        <w:t>description</w:t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;</w:t>
      </w:r>
      <w:r>
        <w:br/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    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}</w:t>
      </w:r>
      <w:r>
        <w:br/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    </w:t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public void </w:t>
      </w:r>
      <w:r w:rsidRPr="36F70119" w:rsidR="414A95A1">
        <w:rPr>
          <w:rFonts w:ascii="Consolas" w:hAnsi="Consolas" w:eastAsia="Consolas" w:cs="Consolas"/>
          <w:noProof/>
          <w:color w:val="FFC66D"/>
          <w:sz w:val="22"/>
          <w:szCs w:val="22"/>
          <w:lang w:val="en-US"/>
        </w:rPr>
        <w:t>setDescription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(String description) {</w:t>
      </w:r>
      <w:r>
        <w:br/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        </w:t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this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.</w:t>
      </w:r>
      <w:r w:rsidRPr="36F70119" w:rsidR="414A95A1">
        <w:rPr>
          <w:rFonts w:ascii="Consolas" w:hAnsi="Consolas" w:eastAsia="Consolas" w:cs="Consolas"/>
          <w:noProof/>
          <w:color w:val="9876AA"/>
          <w:sz w:val="22"/>
          <w:szCs w:val="22"/>
          <w:lang w:val="en-US"/>
        </w:rPr>
        <w:t>description</w:t>
      </w:r>
      <w:r w:rsidRPr="36F70119" w:rsidR="414A95A1">
        <w:rPr>
          <w:rFonts w:ascii="Consolas" w:hAnsi="Consolas" w:eastAsia="Consolas" w:cs="Consolas"/>
          <w:noProof/>
          <w:color w:val="9876AA"/>
          <w:sz w:val="22"/>
          <w:szCs w:val="22"/>
          <w:lang w:val="en-US"/>
        </w:rPr>
        <w:t xml:space="preserve"> 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= 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description</w:t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;</w:t>
      </w:r>
      <w:r>
        <w:br/>
      </w:r>
      <w:r w:rsidRPr="36F70119" w:rsidR="414A95A1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    </w:t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}</w:t>
      </w:r>
      <w:r>
        <w:br/>
      </w:r>
      <w:r w:rsidRPr="36F70119" w:rsidR="414A95A1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}</w:t>
      </w:r>
    </w:p>
    <w:p w:rsidR="20C6C0F7" w:rsidP="36F70119" w:rsidRDefault="20C6C0F7" w14:paraId="1D44D197" w14:textId="47842704">
      <w:pPr>
        <w:pStyle w:val="Normal"/>
      </w:pPr>
      <w:r w:rsidR="20C6C0F7">
        <w:rPr/>
        <w:t xml:space="preserve">Using Lombok, we easily make this file way, </w:t>
      </w:r>
      <w:r w:rsidR="20C6C0F7">
        <w:rPr/>
        <w:t>way smaller</w:t>
      </w:r>
      <w:r w:rsidR="20C6C0F7">
        <w:rPr/>
        <w:t xml:space="preserve"> and easier to </w:t>
      </w:r>
      <w:r w:rsidR="20C6C0F7">
        <w:rPr/>
        <w:t>maintain</w:t>
      </w:r>
      <w:r w:rsidR="20C6C0F7">
        <w:rPr/>
        <w:t xml:space="preserve">. If you want to add a property you only </w:t>
      </w:r>
      <w:r w:rsidR="20C6C0F7">
        <w:rPr/>
        <w:t>have to</w:t>
      </w:r>
      <w:r w:rsidR="20C6C0F7">
        <w:rPr/>
        <w:t xml:space="preserve"> add it to the list of private properties and </w:t>
      </w:r>
      <w:r w:rsidR="20C6C0F7">
        <w:rPr/>
        <w:t>maybe into</w:t>
      </w:r>
      <w:r w:rsidR="20C6C0F7">
        <w:rPr/>
        <w:t xml:space="preserve"> the custom constructor. For future developers, this is </w:t>
      </w:r>
      <w:r w:rsidR="20C6C0F7">
        <w:rPr/>
        <w:t>way easier</w:t>
      </w:r>
      <w:r w:rsidR="20C6C0F7">
        <w:rPr/>
        <w:t xml:space="preserve"> to </w:t>
      </w:r>
      <w:r w:rsidR="20C6C0F7">
        <w:rPr/>
        <w:t>maintain</w:t>
      </w:r>
      <w:r w:rsidR="20C6C0F7">
        <w:rPr/>
        <w:t xml:space="preserve"> and work with</w:t>
      </w:r>
      <w:r w:rsidR="637BE7EF">
        <w:rPr/>
        <w:t>.</w:t>
      </w:r>
    </w:p>
    <w:p w:rsidR="6EC3870D" w:rsidP="36F70119" w:rsidRDefault="6EC3870D" w14:paraId="2D0855B8" w14:textId="199D12D9">
      <w:pPr>
        <w:pStyle w:val="Normal"/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</w:pPr>
      <w:r w:rsidRPr="36F70119" w:rsidR="6EC3870D">
        <w:rPr>
          <w:rFonts w:ascii="Consolas" w:hAnsi="Consolas" w:eastAsia="Consolas" w:cs="Consolas"/>
          <w:noProof/>
          <w:color w:val="BBB529"/>
          <w:sz w:val="22"/>
          <w:szCs w:val="22"/>
          <w:lang w:val="en-US"/>
        </w:rPr>
        <w:t>@Getter @Setter @NoArgsConstructor @AllArgsConstructor</w:t>
      </w:r>
      <w:r>
        <w:br/>
      </w:r>
      <w:r w:rsidRPr="36F70119" w:rsidR="6EC3870D">
        <w:rPr>
          <w:rFonts w:ascii="Consolas" w:hAnsi="Consolas" w:eastAsia="Consolas" w:cs="Consolas"/>
          <w:noProof/>
          <w:color w:val="BBB529"/>
          <w:sz w:val="22"/>
          <w:szCs w:val="22"/>
          <w:lang w:val="en-US"/>
        </w:rPr>
        <w:t xml:space="preserve">public class </w:t>
      </w:r>
      <w:r w:rsidRPr="36F70119" w:rsidR="6EC3870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Survey {</w:t>
      </w:r>
      <w:r>
        <w:br/>
      </w:r>
      <w:r w:rsidRPr="36F70119" w:rsidR="6EC3870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    </w:t>
      </w:r>
      <w:r w:rsidRPr="36F70119" w:rsidR="6EC3870D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private </w:t>
      </w:r>
      <w:r w:rsidRPr="36F70119" w:rsidR="6EC3870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String </w:t>
      </w:r>
      <w:r w:rsidRPr="36F70119" w:rsidR="6EC3870D">
        <w:rPr>
          <w:rFonts w:ascii="Consolas" w:hAnsi="Consolas" w:eastAsia="Consolas" w:cs="Consolas"/>
          <w:noProof/>
          <w:color w:val="9876AA"/>
          <w:sz w:val="22"/>
          <w:szCs w:val="22"/>
          <w:lang w:val="en-US"/>
        </w:rPr>
        <w:t>id</w:t>
      </w:r>
      <w:r w:rsidRPr="36F70119" w:rsidR="6EC3870D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;</w:t>
      </w:r>
      <w:r>
        <w:br/>
      </w:r>
      <w:r w:rsidRPr="36F70119" w:rsidR="6EC3870D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    private </w:t>
      </w:r>
      <w:r w:rsidRPr="36F70119" w:rsidR="6EC3870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String </w:t>
      </w:r>
      <w:r w:rsidRPr="36F70119" w:rsidR="6EC3870D">
        <w:rPr>
          <w:rFonts w:ascii="Consolas" w:hAnsi="Consolas" w:eastAsia="Consolas" w:cs="Consolas"/>
          <w:noProof/>
          <w:color w:val="9876AA"/>
          <w:sz w:val="22"/>
          <w:szCs w:val="22"/>
          <w:lang w:val="en-US"/>
        </w:rPr>
        <w:t>title</w:t>
      </w:r>
      <w:r w:rsidRPr="36F70119" w:rsidR="6EC3870D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;</w:t>
      </w:r>
      <w:r>
        <w:br/>
      </w:r>
      <w:r w:rsidRPr="36F70119" w:rsidR="6EC3870D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    private </w:t>
      </w:r>
      <w:r w:rsidRPr="36F70119" w:rsidR="6EC3870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String </w:t>
      </w:r>
      <w:r w:rsidRPr="36F70119" w:rsidR="6EC3870D">
        <w:rPr>
          <w:rFonts w:ascii="Consolas" w:hAnsi="Consolas" w:eastAsia="Consolas" w:cs="Consolas"/>
          <w:noProof/>
          <w:color w:val="9876AA"/>
          <w:sz w:val="22"/>
          <w:szCs w:val="22"/>
          <w:lang w:val="en-US"/>
        </w:rPr>
        <w:t>description</w:t>
      </w:r>
      <w:r w:rsidRPr="36F70119" w:rsidR="6EC3870D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;</w:t>
      </w:r>
      <w:r>
        <w:br/>
      </w:r>
      <w:r>
        <w:br/>
      </w:r>
      <w:r w:rsidRPr="36F70119" w:rsidR="6EC3870D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    public </w:t>
      </w:r>
      <w:r w:rsidRPr="36F70119" w:rsidR="6EC3870D">
        <w:rPr>
          <w:rFonts w:ascii="Consolas" w:hAnsi="Consolas" w:eastAsia="Consolas" w:cs="Consolas"/>
          <w:noProof/>
          <w:color w:val="FFC66D"/>
          <w:sz w:val="22"/>
          <w:szCs w:val="22"/>
          <w:lang w:val="en-US"/>
        </w:rPr>
        <w:t>Survey</w:t>
      </w:r>
      <w:r w:rsidRPr="36F70119" w:rsidR="6EC3870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(</w:t>
      </w:r>
      <w:r w:rsidRPr="36F70119" w:rsidR="6EC3870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String title</w:t>
      </w:r>
      <w:r w:rsidRPr="36F70119" w:rsidR="6EC3870D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, </w:t>
      </w:r>
      <w:r w:rsidRPr="36F70119" w:rsidR="6EC3870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String description) {</w:t>
      </w:r>
      <w:r>
        <w:br/>
      </w:r>
      <w:r w:rsidRPr="36F70119" w:rsidR="6EC3870D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        </w:t>
      </w:r>
      <w:r w:rsidRPr="36F70119" w:rsidR="6EC3870D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this</w:t>
      </w:r>
      <w:r w:rsidRPr="36F70119" w:rsidR="6EC3870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.</w:t>
      </w:r>
      <w:r w:rsidRPr="36F70119" w:rsidR="6EC3870D">
        <w:rPr>
          <w:rFonts w:ascii="Consolas" w:hAnsi="Consolas" w:eastAsia="Consolas" w:cs="Consolas"/>
          <w:noProof/>
          <w:color w:val="9876AA"/>
          <w:sz w:val="22"/>
          <w:szCs w:val="22"/>
          <w:lang w:val="en-US"/>
        </w:rPr>
        <w:t>title</w:t>
      </w:r>
      <w:r w:rsidRPr="36F70119" w:rsidR="6EC3870D">
        <w:rPr>
          <w:rFonts w:ascii="Consolas" w:hAnsi="Consolas" w:eastAsia="Consolas" w:cs="Consolas"/>
          <w:noProof/>
          <w:color w:val="9876AA"/>
          <w:sz w:val="22"/>
          <w:szCs w:val="22"/>
          <w:lang w:val="en-US"/>
        </w:rPr>
        <w:t xml:space="preserve"> </w:t>
      </w:r>
      <w:r w:rsidRPr="36F70119" w:rsidR="6EC3870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= </w:t>
      </w:r>
      <w:r w:rsidRPr="36F70119" w:rsidR="6EC3870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title</w:t>
      </w:r>
      <w:r w:rsidRPr="36F70119" w:rsidR="6EC3870D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;</w:t>
      </w:r>
      <w:r>
        <w:br/>
      </w:r>
      <w:r w:rsidRPr="36F70119" w:rsidR="6EC3870D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        </w:t>
      </w:r>
      <w:r w:rsidRPr="36F70119" w:rsidR="6EC3870D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this</w:t>
      </w:r>
      <w:r w:rsidRPr="36F70119" w:rsidR="6EC3870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.</w:t>
      </w:r>
      <w:r w:rsidRPr="36F70119" w:rsidR="6EC3870D">
        <w:rPr>
          <w:rFonts w:ascii="Consolas" w:hAnsi="Consolas" w:eastAsia="Consolas" w:cs="Consolas"/>
          <w:noProof/>
          <w:color w:val="9876AA"/>
          <w:sz w:val="22"/>
          <w:szCs w:val="22"/>
          <w:lang w:val="en-US"/>
        </w:rPr>
        <w:t>description</w:t>
      </w:r>
      <w:r w:rsidRPr="36F70119" w:rsidR="6EC3870D">
        <w:rPr>
          <w:rFonts w:ascii="Consolas" w:hAnsi="Consolas" w:eastAsia="Consolas" w:cs="Consolas"/>
          <w:noProof/>
          <w:color w:val="9876AA"/>
          <w:sz w:val="22"/>
          <w:szCs w:val="22"/>
          <w:lang w:val="en-US"/>
        </w:rPr>
        <w:t xml:space="preserve"> </w:t>
      </w:r>
      <w:r w:rsidRPr="36F70119" w:rsidR="6EC3870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 xml:space="preserve">= </w:t>
      </w:r>
      <w:r w:rsidRPr="36F70119" w:rsidR="6EC3870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description</w:t>
      </w:r>
      <w:r w:rsidRPr="36F70119" w:rsidR="6EC3870D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>;</w:t>
      </w:r>
      <w:r>
        <w:br/>
      </w:r>
      <w:r w:rsidRPr="36F70119" w:rsidR="6EC3870D">
        <w:rPr>
          <w:rFonts w:ascii="Consolas" w:hAnsi="Consolas" w:eastAsia="Consolas" w:cs="Consolas"/>
          <w:noProof/>
          <w:color w:val="CC7832"/>
          <w:sz w:val="22"/>
          <w:szCs w:val="22"/>
          <w:lang w:val="en-US"/>
        </w:rPr>
        <w:t xml:space="preserve">    </w:t>
      </w:r>
      <w:r w:rsidRPr="36F70119" w:rsidR="6EC3870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}</w:t>
      </w:r>
      <w:r>
        <w:br/>
      </w:r>
      <w:r w:rsidRPr="36F70119" w:rsidR="6EC3870D">
        <w:rPr>
          <w:rFonts w:ascii="Consolas" w:hAnsi="Consolas" w:eastAsia="Consolas" w:cs="Consolas"/>
          <w:noProof/>
          <w:color w:val="A9B7C6"/>
          <w:sz w:val="22"/>
          <w:szCs w:val="22"/>
          <w:lang w:val="en-US"/>
        </w:rPr>
        <w:t>}</w:t>
      </w:r>
    </w:p>
    <w:p xmlns:wp14="http://schemas.microsoft.com/office/word/2010/wordml" w:rsidP="6D38BAA1" w14:paraId="009F91BD" wp14:textId="7E230206">
      <w:pPr>
        <w:pStyle w:val="Heading1"/>
      </w:pPr>
      <w:r w:rsidRPr="36F70119" w:rsidR="267E98F7">
        <w:rPr>
          <w:rFonts w:ascii="Calibri Light" w:hAnsi="Calibri Light" w:eastAsia="Calibri Light" w:cs="Calibri Light"/>
          <w:b w:val="0"/>
          <w:bCs w:val="0"/>
          <w:color w:val="2F5496" w:themeColor="accent1" w:themeTint="FF" w:themeShade="BF"/>
          <w:sz w:val="32"/>
          <w:szCs w:val="32"/>
        </w:rPr>
        <w:t>What is the next step?</w:t>
      </w:r>
    </w:p>
    <w:p xmlns:wp14="http://schemas.microsoft.com/office/word/2010/wordml" w:rsidP="6D38BAA1" w14:paraId="596AEB82" wp14:textId="73C79752">
      <w:pPr>
        <w:pStyle w:val="Heading1"/>
      </w:pPr>
      <w:r w:rsidRPr="36F70119" w:rsidR="267E98F7">
        <w:rPr>
          <w:rFonts w:ascii="Calibri Light" w:hAnsi="Calibri Light" w:eastAsia="Calibri Light" w:cs="Calibri Light"/>
          <w:b w:val="0"/>
          <w:bCs w:val="0"/>
          <w:color w:val="2F5496" w:themeColor="accent1" w:themeTint="FF" w:themeShade="BF"/>
          <w:sz w:val="32"/>
          <w:szCs w:val="32"/>
        </w:rPr>
        <w:t>Conclusion</w:t>
      </w:r>
    </w:p>
    <w:p xmlns:wp14="http://schemas.microsoft.com/office/word/2010/wordml" w:rsidP="6D38BAA1" w14:paraId="7EBA9D7F" wp14:textId="3976B3BE">
      <w:pPr>
        <w:pStyle w:val="Heading1"/>
      </w:pPr>
      <w:r w:rsidRPr="36F70119" w:rsidR="267E98F7">
        <w:rPr>
          <w:rFonts w:ascii="Calibri Light" w:hAnsi="Calibri Light" w:eastAsia="Calibri Light" w:cs="Calibri Light"/>
          <w:b w:val="0"/>
          <w:bCs w:val="0"/>
          <w:color w:val="2F5496" w:themeColor="accent1" w:themeTint="FF" w:themeShade="BF"/>
          <w:sz w:val="32"/>
          <w:szCs w:val="32"/>
        </w:rPr>
        <w:t>Sources</w:t>
      </w:r>
    </w:p>
    <w:p xmlns:wp14="http://schemas.microsoft.com/office/word/2010/wordml" w:rsidP="36F70119" w14:paraId="0043898D" wp14:textId="7E2E014D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hyperlink w:anchor="gsc.tab=0" r:id="R3142f00932514b7a">
        <w:r w:rsidRPr="36F70119" w:rsidR="7F5C9F83">
          <w:rPr>
            <w:rStyle w:val="Hyperlink"/>
            <w:rFonts w:ascii="Calibri Light" w:hAnsi="Calibri Light" w:eastAsia="Calibri Light" w:cs="Calibri Light"/>
            <w:sz w:val="24"/>
            <w:szCs w:val="24"/>
          </w:rPr>
          <w:t>https://www.springcloud.io/post/2022-08/springboot-best-practices/#gsc.tab=0</w:t>
        </w:r>
      </w:hyperlink>
    </w:p>
    <w:p w:rsidR="7F5C9F83" w:rsidP="36F70119" w:rsidRDefault="7F5C9F83" w14:paraId="0AA3930F" w14:textId="13EE2F21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/>
          <w:sz w:val="24"/>
          <w:szCs w:val="24"/>
        </w:rPr>
      </w:pPr>
      <w:hyperlink r:id="Rba8418ad9ef940d1">
        <w:r w:rsidRPr="36F70119" w:rsidR="7F5C9F83">
          <w:rPr>
            <w:rStyle w:val="Hyperlink"/>
            <w:rFonts w:ascii="Calibri Light" w:hAnsi="Calibri Light" w:eastAsia="Calibri Light" w:cs="Calibri Light"/>
            <w:sz w:val="24"/>
            <w:szCs w:val="24"/>
          </w:rPr>
          <w:t>https://medium.com/@raviyasas/spring-boot-best-practices-for-developers-3f3bdffa0090</w:t>
        </w:r>
      </w:hyperlink>
    </w:p>
    <w:p w:rsidR="28D8ECFE" w:rsidP="36F70119" w:rsidRDefault="28D8ECFE" w14:paraId="63175B17" w14:textId="1681AC68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/>
          <w:sz w:val="24"/>
          <w:szCs w:val="24"/>
        </w:rPr>
      </w:pPr>
      <w:hyperlink r:id="Rfad222f036254d67">
        <w:r w:rsidRPr="36F70119" w:rsidR="28D8ECFE">
          <w:rPr>
            <w:rStyle w:val="Hyperlink"/>
            <w:rFonts w:ascii="Calibri Light" w:hAnsi="Calibri Light" w:eastAsia="Calibri Light" w:cs="Calibri Light"/>
            <w:sz w:val="24"/>
            <w:szCs w:val="24"/>
          </w:rPr>
          <w:t>https://projectlombok.org/</w:t>
        </w:r>
      </w:hyperlink>
    </w:p>
    <w:p w:rsidR="36F70119" w:rsidP="36F70119" w:rsidRDefault="36F70119" w14:paraId="2EB5C238" w14:textId="37E09519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/>
          <w:sz w:val="24"/>
          <w:szCs w:val="24"/>
        </w:rPr>
      </w:pPr>
    </w:p>
    <w:p xmlns:wp14="http://schemas.microsoft.com/office/word/2010/wordml" w:rsidP="6D38BAA1" w14:paraId="7B5CAEB5" wp14:textId="707FFA5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bh0dHVM" int2:invalidationBookmarkName="" int2:hashCode="0tQtNRRp3qMIJR" int2:id="hSjlH6oq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775c5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f8a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9cb2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1C8986"/>
    <w:rsid w:val="00C12296"/>
    <w:rsid w:val="0183CF52"/>
    <w:rsid w:val="025CF2F7"/>
    <w:rsid w:val="02627805"/>
    <w:rsid w:val="03E8CF31"/>
    <w:rsid w:val="03F8C358"/>
    <w:rsid w:val="05273C04"/>
    <w:rsid w:val="052903CF"/>
    <w:rsid w:val="0624F27D"/>
    <w:rsid w:val="063116C7"/>
    <w:rsid w:val="06561137"/>
    <w:rsid w:val="0663EDE5"/>
    <w:rsid w:val="06C4D430"/>
    <w:rsid w:val="07073B69"/>
    <w:rsid w:val="0730641A"/>
    <w:rsid w:val="0808DA18"/>
    <w:rsid w:val="0817E464"/>
    <w:rsid w:val="08C15393"/>
    <w:rsid w:val="0A7C7274"/>
    <w:rsid w:val="0ACEF02C"/>
    <w:rsid w:val="0AE19534"/>
    <w:rsid w:val="0B4F8526"/>
    <w:rsid w:val="0BEF50B4"/>
    <w:rsid w:val="0C1C8986"/>
    <w:rsid w:val="0CD19436"/>
    <w:rsid w:val="110B3D83"/>
    <w:rsid w:val="11151A12"/>
    <w:rsid w:val="12663CA0"/>
    <w:rsid w:val="1469DF40"/>
    <w:rsid w:val="166C84C6"/>
    <w:rsid w:val="18046E5B"/>
    <w:rsid w:val="18CD443D"/>
    <w:rsid w:val="196F837C"/>
    <w:rsid w:val="19C277E9"/>
    <w:rsid w:val="1A6FF6DB"/>
    <w:rsid w:val="1C9B5339"/>
    <w:rsid w:val="1E24A23E"/>
    <w:rsid w:val="1E6CC05B"/>
    <w:rsid w:val="1EE19E91"/>
    <w:rsid w:val="1FC5FFCE"/>
    <w:rsid w:val="200890BC"/>
    <w:rsid w:val="20C6C0F7"/>
    <w:rsid w:val="215C4300"/>
    <w:rsid w:val="21A4611D"/>
    <w:rsid w:val="21ACC3DA"/>
    <w:rsid w:val="2205C40D"/>
    <w:rsid w:val="2272569A"/>
    <w:rsid w:val="227B08C0"/>
    <w:rsid w:val="22CA1762"/>
    <w:rsid w:val="230ED24B"/>
    <w:rsid w:val="2340317E"/>
    <w:rsid w:val="25DF183C"/>
    <w:rsid w:val="2634DE27"/>
    <w:rsid w:val="267E98F7"/>
    <w:rsid w:val="2789B4C3"/>
    <w:rsid w:val="27FA7A44"/>
    <w:rsid w:val="28D121E7"/>
    <w:rsid w:val="28D8ECFE"/>
    <w:rsid w:val="28FBAED0"/>
    <w:rsid w:val="2A94E3E8"/>
    <w:rsid w:val="2AC1D540"/>
    <w:rsid w:val="2AFA076D"/>
    <w:rsid w:val="2B8F229B"/>
    <w:rsid w:val="2B91872D"/>
    <w:rsid w:val="2BE6F7FD"/>
    <w:rsid w:val="2C2ED8D1"/>
    <w:rsid w:val="32D59C31"/>
    <w:rsid w:val="337B9662"/>
    <w:rsid w:val="3381E671"/>
    <w:rsid w:val="340850C9"/>
    <w:rsid w:val="3556F6FD"/>
    <w:rsid w:val="358A2F51"/>
    <w:rsid w:val="3593A9CB"/>
    <w:rsid w:val="360FCA8E"/>
    <w:rsid w:val="36F70119"/>
    <w:rsid w:val="37A1077D"/>
    <w:rsid w:val="3A2EFBA7"/>
    <w:rsid w:val="3BCACC08"/>
    <w:rsid w:val="3D3465CF"/>
    <w:rsid w:val="3D651737"/>
    <w:rsid w:val="3D669C69"/>
    <w:rsid w:val="3E946004"/>
    <w:rsid w:val="3EE9B4A7"/>
    <w:rsid w:val="4059136B"/>
    <w:rsid w:val="406ECD8E"/>
    <w:rsid w:val="41478421"/>
    <w:rsid w:val="41482783"/>
    <w:rsid w:val="414A95A1"/>
    <w:rsid w:val="41A08C22"/>
    <w:rsid w:val="42BE071D"/>
    <w:rsid w:val="44F157EC"/>
    <w:rsid w:val="49816283"/>
    <w:rsid w:val="49EB8914"/>
    <w:rsid w:val="4B3296F6"/>
    <w:rsid w:val="4B875975"/>
    <w:rsid w:val="4C178225"/>
    <w:rsid w:val="4CAD9128"/>
    <w:rsid w:val="4F5D9F01"/>
    <w:rsid w:val="4FDF3B6C"/>
    <w:rsid w:val="4FE7F8E7"/>
    <w:rsid w:val="50330B61"/>
    <w:rsid w:val="50FB24E3"/>
    <w:rsid w:val="53AEC57D"/>
    <w:rsid w:val="53FA26AB"/>
    <w:rsid w:val="549D3633"/>
    <w:rsid w:val="5834212F"/>
    <w:rsid w:val="5851186D"/>
    <w:rsid w:val="588EC14A"/>
    <w:rsid w:val="58D5B9AC"/>
    <w:rsid w:val="596D65D7"/>
    <w:rsid w:val="599A0D70"/>
    <w:rsid w:val="59F2E39B"/>
    <w:rsid w:val="5A1E0701"/>
    <w:rsid w:val="5A452403"/>
    <w:rsid w:val="5A718A0D"/>
    <w:rsid w:val="5C0D5A6E"/>
    <w:rsid w:val="5D7CC4C5"/>
    <w:rsid w:val="5DC4F93F"/>
    <w:rsid w:val="5F70EA89"/>
    <w:rsid w:val="5F93D3C5"/>
    <w:rsid w:val="637BE7EF"/>
    <w:rsid w:val="64E0BC26"/>
    <w:rsid w:val="661EFA1B"/>
    <w:rsid w:val="662C8AFB"/>
    <w:rsid w:val="68C2FA0C"/>
    <w:rsid w:val="6A3954CF"/>
    <w:rsid w:val="6A5383E3"/>
    <w:rsid w:val="6AD3BE02"/>
    <w:rsid w:val="6C1CF00E"/>
    <w:rsid w:val="6CE40C19"/>
    <w:rsid w:val="6D38BAA1"/>
    <w:rsid w:val="6E1E7483"/>
    <w:rsid w:val="6E23C6D9"/>
    <w:rsid w:val="6EC3870D"/>
    <w:rsid w:val="70D0A73A"/>
    <w:rsid w:val="7166FCED"/>
    <w:rsid w:val="71DDDE35"/>
    <w:rsid w:val="731C728F"/>
    <w:rsid w:val="734AA27D"/>
    <w:rsid w:val="73F08A03"/>
    <w:rsid w:val="74A13B0A"/>
    <w:rsid w:val="752B89C8"/>
    <w:rsid w:val="763D0B6B"/>
    <w:rsid w:val="7913CC5E"/>
    <w:rsid w:val="79867650"/>
    <w:rsid w:val="79A4EF29"/>
    <w:rsid w:val="7A069FA7"/>
    <w:rsid w:val="7B5E7252"/>
    <w:rsid w:val="7BD94B00"/>
    <w:rsid w:val="7D64DF9A"/>
    <w:rsid w:val="7E0CED21"/>
    <w:rsid w:val="7E8A983D"/>
    <w:rsid w:val="7EA88515"/>
    <w:rsid w:val="7F5C9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8986"/>
  <w15:chartTrackingRefBased/>
  <w15:docId w15:val="{129D8375-8377-48C7-85CD-26B1D5B437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6F70119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36F7011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w:type="paragraph" w:styleId="Heading1">
    <w:uiPriority w:val="9"/>
    <w:name w:val="heading 1"/>
    <w:basedOn w:val="Normal"/>
    <w:next w:val="Normal"/>
    <w:link w:val="Heading1Char"/>
    <w:qFormat/>
    <w:rsid w:val="36F7011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36F7011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6F7011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6F70119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6F7011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6F7011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6F70119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6F7011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6F70119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6F7011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6F70119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6F70119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6F7011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6F7011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6F70119"/>
    <w:pPr>
      <w:spacing/>
      <w:ind w:left="720"/>
      <w:contextualSpacing/>
    </w:pPr>
  </w:style>
  <w:style w:type="character" w:styleId="Heading3Char" w:customStyle="true">
    <w:uiPriority w:val="9"/>
    <w:name w:val="Heading 3 Char"/>
    <w:basedOn w:val="DefaultParagraphFont"/>
    <w:link w:val="Heading3"/>
    <w:rsid w:val="36F7011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36F7011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36F7011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36F7011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36F7011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36F70119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36F7011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36F70119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36F70119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36F70119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6F70119"/>
    <w:rPr>
      <w:i w:val="1"/>
      <w:iCs w:val="1"/>
      <w:noProof w:val="0"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36F7011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6F7011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6F7011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6F7011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6F7011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6F7011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6F7011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6F7011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6F7011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6F7011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6F70119"/>
    <w:rPr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36F7011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6F70119"/>
    <w:rPr>
      <w:noProof w:val="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6F7011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6F70119"/>
    <w:rPr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36F7011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6F70119"/>
    <w:rPr>
      <w:noProof w:val="0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microsoft.com/office/2020/10/relationships/intelligence" Target="intelligence2.xml" Id="Rc86609c6828e4311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rojectlombok.org/" TargetMode="External" Id="R23777eefeb964403" /><Relationship Type="http://schemas.openxmlformats.org/officeDocument/2006/relationships/hyperlink" Target="https://www.springcloud.io/post/2022-08/springboot-best-practices/" TargetMode="External" Id="R3142f00932514b7a" /><Relationship Type="http://schemas.openxmlformats.org/officeDocument/2006/relationships/hyperlink" Target="https://medium.com/@raviyasas/spring-boot-best-practices-for-developers-3f3bdffa0090" TargetMode="External" Id="Rba8418ad9ef940d1" /><Relationship Type="http://schemas.openxmlformats.org/officeDocument/2006/relationships/hyperlink" Target="https://projectlombok.org/" TargetMode="External" Id="Rfad222f036254d67" /><Relationship Type="http://schemas.openxmlformats.org/officeDocument/2006/relationships/numbering" Target="numbering.xml" Id="R1d83a53b86034a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6CFA4179A4A94589963C934BD43D00" ma:contentTypeVersion="9" ma:contentTypeDescription="Een nieuw document maken." ma:contentTypeScope="" ma:versionID="75b9967b7fa432db991724bf9101bd7c">
  <xsd:schema xmlns:xsd="http://www.w3.org/2001/XMLSchema" xmlns:xs="http://www.w3.org/2001/XMLSchema" xmlns:p="http://schemas.microsoft.com/office/2006/metadata/properties" xmlns:ns2="856e64fb-5945-4378-bdc2-7f21f3d6d55c" xmlns:ns3="62a621b1-8c7c-4c5f-84da-7c5d1e68664c" targetNamespace="http://schemas.microsoft.com/office/2006/metadata/properties" ma:root="true" ma:fieldsID="51381e387bc65550a9a30ef9f58e08a1" ns2:_="" ns3:_="">
    <xsd:import namespace="856e64fb-5945-4378-bdc2-7f21f3d6d55c"/>
    <xsd:import namespace="62a621b1-8c7c-4c5f-84da-7c5d1e6866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6e64fb-5945-4378-bdc2-7f21f3d6d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621b1-8c7c-4c5f-84da-7c5d1e68664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be1add5-5518-4160-bc0c-ea6c07a0b3ab}" ma:internalName="TaxCatchAll" ma:showField="CatchAllData" ma:web="62a621b1-8c7c-4c5f-84da-7c5d1e6866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a621b1-8c7c-4c5f-84da-7c5d1e68664c" xsi:nil="true"/>
    <lcf76f155ced4ddcb4097134ff3c332f xmlns="856e64fb-5945-4378-bdc2-7f21f3d6d55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EB6AA8F-1142-4072-8359-A56FB17C04E3}"/>
</file>

<file path=customXml/itemProps2.xml><?xml version="1.0" encoding="utf-8"?>
<ds:datastoreItem xmlns:ds="http://schemas.openxmlformats.org/officeDocument/2006/customXml" ds:itemID="{808B2131-2313-495C-BC41-BC8C291C64E0}"/>
</file>

<file path=customXml/itemProps3.xml><?xml version="1.0" encoding="utf-8"?>
<ds:datastoreItem xmlns:ds="http://schemas.openxmlformats.org/officeDocument/2006/customXml" ds:itemID="{F2B750DD-2808-4FDF-9273-D8E8D10EC7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Philipsen,Sam S.</dc:creator>
  <cp:keywords/>
  <dc:description/>
  <cp:lastModifiedBy>Philipsen,Sam S.</cp:lastModifiedBy>
  <dcterms:created xsi:type="dcterms:W3CDTF">2023-06-05T10:55:32Z</dcterms:created>
  <dcterms:modified xsi:type="dcterms:W3CDTF">2023-06-07T11:54:28Z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0x010100A06CFA4179A4A94589963C934BD43D00</vt:lpwstr>
  </property>
  <property fmtid="{D5CDD505-2E9C-101B-9397-08002B2CF9AE}" pid="3" name="MediaServiceImageTags">
    <vt:lpwstr/>
  </property>
</Properties>
</file>