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3938" w14:textId="77777777" w:rsidR="00807D78" w:rsidRPr="00807D78" w:rsidRDefault="00807D78" w:rsidP="00807D78">
      <w:r w:rsidRPr="00807D78">
        <w:rPr>
          <w:b/>
          <w:bCs/>
        </w:rPr>
        <w:t>I built an AI agent, then built an eval harness that caught it lying to itself.</w:t>
      </w:r>
    </w:p>
    <w:p w14:paraId="2085D118" w14:textId="77777777" w:rsidR="00807D78" w:rsidRPr="00807D78" w:rsidRDefault="00807D78" w:rsidP="00807D78">
      <w:r w:rsidRPr="00807D78">
        <w:t>Not dramatically — the quiet way that matters in production systems. My agent reached the correct decision while silently skipping a step it was explicitly told to always attempt. The outcome looked fine. The reasoning behind it didn't. I only caught it because I'd built something to check both.</w:t>
      </w:r>
    </w:p>
    <w:p w14:paraId="48B33E97" w14:textId="77777777" w:rsidR="00807D78" w:rsidRPr="00807D78" w:rsidRDefault="00807D78" w:rsidP="00807D78">
      <w:r w:rsidRPr="00807D78">
        <w:rPr>
          <w:b/>
          <w:bCs/>
        </w:rPr>
        <w:t>Background</w:t>
      </w:r>
    </w:p>
    <w:p w14:paraId="1F74FB87" w14:textId="77777777" w:rsidR="00807D78" w:rsidRPr="00807D78" w:rsidRDefault="00807D78" w:rsidP="00807D78">
      <w:r w:rsidRPr="00807D78">
        <w:t>Every company with a support inbox has the same bottleneck: someone reads each ticket, figures out what it's about, and decides whether it needs a standard answer or a specialist. That first step — triage — doesn't need deep expertise, but it does need judgment, at high volume, constantly.</w:t>
      </w:r>
    </w:p>
    <w:p w14:paraId="65E22742" w14:textId="77777777" w:rsidR="00807D78" w:rsidRPr="00807D78" w:rsidRDefault="00807D78" w:rsidP="00807D78">
      <w:r w:rsidRPr="00807D78">
        <w:t>Get it wrong one way, and simple issues sit in a queue a machine could've cleared. Get it wrong the other way, and complex cases get a generic answer that doesn't fix anything — or worse, confidently wrong information.</w:t>
      </w:r>
    </w:p>
    <w:p w14:paraId="3008F82D" w14:textId="77777777" w:rsidR="00807D78" w:rsidRPr="00807D78" w:rsidRDefault="00807D78" w:rsidP="00807D78">
      <w:r w:rsidRPr="00807D78">
        <w:t xml:space="preserve">So I built a support-ticket triage agent to understand that challenge firsthand — deliberately with no framework, no </w:t>
      </w:r>
      <w:proofErr w:type="spellStart"/>
      <w:r w:rsidRPr="00807D78">
        <w:t>LangChain</w:t>
      </w:r>
      <w:proofErr w:type="spellEnd"/>
      <w:r w:rsidRPr="00807D78">
        <w:t xml:space="preserve">, no </w:t>
      </w:r>
      <w:proofErr w:type="spellStart"/>
      <w:r w:rsidRPr="00807D78">
        <w:t>CrewAI</w:t>
      </w:r>
      <w:proofErr w:type="spellEnd"/>
      <w:r w:rsidRPr="00807D78">
        <w:t>. Raw Anthropic API, a hand-written reasoning loop, so I'd actually understand the mechanics most frameworks abstract away.</w:t>
      </w:r>
    </w:p>
    <w:p w14:paraId="364F78FF" w14:textId="064E729B" w:rsidR="00C16CC2" w:rsidRPr="005B56B4" w:rsidRDefault="00C16CC2" w:rsidP="00C16CC2">
      <w:r w:rsidRPr="005B56B4">
        <w:t xml:space="preserve">The core is a </w:t>
      </w:r>
      <w:r w:rsidRPr="005B56B4">
        <w:rPr>
          <w:b/>
          <w:bCs/>
        </w:rPr>
        <w:t>tool-calling reasoning loop</w:t>
      </w:r>
      <w:r w:rsidRPr="005B56B4">
        <w:t xml:space="preserve"> </w:t>
      </w:r>
      <w:r w:rsidR="007D706C">
        <w:t xml:space="preserve">(Diagram 1 ) </w:t>
      </w:r>
      <w:r w:rsidRPr="005B56B4">
        <w:t xml:space="preserve">— the agent runs in a cycle: send the conversation state to the model, let it decide which tool to call next, execute that tool, </w:t>
      </w:r>
      <w:r>
        <w:t xml:space="preserve">log the results , </w:t>
      </w:r>
      <w:r w:rsidRPr="005B56B4">
        <w:t>feed the result back, repeat, until it reaches a terminal decision. Four tools sit behind this</w:t>
      </w:r>
      <w:r>
        <w:t>: 1. Classify ticket</w:t>
      </w:r>
      <w:r w:rsidRPr="005B56B4">
        <w:t xml:space="preserve">, </w:t>
      </w:r>
      <w:r>
        <w:t>2. Search knowledge base 3.</w:t>
      </w:r>
      <w:r w:rsidRPr="005B56B4">
        <w:t xml:space="preserve"> </w:t>
      </w:r>
      <w:proofErr w:type="spellStart"/>
      <w:r w:rsidRPr="005B56B4">
        <w:t>propose_resolution</w:t>
      </w:r>
      <w:proofErr w:type="spellEnd"/>
      <w:r w:rsidRPr="005B56B4">
        <w:t>, and</w:t>
      </w:r>
      <w:r w:rsidR="007D706C">
        <w:t xml:space="preserve"> 4.</w:t>
      </w:r>
      <w:r w:rsidRPr="005B56B4">
        <w:t xml:space="preserve"> two terminal actions, </w:t>
      </w:r>
      <w:proofErr w:type="spellStart"/>
      <w:r w:rsidRPr="005B56B4">
        <w:t>route_to_queue</w:t>
      </w:r>
      <w:proofErr w:type="spellEnd"/>
      <w:r w:rsidRPr="005B56B4">
        <w:t>/escalate.</w:t>
      </w:r>
      <w:r w:rsidR="007D706C">
        <w:t xml:space="preserve"> </w:t>
      </w:r>
    </w:p>
    <w:p w14:paraId="0CB10F6A" w14:textId="5786943E" w:rsidR="00C16CC2" w:rsidRDefault="007D706C" w:rsidP="007D706C">
      <w:r>
        <w:t xml:space="preserve">The code base is mainly contains 3 modules(Diagram 2) – </w:t>
      </w:r>
    </w:p>
    <w:p w14:paraId="04EB5309" w14:textId="6359D4A6" w:rsidR="007D706C" w:rsidRDefault="007D706C" w:rsidP="007D706C">
      <w:pPr>
        <w:numPr>
          <w:ilvl w:val="0"/>
          <w:numId w:val="1"/>
        </w:numPr>
      </w:pPr>
      <w:r w:rsidRPr="00A2607D">
        <w:rPr>
          <w:b/>
          <w:bCs/>
        </w:rPr>
        <w:t>agent_loop.py</w:t>
      </w:r>
      <w:r w:rsidRPr="00A2607D">
        <w:t xml:space="preserve"> </w:t>
      </w:r>
      <w:r w:rsidR="002E1206">
        <w:t>-</w:t>
      </w:r>
      <w:r w:rsidRPr="00A2607D">
        <w:t xml:space="preserve"> the orchestrator: the main loop, the tool-dispatch logic, the duplicate-call guard, the system prompt setup</w:t>
      </w:r>
      <w:r>
        <w:t xml:space="preserve"> , max attempts ,  handling unforeseen scenarios. </w:t>
      </w:r>
    </w:p>
    <w:p w14:paraId="248AEFF0" w14:textId="7CF7E566" w:rsidR="002E1206" w:rsidRPr="002E1206" w:rsidRDefault="007D706C" w:rsidP="002E1206">
      <w:pPr>
        <w:numPr>
          <w:ilvl w:val="0"/>
          <w:numId w:val="1"/>
        </w:numPr>
        <w:jc w:val="both"/>
        <w:rPr>
          <w:b/>
          <w:bCs/>
        </w:rPr>
      </w:pPr>
      <w:r w:rsidRPr="007D706C">
        <w:rPr>
          <w:b/>
          <w:bCs/>
        </w:rPr>
        <w:t>tools.py</w:t>
      </w:r>
      <w:r>
        <w:rPr>
          <w:b/>
          <w:bCs/>
        </w:rPr>
        <w:t xml:space="preserve"> </w:t>
      </w:r>
      <w:r w:rsidR="002E1206">
        <w:rPr>
          <w:b/>
          <w:bCs/>
        </w:rPr>
        <w:t xml:space="preserve">– </w:t>
      </w:r>
      <w:r w:rsidR="002E1206">
        <w:t>defines</w:t>
      </w:r>
      <w:r w:rsidR="002E1206" w:rsidRPr="002E1206">
        <w:t xml:space="preserve"> tool functions which are </w:t>
      </w:r>
    </w:p>
    <w:p w14:paraId="7CD491B9" w14:textId="7D804EA8" w:rsidR="002E1206" w:rsidRPr="002E1206" w:rsidRDefault="002E1206" w:rsidP="002E1206">
      <w:pPr>
        <w:pStyle w:val="ListParagraph"/>
        <w:numPr>
          <w:ilvl w:val="1"/>
          <w:numId w:val="1"/>
        </w:numPr>
        <w:spacing w:after="0"/>
        <w:jc w:val="both"/>
      </w:pPr>
      <w:r>
        <w:t xml:space="preserve">Classify case based on confidentiality, severity etc. </w:t>
      </w:r>
    </w:p>
    <w:p w14:paraId="5DA8760A" w14:textId="0C0ED896" w:rsidR="002E1206" w:rsidRPr="002E1206" w:rsidRDefault="002E1206" w:rsidP="002E1206">
      <w:pPr>
        <w:numPr>
          <w:ilvl w:val="1"/>
          <w:numId w:val="1"/>
        </w:numPr>
        <w:spacing w:after="0"/>
        <w:jc w:val="both"/>
      </w:pPr>
      <w:r w:rsidRPr="002E1206">
        <w:t xml:space="preserve">Search knowledge base – connects to RAG pipeline to get the data from ingested data. </w:t>
      </w:r>
    </w:p>
    <w:p w14:paraId="178DEB34" w14:textId="7858B9C3" w:rsidR="002E1206" w:rsidRDefault="002E1206" w:rsidP="002E1206">
      <w:pPr>
        <w:numPr>
          <w:ilvl w:val="1"/>
          <w:numId w:val="1"/>
        </w:numPr>
        <w:spacing w:after="0"/>
        <w:jc w:val="both"/>
      </w:pPr>
      <w:r w:rsidRPr="002E1206">
        <w:t xml:space="preserve">Propose </w:t>
      </w:r>
      <w:r w:rsidR="004E4198">
        <w:t>re</w:t>
      </w:r>
      <w:r w:rsidR="004E4198" w:rsidRPr="002E1206">
        <w:t>solution</w:t>
      </w:r>
      <w:r w:rsidR="004E4198">
        <w:t xml:space="preserve"> (Diagram 3)</w:t>
      </w:r>
      <w:r w:rsidRPr="002E1206">
        <w:t xml:space="preserve"> - </w:t>
      </w:r>
      <w:r w:rsidRPr="002E1206">
        <w:t xml:space="preserve">it's the real decision engine. It runs three independent confidence layers in sequence: </w:t>
      </w:r>
    </w:p>
    <w:p w14:paraId="2DBD2B49" w14:textId="2E2E909E" w:rsidR="002E1206" w:rsidRDefault="002E1206" w:rsidP="002E1206">
      <w:pPr>
        <w:pStyle w:val="ListParagraph"/>
        <w:numPr>
          <w:ilvl w:val="2"/>
          <w:numId w:val="1"/>
        </w:numPr>
        <w:spacing w:after="0"/>
        <w:jc w:val="both"/>
      </w:pPr>
      <w:r w:rsidRPr="002E1206">
        <w:t xml:space="preserve">a hard category/urgency rule, </w:t>
      </w:r>
      <w:r w:rsidR="00841056">
        <w:t xml:space="preserve"> (L1)</w:t>
      </w:r>
    </w:p>
    <w:p w14:paraId="21098B38" w14:textId="5E2EC718" w:rsidR="002E1206" w:rsidRDefault="002E1206" w:rsidP="002E1206">
      <w:pPr>
        <w:pStyle w:val="ListParagraph"/>
        <w:numPr>
          <w:ilvl w:val="2"/>
          <w:numId w:val="1"/>
        </w:numPr>
        <w:spacing w:after="0"/>
        <w:jc w:val="both"/>
      </w:pPr>
      <w:r w:rsidRPr="002E1206">
        <w:t>a retrieval-confidence threshold</w:t>
      </w:r>
      <w:r w:rsidR="00841056">
        <w:t xml:space="preserve"> from RAG</w:t>
      </w:r>
      <w:r w:rsidRPr="002E1206">
        <w:t xml:space="preserve">, and </w:t>
      </w:r>
      <w:r w:rsidR="00841056">
        <w:t>(L2)</w:t>
      </w:r>
    </w:p>
    <w:p w14:paraId="45AA38F6" w14:textId="20AA5BAA" w:rsidR="002E1206" w:rsidRDefault="002E1206" w:rsidP="002E1206">
      <w:pPr>
        <w:pStyle w:val="ListParagraph"/>
        <w:numPr>
          <w:ilvl w:val="2"/>
          <w:numId w:val="1"/>
        </w:numPr>
        <w:spacing w:after="0"/>
        <w:jc w:val="both"/>
      </w:pPr>
      <w:r w:rsidRPr="002E1206">
        <w:t xml:space="preserve">a self-reported </w:t>
      </w:r>
      <w:r w:rsidR="00841056">
        <w:t>confidence from model</w:t>
      </w:r>
      <w:r w:rsidRPr="002E1206">
        <w:t xml:space="preserve">. </w:t>
      </w:r>
      <w:r w:rsidR="00841056">
        <w:t>(L3)</w:t>
      </w:r>
    </w:p>
    <w:p w14:paraId="5C71E155" w14:textId="24DDE75F" w:rsidR="002E1206" w:rsidRDefault="002E1206" w:rsidP="002E1206">
      <w:pPr>
        <w:pStyle w:val="ListParagraph"/>
        <w:numPr>
          <w:ilvl w:val="1"/>
          <w:numId w:val="1"/>
        </w:numPr>
        <w:spacing w:after="0"/>
        <w:jc w:val="both"/>
      </w:pPr>
      <w:r>
        <w:t xml:space="preserve">Routing / escalating tool. </w:t>
      </w:r>
    </w:p>
    <w:p w14:paraId="42A67B12" w14:textId="156E3152" w:rsidR="00A15292" w:rsidRDefault="00A15292" w:rsidP="00A15292">
      <w:pPr>
        <w:pStyle w:val="ListParagraph"/>
        <w:spacing w:after="0"/>
        <w:ind w:left="1080"/>
        <w:jc w:val="both"/>
      </w:pPr>
      <w:r w:rsidRPr="002E1206">
        <w:t xml:space="preserve">A case only auto-resolves if </w:t>
      </w:r>
      <w:r>
        <w:t xml:space="preserve">propose resolution </w:t>
      </w:r>
      <w:r w:rsidRPr="002E1206">
        <w:t>clears all three</w:t>
      </w:r>
      <w:r>
        <w:t xml:space="preserve"> gateways</w:t>
      </w:r>
      <w:r w:rsidRPr="002E1206">
        <w:t xml:space="preserve">; any single layer blocking </w:t>
      </w:r>
      <w:r>
        <w:t xml:space="preserve">will be either routed to or escalated. </w:t>
      </w:r>
    </w:p>
    <w:p w14:paraId="7BC1B881" w14:textId="77777777" w:rsidR="00A15292" w:rsidRDefault="00A15292" w:rsidP="00A15292">
      <w:pPr>
        <w:spacing w:after="0"/>
        <w:ind w:left="1440"/>
        <w:jc w:val="both"/>
      </w:pPr>
    </w:p>
    <w:p w14:paraId="159C26A8" w14:textId="35FA3800" w:rsidR="002E1206" w:rsidRDefault="002E1206" w:rsidP="002E1206">
      <w:pPr>
        <w:pStyle w:val="ListParagraph"/>
        <w:numPr>
          <w:ilvl w:val="0"/>
          <w:numId w:val="2"/>
        </w:numPr>
        <w:spacing w:after="0"/>
        <w:jc w:val="both"/>
      </w:pPr>
      <w:r w:rsidRPr="00D94914">
        <w:rPr>
          <w:b/>
          <w:bCs/>
        </w:rPr>
        <w:t>trace.py</w:t>
      </w:r>
      <w:r>
        <w:t xml:space="preserve"> – defines functions to log the requests and responses at each stage.</w:t>
      </w:r>
    </w:p>
    <w:p w14:paraId="01E01639" w14:textId="77777777" w:rsidR="002E1206" w:rsidRPr="002E1206" w:rsidRDefault="002E1206" w:rsidP="002E1206">
      <w:pPr>
        <w:spacing w:after="0"/>
        <w:jc w:val="both"/>
      </w:pPr>
    </w:p>
    <w:p w14:paraId="4936737E" w14:textId="77777777" w:rsidR="002E1206" w:rsidRPr="002E1206" w:rsidRDefault="002E1206" w:rsidP="002E1206">
      <w:pPr>
        <w:ind w:left="720"/>
        <w:jc w:val="both"/>
        <w:rPr>
          <w:b/>
          <w:bCs/>
        </w:rPr>
      </w:pPr>
    </w:p>
    <w:p w14:paraId="16041AEC" w14:textId="77777777" w:rsidR="007D706C" w:rsidRDefault="007D706C" w:rsidP="007D706C"/>
    <w:p w14:paraId="4358BE3A" w14:textId="475B91A6" w:rsidR="00C16CC2" w:rsidRDefault="007D706C">
      <w:r>
        <w:rPr>
          <w:noProof/>
        </w:rPr>
        <w:lastRenderedPageBreak/>
        <w:drawing>
          <wp:inline distT="0" distB="0" distL="0" distR="0" wp14:anchorId="3ED8D2A6" wp14:editId="78FBBE05">
            <wp:extent cx="2121613" cy="2889250"/>
            <wp:effectExtent l="0" t="0" r="0" b="6350"/>
            <wp:docPr id="166909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2126" cy="29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06C">
        <w:rPr>
          <w:noProof/>
        </w:rPr>
        <w:t xml:space="preserve"> </w:t>
      </w: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141AB84C" wp14:editId="52C83415">
            <wp:extent cx="3025200" cy="2393950"/>
            <wp:effectExtent l="0" t="0" r="3810" b="6350"/>
            <wp:docPr id="18462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7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467" cy="23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30D8" w14:textId="77777777" w:rsidR="00C16CC2" w:rsidRDefault="00C16CC2"/>
    <w:p w14:paraId="483AE1F2" w14:textId="15FAEBEA" w:rsidR="000A1F0D" w:rsidRDefault="00841056" w:rsidP="000A1F0D">
      <w:pPr>
        <w:ind w:left="1440"/>
      </w:pPr>
      <w:r>
        <w:rPr>
          <w:noProof/>
        </w:rPr>
        <w:drawing>
          <wp:inline distT="0" distB="0" distL="0" distR="0" wp14:anchorId="46415A50" wp14:editId="15B1F956">
            <wp:extent cx="3173095" cy="2038798"/>
            <wp:effectExtent l="0" t="0" r="8255" b="0"/>
            <wp:docPr id="19834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0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776" cy="20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34D7" w14:textId="6EC7D810" w:rsidR="000A1F0D" w:rsidRDefault="000A1F0D" w:rsidP="000A1F0D">
      <w:r>
        <w:t xml:space="preserve">How efficient is this implementation – In what scenarios it fails. </w:t>
      </w:r>
    </w:p>
    <w:p w14:paraId="4A5ACBC3" w14:textId="6A8780BB" w:rsidR="000A1F0D" w:rsidRPr="00A2607D" w:rsidRDefault="000A1F0D" w:rsidP="000A1F0D">
      <w:r>
        <w:t xml:space="preserve">To test it , </w:t>
      </w:r>
      <w:r w:rsidRPr="00A2607D">
        <w:t xml:space="preserve">I built an eval harness with two independent checks against a </w:t>
      </w:r>
      <w:proofErr w:type="spellStart"/>
      <w:r w:rsidRPr="00A2607D">
        <w:t>labeled</w:t>
      </w:r>
      <w:proofErr w:type="spellEnd"/>
      <w:r w:rsidRPr="00A2607D">
        <w:t xml:space="preserve"> dataset:</w:t>
      </w:r>
    </w:p>
    <w:p w14:paraId="1847DCD9" w14:textId="69E6CEA7" w:rsidR="000A1F0D" w:rsidRPr="00A2607D" w:rsidRDefault="000A1F0D" w:rsidP="000A1F0D">
      <w:pPr>
        <w:numPr>
          <w:ilvl w:val="0"/>
          <w:numId w:val="3"/>
        </w:numPr>
      </w:pPr>
      <w:r w:rsidRPr="00A2607D">
        <w:rPr>
          <w:b/>
          <w:bCs/>
        </w:rPr>
        <w:t>Pass 1 — outcome match:</w:t>
      </w:r>
      <w:r w:rsidRPr="00A2607D">
        <w:t xml:space="preserve"> did the case land on the correct final decision</w:t>
      </w:r>
      <w:r w:rsidR="00540789">
        <w:t xml:space="preserve"> matching my test data in terms of  final outcome match , tool sequence followed or not , layered check applicable</w:t>
      </w:r>
      <w:r w:rsidR="00230231">
        <w:t xml:space="preserve"> (Pass 2)</w:t>
      </w:r>
      <w:r w:rsidR="00540789">
        <w:t>.</w:t>
      </w:r>
    </w:p>
    <w:p w14:paraId="17F01E9E" w14:textId="323714F3" w:rsidR="000A1F0D" w:rsidRPr="00A2607D" w:rsidRDefault="000A1F0D" w:rsidP="000A1F0D">
      <w:pPr>
        <w:numPr>
          <w:ilvl w:val="0"/>
          <w:numId w:val="3"/>
        </w:numPr>
      </w:pPr>
      <w:r w:rsidRPr="00A2607D">
        <w:rPr>
          <w:b/>
          <w:bCs/>
        </w:rPr>
        <w:t>Pass 2 — process verification:</w:t>
      </w:r>
      <w:r w:rsidRPr="00A2607D">
        <w:t xml:space="preserve"> did the tool sequence follow</w:t>
      </w:r>
      <w:r w:rsidR="00E253E0">
        <w:t>ed</w:t>
      </w:r>
      <w:r w:rsidR="00540789">
        <w:t xml:space="preserve"> and execute</w:t>
      </w:r>
      <w:r w:rsidR="00E253E0">
        <w:t>d</w:t>
      </w:r>
      <w:r w:rsidRPr="00A2607D">
        <w:t xml:space="preserve"> the required order, and did </w:t>
      </w:r>
      <w:proofErr w:type="spellStart"/>
      <w:r w:rsidRPr="00A2607D">
        <w:t>propose_resolution's</w:t>
      </w:r>
      <w:proofErr w:type="spellEnd"/>
      <w:r w:rsidRPr="00A2607D">
        <w:t xml:space="preserve"> three layers produce the verdicts they should have?</w:t>
      </w:r>
    </w:p>
    <w:p w14:paraId="66A2CBC4" w14:textId="77777777" w:rsidR="000A1F0D" w:rsidRDefault="000A1F0D" w:rsidP="000A1F0D"/>
    <w:p w14:paraId="5F14C6ED" w14:textId="77777777" w:rsidR="00230231" w:rsidRDefault="00230231" w:rsidP="000A1F0D"/>
    <w:p w14:paraId="69A79759" w14:textId="685170A6" w:rsidR="000A1F0D" w:rsidRDefault="00540789" w:rsidP="000A1F0D">
      <w:r>
        <w:rPr>
          <w:noProof/>
        </w:rPr>
        <w:lastRenderedPageBreak/>
        <w:drawing>
          <wp:inline distT="0" distB="0" distL="0" distR="0" wp14:anchorId="175B8366" wp14:editId="72B1D1FB">
            <wp:extent cx="4241800" cy="2490748"/>
            <wp:effectExtent l="0" t="0" r="6350" b="5080"/>
            <wp:docPr id="17243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19" cy="24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461F" w14:textId="7D68D92D" w:rsidR="00540789" w:rsidRDefault="00540789" w:rsidP="000A1F0D">
      <w:r>
        <w:t xml:space="preserve">Pass 2 – case 01 is rightly blocked as it is a billing dispute and needs </w:t>
      </w:r>
      <w:r w:rsidR="009A36CC">
        <w:t xml:space="preserve">a </w:t>
      </w:r>
      <w:r>
        <w:t>human intervention.</w:t>
      </w:r>
    </w:p>
    <w:p w14:paraId="76EC889B" w14:textId="49512316" w:rsidR="00540789" w:rsidRDefault="00540789" w:rsidP="00540789">
      <w:r>
        <w:t xml:space="preserve">          </w:t>
      </w:r>
      <w:r>
        <w:rPr>
          <w:noProof/>
        </w:rPr>
        <w:drawing>
          <wp:inline distT="0" distB="0" distL="0" distR="0" wp14:anchorId="48BBE107" wp14:editId="7E46EC5B">
            <wp:extent cx="3842967" cy="3924300"/>
            <wp:effectExtent l="0" t="0" r="5715" b="0"/>
            <wp:docPr id="19523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5184" cy="39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FB8B" w14:textId="77777777" w:rsidR="000A1F0D" w:rsidRDefault="000A1F0D" w:rsidP="000A1F0D"/>
    <w:p w14:paraId="44427936" w14:textId="63FDCA42" w:rsidR="006815E0" w:rsidRPr="005B56B4" w:rsidRDefault="006815E0" w:rsidP="006815E0">
      <w:r w:rsidRPr="005B56B4">
        <w:t xml:space="preserve">Pass 2 is the one that actually caught </w:t>
      </w:r>
      <w:r>
        <w:t>indeterministic scenarios</w:t>
      </w:r>
      <w:r w:rsidRPr="005B56B4">
        <w:t>. One test case — a customer disputing a duplicate charge while also asking to cancel — is designed to trigger escalation, since it bundles two distinct issues. Pass 1 said it passed</w:t>
      </w:r>
      <w:r>
        <w:t>(escalation)</w:t>
      </w:r>
      <w:r w:rsidRPr="005B56B4">
        <w:t xml:space="preserve">: correct final action. Pass 2 disagreed: the agent had skipped </w:t>
      </w:r>
      <w:proofErr w:type="spellStart"/>
      <w:r w:rsidRPr="005B56B4">
        <w:t>propose_resolution</w:t>
      </w:r>
      <w:proofErr w:type="spellEnd"/>
      <w:r w:rsidRPr="005B56B4">
        <w:t xml:space="preserve"> entirely</w:t>
      </w:r>
      <w:r>
        <w:t xml:space="preserve"> (3 layered check)</w:t>
      </w:r>
      <w:r w:rsidRPr="005B56B4">
        <w:t>, despite an explicit system-prompt rule that it must always be attempted first.</w:t>
      </w:r>
    </w:p>
    <w:p w14:paraId="500C79D1" w14:textId="73AA3AD9" w:rsidR="00692545" w:rsidRPr="005B56B4" w:rsidRDefault="006815E0" w:rsidP="00692545">
      <w:r w:rsidRPr="005B56B4">
        <w:t>Right answer. Wrong process. Exactly the gap a two-pass eval exists to surface, and exactly the kind of thing that's invisible if you only check outcomes.</w:t>
      </w:r>
      <w:r w:rsidR="00692545" w:rsidRPr="00692545">
        <w:t xml:space="preserve"> </w:t>
      </w:r>
      <w:r w:rsidR="00692545" w:rsidRPr="005B56B4">
        <w:t xml:space="preserve">The real fix isn't prompt-wording — it's the Anthropic API's </w:t>
      </w:r>
      <w:proofErr w:type="spellStart"/>
      <w:r w:rsidR="00692545" w:rsidRPr="005B56B4">
        <w:t>tool_choice</w:t>
      </w:r>
      <w:proofErr w:type="spellEnd"/>
      <w:r w:rsidR="00692545" w:rsidRPr="005B56B4">
        <w:t xml:space="preserve"> parameter, which can force a specific tool call </w:t>
      </w:r>
      <w:r w:rsidR="00692545">
        <w:t xml:space="preserve">based on the its context. </w:t>
      </w:r>
    </w:p>
    <w:p w14:paraId="4530EEB3" w14:textId="09AA2244" w:rsidR="006815E0" w:rsidRPr="005B56B4" w:rsidRDefault="006815E0" w:rsidP="006815E0"/>
    <w:p w14:paraId="0CF3E451" w14:textId="0DE93AB2" w:rsidR="00692545" w:rsidRPr="005B56B4" w:rsidRDefault="00692545" w:rsidP="00692545">
      <w:r>
        <w:rPr>
          <w:b/>
          <w:bCs/>
        </w:rPr>
        <w:lastRenderedPageBreak/>
        <w:t>What</w:t>
      </w:r>
      <w:r w:rsidRPr="005B56B4">
        <w:rPr>
          <w:b/>
          <w:bCs/>
        </w:rPr>
        <w:t xml:space="preserve"> matters </w:t>
      </w:r>
      <w:r>
        <w:rPr>
          <w:b/>
          <w:bCs/>
        </w:rPr>
        <w:t xml:space="preserve">- </w:t>
      </w:r>
    </w:p>
    <w:p w14:paraId="038AA729" w14:textId="77777777" w:rsidR="00692545" w:rsidRPr="005B56B4" w:rsidRDefault="00692545" w:rsidP="00692545">
      <w:r w:rsidRPr="005B56B4">
        <w:t>Anyone can wire an LLM into a loop and get plausible output. What's harder — and what actually matters when AI systems make decisions with real consequences — is knowing precisely when a system is reliable, when it isn't, and having evidence for both.</w:t>
      </w:r>
    </w:p>
    <w:p w14:paraId="634D16BE" w14:textId="77777777" w:rsidR="000A1F0D" w:rsidRDefault="000A1F0D" w:rsidP="000A1F0D"/>
    <w:sectPr w:rsidR="000A1F0D" w:rsidSect="00A320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B50"/>
    <w:multiLevelType w:val="multilevel"/>
    <w:tmpl w:val="A0D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71951"/>
    <w:multiLevelType w:val="multilevel"/>
    <w:tmpl w:val="F6D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54B2"/>
    <w:multiLevelType w:val="hybridMultilevel"/>
    <w:tmpl w:val="12140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119738">
    <w:abstractNumId w:val="0"/>
  </w:num>
  <w:num w:numId="2" w16cid:durableId="131414024">
    <w:abstractNumId w:val="2"/>
  </w:num>
  <w:num w:numId="3" w16cid:durableId="24392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78"/>
    <w:rsid w:val="000A1F0D"/>
    <w:rsid w:val="001C2B85"/>
    <w:rsid w:val="00230231"/>
    <w:rsid w:val="002E1206"/>
    <w:rsid w:val="004E4198"/>
    <w:rsid w:val="00540789"/>
    <w:rsid w:val="006815E0"/>
    <w:rsid w:val="00692545"/>
    <w:rsid w:val="00767B03"/>
    <w:rsid w:val="007D706C"/>
    <w:rsid w:val="00807D78"/>
    <w:rsid w:val="00841056"/>
    <w:rsid w:val="00924EB8"/>
    <w:rsid w:val="009A36CC"/>
    <w:rsid w:val="00A15292"/>
    <w:rsid w:val="00A3208F"/>
    <w:rsid w:val="00B3750C"/>
    <w:rsid w:val="00C16CC2"/>
    <w:rsid w:val="00C3249E"/>
    <w:rsid w:val="00CF0356"/>
    <w:rsid w:val="00D94914"/>
    <w:rsid w:val="00E253E0"/>
    <w:rsid w:val="00F35674"/>
    <w:rsid w:val="00F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BA02"/>
  <w15:chartTrackingRefBased/>
  <w15:docId w15:val="{39D565E3-CFF0-4458-8066-F92C6E61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Shaik</dc:creator>
  <cp:keywords/>
  <dc:description/>
  <cp:lastModifiedBy>Sameer Shaik</cp:lastModifiedBy>
  <cp:revision>10</cp:revision>
  <dcterms:created xsi:type="dcterms:W3CDTF">2026-09-07T20:23:00Z</dcterms:created>
  <dcterms:modified xsi:type="dcterms:W3CDTF">2026-09-07T21:27:00Z</dcterms:modified>
</cp:coreProperties>
</file>