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07E6" w:rsidRPr="009107E6" w:rsidRDefault="009107E6" w:rsidP="009107E6">
      <w:pPr>
        <w:rPr>
          <w:b/>
          <w:bCs/>
          <w:sz w:val="32"/>
          <w:szCs w:val="32"/>
          <w:u w:val="single"/>
        </w:rPr>
      </w:pPr>
      <w:r w:rsidRPr="009107E6">
        <w:rPr>
          <w:b/>
          <w:bCs/>
          <w:sz w:val="32"/>
          <w:szCs w:val="32"/>
          <w:u w:val="single"/>
        </w:rPr>
        <w:t xml:space="preserve">Best Buy </w:t>
      </w:r>
      <w:proofErr w:type="spellStart"/>
      <w:r w:rsidRPr="009107E6">
        <w:rPr>
          <w:b/>
          <w:bCs/>
          <w:sz w:val="32"/>
          <w:szCs w:val="32"/>
          <w:u w:val="single"/>
        </w:rPr>
        <w:t>Apis</w:t>
      </w:r>
      <w:proofErr w:type="spellEnd"/>
      <w:r w:rsidRPr="009107E6">
        <w:rPr>
          <w:b/>
          <w:bCs/>
          <w:sz w:val="32"/>
          <w:szCs w:val="32"/>
          <w:u w:val="single"/>
        </w:rPr>
        <w:t xml:space="preserve"> TCS</w:t>
      </w:r>
    </w:p>
    <w:p w:rsidR="009107E6" w:rsidRDefault="009107E6" w:rsidP="009107E6">
      <w:r>
        <w:t>1) List all products and assert that the response is 200</w:t>
      </w:r>
    </w:p>
    <w:p w:rsidR="009107E6" w:rsidRDefault="009107E6" w:rsidP="00686E4E">
      <w:r>
        <w:t>2) Create New Product</w:t>
      </w:r>
      <w:r w:rsidR="00686E4E">
        <w:t xml:space="preserve"> </w:t>
      </w:r>
      <w:r w:rsidR="00686E4E">
        <w:t>and assert that the response is 200</w:t>
      </w:r>
      <w:bookmarkStart w:id="0" w:name="_GoBack"/>
      <w:bookmarkEnd w:id="0"/>
    </w:p>
    <w:p w:rsidR="009107E6" w:rsidRDefault="009107E6" w:rsidP="009107E6">
      <w:r>
        <w:t>3) Edit the created product body and assert the response is 200</w:t>
      </w:r>
    </w:p>
    <w:p w:rsidR="009107E6" w:rsidRDefault="009107E6" w:rsidP="009107E6">
      <w:r>
        <w:t>4) Get the created product and verify that the body is changed after the Edit</w:t>
      </w:r>
    </w:p>
    <w:p w:rsidR="009107E6" w:rsidRDefault="009107E6" w:rsidP="009107E6">
      <w:r>
        <w:t>5) Delete the created product and assert that the response is 200</w:t>
      </w:r>
    </w:p>
    <w:p w:rsidR="009107E6" w:rsidRDefault="009107E6" w:rsidP="009107E6">
      <w:r>
        <w:t xml:space="preserve">6) Verify that the created product is deleted by getting this product </w:t>
      </w:r>
    </w:p>
    <w:p w:rsidR="006C7F73" w:rsidRDefault="009107E6" w:rsidP="009107E6">
      <w:r>
        <w:t>And verify that the response is 404 not found</w:t>
      </w:r>
    </w:p>
    <w:sectPr w:rsidR="006C7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175"/>
    <w:rsid w:val="00407186"/>
    <w:rsid w:val="00686E4E"/>
    <w:rsid w:val="009107E6"/>
    <w:rsid w:val="009F0175"/>
    <w:rsid w:val="00FD2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F98D31-4937-45F3-8D59-293B7EE48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2021-02-15T02:26:00Z</dcterms:created>
  <dcterms:modified xsi:type="dcterms:W3CDTF">2021-02-15T03:12:00Z</dcterms:modified>
</cp:coreProperties>
</file>