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ABED8" w14:textId="4A26C179" w:rsidR="00BE770B" w:rsidRDefault="00BE770B" w:rsidP="00BE770B"/>
    <w:p w14:paraId="7352DD76" w14:textId="3E3E1D2E" w:rsidR="004D2DDF" w:rsidRPr="004D2DDF" w:rsidRDefault="004D2DDF" w:rsidP="00BE770B">
      <w:pPr>
        <w:rPr>
          <w:b/>
          <w:bCs/>
          <w:sz w:val="36"/>
          <w:szCs w:val="36"/>
        </w:rPr>
      </w:pPr>
      <w:r w:rsidRPr="004D2DDF">
        <w:rPr>
          <w:b/>
          <w:bCs/>
          <w:sz w:val="36"/>
          <w:szCs w:val="36"/>
        </w:rPr>
        <w:t xml:space="preserve">USER MENU </w:t>
      </w:r>
    </w:p>
    <w:p w14:paraId="072A1ED1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1. Profile Section</w:t>
      </w:r>
    </w:p>
    <w:p w14:paraId="75ECE8ED" w14:textId="77777777" w:rsidR="004D2DDF" w:rsidRPr="004D2DDF" w:rsidRDefault="004D2DDF" w:rsidP="004D2DDF">
      <w:pPr>
        <w:numPr>
          <w:ilvl w:val="0"/>
          <w:numId w:val="7"/>
        </w:numPr>
      </w:pPr>
      <w:r w:rsidRPr="004D2DDF">
        <w:rPr>
          <w:b/>
          <w:bCs/>
        </w:rPr>
        <w:t>My Profile</w:t>
      </w:r>
      <w:r w:rsidRPr="004D2DDF">
        <w:t xml:space="preserve"> – Shows full personal details (Name, Email, Mobile, PAN, Aadhaar, Address, Bank details, etc.).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1CB0C45C" w14:textId="77777777" w:rsidR="004D2DDF" w:rsidRPr="004D2DDF" w:rsidRDefault="004D2DDF" w:rsidP="004D2DDF">
      <w:pPr>
        <w:numPr>
          <w:ilvl w:val="0"/>
          <w:numId w:val="7"/>
        </w:numPr>
      </w:pPr>
      <w:r w:rsidRPr="004D2DDF">
        <w:rPr>
          <w:b/>
          <w:bCs/>
        </w:rPr>
        <w:t>Change Password</w:t>
      </w:r>
      <w:r w:rsidRPr="004D2DDF">
        <w:t xml:space="preserve"> – Allowed only </w:t>
      </w:r>
      <w:r w:rsidRPr="004D2DDF">
        <w:rPr>
          <w:b/>
          <w:bCs/>
        </w:rPr>
        <w:t>once at first login</w:t>
      </w:r>
      <w:r w:rsidRPr="004D2DDF">
        <w:t xml:space="preserve"> for security. After that, user must contact Admin for reset.</w:t>
      </w:r>
    </w:p>
    <w:p w14:paraId="4469C56E" w14:textId="77777777" w:rsidR="004D2DDF" w:rsidRPr="004D2DDF" w:rsidRDefault="004D2DDF" w:rsidP="004D2DDF">
      <w:pPr>
        <w:numPr>
          <w:ilvl w:val="0"/>
          <w:numId w:val="7"/>
        </w:numPr>
      </w:pPr>
      <w:r w:rsidRPr="004D2DDF">
        <w:rPr>
          <w:b/>
          <w:bCs/>
        </w:rPr>
        <w:t>ID Card</w:t>
      </w:r>
      <w:r w:rsidRPr="004D2DDF">
        <w:t xml:space="preserve"> – Auto-generated digital ID card with User ID, Name, Rank, QR code.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28C7D5CB" w14:textId="77777777" w:rsidR="004D2DDF" w:rsidRPr="004D2DDF" w:rsidRDefault="004D2DDF" w:rsidP="004D2DDF">
      <w:pPr>
        <w:numPr>
          <w:ilvl w:val="0"/>
          <w:numId w:val="7"/>
        </w:numPr>
      </w:pPr>
      <w:r w:rsidRPr="004D2DDF">
        <w:rPr>
          <w:b/>
          <w:bCs/>
        </w:rPr>
        <w:t>ID Card Image</w:t>
      </w:r>
      <w:r w:rsidRPr="004D2DDF">
        <w:t xml:space="preserve"> – Downloadable/printable version of ID card (PNG/JPG/PDF).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15619581" w14:textId="77777777" w:rsidR="004D2DDF" w:rsidRPr="004D2DDF" w:rsidRDefault="004D2DDF" w:rsidP="004D2DDF">
      <w:pPr>
        <w:numPr>
          <w:ilvl w:val="0"/>
          <w:numId w:val="7"/>
        </w:numPr>
      </w:pPr>
      <w:r w:rsidRPr="004D2DDF">
        <w:rPr>
          <w:b/>
          <w:bCs/>
        </w:rPr>
        <w:t>KYC</w:t>
      </w:r>
      <w:r w:rsidRPr="004D2DDF">
        <w:t xml:space="preserve"> – User uploads PAN, Aadhaar, Bank docs </w:t>
      </w:r>
      <w:r w:rsidRPr="004D2DDF">
        <w:rPr>
          <w:b/>
          <w:bCs/>
        </w:rPr>
        <w:t>only once</w:t>
      </w:r>
      <w:r w:rsidRPr="004D2DDF">
        <w:t>. After upload, only Admin can approve/reject/update.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5BB137A6" w14:textId="77777777" w:rsidR="004D2DDF" w:rsidRPr="004D2DDF" w:rsidRDefault="004D2DDF" w:rsidP="004D2DDF">
      <w:pPr>
        <w:numPr>
          <w:ilvl w:val="0"/>
          <w:numId w:val="7"/>
        </w:numPr>
      </w:pPr>
      <w:r w:rsidRPr="004D2DDF">
        <w:rPr>
          <w:b/>
          <w:bCs/>
        </w:rPr>
        <w:t>Courier Details</w:t>
      </w:r>
      <w:r w:rsidRPr="004D2DDF">
        <w:t xml:space="preserve"> – Section for entering </w:t>
      </w:r>
      <w:r w:rsidRPr="004D2DDF">
        <w:rPr>
          <w:i/>
          <w:iCs/>
        </w:rPr>
        <w:t>delivery address</w:t>
      </w:r>
      <w:r w:rsidRPr="004D2DDF">
        <w:t xml:space="preserve"> and for Admin to update </w:t>
      </w:r>
      <w:r w:rsidRPr="004D2DDF">
        <w:rPr>
          <w:i/>
          <w:iCs/>
        </w:rPr>
        <w:t>tracking ID / status</w:t>
      </w:r>
      <w:r w:rsidRPr="004D2DDF">
        <w:t>.</w:t>
      </w:r>
    </w:p>
    <w:p w14:paraId="38B0C794" w14:textId="6218B3A5" w:rsidR="004D2DDF" w:rsidRPr="004D2DDF" w:rsidRDefault="004D2DDF" w:rsidP="004D2DDF"/>
    <w:p w14:paraId="70E53E4C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2. Wallet &amp; Received Funds</w:t>
      </w:r>
    </w:p>
    <w:p w14:paraId="2593D908" w14:textId="77777777" w:rsidR="004D2DDF" w:rsidRPr="004D2DDF" w:rsidRDefault="004D2DDF" w:rsidP="004D2DDF">
      <w:pPr>
        <w:numPr>
          <w:ilvl w:val="0"/>
          <w:numId w:val="8"/>
        </w:numPr>
      </w:pPr>
      <w:r w:rsidRPr="004D2DDF">
        <w:rPr>
          <w:b/>
          <w:bCs/>
        </w:rPr>
        <w:t>Wallet</w:t>
      </w:r>
      <w:r w:rsidRPr="004D2DDF">
        <w:t xml:space="preserve"> – Shows balance of all incomes credited.</w:t>
      </w:r>
    </w:p>
    <w:p w14:paraId="33F9BF48" w14:textId="77777777" w:rsidR="004D2DDF" w:rsidRPr="004D2DDF" w:rsidRDefault="004D2DDF" w:rsidP="004D2DDF">
      <w:pPr>
        <w:numPr>
          <w:ilvl w:val="0"/>
          <w:numId w:val="8"/>
        </w:numPr>
      </w:pPr>
      <w:r w:rsidRPr="004D2DDF">
        <w:rPr>
          <w:b/>
          <w:bCs/>
        </w:rPr>
        <w:t>Withdraw Request</w:t>
      </w:r>
      <w:r w:rsidRPr="004D2DDF">
        <w:t xml:space="preserve"> – User can request withdrawal (sent to Admin for approval).</w:t>
      </w:r>
    </w:p>
    <w:p w14:paraId="0F2BE98D" w14:textId="77777777" w:rsidR="004D2DDF" w:rsidRPr="004D2DDF" w:rsidRDefault="004D2DDF" w:rsidP="004D2DDF">
      <w:pPr>
        <w:numPr>
          <w:ilvl w:val="0"/>
          <w:numId w:val="8"/>
        </w:numPr>
      </w:pPr>
      <w:r w:rsidRPr="004D2DDF">
        <w:rPr>
          <w:b/>
          <w:bCs/>
        </w:rPr>
        <w:t>Transaction History</w:t>
      </w:r>
      <w:r w:rsidRPr="004D2DDF">
        <w:t xml:space="preserve"> – List of credits/debits.</w:t>
      </w:r>
    </w:p>
    <w:p w14:paraId="22AB8923" w14:textId="7C158EEA" w:rsidR="004D2DDF" w:rsidRPr="004D2DDF" w:rsidRDefault="004D2DDF" w:rsidP="004D2DDF"/>
    <w:p w14:paraId="29B8BF0F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3. Achievers</w:t>
      </w:r>
    </w:p>
    <w:p w14:paraId="2F8676E5" w14:textId="77777777" w:rsidR="004D2DDF" w:rsidRPr="004D2DDF" w:rsidRDefault="004D2DDF" w:rsidP="004D2DDF">
      <w:r w:rsidRPr="004D2DDF">
        <w:t>Displays achievers list (Top Earners, Rank Achievers, Bonanza Winners).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548BFDDD" w14:textId="68B0BEE5" w:rsidR="004D2DDF" w:rsidRPr="004D2DDF" w:rsidRDefault="004D2DDF" w:rsidP="004D2DDF"/>
    <w:p w14:paraId="1996FCDA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4. 1st Purchase Product</w:t>
      </w:r>
    </w:p>
    <w:p w14:paraId="506EEA72" w14:textId="77777777" w:rsidR="004D2DDF" w:rsidRPr="004D2DDF" w:rsidRDefault="004D2DDF" w:rsidP="004D2DDF">
      <w:pPr>
        <w:numPr>
          <w:ilvl w:val="0"/>
          <w:numId w:val="9"/>
        </w:numPr>
      </w:pPr>
      <w:r w:rsidRPr="004D2DDF">
        <w:t>Users can buy activation products.</w:t>
      </w:r>
    </w:p>
    <w:p w14:paraId="4A24FA8B" w14:textId="77777777" w:rsidR="004D2DDF" w:rsidRPr="004D2DDF" w:rsidRDefault="004D2DDF" w:rsidP="004D2DDF">
      <w:pPr>
        <w:numPr>
          <w:ilvl w:val="0"/>
          <w:numId w:val="9"/>
        </w:numPr>
      </w:pPr>
      <w:r w:rsidRPr="004D2DDF">
        <w:t>Shows available products + payment options.</w:t>
      </w:r>
    </w:p>
    <w:p w14:paraId="07AC8C41" w14:textId="77777777" w:rsidR="004D2DDF" w:rsidRPr="004D2DDF" w:rsidRDefault="004D2DDF" w:rsidP="004D2DDF">
      <w:pPr>
        <w:numPr>
          <w:ilvl w:val="0"/>
          <w:numId w:val="9"/>
        </w:numPr>
      </w:pPr>
      <w:r w:rsidRPr="004D2DDF">
        <w:rPr>
          <w:b/>
          <w:bCs/>
        </w:rPr>
        <w:lastRenderedPageBreak/>
        <w:t>History tab</w:t>
      </w:r>
      <w:r w:rsidRPr="004D2DDF">
        <w:t xml:space="preserve"> for past purchases.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018D405B" w14:textId="5F983DFE" w:rsidR="004D2DDF" w:rsidRPr="004D2DDF" w:rsidRDefault="004D2DDF" w:rsidP="004D2DDF"/>
    <w:p w14:paraId="22EA9304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5. 2nd Purchase Product</w:t>
      </w:r>
    </w:p>
    <w:p w14:paraId="1C16BD86" w14:textId="77777777" w:rsidR="004D2DDF" w:rsidRPr="004D2DDF" w:rsidRDefault="004D2DDF" w:rsidP="004D2DDF">
      <w:pPr>
        <w:numPr>
          <w:ilvl w:val="0"/>
          <w:numId w:val="10"/>
        </w:numPr>
      </w:pPr>
      <w:r w:rsidRPr="004D2DDF">
        <w:t>For repurchase products (consumables, monthly PV products, etc.).</w:t>
      </w:r>
    </w:p>
    <w:p w14:paraId="2F717E15" w14:textId="77777777" w:rsidR="004D2DDF" w:rsidRPr="004D2DDF" w:rsidRDefault="004D2DDF" w:rsidP="004D2DDF">
      <w:pPr>
        <w:numPr>
          <w:ilvl w:val="0"/>
          <w:numId w:val="10"/>
        </w:numPr>
      </w:pPr>
      <w:r w:rsidRPr="004D2DDF">
        <w:t>Purchase &amp; history visible.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2FFEB6E5" w14:textId="6E8F1B34" w:rsidR="004D2DDF" w:rsidRPr="004D2DDF" w:rsidRDefault="004D2DDF" w:rsidP="004D2DDF"/>
    <w:p w14:paraId="59BB476B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6. My Team</w:t>
      </w:r>
    </w:p>
    <w:p w14:paraId="00AFBC5D" w14:textId="77777777" w:rsidR="004D2DDF" w:rsidRPr="004D2DDF" w:rsidRDefault="004D2DDF" w:rsidP="004D2DDF">
      <w:pPr>
        <w:rPr>
          <w:rFonts w:cstheme="minorHAnsi"/>
          <w:b/>
          <w:bCs/>
        </w:rPr>
      </w:pPr>
      <w:r w:rsidRPr="004D2DDF">
        <w:rPr>
          <w:rFonts w:cstheme="minorHAnsi"/>
          <w:b/>
          <w:bCs/>
        </w:rPr>
        <w:t>Already prepared, but updated as per your requirement:</w:t>
      </w:r>
    </w:p>
    <w:p w14:paraId="70D9E78A" w14:textId="77777777" w:rsidR="004D2DDF" w:rsidRPr="004D2DDF" w:rsidRDefault="004D2DDF" w:rsidP="004D2DDF">
      <w:pPr>
        <w:numPr>
          <w:ilvl w:val="0"/>
          <w:numId w:val="11"/>
        </w:numPr>
        <w:rPr>
          <w:rFonts w:cstheme="minorHAnsi"/>
          <w:b/>
          <w:bCs/>
        </w:rPr>
      </w:pPr>
      <w:r w:rsidRPr="004D2DDF">
        <w:rPr>
          <w:rFonts w:cstheme="minorHAnsi"/>
          <w:b/>
          <w:bCs/>
        </w:rPr>
        <w:t>Earlier: upline had to approve new IDs.</w:t>
      </w:r>
    </w:p>
    <w:p w14:paraId="72949C55" w14:textId="77777777" w:rsidR="004D2DDF" w:rsidRPr="004D2DDF" w:rsidRDefault="004D2DDF" w:rsidP="004D2DDF">
      <w:pPr>
        <w:numPr>
          <w:ilvl w:val="0"/>
          <w:numId w:val="11"/>
        </w:numPr>
        <w:rPr>
          <w:rFonts w:cstheme="minorHAnsi"/>
          <w:b/>
          <w:bCs/>
        </w:rPr>
      </w:pPr>
      <w:r w:rsidRPr="004D2DDF">
        <w:rPr>
          <w:rFonts w:cstheme="minorHAnsi"/>
          <w:b/>
          <w:bCs/>
        </w:rPr>
        <w:t>Now:</w:t>
      </w:r>
    </w:p>
    <w:p w14:paraId="4A3E505B" w14:textId="77777777" w:rsidR="004D2DDF" w:rsidRPr="004D2DDF" w:rsidRDefault="004D2DDF" w:rsidP="004D2DDF">
      <w:pPr>
        <w:numPr>
          <w:ilvl w:val="1"/>
          <w:numId w:val="11"/>
        </w:numPr>
        <w:rPr>
          <w:rFonts w:cstheme="minorHAnsi"/>
          <w:b/>
          <w:bCs/>
        </w:rPr>
      </w:pPr>
      <w:r w:rsidRPr="004D2DDF">
        <w:rPr>
          <w:rFonts w:cstheme="minorHAnsi"/>
          <w:b/>
          <w:bCs/>
        </w:rPr>
        <w:t>Upline generates registration link (chooses Left/Right).</w:t>
      </w:r>
    </w:p>
    <w:p w14:paraId="539D870D" w14:textId="77777777" w:rsidR="004D2DDF" w:rsidRPr="004D2DDF" w:rsidRDefault="004D2DDF" w:rsidP="004D2DDF">
      <w:pPr>
        <w:numPr>
          <w:ilvl w:val="1"/>
          <w:numId w:val="11"/>
        </w:numPr>
        <w:rPr>
          <w:rFonts w:cstheme="minorHAnsi"/>
          <w:b/>
          <w:bCs/>
        </w:rPr>
      </w:pPr>
      <w:r w:rsidRPr="004D2DDF">
        <w:rPr>
          <w:rFonts w:cstheme="minorHAnsi"/>
          <w:b/>
          <w:bCs/>
        </w:rPr>
        <w:t>Link is shared with user → User registers.</w:t>
      </w:r>
    </w:p>
    <w:p w14:paraId="5D52EF50" w14:textId="77777777" w:rsidR="004D2DDF" w:rsidRPr="004D2DDF" w:rsidRDefault="004D2DDF" w:rsidP="004D2DDF">
      <w:pPr>
        <w:numPr>
          <w:ilvl w:val="1"/>
          <w:numId w:val="11"/>
        </w:numPr>
        <w:rPr>
          <w:rFonts w:cstheme="minorHAnsi"/>
          <w:b/>
          <w:bCs/>
        </w:rPr>
      </w:pPr>
      <w:r w:rsidRPr="004D2DDF">
        <w:rPr>
          <w:rFonts w:cstheme="minorHAnsi"/>
          <w:b/>
          <w:bCs/>
        </w:rPr>
        <w:t>Only Admin approves activation (no approval from upline).</w:t>
      </w:r>
    </w:p>
    <w:p w14:paraId="51B3B7FD" w14:textId="77777777" w:rsidR="004D2DDF" w:rsidRPr="004D2DDF" w:rsidRDefault="004D2DDF" w:rsidP="004D2DDF">
      <w:pPr>
        <w:rPr>
          <w:rFonts w:cstheme="minorHAnsi"/>
          <w:b/>
          <w:bCs/>
        </w:rPr>
      </w:pPr>
      <w:r w:rsidRPr="004D2DDF">
        <w:rPr>
          <w:rFonts w:ascii="Segoe UI Emoji" w:hAnsi="Segoe UI Emoji" w:cs="Segoe UI Emoji"/>
          <w:b/>
          <w:bCs/>
        </w:rPr>
        <w:t>👉</w:t>
      </w:r>
      <w:r w:rsidRPr="004D2DDF">
        <w:rPr>
          <w:rFonts w:cstheme="minorHAnsi"/>
          <w:b/>
          <w:bCs/>
        </w:rPr>
        <w:t xml:space="preserve"> </w:t>
      </w:r>
      <w:r w:rsidRPr="004D2DDF">
        <w:rPr>
          <w:rFonts w:cstheme="minorHAnsi"/>
          <w:b/>
          <w:bCs/>
          <w:i/>
          <w:iCs/>
        </w:rPr>
        <w:t>This simplifies joining: sponsor decides placement, admin finalizes approval.</w:t>
      </w:r>
    </w:p>
    <w:p w14:paraId="76A63C46" w14:textId="26456D0F" w:rsidR="004D2DDF" w:rsidRPr="004D2DDF" w:rsidRDefault="004D2DDF" w:rsidP="004D2DDF"/>
    <w:p w14:paraId="626341B0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7. Income Section</w:t>
      </w:r>
    </w:p>
    <w:p w14:paraId="14DBEB4F" w14:textId="77777777" w:rsidR="004D2DDF" w:rsidRPr="004D2DDF" w:rsidRDefault="004D2DDF" w:rsidP="004D2DDF">
      <w:r w:rsidRPr="004D2DDF">
        <w:t>Detailed income reports with history:</w:t>
      </w:r>
    </w:p>
    <w:p w14:paraId="53DEFE87" w14:textId="77777777" w:rsidR="004D2DDF" w:rsidRPr="004D2DDF" w:rsidRDefault="004D2DDF" w:rsidP="004D2DDF">
      <w:pPr>
        <w:numPr>
          <w:ilvl w:val="0"/>
          <w:numId w:val="12"/>
        </w:numPr>
      </w:pPr>
      <w:r w:rsidRPr="004D2DDF">
        <w:t>Sales Incentive Income</w:t>
      </w:r>
    </w:p>
    <w:p w14:paraId="2CD7702A" w14:textId="77777777" w:rsidR="004D2DDF" w:rsidRPr="004D2DDF" w:rsidRDefault="004D2DDF" w:rsidP="004D2DDF">
      <w:pPr>
        <w:numPr>
          <w:ilvl w:val="0"/>
          <w:numId w:val="12"/>
        </w:numPr>
      </w:pPr>
      <w:r w:rsidRPr="004D2DDF">
        <w:t>Sales Bonus Income</w:t>
      </w:r>
    </w:p>
    <w:p w14:paraId="5FF6BD0B" w14:textId="77777777" w:rsidR="004D2DDF" w:rsidRPr="004D2DDF" w:rsidRDefault="004D2DDF" w:rsidP="004D2DDF">
      <w:pPr>
        <w:numPr>
          <w:ilvl w:val="0"/>
          <w:numId w:val="12"/>
        </w:numPr>
      </w:pPr>
      <w:r w:rsidRPr="004D2DDF">
        <w:t>Paid Rewards Report</w:t>
      </w:r>
    </w:p>
    <w:p w14:paraId="17BF3B45" w14:textId="77777777" w:rsidR="004D2DDF" w:rsidRPr="004D2DDF" w:rsidRDefault="004D2DDF" w:rsidP="004D2DDF">
      <w:pPr>
        <w:numPr>
          <w:ilvl w:val="0"/>
          <w:numId w:val="12"/>
        </w:numPr>
      </w:pPr>
      <w:r w:rsidRPr="004D2DDF">
        <w:t>Bonanza</w:t>
      </w:r>
    </w:p>
    <w:p w14:paraId="1E518B9A" w14:textId="77777777" w:rsidR="004D2DDF" w:rsidRPr="004D2DDF" w:rsidRDefault="004D2DDF" w:rsidP="004D2DDF">
      <w:pPr>
        <w:numPr>
          <w:ilvl w:val="0"/>
          <w:numId w:val="12"/>
        </w:numPr>
      </w:pPr>
      <w:r w:rsidRPr="004D2DDF">
        <w:t>Consistency Bonus</w:t>
      </w:r>
    </w:p>
    <w:p w14:paraId="39655C00" w14:textId="77777777" w:rsidR="004D2DDF" w:rsidRPr="004D2DDF" w:rsidRDefault="004D2DDF" w:rsidP="004D2DDF">
      <w:pPr>
        <w:numPr>
          <w:ilvl w:val="0"/>
          <w:numId w:val="12"/>
        </w:numPr>
      </w:pPr>
      <w:r w:rsidRPr="004D2DDF">
        <w:t>Franchise Income (1st Purchase Product)</w:t>
      </w:r>
    </w:p>
    <w:p w14:paraId="008749AA" w14:textId="77777777" w:rsidR="004D2DDF" w:rsidRPr="004D2DDF" w:rsidRDefault="004D2DDF" w:rsidP="004D2DDF">
      <w:pPr>
        <w:numPr>
          <w:ilvl w:val="0"/>
          <w:numId w:val="12"/>
        </w:numPr>
      </w:pPr>
      <w:r w:rsidRPr="004D2DDF">
        <w:t>2nd Purchase Income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6121B42E" w14:textId="5075A566" w:rsidR="004D2DDF" w:rsidRPr="004D2DDF" w:rsidRDefault="004D2DDF" w:rsidP="004D2DDF"/>
    <w:p w14:paraId="650A361B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8. Cheque</w:t>
      </w:r>
    </w:p>
    <w:p w14:paraId="53CA969B" w14:textId="77777777" w:rsidR="004D2DDF" w:rsidRPr="004D2DDF" w:rsidRDefault="004D2DDF" w:rsidP="004D2DDF">
      <w:r w:rsidRPr="004D2DDF">
        <w:lastRenderedPageBreak/>
        <w:t>Shows details of cheques issued by company.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>Please check Royal Rex portal for further details.</w:t>
      </w:r>
    </w:p>
    <w:p w14:paraId="1E008842" w14:textId="4C5728CC" w:rsidR="004D2DDF" w:rsidRPr="004D2DDF" w:rsidRDefault="004D2DDF" w:rsidP="004D2DDF"/>
    <w:p w14:paraId="15781E8D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9. Franchise Request</w:t>
      </w:r>
    </w:p>
    <w:p w14:paraId="3C38C125" w14:textId="4D222DAB" w:rsidR="004D2DDF" w:rsidRPr="004D2DDF" w:rsidRDefault="004D2DDF" w:rsidP="004D2DDF">
      <w:r w:rsidRPr="004D2DDF">
        <w:t xml:space="preserve">For users requesting to become a </w:t>
      </w:r>
      <w:r w:rsidRPr="004D2DDF">
        <w:rPr>
          <w:b/>
          <w:bCs/>
        </w:rPr>
        <w:t>franchise point</w:t>
      </w:r>
      <w:r w:rsidRPr="004D2DDF">
        <w:t>.</w:t>
      </w:r>
      <w:r w:rsidRPr="004D2DDF">
        <w:br/>
      </w:r>
      <w:r w:rsidRPr="004D2DDF">
        <w:rPr>
          <w:rFonts w:ascii="Segoe UI Emoji" w:hAnsi="Segoe UI Emoji" w:cs="Segoe UI Emoji"/>
        </w:rPr>
        <w:t>👉</w:t>
      </w:r>
      <w:r w:rsidRPr="004D2DDF">
        <w:t xml:space="preserve"> </w:t>
      </w:r>
      <w:r w:rsidRPr="004D2DDF">
        <w:rPr>
          <w:i/>
          <w:iCs/>
        </w:rPr>
        <w:t xml:space="preserve">Please check </w:t>
      </w:r>
      <w:r>
        <w:rPr>
          <w:i/>
          <w:iCs/>
        </w:rPr>
        <w:t>The Business Plan PPT to find the type of franchise and check the portal for the form.</w:t>
      </w:r>
    </w:p>
    <w:p w14:paraId="68566B93" w14:textId="46C505C8" w:rsidR="004D2DDF" w:rsidRPr="004D2DDF" w:rsidRDefault="004D2DDF" w:rsidP="004D2DDF"/>
    <w:p w14:paraId="5669DD03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10. BV Calculator</w:t>
      </w:r>
    </w:p>
    <w:p w14:paraId="3650AA89" w14:textId="77777777" w:rsidR="004D2DDF" w:rsidRPr="004D2DDF" w:rsidRDefault="004D2DDF" w:rsidP="004D2DDF">
      <w:r w:rsidRPr="004D2DDF">
        <w:t>Tool for calculating income based on BV inputs.</w:t>
      </w:r>
    </w:p>
    <w:p w14:paraId="4FAB1991" w14:textId="0F7BA42C" w:rsidR="004D2DDF" w:rsidRPr="004D2DDF" w:rsidRDefault="004D2DDF" w:rsidP="004D2DDF"/>
    <w:p w14:paraId="7200BAAC" w14:textId="77777777" w:rsidR="004D2DDF" w:rsidRPr="004D2DDF" w:rsidRDefault="004D2DDF" w:rsidP="004D2DDF">
      <w:pPr>
        <w:rPr>
          <w:b/>
          <w:bCs/>
        </w:rPr>
      </w:pPr>
      <w:r w:rsidRPr="004D2DDF">
        <w:rPr>
          <w:b/>
          <w:bCs/>
        </w:rPr>
        <w:t>11. Customer Care</w:t>
      </w:r>
    </w:p>
    <w:p w14:paraId="21064103" w14:textId="77777777" w:rsidR="004D2DDF" w:rsidRPr="004D2DDF" w:rsidRDefault="004D2DDF" w:rsidP="004D2DDF">
      <w:pPr>
        <w:numPr>
          <w:ilvl w:val="0"/>
          <w:numId w:val="13"/>
        </w:numPr>
      </w:pPr>
      <w:r w:rsidRPr="004D2DDF">
        <w:t>Ticket system for queries.</w:t>
      </w:r>
    </w:p>
    <w:p w14:paraId="07F8D28E" w14:textId="77777777" w:rsidR="004D2DDF" w:rsidRPr="004D2DDF" w:rsidRDefault="004D2DDF" w:rsidP="004D2DDF">
      <w:pPr>
        <w:numPr>
          <w:ilvl w:val="0"/>
          <w:numId w:val="13"/>
        </w:numPr>
      </w:pPr>
      <w:r w:rsidRPr="004D2DDF">
        <w:t>Raise tickets (Payment, Product, ID, etc.).</w:t>
      </w:r>
    </w:p>
    <w:p w14:paraId="6FB2497B" w14:textId="77777777" w:rsidR="004D2DDF" w:rsidRDefault="004D2DDF" w:rsidP="004D2DDF">
      <w:pPr>
        <w:numPr>
          <w:ilvl w:val="0"/>
          <w:numId w:val="13"/>
        </w:numPr>
      </w:pPr>
      <w:r w:rsidRPr="004D2DDF">
        <w:t>Track ticket status + FAQs.</w:t>
      </w:r>
    </w:p>
    <w:p w14:paraId="26B22C18" w14:textId="77777777" w:rsidR="007E48F9" w:rsidRDefault="007E48F9" w:rsidP="007E48F9"/>
    <w:p w14:paraId="1F9C4A51" w14:textId="77777777" w:rsidR="007E48F9" w:rsidRDefault="007E48F9" w:rsidP="007E48F9"/>
    <w:p w14:paraId="46F57F68" w14:textId="77777777" w:rsidR="007E48F9" w:rsidRPr="00BE770B" w:rsidRDefault="007E48F9" w:rsidP="007E48F9">
      <w:pPr>
        <w:rPr>
          <w:b/>
          <w:bCs/>
        </w:rPr>
      </w:pPr>
      <w:r w:rsidRPr="00BE770B">
        <w:rPr>
          <w:b/>
          <w:bCs/>
        </w:rPr>
        <w:t>User Login – Dashboard Functionalities</w:t>
      </w:r>
    </w:p>
    <w:p w14:paraId="5325825C" w14:textId="77777777" w:rsidR="007E48F9" w:rsidRPr="00BE770B" w:rsidRDefault="007E48F9" w:rsidP="007E48F9"/>
    <w:p w14:paraId="6106EB7F" w14:textId="77777777" w:rsidR="007E48F9" w:rsidRPr="00BE770B" w:rsidRDefault="007E48F9" w:rsidP="007E48F9">
      <w:pPr>
        <w:rPr>
          <w:b/>
          <w:bCs/>
        </w:rPr>
      </w:pPr>
      <w:r w:rsidRPr="00BE770B">
        <w:rPr>
          <w:b/>
          <w:bCs/>
        </w:rPr>
        <w:t xml:space="preserve"> Income Section</w:t>
      </w:r>
    </w:p>
    <w:p w14:paraId="61854C70" w14:textId="77777777" w:rsidR="007E48F9" w:rsidRPr="00BE770B" w:rsidRDefault="007E48F9" w:rsidP="007E48F9">
      <w:pPr>
        <w:numPr>
          <w:ilvl w:val="0"/>
          <w:numId w:val="1"/>
        </w:numPr>
      </w:pPr>
      <w:r w:rsidRPr="00BE770B">
        <w:rPr>
          <w:b/>
          <w:bCs/>
        </w:rPr>
        <w:t>Net Global Income</w:t>
      </w:r>
      <w:r w:rsidRPr="00BE770B">
        <w:t xml:space="preserve"> – Total income from all sources combined.</w:t>
      </w:r>
    </w:p>
    <w:p w14:paraId="51D254B4" w14:textId="77777777" w:rsidR="007E48F9" w:rsidRPr="00BE770B" w:rsidRDefault="007E48F9" w:rsidP="007E48F9">
      <w:pPr>
        <w:numPr>
          <w:ilvl w:val="0"/>
          <w:numId w:val="1"/>
        </w:numPr>
      </w:pPr>
      <w:r w:rsidRPr="00BE770B">
        <w:rPr>
          <w:b/>
          <w:bCs/>
        </w:rPr>
        <w:t>Total 2nd Purchase Income</w:t>
      </w:r>
      <w:r w:rsidRPr="00BE770B">
        <w:t xml:space="preserve"> – Earnings from team’s repurchases (after initial purchase).</w:t>
      </w:r>
    </w:p>
    <w:p w14:paraId="0D086C70" w14:textId="77777777" w:rsidR="007E48F9" w:rsidRPr="00BE770B" w:rsidRDefault="007E48F9" w:rsidP="007E48F9">
      <w:pPr>
        <w:numPr>
          <w:ilvl w:val="0"/>
          <w:numId w:val="1"/>
        </w:numPr>
      </w:pPr>
      <w:r w:rsidRPr="00BE770B">
        <w:rPr>
          <w:b/>
          <w:bCs/>
        </w:rPr>
        <w:t>Total 1st Purchase Income</w:t>
      </w:r>
      <w:r w:rsidRPr="00BE770B">
        <w:t xml:space="preserve"> – Earnings from direct or team’s first purchase.</w:t>
      </w:r>
    </w:p>
    <w:p w14:paraId="1734BF82" w14:textId="77777777" w:rsidR="007E48F9" w:rsidRPr="00BE770B" w:rsidRDefault="007E48F9" w:rsidP="007E48F9">
      <w:pPr>
        <w:numPr>
          <w:ilvl w:val="0"/>
          <w:numId w:val="1"/>
        </w:numPr>
      </w:pPr>
      <w:r w:rsidRPr="00BE770B">
        <w:rPr>
          <w:b/>
          <w:bCs/>
        </w:rPr>
        <w:t>Sales Incentive Income</w:t>
      </w:r>
      <w:r w:rsidRPr="00BE770B">
        <w:t xml:space="preserve"> – Incentives based on sales target achievements.</w:t>
      </w:r>
    </w:p>
    <w:p w14:paraId="5DA3A841" w14:textId="77777777" w:rsidR="007E48F9" w:rsidRPr="00BE770B" w:rsidRDefault="007E48F9" w:rsidP="007E48F9">
      <w:pPr>
        <w:numPr>
          <w:ilvl w:val="0"/>
          <w:numId w:val="1"/>
        </w:numPr>
      </w:pPr>
      <w:r w:rsidRPr="00BE770B">
        <w:rPr>
          <w:b/>
          <w:bCs/>
        </w:rPr>
        <w:t>Sales Bonus Income</w:t>
      </w:r>
      <w:r w:rsidRPr="00BE770B">
        <w:t xml:space="preserve"> – Additional rewards for crossing sales milestones.</w:t>
      </w:r>
    </w:p>
    <w:p w14:paraId="6A7AB122" w14:textId="77777777" w:rsidR="007E48F9" w:rsidRPr="00BE770B" w:rsidRDefault="007E48F9" w:rsidP="007E48F9">
      <w:pPr>
        <w:numPr>
          <w:ilvl w:val="0"/>
          <w:numId w:val="1"/>
        </w:numPr>
      </w:pPr>
      <w:r w:rsidRPr="00BE770B">
        <w:rPr>
          <w:b/>
          <w:bCs/>
        </w:rPr>
        <w:t>Consistency Bonus Income</w:t>
      </w:r>
      <w:r w:rsidRPr="00BE770B">
        <w:t xml:space="preserve"> – Bonus for maintaining regular sales/business volume.</w:t>
      </w:r>
    </w:p>
    <w:p w14:paraId="7FEA584A" w14:textId="77777777" w:rsidR="007E48F9" w:rsidRPr="00BE770B" w:rsidRDefault="007E48F9" w:rsidP="007E48F9">
      <w:pPr>
        <w:numPr>
          <w:ilvl w:val="0"/>
          <w:numId w:val="1"/>
        </w:numPr>
      </w:pPr>
      <w:r w:rsidRPr="00BE770B">
        <w:rPr>
          <w:b/>
          <w:bCs/>
        </w:rPr>
        <w:t>Franchise Income (1st Purchase)</w:t>
      </w:r>
      <w:r w:rsidRPr="00BE770B">
        <w:t xml:space="preserve"> – Special earnings if the user holds a franchise position.</w:t>
      </w:r>
    </w:p>
    <w:p w14:paraId="5C4A0126" w14:textId="77777777" w:rsidR="007E48F9" w:rsidRPr="00BE770B" w:rsidRDefault="007E48F9" w:rsidP="007E48F9"/>
    <w:p w14:paraId="1E1AE8CC" w14:textId="77777777" w:rsidR="007E48F9" w:rsidRPr="00BE770B" w:rsidRDefault="007E48F9" w:rsidP="007E48F9">
      <w:pPr>
        <w:rPr>
          <w:b/>
          <w:bCs/>
        </w:rPr>
      </w:pPr>
      <w:r w:rsidRPr="00BE770B">
        <w:rPr>
          <w:b/>
          <w:bCs/>
        </w:rPr>
        <w:t>Team &amp; Network Section</w:t>
      </w:r>
    </w:p>
    <w:p w14:paraId="0961935C" w14:textId="77777777" w:rsidR="007E48F9" w:rsidRPr="00BE770B" w:rsidRDefault="007E48F9" w:rsidP="007E48F9">
      <w:r w:rsidRPr="00BE770B">
        <w:t xml:space="preserve">Shows </w:t>
      </w:r>
      <w:r w:rsidRPr="00BE770B">
        <w:rPr>
          <w:b/>
          <w:bCs/>
        </w:rPr>
        <w:t>user’s team strength and BV (Business Volume)</w:t>
      </w:r>
      <w:r w:rsidRPr="00BE770B">
        <w:t xml:space="preserve"> on both left &amp; right legs (binary structure).</w:t>
      </w:r>
    </w:p>
    <w:p w14:paraId="7F5EDB34" w14:textId="77777777" w:rsidR="007E48F9" w:rsidRPr="00BE770B" w:rsidRDefault="007E48F9" w:rsidP="007E48F9">
      <w:pPr>
        <w:numPr>
          <w:ilvl w:val="0"/>
          <w:numId w:val="2"/>
        </w:numPr>
      </w:pPr>
      <w:r w:rsidRPr="00BE770B">
        <w:rPr>
          <w:b/>
          <w:bCs/>
        </w:rPr>
        <w:t>Left Downline / Right Downline</w:t>
      </w:r>
      <w:r w:rsidRPr="00BE770B">
        <w:t xml:space="preserve"> – Number of team members in left vs right leg.</w:t>
      </w:r>
    </w:p>
    <w:p w14:paraId="750C4F3A" w14:textId="77777777" w:rsidR="007E48F9" w:rsidRPr="00BE770B" w:rsidRDefault="007E48F9" w:rsidP="007E48F9">
      <w:pPr>
        <w:numPr>
          <w:ilvl w:val="0"/>
          <w:numId w:val="2"/>
        </w:numPr>
      </w:pPr>
      <w:r w:rsidRPr="00BE770B">
        <w:rPr>
          <w:b/>
          <w:bCs/>
        </w:rPr>
        <w:t>Total Left BV / Total Right BV</w:t>
      </w:r>
      <w:r w:rsidRPr="00BE770B">
        <w:t xml:space="preserve"> – Total business volume on each side.</w:t>
      </w:r>
    </w:p>
    <w:p w14:paraId="74484F4A" w14:textId="77777777" w:rsidR="007E48F9" w:rsidRPr="00BE770B" w:rsidRDefault="007E48F9" w:rsidP="007E48F9">
      <w:pPr>
        <w:numPr>
          <w:ilvl w:val="0"/>
          <w:numId w:val="2"/>
        </w:numPr>
      </w:pPr>
      <w:r w:rsidRPr="00BE770B">
        <w:rPr>
          <w:b/>
          <w:bCs/>
        </w:rPr>
        <w:t>Total Left Direct Count / Total Right Direct Count</w:t>
      </w:r>
      <w:r w:rsidRPr="00BE770B">
        <w:t xml:space="preserve"> – How many direct recruits are on left &amp; right.</w:t>
      </w:r>
    </w:p>
    <w:p w14:paraId="1516C764" w14:textId="77777777" w:rsidR="007E48F9" w:rsidRPr="00BE770B" w:rsidRDefault="007E48F9" w:rsidP="007E48F9"/>
    <w:p w14:paraId="25EC0466" w14:textId="77777777" w:rsidR="007E48F9" w:rsidRPr="00BE770B" w:rsidRDefault="007E48F9" w:rsidP="007E48F9">
      <w:pPr>
        <w:rPr>
          <w:b/>
          <w:bCs/>
        </w:rPr>
      </w:pPr>
      <w:r w:rsidRPr="00BE770B">
        <w:rPr>
          <w:b/>
          <w:bCs/>
        </w:rPr>
        <w:t>Recognition &amp; Rank Section</w:t>
      </w:r>
    </w:p>
    <w:p w14:paraId="6A7171F4" w14:textId="77777777" w:rsidR="007E48F9" w:rsidRPr="00BE770B" w:rsidRDefault="007E48F9" w:rsidP="007E48F9">
      <w:pPr>
        <w:numPr>
          <w:ilvl w:val="0"/>
          <w:numId w:val="3"/>
        </w:numPr>
      </w:pPr>
      <w:r w:rsidRPr="00BE770B">
        <w:rPr>
          <w:b/>
          <w:bCs/>
        </w:rPr>
        <w:t>Recognition Level</w:t>
      </w:r>
      <w:r w:rsidRPr="00BE770B">
        <w:t xml:space="preserve"> – Current rank (Fresher, Bronze, Gold, Ruby, etc.)</w:t>
      </w:r>
    </w:p>
    <w:p w14:paraId="1D2D80A0" w14:textId="77777777" w:rsidR="007E48F9" w:rsidRPr="00BE770B" w:rsidRDefault="007E48F9" w:rsidP="007E48F9">
      <w:pPr>
        <w:numPr>
          <w:ilvl w:val="0"/>
          <w:numId w:val="3"/>
        </w:numPr>
      </w:pPr>
      <w:r w:rsidRPr="00BE770B">
        <w:rPr>
          <w:b/>
          <w:bCs/>
        </w:rPr>
        <w:t>Total BV</w:t>
      </w:r>
      <w:r w:rsidRPr="00BE770B">
        <w:t xml:space="preserve"> – Total BV accumulated by the user and team.</w:t>
      </w:r>
    </w:p>
    <w:p w14:paraId="75AC2B93" w14:textId="77777777" w:rsidR="007E48F9" w:rsidRPr="00BE770B" w:rsidRDefault="007E48F9" w:rsidP="007E48F9">
      <w:pPr>
        <w:numPr>
          <w:ilvl w:val="0"/>
          <w:numId w:val="3"/>
        </w:numPr>
      </w:pPr>
      <w:r w:rsidRPr="00BE770B">
        <w:rPr>
          <w:b/>
          <w:bCs/>
        </w:rPr>
        <w:t>KYC Status</w:t>
      </w:r>
      <w:r w:rsidRPr="00BE770B">
        <w:t xml:space="preserve"> – Shows whether user has submitted &amp; verified their KYC. (Button for “Upload KYC” if pending.)</w:t>
      </w:r>
    </w:p>
    <w:p w14:paraId="6910A21B" w14:textId="77777777" w:rsidR="007E48F9" w:rsidRPr="00BE770B" w:rsidRDefault="007E48F9" w:rsidP="007E48F9">
      <w:pPr>
        <w:numPr>
          <w:ilvl w:val="0"/>
          <w:numId w:val="3"/>
        </w:numPr>
      </w:pPr>
      <w:r w:rsidRPr="00BE770B">
        <w:rPr>
          <w:b/>
          <w:bCs/>
        </w:rPr>
        <w:t>Bonanza Business (Left &amp; Right)</w:t>
      </w:r>
      <w:r w:rsidRPr="00BE770B">
        <w:t xml:space="preserve"> – BV calculation for special promotional offers (like “bonanza weeks”).</w:t>
      </w:r>
    </w:p>
    <w:p w14:paraId="3E27E1D1" w14:textId="77777777" w:rsidR="007E48F9" w:rsidRPr="00BE770B" w:rsidRDefault="007E48F9" w:rsidP="007E48F9"/>
    <w:p w14:paraId="1B0EDA02" w14:textId="77777777" w:rsidR="007E48F9" w:rsidRPr="00BE770B" w:rsidRDefault="007E48F9" w:rsidP="007E48F9">
      <w:pPr>
        <w:rPr>
          <w:b/>
          <w:bCs/>
        </w:rPr>
      </w:pPr>
      <w:r w:rsidRPr="00BE770B">
        <w:rPr>
          <w:b/>
          <w:bCs/>
        </w:rPr>
        <w:t xml:space="preserve"> Referral Section</w:t>
      </w:r>
    </w:p>
    <w:p w14:paraId="23CE325B" w14:textId="77777777" w:rsidR="007E48F9" w:rsidRPr="00BE770B" w:rsidRDefault="007E48F9" w:rsidP="007E48F9">
      <w:pPr>
        <w:numPr>
          <w:ilvl w:val="0"/>
          <w:numId w:val="4"/>
        </w:numPr>
      </w:pPr>
      <w:r w:rsidRPr="00BE770B">
        <w:rPr>
          <w:b/>
          <w:bCs/>
        </w:rPr>
        <w:t>Referral Link</w:t>
      </w:r>
      <w:r w:rsidRPr="00BE770B">
        <w:t xml:space="preserve"> – The unique registration link user can share to build their downline.</w:t>
      </w:r>
    </w:p>
    <w:p w14:paraId="386E864E" w14:textId="77777777" w:rsidR="007E48F9" w:rsidRPr="00BE770B" w:rsidRDefault="007E48F9" w:rsidP="007E48F9">
      <w:pPr>
        <w:numPr>
          <w:ilvl w:val="1"/>
          <w:numId w:val="4"/>
        </w:numPr>
      </w:pPr>
      <w:r w:rsidRPr="00BE770B">
        <w:t xml:space="preserve">Include </w:t>
      </w:r>
      <w:r w:rsidRPr="00BE770B">
        <w:rPr>
          <w:b/>
          <w:bCs/>
        </w:rPr>
        <w:t>Copy Button</w:t>
      </w:r>
      <w:r w:rsidRPr="00BE770B">
        <w:t xml:space="preserve"> for easy sharing.</w:t>
      </w:r>
    </w:p>
    <w:p w14:paraId="03232F7D" w14:textId="77777777" w:rsidR="007E48F9" w:rsidRPr="00BE770B" w:rsidRDefault="007E48F9" w:rsidP="007E48F9"/>
    <w:p w14:paraId="77E17705" w14:textId="77777777" w:rsidR="007E48F9" w:rsidRPr="00BE770B" w:rsidRDefault="007E48F9" w:rsidP="007E48F9">
      <w:pPr>
        <w:rPr>
          <w:b/>
          <w:bCs/>
        </w:rPr>
      </w:pPr>
      <w:r w:rsidRPr="00BE770B">
        <w:rPr>
          <w:b/>
          <w:bCs/>
        </w:rPr>
        <w:t>User Details Section</w:t>
      </w:r>
    </w:p>
    <w:p w14:paraId="1F9FE5E5" w14:textId="77777777" w:rsidR="007E48F9" w:rsidRPr="00BE770B" w:rsidRDefault="007E48F9" w:rsidP="007E48F9">
      <w:pPr>
        <w:numPr>
          <w:ilvl w:val="0"/>
          <w:numId w:val="5"/>
        </w:numPr>
      </w:pPr>
      <w:r w:rsidRPr="00BE770B">
        <w:rPr>
          <w:b/>
          <w:bCs/>
        </w:rPr>
        <w:t>User ID</w:t>
      </w:r>
      <w:r w:rsidRPr="00BE770B">
        <w:t xml:space="preserve"> – Unique system ID (e.g., RR243713).</w:t>
      </w:r>
    </w:p>
    <w:p w14:paraId="54433BF6" w14:textId="77777777" w:rsidR="007E48F9" w:rsidRPr="00BE770B" w:rsidRDefault="007E48F9" w:rsidP="007E48F9">
      <w:pPr>
        <w:numPr>
          <w:ilvl w:val="0"/>
          <w:numId w:val="5"/>
        </w:numPr>
      </w:pPr>
      <w:r w:rsidRPr="00BE770B">
        <w:rPr>
          <w:b/>
          <w:bCs/>
        </w:rPr>
        <w:t>User Name</w:t>
      </w:r>
      <w:r w:rsidRPr="00BE770B">
        <w:t xml:space="preserve"> – Registered name.</w:t>
      </w:r>
    </w:p>
    <w:p w14:paraId="326027EE" w14:textId="77777777" w:rsidR="007E48F9" w:rsidRPr="00BE770B" w:rsidRDefault="007E48F9" w:rsidP="007E48F9">
      <w:pPr>
        <w:numPr>
          <w:ilvl w:val="0"/>
          <w:numId w:val="5"/>
        </w:numPr>
      </w:pPr>
      <w:r w:rsidRPr="00BE770B">
        <w:rPr>
          <w:b/>
          <w:bCs/>
        </w:rPr>
        <w:t>Activate BV</w:t>
      </w:r>
      <w:r w:rsidRPr="00BE770B">
        <w:t xml:space="preserve"> – How much BV user has purchased to activate their ID.</w:t>
      </w:r>
    </w:p>
    <w:p w14:paraId="2DE8ADF4" w14:textId="77777777" w:rsidR="007E48F9" w:rsidRPr="00BE770B" w:rsidRDefault="007E48F9" w:rsidP="007E48F9">
      <w:pPr>
        <w:numPr>
          <w:ilvl w:val="0"/>
          <w:numId w:val="5"/>
        </w:numPr>
      </w:pPr>
      <w:r w:rsidRPr="00BE770B">
        <w:rPr>
          <w:b/>
          <w:bCs/>
        </w:rPr>
        <w:t>DOJ (Date of Joining)</w:t>
      </w:r>
      <w:r w:rsidRPr="00BE770B">
        <w:t xml:space="preserve"> – Date user registered.</w:t>
      </w:r>
    </w:p>
    <w:p w14:paraId="526630F9" w14:textId="77777777" w:rsidR="007E48F9" w:rsidRPr="00BE770B" w:rsidRDefault="007E48F9" w:rsidP="007E48F9">
      <w:pPr>
        <w:numPr>
          <w:ilvl w:val="0"/>
          <w:numId w:val="5"/>
        </w:numPr>
      </w:pPr>
      <w:r w:rsidRPr="00BE770B">
        <w:rPr>
          <w:b/>
          <w:bCs/>
        </w:rPr>
        <w:t>Activation Date</w:t>
      </w:r>
      <w:r w:rsidRPr="00BE770B">
        <w:t xml:space="preserve"> – Date when account was activated with purchase.</w:t>
      </w:r>
    </w:p>
    <w:p w14:paraId="3571974D" w14:textId="77777777" w:rsidR="007E48F9" w:rsidRPr="00BE770B" w:rsidRDefault="007E48F9" w:rsidP="007E48F9">
      <w:pPr>
        <w:numPr>
          <w:ilvl w:val="0"/>
          <w:numId w:val="5"/>
        </w:numPr>
      </w:pPr>
      <w:r w:rsidRPr="00BE770B">
        <w:rPr>
          <w:b/>
          <w:bCs/>
        </w:rPr>
        <w:t>Status</w:t>
      </w:r>
      <w:r w:rsidRPr="00BE770B">
        <w:t xml:space="preserve"> – Active/Inactive/Suspended.</w:t>
      </w:r>
    </w:p>
    <w:p w14:paraId="61C62C74" w14:textId="77777777" w:rsidR="007E48F9" w:rsidRPr="00BE770B" w:rsidRDefault="007E48F9" w:rsidP="007E48F9"/>
    <w:p w14:paraId="0AA442EC" w14:textId="77777777" w:rsidR="007E48F9" w:rsidRPr="00BE770B" w:rsidRDefault="007E48F9" w:rsidP="007E48F9">
      <w:pPr>
        <w:rPr>
          <w:b/>
          <w:bCs/>
        </w:rPr>
      </w:pPr>
      <w:r w:rsidRPr="00BE770B">
        <w:rPr>
          <w:b/>
          <w:bCs/>
        </w:rPr>
        <w:lastRenderedPageBreak/>
        <w:t xml:space="preserve"> News &amp; Updates Section</w:t>
      </w:r>
    </w:p>
    <w:p w14:paraId="5AA816F9" w14:textId="77777777" w:rsidR="007E48F9" w:rsidRPr="00BE770B" w:rsidRDefault="007E48F9" w:rsidP="007E48F9">
      <w:r w:rsidRPr="00BE770B">
        <w:t>Scrolling banner or news box for company announcements</w:t>
      </w:r>
    </w:p>
    <w:p w14:paraId="0E53FBF4" w14:textId="77777777" w:rsidR="007E48F9" w:rsidRPr="004D2DDF" w:rsidRDefault="007E48F9" w:rsidP="007E48F9"/>
    <w:p w14:paraId="1C45A04C" w14:textId="77777777" w:rsidR="004D2DDF" w:rsidRPr="00BE770B" w:rsidRDefault="004D2DDF" w:rsidP="00BE770B"/>
    <w:sectPr w:rsidR="004D2DDF" w:rsidRPr="00BE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705BB"/>
    <w:multiLevelType w:val="multilevel"/>
    <w:tmpl w:val="087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201BF"/>
    <w:multiLevelType w:val="multilevel"/>
    <w:tmpl w:val="3E90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67601"/>
    <w:multiLevelType w:val="multilevel"/>
    <w:tmpl w:val="9106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D6C7E"/>
    <w:multiLevelType w:val="multilevel"/>
    <w:tmpl w:val="F2DA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2041C"/>
    <w:multiLevelType w:val="multilevel"/>
    <w:tmpl w:val="9F76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605AE"/>
    <w:multiLevelType w:val="multilevel"/>
    <w:tmpl w:val="43F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B59A2"/>
    <w:multiLevelType w:val="multilevel"/>
    <w:tmpl w:val="AC7E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B5501"/>
    <w:multiLevelType w:val="multilevel"/>
    <w:tmpl w:val="A49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E071E"/>
    <w:multiLevelType w:val="multilevel"/>
    <w:tmpl w:val="7B5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32C94"/>
    <w:multiLevelType w:val="multilevel"/>
    <w:tmpl w:val="C01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27D65"/>
    <w:multiLevelType w:val="multilevel"/>
    <w:tmpl w:val="C1D0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A02AE"/>
    <w:multiLevelType w:val="multilevel"/>
    <w:tmpl w:val="F41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80AE9"/>
    <w:multiLevelType w:val="multilevel"/>
    <w:tmpl w:val="57CA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382204">
    <w:abstractNumId w:val="2"/>
  </w:num>
  <w:num w:numId="2" w16cid:durableId="925189278">
    <w:abstractNumId w:val="12"/>
  </w:num>
  <w:num w:numId="3" w16cid:durableId="1540970232">
    <w:abstractNumId w:val="7"/>
  </w:num>
  <w:num w:numId="4" w16cid:durableId="2093115766">
    <w:abstractNumId w:val="6"/>
  </w:num>
  <w:num w:numId="5" w16cid:durableId="1283918609">
    <w:abstractNumId w:val="3"/>
  </w:num>
  <w:num w:numId="6" w16cid:durableId="410927914">
    <w:abstractNumId w:val="8"/>
  </w:num>
  <w:num w:numId="7" w16cid:durableId="5988962">
    <w:abstractNumId w:val="0"/>
  </w:num>
  <w:num w:numId="8" w16cid:durableId="1745490968">
    <w:abstractNumId w:val="1"/>
  </w:num>
  <w:num w:numId="9" w16cid:durableId="65226305">
    <w:abstractNumId w:val="4"/>
  </w:num>
  <w:num w:numId="10" w16cid:durableId="1895503094">
    <w:abstractNumId w:val="11"/>
  </w:num>
  <w:num w:numId="11" w16cid:durableId="299310943">
    <w:abstractNumId w:val="10"/>
  </w:num>
  <w:num w:numId="12" w16cid:durableId="1771001306">
    <w:abstractNumId w:val="5"/>
  </w:num>
  <w:num w:numId="13" w16cid:durableId="334260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68"/>
    <w:rsid w:val="004D2DDF"/>
    <w:rsid w:val="00582D85"/>
    <w:rsid w:val="007D3568"/>
    <w:rsid w:val="007E48F9"/>
    <w:rsid w:val="00BE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CAA7"/>
  <w15:chartTrackingRefBased/>
  <w15:docId w15:val="{9584C967-A970-4417-A56D-6D84D626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2025-08-25T04:57:00Z</dcterms:created>
  <dcterms:modified xsi:type="dcterms:W3CDTF">2025-08-25T05:32:00Z</dcterms:modified>
</cp:coreProperties>
</file>