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FD2F5" w14:textId="4B37E5D9" w:rsidR="00882BF8" w:rsidRPr="00496A58" w:rsidRDefault="00882BF8" w:rsidP="00882BF8">
      <w:pPr>
        <w:pBdr>
          <w:top w:val="nil"/>
          <w:left w:val="nil"/>
          <w:bottom w:val="nil"/>
          <w:right w:val="nil"/>
          <w:between w:val="nil"/>
        </w:pBdr>
        <w:spacing w:before="212" w:line="365" w:lineRule="auto"/>
        <w:ind w:left="161" w:right="298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0" w:name="_Hlk183991459"/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DATA MINING PROJECT REPORT</w:t>
      </w:r>
      <w:r w:rsidR="006666C5"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( </w:t>
      </w:r>
      <w:proofErr w:type="spellStart"/>
      <w:r w:rsidR="006666C5"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Question</w:t>
      </w:r>
      <w:proofErr w:type="spellEnd"/>
      <w:r w:rsidR="006666C5"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1 )</w:t>
      </w:r>
    </w:p>
    <w:p w14:paraId="4F7CC603" w14:textId="77777777" w:rsidR="00882BF8" w:rsidRPr="00496A58" w:rsidRDefault="00882BF8" w:rsidP="00882BF8">
      <w:pPr>
        <w:pBdr>
          <w:top w:val="nil"/>
          <w:left w:val="nil"/>
          <w:bottom w:val="nil"/>
          <w:right w:val="nil"/>
          <w:between w:val="nil"/>
        </w:pBdr>
        <w:spacing w:before="212" w:line="365" w:lineRule="auto"/>
        <w:ind w:left="161" w:right="298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Title</w:t>
      </w:r>
      <w:proofErr w:type="spellEnd"/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/>
          <w:sz w:val="32"/>
          <w:szCs w:val="32"/>
        </w:rPr>
        <w:t>Titanic</w:t>
      </w:r>
      <w:proofErr w:type="spellEnd"/>
      <w:r w:rsidRPr="00496A5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/>
          <w:sz w:val="32"/>
          <w:szCs w:val="32"/>
        </w:rPr>
        <w:t>Dataset</w:t>
      </w:r>
      <w:proofErr w:type="spellEnd"/>
      <w:r w:rsidRPr="00496A58">
        <w:rPr>
          <w:rFonts w:ascii="Times New Roman" w:eastAsia="Times New Roman" w:hAnsi="Times New Roman" w:cs="Times New Roman"/>
          <w:b/>
          <w:sz w:val="32"/>
          <w:szCs w:val="32"/>
        </w:rPr>
        <w:t xml:space="preserve"> Analysis Using </w:t>
      </w:r>
      <w:proofErr w:type="spellStart"/>
      <w:r w:rsidRPr="00496A58">
        <w:rPr>
          <w:rFonts w:ascii="Times New Roman" w:eastAsia="Times New Roman" w:hAnsi="Times New Roman" w:cs="Times New Roman"/>
          <w:b/>
          <w:sz w:val="32"/>
          <w:szCs w:val="32"/>
        </w:rPr>
        <w:t>Decision</w:t>
      </w:r>
      <w:proofErr w:type="spellEnd"/>
      <w:r w:rsidRPr="00496A5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/>
          <w:sz w:val="32"/>
          <w:szCs w:val="32"/>
        </w:rPr>
        <w:t>Tree</w:t>
      </w:r>
      <w:proofErr w:type="spellEnd"/>
      <w:r w:rsidRPr="00496A58">
        <w:rPr>
          <w:rFonts w:ascii="Times New Roman" w:eastAsia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496A58">
        <w:rPr>
          <w:rFonts w:ascii="Times New Roman" w:eastAsia="Times New Roman" w:hAnsi="Times New Roman" w:cs="Times New Roman"/>
          <w:b/>
          <w:sz w:val="32"/>
          <w:szCs w:val="32"/>
        </w:rPr>
        <w:t>Random</w:t>
      </w:r>
      <w:proofErr w:type="spellEnd"/>
      <w:r w:rsidRPr="00496A5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/>
          <w:sz w:val="32"/>
          <w:szCs w:val="32"/>
        </w:rPr>
        <w:t>Forest</w:t>
      </w:r>
      <w:proofErr w:type="spellEnd"/>
      <w:r w:rsidRPr="00496A58">
        <w:rPr>
          <w:rFonts w:ascii="Times New Roman" w:eastAsia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496A58">
        <w:rPr>
          <w:rFonts w:ascii="Times New Roman" w:eastAsia="Times New Roman" w:hAnsi="Times New Roman" w:cs="Times New Roman"/>
          <w:b/>
          <w:sz w:val="32"/>
          <w:szCs w:val="32"/>
        </w:rPr>
        <w:t>and</w:t>
      </w:r>
      <w:proofErr w:type="spellEnd"/>
      <w:r w:rsidRPr="00496A5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/>
          <w:sz w:val="32"/>
          <w:szCs w:val="32"/>
        </w:rPr>
        <w:t>Support</w:t>
      </w:r>
      <w:proofErr w:type="spellEnd"/>
      <w:r w:rsidRPr="00496A5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/>
          <w:sz w:val="32"/>
          <w:szCs w:val="32"/>
        </w:rPr>
        <w:t>Vector</w:t>
      </w:r>
      <w:proofErr w:type="spellEnd"/>
      <w:r w:rsidRPr="00496A58">
        <w:rPr>
          <w:rFonts w:ascii="Times New Roman" w:eastAsia="Times New Roman" w:hAnsi="Times New Roman" w:cs="Times New Roman"/>
          <w:b/>
          <w:sz w:val="32"/>
          <w:szCs w:val="32"/>
        </w:rPr>
        <w:t xml:space="preserve"> Machine</w:t>
      </w:r>
    </w:p>
    <w:p w14:paraId="00C54619" w14:textId="77777777" w:rsidR="00882BF8" w:rsidRPr="00496A58" w:rsidRDefault="00882BF8" w:rsidP="00882BF8">
      <w:pPr>
        <w:pBdr>
          <w:top w:val="nil"/>
          <w:left w:val="nil"/>
          <w:bottom w:val="nil"/>
          <w:right w:val="nil"/>
          <w:between w:val="nil"/>
        </w:pBdr>
        <w:spacing w:before="212" w:line="365" w:lineRule="auto"/>
        <w:ind w:left="161" w:right="298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Prepared</w:t>
      </w:r>
      <w:proofErr w:type="spellEnd"/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by</w:t>
      </w:r>
      <w:proofErr w:type="spellEnd"/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/>
      </w:r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Name:</w:t>
      </w:r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Samet Kaya</w:t>
      </w:r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/>
      </w:r>
      <w:proofErr w:type="spellStart"/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Student</w:t>
      </w:r>
      <w:proofErr w:type="spellEnd"/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Number</w:t>
      </w:r>
      <w:proofErr w:type="spellEnd"/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201401019</w:t>
      </w:r>
    </w:p>
    <w:p w14:paraId="71F66966" w14:textId="73C46F93" w:rsidR="00882BF8" w:rsidRPr="00496A58" w:rsidRDefault="00882BF8" w:rsidP="00882BF8">
      <w:pPr>
        <w:pBdr>
          <w:top w:val="nil"/>
          <w:left w:val="nil"/>
          <w:bottom w:val="nil"/>
          <w:right w:val="nil"/>
          <w:between w:val="nil"/>
        </w:pBdr>
        <w:spacing w:before="212" w:line="365" w:lineRule="auto"/>
        <w:ind w:left="161" w:right="298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Course:</w:t>
      </w:r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Data </w:t>
      </w:r>
      <w:proofErr w:type="spellStart"/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Mining</w:t>
      </w:r>
      <w:proofErr w:type="spellEnd"/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/>
      </w:r>
      <w:proofErr w:type="spellStart"/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Instructor</w:t>
      </w:r>
      <w:proofErr w:type="spellEnd"/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Abdulgani</w:t>
      </w:r>
      <w:proofErr w:type="spellEnd"/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Kahraman, </w:t>
      </w:r>
      <w:proofErr w:type="spellStart"/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Assistant</w:t>
      </w:r>
      <w:proofErr w:type="spellEnd"/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Professor</w:t>
      </w:r>
      <w:proofErr w:type="spellEnd"/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/>
      </w:r>
      <w:proofErr w:type="spellStart"/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Date</w:t>
      </w:r>
      <w:proofErr w:type="spellEnd"/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12.08.2024</w:t>
      </w:r>
    </w:p>
    <w:p w14:paraId="50976125" w14:textId="60395FD8" w:rsidR="00882BF8" w:rsidRPr="00496A58" w:rsidRDefault="005879AD" w:rsidP="00882BF8">
      <w:pPr>
        <w:pBdr>
          <w:top w:val="nil"/>
          <w:left w:val="nil"/>
          <w:bottom w:val="nil"/>
          <w:right w:val="nil"/>
          <w:between w:val="nil"/>
        </w:pBdr>
        <w:spacing w:before="212" w:line="365" w:lineRule="auto"/>
        <w:ind w:left="161" w:right="298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Dataset</w:t>
      </w:r>
      <w:proofErr w:type="spellEnd"/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Link: </w:t>
      </w:r>
      <w:hyperlink r:id="rId7" w:history="1">
        <w:r w:rsidRPr="00496A58">
          <w:rPr>
            <w:rStyle w:val="Kpr"/>
            <w:rFonts w:ascii="Times New Roman" w:eastAsia="Times New Roman" w:hAnsi="Times New Roman" w:cs="Times New Roman"/>
            <w:b/>
            <w:sz w:val="32"/>
            <w:szCs w:val="32"/>
          </w:rPr>
          <w:t>https://www.kaggle.com/c/titanic/data?select=train.csv</w:t>
        </w:r>
      </w:hyperlink>
    </w:p>
    <w:p w14:paraId="3F628216" w14:textId="77777777" w:rsidR="006666C5" w:rsidRPr="00496A58" w:rsidRDefault="006666C5" w:rsidP="00882BF8">
      <w:pPr>
        <w:pBdr>
          <w:top w:val="nil"/>
          <w:left w:val="nil"/>
          <w:bottom w:val="nil"/>
          <w:right w:val="nil"/>
          <w:between w:val="nil"/>
        </w:pBdr>
        <w:spacing w:before="212" w:line="365" w:lineRule="auto"/>
        <w:ind w:left="161" w:right="298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A63A888" w14:textId="77777777" w:rsidR="006666C5" w:rsidRPr="00496A58" w:rsidRDefault="006666C5" w:rsidP="00882BF8">
      <w:pPr>
        <w:pBdr>
          <w:top w:val="nil"/>
          <w:left w:val="nil"/>
          <w:bottom w:val="nil"/>
          <w:right w:val="nil"/>
          <w:between w:val="nil"/>
        </w:pBdr>
        <w:spacing w:before="212" w:line="365" w:lineRule="auto"/>
        <w:ind w:left="161" w:right="298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4EA3F53" w14:textId="77777777" w:rsidR="006666C5" w:rsidRPr="00496A58" w:rsidRDefault="006666C5" w:rsidP="00882BF8">
      <w:pPr>
        <w:pBdr>
          <w:top w:val="nil"/>
          <w:left w:val="nil"/>
          <w:bottom w:val="nil"/>
          <w:right w:val="nil"/>
          <w:between w:val="nil"/>
        </w:pBdr>
        <w:spacing w:before="212" w:line="365" w:lineRule="auto"/>
        <w:ind w:left="161" w:right="298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DF8085C" w14:textId="77777777" w:rsidR="006666C5" w:rsidRPr="00496A58" w:rsidRDefault="006666C5" w:rsidP="00882BF8">
      <w:pPr>
        <w:pBdr>
          <w:top w:val="nil"/>
          <w:left w:val="nil"/>
          <w:bottom w:val="nil"/>
          <w:right w:val="nil"/>
          <w:between w:val="nil"/>
        </w:pBdr>
        <w:spacing w:before="212" w:line="365" w:lineRule="auto"/>
        <w:ind w:left="161" w:right="298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310D4BC" w14:textId="77777777" w:rsidR="006666C5" w:rsidRPr="00496A58" w:rsidRDefault="006666C5" w:rsidP="00882BF8">
      <w:pPr>
        <w:pBdr>
          <w:top w:val="nil"/>
          <w:left w:val="nil"/>
          <w:bottom w:val="nil"/>
          <w:right w:val="nil"/>
          <w:between w:val="nil"/>
        </w:pBdr>
        <w:spacing w:before="212" w:line="365" w:lineRule="auto"/>
        <w:ind w:left="161" w:right="298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0544A25" w14:textId="63DCA2B0" w:rsidR="006666C5" w:rsidRPr="00496A58" w:rsidRDefault="005879AD" w:rsidP="005879AD">
      <w:pPr>
        <w:pBdr>
          <w:top w:val="nil"/>
          <w:left w:val="nil"/>
          <w:bottom w:val="nil"/>
          <w:right w:val="nil"/>
          <w:between w:val="nil"/>
        </w:pBdr>
        <w:spacing w:before="212" w:after="0" w:line="365" w:lineRule="auto"/>
        <w:ind w:right="298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</w:t>
      </w:r>
      <w:r w:rsidR="006666C5"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Project </w:t>
      </w:r>
      <w:proofErr w:type="spellStart"/>
      <w:r w:rsidR="006666C5"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Overview</w:t>
      </w:r>
      <w:proofErr w:type="spellEnd"/>
      <w:r w:rsidR="006666C5"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</w:p>
    <w:p w14:paraId="474AA32C" w14:textId="77777777" w:rsidR="005879AD" w:rsidRPr="00496A58" w:rsidRDefault="005879AD" w:rsidP="005879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1" w:right="298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this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project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I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analyzed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Titanic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dataset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to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predict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survival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using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three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machine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learning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Decision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Tree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Random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Forest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and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Support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Vector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Machine (SVM). I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performed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preprocessing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created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visualizations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to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explore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data,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and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used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hyperparameter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tuning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to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optimize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performance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of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each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model.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After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training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I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evaluated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their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performance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using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metrics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such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as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accuracy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precision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recall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and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F1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score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I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also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used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visualizations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and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feature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importance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analysis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to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interpret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results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and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compared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models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to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identify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best-performing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one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Through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this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process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I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was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able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to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determine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which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model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delivered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most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reliable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and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accurate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predictions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for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survival</w:t>
      </w:r>
      <w:proofErr w:type="spellEnd"/>
      <w:r w:rsidRPr="00496A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bookmarkEnd w:id="0"/>
    </w:p>
    <w:p w14:paraId="7F49E2A8" w14:textId="0FEB0C7C" w:rsidR="0020486A" w:rsidRPr="00496A58" w:rsidRDefault="0020486A" w:rsidP="005879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98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proofErr w:type="spellStart"/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lastRenderedPageBreak/>
        <w:t>Introduction</w:t>
      </w:r>
      <w:proofErr w:type="spellEnd"/>
    </w:p>
    <w:p w14:paraId="48E76574" w14:textId="77777777" w:rsidR="005879AD" w:rsidRPr="00496A58" w:rsidRDefault="005879AD" w:rsidP="005879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98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07D3E7A" w14:textId="7857DD2C" w:rsidR="003925C8" w:rsidRPr="00496A58" w:rsidRDefault="003925C8" w:rsidP="003925C8">
      <w:pPr>
        <w:rPr>
          <w:rFonts w:ascii="Times New Roman" w:hAnsi="Times New Roman" w:cs="Times New Roman"/>
        </w:rPr>
      </w:pPr>
      <w:r w:rsidRPr="00496A58">
        <w:rPr>
          <w:rFonts w:ascii="Times New Roman" w:hAnsi="Times New Roman" w:cs="Times New Roman"/>
        </w:rPr>
        <w:t xml:space="preserve">I </w:t>
      </w:r>
      <w:proofErr w:type="spellStart"/>
      <w:r w:rsidRPr="00496A58">
        <w:rPr>
          <w:rFonts w:ascii="Times New Roman" w:hAnsi="Times New Roman" w:cs="Times New Roman"/>
        </w:rPr>
        <w:t>chose</w:t>
      </w:r>
      <w:proofErr w:type="spellEnd"/>
      <w:r w:rsidRPr="00496A58">
        <w:rPr>
          <w:rFonts w:ascii="Times New Roman" w:hAnsi="Times New Roman" w:cs="Times New Roman"/>
        </w:rPr>
        <w:t xml:space="preserve"> </w:t>
      </w:r>
      <w:proofErr w:type="spellStart"/>
      <w:r w:rsidRPr="00496A58">
        <w:rPr>
          <w:rFonts w:ascii="Times New Roman" w:hAnsi="Times New Roman" w:cs="Times New Roman"/>
        </w:rPr>
        <w:t>the</w:t>
      </w:r>
      <w:proofErr w:type="spellEnd"/>
      <w:r w:rsidRPr="00496A58">
        <w:rPr>
          <w:rFonts w:ascii="Times New Roman" w:hAnsi="Times New Roman" w:cs="Times New Roman"/>
        </w:rPr>
        <w:t xml:space="preserve"> </w:t>
      </w:r>
      <w:proofErr w:type="spellStart"/>
      <w:r w:rsidRPr="00496A58">
        <w:rPr>
          <w:rFonts w:ascii="Times New Roman" w:hAnsi="Times New Roman" w:cs="Times New Roman"/>
        </w:rPr>
        <w:t>Titanic</w:t>
      </w:r>
      <w:proofErr w:type="spellEnd"/>
      <w:r w:rsidRPr="00496A58">
        <w:rPr>
          <w:rFonts w:ascii="Times New Roman" w:hAnsi="Times New Roman" w:cs="Times New Roman"/>
        </w:rPr>
        <w:t xml:space="preserve"> </w:t>
      </w:r>
      <w:proofErr w:type="spellStart"/>
      <w:r w:rsidRPr="00496A58">
        <w:rPr>
          <w:rFonts w:ascii="Times New Roman" w:hAnsi="Times New Roman" w:cs="Times New Roman"/>
        </w:rPr>
        <w:t>dataset</w:t>
      </w:r>
      <w:proofErr w:type="spellEnd"/>
      <w:r w:rsidRPr="00496A58">
        <w:rPr>
          <w:rFonts w:ascii="Times New Roman" w:hAnsi="Times New Roman" w:cs="Times New Roman"/>
        </w:rPr>
        <w:t xml:space="preserve"> </w:t>
      </w:r>
      <w:proofErr w:type="spellStart"/>
      <w:r w:rsidRPr="00496A58">
        <w:rPr>
          <w:rFonts w:ascii="Times New Roman" w:hAnsi="Times New Roman" w:cs="Times New Roman"/>
        </w:rPr>
        <w:t>for</w:t>
      </w:r>
      <w:proofErr w:type="spellEnd"/>
      <w:r w:rsidRPr="00496A58">
        <w:rPr>
          <w:rFonts w:ascii="Times New Roman" w:hAnsi="Times New Roman" w:cs="Times New Roman"/>
        </w:rPr>
        <w:t xml:space="preserve"> </w:t>
      </w:r>
      <w:proofErr w:type="spellStart"/>
      <w:r w:rsidRPr="00496A58">
        <w:rPr>
          <w:rFonts w:ascii="Times New Roman" w:hAnsi="Times New Roman" w:cs="Times New Roman"/>
        </w:rPr>
        <w:t>this</w:t>
      </w:r>
      <w:proofErr w:type="spellEnd"/>
      <w:r w:rsidRPr="00496A58">
        <w:rPr>
          <w:rFonts w:ascii="Times New Roman" w:hAnsi="Times New Roman" w:cs="Times New Roman"/>
        </w:rPr>
        <w:t xml:space="preserve"> </w:t>
      </w:r>
      <w:proofErr w:type="spellStart"/>
      <w:r w:rsidRPr="00496A58">
        <w:rPr>
          <w:rFonts w:ascii="Times New Roman" w:hAnsi="Times New Roman" w:cs="Times New Roman"/>
        </w:rPr>
        <w:t>project</w:t>
      </w:r>
      <w:proofErr w:type="spellEnd"/>
      <w:r w:rsidRPr="00496A58">
        <w:rPr>
          <w:rFonts w:ascii="Times New Roman" w:hAnsi="Times New Roman" w:cs="Times New Roman"/>
        </w:rPr>
        <w:t xml:space="preserve"> </w:t>
      </w:r>
      <w:proofErr w:type="spellStart"/>
      <w:r w:rsidRPr="00496A58">
        <w:rPr>
          <w:rFonts w:ascii="Times New Roman" w:hAnsi="Times New Roman" w:cs="Times New Roman"/>
        </w:rPr>
        <w:t>because</w:t>
      </w:r>
      <w:proofErr w:type="spellEnd"/>
      <w:r w:rsidRPr="00496A58">
        <w:rPr>
          <w:rFonts w:ascii="Times New Roman" w:hAnsi="Times New Roman" w:cs="Times New Roman"/>
        </w:rPr>
        <w:t xml:space="preserve"> it is a </w:t>
      </w:r>
      <w:proofErr w:type="spellStart"/>
      <w:r w:rsidRPr="00496A58">
        <w:rPr>
          <w:rFonts w:ascii="Times New Roman" w:hAnsi="Times New Roman" w:cs="Times New Roman"/>
        </w:rPr>
        <w:t>well-documented</w:t>
      </w:r>
      <w:proofErr w:type="spellEnd"/>
      <w:r w:rsidRPr="00496A58">
        <w:rPr>
          <w:rFonts w:ascii="Times New Roman" w:hAnsi="Times New Roman" w:cs="Times New Roman"/>
        </w:rPr>
        <w:t xml:space="preserve"> </w:t>
      </w:r>
      <w:proofErr w:type="spellStart"/>
      <w:r w:rsidRPr="00496A58">
        <w:rPr>
          <w:rFonts w:ascii="Times New Roman" w:hAnsi="Times New Roman" w:cs="Times New Roman"/>
        </w:rPr>
        <w:t>and</w:t>
      </w:r>
      <w:proofErr w:type="spellEnd"/>
      <w:r w:rsidRPr="00496A58">
        <w:rPr>
          <w:rFonts w:ascii="Times New Roman" w:hAnsi="Times New Roman" w:cs="Times New Roman"/>
        </w:rPr>
        <w:t xml:space="preserve"> </w:t>
      </w:r>
      <w:proofErr w:type="spellStart"/>
      <w:r w:rsidRPr="00496A58">
        <w:rPr>
          <w:rFonts w:ascii="Times New Roman" w:hAnsi="Times New Roman" w:cs="Times New Roman"/>
        </w:rPr>
        <w:t>widely-used</w:t>
      </w:r>
      <w:proofErr w:type="spellEnd"/>
      <w:r w:rsidRPr="00496A58">
        <w:rPr>
          <w:rFonts w:ascii="Times New Roman" w:hAnsi="Times New Roman" w:cs="Times New Roman"/>
        </w:rPr>
        <w:t xml:space="preserve"> </w:t>
      </w:r>
      <w:proofErr w:type="spellStart"/>
      <w:r w:rsidRPr="00496A58">
        <w:rPr>
          <w:rFonts w:ascii="Times New Roman" w:hAnsi="Times New Roman" w:cs="Times New Roman"/>
        </w:rPr>
        <w:t>dataset</w:t>
      </w:r>
      <w:proofErr w:type="spellEnd"/>
      <w:r w:rsidRPr="00496A58">
        <w:rPr>
          <w:rFonts w:ascii="Times New Roman" w:hAnsi="Times New Roman" w:cs="Times New Roman"/>
        </w:rPr>
        <w:t xml:space="preserve">, </w:t>
      </w:r>
      <w:proofErr w:type="spellStart"/>
      <w:r w:rsidRPr="00496A58">
        <w:rPr>
          <w:rFonts w:ascii="Times New Roman" w:hAnsi="Times New Roman" w:cs="Times New Roman"/>
        </w:rPr>
        <w:t>and</w:t>
      </w:r>
      <w:proofErr w:type="spellEnd"/>
      <w:r w:rsidRPr="00496A58">
        <w:rPr>
          <w:rFonts w:ascii="Times New Roman" w:hAnsi="Times New Roman" w:cs="Times New Roman"/>
        </w:rPr>
        <w:t xml:space="preserve"> I </w:t>
      </w:r>
      <w:proofErr w:type="spellStart"/>
      <w:r w:rsidRPr="00496A58">
        <w:rPr>
          <w:rFonts w:ascii="Times New Roman" w:hAnsi="Times New Roman" w:cs="Times New Roman"/>
        </w:rPr>
        <w:t>thought</w:t>
      </w:r>
      <w:proofErr w:type="spellEnd"/>
      <w:r w:rsidRPr="00496A58">
        <w:rPr>
          <w:rFonts w:ascii="Times New Roman" w:hAnsi="Times New Roman" w:cs="Times New Roman"/>
        </w:rPr>
        <w:t xml:space="preserve"> it </w:t>
      </w:r>
      <w:proofErr w:type="spellStart"/>
      <w:r w:rsidRPr="00496A58">
        <w:rPr>
          <w:rFonts w:ascii="Times New Roman" w:hAnsi="Times New Roman" w:cs="Times New Roman"/>
        </w:rPr>
        <w:t>would</w:t>
      </w:r>
      <w:proofErr w:type="spellEnd"/>
      <w:r w:rsidRPr="00496A58">
        <w:rPr>
          <w:rFonts w:ascii="Times New Roman" w:hAnsi="Times New Roman" w:cs="Times New Roman"/>
        </w:rPr>
        <w:t xml:space="preserve"> be ideal </w:t>
      </w:r>
      <w:proofErr w:type="spellStart"/>
      <w:r w:rsidRPr="00496A58">
        <w:rPr>
          <w:rFonts w:ascii="Times New Roman" w:hAnsi="Times New Roman" w:cs="Times New Roman"/>
        </w:rPr>
        <w:t>for</w:t>
      </w:r>
      <w:proofErr w:type="spellEnd"/>
      <w:r w:rsidRPr="00496A58">
        <w:rPr>
          <w:rFonts w:ascii="Times New Roman" w:hAnsi="Times New Roman" w:cs="Times New Roman"/>
        </w:rPr>
        <w:t xml:space="preserve"> </w:t>
      </w:r>
      <w:proofErr w:type="spellStart"/>
      <w:r w:rsidRPr="00496A58">
        <w:rPr>
          <w:rFonts w:ascii="Times New Roman" w:hAnsi="Times New Roman" w:cs="Times New Roman"/>
        </w:rPr>
        <w:t>exploring</w:t>
      </w:r>
      <w:proofErr w:type="spellEnd"/>
      <w:r w:rsidRPr="00496A58">
        <w:rPr>
          <w:rFonts w:ascii="Times New Roman" w:hAnsi="Times New Roman" w:cs="Times New Roman"/>
        </w:rPr>
        <w:t xml:space="preserve"> </w:t>
      </w:r>
      <w:proofErr w:type="spellStart"/>
      <w:r w:rsidRPr="00496A58">
        <w:rPr>
          <w:rFonts w:ascii="Times New Roman" w:hAnsi="Times New Roman" w:cs="Times New Roman"/>
        </w:rPr>
        <w:t>machine</w:t>
      </w:r>
      <w:proofErr w:type="spellEnd"/>
      <w:r w:rsidRPr="00496A58">
        <w:rPr>
          <w:rFonts w:ascii="Times New Roman" w:hAnsi="Times New Roman" w:cs="Times New Roman"/>
        </w:rPr>
        <w:t xml:space="preserve"> </w:t>
      </w:r>
      <w:proofErr w:type="spellStart"/>
      <w:r w:rsidRPr="00496A58">
        <w:rPr>
          <w:rFonts w:ascii="Times New Roman" w:hAnsi="Times New Roman" w:cs="Times New Roman"/>
        </w:rPr>
        <w:t>learning</w:t>
      </w:r>
      <w:proofErr w:type="spellEnd"/>
      <w:r w:rsidRPr="00496A58">
        <w:rPr>
          <w:rFonts w:ascii="Times New Roman" w:hAnsi="Times New Roman" w:cs="Times New Roman"/>
        </w:rPr>
        <w:t xml:space="preserve"> </w:t>
      </w:r>
      <w:proofErr w:type="spellStart"/>
      <w:r w:rsidRPr="00496A58">
        <w:rPr>
          <w:rFonts w:ascii="Times New Roman" w:hAnsi="Times New Roman" w:cs="Times New Roman"/>
        </w:rPr>
        <w:t>techniques</w:t>
      </w:r>
      <w:proofErr w:type="spellEnd"/>
      <w:r w:rsidRPr="00496A58">
        <w:rPr>
          <w:rFonts w:ascii="Times New Roman" w:hAnsi="Times New Roman" w:cs="Times New Roman"/>
        </w:rPr>
        <w:t>.</w:t>
      </w:r>
    </w:p>
    <w:p w14:paraId="7FD29546" w14:textId="77777777" w:rsidR="003925C8" w:rsidRPr="00496A58" w:rsidRDefault="003925C8" w:rsidP="003925C8">
      <w:p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t xml:space="preserve">My main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goal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survival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Titanic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passengers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started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studying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carefully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visualizing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trends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clean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Afterward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trained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Machines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(SVM).</w:t>
      </w:r>
    </w:p>
    <w:p w14:paraId="4CB59F28" w14:textId="77777777" w:rsidR="003925C8" w:rsidRPr="00496A58" w:rsidRDefault="003925C8" w:rsidP="003925C8">
      <w:p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visualizations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explore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explain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affecting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survival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handled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encoded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gender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embarkation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ports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prepared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model,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evaluated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F1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confusion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matrices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visualize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how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classified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passengers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survivors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non-survivors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6EA79DC4" w14:textId="77777777" w:rsidR="003925C8" w:rsidRPr="00496A58" w:rsidRDefault="003925C8" w:rsidP="003925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identified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how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passenger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gender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ticket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fare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influenced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survival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best-performing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demonstrates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comprehensive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visualization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evaluation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76F55E09" w14:textId="2F5C590C" w:rsidR="0020486A" w:rsidRPr="00496A58" w:rsidRDefault="0020486A" w:rsidP="003925C8">
      <w:pPr>
        <w:rPr>
          <w:rFonts w:ascii="Times New Roman" w:hAnsi="Times New Roman" w:cs="Times New Roman"/>
          <w:sz w:val="24"/>
          <w:szCs w:val="24"/>
        </w:rPr>
      </w:pPr>
    </w:p>
    <w:p w14:paraId="435F7D4C" w14:textId="77777777" w:rsidR="0020486A" w:rsidRPr="00496A58" w:rsidRDefault="0020486A">
      <w:pPr>
        <w:rPr>
          <w:rFonts w:ascii="Times New Roman" w:hAnsi="Times New Roman" w:cs="Times New Roman"/>
          <w:sz w:val="24"/>
          <w:szCs w:val="24"/>
        </w:rPr>
      </w:pPr>
    </w:p>
    <w:p w14:paraId="32ACCD6D" w14:textId="77777777" w:rsidR="0020486A" w:rsidRPr="00496A58" w:rsidRDefault="0020486A">
      <w:pPr>
        <w:rPr>
          <w:rFonts w:ascii="Times New Roman" w:hAnsi="Times New Roman" w:cs="Times New Roman"/>
          <w:sz w:val="24"/>
          <w:szCs w:val="24"/>
        </w:rPr>
      </w:pPr>
    </w:p>
    <w:p w14:paraId="1941C7AA" w14:textId="77777777" w:rsidR="0020486A" w:rsidRPr="00496A58" w:rsidRDefault="0020486A">
      <w:pPr>
        <w:rPr>
          <w:rFonts w:ascii="Times New Roman" w:hAnsi="Times New Roman" w:cs="Times New Roman"/>
          <w:sz w:val="24"/>
          <w:szCs w:val="24"/>
        </w:rPr>
      </w:pPr>
    </w:p>
    <w:p w14:paraId="02742D7A" w14:textId="77777777" w:rsidR="0020486A" w:rsidRPr="00496A58" w:rsidRDefault="0020486A">
      <w:pPr>
        <w:rPr>
          <w:rFonts w:ascii="Times New Roman" w:hAnsi="Times New Roman" w:cs="Times New Roman"/>
          <w:sz w:val="24"/>
          <w:szCs w:val="24"/>
        </w:rPr>
      </w:pPr>
    </w:p>
    <w:p w14:paraId="56666D88" w14:textId="77777777" w:rsidR="0020486A" w:rsidRPr="00496A58" w:rsidRDefault="0020486A">
      <w:pPr>
        <w:rPr>
          <w:rFonts w:ascii="Times New Roman" w:hAnsi="Times New Roman" w:cs="Times New Roman"/>
          <w:sz w:val="24"/>
          <w:szCs w:val="24"/>
        </w:rPr>
      </w:pPr>
    </w:p>
    <w:p w14:paraId="2B8D550B" w14:textId="77777777" w:rsidR="0020486A" w:rsidRPr="00496A58" w:rsidRDefault="0020486A">
      <w:pPr>
        <w:rPr>
          <w:rFonts w:ascii="Times New Roman" w:hAnsi="Times New Roman" w:cs="Times New Roman"/>
          <w:sz w:val="24"/>
          <w:szCs w:val="24"/>
        </w:rPr>
      </w:pPr>
    </w:p>
    <w:p w14:paraId="0B208220" w14:textId="77777777" w:rsidR="0020486A" w:rsidRPr="00496A58" w:rsidRDefault="0020486A">
      <w:pPr>
        <w:rPr>
          <w:rFonts w:ascii="Times New Roman" w:hAnsi="Times New Roman" w:cs="Times New Roman"/>
          <w:sz w:val="24"/>
          <w:szCs w:val="24"/>
        </w:rPr>
      </w:pPr>
    </w:p>
    <w:p w14:paraId="434771CF" w14:textId="77777777" w:rsidR="0020486A" w:rsidRPr="00496A58" w:rsidRDefault="0020486A">
      <w:pPr>
        <w:rPr>
          <w:rFonts w:ascii="Times New Roman" w:hAnsi="Times New Roman" w:cs="Times New Roman"/>
          <w:sz w:val="24"/>
          <w:szCs w:val="24"/>
        </w:rPr>
      </w:pPr>
    </w:p>
    <w:p w14:paraId="5BFF1FED" w14:textId="77777777" w:rsidR="0020486A" w:rsidRPr="00496A58" w:rsidRDefault="0020486A">
      <w:pPr>
        <w:rPr>
          <w:rFonts w:ascii="Times New Roman" w:hAnsi="Times New Roman" w:cs="Times New Roman"/>
          <w:sz w:val="24"/>
          <w:szCs w:val="24"/>
        </w:rPr>
      </w:pPr>
    </w:p>
    <w:p w14:paraId="62638A98" w14:textId="77777777" w:rsidR="0020486A" w:rsidRPr="00496A58" w:rsidRDefault="0020486A">
      <w:pPr>
        <w:rPr>
          <w:rFonts w:ascii="Times New Roman" w:hAnsi="Times New Roman" w:cs="Times New Roman"/>
          <w:sz w:val="24"/>
          <w:szCs w:val="24"/>
        </w:rPr>
      </w:pPr>
    </w:p>
    <w:p w14:paraId="78D52FBB" w14:textId="77777777" w:rsidR="0020486A" w:rsidRPr="00496A58" w:rsidRDefault="0020486A">
      <w:pPr>
        <w:rPr>
          <w:rFonts w:ascii="Times New Roman" w:hAnsi="Times New Roman" w:cs="Times New Roman"/>
          <w:sz w:val="24"/>
          <w:szCs w:val="24"/>
        </w:rPr>
      </w:pPr>
    </w:p>
    <w:p w14:paraId="64D25B5F" w14:textId="77777777" w:rsidR="0020486A" w:rsidRPr="00496A58" w:rsidRDefault="0020486A">
      <w:pPr>
        <w:rPr>
          <w:rFonts w:ascii="Times New Roman" w:hAnsi="Times New Roman" w:cs="Times New Roman"/>
          <w:sz w:val="24"/>
          <w:szCs w:val="24"/>
        </w:rPr>
      </w:pPr>
    </w:p>
    <w:p w14:paraId="5919EAFD" w14:textId="77777777" w:rsidR="0020486A" w:rsidRPr="00496A58" w:rsidRDefault="0020486A">
      <w:pPr>
        <w:rPr>
          <w:rFonts w:ascii="Times New Roman" w:hAnsi="Times New Roman" w:cs="Times New Roman"/>
          <w:sz w:val="24"/>
          <w:szCs w:val="24"/>
        </w:rPr>
      </w:pPr>
    </w:p>
    <w:p w14:paraId="3570085A" w14:textId="77777777" w:rsidR="0020486A" w:rsidRPr="00496A58" w:rsidRDefault="0020486A">
      <w:pPr>
        <w:rPr>
          <w:rFonts w:ascii="Times New Roman" w:hAnsi="Times New Roman" w:cs="Times New Roman"/>
          <w:sz w:val="24"/>
          <w:szCs w:val="24"/>
        </w:rPr>
      </w:pPr>
    </w:p>
    <w:p w14:paraId="7B94CAA2" w14:textId="77777777" w:rsidR="0020486A" w:rsidRPr="00496A58" w:rsidRDefault="0020486A">
      <w:pPr>
        <w:rPr>
          <w:rFonts w:ascii="Times New Roman" w:hAnsi="Times New Roman" w:cs="Times New Roman"/>
          <w:sz w:val="24"/>
          <w:szCs w:val="24"/>
        </w:rPr>
      </w:pPr>
    </w:p>
    <w:p w14:paraId="178044D8" w14:textId="77777777" w:rsidR="003925C8" w:rsidRPr="00496A58" w:rsidRDefault="003925C8" w:rsidP="0020486A">
      <w:pPr>
        <w:rPr>
          <w:rFonts w:ascii="Times New Roman" w:hAnsi="Times New Roman" w:cs="Times New Roman"/>
          <w:sz w:val="24"/>
          <w:szCs w:val="24"/>
        </w:rPr>
      </w:pPr>
      <w:bookmarkStart w:id="1" w:name="_Hlk184256609"/>
    </w:p>
    <w:p w14:paraId="6BC57B53" w14:textId="5DCCDE7D" w:rsidR="0020486A" w:rsidRPr="00496A58" w:rsidRDefault="0020486A" w:rsidP="0020486A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proofErr w:type="spellStart"/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lastRenderedPageBreak/>
        <w:t>Titanic</w:t>
      </w:r>
      <w:proofErr w:type="spellEnd"/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t>Dataset</w:t>
      </w:r>
      <w:proofErr w:type="spellEnd"/>
    </w:p>
    <w:bookmarkEnd w:id="1"/>
    <w:p w14:paraId="1219170A" w14:textId="77777777" w:rsidR="0020486A" w:rsidRPr="00496A58" w:rsidRDefault="0020486A" w:rsidP="002048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Titanic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passengers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Titanic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ship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passengers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survival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6795A615" w14:textId="77777777" w:rsidR="0020486A" w:rsidRPr="00496A58" w:rsidRDefault="0020486A" w:rsidP="0020486A">
      <w:p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t xml:space="preserve">Here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:</w:t>
      </w:r>
    </w:p>
    <w:p w14:paraId="73117075" w14:textId="77777777" w:rsidR="0020486A" w:rsidRPr="00496A58" w:rsidRDefault="0020486A" w:rsidP="0020486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color w:val="00B050"/>
          <w:sz w:val="24"/>
          <w:szCs w:val="24"/>
        </w:rPr>
        <w:t>Survived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shows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passenger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survived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(1)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not (0).</w:t>
      </w:r>
    </w:p>
    <w:p w14:paraId="7F1429DE" w14:textId="77777777" w:rsidR="0020486A" w:rsidRPr="00496A58" w:rsidRDefault="0020486A" w:rsidP="0020486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color w:val="00B050"/>
          <w:sz w:val="24"/>
          <w:szCs w:val="24"/>
        </w:rPr>
        <w:t>Pclass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ticket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passenger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:</w:t>
      </w:r>
    </w:p>
    <w:p w14:paraId="4397231B" w14:textId="77777777" w:rsidR="0020486A" w:rsidRPr="00496A58" w:rsidRDefault="0020486A" w:rsidP="00882BF8">
      <w:pPr>
        <w:numPr>
          <w:ilvl w:val="1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t xml:space="preserve">1: First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class</w:t>
      </w:r>
      <w:proofErr w:type="spellEnd"/>
    </w:p>
    <w:p w14:paraId="182AAD96" w14:textId="77777777" w:rsidR="0020486A" w:rsidRPr="00496A58" w:rsidRDefault="0020486A" w:rsidP="00882BF8">
      <w:pPr>
        <w:numPr>
          <w:ilvl w:val="1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t xml:space="preserve">2: Second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class</w:t>
      </w:r>
      <w:proofErr w:type="spellEnd"/>
    </w:p>
    <w:p w14:paraId="385200C0" w14:textId="77777777" w:rsidR="0020486A" w:rsidRPr="00496A58" w:rsidRDefault="0020486A" w:rsidP="00882BF8">
      <w:pPr>
        <w:numPr>
          <w:ilvl w:val="1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t xml:space="preserve">3: Third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class</w:t>
      </w:r>
      <w:proofErr w:type="spellEnd"/>
    </w:p>
    <w:p w14:paraId="3CF39480" w14:textId="77777777" w:rsidR="0020486A" w:rsidRPr="00496A58" w:rsidRDefault="0020486A" w:rsidP="0020486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b/>
          <w:bCs/>
          <w:color w:val="00B050"/>
          <w:sz w:val="24"/>
          <w:szCs w:val="24"/>
        </w:rPr>
        <w:t>Name</w:t>
      </w:r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name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passenger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6794C8AA" w14:textId="77777777" w:rsidR="0020486A" w:rsidRPr="00496A58" w:rsidRDefault="0020486A" w:rsidP="0020486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color w:val="00B050"/>
          <w:sz w:val="24"/>
          <w:szCs w:val="24"/>
        </w:rPr>
        <w:t>Sex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gender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passenger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female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).</w:t>
      </w:r>
    </w:p>
    <w:p w14:paraId="51E31D9D" w14:textId="77777777" w:rsidR="0020486A" w:rsidRPr="00496A58" w:rsidRDefault="0020486A" w:rsidP="0020486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b/>
          <w:bCs/>
          <w:color w:val="00B050"/>
          <w:sz w:val="24"/>
          <w:szCs w:val="24"/>
        </w:rPr>
        <w:t>Age</w:t>
      </w:r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passenger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handled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10F3F38B" w14:textId="77777777" w:rsidR="0020486A" w:rsidRPr="00496A58" w:rsidRDefault="0020486A" w:rsidP="0020486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color w:val="00B050"/>
          <w:sz w:val="24"/>
          <w:szCs w:val="24"/>
        </w:rPr>
        <w:t>SibSp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siblings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spouses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passenger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had on board.</w:t>
      </w:r>
    </w:p>
    <w:p w14:paraId="79D2D75C" w14:textId="77777777" w:rsidR="0020486A" w:rsidRPr="00496A58" w:rsidRDefault="0020486A" w:rsidP="0020486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color w:val="00B050"/>
          <w:sz w:val="24"/>
          <w:szCs w:val="24"/>
        </w:rPr>
        <w:t>Parch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parents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passenger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had on board.</w:t>
      </w:r>
    </w:p>
    <w:p w14:paraId="289CE9A5" w14:textId="77777777" w:rsidR="0020486A" w:rsidRPr="00496A58" w:rsidRDefault="0020486A" w:rsidP="0020486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color w:val="00B050"/>
          <w:sz w:val="24"/>
          <w:szCs w:val="24"/>
        </w:rPr>
        <w:t>Ticket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ticket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passenger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26BC3749" w14:textId="77777777" w:rsidR="0020486A" w:rsidRPr="00496A58" w:rsidRDefault="0020486A" w:rsidP="0020486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b/>
          <w:bCs/>
          <w:color w:val="00B050"/>
          <w:sz w:val="24"/>
          <w:szCs w:val="24"/>
        </w:rPr>
        <w:t>Fare</w:t>
      </w:r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money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passenger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paid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ticket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1DA1A4EB" w14:textId="77777777" w:rsidR="0020486A" w:rsidRPr="00496A58" w:rsidRDefault="0020486A" w:rsidP="0020486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color w:val="00B050"/>
          <w:sz w:val="24"/>
          <w:szCs w:val="24"/>
        </w:rPr>
        <w:t>Cabin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cabin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assigned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passenger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5D408417" w14:textId="77777777" w:rsidR="0020486A" w:rsidRPr="00496A58" w:rsidRDefault="0020486A" w:rsidP="0020486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color w:val="00B050"/>
          <w:sz w:val="24"/>
          <w:szCs w:val="24"/>
        </w:rPr>
        <w:t>Embarked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port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passenger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boarded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ship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:</w:t>
      </w:r>
    </w:p>
    <w:p w14:paraId="0F185374" w14:textId="77777777" w:rsidR="0020486A" w:rsidRPr="00496A58" w:rsidRDefault="0020486A" w:rsidP="00882BF8">
      <w:pPr>
        <w:numPr>
          <w:ilvl w:val="1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t xml:space="preserve">C: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Cherbourg</w:t>
      </w:r>
      <w:proofErr w:type="spellEnd"/>
    </w:p>
    <w:p w14:paraId="33464E9A" w14:textId="77777777" w:rsidR="0020486A" w:rsidRPr="00496A58" w:rsidRDefault="0020486A" w:rsidP="00882BF8">
      <w:pPr>
        <w:numPr>
          <w:ilvl w:val="1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t xml:space="preserve">Q: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Queenstown</w:t>
      </w:r>
      <w:proofErr w:type="spellEnd"/>
    </w:p>
    <w:p w14:paraId="2B422C09" w14:textId="77777777" w:rsidR="0020486A" w:rsidRPr="00496A58" w:rsidRDefault="0020486A" w:rsidP="00882BF8">
      <w:pPr>
        <w:numPr>
          <w:ilvl w:val="1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t>S: Southampton</w:t>
      </w:r>
    </w:p>
    <w:p w14:paraId="24A010B1" w14:textId="77777777" w:rsidR="0020486A" w:rsidRPr="00496A58" w:rsidRDefault="0020486A" w:rsidP="002048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"Name"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Ticket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,"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Pclass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," "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Sex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,"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"Fare,"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survival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54F4300A" w14:textId="77777777" w:rsidR="0020486A" w:rsidRPr="00496A58" w:rsidRDefault="0020486A">
      <w:pPr>
        <w:rPr>
          <w:rFonts w:ascii="Times New Roman" w:hAnsi="Times New Roman" w:cs="Times New Roman"/>
          <w:sz w:val="24"/>
          <w:szCs w:val="24"/>
        </w:rPr>
      </w:pPr>
    </w:p>
    <w:p w14:paraId="583B9AEF" w14:textId="0BC3923F" w:rsidR="00D15958" w:rsidRPr="00496A58" w:rsidRDefault="00D15958" w:rsidP="00D15958">
      <w:pPr>
        <w:rPr>
          <w:rFonts w:ascii="Times New Roman" w:hAnsi="Times New Roman" w:cs="Times New Roman"/>
          <w:b/>
          <w:bCs/>
          <w:color w:val="4C94D8" w:themeColor="text2" w:themeTint="80"/>
          <w:sz w:val="32"/>
          <w:szCs w:val="32"/>
        </w:rPr>
      </w:pPr>
      <w:proofErr w:type="spellStart"/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t>Feature</w:t>
      </w:r>
      <w:proofErr w:type="spellEnd"/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t>Importance</w:t>
      </w:r>
      <w:proofErr w:type="spellEnd"/>
    </w:p>
    <w:p w14:paraId="01B3B578" w14:textId="77777777" w:rsidR="00D15958" w:rsidRPr="00496A58" w:rsidRDefault="00D15958" w:rsidP="00D1595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importance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measure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identify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) in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predicting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Random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Forest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Decision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Tree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evaluate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importance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4E1BE03D" w14:textId="383D6DDB" w:rsidR="00DB44A2" w:rsidRPr="00496A58" w:rsidRDefault="00BA6A8D" w:rsidP="00DB44A2">
      <w:pPr>
        <w:rPr>
          <w:rFonts w:ascii="Times New Roman" w:hAnsi="Times New Roman" w:cs="Times New Roman"/>
          <w:noProof/>
          <w:sz w:val="24"/>
          <w:szCs w:val="24"/>
        </w:rPr>
      </w:pPr>
      <w:r w:rsidRPr="00496A5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481193" wp14:editId="4FF2B6FA">
            <wp:extent cx="5760720" cy="2859405"/>
            <wp:effectExtent l="0" t="0" r="0" b="0"/>
            <wp:docPr id="1525147444" name="Resim 2" descr="metin, ekran görüntüsü, diyagram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47444" name="Resim 2" descr="metin, ekran görüntüsü, diyagram, çizg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E64E3" w14:textId="6CBE2D8D" w:rsidR="00BA6A8D" w:rsidRPr="00496A58" w:rsidRDefault="00BA6A8D" w:rsidP="00BA6A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above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shows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importance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rankings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predicting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survival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Here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:</w:t>
      </w:r>
    </w:p>
    <w:p w14:paraId="46B14AF5" w14:textId="77777777" w:rsidR="00BA6A8D" w:rsidRPr="00496A58" w:rsidRDefault="00BA6A8D" w:rsidP="00BA6A8D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Sex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Gender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highest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importance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Gender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strongest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influence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model's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predictions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plays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critical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role in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survival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1A956176" w14:textId="77777777" w:rsidR="00BA6A8D" w:rsidRPr="00496A58" w:rsidRDefault="00BA6A8D" w:rsidP="00BA6A8D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b/>
          <w:bCs/>
          <w:sz w:val="24"/>
          <w:szCs w:val="24"/>
        </w:rPr>
        <w:t>Fare (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Ticket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Price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highlights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economic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factors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ticket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significantly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influence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survival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likelihood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6FC8B824" w14:textId="77777777" w:rsidR="00BA6A8D" w:rsidRPr="00496A58" w:rsidRDefault="00BA6A8D" w:rsidP="00BA6A8D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b/>
          <w:bCs/>
          <w:sz w:val="24"/>
          <w:szCs w:val="24"/>
        </w:rPr>
        <w:t>Age</w:t>
      </w:r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influential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showing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impacts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survival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predictions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considerably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024D39D6" w14:textId="77777777" w:rsidR="00BA6A8D" w:rsidRPr="00496A58" w:rsidRDefault="00BA6A8D" w:rsidP="00BA6A8D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Pclass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Passenger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Class)</w:t>
      </w:r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Moderately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suggests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passenger's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matters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but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Sex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Fare,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Age.</w:t>
      </w:r>
    </w:p>
    <w:p w14:paraId="67B08ADA" w14:textId="77777777" w:rsidR="00BA6A8D" w:rsidRPr="00496A58" w:rsidRDefault="00BA6A8D" w:rsidP="00BA6A8D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SibSp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Number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Siblings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Spouses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96A58">
        <w:rPr>
          <w:rFonts w:ascii="Times New Roman" w:hAnsi="Times New Roman" w:cs="Times New Roman"/>
          <w:sz w:val="24"/>
          <w:szCs w:val="24"/>
        </w:rPr>
        <w:t xml:space="preserve">: Has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moderate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importance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implying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connections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board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effect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survival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chances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7ACBAB4E" w14:textId="77777777" w:rsidR="00BA6A8D" w:rsidRPr="00496A58" w:rsidRDefault="00BA6A8D" w:rsidP="00BA6A8D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Parch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Number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Parents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Children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96A58">
        <w:rPr>
          <w:rFonts w:ascii="Times New Roman" w:hAnsi="Times New Roman" w:cs="Times New Roman"/>
          <w:sz w:val="24"/>
          <w:szCs w:val="24"/>
        </w:rPr>
        <w:t xml:space="preserve">: Has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relatively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importance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suggesting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influence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survival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predictions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7277C592" w14:textId="77777777" w:rsidR="00BA6A8D" w:rsidRPr="00496A58" w:rsidRDefault="00BA6A8D" w:rsidP="00BA6A8D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Embarked_Q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Embarked_S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Boarding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Ports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least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passenger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boarded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has minimal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survival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predictions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77E36427" w14:textId="77777777" w:rsidR="00BA6A8D" w:rsidRPr="00496A58" w:rsidRDefault="00BA6A8D" w:rsidP="00BA6A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demographic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Sex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Age)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economic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(Fare)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factors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strongest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predictors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survival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Titanic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passenger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connections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moderately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boarding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least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1A146E7E" w14:textId="404E3CD7" w:rsidR="00DB44A2" w:rsidRPr="00496A58" w:rsidRDefault="00DB44A2" w:rsidP="00DB44A2">
      <w:pPr>
        <w:rPr>
          <w:rFonts w:ascii="Times New Roman" w:hAnsi="Times New Roman" w:cs="Times New Roman"/>
          <w:sz w:val="24"/>
          <w:szCs w:val="24"/>
        </w:rPr>
      </w:pPr>
    </w:p>
    <w:p w14:paraId="509249EE" w14:textId="77777777" w:rsidR="00BA6A8D" w:rsidRPr="00496A58" w:rsidRDefault="00BA6A8D" w:rsidP="00A033A0">
      <w:pPr>
        <w:rPr>
          <w:rFonts w:ascii="Times New Roman" w:hAnsi="Times New Roman" w:cs="Times New Roman"/>
          <w:noProof/>
          <w:sz w:val="24"/>
          <w:szCs w:val="24"/>
        </w:rPr>
      </w:pPr>
      <w:r w:rsidRPr="00496A5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DA823B" wp14:editId="372761BD">
            <wp:extent cx="5760720" cy="3456305"/>
            <wp:effectExtent l="0" t="0" r="0" b="0"/>
            <wp:docPr id="1309713070" name="Resim 4" descr="metin, ekran görüntüsü, çizgi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13070" name="Resim 4" descr="metin, ekran görüntüsü, çizgi, diyagra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3A0" w:rsidRPr="00496A58">
        <w:rPr>
          <w:rFonts w:ascii="Times New Roman" w:hAnsi="Times New Roman" w:cs="Times New Roman"/>
          <w:sz w:val="24"/>
          <w:szCs w:val="24"/>
        </w:rPr>
        <w:tab/>
      </w:r>
    </w:p>
    <w:p w14:paraId="6BB755F4" w14:textId="77777777" w:rsidR="0009452C" w:rsidRPr="00496A58" w:rsidRDefault="0009452C" w:rsidP="000945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above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shows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importance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rankings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predicting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survival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Here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:</w:t>
      </w:r>
    </w:p>
    <w:p w14:paraId="73696195" w14:textId="77777777" w:rsidR="0009452C" w:rsidRPr="00496A58" w:rsidRDefault="0009452C" w:rsidP="0009452C">
      <w:p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Sex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Gender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highest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importance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Gender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strongest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influence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model's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predictions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plays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critical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role in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survival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  <w:r w:rsidRPr="00496A58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Pr="00496A58">
        <w:rPr>
          <w:rFonts w:ascii="Times New Roman" w:hAnsi="Times New Roman" w:cs="Times New Roman"/>
          <w:b/>
          <w:bCs/>
          <w:sz w:val="24"/>
          <w:szCs w:val="24"/>
        </w:rPr>
        <w:t>Age</w:t>
      </w:r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shows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significantly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impacts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survival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predictions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highlighting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critical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role.</w:t>
      </w:r>
      <w:r w:rsidRPr="00496A58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Pr="00496A58">
        <w:rPr>
          <w:rFonts w:ascii="Times New Roman" w:hAnsi="Times New Roman" w:cs="Times New Roman"/>
          <w:b/>
          <w:bCs/>
          <w:sz w:val="24"/>
          <w:szCs w:val="24"/>
        </w:rPr>
        <w:t>Fare (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Ticket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Price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third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highlights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economic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factors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ticket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influence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survival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likelihood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but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slightly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Age.</w:t>
      </w:r>
      <w:r w:rsidRPr="00496A58">
        <w:rPr>
          <w:rFonts w:ascii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Pclass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Passenger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Class)</w:t>
      </w:r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Moderately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suggests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passenger's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matters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but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Sex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Age,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Fare.</w:t>
      </w:r>
      <w:r w:rsidRPr="00496A58">
        <w:rPr>
          <w:rFonts w:ascii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SibSp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Number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Siblings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Spouses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96A58">
        <w:rPr>
          <w:rFonts w:ascii="Times New Roman" w:hAnsi="Times New Roman" w:cs="Times New Roman"/>
          <w:sz w:val="24"/>
          <w:szCs w:val="24"/>
        </w:rPr>
        <w:t xml:space="preserve">: Has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limited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importance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implying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connections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board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effect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survival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chances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  <w:r w:rsidRPr="00496A58">
        <w:rPr>
          <w:rFonts w:ascii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Parch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Number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Parents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Children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96A58">
        <w:rPr>
          <w:rFonts w:ascii="Times New Roman" w:hAnsi="Times New Roman" w:cs="Times New Roman"/>
          <w:sz w:val="24"/>
          <w:szCs w:val="24"/>
        </w:rPr>
        <w:t xml:space="preserve">: Has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relatively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importance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suggesting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influence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survival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predictions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  <w:r w:rsidRPr="00496A58">
        <w:rPr>
          <w:rFonts w:ascii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Embarked_Q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Embarked_S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Boarding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Ports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least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passenger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boarded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has minimal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survival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predictions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2CD1795B" w14:textId="77777777" w:rsidR="0009452C" w:rsidRPr="00496A58" w:rsidRDefault="0009452C" w:rsidP="000945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demographic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Sex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Age)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economic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(Fare)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factors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strongest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predictors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survival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Titanic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passenger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connections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moderately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boarding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least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60F5AC12" w14:textId="048B8BCD" w:rsidR="003A3DAD" w:rsidRPr="00496A58" w:rsidRDefault="003A3DAD" w:rsidP="003A3DAD">
      <w:pPr>
        <w:rPr>
          <w:rFonts w:ascii="Times New Roman" w:hAnsi="Times New Roman" w:cs="Times New Roman"/>
          <w:sz w:val="24"/>
          <w:szCs w:val="24"/>
        </w:rPr>
      </w:pPr>
    </w:p>
    <w:p w14:paraId="5F507476" w14:textId="64CF1048" w:rsidR="003A3DAD" w:rsidRPr="00496A58" w:rsidRDefault="003A3DAD" w:rsidP="003A3DAD">
      <w:pPr>
        <w:rPr>
          <w:rFonts w:ascii="Times New Roman" w:hAnsi="Times New Roman" w:cs="Times New Roman"/>
          <w:sz w:val="24"/>
          <w:szCs w:val="24"/>
        </w:rPr>
      </w:pPr>
    </w:p>
    <w:p w14:paraId="736A380B" w14:textId="1048B276" w:rsidR="003A3DAD" w:rsidRPr="00496A58" w:rsidRDefault="003A3DAD" w:rsidP="003A3DAD">
      <w:pPr>
        <w:rPr>
          <w:rFonts w:ascii="Times New Roman" w:hAnsi="Times New Roman" w:cs="Times New Roman"/>
          <w:sz w:val="24"/>
          <w:szCs w:val="24"/>
        </w:rPr>
      </w:pPr>
    </w:p>
    <w:p w14:paraId="116300BC" w14:textId="77777777" w:rsidR="003A3DAD" w:rsidRPr="00496A58" w:rsidRDefault="003A3DAD" w:rsidP="003A3DAD">
      <w:pPr>
        <w:rPr>
          <w:rFonts w:ascii="Times New Roman" w:hAnsi="Times New Roman" w:cs="Times New Roman"/>
          <w:sz w:val="24"/>
          <w:szCs w:val="24"/>
        </w:rPr>
      </w:pPr>
    </w:p>
    <w:p w14:paraId="70C73E1F" w14:textId="1A43F0BA" w:rsidR="00765C7C" w:rsidRPr="00496A58" w:rsidRDefault="0092331B" w:rsidP="00BB33CF">
      <w:pPr>
        <w:ind w:right="-18"/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7DE46054" wp14:editId="6BE1C941">
            <wp:simplePos x="0" y="0"/>
            <wp:positionH relativeFrom="page">
              <wp:posOffset>3698240</wp:posOffset>
            </wp:positionH>
            <wp:positionV relativeFrom="paragraph">
              <wp:posOffset>2284903</wp:posOffset>
            </wp:positionV>
            <wp:extent cx="3712845" cy="2226310"/>
            <wp:effectExtent l="0" t="0" r="1905" b="2540"/>
            <wp:wrapSquare wrapText="bothSides"/>
            <wp:docPr id="414393392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141" w:rsidRPr="00496A5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76B8D73C" wp14:editId="1EEDB81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75305" cy="2306320"/>
            <wp:effectExtent l="0" t="0" r="0" b="0"/>
            <wp:wrapSquare wrapText="bothSides"/>
            <wp:docPr id="1874002041" name="Resim 12" descr="metin, ekran görüntüsü, dikdörtgen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02041" name="Resim 12" descr="metin, ekran görüntüsü, dikdörtgen, diyagra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300" cy="2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5C7C" w:rsidRPr="00496A5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E694CF5" wp14:editId="04C6EA08">
            <wp:simplePos x="0" y="0"/>
            <wp:positionH relativeFrom="margin">
              <wp:align>left</wp:align>
            </wp:positionH>
            <wp:positionV relativeFrom="paragraph">
              <wp:posOffset>2292985</wp:posOffset>
            </wp:positionV>
            <wp:extent cx="3063701" cy="2297776"/>
            <wp:effectExtent l="0" t="0" r="3810" b="7620"/>
            <wp:wrapSquare wrapText="bothSides"/>
            <wp:docPr id="2121586607" name="Resim 10" descr="metin, ekran görüntüsü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86607" name="Resim 10" descr="metin, ekran görüntüsü, diyagram, öykü gelişim çizgisi; kumpas; grafiğini çıkarm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701" cy="229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65C7C" w:rsidRPr="00496A5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179453A9" wp14:editId="640B8016">
            <wp:simplePos x="0" y="0"/>
            <wp:positionH relativeFrom="margin">
              <wp:posOffset>2999740</wp:posOffset>
            </wp:positionH>
            <wp:positionV relativeFrom="paragraph">
              <wp:posOffset>635</wp:posOffset>
            </wp:positionV>
            <wp:extent cx="3048000" cy="2286000"/>
            <wp:effectExtent l="0" t="0" r="0" b="0"/>
            <wp:wrapSquare wrapText="bothSides"/>
            <wp:docPr id="26774768" name="Resim 8" descr="metin, ekran görüntüsü, diyagram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4768" name="Resim 8" descr="metin, ekran görüntüsü, diyagram, dikdörtge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9AA43D" w14:textId="0E0E3617" w:rsidR="00765C7C" w:rsidRPr="00496A58" w:rsidRDefault="0092331B" w:rsidP="00765C7C">
      <w:p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graphs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myself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visualization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graphs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, 0</w:t>
      </w:r>
      <w:r w:rsidR="00BB33CF"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survive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survived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05144571" w14:textId="38418557" w:rsidR="00765C7C" w:rsidRPr="00496A58" w:rsidRDefault="00765C7C" w:rsidP="00765C7C">
      <w:pPr>
        <w:rPr>
          <w:rFonts w:ascii="Times New Roman" w:hAnsi="Times New Roman" w:cs="Times New Roman"/>
          <w:sz w:val="24"/>
          <w:szCs w:val="24"/>
        </w:rPr>
      </w:pPr>
    </w:p>
    <w:p w14:paraId="48C39F9D" w14:textId="233FF0FF" w:rsidR="00765C7C" w:rsidRPr="00496A58" w:rsidRDefault="00AE53A0" w:rsidP="00765C7C">
      <w:p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Machine Learning </w:t>
      </w:r>
      <w:proofErr w:type="spellStart"/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t>Methods</w:t>
      </w:r>
      <w:proofErr w:type="spellEnd"/>
    </w:p>
    <w:p w14:paraId="17400CE3" w14:textId="688D40A4" w:rsidR="00AE53A0" w:rsidRPr="00496A58" w:rsidRDefault="00AE53A0" w:rsidP="00AE53A0">
      <w:pPr>
        <w:tabs>
          <w:tab w:val="left" w:pos="785"/>
          <w:tab w:val="left" w:pos="1462"/>
        </w:tabs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</w:pPr>
      <w:r w:rsidRPr="00496A58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 xml:space="preserve">1-) </w:t>
      </w:r>
      <w:proofErr w:type="spellStart"/>
      <w:r w:rsidRPr="00496A58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>Decision</w:t>
      </w:r>
      <w:proofErr w:type="spellEnd"/>
      <w:r w:rsidRPr="00496A58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>Tree</w:t>
      </w:r>
      <w:proofErr w:type="spellEnd"/>
    </w:p>
    <w:p w14:paraId="0F3B1A03" w14:textId="77777777" w:rsidR="00AE53A0" w:rsidRPr="00496A58" w:rsidRDefault="00AE53A0" w:rsidP="00AE53A0">
      <w:pPr>
        <w:tabs>
          <w:tab w:val="left" w:pos="785"/>
          <w:tab w:val="left" w:pos="1462"/>
        </w:tabs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Decision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Tree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popular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parts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asking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yes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questions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step.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questions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6961ABBF" w14:textId="77777777" w:rsidR="00AE53A0" w:rsidRPr="00496A58" w:rsidRDefault="00AE53A0" w:rsidP="00AE53A0">
      <w:pPr>
        <w:numPr>
          <w:ilvl w:val="0"/>
          <w:numId w:val="6"/>
        </w:numPr>
        <w:tabs>
          <w:tab w:val="left" w:pos="785"/>
          <w:tab w:val="left" w:pos="1462"/>
        </w:tabs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How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It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Works</w:t>
      </w:r>
      <w:r w:rsidRPr="00496A58">
        <w:rPr>
          <w:rFonts w:ascii="Times New Roman" w:hAnsi="Times New Roman" w:cs="Times New Roman"/>
          <w:sz w:val="24"/>
          <w:szCs w:val="24"/>
        </w:rPr>
        <w:t>:</w:t>
      </w:r>
    </w:p>
    <w:p w14:paraId="6306A33D" w14:textId="77777777" w:rsidR="00AE53A0" w:rsidRPr="00496A58" w:rsidRDefault="00AE53A0" w:rsidP="00791EE4">
      <w:pPr>
        <w:numPr>
          <w:ilvl w:val="1"/>
          <w:numId w:val="19"/>
        </w:numPr>
        <w:tabs>
          <w:tab w:val="left" w:pos="785"/>
          <w:tab w:val="left" w:pos="1080"/>
        </w:tabs>
        <w:ind w:left="810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starts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top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10B147BC" w14:textId="77777777" w:rsidR="00AE53A0" w:rsidRPr="00496A58" w:rsidRDefault="00AE53A0" w:rsidP="00791EE4">
      <w:pPr>
        <w:numPr>
          <w:ilvl w:val="1"/>
          <w:numId w:val="19"/>
        </w:numPr>
        <w:tabs>
          <w:tab w:val="left" w:pos="785"/>
          <w:tab w:val="left" w:pos="1080"/>
        </w:tabs>
        <w:ind w:left="810"/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 is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divided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two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groups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condition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., "Is Age &gt; 30?").</w:t>
      </w:r>
    </w:p>
    <w:p w14:paraId="6737EFBD" w14:textId="09825647" w:rsidR="00AE53A0" w:rsidRPr="00496A58" w:rsidRDefault="00AE53A0" w:rsidP="00791EE4">
      <w:pPr>
        <w:numPr>
          <w:ilvl w:val="1"/>
          <w:numId w:val="19"/>
        </w:numPr>
        <w:tabs>
          <w:tab w:val="left" w:pos="785"/>
          <w:tab w:val="left" w:pos="1080"/>
        </w:tabs>
        <w:ind w:left="810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continues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reaches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 "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,"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represent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429D3D44" w14:textId="77777777" w:rsidR="006A25B2" w:rsidRPr="00496A58" w:rsidRDefault="006A25B2" w:rsidP="006A25B2">
      <w:pPr>
        <w:tabs>
          <w:tab w:val="left" w:pos="785"/>
          <w:tab w:val="left" w:pos="1462"/>
        </w:tabs>
        <w:rPr>
          <w:rFonts w:ascii="Times New Roman" w:hAnsi="Times New Roman" w:cs="Times New Roman"/>
          <w:sz w:val="24"/>
          <w:szCs w:val="24"/>
        </w:rPr>
      </w:pPr>
    </w:p>
    <w:p w14:paraId="281AD027" w14:textId="77777777" w:rsidR="00443D08" w:rsidRPr="00496A58" w:rsidRDefault="00443D08" w:rsidP="006A25B2">
      <w:pPr>
        <w:tabs>
          <w:tab w:val="left" w:pos="785"/>
          <w:tab w:val="left" w:pos="1462"/>
        </w:tabs>
        <w:rPr>
          <w:rFonts w:ascii="Times New Roman" w:hAnsi="Times New Roman" w:cs="Times New Roman"/>
          <w:sz w:val="24"/>
          <w:szCs w:val="24"/>
        </w:rPr>
      </w:pPr>
    </w:p>
    <w:p w14:paraId="00DB928B" w14:textId="1F337BC4" w:rsidR="00AE53A0" w:rsidRPr="00496A58" w:rsidRDefault="00AE53A0" w:rsidP="00AE53A0">
      <w:pPr>
        <w:numPr>
          <w:ilvl w:val="0"/>
          <w:numId w:val="6"/>
        </w:numPr>
        <w:tabs>
          <w:tab w:val="left" w:pos="785"/>
          <w:tab w:val="left" w:pos="1462"/>
        </w:tabs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How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It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Decides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Split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:</w:t>
      </w:r>
    </w:p>
    <w:p w14:paraId="0291975F" w14:textId="578688D8" w:rsidR="00AE53A0" w:rsidRPr="00496A58" w:rsidRDefault="00AE53A0" w:rsidP="00791EE4">
      <w:pPr>
        <w:numPr>
          <w:ilvl w:val="1"/>
          <w:numId w:val="17"/>
        </w:numPr>
        <w:tabs>
          <w:tab w:val="left" w:pos="785"/>
        </w:tabs>
        <w:ind w:left="810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Gini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Index</w:t>
      </w:r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Entropy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ask.</w:t>
      </w:r>
    </w:p>
    <w:p w14:paraId="2668C5D2" w14:textId="3AB93E55" w:rsidR="00AE53A0" w:rsidRPr="00496A58" w:rsidRDefault="00AE53A0" w:rsidP="00791EE4">
      <w:pPr>
        <w:numPr>
          <w:ilvl w:val="1"/>
          <w:numId w:val="17"/>
        </w:numPr>
        <w:tabs>
          <w:tab w:val="left" w:pos="785"/>
        </w:tabs>
        <w:ind w:left="810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selects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condition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pure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groups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dominates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).</w:t>
      </w:r>
    </w:p>
    <w:p w14:paraId="1C79D202" w14:textId="77777777" w:rsidR="00AE53A0" w:rsidRPr="00496A58" w:rsidRDefault="00AE53A0" w:rsidP="00AE53A0">
      <w:pPr>
        <w:numPr>
          <w:ilvl w:val="0"/>
          <w:numId w:val="6"/>
        </w:numPr>
        <w:tabs>
          <w:tab w:val="left" w:pos="785"/>
          <w:tab w:val="left" w:pos="146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Advantages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:</w:t>
      </w:r>
    </w:p>
    <w:p w14:paraId="087A5136" w14:textId="77777777" w:rsidR="00AE53A0" w:rsidRPr="00496A58" w:rsidRDefault="00AE53A0" w:rsidP="00791EE4">
      <w:pPr>
        <w:numPr>
          <w:ilvl w:val="1"/>
          <w:numId w:val="16"/>
        </w:numPr>
        <w:tabs>
          <w:tab w:val="left" w:pos="785"/>
          <w:tab w:val="left" w:pos="1462"/>
        </w:tabs>
        <w:ind w:hanging="990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explain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578A4278" w14:textId="4051EBA4" w:rsidR="00AE53A0" w:rsidRPr="00496A58" w:rsidRDefault="00AE53A0" w:rsidP="00791EE4">
      <w:pPr>
        <w:numPr>
          <w:ilvl w:val="1"/>
          <w:numId w:val="16"/>
        </w:numPr>
        <w:tabs>
          <w:tab w:val="left" w:pos="785"/>
          <w:tab w:val="left" w:pos="1462"/>
        </w:tabs>
        <w:ind w:hanging="990"/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t xml:space="preserve">Can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6E24E07A" w14:textId="55CB6F20" w:rsidR="00AE53A0" w:rsidRPr="00496A58" w:rsidRDefault="00AE53A0" w:rsidP="00791EE4">
      <w:pPr>
        <w:numPr>
          <w:ilvl w:val="1"/>
          <w:numId w:val="16"/>
        </w:numPr>
        <w:tabs>
          <w:tab w:val="left" w:pos="785"/>
          <w:tab w:val="left" w:pos="1462"/>
        </w:tabs>
        <w:ind w:hanging="990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preparation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scaling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normalizing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).</w:t>
      </w:r>
    </w:p>
    <w:p w14:paraId="17C4999D" w14:textId="77777777" w:rsidR="00AE53A0" w:rsidRPr="00496A58" w:rsidRDefault="00AE53A0" w:rsidP="00AE53A0">
      <w:pPr>
        <w:numPr>
          <w:ilvl w:val="0"/>
          <w:numId w:val="6"/>
        </w:numPr>
        <w:tabs>
          <w:tab w:val="left" w:pos="785"/>
          <w:tab w:val="left" w:pos="146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Disadvantages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:</w:t>
      </w:r>
    </w:p>
    <w:p w14:paraId="6C45E816" w14:textId="77777777" w:rsidR="00AE53A0" w:rsidRPr="00496A58" w:rsidRDefault="00AE53A0" w:rsidP="00791EE4">
      <w:pPr>
        <w:numPr>
          <w:ilvl w:val="1"/>
          <w:numId w:val="18"/>
        </w:numPr>
        <w:tabs>
          <w:tab w:val="left" w:pos="785"/>
          <w:tab w:val="left" w:pos="1462"/>
        </w:tabs>
        <w:ind w:hanging="990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Prone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overfitting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especially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deep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13D49717" w14:textId="1411E1C1" w:rsidR="006A25B2" w:rsidRPr="00496A58" w:rsidRDefault="00AE53A0" w:rsidP="00791EE4">
      <w:pPr>
        <w:numPr>
          <w:ilvl w:val="1"/>
          <w:numId w:val="18"/>
        </w:numPr>
        <w:tabs>
          <w:tab w:val="left" w:pos="785"/>
          <w:tab w:val="left" w:pos="1462"/>
        </w:tabs>
        <w:ind w:hanging="990"/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t xml:space="preserve">Small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 can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completely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0ECCDE05" w14:textId="0B9DECEF" w:rsidR="00AE53A0" w:rsidRPr="00496A58" w:rsidRDefault="00AE53A0" w:rsidP="00AE53A0">
      <w:pPr>
        <w:tabs>
          <w:tab w:val="left" w:pos="785"/>
          <w:tab w:val="left" w:pos="146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but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proper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tuning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489F8A70" w14:textId="6871F0B2" w:rsidR="0027649A" w:rsidRPr="00496A58" w:rsidRDefault="0027649A" w:rsidP="00AE53A0">
      <w:pPr>
        <w:tabs>
          <w:tab w:val="left" w:pos="785"/>
          <w:tab w:val="left" w:pos="1462"/>
        </w:tabs>
        <w:rPr>
          <w:rFonts w:ascii="Times New Roman" w:hAnsi="Times New Roman" w:cs="Times New Roman"/>
          <w:sz w:val="24"/>
          <w:szCs w:val="24"/>
        </w:rPr>
      </w:pPr>
    </w:p>
    <w:p w14:paraId="7C0DDC1E" w14:textId="777553E4" w:rsidR="006A25B2" w:rsidRPr="00496A58" w:rsidRDefault="0027649A" w:rsidP="006A25B2">
      <w:pPr>
        <w:tabs>
          <w:tab w:val="left" w:pos="785"/>
          <w:tab w:val="left" w:pos="1462"/>
        </w:tabs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</w:pPr>
      <w:proofErr w:type="spellStart"/>
      <w:r w:rsidRPr="00496A58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>Implementation</w:t>
      </w:r>
      <w:proofErr w:type="spellEnd"/>
      <w:r w:rsidRPr="00496A58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 xml:space="preserve"> on </w:t>
      </w:r>
      <w:proofErr w:type="spellStart"/>
      <w:r w:rsidRPr="00496A58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>the</w:t>
      </w:r>
      <w:proofErr w:type="spellEnd"/>
      <w:r w:rsidRPr="00496A58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>Titanic</w:t>
      </w:r>
      <w:proofErr w:type="spellEnd"/>
      <w:r w:rsidRPr="00496A58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>dataset</w:t>
      </w:r>
      <w:proofErr w:type="spellEnd"/>
      <w:r w:rsidRPr="00496A58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>using</w:t>
      </w:r>
      <w:proofErr w:type="spellEnd"/>
      <w:r w:rsidRPr="00496A58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 xml:space="preserve"> Python</w:t>
      </w:r>
    </w:p>
    <w:p w14:paraId="20F92AFE" w14:textId="4895B37E" w:rsidR="0027649A" w:rsidRPr="00496A58" w:rsidRDefault="0027649A" w:rsidP="006A25B2">
      <w:pPr>
        <w:tabs>
          <w:tab w:val="left" w:pos="785"/>
          <w:tab w:val="left" w:pos="146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Importing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Decision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Tree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Library</w:t>
      </w:r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r w:rsidRPr="00496A5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r w:rsidR="0009452C" w:rsidRPr="00496A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64C19A" wp14:editId="06D4AA40">
            <wp:extent cx="3317631" cy="209535"/>
            <wp:effectExtent l="0" t="0" r="0" b="635"/>
            <wp:docPr id="202156520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652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529" cy="21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02A6" w14:textId="15CFA5D1" w:rsidR="0009452C" w:rsidRPr="00496A58" w:rsidRDefault="0009452C" w:rsidP="006A25B2">
      <w:pPr>
        <w:tabs>
          <w:tab w:val="left" w:pos="785"/>
          <w:tab w:val="left" w:pos="1462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Hyperparameter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Tuning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Decision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Tree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96A58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496A58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782CB3" w:rsidRPr="00496A5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85B368F" wp14:editId="57033EE5">
            <wp:extent cx="6301682" cy="427892"/>
            <wp:effectExtent l="0" t="0" r="0" b="0"/>
            <wp:docPr id="47792455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245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1533" cy="4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CAE6" w14:textId="77777777" w:rsidR="00782CB3" w:rsidRPr="00496A58" w:rsidRDefault="00782CB3" w:rsidP="00782CB3">
      <w:pPr>
        <w:pStyle w:val="ListeParagraf"/>
        <w:numPr>
          <w:ilvl w:val="0"/>
          <w:numId w:val="63"/>
        </w:numPr>
        <w:tabs>
          <w:tab w:val="left" w:pos="785"/>
          <w:tab w:val="left" w:pos="146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tune_hyperparameters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applies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 grid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hyperparameters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7536FA83" w14:textId="77777777" w:rsidR="00782CB3" w:rsidRPr="00496A58" w:rsidRDefault="00782CB3" w:rsidP="00782CB3">
      <w:pPr>
        <w:pStyle w:val="ListeParagraf"/>
        <w:numPr>
          <w:ilvl w:val="0"/>
          <w:numId w:val="63"/>
        </w:numPr>
        <w:tabs>
          <w:tab w:val="left" w:pos="785"/>
          <w:tab w:val="left" w:pos="146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depth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optimized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506D4AB7" w14:textId="0B7FEA19" w:rsidR="00782CB3" w:rsidRPr="00496A58" w:rsidRDefault="00782CB3" w:rsidP="00782CB3">
      <w:pPr>
        <w:pStyle w:val="ListeParagraf"/>
        <w:numPr>
          <w:ilvl w:val="0"/>
          <w:numId w:val="63"/>
        </w:numPr>
        <w:tabs>
          <w:tab w:val="left" w:pos="785"/>
          <w:tab w:val="left" w:pos="146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random_state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>=42</w:t>
      </w:r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ensures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consistent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execution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34BF4F61" w14:textId="7BF84F95" w:rsidR="00782CB3" w:rsidRPr="00496A58" w:rsidRDefault="0027649A" w:rsidP="006A25B2">
      <w:pPr>
        <w:tabs>
          <w:tab w:val="left" w:pos="785"/>
          <w:tab w:val="left" w:pos="146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Training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Decision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Tree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Model </w:t>
      </w:r>
      <w:r w:rsidRPr="00496A58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82CB3" w:rsidRPr="00496A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F958BA" wp14:editId="39258867">
            <wp:extent cx="5152292" cy="242508"/>
            <wp:effectExtent l="0" t="0" r="0" b="5715"/>
            <wp:docPr id="64239906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990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1415" cy="25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832D" w14:textId="7795006A" w:rsidR="00782CB3" w:rsidRPr="00496A58" w:rsidRDefault="00782CB3" w:rsidP="00782CB3">
      <w:pPr>
        <w:pStyle w:val="ListeParagraf"/>
        <w:numPr>
          <w:ilvl w:val="0"/>
          <w:numId w:val="64"/>
        </w:numPr>
        <w:tabs>
          <w:tab w:val="left" w:pos="785"/>
          <w:tab w:val="left" w:pos="146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model is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trained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evaluated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1D25CFF9" w14:textId="0681F017" w:rsidR="00782CB3" w:rsidRPr="00496A58" w:rsidRDefault="00782CB3" w:rsidP="00782CB3">
      <w:pPr>
        <w:pStyle w:val="ListeParagraf"/>
        <w:numPr>
          <w:ilvl w:val="0"/>
          <w:numId w:val="64"/>
        </w:numPr>
        <w:tabs>
          <w:tab w:val="left" w:pos="785"/>
          <w:tab w:val="left" w:pos="146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F1-score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printed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custom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evaluate_model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2A6BD239" w14:textId="6674F2FB" w:rsidR="0027649A" w:rsidRPr="00496A58" w:rsidRDefault="00782CB3" w:rsidP="0027649A">
      <w:pPr>
        <w:tabs>
          <w:tab w:val="left" w:pos="785"/>
          <w:tab w:val="left" w:pos="146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96A5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774603AD" wp14:editId="62A8EDC4">
            <wp:simplePos x="0" y="0"/>
            <wp:positionH relativeFrom="column">
              <wp:posOffset>2710766</wp:posOffset>
            </wp:positionH>
            <wp:positionV relativeFrom="paragraph">
              <wp:posOffset>51777</wp:posOffset>
            </wp:positionV>
            <wp:extent cx="3346450" cy="1393190"/>
            <wp:effectExtent l="0" t="0" r="6350" b="0"/>
            <wp:wrapSquare wrapText="bothSides"/>
            <wp:docPr id="1798936060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36060" name="Resim 1" descr="metin, yazı tipi, ekran görüntüsü içeren bir resim&#10;&#10;Açıklama otomatik olarak oluşturuldu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7649A" w:rsidRPr="00496A58">
        <w:rPr>
          <w:rFonts w:ascii="Times New Roman" w:hAnsi="Times New Roman" w:cs="Times New Roman"/>
          <w:b/>
          <w:bCs/>
          <w:sz w:val="24"/>
          <w:szCs w:val="24"/>
        </w:rPr>
        <w:t>Feature</w:t>
      </w:r>
      <w:proofErr w:type="spellEnd"/>
      <w:r w:rsidR="0027649A"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7649A" w:rsidRPr="00496A58">
        <w:rPr>
          <w:rFonts w:ascii="Times New Roman" w:hAnsi="Times New Roman" w:cs="Times New Roman"/>
          <w:b/>
          <w:bCs/>
          <w:sz w:val="24"/>
          <w:szCs w:val="24"/>
        </w:rPr>
        <w:t>Importance</w:t>
      </w:r>
      <w:proofErr w:type="spellEnd"/>
      <w:r w:rsidR="0027649A"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7649A" w:rsidRPr="00496A58">
        <w:rPr>
          <w:rFonts w:ascii="Times New Roman" w:hAnsi="Times New Roman" w:cs="Times New Roman"/>
          <w:b/>
          <w:bCs/>
          <w:sz w:val="24"/>
          <w:szCs w:val="24"/>
        </w:rPr>
        <w:t>Visualization</w:t>
      </w:r>
      <w:proofErr w:type="spellEnd"/>
      <w:r w:rsidR="0027649A"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649A" w:rsidRPr="00496A58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</w:p>
    <w:p w14:paraId="293BBB11" w14:textId="77777777" w:rsidR="00782CB3" w:rsidRPr="00496A58" w:rsidRDefault="00782CB3" w:rsidP="00782CB3">
      <w:pPr>
        <w:pStyle w:val="ListeParagraf"/>
        <w:numPr>
          <w:ilvl w:val="0"/>
          <w:numId w:val="65"/>
        </w:numPr>
        <w:tabs>
          <w:tab w:val="left" w:pos="0"/>
          <w:tab w:val="left" w:pos="1462"/>
        </w:tabs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feature_importances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_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importance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174381FA" w14:textId="77777777" w:rsidR="00782CB3" w:rsidRPr="00496A58" w:rsidRDefault="00782CB3" w:rsidP="006A25B2">
      <w:pPr>
        <w:pStyle w:val="ListeParagraf"/>
        <w:numPr>
          <w:ilvl w:val="0"/>
          <w:numId w:val="65"/>
        </w:numPr>
        <w:tabs>
          <w:tab w:val="left" w:pos="0"/>
          <w:tab w:val="left" w:pos="1462"/>
        </w:tabs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bar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chart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shows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how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contributes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predictions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41927DD8" w14:textId="77777777" w:rsidR="00782CB3" w:rsidRPr="00496A58" w:rsidRDefault="00782CB3" w:rsidP="00782CB3">
      <w:pPr>
        <w:pStyle w:val="ListeParagraf"/>
        <w:tabs>
          <w:tab w:val="left" w:pos="0"/>
          <w:tab w:val="left" w:pos="1462"/>
        </w:tabs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5EC5E1" w14:textId="05B666CD" w:rsidR="00791EE4" w:rsidRPr="00496A58" w:rsidRDefault="00791EE4" w:rsidP="00782CB3">
      <w:pPr>
        <w:pStyle w:val="ListeParagraf"/>
        <w:tabs>
          <w:tab w:val="left" w:pos="0"/>
          <w:tab w:val="left" w:pos="1462"/>
        </w:tabs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Confusion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Matrix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Decision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Tree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96A58">
        <w:rPr>
          <w:rFonts w:ascii="Times New Roman" w:hAnsi="Times New Roman" w:cs="Times New Roman"/>
        </w:rPr>
        <w:sym w:font="Wingdings" w:char="F0E0"/>
      </w:r>
    </w:p>
    <w:p w14:paraId="5D288CC4" w14:textId="011D42E9" w:rsidR="00791EE4" w:rsidRPr="00496A58" w:rsidRDefault="00782CB3" w:rsidP="006A25B2">
      <w:pPr>
        <w:tabs>
          <w:tab w:val="left" w:pos="146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96A5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741BB59" wp14:editId="5214C02C">
            <wp:extent cx="5760720" cy="2063750"/>
            <wp:effectExtent l="0" t="0" r="0" b="0"/>
            <wp:docPr id="1065293409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93409" name="Resim 1" descr="metin, ekran görüntüsü, yazı tipi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3C2F" w14:textId="77777777" w:rsidR="00782CB3" w:rsidRPr="00496A58" w:rsidRDefault="00782CB3" w:rsidP="00782CB3">
      <w:pPr>
        <w:pStyle w:val="ListeParagraf"/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confusion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displays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model's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test set.</w:t>
      </w:r>
    </w:p>
    <w:p w14:paraId="64A4B464" w14:textId="77777777" w:rsidR="00782CB3" w:rsidRPr="00496A58" w:rsidRDefault="00782CB3" w:rsidP="00782CB3">
      <w:pPr>
        <w:pStyle w:val="ListeParagraf"/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shows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positives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negatives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positives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negatives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65CE2DA2" w14:textId="33EFA8CF" w:rsidR="00252B96" w:rsidRPr="00496A58" w:rsidRDefault="00782CB3" w:rsidP="00252B96">
      <w:pPr>
        <w:pStyle w:val="ListeParagraf"/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heatmap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visualize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confusion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easier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interpret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0338B07A" w14:textId="77777777" w:rsidR="00252B96" w:rsidRPr="00496A58" w:rsidRDefault="00252B96" w:rsidP="00252B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Summary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Results</w:t>
      </w:r>
      <w:proofErr w:type="spellEnd"/>
    </w:p>
    <w:p w14:paraId="30D6F311" w14:textId="77777777" w:rsidR="00252B96" w:rsidRPr="00496A58" w:rsidRDefault="00252B96" w:rsidP="00252B96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Decision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Tree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Hyperparameters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tuned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enhance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model's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4137A49D" w14:textId="77777777" w:rsidR="00252B96" w:rsidRPr="00496A58" w:rsidRDefault="00252B96" w:rsidP="00252B96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Evaluation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Metrics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model's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F1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scores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providing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comprehensive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evaluation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0EB2DFA3" w14:textId="77777777" w:rsidR="00252B96" w:rsidRPr="00496A58" w:rsidRDefault="00252B96" w:rsidP="00252B96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Feature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Importance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Gender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Sex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) is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followed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Age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Fare.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Parch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Embarked_Q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predictions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7F3A1BAB" w14:textId="77777777" w:rsidR="00252B96" w:rsidRPr="00496A58" w:rsidRDefault="00252B96" w:rsidP="00252B96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Confusion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Matrix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shows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how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classifies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survival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test set,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helping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identify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areas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improvement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386F0699" w14:textId="66F8D56E" w:rsidR="00252B96" w:rsidRPr="00496A58" w:rsidRDefault="00252B96" w:rsidP="00252B9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combines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hyperparameter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tuning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evaluation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visualizations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survival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Titanic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38916EC9" w14:textId="66A95584" w:rsidR="00252B96" w:rsidRPr="00496A58" w:rsidRDefault="00252B96" w:rsidP="00252B9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noProof/>
          <w:color w:val="E97132" w:themeColor="accent2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22BEA798" wp14:editId="1F2FF350">
            <wp:simplePos x="0" y="0"/>
            <wp:positionH relativeFrom="column">
              <wp:posOffset>1801202</wp:posOffset>
            </wp:positionH>
            <wp:positionV relativeFrom="paragraph">
              <wp:posOffset>360241</wp:posOffset>
            </wp:positionV>
            <wp:extent cx="4645660" cy="1757045"/>
            <wp:effectExtent l="0" t="0" r="2540" b="0"/>
            <wp:wrapSquare wrapText="bothSides"/>
            <wp:docPr id="1941262339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62339" name="Resim 1" descr="metin, ekran görüntüsü, yazı tipi içeren bir resim&#10;&#10;Açıklama otomatik olarak oluşturuldu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6A58">
        <w:rPr>
          <w:rFonts w:ascii="Times New Roman" w:hAnsi="Times New Roman" w:cs="Times New Roman"/>
          <w:noProof/>
          <w:lang w:eastAsia="tr-TR"/>
        </w:rPr>
        <w:drawing>
          <wp:anchor distT="0" distB="0" distL="114300" distR="114300" simplePos="0" relativeHeight="251675648" behindDoc="0" locked="0" layoutInCell="1" allowOverlap="1" wp14:anchorId="3DBF80DE" wp14:editId="6ED4C624">
            <wp:simplePos x="0" y="0"/>
            <wp:positionH relativeFrom="column">
              <wp:posOffset>-833120</wp:posOffset>
            </wp:positionH>
            <wp:positionV relativeFrom="paragraph">
              <wp:posOffset>171743</wp:posOffset>
            </wp:positionV>
            <wp:extent cx="2947181" cy="2210386"/>
            <wp:effectExtent l="0" t="0" r="5715" b="0"/>
            <wp:wrapSquare wrapText="bothSides"/>
            <wp:docPr id="362547221" name="Resim 6" descr="metin, ekran görüntüsü, diyagram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47221" name="Resim 6" descr="metin, ekran görüntüsü, diyagram, dikdörtge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181" cy="221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A16360" w14:textId="6F26A373" w:rsidR="00782CB3" w:rsidRPr="00496A58" w:rsidRDefault="00782CB3" w:rsidP="00791EE4">
      <w:pPr>
        <w:pStyle w:val="ListeParagra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76BFA66D" w14:textId="244679B8" w:rsidR="00252B96" w:rsidRPr="00496A58" w:rsidRDefault="00252B96" w:rsidP="00252B96">
      <w:pPr>
        <w:pStyle w:val="ListeParagraf"/>
        <w:rPr>
          <w:rFonts w:ascii="Times New Roman" w:hAnsi="Times New Roman" w:cs="Times New Roman"/>
          <w:noProof/>
          <w:lang w:eastAsia="tr-TR"/>
        </w:rPr>
      </w:pPr>
    </w:p>
    <w:p w14:paraId="4E728A32" w14:textId="77777777" w:rsidR="00252B96" w:rsidRPr="00496A58" w:rsidRDefault="00252B96" w:rsidP="006A25B2">
      <w:pPr>
        <w:tabs>
          <w:tab w:val="left" w:pos="1462"/>
        </w:tabs>
        <w:rPr>
          <w:rFonts w:ascii="Times New Roman" w:hAnsi="Times New Roman" w:cs="Times New Roman"/>
          <w:color w:val="E97132" w:themeColor="accent2"/>
          <w:sz w:val="24"/>
          <w:szCs w:val="24"/>
        </w:rPr>
      </w:pPr>
    </w:p>
    <w:p w14:paraId="240EF62C" w14:textId="77777777" w:rsidR="00252B96" w:rsidRPr="00496A58" w:rsidRDefault="00252B96" w:rsidP="006A25B2">
      <w:pPr>
        <w:tabs>
          <w:tab w:val="left" w:pos="1462"/>
        </w:tabs>
        <w:rPr>
          <w:rFonts w:ascii="Times New Roman" w:hAnsi="Times New Roman" w:cs="Times New Roman"/>
          <w:color w:val="E97132" w:themeColor="accent2"/>
          <w:sz w:val="24"/>
          <w:szCs w:val="24"/>
        </w:rPr>
      </w:pPr>
    </w:p>
    <w:p w14:paraId="4DB66BA9" w14:textId="7320DAB0" w:rsidR="006A25B2" w:rsidRPr="00496A58" w:rsidRDefault="006A25B2" w:rsidP="006A25B2">
      <w:pPr>
        <w:tabs>
          <w:tab w:val="left" w:pos="1462"/>
        </w:tabs>
        <w:rPr>
          <w:rFonts w:ascii="Times New Roman" w:hAnsi="Times New Roman" w:cs="Times New Roman"/>
          <w:color w:val="E97132" w:themeColor="accent2"/>
          <w:sz w:val="24"/>
          <w:szCs w:val="24"/>
        </w:rPr>
      </w:pPr>
      <w:r w:rsidRPr="00496A58">
        <w:rPr>
          <w:rFonts w:ascii="Times New Roman" w:hAnsi="Times New Roman" w:cs="Times New Roman"/>
          <w:color w:val="E97132" w:themeColor="accent2"/>
          <w:sz w:val="24"/>
          <w:szCs w:val="24"/>
        </w:rPr>
        <w:lastRenderedPageBreak/>
        <w:t xml:space="preserve">2-) </w:t>
      </w:r>
      <w:proofErr w:type="spellStart"/>
      <w:r w:rsidRPr="00496A58">
        <w:rPr>
          <w:rFonts w:ascii="Times New Roman" w:hAnsi="Times New Roman" w:cs="Times New Roman"/>
          <w:color w:val="E97132" w:themeColor="accent2"/>
          <w:sz w:val="24"/>
          <w:szCs w:val="24"/>
        </w:rPr>
        <w:t>Random</w:t>
      </w:r>
      <w:proofErr w:type="spellEnd"/>
      <w:r w:rsidRPr="00496A58"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color w:val="E97132" w:themeColor="accent2"/>
          <w:sz w:val="24"/>
          <w:szCs w:val="24"/>
        </w:rPr>
        <w:t>Forest</w:t>
      </w:r>
      <w:proofErr w:type="spellEnd"/>
    </w:p>
    <w:p w14:paraId="18177E16" w14:textId="56FAC292" w:rsidR="006A25B2" w:rsidRPr="00496A58" w:rsidRDefault="006A25B2" w:rsidP="006A25B2">
      <w:pPr>
        <w:tabs>
          <w:tab w:val="left" w:pos="146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Random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Forest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is an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advanced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single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combines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stability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03FDA8FB" w14:textId="1B72E244" w:rsidR="006A25B2" w:rsidRPr="00496A58" w:rsidRDefault="006A25B2" w:rsidP="00577251">
      <w:pPr>
        <w:pStyle w:val="ListeParagraf"/>
        <w:numPr>
          <w:ilvl w:val="0"/>
          <w:numId w:val="8"/>
        </w:numPr>
        <w:tabs>
          <w:tab w:val="left" w:pos="1462"/>
        </w:tabs>
        <w:spacing w:line="432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How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It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Works:</w:t>
      </w:r>
    </w:p>
    <w:p w14:paraId="119972A9" w14:textId="395BD699" w:rsidR="006A25B2" w:rsidRPr="00496A58" w:rsidRDefault="006A25B2" w:rsidP="00027609">
      <w:pPr>
        <w:pStyle w:val="ListeParagraf"/>
        <w:numPr>
          <w:ilvl w:val="0"/>
          <w:numId w:val="21"/>
        </w:numPr>
        <w:tabs>
          <w:tab w:val="left" w:pos="146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builds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multiple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parts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trained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bootstrapping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).</w:t>
      </w:r>
    </w:p>
    <w:p w14:paraId="70D4B248" w14:textId="77777777" w:rsidR="00577251" w:rsidRPr="00496A58" w:rsidRDefault="00577251" w:rsidP="00577251">
      <w:pPr>
        <w:pStyle w:val="ListeParagraf"/>
        <w:tabs>
          <w:tab w:val="left" w:pos="1462"/>
        </w:tabs>
        <w:rPr>
          <w:rFonts w:ascii="Times New Roman" w:hAnsi="Times New Roman" w:cs="Times New Roman"/>
          <w:sz w:val="24"/>
          <w:szCs w:val="24"/>
        </w:rPr>
      </w:pPr>
    </w:p>
    <w:p w14:paraId="42C8A8A3" w14:textId="7AC79D84" w:rsidR="006A25B2" w:rsidRPr="00496A58" w:rsidRDefault="006A25B2" w:rsidP="00027609">
      <w:pPr>
        <w:pStyle w:val="ListeParagraf"/>
        <w:numPr>
          <w:ilvl w:val="0"/>
          <w:numId w:val="21"/>
        </w:numPr>
        <w:tabs>
          <w:tab w:val="left" w:pos="146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randomly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selects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subset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reduces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chance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64844E9C" w14:textId="77777777" w:rsidR="006A25B2" w:rsidRPr="00496A58" w:rsidRDefault="006A25B2" w:rsidP="006A25B2">
      <w:pPr>
        <w:pStyle w:val="ListeParagraf"/>
        <w:tabs>
          <w:tab w:val="left" w:pos="1462"/>
        </w:tabs>
        <w:rPr>
          <w:rFonts w:ascii="Times New Roman" w:hAnsi="Times New Roman" w:cs="Times New Roman"/>
          <w:sz w:val="24"/>
          <w:szCs w:val="24"/>
        </w:rPr>
      </w:pPr>
    </w:p>
    <w:p w14:paraId="2593C240" w14:textId="03FDE582" w:rsidR="006A25B2" w:rsidRPr="00496A58" w:rsidRDefault="006A25B2" w:rsidP="00027609">
      <w:pPr>
        <w:pStyle w:val="ListeParagraf"/>
        <w:numPr>
          <w:ilvl w:val="0"/>
          <w:numId w:val="21"/>
        </w:numPr>
        <w:tabs>
          <w:tab w:val="left" w:pos="146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combining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outputs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:</w:t>
      </w:r>
    </w:p>
    <w:p w14:paraId="4F2DA806" w14:textId="77777777" w:rsidR="006A25B2" w:rsidRPr="00496A58" w:rsidRDefault="006A25B2" w:rsidP="006A25B2">
      <w:pPr>
        <w:pStyle w:val="ListeParagraf"/>
        <w:tabs>
          <w:tab w:val="left" w:pos="1462"/>
        </w:tabs>
        <w:rPr>
          <w:rFonts w:ascii="Times New Roman" w:hAnsi="Times New Roman" w:cs="Times New Roman"/>
          <w:sz w:val="24"/>
          <w:szCs w:val="24"/>
        </w:rPr>
      </w:pPr>
    </w:p>
    <w:p w14:paraId="088DE773" w14:textId="53BBBF66" w:rsidR="00577251" w:rsidRPr="00496A58" w:rsidRDefault="006A25B2" w:rsidP="00027609">
      <w:pPr>
        <w:pStyle w:val="ListeParagraf"/>
        <w:numPr>
          <w:ilvl w:val="0"/>
          <w:numId w:val="21"/>
        </w:numPr>
        <w:tabs>
          <w:tab w:val="left" w:pos="146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majority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vote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votes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).</w:t>
      </w:r>
    </w:p>
    <w:p w14:paraId="6CD6D3F2" w14:textId="77777777" w:rsidR="00577251" w:rsidRPr="00496A58" w:rsidRDefault="00577251" w:rsidP="00577251">
      <w:pPr>
        <w:pStyle w:val="ListeParagraf"/>
        <w:tabs>
          <w:tab w:val="left" w:pos="1462"/>
        </w:tabs>
        <w:rPr>
          <w:rFonts w:ascii="Times New Roman" w:hAnsi="Times New Roman" w:cs="Times New Roman"/>
          <w:sz w:val="24"/>
          <w:szCs w:val="24"/>
        </w:rPr>
      </w:pPr>
    </w:p>
    <w:p w14:paraId="251C336D" w14:textId="325159E9" w:rsidR="00577251" w:rsidRPr="00496A58" w:rsidRDefault="006A25B2" w:rsidP="00577251">
      <w:pPr>
        <w:pStyle w:val="ListeParagraf"/>
        <w:numPr>
          <w:ilvl w:val="0"/>
          <w:numId w:val="21"/>
        </w:numPr>
        <w:tabs>
          <w:tab w:val="left" w:pos="1462"/>
        </w:tabs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calculates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predictions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1BFB8D45" w14:textId="77777777" w:rsidR="00027609" w:rsidRPr="00496A58" w:rsidRDefault="00027609" w:rsidP="00027609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0A593965" w14:textId="77777777" w:rsidR="00027609" w:rsidRPr="00496A58" w:rsidRDefault="00027609" w:rsidP="00027609">
      <w:pPr>
        <w:pStyle w:val="ListeParagraf"/>
        <w:tabs>
          <w:tab w:val="left" w:pos="1462"/>
        </w:tabs>
        <w:spacing w:before="240"/>
        <w:rPr>
          <w:rFonts w:ascii="Times New Roman" w:hAnsi="Times New Roman" w:cs="Times New Roman"/>
          <w:sz w:val="24"/>
          <w:szCs w:val="24"/>
        </w:rPr>
      </w:pPr>
    </w:p>
    <w:p w14:paraId="09EDCE19" w14:textId="7DF67BF7" w:rsidR="00577251" w:rsidRPr="00496A58" w:rsidRDefault="006A25B2" w:rsidP="00577251">
      <w:pPr>
        <w:pStyle w:val="ListeParagraf"/>
        <w:numPr>
          <w:ilvl w:val="0"/>
          <w:numId w:val="8"/>
        </w:numPr>
        <w:tabs>
          <w:tab w:val="left" w:pos="1462"/>
        </w:tabs>
        <w:spacing w:line="432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Why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Random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Forest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Is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Powerful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A57DD58" w14:textId="77777777" w:rsidR="006A25B2" w:rsidRPr="00496A58" w:rsidRDefault="006A25B2" w:rsidP="00027609">
      <w:pPr>
        <w:pStyle w:val="ListeParagraf"/>
        <w:numPr>
          <w:ilvl w:val="0"/>
          <w:numId w:val="22"/>
        </w:numPr>
        <w:tabs>
          <w:tab w:val="left" w:pos="1462"/>
        </w:tabs>
        <w:ind w:right="-468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Diversity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slightly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model is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sensitive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06FD3861" w14:textId="77777777" w:rsidR="00577251" w:rsidRPr="00496A58" w:rsidRDefault="00577251" w:rsidP="00577251">
      <w:pPr>
        <w:pStyle w:val="ListeParagraf"/>
        <w:tabs>
          <w:tab w:val="left" w:pos="1462"/>
        </w:tabs>
        <w:ind w:right="-468"/>
        <w:rPr>
          <w:rFonts w:ascii="Times New Roman" w:hAnsi="Times New Roman" w:cs="Times New Roman"/>
          <w:sz w:val="24"/>
          <w:szCs w:val="24"/>
        </w:rPr>
      </w:pPr>
    </w:p>
    <w:p w14:paraId="5E9F9BB3" w14:textId="6C60CF32" w:rsidR="00577251" w:rsidRPr="00496A58" w:rsidRDefault="006A25B2" w:rsidP="00027609">
      <w:pPr>
        <w:pStyle w:val="ListeParagraf"/>
        <w:numPr>
          <w:ilvl w:val="0"/>
          <w:numId w:val="22"/>
        </w:numPr>
        <w:tabs>
          <w:tab w:val="left" w:pos="146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Stability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likely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overfit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single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35F6F847" w14:textId="77777777" w:rsidR="00577251" w:rsidRPr="00496A58" w:rsidRDefault="00577251" w:rsidP="00577251">
      <w:pPr>
        <w:pStyle w:val="ListeParagraf"/>
        <w:tabs>
          <w:tab w:val="left" w:pos="1462"/>
        </w:tabs>
        <w:rPr>
          <w:rFonts w:ascii="Times New Roman" w:hAnsi="Times New Roman" w:cs="Times New Roman"/>
          <w:sz w:val="24"/>
          <w:szCs w:val="24"/>
        </w:rPr>
      </w:pPr>
    </w:p>
    <w:p w14:paraId="2B54437A" w14:textId="77777777" w:rsidR="006A25B2" w:rsidRPr="00496A58" w:rsidRDefault="006A25B2" w:rsidP="00027609">
      <w:pPr>
        <w:pStyle w:val="ListeParagraf"/>
        <w:numPr>
          <w:ilvl w:val="0"/>
          <w:numId w:val="22"/>
        </w:numPr>
        <w:tabs>
          <w:tab w:val="left" w:pos="146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Importance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insights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predictions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39771D5F" w14:textId="77777777" w:rsidR="00027609" w:rsidRPr="00496A58" w:rsidRDefault="00027609" w:rsidP="00027609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6531903B" w14:textId="77777777" w:rsidR="00027609" w:rsidRPr="00496A58" w:rsidRDefault="00027609" w:rsidP="00027609">
      <w:pPr>
        <w:pStyle w:val="ListeParagraf"/>
        <w:tabs>
          <w:tab w:val="left" w:pos="1462"/>
        </w:tabs>
        <w:rPr>
          <w:rFonts w:ascii="Times New Roman" w:hAnsi="Times New Roman" w:cs="Times New Roman"/>
          <w:sz w:val="24"/>
          <w:szCs w:val="24"/>
        </w:rPr>
      </w:pPr>
    </w:p>
    <w:p w14:paraId="48173938" w14:textId="130DCFF6" w:rsidR="006A25B2" w:rsidRPr="00496A58" w:rsidRDefault="006A25B2" w:rsidP="00027609">
      <w:pPr>
        <w:pStyle w:val="ListeParagraf"/>
        <w:numPr>
          <w:ilvl w:val="0"/>
          <w:numId w:val="8"/>
        </w:numPr>
        <w:tabs>
          <w:tab w:val="left" w:pos="1462"/>
        </w:tabs>
        <w:spacing w:line="432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Advantages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FAEFA9" w14:textId="77777777" w:rsidR="006A25B2" w:rsidRPr="00496A58" w:rsidRDefault="006A25B2" w:rsidP="00027609">
      <w:pPr>
        <w:pStyle w:val="ListeParagraf"/>
        <w:numPr>
          <w:ilvl w:val="0"/>
          <w:numId w:val="23"/>
        </w:numPr>
        <w:tabs>
          <w:tab w:val="left" w:pos="1462"/>
        </w:tabs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t xml:space="preserve">Works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7895978E" w14:textId="77777777" w:rsidR="00027609" w:rsidRPr="00496A58" w:rsidRDefault="00027609" w:rsidP="00027609">
      <w:pPr>
        <w:pStyle w:val="ListeParagraf"/>
        <w:tabs>
          <w:tab w:val="left" w:pos="1462"/>
        </w:tabs>
        <w:rPr>
          <w:rFonts w:ascii="Times New Roman" w:hAnsi="Times New Roman" w:cs="Times New Roman"/>
          <w:sz w:val="24"/>
          <w:szCs w:val="24"/>
        </w:rPr>
      </w:pPr>
    </w:p>
    <w:p w14:paraId="3C305A02" w14:textId="0072F929" w:rsidR="00027609" w:rsidRPr="00496A58" w:rsidRDefault="006A25B2" w:rsidP="00027609">
      <w:pPr>
        <w:pStyle w:val="ListeParagraf"/>
        <w:numPr>
          <w:ilvl w:val="0"/>
          <w:numId w:val="23"/>
        </w:numPr>
        <w:tabs>
          <w:tab w:val="left" w:pos="146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Handles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52C72056" w14:textId="77777777" w:rsidR="00027609" w:rsidRPr="00496A58" w:rsidRDefault="00027609" w:rsidP="00027609">
      <w:pPr>
        <w:pStyle w:val="ListeParagraf"/>
        <w:tabs>
          <w:tab w:val="left" w:pos="1462"/>
        </w:tabs>
        <w:rPr>
          <w:rFonts w:ascii="Times New Roman" w:hAnsi="Times New Roman" w:cs="Times New Roman"/>
          <w:sz w:val="24"/>
          <w:szCs w:val="24"/>
        </w:rPr>
      </w:pPr>
    </w:p>
    <w:p w14:paraId="618ABEEA" w14:textId="77777777" w:rsidR="006A25B2" w:rsidRPr="00496A58" w:rsidRDefault="006A25B2" w:rsidP="00027609">
      <w:pPr>
        <w:pStyle w:val="ListeParagraf"/>
        <w:numPr>
          <w:ilvl w:val="0"/>
          <w:numId w:val="23"/>
        </w:numPr>
        <w:tabs>
          <w:tab w:val="left" w:pos="146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Resistant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averages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5EC37DF9" w14:textId="77777777" w:rsidR="00027609" w:rsidRPr="00496A58" w:rsidRDefault="00027609" w:rsidP="00027609">
      <w:pPr>
        <w:tabs>
          <w:tab w:val="left" w:pos="1462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5FE536B9" w14:textId="23107B39" w:rsidR="006A25B2" w:rsidRPr="00496A58" w:rsidRDefault="006A25B2" w:rsidP="00027609">
      <w:pPr>
        <w:pStyle w:val="ListeParagraf"/>
        <w:numPr>
          <w:ilvl w:val="0"/>
          <w:numId w:val="8"/>
        </w:numPr>
        <w:tabs>
          <w:tab w:val="left" w:pos="1462"/>
        </w:tabs>
        <w:spacing w:line="432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Disadvantages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7152E9" w14:textId="77777777" w:rsidR="006A25B2" w:rsidRPr="00496A58" w:rsidRDefault="006A25B2" w:rsidP="00027609">
      <w:pPr>
        <w:pStyle w:val="ListeParagraf"/>
        <w:numPr>
          <w:ilvl w:val="0"/>
          <w:numId w:val="24"/>
        </w:numPr>
        <w:tabs>
          <w:tab w:val="left" w:pos="146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Slower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single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13D44F59" w14:textId="77777777" w:rsidR="00577251" w:rsidRPr="00496A58" w:rsidRDefault="00577251" w:rsidP="00577251">
      <w:pPr>
        <w:pStyle w:val="ListeParagraf"/>
        <w:tabs>
          <w:tab w:val="left" w:pos="1462"/>
        </w:tabs>
        <w:rPr>
          <w:rFonts w:ascii="Times New Roman" w:hAnsi="Times New Roman" w:cs="Times New Roman"/>
          <w:sz w:val="24"/>
          <w:szCs w:val="24"/>
        </w:rPr>
      </w:pPr>
    </w:p>
    <w:p w14:paraId="0657413B" w14:textId="71DCDE51" w:rsidR="00577251" w:rsidRPr="00496A58" w:rsidRDefault="006A25B2" w:rsidP="00027609">
      <w:pPr>
        <w:pStyle w:val="ListeParagraf"/>
        <w:numPr>
          <w:ilvl w:val="0"/>
          <w:numId w:val="24"/>
        </w:numPr>
        <w:tabs>
          <w:tab w:val="left" w:pos="146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15CD76E7" w14:textId="77777777" w:rsidR="00577251" w:rsidRPr="00496A58" w:rsidRDefault="00577251" w:rsidP="00577251">
      <w:pPr>
        <w:pStyle w:val="ListeParagraf"/>
        <w:tabs>
          <w:tab w:val="left" w:pos="1462"/>
        </w:tabs>
        <w:rPr>
          <w:rFonts w:ascii="Times New Roman" w:hAnsi="Times New Roman" w:cs="Times New Roman"/>
          <w:sz w:val="24"/>
          <w:szCs w:val="24"/>
        </w:rPr>
      </w:pPr>
    </w:p>
    <w:p w14:paraId="3730E207" w14:textId="77777777" w:rsidR="006A25B2" w:rsidRPr="00496A58" w:rsidRDefault="006A25B2" w:rsidP="00027609">
      <w:pPr>
        <w:pStyle w:val="ListeParagraf"/>
        <w:numPr>
          <w:ilvl w:val="0"/>
          <w:numId w:val="24"/>
        </w:numPr>
        <w:tabs>
          <w:tab w:val="left" w:pos="146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harder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interpret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involved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5CA67045" w14:textId="2D3668E5" w:rsidR="00765C7C" w:rsidRPr="00496A58" w:rsidRDefault="006A25B2" w:rsidP="006A25B2">
      <w:pPr>
        <w:tabs>
          <w:tab w:val="left" w:pos="146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lastRenderedPageBreak/>
        <w:t>Random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great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robustness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simplicity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widely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00E03013" w14:textId="77777777" w:rsidR="00027609" w:rsidRPr="00496A58" w:rsidRDefault="00027609" w:rsidP="00027609">
      <w:pPr>
        <w:tabs>
          <w:tab w:val="left" w:pos="785"/>
          <w:tab w:val="left" w:pos="1462"/>
        </w:tabs>
        <w:rPr>
          <w:rFonts w:ascii="Times New Roman" w:hAnsi="Times New Roman" w:cs="Times New Roman"/>
          <w:sz w:val="24"/>
          <w:szCs w:val="24"/>
        </w:rPr>
      </w:pPr>
    </w:p>
    <w:p w14:paraId="33A0F809" w14:textId="77777777" w:rsidR="00027609" w:rsidRPr="00496A58" w:rsidRDefault="00027609" w:rsidP="00027609">
      <w:pPr>
        <w:tabs>
          <w:tab w:val="left" w:pos="785"/>
          <w:tab w:val="left" w:pos="1462"/>
        </w:tabs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</w:pPr>
      <w:proofErr w:type="spellStart"/>
      <w:r w:rsidRPr="00496A58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>Implementation</w:t>
      </w:r>
      <w:proofErr w:type="spellEnd"/>
      <w:r w:rsidRPr="00496A58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 xml:space="preserve"> on </w:t>
      </w:r>
      <w:proofErr w:type="spellStart"/>
      <w:r w:rsidRPr="00496A58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>the</w:t>
      </w:r>
      <w:proofErr w:type="spellEnd"/>
      <w:r w:rsidRPr="00496A58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>Titanic</w:t>
      </w:r>
      <w:proofErr w:type="spellEnd"/>
      <w:r w:rsidRPr="00496A58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>dataset</w:t>
      </w:r>
      <w:proofErr w:type="spellEnd"/>
      <w:r w:rsidRPr="00496A58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>using</w:t>
      </w:r>
      <w:proofErr w:type="spellEnd"/>
      <w:r w:rsidRPr="00496A58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 xml:space="preserve"> Python</w:t>
      </w:r>
    </w:p>
    <w:p w14:paraId="634A0FBB" w14:textId="7D62C33A" w:rsidR="00976141" w:rsidRPr="00496A58" w:rsidRDefault="00976141" w:rsidP="009761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13A80B" w14:textId="1666A2C8" w:rsidR="00976141" w:rsidRPr="00496A58" w:rsidRDefault="00027609" w:rsidP="00027609">
      <w:pPr>
        <w:ind w:right="-46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Importing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Random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Forest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Library </w:t>
      </w:r>
      <w:r w:rsidRPr="00496A58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2B96" w:rsidRPr="00496A5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A7F9484" wp14:editId="52F61580">
            <wp:extent cx="3845169" cy="240324"/>
            <wp:effectExtent l="0" t="0" r="3175" b="7620"/>
            <wp:docPr id="73844226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422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2341" cy="25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0891" w14:textId="77777777" w:rsidR="00252B96" w:rsidRPr="00496A58" w:rsidRDefault="00027609" w:rsidP="00252B96">
      <w:pPr>
        <w:ind w:right="-37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Creating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Random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Forest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Model </w:t>
      </w:r>
      <w:r w:rsidRPr="00496A58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2B96" w:rsidRPr="00496A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74313" wp14:editId="1D9BB326">
            <wp:extent cx="6482729" cy="433754"/>
            <wp:effectExtent l="0" t="0" r="0" b="4445"/>
            <wp:docPr id="98792666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266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1724" cy="44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64C4" w14:textId="77777777" w:rsidR="007F6454" w:rsidRPr="00496A58" w:rsidRDefault="007F6454" w:rsidP="007F6454">
      <w:pPr>
        <w:pStyle w:val="ListeParagraf"/>
        <w:numPr>
          <w:ilvl w:val="0"/>
          <w:numId w:val="67"/>
        </w:numPr>
        <w:ind w:left="180" w:right="-378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tune_hyperparameters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applies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 grid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hyperparameters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model.</w:t>
      </w:r>
    </w:p>
    <w:p w14:paraId="5DA00A28" w14:textId="77777777" w:rsidR="007F6454" w:rsidRPr="00496A58" w:rsidRDefault="007F6454" w:rsidP="007F6454">
      <w:pPr>
        <w:pStyle w:val="ListeParagraf"/>
        <w:numPr>
          <w:ilvl w:val="0"/>
          <w:numId w:val="67"/>
        </w:numPr>
        <w:ind w:left="180" w:right="-378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depth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min_samples_split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(minimum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).</w:t>
      </w:r>
    </w:p>
    <w:p w14:paraId="4D509102" w14:textId="3B41928D" w:rsidR="00252B96" w:rsidRPr="00496A58" w:rsidRDefault="007F6454" w:rsidP="007F6454">
      <w:pPr>
        <w:pStyle w:val="ListeParagraf"/>
        <w:numPr>
          <w:ilvl w:val="0"/>
          <w:numId w:val="67"/>
        </w:numPr>
        <w:ind w:left="180" w:right="-378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random_state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>=42</w:t>
      </w:r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ensures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consistent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reproducible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execution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0794A281" w14:textId="77777777" w:rsidR="007F6454" w:rsidRPr="00496A58" w:rsidRDefault="00027609" w:rsidP="007F6454">
      <w:pPr>
        <w:ind w:right="-378"/>
        <w:rPr>
          <w:rFonts w:ascii="Times New Roman" w:hAnsi="Times New Roman" w:cs="Times New Roman"/>
          <w:b/>
          <w:bCs/>
          <w:sz w:val="24"/>
          <w:szCs w:val="24"/>
        </w:rPr>
      </w:pPr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Training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Random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Forest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Model </w:t>
      </w:r>
      <w:r w:rsidRPr="00496A58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F6454" w:rsidRPr="00496A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BAC187" wp14:editId="56320726">
            <wp:extent cx="5760720" cy="205740"/>
            <wp:effectExtent l="0" t="0" r="0" b="3810"/>
            <wp:docPr id="150602127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2127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F986" w14:textId="77777777" w:rsidR="007F6454" w:rsidRPr="00496A58" w:rsidRDefault="007F6454" w:rsidP="007F6454">
      <w:pPr>
        <w:pStyle w:val="ListeParagraf"/>
        <w:numPr>
          <w:ilvl w:val="0"/>
          <w:numId w:val="68"/>
        </w:numPr>
        <w:ind w:left="180" w:right="-378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model is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trained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evaluated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44AFCFFA" w14:textId="3B754345" w:rsidR="007F6454" w:rsidRPr="00496A58" w:rsidRDefault="007F6454" w:rsidP="007F6454">
      <w:pPr>
        <w:pStyle w:val="ListeParagraf"/>
        <w:numPr>
          <w:ilvl w:val="0"/>
          <w:numId w:val="68"/>
        </w:numPr>
        <w:ind w:left="180" w:right="-378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evaluate_model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calculates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F1-score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comprehensive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evaluation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1A5F72CD" w14:textId="3DAA4BBD" w:rsidR="00443D08" w:rsidRPr="00496A58" w:rsidRDefault="00443D08" w:rsidP="007F6454">
      <w:pPr>
        <w:tabs>
          <w:tab w:val="left" w:pos="1975"/>
        </w:tabs>
        <w:rPr>
          <w:rFonts w:ascii="Times New Roman" w:hAnsi="Times New Roman" w:cs="Times New Roman"/>
          <w:sz w:val="24"/>
          <w:szCs w:val="24"/>
        </w:rPr>
      </w:pPr>
    </w:p>
    <w:p w14:paraId="50B90865" w14:textId="23A2895F" w:rsidR="00443D08" w:rsidRPr="00496A58" w:rsidRDefault="007F6454" w:rsidP="007F64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Feature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Importance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Visualization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3D08" w:rsidRPr="00496A58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443D08"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4545D9C" w14:textId="2D7CDA27" w:rsidR="007F6454" w:rsidRPr="00496A58" w:rsidRDefault="007F6454" w:rsidP="00443D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6A5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65022266" wp14:editId="40F8E5AA">
            <wp:simplePos x="0" y="0"/>
            <wp:positionH relativeFrom="margin">
              <wp:align>left</wp:align>
            </wp:positionH>
            <wp:positionV relativeFrom="paragraph">
              <wp:posOffset>26670</wp:posOffset>
            </wp:positionV>
            <wp:extent cx="3122295" cy="1943100"/>
            <wp:effectExtent l="0" t="0" r="1905" b="0"/>
            <wp:wrapSquare wrapText="bothSides"/>
            <wp:docPr id="1376778448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78448" name="Resim 1" descr="metin, ekran görüntüsü, yazı tipi içeren bir resim&#10;&#10;Açıklama otomatik olarak oluşturuldu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29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F9B288" w14:textId="77777777" w:rsidR="007F6454" w:rsidRPr="00496A58" w:rsidRDefault="007F6454" w:rsidP="007F6454">
      <w:pPr>
        <w:pStyle w:val="ListeParagraf"/>
        <w:numPr>
          <w:ilvl w:val="0"/>
          <w:numId w:val="69"/>
        </w:numPr>
        <w:ind w:left="5400" w:hanging="5040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r w:rsidRPr="00496A58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feature_importances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importance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model.</w:t>
      </w:r>
    </w:p>
    <w:p w14:paraId="16956F40" w14:textId="22A6EDB3" w:rsidR="007F6454" w:rsidRPr="00496A58" w:rsidRDefault="007F6454" w:rsidP="007F6454">
      <w:pPr>
        <w:pStyle w:val="ListeParagraf"/>
        <w:numPr>
          <w:ilvl w:val="0"/>
          <w:numId w:val="69"/>
        </w:numPr>
        <w:ind w:left="5400" w:hanging="5040"/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t xml:space="preserve">A bar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chart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plotted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visualize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contributions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easier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identify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predictors</w:t>
      </w:r>
      <w:proofErr w:type="spellEnd"/>
    </w:p>
    <w:p w14:paraId="249B0B2B" w14:textId="77777777" w:rsidR="007F6454" w:rsidRPr="00496A58" w:rsidRDefault="007F6454" w:rsidP="00443D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7C69C8" w14:textId="77777777" w:rsidR="007F6454" w:rsidRPr="00496A58" w:rsidRDefault="007F6454" w:rsidP="00443D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19144B" w14:textId="77777777" w:rsidR="007F6454" w:rsidRPr="00496A58" w:rsidRDefault="007F6454" w:rsidP="00443D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1214E1" w14:textId="65B5BEBE" w:rsidR="00443D08" w:rsidRPr="00496A58" w:rsidRDefault="003B060B" w:rsidP="00443D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6A58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78720" behindDoc="0" locked="0" layoutInCell="1" allowOverlap="1" wp14:anchorId="7D245108" wp14:editId="3337F1CF">
            <wp:simplePos x="0" y="0"/>
            <wp:positionH relativeFrom="margin">
              <wp:align>left</wp:align>
            </wp:positionH>
            <wp:positionV relativeFrom="paragraph">
              <wp:posOffset>225279</wp:posOffset>
            </wp:positionV>
            <wp:extent cx="5760720" cy="2042160"/>
            <wp:effectExtent l="0" t="0" r="0" b="0"/>
            <wp:wrapSquare wrapText="bothSides"/>
            <wp:docPr id="1636773903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73903" name="Resim 1" descr="metin, ekran görüntüsü, yazı tipi içeren bir resim&#10;&#10;Açıklama otomatik olarak oluşturuldu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43D08" w:rsidRPr="00496A58">
        <w:rPr>
          <w:rFonts w:ascii="Times New Roman" w:hAnsi="Times New Roman" w:cs="Times New Roman"/>
          <w:b/>
          <w:bCs/>
          <w:sz w:val="24"/>
          <w:szCs w:val="24"/>
        </w:rPr>
        <w:t>Visualizing</w:t>
      </w:r>
      <w:proofErr w:type="spellEnd"/>
      <w:r w:rsidR="00443D08"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43D08" w:rsidRPr="00496A58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="00443D08"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43D08" w:rsidRPr="00496A58">
        <w:rPr>
          <w:rFonts w:ascii="Times New Roman" w:hAnsi="Times New Roman" w:cs="Times New Roman"/>
          <w:b/>
          <w:bCs/>
          <w:sz w:val="24"/>
          <w:szCs w:val="24"/>
        </w:rPr>
        <w:t>Confusion</w:t>
      </w:r>
      <w:proofErr w:type="spellEnd"/>
      <w:r w:rsidR="00443D08"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43D08" w:rsidRPr="00496A58">
        <w:rPr>
          <w:rFonts w:ascii="Times New Roman" w:hAnsi="Times New Roman" w:cs="Times New Roman"/>
          <w:b/>
          <w:bCs/>
          <w:sz w:val="24"/>
          <w:szCs w:val="24"/>
        </w:rPr>
        <w:t>Matrix</w:t>
      </w:r>
      <w:proofErr w:type="spellEnd"/>
      <w:r w:rsidR="00443D08"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3D08" w:rsidRPr="00496A58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</w:p>
    <w:p w14:paraId="4FEBD910" w14:textId="415198B7" w:rsidR="003B060B" w:rsidRPr="00496A58" w:rsidRDefault="003B060B" w:rsidP="003B060B">
      <w:pPr>
        <w:rPr>
          <w:rFonts w:ascii="Times New Roman" w:hAnsi="Times New Roman" w:cs="Times New Roman"/>
          <w:sz w:val="24"/>
          <w:szCs w:val="24"/>
        </w:rPr>
      </w:pPr>
    </w:p>
    <w:p w14:paraId="72C2312A" w14:textId="77777777" w:rsidR="003B060B" w:rsidRPr="00496A58" w:rsidRDefault="003B060B" w:rsidP="003B060B">
      <w:pPr>
        <w:pStyle w:val="ListeParagraf"/>
        <w:numPr>
          <w:ilvl w:val="0"/>
          <w:numId w:val="70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confusion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shows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model's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test set,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highlighting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incorrect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predictions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1689EE11" w14:textId="77777777" w:rsidR="003B060B" w:rsidRPr="00496A58" w:rsidRDefault="003B060B" w:rsidP="003B060B">
      <w:pPr>
        <w:pStyle w:val="ListeParagraf"/>
        <w:numPr>
          <w:ilvl w:val="0"/>
          <w:numId w:val="70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heatmap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visualize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confusion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annotations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annot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=True)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actual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4FF66859" w14:textId="4071EF6F" w:rsidR="003B060B" w:rsidRPr="00496A58" w:rsidRDefault="003B060B" w:rsidP="003B060B">
      <w:pPr>
        <w:pStyle w:val="ListeParagraf"/>
        <w:numPr>
          <w:ilvl w:val="0"/>
          <w:numId w:val="70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noProof/>
          <w:lang w:eastAsia="tr-TR"/>
        </w:rPr>
        <w:drawing>
          <wp:anchor distT="0" distB="0" distL="114300" distR="114300" simplePos="0" relativeHeight="251679744" behindDoc="0" locked="0" layoutInCell="1" allowOverlap="1" wp14:anchorId="5CF1E39F" wp14:editId="186E0C4D">
            <wp:simplePos x="0" y="0"/>
            <wp:positionH relativeFrom="column">
              <wp:posOffset>-712128</wp:posOffset>
            </wp:positionH>
            <wp:positionV relativeFrom="paragraph">
              <wp:posOffset>375285</wp:posOffset>
            </wp:positionV>
            <wp:extent cx="2985135" cy="2239010"/>
            <wp:effectExtent l="0" t="0" r="5715" b="8890"/>
            <wp:wrapSquare wrapText="bothSides"/>
            <wp:docPr id="38592739" name="Resim 7" descr="metin, ekran görüntüsü, diyagram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2739" name="Resim 7" descr="metin, ekran görüntüsü, diyagram, dikdörtge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135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x-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axis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predicted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y-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axis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actual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46B63888" w14:textId="48A6C21F" w:rsidR="003B060B" w:rsidRPr="00496A58" w:rsidRDefault="003B060B" w:rsidP="003B0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96A5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5DAF9302" wp14:editId="287FEF02">
            <wp:simplePos x="0" y="0"/>
            <wp:positionH relativeFrom="margin">
              <wp:posOffset>2003571</wp:posOffset>
            </wp:positionH>
            <wp:positionV relativeFrom="paragraph">
              <wp:posOffset>356430</wp:posOffset>
            </wp:positionV>
            <wp:extent cx="4413250" cy="1738630"/>
            <wp:effectExtent l="0" t="0" r="6350" b="0"/>
            <wp:wrapSquare wrapText="bothSides"/>
            <wp:docPr id="954786318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86318" name="Resim 1" descr="metin, ekran görüntüsü, yazı tipi içeren bir resim&#10;&#10;Açıklama otomatik olarak oluşturuldu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FC9E7" w14:textId="1B9E71D0" w:rsidR="00443D08" w:rsidRPr="00496A58" w:rsidRDefault="00443D08" w:rsidP="00443D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AA2E66" w14:textId="1F2A2631" w:rsidR="00443D08" w:rsidRPr="00496A58" w:rsidRDefault="00443D08" w:rsidP="00443D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000051" w14:textId="63F717F6" w:rsidR="00443D08" w:rsidRPr="00496A58" w:rsidRDefault="00443D08" w:rsidP="00443D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8B9B7C" w14:textId="7BE23C88" w:rsidR="00443D08" w:rsidRPr="00496A58" w:rsidRDefault="00443D08" w:rsidP="00443D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7F5A61" w14:textId="77777777" w:rsidR="003B060B" w:rsidRPr="00496A58" w:rsidRDefault="003B060B" w:rsidP="00443D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145625" w14:textId="77777777" w:rsidR="003B060B" w:rsidRPr="00496A58" w:rsidRDefault="003B060B" w:rsidP="00443D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EC8D57" w14:textId="77777777" w:rsidR="003B060B" w:rsidRPr="00496A58" w:rsidRDefault="003B060B" w:rsidP="00443D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197270" w14:textId="77777777" w:rsidR="003B060B" w:rsidRPr="00496A58" w:rsidRDefault="003B060B" w:rsidP="00443D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AD6AD8" w14:textId="77777777" w:rsidR="003B060B" w:rsidRPr="00496A58" w:rsidRDefault="003B060B" w:rsidP="00443D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805113" w14:textId="77777777" w:rsidR="003B060B" w:rsidRPr="00496A58" w:rsidRDefault="003B060B" w:rsidP="00443D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4B115F" w14:textId="77777777" w:rsidR="003B060B" w:rsidRPr="00496A58" w:rsidRDefault="003B060B" w:rsidP="00443D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5BE6B8" w14:textId="77777777" w:rsidR="003B060B" w:rsidRPr="00496A58" w:rsidRDefault="003B060B" w:rsidP="00443D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F954F9" w14:textId="339811B7" w:rsidR="00D70594" w:rsidRPr="00496A58" w:rsidRDefault="00D70594" w:rsidP="00D70594">
      <w:pPr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</w:pPr>
      <w:r w:rsidRPr="00496A58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lastRenderedPageBreak/>
        <w:t xml:space="preserve">3-) </w:t>
      </w:r>
      <w:proofErr w:type="spellStart"/>
      <w:r w:rsidRPr="00496A58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>Support</w:t>
      </w:r>
      <w:proofErr w:type="spellEnd"/>
      <w:r w:rsidRPr="00496A58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>Vector</w:t>
      </w:r>
      <w:proofErr w:type="spellEnd"/>
      <w:r w:rsidRPr="00496A58">
        <w:rPr>
          <w:rFonts w:ascii="Times New Roman" w:hAnsi="Times New Roman" w:cs="Times New Roman"/>
          <w:b/>
          <w:bCs/>
          <w:color w:val="E97132" w:themeColor="accent2"/>
          <w:sz w:val="24"/>
          <w:szCs w:val="24"/>
        </w:rPr>
        <w:t xml:space="preserve"> Machine (SVM)</w:t>
      </w:r>
    </w:p>
    <w:p w14:paraId="513D9E43" w14:textId="0701FE4A" w:rsidR="00D70594" w:rsidRPr="00496A58" w:rsidRDefault="00D70594" w:rsidP="00D70594">
      <w:pPr>
        <w:ind w:right="-198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Support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Vector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Machine (SVM)</w:t>
      </w:r>
      <w:r w:rsidRPr="00496A58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powerful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finding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hyperplane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separates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390A0782" w14:textId="6117C318" w:rsidR="00D70594" w:rsidRPr="00496A58" w:rsidRDefault="00D70594" w:rsidP="00D70594">
      <w:pPr>
        <w:pStyle w:val="ListeParagraf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How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It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Works:</w:t>
      </w:r>
    </w:p>
    <w:p w14:paraId="50CEC5EA" w14:textId="38D30B14" w:rsidR="00D70594" w:rsidRPr="00496A58" w:rsidRDefault="00D70594" w:rsidP="00D70594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Separating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Data: SVM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tries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divides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two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groups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survived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vs. not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survived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 "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."</w:t>
      </w:r>
    </w:p>
    <w:p w14:paraId="278B8AFC" w14:textId="6C06738A" w:rsidR="00D70594" w:rsidRPr="00496A58" w:rsidRDefault="00D70594" w:rsidP="00D70594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Maximizing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Margin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: SVM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selects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largest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margin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nearest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sides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closest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vectors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."</w:t>
      </w:r>
    </w:p>
    <w:p w14:paraId="2F5FAB62" w14:textId="538C3F2B" w:rsidR="00D70594" w:rsidRPr="00496A58" w:rsidRDefault="00D70594" w:rsidP="00D70594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t xml:space="preserve">Kernel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Trick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separated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straight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SVM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 "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dimension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separation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459EE494" w14:textId="77777777" w:rsidR="00D70594" w:rsidRPr="00496A58" w:rsidRDefault="00D70594" w:rsidP="00D7059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38BC1EC" w14:textId="501E6D3B" w:rsidR="00D70594" w:rsidRPr="00496A58" w:rsidRDefault="00D70594" w:rsidP="00D70594">
      <w:pPr>
        <w:pStyle w:val="ListeParagraf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Why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SVM is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Powerful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39B3D58" w14:textId="5BC65F0E" w:rsidR="00D70594" w:rsidRPr="00496A58" w:rsidRDefault="00D70594" w:rsidP="00D70594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t xml:space="preserve">Works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Data: SVM is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 is not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separate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258D452B" w14:textId="0BE3B178" w:rsidR="00D70594" w:rsidRPr="00496A58" w:rsidRDefault="00D70594" w:rsidP="00D70594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Flexible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kernels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it can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non-linear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relationships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37A34130" w14:textId="04FD898C" w:rsidR="00D70594" w:rsidRPr="00496A58" w:rsidRDefault="00D70594" w:rsidP="00D70594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t xml:space="preserve">Small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: SVM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high-dimensional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792E2D64" w14:textId="215D12CC" w:rsidR="00D70594" w:rsidRPr="00496A58" w:rsidRDefault="00D70594" w:rsidP="00D705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6E91F6" w14:textId="63909566" w:rsidR="00443D08" w:rsidRPr="00496A58" w:rsidRDefault="00443D08" w:rsidP="00443D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2E02D4" w14:textId="497B1BD6" w:rsidR="00D70594" w:rsidRPr="00496A58" w:rsidRDefault="00D70594" w:rsidP="00D70594">
      <w:pPr>
        <w:pStyle w:val="ListeParagraf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Advantages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2F4035" w14:textId="77777777" w:rsidR="00D70594" w:rsidRPr="00496A58" w:rsidRDefault="00D70594" w:rsidP="00D70594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Finds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3ABEE5C7" w14:textId="77777777" w:rsidR="00D70594" w:rsidRPr="00496A58" w:rsidRDefault="00D70594" w:rsidP="00D70594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t xml:space="preserve">Works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high-dimensional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).</w:t>
      </w:r>
    </w:p>
    <w:p w14:paraId="4881E9CB" w14:textId="77777777" w:rsidR="00D70594" w:rsidRPr="00496A58" w:rsidRDefault="00D70594" w:rsidP="00D70594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t xml:space="preserve">Can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linear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non-linear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trick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0B211844" w14:textId="77777777" w:rsidR="00D70594" w:rsidRPr="00496A58" w:rsidRDefault="00D70594" w:rsidP="00D7059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E39CD01" w14:textId="16464F90" w:rsidR="00D70594" w:rsidRPr="00496A58" w:rsidRDefault="00D70594" w:rsidP="00D70594">
      <w:pPr>
        <w:pStyle w:val="ListeParagraf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Disadvantages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A7A9C6B" w14:textId="77777777" w:rsidR="00D70594" w:rsidRPr="00496A58" w:rsidRDefault="00D70594" w:rsidP="00D70594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Slow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0CCF94DC" w14:textId="77777777" w:rsidR="00D70594" w:rsidRPr="00496A58" w:rsidRDefault="00D70594" w:rsidP="00D70594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careful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tuning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regularization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128E6330" w14:textId="77777777" w:rsidR="00D70594" w:rsidRPr="00496A58" w:rsidRDefault="00D70594" w:rsidP="00D70594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t xml:space="preserve">Not as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interpretable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Forests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6CB859D6" w14:textId="50E8479C" w:rsidR="00D70594" w:rsidRPr="00496A58" w:rsidRDefault="00D70594" w:rsidP="00D70594">
      <w:pPr>
        <w:rPr>
          <w:rFonts w:ascii="Times New Roman" w:hAnsi="Times New Roman" w:cs="Times New Roman"/>
          <w:sz w:val="24"/>
          <w:szCs w:val="24"/>
        </w:rPr>
      </w:pPr>
    </w:p>
    <w:p w14:paraId="151F1C6B" w14:textId="77777777" w:rsidR="003B060B" w:rsidRPr="00496A58" w:rsidRDefault="003B060B" w:rsidP="00D70594">
      <w:pPr>
        <w:rPr>
          <w:rFonts w:ascii="Times New Roman" w:hAnsi="Times New Roman" w:cs="Times New Roman"/>
          <w:sz w:val="24"/>
          <w:szCs w:val="24"/>
        </w:rPr>
      </w:pPr>
    </w:p>
    <w:p w14:paraId="28D65827" w14:textId="77777777" w:rsidR="003B060B" w:rsidRPr="00496A58" w:rsidRDefault="003B060B" w:rsidP="00D70594">
      <w:pPr>
        <w:rPr>
          <w:rFonts w:ascii="Times New Roman" w:hAnsi="Times New Roman" w:cs="Times New Roman"/>
          <w:sz w:val="24"/>
          <w:szCs w:val="24"/>
        </w:rPr>
      </w:pPr>
    </w:p>
    <w:p w14:paraId="2D1F9091" w14:textId="77777777" w:rsidR="003B060B" w:rsidRPr="00496A58" w:rsidRDefault="003B060B" w:rsidP="00D70594">
      <w:pPr>
        <w:rPr>
          <w:rFonts w:ascii="Times New Roman" w:hAnsi="Times New Roman" w:cs="Times New Roman"/>
          <w:sz w:val="24"/>
          <w:szCs w:val="24"/>
        </w:rPr>
      </w:pPr>
    </w:p>
    <w:p w14:paraId="4064F44B" w14:textId="77777777" w:rsidR="003B060B" w:rsidRPr="00496A58" w:rsidRDefault="003B060B" w:rsidP="00D70594">
      <w:pPr>
        <w:rPr>
          <w:rFonts w:ascii="Times New Roman" w:hAnsi="Times New Roman" w:cs="Times New Roman"/>
          <w:sz w:val="24"/>
          <w:szCs w:val="24"/>
        </w:rPr>
      </w:pPr>
    </w:p>
    <w:p w14:paraId="7CA045D9" w14:textId="77777777" w:rsidR="00917D5E" w:rsidRPr="00496A58" w:rsidRDefault="00917D5E" w:rsidP="00917D5E">
      <w:pPr>
        <w:tabs>
          <w:tab w:val="left" w:pos="785"/>
          <w:tab w:val="left" w:pos="1462"/>
        </w:tabs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</w:pPr>
      <w:proofErr w:type="spellStart"/>
      <w:r w:rsidRPr="00496A58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lastRenderedPageBreak/>
        <w:t>Implementation</w:t>
      </w:r>
      <w:proofErr w:type="spellEnd"/>
      <w:r w:rsidRPr="00496A58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 xml:space="preserve"> on </w:t>
      </w:r>
      <w:proofErr w:type="spellStart"/>
      <w:r w:rsidRPr="00496A58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>the</w:t>
      </w:r>
      <w:proofErr w:type="spellEnd"/>
      <w:r w:rsidRPr="00496A58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>Titanic</w:t>
      </w:r>
      <w:proofErr w:type="spellEnd"/>
      <w:r w:rsidRPr="00496A58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>dataset</w:t>
      </w:r>
      <w:proofErr w:type="spellEnd"/>
      <w:r w:rsidRPr="00496A58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>using</w:t>
      </w:r>
      <w:proofErr w:type="spellEnd"/>
      <w:r w:rsidRPr="00496A58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 xml:space="preserve"> Python</w:t>
      </w:r>
    </w:p>
    <w:p w14:paraId="274420B3" w14:textId="77777777" w:rsidR="00917D5E" w:rsidRPr="00496A58" w:rsidRDefault="00917D5E" w:rsidP="00917D5E">
      <w:pPr>
        <w:tabs>
          <w:tab w:val="left" w:pos="785"/>
          <w:tab w:val="left" w:pos="1462"/>
        </w:tabs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</w:pPr>
    </w:p>
    <w:p w14:paraId="3E02A7A2" w14:textId="77777777" w:rsidR="003B060B" w:rsidRPr="00496A58" w:rsidRDefault="00917D5E" w:rsidP="00D7059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Importing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SVM Library </w:t>
      </w:r>
      <w:r w:rsidRPr="00496A58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</w:p>
    <w:p w14:paraId="08F65EC0" w14:textId="06E5B5D1" w:rsidR="00D70594" w:rsidRPr="00496A58" w:rsidRDefault="003B060B" w:rsidP="00D705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6A5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43F1072" wp14:editId="6E00C9F3">
            <wp:extent cx="2567354" cy="242373"/>
            <wp:effectExtent l="0" t="0" r="4445" b="5715"/>
            <wp:docPr id="87485486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5486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95804" cy="24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EA46" w14:textId="77EE6F8C" w:rsidR="00917D5E" w:rsidRPr="00496A58" w:rsidRDefault="004E2980" w:rsidP="003B060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Hyperparameter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Tuning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SVM </w:t>
      </w:r>
      <w:r w:rsidR="00917D5E" w:rsidRPr="00496A58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917D5E"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B060B" w:rsidRPr="00496A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8045E8" wp14:editId="165F19EA">
            <wp:extent cx="6241688" cy="451339"/>
            <wp:effectExtent l="0" t="0" r="0" b="6350"/>
            <wp:docPr id="6242871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871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69432" cy="45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3C8C" w14:textId="1E759CE2" w:rsidR="004E2980" w:rsidRPr="00496A58" w:rsidRDefault="004E2980" w:rsidP="004E2980">
      <w:pPr>
        <w:pStyle w:val="ListeParagraf"/>
        <w:numPr>
          <w:ilvl w:val="0"/>
          <w:numId w:val="73"/>
        </w:numPr>
        <w:tabs>
          <w:tab w:val="clear" w:pos="720"/>
        </w:tabs>
        <w:ind w:left="27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tune_hyperparameters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grid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combination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hyperparameters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SVM model.</w:t>
      </w:r>
    </w:p>
    <w:p w14:paraId="653A9380" w14:textId="56708C53" w:rsidR="004E2980" w:rsidRPr="00496A58" w:rsidRDefault="004E2980" w:rsidP="004E2980">
      <w:pPr>
        <w:pStyle w:val="ListeParagraf"/>
        <w:ind w:left="270"/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:</w:t>
      </w:r>
    </w:p>
    <w:p w14:paraId="13398320" w14:textId="77777777" w:rsidR="004E2980" w:rsidRPr="00496A58" w:rsidRDefault="004E2980" w:rsidP="004E2980">
      <w:pPr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t xml:space="preserve">C: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Regularization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strength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balances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generalization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unseen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20680C23" w14:textId="77777777" w:rsidR="004E2980" w:rsidRPr="00496A58" w:rsidRDefault="004E2980" w:rsidP="004E2980">
      <w:pPr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Specifies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linear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radial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basis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rbf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transforming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27A8D2FE" w14:textId="77777777" w:rsidR="004E2980" w:rsidRPr="00496A58" w:rsidRDefault="004E2980" w:rsidP="004E2980">
      <w:pPr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t xml:space="preserve">gamma: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Determines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influence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individual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rbf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).</w:t>
      </w:r>
    </w:p>
    <w:p w14:paraId="3D3FB5A1" w14:textId="4E2EFF18" w:rsidR="004E2980" w:rsidRPr="00496A58" w:rsidRDefault="004E2980" w:rsidP="004E2980">
      <w:pPr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=42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ensures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reproducibility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controlling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processes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3A4D1CCC" w14:textId="1316D25B" w:rsidR="004E2980" w:rsidRPr="00496A58" w:rsidRDefault="004E2980" w:rsidP="004E29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6A58">
        <w:rPr>
          <w:rFonts w:ascii="Times New Roman" w:hAnsi="Times New Roman" w:cs="Times New Roman"/>
          <w:b/>
          <w:bCs/>
          <w:sz w:val="24"/>
          <w:szCs w:val="24"/>
        </w:rPr>
        <w:t>Training</w:t>
      </w:r>
      <w:r w:rsidR="003B060B"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17D5E" w:rsidRPr="00496A58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="00917D5E"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SVM Model </w:t>
      </w:r>
      <w:r w:rsidR="00917D5E" w:rsidRPr="00496A58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917D5E"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4D235B3" w14:textId="7BFD2A4F" w:rsidR="00D70594" w:rsidRPr="00496A58" w:rsidRDefault="003B060B" w:rsidP="004E2980">
      <w:p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7BADF4" wp14:editId="4BCD4B6C">
            <wp:extent cx="5760720" cy="223520"/>
            <wp:effectExtent l="0" t="0" r="0" b="5080"/>
            <wp:docPr id="173927628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7628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990479" w14:textId="77777777" w:rsidR="004E2980" w:rsidRPr="00496A58" w:rsidRDefault="004E2980" w:rsidP="004E2980">
      <w:pPr>
        <w:pStyle w:val="ListeParagraf"/>
        <w:numPr>
          <w:ilvl w:val="0"/>
          <w:numId w:val="71"/>
        </w:numPr>
        <w:tabs>
          <w:tab w:val="left" w:pos="2869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model is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trained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evaluated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6BCF9E1E" w14:textId="45369D60" w:rsidR="00917D5E" w:rsidRPr="00496A58" w:rsidRDefault="004E2980" w:rsidP="004E2980">
      <w:pPr>
        <w:pStyle w:val="ListeParagraf"/>
        <w:numPr>
          <w:ilvl w:val="0"/>
          <w:numId w:val="71"/>
        </w:numPr>
        <w:tabs>
          <w:tab w:val="left" w:pos="2869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evaluate_model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computes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evaluation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F1-score. </w:t>
      </w:r>
    </w:p>
    <w:p w14:paraId="4F2B65B4" w14:textId="77777777" w:rsidR="00917D5E" w:rsidRPr="00496A58" w:rsidRDefault="00917D5E" w:rsidP="00917D5E">
      <w:pPr>
        <w:tabs>
          <w:tab w:val="left" w:pos="286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B7DC2E4" w14:textId="77777777" w:rsidR="004E2980" w:rsidRPr="00496A58" w:rsidRDefault="00917D5E" w:rsidP="00917D5E">
      <w:pPr>
        <w:tabs>
          <w:tab w:val="left" w:pos="2869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Confusion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Matrix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SVM </w:t>
      </w:r>
      <w:r w:rsidRPr="00496A58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DD7C17F" w14:textId="234B5161" w:rsidR="00917D5E" w:rsidRPr="00496A58" w:rsidRDefault="004E2980" w:rsidP="00917D5E">
      <w:pPr>
        <w:tabs>
          <w:tab w:val="left" w:pos="2869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96A5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73A77DF2" wp14:editId="7B978F5E">
            <wp:simplePos x="0" y="0"/>
            <wp:positionH relativeFrom="margin">
              <wp:posOffset>0</wp:posOffset>
            </wp:positionH>
            <wp:positionV relativeFrom="paragraph">
              <wp:posOffset>294005</wp:posOffset>
            </wp:positionV>
            <wp:extent cx="5760720" cy="2042160"/>
            <wp:effectExtent l="0" t="0" r="0" b="0"/>
            <wp:wrapSquare wrapText="bothSides"/>
            <wp:docPr id="1177538727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73903" name="Resim 1" descr="metin, ekran görüntüsü, yazı tipi içeren bir resim&#10;&#10;Açıklama otomatik olarak oluşturuldu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95C1FB" w14:textId="77777777" w:rsidR="004E2980" w:rsidRPr="00496A58" w:rsidRDefault="004E2980" w:rsidP="004E2980">
      <w:pPr>
        <w:pStyle w:val="ListeParagraf"/>
        <w:numPr>
          <w:ilvl w:val="0"/>
          <w:numId w:val="74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lastRenderedPageBreak/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confusion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displays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SVM model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6ABC9B22" w14:textId="77777777" w:rsidR="004E2980" w:rsidRPr="00496A58" w:rsidRDefault="004E2980" w:rsidP="004E2980">
      <w:pPr>
        <w:pStyle w:val="ListeParagraf"/>
        <w:numPr>
          <w:ilvl w:val="0"/>
          <w:numId w:val="74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heatmap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visualizes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confusion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annot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=True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displaying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cell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17F6A3FF" w14:textId="64C81438" w:rsidR="00917D5E" w:rsidRPr="00496A58" w:rsidRDefault="004E2980" w:rsidP="004E2980">
      <w:pPr>
        <w:pStyle w:val="ListeParagraf"/>
        <w:numPr>
          <w:ilvl w:val="0"/>
          <w:numId w:val="74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x-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axis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predicted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y-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axis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actual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0CDA9078" w14:textId="77777777" w:rsidR="004E2980" w:rsidRPr="00496A58" w:rsidRDefault="004E2980" w:rsidP="00917D5E">
      <w:pPr>
        <w:rPr>
          <w:rFonts w:ascii="Times New Roman" w:hAnsi="Times New Roman" w:cs="Times New Roman"/>
          <w:sz w:val="24"/>
          <w:szCs w:val="24"/>
        </w:rPr>
      </w:pPr>
    </w:p>
    <w:p w14:paraId="5AA8D0D5" w14:textId="77777777" w:rsidR="004E2980" w:rsidRPr="00496A58" w:rsidRDefault="004E2980" w:rsidP="004E298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Summary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Results</w:t>
      </w:r>
      <w:proofErr w:type="spellEnd"/>
    </w:p>
    <w:p w14:paraId="1960724B" w14:textId="77777777" w:rsidR="004E2980" w:rsidRPr="00496A58" w:rsidRDefault="004E2980" w:rsidP="004E2980">
      <w:pPr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SVM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Hyperparameters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combination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C,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gamma is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identified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grid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optimize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model's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240D64D7" w14:textId="77777777" w:rsidR="004E2980" w:rsidRPr="00496A58" w:rsidRDefault="004E2980" w:rsidP="004E2980">
      <w:pPr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Evaluation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Metrics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model's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evaluated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F1-score,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providing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insights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30E24B6C" w14:textId="77777777" w:rsidR="004E2980" w:rsidRPr="00496A58" w:rsidRDefault="004E2980" w:rsidP="004E2980">
      <w:pPr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Confusion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Matrix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confusion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highlights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model's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positives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negatives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positives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negatives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7474345D" w14:textId="77777777" w:rsidR="004E2980" w:rsidRPr="00496A58" w:rsidRDefault="004E2980" w:rsidP="004E29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demonstrates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SVM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survival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Titanic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hyperparameter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tuning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evaluation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visualization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44DFA258" w14:textId="63F1255A" w:rsidR="004E2980" w:rsidRPr="00496A58" w:rsidRDefault="004E2980" w:rsidP="004E2980">
      <w:pPr>
        <w:rPr>
          <w:rFonts w:ascii="Times New Roman" w:hAnsi="Times New Roman" w:cs="Times New Roman"/>
        </w:rPr>
      </w:pPr>
      <w:r w:rsidRPr="00496A5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6DA7BF58" wp14:editId="30DD0B0D">
            <wp:simplePos x="0" y="0"/>
            <wp:positionH relativeFrom="margin">
              <wp:posOffset>2440305</wp:posOffset>
            </wp:positionH>
            <wp:positionV relativeFrom="paragraph">
              <wp:posOffset>424180</wp:posOffset>
            </wp:positionV>
            <wp:extent cx="3686175" cy="1873250"/>
            <wp:effectExtent l="0" t="0" r="9525" b="0"/>
            <wp:wrapSquare wrapText="bothSides"/>
            <wp:docPr id="350115585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15585" name="Resim 1" descr="metin, ekran görüntüsü, yazı tipi içeren bir resim&#10;&#10;Açıklama otomatik olarak oluşturuldu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6A5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3840" behindDoc="0" locked="0" layoutInCell="1" allowOverlap="1" wp14:anchorId="3451E58A" wp14:editId="367C8D82">
            <wp:simplePos x="0" y="0"/>
            <wp:positionH relativeFrom="column">
              <wp:posOffset>-461645</wp:posOffset>
            </wp:positionH>
            <wp:positionV relativeFrom="paragraph">
              <wp:posOffset>176530</wp:posOffset>
            </wp:positionV>
            <wp:extent cx="3099435" cy="2324100"/>
            <wp:effectExtent l="0" t="0" r="5715" b="0"/>
            <wp:wrapSquare wrapText="bothSides"/>
            <wp:docPr id="554657854" name="Resim 9" descr="metin, ekran görüntüsü, diyagram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57854" name="Resim 9" descr="metin, ekran görüntüsü, diyagram, dikdörtge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F88F77" w14:textId="5F6FED58" w:rsidR="00917D5E" w:rsidRPr="00496A58" w:rsidRDefault="00917D5E" w:rsidP="00917D5E">
      <w:pPr>
        <w:rPr>
          <w:rFonts w:ascii="Times New Roman" w:hAnsi="Times New Roman" w:cs="Times New Roman"/>
          <w:sz w:val="24"/>
          <w:szCs w:val="24"/>
        </w:rPr>
      </w:pPr>
    </w:p>
    <w:p w14:paraId="10636FCD" w14:textId="21B0DA3A" w:rsidR="00917D5E" w:rsidRPr="00496A58" w:rsidRDefault="00917D5E" w:rsidP="00917D5E">
      <w:pPr>
        <w:rPr>
          <w:rFonts w:ascii="Times New Roman" w:hAnsi="Times New Roman" w:cs="Times New Roman"/>
          <w:sz w:val="24"/>
          <w:szCs w:val="24"/>
        </w:rPr>
      </w:pPr>
    </w:p>
    <w:p w14:paraId="548C7D9E" w14:textId="53E14298" w:rsidR="00917D5E" w:rsidRPr="00496A58" w:rsidRDefault="00917D5E" w:rsidP="00917D5E">
      <w:pPr>
        <w:rPr>
          <w:rFonts w:ascii="Times New Roman" w:hAnsi="Times New Roman" w:cs="Times New Roman"/>
          <w:sz w:val="24"/>
          <w:szCs w:val="24"/>
        </w:rPr>
      </w:pPr>
    </w:p>
    <w:p w14:paraId="2C552485" w14:textId="0CFDBB42" w:rsidR="00A06020" w:rsidRPr="00496A58" w:rsidRDefault="00A06020" w:rsidP="00A060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t>Comparison</w:t>
      </w:r>
      <w:proofErr w:type="spellEnd"/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t>and</w:t>
      </w:r>
      <w:proofErr w:type="spellEnd"/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Best Model </w:t>
      </w:r>
      <w:proofErr w:type="spellStart"/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t>Selection</w:t>
      </w:r>
      <w:proofErr w:type="spellEnd"/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</w:t>
      </w:r>
    </w:p>
    <w:p w14:paraId="1EB3C5F5" w14:textId="77777777" w:rsidR="009455A5" w:rsidRPr="00496A58" w:rsidRDefault="009455A5" w:rsidP="00A060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compare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Machine (SVM)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determine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best-performing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:</w:t>
      </w:r>
    </w:p>
    <w:p w14:paraId="04C6B91D" w14:textId="318A38DA" w:rsidR="00A06020" w:rsidRPr="00496A58" w:rsidRDefault="00A06020" w:rsidP="00A0602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Validation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proofErr w:type="spellEnd"/>
    </w:p>
    <w:p w14:paraId="2982035C" w14:textId="09272836" w:rsidR="009455A5" w:rsidRPr="00496A58" w:rsidRDefault="009455A5" w:rsidP="009455A5">
      <w:pPr>
        <w:pStyle w:val="ListeParagraf"/>
        <w:numPr>
          <w:ilvl w:val="0"/>
          <w:numId w:val="76"/>
        </w:numPr>
        <w:tabs>
          <w:tab w:val="left" w:pos="540"/>
        </w:tabs>
        <w:ind w:left="540"/>
        <w:rPr>
          <w:rFonts w:ascii="Times New Roman" w:hAnsi="Times New Roman" w:cs="Times New Roman"/>
          <w:sz w:val="24"/>
          <w:szCs w:val="24"/>
        </w:rPr>
      </w:pPr>
      <w:bookmarkStart w:id="2" w:name="_Hlk183989841"/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  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(84%), Precision (79%),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(79%), F1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(79%)</w:t>
      </w:r>
    </w:p>
    <w:p w14:paraId="7BC79D1C" w14:textId="19F221AD" w:rsidR="009455A5" w:rsidRPr="00496A58" w:rsidRDefault="009455A5" w:rsidP="009455A5">
      <w:pPr>
        <w:pStyle w:val="ListeParagraf"/>
        <w:numPr>
          <w:ilvl w:val="0"/>
          <w:numId w:val="76"/>
        </w:numPr>
        <w:tabs>
          <w:tab w:val="left" w:pos="540"/>
        </w:tabs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(88%), Precision (87%),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(79%), F1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(83%)</w:t>
      </w:r>
    </w:p>
    <w:p w14:paraId="7442341C" w14:textId="7902B1ED" w:rsidR="009455A5" w:rsidRPr="00496A58" w:rsidRDefault="009455A5" w:rsidP="009455A5">
      <w:pPr>
        <w:pStyle w:val="ListeParagraf"/>
        <w:numPr>
          <w:ilvl w:val="0"/>
          <w:numId w:val="76"/>
        </w:numPr>
        <w:tabs>
          <w:tab w:val="left" w:pos="540"/>
        </w:tabs>
        <w:ind w:left="540"/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t xml:space="preserve">SVM                 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(79%), Precision (76%),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(65%), F1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(70%)</w:t>
      </w:r>
    </w:p>
    <w:p w14:paraId="7517BC3B" w14:textId="77777777" w:rsidR="009455A5" w:rsidRPr="00496A58" w:rsidRDefault="009455A5" w:rsidP="009455A5">
      <w:pPr>
        <w:tabs>
          <w:tab w:val="left" w:pos="540"/>
        </w:tabs>
        <w:ind w:left="180"/>
        <w:rPr>
          <w:rFonts w:ascii="Times New Roman" w:hAnsi="Times New Roman" w:cs="Times New Roman"/>
          <w:sz w:val="24"/>
          <w:szCs w:val="24"/>
        </w:rPr>
      </w:pPr>
    </w:p>
    <w:p w14:paraId="4D3C418F" w14:textId="6AC720CC" w:rsidR="00A06020" w:rsidRPr="00496A58" w:rsidRDefault="00A06020" w:rsidP="009455A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lastRenderedPageBreak/>
        <w:t>Observation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bookmarkEnd w:id="2"/>
    <w:p w14:paraId="1D4A667F" w14:textId="68485F26" w:rsidR="009455A5" w:rsidRPr="00496A58" w:rsidRDefault="009455A5" w:rsidP="009455A5">
      <w:pPr>
        <w:pStyle w:val="ListeParagraf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highest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(88%)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F1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(83%),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best-performing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model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4A4AD560" w14:textId="3602F990" w:rsidR="009455A5" w:rsidRPr="00496A58" w:rsidRDefault="009455A5" w:rsidP="009455A5">
      <w:pPr>
        <w:pStyle w:val="ListeParagraf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but it is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slightly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outperformed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F1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294D9531" w14:textId="3C4CD066" w:rsidR="00A06020" w:rsidRPr="00496A58" w:rsidRDefault="009455A5" w:rsidP="009455A5">
      <w:pPr>
        <w:pStyle w:val="ListeParagraf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t xml:space="preserve">SVM has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F1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struggles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identify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positive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cases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survivors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).</w:t>
      </w:r>
    </w:p>
    <w:p w14:paraId="664B0683" w14:textId="77777777" w:rsidR="00A06020" w:rsidRPr="00496A58" w:rsidRDefault="00A06020" w:rsidP="00A06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Test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proofErr w:type="spellEnd"/>
    </w:p>
    <w:p w14:paraId="0D4D7071" w14:textId="07A987B3" w:rsidR="00C7595C" w:rsidRPr="00496A58" w:rsidRDefault="00C7595C" w:rsidP="00C7595C">
      <w:pPr>
        <w:pStyle w:val="ListeParagraf"/>
        <w:numPr>
          <w:ilvl w:val="0"/>
          <w:numId w:val="79"/>
        </w:numPr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Decision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Tree      :</w:t>
      </w:r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(79%), Precision (74%),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(70%), F1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(72%)</w:t>
      </w:r>
    </w:p>
    <w:p w14:paraId="6EDF5E23" w14:textId="6353246E" w:rsidR="00C7595C" w:rsidRPr="00496A58" w:rsidRDefault="00C7595C" w:rsidP="00C7595C">
      <w:pPr>
        <w:pStyle w:val="ListeParagraf"/>
        <w:numPr>
          <w:ilvl w:val="0"/>
          <w:numId w:val="79"/>
        </w:numPr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Random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Forest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(80%), Precision (78%),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(68%), F1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(73%)</w:t>
      </w:r>
    </w:p>
    <w:p w14:paraId="468BE530" w14:textId="7D513475" w:rsidR="00C7595C" w:rsidRPr="00496A58" w:rsidRDefault="00C7595C" w:rsidP="00C7595C">
      <w:pPr>
        <w:pStyle w:val="ListeParagraf"/>
        <w:numPr>
          <w:ilvl w:val="0"/>
          <w:numId w:val="79"/>
        </w:numPr>
        <w:ind w:left="540"/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b/>
          <w:bCs/>
          <w:sz w:val="24"/>
          <w:szCs w:val="24"/>
        </w:rPr>
        <w:t>SVM                   :</w:t>
      </w:r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(78%), Precision (74%),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(65%), F1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(69%)</w:t>
      </w:r>
    </w:p>
    <w:p w14:paraId="60DBC1D6" w14:textId="2154A007" w:rsidR="00A06020" w:rsidRPr="00496A58" w:rsidRDefault="00A06020" w:rsidP="00C7595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Observation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6E24E8E" w14:textId="6C54F452" w:rsidR="00C7595C" w:rsidRPr="00496A58" w:rsidRDefault="00C7595C" w:rsidP="00C7595C">
      <w:pPr>
        <w:pStyle w:val="ListeParagraf"/>
        <w:numPr>
          <w:ilvl w:val="0"/>
          <w:numId w:val="80"/>
        </w:numPr>
        <w:ind w:left="54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slightly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outperforms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in test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(80%)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F1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(73%),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maintaining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balanced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52EC66A4" w14:textId="07875AE2" w:rsidR="00C7595C" w:rsidRPr="00496A58" w:rsidRDefault="00C7595C" w:rsidP="00C7595C">
      <w:pPr>
        <w:pStyle w:val="ListeParagraf"/>
        <w:numPr>
          <w:ilvl w:val="0"/>
          <w:numId w:val="80"/>
        </w:numPr>
        <w:ind w:left="54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but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slightly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F1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favorable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6FFBF4FF" w14:textId="203CFD3E" w:rsidR="00A06020" w:rsidRPr="00496A58" w:rsidRDefault="00C7595C" w:rsidP="00C7595C">
      <w:pPr>
        <w:pStyle w:val="ListeParagraf"/>
        <w:numPr>
          <w:ilvl w:val="0"/>
          <w:numId w:val="80"/>
        </w:numPr>
        <w:ind w:left="540" w:hanging="270"/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t xml:space="preserve">SVM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weakest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test set,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F1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fails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capture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survivors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3885D068" w14:textId="77777777" w:rsidR="00A06020" w:rsidRPr="00496A58" w:rsidRDefault="00A06020" w:rsidP="00A06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Best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Performing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Model</w:t>
      </w:r>
    </w:p>
    <w:p w14:paraId="0098E64C" w14:textId="6AC1C537" w:rsidR="00A06020" w:rsidRPr="00496A58" w:rsidRDefault="00A06020" w:rsidP="00A060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Random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Forest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best-performing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model.</w:t>
      </w:r>
      <w:r w:rsidR="005959FF"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69B" w:rsidRPr="00496A58">
        <w:rPr>
          <w:rFonts w:ascii="Times New Roman" w:hAnsi="Times New Roman" w:cs="Times New Roman"/>
          <w:sz w:val="24"/>
          <w:szCs w:val="24"/>
        </w:rPr>
        <w:t>W</w:t>
      </w:r>
      <w:r w:rsidRPr="00496A58">
        <w:rPr>
          <w:rFonts w:ascii="Times New Roman" w:hAnsi="Times New Roman" w:cs="Times New Roman"/>
          <w:sz w:val="24"/>
          <w:szCs w:val="24"/>
        </w:rPr>
        <w:t>hy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:</w:t>
      </w:r>
    </w:p>
    <w:p w14:paraId="4A8C5628" w14:textId="6BE80569" w:rsidR="00C7595C" w:rsidRPr="00496A58" w:rsidRDefault="00C7595C" w:rsidP="00C7595C">
      <w:pPr>
        <w:pStyle w:val="ListeParagraf"/>
        <w:numPr>
          <w:ilvl w:val="0"/>
          <w:numId w:val="81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Higher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Accuracy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achieves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highest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(88%)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(80%).</w:t>
      </w:r>
    </w:p>
    <w:p w14:paraId="04D2291B" w14:textId="6343D37F" w:rsidR="00C7595C" w:rsidRPr="00496A58" w:rsidRDefault="00C7595C" w:rsidP="00C7595C">
      <w:pPr>
        <w:pStyle w:val="ListeParagraf"/>
        <w:numPr>
          <w:ilvl w:val="0"/>
          <w:numId w:val="81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Balanced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Precision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Recall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(78%)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(68%),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ensures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reliable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identifying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survivors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non-survivors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0D7FABDB" w14:textId="75EB8C5D" w:rsidR="00C7595C" w:rsidRPr="00496A58" w:rsidRDefault="00C7595C" w:rsidP="00C7595C">
      <w:pPr>
        <w:pStyle w:val="ListeParagraf"/>
        <w:numPr>
          <w:ilvl w:val="0"/>
          <w:numId w:val="81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Robustness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reduces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stability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it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robust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6F0C0742" w14:textId="37EEF74B" w:rsidR="00A06020" w:rsidRPr="00496A58" w:rsidRDefault="00C7595C" w:rsidP="00C7595C">
      <w:pPr>
        <w:pStyle w:val="ListeParagraf"/>
        <w:numPr>
          <w:ilvl w:val="0"/>
          <w:numId w:val="81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Feature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Importance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importance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insights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helping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factors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Sex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Age, Fare)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contribute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survival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predictions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3A7B4EC5" w14:textId="77777777" w:rsidR="00D45AC3" w:rsidRPr="00496A58" w:rsidRDefault="00D45AC3" w:rsidP="00A06020">
      <w:pPr>
        <w:rPr>
          <w:rFonts w:ascii="Times New Roman" w:hAnsi="Times New Roman" w:cs="Times New Roman"/>
          <w:sz w:val="24"/>
          <w:szCs w:val="24"/>
        </w:rPr>
      </w:pPr>
    </w:p>
    <w:p w14:paraId="27DB2F96" w14:textId="77777777" w:rsidR="00D45AC3" w:rsidRPr="00496A58" w:rsidRDefault="00D45AC3" w:rsidP="00D45AC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Why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Not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Other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Models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6DF58D85" w14:textId="77777777" w:rsidR="00C7595C" w:rsidRPr="00496A58" w:rsidRDefault="00C7595C" w:rsidP="00C7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496A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Decision</w:t>
      </w:r>
      <w:proofErr w:type="spellEnd"/>
      <w:r w:rsidRPr="00496A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Tree</w:t>
      </w:r>
      <w:proofErr w:type="spellEnd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00432041" w14:textId="77777777" w:rsidR="00C7595C" w:rsidRPr="00496A58" w:rsidRDefault="00C7595C" w:rsidP="00C7595C">
      <w:pPr>
        <w:numPr>
          <w:ilvl w:val="0"/>
          <w:numId w:val="59"/>
        </w:numPr>
        <w:tabs>
          <w:tab w:val="clear" w:pos="720"/>
          <w:tab w:val="num" w:pos="450"/>
        </w:tabs>
        <w:spacing w:before="100" w:beforeAutospacing="1" w:after="100" w:afterAutospacing="1" w:line="240" w:lineRule="auto"/>
        <w:ind w:left="450" w:hanging="27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Although</w:t>
      </w:r>
      <w:proofErr w:type="spellEnd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simple</w:t>
      </w:r>
      <w:proofErr w:type="spellEnd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interpretable</w:t>
      </w:r>
      <w:proofErr w:type="spellEnd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Decision</w:t>
      </w:r>
      <w:proofErr w:type="spellEnd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Tree</w:t>
      </w:r>
      <w:proofErr w:type="spellEnd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slightly</w:t>
      </w:r>
      <w:proofErr w:type="spellEnd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underperforms</w:t>
      </w:r>
      <w:proofErr w:type="spellEnd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compared</w:t>
      </w:r>
      <w:proofErr w:type="spellEnd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Random</w:t>
      </w:r>
      <w:proofErr w:type="spellEnd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Forest</w:t>
      </w:r>
      <w:proofErr w:type="spellEnd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accuracy</w:t>
      </w:r>
      <w:proofErr w:type="spellEnd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F1 </w:t>
      </w:r>
      <w:proofErr w:type="spellStart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score</w:t>
      </w:r>
      <w:proofErr w:type="spellEnd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2A3917AF" w14:textId="77777777" w:rsidR="00C7595C" w:rsidRPr="00496A58" w:rsidRDefault="00C7595C" w:rsidP="00C7595C">
      <w:pPr>
        <w:numPr>
          <w:ilvl w:val="0"/>
          <w:numId w:val="59"/>
        </w:numPr>
        <w:tabs>
          <w:tab w:val="clear" w:pos="720"/>
          <w:tab w:val="num" w:pos="450"/>
        </w:tabs>
        <w:spacing w:before="100" w:beforeAutospacing="1" w:after="100" w:afterAutospacing="1" w:line="240" w:lineRule="auto"/>
        <w:ind w:left="450" w:hanging="27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It</w:t>
      </w:r>
      <w:proofErr w:type="spellEnd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more</w:t>
      </w:r>
      <w:proofErr w:type="spellEnd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prone</w:t>
      </w:r>
      <w:proofErr w:type="spellEnd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overfitting</w:t>
      </w:r>
      <w:proofErr w:type="spellEnd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due</w:t>
      </w:r>
      <w:proofErr w:type="spellEnd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its</w:t>
      </w:r>
      <w:proofErr w:type="spellEnd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reliance</w:t>
      </w:r>
      <w:proofErr w:type="spellEnd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on a </w:t>
      </w:r>
      <w:proofErr w:type="spellStart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single</w:t>
      </w:r>
      <w:proofErr w:type="spellEnd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tree</w:t>
      </w:r>
      <w:proofErr w:type="spellEnd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structure</w:t>
      </w:r>
      <w:proofErr w:type="spellEnd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5C07F42E" w14:textId="77777777" w:rsidR="00C7595C" w:rsidRPr="00496A58" w:rsidRDefault="00C7595C" w:rsidP="00C7595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96A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SVM</w:t>
      </w:r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382F780E" w14:textId="77777777" w:rsidR="00C7595C" w:rsidRPr="00496A58" w:rsidRDefault="00C7595C" w:rsidP="00C7595C">
      <w:pPr>
        <w:numPr>
          <w:ilvl w:val="0"/>
          <w:numId w:val="84"/>
        </w:numPr>
        <w:tabs>
          <w:tab w:val="clear" w:pos="720"/>
          <w:tab w:val="num" w:pos="450"/>
        </w:tabs>
        <w:ind w:left="450" w:hanging="27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SVM has </w:t>
      </w:r>
      <w:proofErr w:type="spellStart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poor</w:t>
      </w:r>
      <w:proofErr w:type="spellEnd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recall</w:t>
      </w:r>
      <w:proofErr w:type="spellEnd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F1 </w:t>
      </w:r>
      <w:proofErr w:type="spellStart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score</w:t>
      </w:r>
      <w:proofErr w:type="spellEnd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indicating</w:t>
      </w:r>
      <w:proofErr w:type="spellEnd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it </w:t>
      </w:r>
      <w:proofErr w:type="spellStart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fails</w:t>
      </w:r>
      <w:proofErr w:type="spellEnd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correctly</w:t>
      </w:r>
      <w:proofErr w:type="spellEnd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identify</w:t>
      </w:r>
      <w:proofErr w:type="spellEnd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significant</w:t>
      </w:r>
      <w:proofErr w:type="spellEnd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portion</w:t>
      </w:r>
      <w:proofErr w:type="spellEnd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survivors</w:t>
      </w:r>
      <w:proofErr w:type="spellEnd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5D51BA8D" w14:textId="77777777" w:rsidR="005959FF" w:rsidRPr="00496A58" w:rsidRDefault="00C7595C" w:rsidP="00D45AC3">
      <w:pPr>
        <w:numPr>
          <w:ilvl w:val="0"/>
          <w:numId w:val="84"/>
        </w:numPr>
        <w:tabs>
          <w:tab w:val="clear" w:pos="720"/>
          <w:tab w:val="num" w:pos="450"/>
        </w:tabs>
        <w:ind w:left="450" w:hanging="27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While</w:t>
      </w:r>
      <w:proofErr w:type="spellEnd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it is </w:t>
      </w:r>
      <w:proofErr w:type="spellStart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effective</w:t>
      </w:r>
      <w:proofErr w:type="spellEnd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certain</w:t>
      </w:r>
      <w:proofErr w:type="spellEnd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scenarios</w:t>
      </w:r>
      <w:proofErr w:type="spellEnd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its</w:t>
      </w:r>
      <w:proofErr w:type="spellEnd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performance</w:t>
      </w:r>
      <w:proofErr w:type="spellEnd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on </w:t>
      </w:r>
      <w:proofErr w:type="spellStart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dataset</w:t>
      </w:r>
      <w:proofErr w:type="spellEnd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makes</w:t>
      </w:r>
      <w:proofErr w:type="spellEnd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it </w:t>
      </w:r>
      <w:proofErr w:type="spellStart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unsuitable</w:t>
      </w:r>
      <w:proofErr w:type="spellEnd"/>
      <w:r w:rsidRPr="00496A5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7BF95ACA" w14:textId="5AC431A0" w:rsidR="000102FB" w:rsidRPr="00496A58" w:rsidRDefault="000102FB" w:rsidP="000102FB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proofErr w:type="spellStart"/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lastRenderedPageBreak/>
        <w:t>Conclusion</w:t>
      </w:r>
      <w:proofErr w:type="spellEnd"/>
    </w:p>
    <w:p w14:paraId="7C4A10AE" w14:textId="33B0A563" w:rsidR="000102FB" w:rsidRPr="00496A58" w:rsidRDefault="000102FB" w:rsidP="000102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focused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predicting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Titanic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passenger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survival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Machine (SVM).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paid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attention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critical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stages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as data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hyperparameter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tuning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ensuring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aligned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dataset’s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explain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detail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:</w:t>
      </w:r>
    </w:p>
    <w:p w14:paraId="406ED241" w14:textId="77777777" w:rsidR="000102FB" w:rsidRPr="00496A58" w:rsidRDefault="000102FB" w:rsidP="000102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Preprocessing</w:t>
      </w:r>
      <w:proofErr w:type="spellEnd"/>
    </w:p>
    <w:p w14:paraId="63E963E1" w14:textId="1AC58DC6" w:rsidR="000102FB" w:rsidRPr="00496A58" w:rsidRDefault="000102FB" w:rsidP="000102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prepare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handled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systematically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"Age"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replaced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median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avoid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distorting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Embarked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filled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frequent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maintain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consistency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removed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irrelevant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PassengerId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," "Name," "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Ticket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,"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Cabin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,"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contribute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survival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as "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Sex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Embarked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encoded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compatibility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0BA9922C" w14:textId="77777777" w:rsidR="000102FB" w:rsidRPr="00496A58" w:rsidRDefault="000102FB" w:rsidP="000102F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Feature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Selection</w:t>
      </w:r>
      <w:proofErr w:type="spellEnd"/>
    </w:p>
    <w:p w14:paraId="1566FF16" w14:textId="27DCB15C" w:rsidR="000102FB" w:rsidRPr="00496A58" w:rsidRDefault="000102FB" w:rsidP="000102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chose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survival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as "Age," "Fare," "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Pclass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,"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Sex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."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excluding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identifiers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redundant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ensured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focused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meaningful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reduced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but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improved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interpretability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efficiency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2B54A072" w14:textId="77777777" w:rsidR="000102FB" w:rsidRPr="00496A58" w:rsidRDefault="000102FB" w:rsidP="000102F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Hyperparameter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Tuning</w:t>
      </w:r>
      <w:proofErr w:type="spellEnd"/>
    </w:p>
    <w:p w14:paraId="45558A0B" w14:textId="588CD463" w:rsidR="000102FB" w:rsidRPr="00496A58" w:rsidRDefault="000102FB" w:rsidP="000102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Hyperparameter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tuning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vital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model,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systematically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explore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combinations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optimize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7D9DB277" w14:textId="77777777" w:rsidR="000102FB" w:rsidRPr="00496A58" w:rsidRDefault="000102FB" w:rsidP="000102FB">
      <w:pPr>
        <w:pStyle w:val="ListeParagraf"/>
        <w:numPr>
          <w:ilvl w:val="0"/>
          <w:numId w:val="86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adjusted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., "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entropy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")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balance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generalizability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25D483B5" w14:textId="77777777" w:rsidR="000102FB" w:rsidRPr="00496A58" w:rsidRDefault="000102FB" w:rsidP="000102FB">
      <w:pPr>
        <w:pStyle w:val="ListeParagraf"/>
        <w:numPr>
          <w:ilvl w:val="0"/>
          <w:numId w:val="86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experimented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estimators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depth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min_samples_split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enhance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64CD6F9F" w14:textId="77777777" w:rsidR="000102FB" w:rsidRPr="00496A58" w:rsidRDefault="000102FB" w:rsidP="000102FB">
      <w:pPr>
        <w:pStyle w:val="ListeParagraf"/>
        <w:numPr>
          <w:ilvl w:val="0"/>
          <w:numId w:val="86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SVM,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tuned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C (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regularization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linear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rbf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gamma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fit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0F5D4C54" w14:textId="575C96D3" w:rsidR="000102FB" w:rsidRPr="00496A58" w:rsidRDefault="000102FB" w:rsidP="000102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evaluated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F1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helped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identify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model’s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strengths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weaknesses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Confusion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matrices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insights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highlighting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areas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struggled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0945F55B" w14:textId="77777777" w:rsidR="000102FB" w:rsidRPr="00496A58" w:rsidRDefault="000102FB" w:rsidP="000102F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Key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Findings</w:t>
      </w:r>
      <w:proofErr w:type="spellEnd"/>
    </w:p>
    <w:p w14:paraId="5BE2586F" w14:textId="77777777" w:rsidR="000102FB" w:rsidRPr="00496A58" w:rsidRDefault="000102FB" w:rsidP="000102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emerged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best-performing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achieving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88%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 test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80%.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demonstrated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balanced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(78%)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(68%),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robust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predicting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survivors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non-survivors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156772E4" w14:textId="77777777" w:rsidR="000102FB" w:rsidRPr="00496A58" w:rsidRDefault="000102FB" w:rsidP="000102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84%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 test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79%.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slightly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F1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(72%)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indicated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3CAF6321" w14:textId="77777777" w:rsidR="000102FB" w:rsidRPr="00496A58" w:rsidRDefault="000102FB" w:rsidP="000102FB">
      <w:p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lastRenderedPageBreak/>
        <w:t xml:space="preserve">SVM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79%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 test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78%.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comparable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(65%)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suggested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identifying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survivors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effectively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2F7ABBB6" w14:textId="77777777" w:rsidR="000102FB" w:rsidRPr="00496A58" w:rsidRDefault="000102FB" w:rsidP="000102F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Reflection</w:t>
      </w:r>
      <w:proofErr w:type="spellEnd"/>
    </w:p>
    <w:p w14:paraId="1803B5AB" w14:textId="127FFCFA" w:rsidR="00D45AC3" w:rsidRPr="00496A58" w:rsidRDefault="000102FB" w:rsidP="000102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focusing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stages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hyperparameter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tuning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ensured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optimized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interpretable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highlights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importance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carefully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understanding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pipeline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reliable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meaningful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proved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relationships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maintaining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robust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69F2510A" w14:textId="77777777" w:rsidR="006E12FC" w:rsidRPr="00496A58" w:rsidRDefault="006E12FC" w:rsidP="000C51C9">
      <w:pPr>
        <w:rPr>
          <w:rFonts w:ascii="Times New Roman" w:hAnsi="Times New Roman" w:cs="Times New Roman"/>
          <w:sz w:val="24"/>
          <w:szCs w:val="24"/>
        </w:rPr>
      </w:pPr>
    </w:p>
    <w:p w14:paraId="16BEE8EE" w14:textId="77777777" w:rsidR="006E12FC" w:rsidRPr="00496A58" w:rsidRDefault="006E12FC" w:rsidP="000C51C9">
      <w:pPr>
        <w:rPr>
          <w:rFonts w:ascii="Times New Roman" w:hAnsi="Times New Roman" w:cs="Times New Roman"/>
          <w:sz w:val="24"/>
          <w:szCs w:val="24"/>
        </w:rPr>
      </w:pPr>
    </w:p>
    <w:p w14:paraId="11717AB2" w14:textId="77777777" w:rsidR="006E12FC" w:rsidRPr="00496A58" w:rsidRDefault="006E12FC" w:rsidP="000C51C9">
      <w:pPr>
        <w:rPr>
          <w:rFonts w:ascii="Times New Roman" w:hAnsi="Times New Roman" w:cs="Times New Roman"/>
          <w:sz w:val="24"/>
          <w:szCs w:val="24"/>
        </w:rPr>
      </w:pPr>
    </w:p>
    <w:p w14:paraId="505D7A27" w14:textId="77777777" w:rsidR="006E12FC" w:rsidRPr="00496A58" w:rsidRDefault="006E12FC" w:rsidP="000C51C9">
      <w:pPr>
        <w:rPr>
          <w:rFonts w:ascii="Times New Roman" w:hAnsi="Times New Roman" w:cs="Times New Roman"/>
          <w:sz w:val="24"/>
          <w:szCs w:val="24"/>
        </w:rPr>
      </w:pPr>
    </w:p>
    <w:p w14:paraId="5CA8D0A5" w14:textId="77777777" w:rsidR="006E12FC" w:rsidRPr="00496A58" w:rsidRDefault="006E12FC" w:rsidP="000C51C9">
      <w:pPr>
        <w:rPr>
          <w:rFonts w:ascii="Times New Roman" w:hAnsi="Times New Roman" w:cs="Times New Roman"/>
          <w:sz w:val="24"/>
          <w:szCs w:val="24"/>
        </w:rPr>
      </w:pPr>
    </w:p>
    <w:p w14:paraId="1D76A490" w14:textId="77777777" w:rsidR="006E12FC" w:rsidRPr="00496A58" w:rsidRDefault="006E12FC" w:rsidP="000C51C9">
      <w:pPr>
        <w:rPr>
          <w:rFonts w:ascii="Times New Roman" w:hAnsi="Times New Roman" w:cs="Times New Roman"/>
          <w:sz w:val="24"/>
          <w:szCs w:val="24"/>
        </w:rPr>
      </w:pPr>
    </w:p>
    <w:p w14:paraId="26435970" w14:textId="77777777" w:rsidR="006E12FC" w:rsidRPr="00496A58" w:rsidRDefault="006E12FC" w:rsidP="000C51C9">
      <w:pPr>
        <w:rPr>
          <w:rFonts w:ascii="Times New Roman" w:hAnsi="Times New Roman" w:cs="Times New Roman"/>
          <w:sz w:val="24"/>
          <w:szCs w:val="24"/>
        </w:rPr>
      </w:pPr>
    </w:p>
    <w:p w14:paraId="051F4C60" w14:textId="77777777" w:rsidR="006E12FC" w:rsidRPr="00496A58" w:rsidRDefault="006E12FC" w:rsidP="000C51C9">
      <w:pPr>
        <w:rPr>
          <w:rFonts w:ascii="Times New Roman" w:hAnsi="Times New Roman" w:cs="Times New Roman"/>
          <w:sz w:val="24"/>
          <w:szCs w:val="24"/>
        </w:rPr>
      </w:pPr>
    </w:p>
    <w:p w14:paraId="7164677C" w14:textId="77777777" w:rsidR="000102FB" w:rsidRPr="00496A58" w:rsidRDefault="000102FB" w:rsidP="000C51C9">
      <w:pPr>
        <w:rPr>
          <w:rFonts w:ascii="Times New Roman" w:hAnsi="Times New Roman" w:cs="Times New Roman"/>
          <w:sz w:val="24"/>
          <w:szCs w:val="24"/>
        </w:rPr>
      </w:pPr>
    </w:p>
    <w:p w14:paraId="24EC9BD3" w14:textId="77777777" w:rsidR="000102FB" w:rsidRPr="00496A58" w:rsidRDefault="000102FB" w:rsidP="000C51C9">
      <w:pPr>
        <w:rPr>
          <w:rFonts w:ascii="Times New Roman" w:hAnsi="Times New Roman" w:cs="Times New Roman"/>
          <w:sz w:val="24"/>
          <w:szCs w:val="24"/>
        </w:rPr>
      </w:pPr>
    </w:p>
    <w:p w14:paraId="64E1A33A" w14:textId="77777777" w:rsidR="000102FB" w:rsidRPr="00496A58" w:rsidRDefault="000102FB" w:rsidP="000C51C9">
      <w:pPr>
        <w:rPr>
          <w:rFonts w:ascii="Times New Roman" w:hAnsi="Times New Roman" w:cs="Times New Roman"/>
          <w:sz w:val="24"/>
          <w:szCs w:val="24"/>
        </w:rPr>
      </w:pPr>
    </w:p>
    <w:p w14:paraId="1187F990" w14:textId="77777777" w:rsidR="000102FB" w:rsidRPr="00496A58" w:rsidRDefault="000102FB" w:rsidP="000C51C9">
      <w:pPr>
        <w:rPr>
          <w:rFonts w:ascii="Times New Roman" w:hAnsi="Times New Roman" w:cs="Times New Roman"/>
          <w:sz w:val="24"/>
          <w:szCs w:val="24"/>
        </w:rPr>
      </w:pPr>
    </w:p>
    <w:p w14:paraId="7AEB811D" w14:textId="77777777" w:rsidR="000102FB" w:rsidRPr="00496A58" w:rsidRDefault="000102FB" w:rsidP="000C51C9">
      <w:pPr>
        <w:rPr>
          <w:rFonts w:ascii="Times New Roman" w:hAnsi="Times New Roman" w:cs="Times New Roman"/>
          <w:sz w:val="24"/>
          <w:szCs w:val="24"/>
        </w:rPr>
      </w:pPr>
    </w:p>
    <w:p w14:paraId="20166E97" w14:textId="77777777" w:rsidR="000102FB" w:rsidRPr="00496A58" w:rsidRDefault="000102FB" w:rsidP="000C51C9">
      <w:pPr>
        <w:rPr>
          <w:rFonts w:ascii="Times New Roman" w:hAnsi="Times New Roman" w:cs="Times New Roman"/>
          <w:sz w:val="24"/>
          <w:szCs w:val="24"/>
        </w:rPr>
      </w:pPr>
    </w:p>
    <w:p w14:paraId="09B1FF9D" w14:textId="77777777" w:rsidR="000102FB" w:rsidRPr="00496A58" w:rsidRDefault="000102FB" w:rsidP="000C51C9">
      <w:pPr>
        <w:rPr>
          <w:rFonts w:ascii="Times New Roman" w:hAnsi="Times New Roman" w:cs="Times New Roman"/>
          <w:sz w:val="24"/>
          <w:szCs w:val="24"/>
        </w:rPr>
      </w:pPr>
    </w:p>
    <w:p w14:paraId="1E6E21D3" w14:textId="77777777" w:rsidR="000102FB" w:rsidRPr="00496A58" w:rsidRDefault="000102FB" w:rsidP="000C51C9">
      <w:pPr>
        <w:rPr>
          <w:rFonts w:ascii="Times New Roman" w:hAnsi="Times New Roman" w:cs="Times New Roman"/>
          <w:sz w:val="24"/>
          <w:szCs w:val="24"/>
        </w:rPr>
      </w:pPr>
    </w:p>
    <w:p w14:paraId="63AA6E70" w14:textId="77777777" w:rsidR="000102FB" w:rsidRPr="00496A58" w:rsidRDefault="000102FB" w:rsidP="000C51C9">
      <w:pPr>
        <w:rPr>
          <w:rFonts w:ascii="Times New Roman" w:hAnsi="Times New Roman" w:cs="Times New Roman"/>
          <w:sz w:val="24"/>
          <w:szCs w:val="24"/>
        </w:rPr>
      </w:pPr>
    </w:p>
    <w:p w14:paraId="044D1550" w14:textId="77777777" w:rsidR="000102FB" w:rsidRPr="00496A58" w:rsidRDefault="000102FB" w:rsidP="000C51C9">
      <w:pPr>
        <w:rPr>
          <w:rFonts w:ascii="Times New Roman" w:hAnsi="Times New Roman" w:cs="Times New Roman"/>
          <w:sz w:val="24"/>
          <w:szCs w:val="24"/>
        </w:rPr>
      </w:pPr>
    </w:p>
    <w:p w14:paraId="105FB6E5" w14:textId="77777777" w:rsidR="000102FB" w:rsidRPr="00496A58" w:rsidRDefault="000102FB" w:rsidP="000C51C9">
      <w:pPr>
        <w:rPr>
          <w:rFonts w:ascii="Times New Roman" w:hAnsi="Times New Roman" w:cs="Times New Roman"/>
          <w:sz w:val="24"/>
          <w:szCs w:val="24"/>
        </w:rPr>
      </w:pPr>
    </w:p>
    <w:p w14:paraId="4673337B" w14:textId="77777777" w:rsidR="000102FB" w:rsidRPr="00496A58" w:rsidRDefault="000102FB" w:rsidP="000C51C9">
      <w:pPr>
        <w:rPr>
          <w:rFonts w:ascii="Times New Roman" w:hAnsi="Times New Roman" w:cs="Times New Roman"/>
          <w:sz w:val="24"/>
          <w:szCs w:val="24"/>
        </w:rPr>
      </w:pPr>
    </w:p>
    <w:p w14:paraId="03176710" w14:textId="77777777" w:rsidR="000102FB" w:rsidRPr="00496A58" w:rsidRDefault="000102FB" w:rsidP="000C51C9">
      <w:pPr>
        <w:rPr>
          <w:rFonts w:ascii="Times New Roman" w:hAnsi="Times New Roman" w:cs="Times New Roman"/>
          <w:sz w:val="24"/>
          <w:szCs w:val="24"/>
        </w:rPr>
      </w:pPr>
    </w:p>
    <w:p w14:paraId="3CDCC3BA" w14:textId="77777777" w:rsidR="000102FB" w:rsidRPr="00496A58" w:rsidRDefault="000102FB" w:rsidP="000C51C9">
      <w:pPr>
        <w:rPr>
          <w:rFonts w:ascii="Times New Roman" w:hAnsi="Times New Roman" w:cs="Times New Roman"/>
          <w:sz w:val="24"/>
          <w:szCs w:val="24"/>
        </w:rPr>
      </w:pPr>
    </w:p>
    <w:p w14:paraId="46734046" w14:textId="77777777" w:rsidR="000102FB" w:rsidRPr="00496A58" w:rsidRDefault="000102FB" w:rsidP="000C51C9">
      <w:pPr>
        <w:rPr>
          <w:rFonts w:ascii="Times New Roman" w:hAnsi="Times New Roman" w:cs="Times New Roman"/>
          <w:sz w:val="24"/>
          <w:szCs w:val="24"/>
        </w:rPr>
      </w:pPr>
    </w:p>
    <w:p w14:paraId="4D0F4D6F" w14:textId="77777777" w:rsidR="006E12FC" w:rsidRPr="00496A58" w:rsidRDefault="006E12FC" w:rsidP="000C51C9">
      <w:pPr>
        <w:rPr>
          <w:rFonts w:ascii="Times New Roman" w:hAnsi="Times New Roman" w:cs="Times New Roman"/>
          <w:sz w:val="24"/>
          <w:szCs w:val="24"/>
        </w:rPr>
      </w:pPr>
    </w:p>
    <w:p w14:paraId="05FD383B" w14:textId="29983BF7" w:rsidR="006E12FC" w:rsidRPr="00496A58" w:rsidRDefault="006E12FC" w:rsidP="006E12FC">
      <w:pPr>
        <w:pBdr>
          <w:top w:val="nil"/>
          <w:left w:val="nil"/>
          <w:bottom w:val="nil"/>
          <w:right w:val="nil"/>
          <w:between w:val="nil"/>
        </w:pBdr>
        <w:spacing w:before="212" w:line="365" w:lineRule="auto"/>
        <w:ind w:left="161" w:right="298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DATA MINING PROJECT REPORT ( </w:t>
      </w:r>
      <w:proofErr w:type="spellStart"/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Question</w:t>
      </w:r>
      <w:proofErr w:type="spellEnd"/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2 )</w:t>
      </w:r>
    </w:p>
    <w:p w14:paraId="5E62EA1A" w14:textId="157DEC2A" w:rsidR="006E12FC" w:rsidRPr="00496A58" w:rsidRDefault="006E12FC" w:rsidP="006E12FC">
      <w:pPr>
        <w:pBdr>
          <w:top w:val="nil"/>
          <w:left w:val="nil"/>
          <w:bottom w:val="nil"/>
          <w:right w:val="nil"/>
          <w:between w:val="nil"/>
        </w:pBdr>
        <w:spacing w:before="212" w:line="365" w:lineRule="auto"/>
        <w:ind w:left="161" w:right="-468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Title</w:t>
      </w:r>
      <w:proofErr w:type="spellEnd"/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K-</w:t>
      </w:r>
      <w:proofErr w:type="spellStart"/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Means</w:t>
      </w:r>
      <w:proofErr w:type="spellEnd"/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Clustering Analysis of </w:t>
      </w:r>
      <w:proofErr w:type="spellStart"/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Wholesale</w:t>
      </w:r>
      <w:proofErr w:type="spellEnd"/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Customers</w:t>
      </w:r>
      <w:proofErr w:type="spellEnd"/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Dataset</w:t>
      </w:r>
      <w:proofErr w:type="spellEnd"/>
    </w:p>
    <w:p w14:paraId="13BBC9E7" w14:textId="77777777" w:rsidR="006E12FC" w:rsidRPr="00496A58" w:rsidRDefault="006E12FC" w:rsidP="006E12FC">
      <w:pPr>
        <w:pBdr>
          <w:top w:val="nil"/>
          <w:left w:val="nil"/>
          <w:bottom w:val="nil"/>
          <w:right w:val="nil"/>
          <w:between w:val="nil"/>
        </w:pBdr>
        <w:spacing w:before="212" w:line="365" w:lineRule="auto"/>
        <w:ind w:left="161" w:right="298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Prepared</w:t>
      </w:r>
      <w:proofErr w:type="spellEnd"/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by</w:t>
      </w:r>
      <w:proofErr w:type="spellEnd"/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/>
      </w:r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Name:</w:t>
      </w:r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Samet Kaya</w:t>
      </w:r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/>
      </w:r>
      <w:proofErr w:type="spellStart"/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Student</w:t>
      </w:r>
      <w:proofErr w:type="spellEnd"/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Number</w:t>
      </w:r>
      <w:proofErr w:type="spellEnd"/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201401019</w:t>
      </w:r>
    </w:p>
    <w:p w14:paraId="263D7052" w14:textId="245BE09B" w:rsidR="006E12FC" w:rsidRPr="00496A58" w:rsidRDefault="006E12FC" w:rsidP="006E12FC">
      <w:pPr>
        <w:pBdr>
          <w:top w:val="nil"/>
          <w:left w:val="nil"/>
          <w:bottom w:val="nil"/>
          <w:right w:val="nil"/>
          <w:between w:val="nil"/>
        </w:pBdr>
        <w:spacing w:before="212" w:line="365" w:lineRule="auto"/>
        <w:ind w:left="161" w:right="298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Course:</w:t>
      </w:r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Data </w:t>
      </w:r>
      <w:proofErr w:type="spellStart"/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Mining</w:t>
      </w:r>
      <w:proofErr w:type="spellEnd"/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/>
      </w:r>
      <w:proofErr w:type="spellStart"/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Instructor</w:t>
      </w:r>
      <w:proofErr w:type="spellEnd"/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Abdulgani</w:t>
      </w:r>
      <w:proofErr w:type="spellEnd"/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Kahraman, </w:t>
      </w:r>
      <w:proofErr w:type="spellStart"/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Assistant</w:t>
      </w:r>
      <w:proofErr w:type="spellEnd"/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Professor</w:t>
      </w:r>
      <w:proofErr w:type="spellEnd"/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/>
      </w:r>
      <w:proofErr w:type="spellStart"/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Date</w:t>
      </w:r>
      <w:proofErr w:type="spellEnd"/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12.08.2024</w:t>
      </w:r>
    </w:p>
    <w:p w14:paraId="1E0AC59E" w14:textId="04F14AA5" w:rsidR="006E12FC" w:rsidRPr="00496A58" w:rsidRDefault="006E12FC" w:rsidP="006E12FC">
      <w:pPr>
        <w:pBdr>
          <w:top w:val="nil"/>
          <w:left w:val="nil"/>
          <w:bottom w:val="nil"/>
          <w:right w:val="nil"/>
          <w:between w:val="nil"/>
        </w:pBdr>
        <w:spacing w:before="212" w:line="365" w:lineRule="auto"/>
        <w:ind w:left="161" w:right="298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Dataset</w:t>
      </w:r>
      <w:proofErr w:type="spellEnd"/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Link: </w:t>
      </w:r>
      <w:hyperlink r:id="rId33" w:history="1">
        <w:r w:rsidRPr="00496A58">
          <w:rPr>
            <w:rStyle w:val="Kpr"/>
            <w:rFonts w:ascii="Times New Roman" w:eastAsia="Times New Roman" w:hAnsi="Times New Roman" w:cs="Times New Roman"/>
            <w:b/>
            <w:sz w:val="32"/>
            <w:szCs w:val="32"/>
          </w:rPr>
          <w:t>https://archive.ics.uci.edu/dataset/292/wholesale+customers</w:t>
        </w:r>
      </w:hyperlink>
    </w:p>
    <w:p w14:paraId="15BE6604" w14:textId="77777777" w:rsidR="006E12FC" w:rsidRPr="00496A58" w:rsidRDefault="006E12FC" w:rsidP="000C51C9">
      <w:pPr>
        <w:rPr>
          <w:rFonts w:ascii="Times New Roman" w:hAnsi="Times New Roman" w:cs="Times New Roman"/>
          <w:sz w:val="24"/>
          <w:szCs w:val="24"/>
        </w:rPr>
      </w:pPr>
    </w:p>
    <w:p w14:paraId="0735ED1A" w14:textId="77777777" w:rsidR="006E12FC" w:rsidRPr="00496A58" w:rsidRDefault="006E12FC" w:rsidP="000C51C9">
      <w:pPr>
        <w:rPr>
          <w:rFonts w:ascii="Times New Roman" w:hAnsi="Times New Roman" w:cs="Times New Roman"/>
          <w:sz w:val="24"/>
          <w:szCs w:val="24"/>
        </w:rPr>
      </w:pPr>
    </w:p>
    <w:p w14:paraId="331D3C26" w14:textId="77777777" w:rsidR="006E12FC" w:rsidRPr="00496A58" w:rsidRDefault="006E12FC" w:rsidP="000C51C9">
      <w:pPr>
        <w:rPr>
          <w:rFonts w:ascii="Times New Roman" w:hAnsi="Times New Roman" w:cs="Times New Roman"/>
          <w:sz w:val="24"/>
          <w:szCs w:val="24"/>
        </w:rPr>
      </w:pPr>
    </w:p>
    <w:p w14:paraId="2B76B59E" w14:textId="77777777" w:rsidR="006E12FC" w:rsidRPr="00496A58" w:rsidRDefault="006E12FC" w:rsidP="000C51C9">
      <w:pPr>
        <w:rPr>
          <w:rFonts w:ascii="Times New Roman" w:hAnsi="Times New Roman" w:cs="Times New Roman"/>
          <w:sz w:val="24"/>
          <w:szCs w:val="24"/>
        </w:rPr>
      </w:pPr>
    </w:p>
    <w:p w14:paraId="2F0F824E" w14:textId="77777777" w:rsidR="006E12FC" w:rsidRPr="00496A58" w:rsidRDefault="006E12FC" w:rsidP="000C51C9">
      <w:pPr>
        <w:rPr>
          <w:rFonts w:ascii="Times New Roman" w:hAnsi="Times New Roman" w:cs="Times New Roman"/>
          <w:sz w:val="24"/>
          <w:szCs w:val="24"/>
        </w:rPr>
      </w:pPr>
    </w:p>
    <w:p w14:paraId="777EF39C" w14:textId="77777777" w:rsidR="006E12FC" w:rsidRPr="00496A58" w:rsidRDefault="006E12FC" w:rsidP="000C51C9">
      <w:pPr>
        <w:rPr>
          <w:rFonts w:ascii="Times New Roman" w:hAnsi="Times New Roman" w:cs="Times New Roman"/>
          <w:sz w:val="24"/>
          <w:szCs w:val="24"/>
        </w:rPr>
      </w:pPr>
    </w:p>
    <w:p w14:paraId="42379F30" w14:textId="77777777" w:rsidR="006E12FC" w:rsidRPr="00496A58" w:rsidRDefault="006E12FC" w:rsidP="000C51C9">
      <w:pPr>
        <w:rPr>
          <w:rFonts w:ascii="Times New Roman" w:hAnsi="Times New Roman" w:cs="Times New Roman"/>
          <w:sz w:val="24"/>
          <w:szCs w:val="24"/>
        </w:rPr>
      </w:pPr>
    </w:p>
    <w:p w14:paraId="1A6F2733" w14:textId="77777777" w:rsidR="006E12FC" w:rsidRPr="00496A58" w:rsidRDefault="006E12FC" w:rsidP="000C51C9">
      <w:pPr>
        <w:rPr>
          <w:rFonts w:ascii="Times New Roman" w:hAnsi="Times New Roman" w:cs="Times New Roman"/>
          <w:sz w:val="24"/>
          <w:szCs w:val="24"/>
        </w:rPr>
      </w:pPr>
    </w:p>
    <w:p w14:paraId="6320F18C" w14:textId="77777777" w:rsidR="006E12FC" w:rsidRPr="00496A58" w:rsidRDefault="006E12FC" w:rsidP="000C51C9">
      <w:pPr>
        <w:rPr>
          <w:rFonts w:ascii="Times New Roman" w:hAnsi="Times New Roman" w:cs="Times New Roman"/>
          <w:sz w:val="24"/>
          <w:szCs w:val="24"/>
        </w:rPr>
      </w:pPr>
    </w:p>
    <w:p w14:paraId="748E00D9" w14:textId="77777777" w:rsidR="006E12FC" w:rsidRPr="00496A58" w:rsidRDefault="006E12FC" w:rsidP="000C51C9">
      <w:pPr>
        <w:rPr>
          <w:rFonts w:ascii="Times New Roman" w:hAnsi="Times New Roman" w:cs="Times New Roman"/>
          <w:sz w:val="24"/>
          <w:szCs w:val="24"/>
        </w:rPr>
      </w:pPr>
    </w:p>
    <w:p w14:paraId="141EA69B" w14:textId="77777777" w:rsidR="006E12FC" w:rsidRPr="00496A58" w:rsidRDefault="006E12FC" w:rsidP="000C51C9">
      <w:pPr>
        <w:rPr>
          <w:rFonts w:ascii="Times New Roman" w:hAnsi="Times New Roman" w:cs="Times New Roman"/>
          <w:sz w:val="24"/>
          <w:szCs w:val="24"/>
        </w:rPr>
      </w:pPr>
    </w:p>
    <w:p w14:paraId="615C26B5" w14:textId="77777777" w:rsidR="006E12FC" w:rsidRPr="00496A58" w:rsidRDefault="006E12FC" w:rsidP="000C51C9">
      <w:pPr>
        <w:rPr>
          <w:rFonts w:ascii="Times New Roman" w:hAnsi="Times New Roman" w:cs="Times New Roman"/>
          <w:sz w:val="24"/>
          <w:szCs w:val="24"/>
        </w:rPr>
      </w:pPr>
    </w:p>
    <w:p w14:paraId="7E708699" w14:textId="77777777" w:rsidR="006E12FC" w:rsidRPr="00496A58" w:rsidRDefault="006E12FC" w:rsidP="006E12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96A58">
        <w:rPr>
          <w:rFonts w:ascii="Times New Roman" w:hAnsi="Times New Roman" w:cs="Times New Roman"/>
          <w:b/>
          <w:bCs/>
          <w:sz w:val="32"/>
          <w:szCs w:val="32"/>
        </w:rPr>
        <w:t xml:space="preserve">Project </w:t>
      </w:r>
      <w:proofErr w:type="spellStart"/>
      <w:r w:rsidRPr="00496A58">
        <w:rPr>
          <w:rFonts w:ascii="Times New Roman" w:hAnsi="Times New Roman" w:cs="Times New Roman"/>
          <w:b/>
          <w:bCs/>
          <w:sz w:val="32"/>
          <w:szCs w:val="32"/>
        </w:rPr>
        <w:t>Overview</w:t>
      </w:r>
      <w:proofErr w:type="spellEnd"/>
      <w:r w:rsidRPr="00496A5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DE88E26" w14:textId="77777777" w:rsidR="006E12FC" w:rsidRPr="00496A58" w:rsidRDefault="006E12FC" w:rsidP="006E12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focuses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purchasing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Wholesale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determining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performing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evaluating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silhouette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assess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along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interpretation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visualizations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goal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identify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distinct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segments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targeted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marketing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strategies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40A0B311" w14:textId="77777777" w:rsidR="00177F3F" w:rsidRPr="00496A58" w:rsidRDefault="00177F3F" w:rsidP="00177F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lastRenderedPageBreak/>
        <w:t>Introduction</w:t>
      </w:r>
      <w:proofErr w:type="spellEnd"/>
    </w:p>
    <w:p w14:paraId="6BBD3062" w14:textId="355BBE02" w:rsidR="002504C0" w:rsidRPr="00496A58" w:rsidRDefault="002504C0" w:rsidP="002504C0">
      <w:pPr>
        <w:tabs>
          <w:tab w:val="left" w:pos="317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utilizes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Wholesale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accessibility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comprehensive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documentation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suitability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publicly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detailed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spending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it ideal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identifying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distinct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segments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Prior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allowed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focus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refining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methodology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rather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exploration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21D62EB0" w14:textId="1B9528E6" w:rsidR="002504C0" w:rsidRPr="00496A58" w:rsidRDefault="002504C0" w:rsidP="002504C0">
      <w:pPr>
        <w:tabs>
          <w:tab w:val="left" w:pos="3175"/>
        </w:tabs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t>K-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employed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spending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Clustering is an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unsupervised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groups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similar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together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identify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meaningful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segments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assess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resulting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4CDE2407" w14:textId="444EBA30" w:rsidR="002504C0" w:rsidRPr="00496A58" w:rsidRDefault="002504C0" w:rsidP="002504C0">
      <w:pPr>
        <w:tabs>
          <w:tab w:val="left" w:pos="3175"/>
        </w:tabs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involved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standardizing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equal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contribution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elbow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silhouette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evaluate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measuring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how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fit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respective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08A22E33" w14:textId="0118F42B" w:rsidR="00440DFD" w:rsidRPr="00496A58" w:rsidRDefault="002504C0" w:rsidP="002504C0">
      <w:pPr>
        <w:tabs>
          <w:tab w:val="left" w:pos="317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effectively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identified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distinct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segments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insights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valuable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implementing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targeted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marketing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strategies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optimizing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inventory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fostering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stronger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relationships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demonstrates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techniques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extracting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valuable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insights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from data.</w:t>
      </w:r>
    </w:p>
    <w:p w14:paraId="77940445" w14:textId="77777777" w:rsidR="00177F3F" w:rsidRPr="00496A58" w:rsidRDefault="00177F3F" w:rsidP="00177F3F">
      <w:pPr>
        <w:tabs>
          <w:tab w:val="left" w:pos="3175"/>
        </w:tabs>
        <w:rPr>
          <w:rFonts w:ascii="Times New Roman" w:hAnsi="Times New Roman" w:cs="Times New Roman"/>
        </w:rPr>
      </w:pPr>
    </w:p>
    <w:p w14:paraId="33F5F97A" w14:textId="77777777" w:rsidR="006E12FC" w:rsidRPr="00496A58" w:rsidRDefault="006E12FC" w:rsidP="000C51C9">
      <w:pPr>
        <w:rPr>
          <w:rFonts w:ascii="Times New Roman" w:hAnsi="Times New Roman" w:cs="Times New Roman"/>
          <w:sz w:val="24"/>
          <w:szCs w:val="24"/>
        </w:rPr>
      </w:pPr>
    </w:p>
    <w:p w14:paraId="3FE7061E" w14:textId="77777777" w:rsidR="00440DFD" w:rsidRPr="00496A58" w:rsidRDefault="00440DFD" w:rsidP="000C51C9">
      <w:pPr>
        <w:rPr>
          <w:rFonts w:ascii="Times New Roman" w:hAnsi="Times New Roman" w:cs="Times New Roman"/>
          <w:sz w:val="24"/>
          <w:szCs w:val="24"/>
        </w:rPr>
      </w:pPr>
    </w:p>
    <w:p w14:paraId="373B6AA5" w14:textId="77777777" w:rsidR="00440DFD" w:rsidRPr="00496A58" w:rsidRDefault="00440DFD" w:rsidP="000C51C9">
      <w:pPr>
        <w:rPr>
          <w:rFonts w:ascii="Times New Roman" w:hAnsi="Times New Roman" w:cs="Times New Roman"/>
          <w:sz w:val="24"/>
          <w:szCs w:val="24"/>
        </w:rPr>
      </w:pPr>
    </w:p>
    <w:p w14:paraId="5D999F2C" w14:textId="77777777" w:rsidR="00440DFD" w:rsidRPr="00496A58" w:rsidRDefault="00440DFD" w:rsidP="000C51C9">
      <w:pPr>
        <w:rPr>
          <w:rFonts w:ascii="Times New Roman" w:hAnsi="Times New Roman" w:cs="Times New Roman"/>
          <w:sz w:val="24"/>
          <w:szCs w:val="24"/>
        </w:rPr>
      </w:pPr>
    </w:p>
    <w:p w14:paraId="5C625B91" w14:textId="77777777" w:rsidR="00440DFD" w:rsidRPr="00496A58" w:rsidRDefault="00440DFD" w:rsidP="000C51C9">
      <w:pPr>
        <w:rPr>
          <w:rFonts w:ascii="Times New Roman" w:hAnsi="Times New Roman" w:cs="Times New Roman"/>
          <w:sz w:val="24"/>
          <w:szCs w:val="24"/>
        </w:rPr>
      </w:pPr>
    </w:p>
    <w:p w14:paraId="2416905E" w14:textId="77777777" w:rsidR="00440DFD" w:rsidRPr="00496A58" w:rsidRDefault="00440DFD" w:rsidP="000C51C9">
      <w:pPr>
        <w:rPr>
          <w:rFonts w:ascii="Times New Roman" w:hAnsi="Times New Roman" w:cs="Times New Roman"/>
          <w:sz w:val="24"/>
          <w:szCs w:val="24"/>
        </w:rPr>
      </w:pPr>
    </w:p>
    <w:p w14:paraId="602F2D95" w14:textId="77777777" w:rsidR="00440DFD" w:rsidRPr="00496A58" w:rsidRDefault="00440DFD" w:rsidP="000C51C9">
      <w:pPr>
        <w:rPr>
          <w:rFonts w:ascii="Times New Roman" w:hAnsi="Times New Roman" w:cs="Times New Roman"/>
          <w:sz w:val="24"/>
          <w:szCs w:val="24"/>
        </w:rPr>
      </w:pPr>
    </w:p>
    <w:p w14:paraId="1E7FCC06" w14:textId="77777777" w:rsidR="00440DFD" w:rsidRPr="00496A58" w:rsidRDefault="00440DFD" w:rsidP="000C51C9">
      <w:pPr>
        <w:rPr>
          <w:rFonts w:ascii="Times New Roman" w:hAnsi="Times New Roman" w:cs="Times New Roman"/>
          <w:sz w:val="24"/>
          <w:szCs w:val="24"/>
        </w:rPr>
      </w:pPr>
    </w:p>
    <w:p w14:paraId="755DAD14" w14:textId="77777777" w:rsidR="00440DFD" w:rsidRPr="00496A58" w:rsidRDefault="00440DFD" w:rsidP="000C51C9">
      <w:pPr>
        <w:rPr>
          <w:rFonts w:ascii="Times New Roman" w:hAnsi="Times New Roman" w:cs="Times New Roman"/>
          <w:sz w:val="24"/>
          <w:szCs w:val="24"/>
        </w:rPr>
      </w:pPr>
    </w:p>
    <w:p w14:paraId="2F4B2528" w14:textId="77777777" w:rsidR="00440DFD" w:rsidRPr="00496A58" w:rsidRDefault="00440DFD" w:rsidP="000C51C9">
      <w:pPr>
        <w:rPr>
          <w:rFonts w:ascii="Times New Roman" w:hAnsi="Times New Roman" w:cs="Times New Roman"/>
          <w:sz w:val="24"/>
          <w:szCs w:val="24"/>
        </w:rPr>
      </w:pPr>
    </w:p>
    <w:p w14:paraId="72018DF4" w14:textId="77777777" w:rsidR="00440DFD" w:rsidRPr="00496A58" w:rsidRDefault="00440DFD" w:rsidP="000C51C9">
      <w:pPr>
        <w:rPr>
          <w:rFonts w:ascii="Times New Roman" w:hAnsi="Times New Roman" w:cs="Times New Roman"/>
          <w:sz w:val="24"/>
          <w:szCs w:val="24"/>
        </w:rPr>
      </w:pPr>
    </w:p>
    <w:p w14:paraId="2E6CE86E" w14:textId="77777777" w:rsidR="00440DFD" w:rsidRPr="00496A58" w:rsidRDefault="00440DFD" w:rsidP="000C51C9">
      <w:pPr>
        <w:rPr>
          <w:rFonts w:ascii="Times New Roman" w:hAnsi="Times New Roman" w:cs="Times New Roman"/>
          <w:sz w:val="24"/>
          <w:szCs w:val="24"/>
        </w:rPr>
      </w:pPr>
    </w:p>
    <w:p w14:paraId="408F466A" w14:textId="77777777" w:rsidR="00440DFD" w:rsidRPr="00496A58" w:rsidRDefault="00440DFD" w:rsidP="000C51C9">
      <w:pPr>
        <w:rPr>
          <w:rFonts w:ascii="Times New Roman" w:hAnsi="Times New Roman" w:cs="Times New Roman"/>
          <w:sz w:val="24"/>
          <w:szCs w:val="24"/>
        </w:rPr>
      </w:pPr>
    </w:p>
    <w:p w14:paraId="6995CA64" w14:textId="77777777" w:rsidR="00440DFD" w:rsidRPr="00496A58" w:rsidRDefault="00440DFD" w:rsidP="000C51C9">
      <w:pPr>
        <w:rPr>
          <w:rFonts w:ascii="Times New Roman" w:hAnsi="Times New Roman" w:cs="Times New Roman"/>
          <w:sz w:val="24"/>
          <w:szCs w:val="24"/>
        </w:rPr>
      </w:pPr>
    </w:p>
    <w:p w14:paraId="4A7AA6BB" w14:textId="77777777" w:rsidR="00440DFD" w:rsidRPr="00496A58" w:rsidRDefault="00440DFD" w:rsidP="000C51C9">
      <w:pPr>
        <w:rPr>
          <w:rFonts w:ascii="Times New Roman" w:hAnsi="Times New Roman" w:cs="Times New Roman"/>
          <w:sz w:val="24"/>
          <w:szCs w:val="24"/>
        </w:rPr>
      </w:pPr>
    </w:p>
    <w:p w14:paraId="7EC8931C" w14:textId="77777777" w:rsidR="002504C0" w:rsidRPr="00496A58" w:rsidRDefault="002504C0" w:rsidP="00440DFD">
      <w:pPr>
        <w:rPr>
          <w:rFonts w:ascii="Times New Roman" w:hAnsi="Times New Roman" w:cs="Times New Roman"/>
          <w:sz w:val="24"/>
          <w:szCs w:val="24"/>
        </w:rPr>
      </w:pPr>
    </w:p>
    <w:p w14:paraId="2C237970" w14:textId="1DEBEBFA" w:rsidR="00440DFD" w:rsidRPr="00496A58" w:rsidRDefault="00440DFD" w:rsidP="00440DFD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proofErr w:type="spellStart"/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lastRenderedPageBreak/>
        <w:t>Wholesale</w:t>
      </w:r>
      <w:proofErr w:type="spellEnd"/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t>Customers</w:t>
      </w:r>
      <w:proofErr w:type="spellEnd"/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t>Dataset</w:t>
      </w:r>
      <w:proofErr w:type="spellEnd"/>
    </w:p>
    <w:p w14:paraId="67F678A7" w14:textId="77777777" w:rsidR="00440DFD" w:rsidRPr="00496A58" w:rsidRDefault="00440DFD" w:rsidP="00440DFD">
      <w:pPr>
        <w:tabs>
          <w:tab w:val="left" w:pos="317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Wholesale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Customers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UCI Machine Learning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spending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representing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as:</w:t>
      </w:r>
    </w:p>
    <w:p w14:paraId="757F9CFE" w14:textId="77777777" w:rsidR="00440DFD" w:rsidRPr="00496A58" w:rsidRDefault="00440DFD" w:rsidP="00440DFD">
      <w:pPr>
        <w:numPr>
          <w:ilvl w:val="0"/>
          <w:numId w:val="87"/>
        </w:numPr>
        <w:tabs>
          <w:tab w:val="left" w:pos="317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Customer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ID</w:t>
      </w:r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identifier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3BB6C5EB" w14:textId="77777777" w:rsidR="00440DFD" w:rsidRPr="00496A58" w:rsidRDefault="00440DFD" w:rsidP="00440DFD">
      <w:pPr>
        <w:numPr>
          <w:ilvl w:val="0"/>
          <w:numId w:val="87"/>
        </w:numPr>
        <w:tabs>
          <w:tab w:val="left" w:pos="317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Annual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spending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Monetary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value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spending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6DD395C5" w14:textId="77777777" w:rsidR="00440DFD" w:rsidRPr="00496A58" w:rsidRDefault="00440DFD" w:rsidP="00440DFD">
      <w:pPr>
        <w:numPr>
          <w:ilvl w:val="0"/>
          <w:numId w:val="87"/>
        </w:numPr>
        <w:tabs>
          <w:tab w:val="left" w:pos="317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Other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features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Representing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spending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habits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fresh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milk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grocery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frozen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.).</w:t>
      </w:r>
    </w:p>
    <w:p w14:paraId="1247959D" w14:textId="77777777" w:rsidR="00744D02" w:rsidRPr="00496A58" w:rsidRDefault="00744D02" w:rsidP="000C51C9">
      <w:pPr>
        <w:rPr>
          <w:rFonts w:ascii="Times New Roman" w:hAnsi="Times New Roman" w:cs="Times New Roman"/>
          <w:sz w:val="24"/>
          <w:szCs w:val="24"/>
        </w:rPr>
      </w:pPr>
    </w:p>
    <w:p w14:paraId="5CAEF36B" w14:textId="70EBA3CE" w:rsidR="00744D02" w:rsidRPr="00496A58" w:rsidRDefault="00744D02" w:rsidP="00744D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Data </w:t>
      </w:r>
      <w:proofErr w:type="spellStart"/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t>Preprocessing</w:t>
      </w:r>
      <w:proofErr w:type="spellEnd"/>
    </w:p>
    <w:p w14:paraId="3EBD2703" w14:textId="77777777" w:rsidR="00744D02" w:rsidRPr="00496A58" w:rsidRDefault="00744D02" w:rsidP="00744D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carefully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prepared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involved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inspecting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selecting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standardizing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contributed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equally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798E8171" w14:textId="77777777" w:rsidR="00744D02" w:rsidRPr="00496A58" w:rsidRDefault="00744D02" w:rsidP="00744D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Dataset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Inspection</w:t>
      </w:r>
      <w:proofErr w:type="spellEnd"/>
    </w:p>
    <w:p w14:paraId="6B08C6B5" w14:textId="77777777" w:rsidR="00744D02" w:rsidRPr="00496A58" w:rsidRDefault="00744D02" w:rsidP="00744D02">
      <w:p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t xml:space="preserve">First,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loaded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Wholesale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inspection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included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displaying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few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dataset's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allowed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confirm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contained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is ideal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4ABBF4EE" w14:textId="77777777" w:rsidR="00744D02" w:rsidRPr="00496A58" w:rsidRDefault="00744D02" w:rsidP="00744D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Feature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Selection</w:t>
      </w:r>
      <w:proofErr w:type="spellEnd"/>
    </w:p>
    <w:p w14:paraId="27B02CF3" w14:textId="77777777" w:rsidR="00744D02" w:rsidRPr="00496A58" w:rsidRDefault="00744D02" w:rsidP="00744D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contained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identifiers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Specifically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excluded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two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(Channel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Region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they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likely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identifiers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contribute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segmentation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spending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focused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as "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Fresh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," "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Milk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," "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Grocery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,"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spending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grouping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2CB91BA1" w14:textId="77777777" w:rsidR="00744D02" w:rsidRPr="00496A58" w:rsidRDefault="00744D02" w:rsidP="00744D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Standardization</w:t>
      </w:r>
      <w:proofErr w:type="spellEnd"/>
    </w:p>
    <w:p w14:paraId="5465AF8D" w14:textId="77777777" w:rsidR="00744D02" w:rsidRPr="00496A58" w:rsidRDefault="00744D02" w:rsidP="00744D02">
      <w:p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t xml:space="preserve">Since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had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varying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scales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spending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had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),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standardized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Scikit-learn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Standardization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ensured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had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0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deviation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1.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critical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relies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distance-based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calculations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unscaled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cause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larger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ranges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dominate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5C0C99AD" w14:textId="77777777" w:rsidR="00744D02" w:rsidRPr="00496A58" w:rsidRDefault="00744D02" w:rsidP="00744D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clean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complete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standardized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pipeline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ensured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meaningful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skewed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differences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scales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irrelevant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3881A696" w14:textId="77777777" w:rsidR="00744D02" w:rsidRPr="00496A58" w:rsidRDefault="00744D02" w:rsidP="000C51C9">
      <w:pPr>
        <w:rPr>
          <w:rFonts w:ascii="Times New Roman" w:hAnsi="Times New Roman" w:cs="Times New Roman"/>
          <w:sz w:val="24"/>
          <w:szCs w:val="24"/>
        </w:rPr>
      </w:pPr>
    </w:p>
    <w:p w14:paraId="1AC5BEE1" w14:textId="77777777" w:rsidR="00744D02" w:rsidRPr="00496A58" w:rsidRDefault="00744D02" w:rsidP="000C51C9">
      <w:pPr>
        <w:rPr>
          <w:rFonts w:ascii="Times New Roman" w:hAnsi="Times New Roman" w:cs="Times New Roman"/>
          <w:sz w:val="24"/>
          <w:szCs w:val="24"/>
        </w:rPr>
      </w:pPr>
    </w:p>
    <w:p w14:paraId="38862686" w14:textId="134F0047" w:rsidR="00744D02" w:rsidRPr="00496A58" w:rsidRDefault="00744D02" w:rsidP="00744D0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lastRenderedPageBreak/>
        <w:t>Determing</w:t>
      </w:r>
      <w:proofErr w:type="spellEnd"/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t>the</w:t>
      </w:r>
      <w:proofErr w:type="spellEnd"/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t>Number</w:t>
      </w:r>
      <w:proofErr w:type="spellEnd"/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of </w:t>
      </w:r>
      <w:proofErr w:type="spellStart"/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t>Clusters</w:t>
      </w:r>
      <w:proofErr w:type="spellEnd"/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(k)</w:t>
      </w:r>
      <w:r w:rsidR="009C2060" w:rsidRPr="00496A58">
        <w:rPr>
          <w:rFonts w:ascii="Times New Roman" w:hAnsi="Times New Roman" w:cs="Times New Roman"/>
        </w:rPr>
        <w:t xml:space="preserve"> </w:t>
      </w:r>
    </w:p>
    <w:p w14:paraId="75B6FE93" w14:textId="77777777" w:rsidR="00A929DB" w:rsidRPr="00496A58" w:rsidRDefault="00A929DB" w:rsidP="00A929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Choosing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(k) is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crucial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step in K-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two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determine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appropriate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k: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elbow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silhouette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085135A2" w14:textId="355F90AF" w:rsidR="00A929DB" w:rsidRPr="00496A58" w:rsidRDefault="00A929DB" w:rsidP="00A929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Elbow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Method</w:t>
      </w:r>
      <w:proofErr w:type="spellEnd"/>
    </w:p>
    <w:p w14:paraId="7F306B19" w14:textId="2E3E588D" w:rsidR="00A929DB" w:rsidRPr="00496A58" w:rsidRDefault="007F4E93" w:rsidP="00A929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6A5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60D1B3BA" wp14:editId="6EFF5C33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4337050" cy="2168525"/>
            <wp:effectExtent l="0" t="0" r="6350" b="3175"/>
            <wp:wrapSquare wrapText="bothSides"/>
            <wp:docPr id="1804567331" name="Resim 2" descr="metin, çizgi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67331" name="Resim 2" descr="metin, çizgi, diyagram, öykü gelişim çizgisi; kumpas; grafiğini çıkarm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8CFD8" w14:textId="3B603F02" w:rsidR="00A929DB" w:rsidRPr="00496A58" w:rsidRDefault="00A929DB" w:rsidP="00A929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4A8DD1" w14:textId="77777777" w:rsidR="00A929DB" w:rsidRPr="00496A58" w:rsidRDefault="00A929DB" w:rsidP="00A929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4D7876" w14:textId="77777777" w:rsidR="00A929DB" w:rsidRPr="00496A58" w:rsidRDefault="00A929DB" w:rsidP="00A929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FD66E5" w14:textId="77777777" w:rsidR="00A929DB" w:rsidRPr="00496A58" w:rsidRDefault="00A929DB" w:rsidP="00A929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CD457A" w14:textId="77777777" w:rsidR="00A929DB" w:rsidRPr="00496A58" w:rsidRDefault="00A929DB" w:rsidP="00A929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D285D8" w14:textId="77777777" w:rsidR="00A929DB" w:rsidRPr="00496A58" w:rsidRDefault="00A929DB" w:rsidP="00A929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88366D" w14:textId="77777777" w:rsidR="00A929DB" w:rsidRPr="00496A58" w:rsidRDefault="00A929DB" w:rsidP="00A929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832E71" w14:textId="77777777" w:rsidR="00A929DB" w:rsidRPr="00496A58" w:rsidRDefault="00A929DB" w:rsidP="00A929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elbow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ran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k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ranging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inertia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Inertia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squared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distances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nearest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how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grouped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79996D6E" w14:textId="77777777" w:rsidR="00A929DB" w:rsidRPr="00496A58" w:rsidRDefault="00A929DB" w:rsidP="00A929DB">
      <w:p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visualized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inertia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against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in an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elbow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elbow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k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adding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longer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significantly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reduces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inertia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elbow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identified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k=3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decrease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inertia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slowed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noticeably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beyond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0E0800A3" w14:textId="3DEE39E7" w:rsidR="00A929DB" w:rsidRPr="00496A58" w:rsidRDefault="00A929DB" w:rsidP="00A929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6A5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52CE42EE" wp14:editId="6654E124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2228850" cy="290195"/>
            <wp:effectExtent l="0" t="0" r="0" b="0"/>
            <wp:wrapSquare wrapText="bothSides"/>
            <wp:docPr id="159086894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68944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6A5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6912" behindDoc="0" locked="0" layoutInCell="1" allowOverlap="1" wp14:anchorId="38ABE775" wp14:editId="31F96183">
            <wp:simplePos x="0" y="0"/>
            <wp:positionH relativeFrom="margin">
              <wp:posOffset>4114165</wp:posOffset>
            </wp:positionH>
            <wp:positionV relativeFrom="paragraph">
              <wp:posOffset>274320</wp:posOffset>
            </wp:positionV>
            <wp:extent cx="1811655" cy="290195"/>
            <wp:effectExtent l="0" t="0" r="0" b="0"/>
            <wp:wrapSquare wrapText="bothSides"/>
            <wp:docPr id="72089819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9819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655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6A5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7936" behindDoc="0" locked="0" layoutInCell="1" allowOverlap="1" wp14:anchorId="3068AE2B" wp14:editId="367F07F4">
            <wp:simplePos x="0" y="0"/>
            <wp:positionH relativeFrom="margin">
              <wp:posOffset>-120650</wp:posOffset>
            </wp:positionH>
            <wp:positionV relativeFrom="paragraph">
              <wp:posOffset>272415</wp:posOffset>
            </wp:positionV>
            <wp:extent cx="1790700" cy="291465"/>
            <wp:effectExtent l="0" t="0" r="0" b="0"/>
            <wp:wrapSquare wrapText="bothSides"/>
            <wp:docPr id="24118639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86398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Silhouette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Score</w:t>
      </w:r>
      <w:proofErr w:type="spellEnd"/>
    </w:p>
    <w:p w14:paraId="3D48CFA4" w14:textId="773019A6" w:rsidR="00A929DB" w:rsidRPr="00496A58" w:rsidRDefault="00A929DB" w:rsidP="00A929DB">
      <w:pPr>
        <w:keepNext/>
        <w:ind w:right="-828"/>
        <w:rPr>
          <w:rFonts w:ascii="Times New Roman" w:hAnsi="Times New Roman" w:cs="Times New Roman"/>
        </w:rPr>
      </w:pPr>
      <w:r w:rsidRPr="00496A5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C20AAD" wp14:editId="4AF9F893">
                <wp:simplePos x="0" y="0"/>
                <wp:positionH relativeFrom="column">
                  <wp:posOffset>4186555</wp:posOffset>
                </wp:positionH>
                <wp:positionV relativeFrom="paragraph">
                  <wp:posOffset>318770</wp:posOffset>
                </wp:positionV>
                <wp:extent cx="1689100" cy="171450"/>
                <wp:effectExtent l="0" t="0" r="6350" b="0"/>
                <wp:wrapSquare wrapText="bothSides"/>
                <wp:docPr id="939199064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6F9E00" w14:textId="5612CD5C" w:rsidR="00A929DB" w:rsidRPr="0090237D" w:rsidRDefault="00A929DB" w:rsidP="00A929DB">
                            <w:pPr>
                              <w:pStyle w:val="ResimYazs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t xml:space="preserve">Şekil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Şekil \* ARABIC </w:instrText>
                            </w:r>
                            <w:r>
                              <w:fldChar w:fldCharType="separate"/>
                            </w:r>
                            <w:r w:rsidR="00725C86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6A1B0F">
                              <w:t>Silhouette Score for k =</w:t>
                            </w:r>
                            <w: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20AAD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329.65pt;margin-top:25.1pt;width:133pt;height:1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" stroked="f">
                <v:textbox inset="0,0,0,0">
                  <w:txbxContent>
                    <w:p w14:paraId="3A6F9E00" w14:textId="5612CD5C" w:rsidR="00A929DB" w:rsidRPr="0090237D" w:rsidRDefault="00A929DB" w:rsidP="00A929DB">
                      <w:pPr>
                        <w:pStyle w:val="ResimYazs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t xml:space="preserve">Şekil </w:t>
                      </w:r>
                      <w:r>
                        <w:fldChar w:fldCharType="begin"/>
                      </w:r>
                      <w:r>
                        <w:instrText xml:space="preserve"> SEQ Şekil \* ARABIC </w:instrText>
                      </w:r>
                      <w:r>
                        <w:fldChar w:fldCharType="separate"/>
                      </w:r>
                      <w:r w:rsidR="00725C86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6A1B0F">
                        <w:t>Silhouette Score for k =</w:t>
                      </w:r>
                      <w:r>
                        <w:t xml:space="preserve">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96A5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3BB0EC" wp14:editId="2208AD3F">
                <wp:simplePos x="0" y="0"/>
                <wp:positionH relativeFrom="margin">
                  <wp:align>center</wp:align>
                </wp:positionH>
                <wp:positionV relativeFrom="paragraph">
                  <wp:posOffset>312420</wp:posOffset>
                </wp:positionV>
                <wp:extent cx="1657350" cy="184150"/>
                <wp:effectExtent l="0" t="0" r="0" b="6350"/>
                <wp:wrapSquare wrapText="bothSides"/>
                <wp:docPr id="108652692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184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00A6BD" w14:textId="072DF2D0" w:rsidR="00A929DB" w:rsidRPr="00E01CAD" w:rsidRDefault="00A929DB" w:rsidP="00A929DB">
                            <w:pPr>
                              <w:pStyle w:val="ResimYazs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t xml:space="preserve">Şekil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Şekil \* ARABIC </w:instrText>
                            </w:r>
                            <w:r>
                              <w:fldChar w:fldCharType="separate"/>
                            </w:r>
                            <w:r w:rsidR="00725C86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376127">
                              <w:t>Silhouette Score for k =</w:t>
                            </w:r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BB0EC" id="_x0000_s1027" type="#_x0000_t202" style="position:absolute;margin-left:0;margin-top:24.6pt;width:130.5pt;height:14.5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" stroked="f">
                <v:textbox inset="0,0,0,0">
                  <w:txbxContent>
                    <w:p w14:paraId="3C00A6BD" w14:textId="072DF2D0" w:rsidR="00A929DB" w:rsidRPr="00E01CAD" w:rsidRDefault="00A929DB" w:rsidP="00A929DB">
                      <w:pPr>
                        <w:pStyle w:val="ResimYazs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t xml:space="preserve">Şekil </w:t>
                      </w:r>
                      <w:r>
                        <w:fldChar w:fldCharType="begin"/>
                      </w:r>
                      <w:r>
                        <w:instrText xml:space="preserve"> SEQ Şekil \* ARABIC </w:instrText>
                      </w:r>
                      <w:r>
                        <w:fldChar w:fldCharType="separate"/>
                      </w:r>
                      <w:r w:rsidR="00725C86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376127">
                        <w:t>Silhouette Score for k =</w:t>
                      </w:r>
                      <w:r>
                        <w:t xml:space="preserve">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96A5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BBA27F" wp14:editId="08B2D174">
                <wp:simplePos x="0" y="0"/>
                <wp:positionH relativeFrom="column">
                  <wp:posOffset>-55245</wp:posOffset>
                </wp:positionH>
                <wp:positionV relativeFrom="paragraph">
                  <wp:posOffset>318770</wp:posOffset>
                </wp:positionV>
                <wp:extent cx="1708150" cy="184150"/>
                <wp:effectExtent l="0" t="0" r="6350" b="6350"/>
                <wp:wrapSquare wrapText="bothSides"/>
                <wp:docPr id="342270684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184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072730" w14:textId="36B2B3E9" w:rsidR="00A929DB" w:rsidRPr="001E5AAC" w:rsidRDefault="00A929DB" w:rsidP="00A929DB">
                            <w:pPr>
                              <w:pStyle w:val="ResimYazs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t xml:space="preserve">Şekil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Şekil \* ARABIC </w:instrText>
                            </w:r>
                            <w:r>
                              <w:fldChar w:fldCharType="separate"/>
                            </w:r>
                            <w:r w:rsidR="00725C86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D5464C">
                              <w:t>Silhouette Score for k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BA27F" id="_x0000_s1028" type="#_x0000_t202" style="position:absolute;margin-left:-4.35pt;margin-top:25.1pt;width:134.5pt;height:1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" stroked="f">
                <v:textbox inset="0,0,0,0">
                  <w:txbxContent>
                    <w:p w14:paraId="2D072730" w14:textId="36B2B3E9" w:rsidR="00A929DB" w:rsidRPr="001E5AAC" w:rsidRDefault="00A929DB" w:rsidP="00A929DB">
                      <w:pPr>
                        <w:pStyle w:val="ResimYazs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t xml:space="preserve">Şekil </w:t>
                      </w:r>
                      <w:r>
                        <w:fldChar w:fldCharType="begin"/>
                      </w:r>
                      <w:r>
                        <w:instrText xml:space="preserve"> SEQ Şekil \* ARABIC </w:instrText>
                      </w:r>
                      <w:r>
                        <w:fldChar w:fldCharType="separate"/>
                      </w:r>
                      <w:r w:rsidR="00725C86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 w:rsidRPr="00D5464C">
                        <w:t>Silhouette Score for k =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96A58">
        <w:rPr>
          <w:rFonts w:ascii="Times New Roman" w:hAnsi="Times New Roman" w:cs="Times New Roman"/>
        </w:rPr>
        <w:t xml:space="preserve">   </w:t>
      </w:r>
    </w:p>
    <w:p w14:paraId="640D2170" w14:textId="77777777" w:rsidR="00A929DB" w:rsidRPr="00496A58" w:rsidRDefault="00A929DB" w:rsidP="00A929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validate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k=3,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silhouette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silhouette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how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similar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ranges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-1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better-defined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66C8B6AD" w14:textId="02A394AA" w:rsidR="00A929DB" w:rsidRPr="00496A58" w:rsidRDefault="00A929DB" w:rsidP="00A929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k=3,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silhouette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r w:rsidRPr="00496A58">
        <w:rPr>
          <w:rFonts w:ascii="Times New Roman" w:hAnsi="Times New Roman" w:cs="Times New Roman"/>
          <w:b/>
          <w:bCs/>
          <w:sz w:val="24"/>
          <w:szCs w:val="24"/>
        </w:rPr>
        <w:t>0.46</w:t>
      </w:r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confirmed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reasonably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well-separated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cohesive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supported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k=3 as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3D1507C1" w14:textId="7C6B5A78" w:rsidR="00A929DB" w:rsidRPr="00496A58" w:rsidRDefault="00A929DB" w:rsidP="00A929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combining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insights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elbow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silhouette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ensured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k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resulted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meaningful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interpretable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maintaining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balance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simplicity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careful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k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cr</w:t>
      </w:r>
      <w:r w:rsidR="009C2060" w:rsidRPr="00496A58">
        <w:rPr>
          <w:rFonts w:ascii="Times New Roman" w:hAnsi="Times New Roman" w:cs="Times New Roman"/>
          <w:sz w:val="24"/>
          <w:szCs w:val="24"/>
        </w:rPr>
        <w:t>itical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achieving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reliable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subsequent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23FA358B" w14:textId="77777777" w:rsidR="00744D02" w:rsidRPr="00496A58" w:rsidRDefault="00744D02" w:rsidP="000C51C9">
      <w:pPr>
        <w:rPr>
          <w:rFonts w:ascii="Times New Roman" w:hAnsi="Times New Roman" w:cs="Times New Roman"/>
          <w:sz w:val="24"/>
          <w:szCs w:val="24"/>
        </w:rPr>
      </w:pPr>
    </w:p>
    <w:p w14:paraId="12EB21A6" w14:textId="1E57C66A" w:rsidR="009C2060" w:rsidRPr="00496A58" w:rsidRDefault="009C2060" w:rsidP="000C51C9">
      <w:pPr>
        <w:rPr>
          <w:rFonts w:ascii="Times New Roman" w:hAnsi="Times New Roman" w:cs="Times New Roman"/>
          <w:sz w:val="24"/>
          <w:szCs w:val="24"/>
        </w:rPr>
      </w:pPr>
    </w:p>
    <w:p w14:paraId="67E71DC0" w14:textId="7FEF81AE" w:rsidR="009C2060" w:rsidRPr="00496A58" w:rsidRDefault="009C2060" w:rsidP="000C51C9">
      <w:pPr>
        <w:rPr>
          <w:rFonts w:ascii="Times New Roman" w:hAnsi="Times New Roman" w:cs="Times New Roman"/>
          <w:sz w:val="24"/>
          <w:szCs w:val="24"/>
        </w:rPr>
      </w:pPr>
    </w:p>
    <w:p w14:paraId="48FCA92B" w14:textId="58CA6355" w:rsidR="009C2060" w:rsidRPr="00496A58" w:rsidRDefault="009C2060" w:rsidP="000C51C9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proofErr w:type="spellStart"/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lastRenderedPageBreak/>
        <w:t>Discussion</w:t>
      </w:r>
      <w:proofErr w:type="spellEnd"/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t>and</w:t>
      </w:r>
      <w:proofErr w:type="spellEnd"/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t>Insights</w:t>
      </w:r>
      <w:proofErr w:type="spellEnd"/>
    </w:p>
    <w:p w14:paraId="66B1D3AC" w14:textId="3FF04F38" w:rsidR="009C2060" w:rsidRPr="00496A58" w:rsidRDefault="00DF58BE" w:rsidP="000C51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Wholesale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distinct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groups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identified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elbow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silhouette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r w:rsidRPr="00496A58">
        <w:rPr>
          <w:rFonts w:ascii="Times New Roman" w:hAnsi="Times New Roman" w:cs="Times New Roman"/>
          <w:b/>
          <w:bCs/>
          <w:sz w:val="24"/>
          <w:szCs w:val="24"/>
        </w:rPr>
        <w:t>0.46</w:t>
      </w:r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moderately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well-defined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interpreting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examining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2D PCA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visualization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identified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meaningful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7F562ECE" w14:textId="77777777" w:rsidR="00DF58BE" w:rsidRPr="00496A58" w:rsidRDefault="00DF58BE" w:rsidP="00DF58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6A58">
        <w:rPr>
          <w:rFonts w:ascii="Times New Roman" w:hAnsi="Times New Roman" w:cs="Times New Roman"/>
          <w:b/>
          <w:bCs/>
          <w:sz w:val="24"/>
          <w:szCs w:val="24"/>
        </w:rPr>
        <w:t>Cluster Analysis</w:t>
      </w:r>
    </w:p>
    <w:p w14:paraId="284E9C9C" w14:textId="7AB53935" w:rsidR="00DF58BE" w:rsidRPr="00496A58" w:rsidRDefault="00DF58BE" w:rsidP="00DF58BE">
      <w:p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622A8545" wp14:editId="72298E0F">
            <wp:simplePos x="0" y="0"/>
            <wp:positionH relativeFrom="margin">
              <wp:align>left</wp:align>
            </wp:positionH>
            <wp:positionV relativeFrom="paragraph">
              <wp:posOffset>481965</wp:posOffset>
            </wp:positionV>
            <wp:extent cx="6153785" cy="749300"/>
            <wp:effectExtent l="0" t="0" r="0" b="0"/>
            <wp:wrapSquare wrapText="bothSides"/>
            <wp:docPr id="122954386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43867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exhibited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Fresh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," "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Milk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,"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Grocery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."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observations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:</w:t>
      </w:r>
    </w:p>
    <w:p w14:paraId="3237B3BE" w14:textId="73CC2BB2" w:rsidR="00DF58BE" w:rsidRPr="00496A58" w:rsidRDefault="00DF58BE" w:rsidP="00DF58BE">
      <w:pPr>
        <w:rPr>
          <w:rFonts w:ascii="Times New Roman" w:hAnsi="Times New Roman" w:cs="Times New Roman"/>
          <w:sz w:val="24"/>
          <w:szCs w:val="24"/>
        </w:rPr>
      </w:pPr>
    </w:p>
    <w:p w14:paraId="134363B2" w14:textId="110BC0FE" w:rsidR="00DF58BE" w:rsidRPr="00496A58" w:rsidRDefault="00DF58BE" w:rsidP="00DF58BE">
      <w:p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Cluster 0: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Balanced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Spendings</w:t>
      </w:r>
      <w:proofErr w:type="spellEnd"/>
    </w:p>
    <w:p w14:paraId="1B54648E" w14:textId="77777777" w:rsidR="00DF58BE" w:rsidRPr="00496A58" w:rsidRDefault="00DF58BE" w:rsidP="007F4E93">
      <w:pPr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balanced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spending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spending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"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Fresh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Milk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" is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moderate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0FA25A9B" w14:textId="77777777" w:rsidR="00DF58BE" w:rsidRPr="00496A58" w:rsidRDefault="00DF58BE" w:rsidP="007F4E93">
      <w:pPr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t xml:space="preserve">They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appear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spending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slightly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emphasis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"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Frozen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Grocery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Cluster 2.</w:t>
      </w:r>
    </w:p>
    <w:p w14:paraId="627A9691" w14:textId="77777777" w:rsidR="00DF58BE" w:rsidRPr="00496A58" w:rsidRDefault="00DF58BE" w:rsidP="007F4E93">
      <w:pPr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Case: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might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represent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generalist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targeted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multipurpose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promotions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13EF239A" w14:textId="1EF73FC5" w:rsidR="00DF58BE" w:rsidRPr="00496A58" w:rsidRDefault="00DF58BE" w:rsidP="00DF58BE">
      <w:p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Cluster 1: High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Spenders</w:t>
      </w:r>
      <w:proofErr w:type="spellEnd"/>
    </w:p>
    <w:p w14:paraId="58358623" w14:textId="77777777" w:rsidR="00DF58BE" w:rsidRPr="00496A58" w:rsidRDefault="00DF58BE" w:rsidP="007F4E93">
      <w:pPr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significantly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spending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"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Fresh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r w:rsidRPr="00496A58">
        <w:rPr>
          <w:rFonts w:ascii="Times New Roman" w:hAnsi="Times New Roman" w:cs="Times New Roman"/>
          <w:b/>
          <w:bCs/>
          <w:sz w:val="24"/>
          <w:szCs w:val="24"/>
        </w:rPr>
        <w:t>34540.11</w:t>
      </w:r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they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above-average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spending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"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Frozen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Delicassen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."</w:t>
      </w:r>
    </w:p>
    <w:p w14:paraId="1867D997" w14:textId="77777777" w:rsidR="00DF58BE" w:rsidRPr="00496A58" w:rsidRDefault="00DF58BE" w:rsidP="007F4E93">
      <w:pPr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represent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restaurants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bulk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buyers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focus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fresh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goods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63132668" w14:textId="77777777" w:rsidR="00DF58BE" w:rsidRPr="00496A58" w:rsidRDefault="00DF58BE" w:rsidP="007F4E93">
      <w:pPr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Case: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Specialized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offers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bulk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purchases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seasonal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discounts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70B55898" w14:textId="7E1D192C" w:rsidR="00DF58BE" w:rsidRPr="00496A58" w:rsidRDefault="00DF58BE" w:rsidP="00DF58BE">
      <w:p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Cluster 2: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Grocery-Focused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Shoppers</w:t>
      </w:r>
      <w:proofErr w:type="spellEnd"/>
    </w:p>
    <w:p w14:paraId="78149FE0" w14:textId="77777777" w:rsidR="00DF58BE" w:rsidRPr="00496A58" w:rsidRDefault="00DF58BE" w:rsidP="007F4E93">
      <w:pPr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highest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spending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"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Grocery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Milk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,"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r w:rsidRPr="00496A58">
        <w:rPr>
          <w:rFonts w:ascii="Times New Roman" w:hAnsi="Times New Roman" w:cs="Times New Roman"/>
          <w:b/>
          <w:bCs/>
          <w:sz w:val="24"/>
          <w:szCs w:val="24"/>
        </w:rPr>
        <w:t>30466.24</w:t>
      </w:r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Grocery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r w:rsidRPr="00496A58">
        <w:rPr>
          <w:rFonts w:ascii="Times New Roman" w:hAnsi="Times New Roman" w:cs="Times New Roman"/>
          <w:b/>
          <w:bCs/>
          <w:sz w:val="24"/>
          <w:szCs w:val="24"/>
        </w:rPr>
        <w:t>20534.41</w:t>
      </w:r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Milk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." They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exhibit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spending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"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Detergents_Paper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,"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suggesting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they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prioritize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household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4A463A81" w14:textId="77777777" w:rsidR="00DF58BE" w:rsidRPr="00496A58" w:rsidRDefault="00DF58BE" w:rsidP="007F4E93">
      <w:pPr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Case: They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retail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distributors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focused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household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goods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targeted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offers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resonate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673854AD" w14:textId="77777777" w:rsidR="007F4E93" w:rsidRPr="00496A58" w:rsidRDefault="007F4E93" w:rsidP="007F4E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D2BA95" w14:textId="77777777" w:rsidR="007F4E93" w:rsidRPr="00496A58" w:rsidRDefault="007F4E93" w:rsidP="007F4E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7A3A54" w14:textId="77777777" w:rsidR="007F4E93" w:rsidRPr="00496A58" w:rsidRDefault="007F4E93" w:rsidP="007F4E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051CE2" w14:textId="77777777" w:rsidR="007F4E93" w:rsidRPr="00496A58" w:rsidRDefault="007F4E93" w:rsidP="007F4E93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496A58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97152" behindDoc="0" locked="0" layoutInCell="1" allowOverlap="1" wp14:anchorId="5FED9B6A" wp14:editId="57444B9A">
            <wp:simplePos x="0" y="0"/>
            <wp:positionH relativeFrom="margin">
              <wp:align>center</wp:align>
            </wp:positionH>
            <wp:positionV relativeFrom="paragraph">
              <wp:posOffset>389255</wp:posOffset>
            </wp:positionV>
            <wp:extent cx="5321300" cy="3990975"/>
            <wp:effectExtent l="0" t="0" r="0" b="9525"/>
            <wp:wrapSquare wrapText="bothSides"/>
            <wp:docPr id="1042430445" name="Resim 4" descr="metin, ekran görüntüsü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30445" name="Resim 4" descr="metin, ekran görüntüsü, diyagra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PCA </w:t>
      </w:r>
      <w:proofErr w:type="spellStart"/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t>Visualization</w:t>
      </w:r>
      <w:proofErr w:type="spellEnd"/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t>Insights</w:t>
      </w:r>
      <w:proofErr w:type="spellEnd"/>
    </w:p>
    <w:p w14:paraId="226FEABE" w14:textId="3388F3FE" w:rsidR="007F4E93" w:rsidRPr="00496A58" w:rsidRDefault="007F4E93" w:rsidP="007F4E93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2D PCA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visualization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refer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attached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effectively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reduced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multidimensional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two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principal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clear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picture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how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distributed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:</w:t>
      </w:r>
    </w:p>
    <w:p w14:paraId="3A8D450E" w14:textId="77777777" w:rsidR="007F4E93" w:rsidRPr="00496A58" w:rsidRDefault="007F4E93" w:rsidP="007F4E93">
      <w:pPr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b/>
          <w:bCs/>
          <w:sz w:val="24"/>
          <w:szCs w:val="24"/>
        </w:rPr>
        <w:t>Cluster 0 (Blue)</w:t>
      </w:r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Densely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packed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tightly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knit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similar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balanced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spending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589EEF3E" w14:textId="77777777" w:rsidR="007F4E93" w:rsidRPr="00496A58" w:rsidRDefault="007F4E93" w:rsidP="007F4E93">
      <w:pPr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b/>
          <w:bCs/>
          <w:sz w:val="24"/>
          <w:szCs w:val="24"/>
        </w:rPr>
        <w:t>Cluster 1 (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Orange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dispersed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reflecting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variability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spending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especially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spenders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644D1076" w14:textId="77777777" w:rsidR="007F4E93" w:rsidRPr="00496A58" w:rsidRDefault="007F4E93" w:rsidP="007F4E93">
      <w:pPr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b/>
          <w:bCs/>
          <w:sz w:val="24"/>
          <w:szCs w:val="24"/>
        </w:rPr>
        <w:t>Cluster 2 (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Green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Relatively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distinct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two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showcasing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spending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trends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focused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"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Grocery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Milk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."</w:t>
      </w:r>
    </w:p>
    <w:p w14:paraId="4846A65A" w14:textId="77777777" w:rsidR="007F4E93" w:rsidRPr="00496A58" w:rsidRDefault="007F4E93" w:rsidP="007F4E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Business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Implications</w:t>
      </w:r>
      <w:proofErr w:type="spellEnd"/>
    </w:p>
    <w:p w14:paraId="5968A954" w14:textId="77777777" w:rsidR="007F4E93" w:rsidRPr="00496A58" w:rsidRDefault="007F4E93" w:rsidP="007F4E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actionable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insights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segmentation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:</w:t>
      </w:r>
    </w:p>
    <w:p w14:paraId="1F34E52B" w14:textId="77777777" w:rsidR="007F4E93" w:rsidRPr="00496A58" w:rsidRDefault="007F4E93" w:rsidP="007F4E93">
      <w:pPr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Businesses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tailor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marketing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strategies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spending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habits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4B485A71" w14:textId="77777777" w:rsidR="007F4E93" w:rsidRPr="00496A58" w:rsidRDefault="007F4E93" w:rsidP="007F4E93">
      <w:pPr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t xml:space="preserve">Resource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allocation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stocking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inventory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designing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promotional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campaigns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can be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optimized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31C28741" w14:textId="77777777" w:rsidR="007F4E93" w:rsidRPr="00496A58" w:rsidRDefault="007F4E93" w:rsidP="007F4E93">
      <w:pPr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understanding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businesses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enhance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satisfaction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profitability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7ACD9CBA" w14:textId="54181FEB" w:rsidR="00DF58BE" w:rsidRPr="00496A58" w:rsidRDefault="007F4E93" w:rsidP="000C51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conclusion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allowed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uncover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providing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data-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driven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decision-making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segmentation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marketing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strategies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07097518" w14:textId="59188FCD" w:rsidR="007F4E93" w:rsidRPr="00496A58" w:rsidRDefault="007F4E93" w:rsidP="007F4E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lastRenderedPageBreak/>
        <w:t>Conclusion</w:t>
      </w:r>
      <w:proofErr w:type="spellEnd"/>
    </w:p>
    <w:p w14:paraId="2689D80F" w14:textId="1D96867A" w:rsidR="007F4E93" w:rsidRPr="00496A58" w:rsidRDefault="00C63113" w:rsidP="007F4E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employed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effectively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segment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Wholesale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identify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distinct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purchasing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behaviors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accomplished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rigorous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encompassing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thorough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strategic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meticulous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evaluation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11326D7A" w14:textId="77777777" w:rsidR="007F4E93" w:rsidRPr="00496A58" w:rsidRDefault="007F4E93" w:rsidP="007F4E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Preprocessing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Feature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Selection</w:t>
      </w:r>
      <w:proofErr w:type="spellEnd"/>
    </w:p>
    <w:p w14:paraId="569E935F" w14:textId="77777777" w:rsidR="007F4E93" w:rsidRPr="00496A58" w:rsidRDefault="007F4E93" w:rsidP="007F4E93">
      <w:p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carefully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prepared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First,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excluded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non-numerical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likely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identifiers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., Channel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Region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focus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standardized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eliminate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influence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varying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scales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contributed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equally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critical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avoid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bias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toward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larger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ranges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1C888A3E" w14:textId="77777777" w:rsidR="007F4E93" w:rsidRPr="00496A58" w:rsidRDefault="007F4E93" w:rsidP="007F4E93">
      <w:pPr>
        <w:rPr>
          <w:rFonts w:ascii="Times New Roman" w:hAnsi="Times New Roman" w:cs="Times New Roman"/>
          <w:sz w:val="24"/>
          <w:szCs w:val="24"/>
        </w:rPr>
      </w:pPr>
    </w:p>
    <w:p w14:paraId="3D2C2120" w14:textId="77777777" w:rsidR="007F4E93" w:rsidRPr="00496A58" w:rsidRDefault="007F4E93" w:rsidP="007F4E9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Determining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Optimal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Number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Clusters</w:t>
      </w:r>
      <w:proofErr w:type="spellEnd"/>
    </w:p>
    <w:p w14:paraId="60FF8FBB" w14:textId="77777777" w:rsidR="007F4E93" w:rsidRPr="00496A58" w:rsidRDefault="007F4E93" w:rsidP="007F4E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determine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(k),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elbow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plotting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inertia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ranging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10,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clear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elbow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" at k=3,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suggested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capture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data's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chose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balanced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simplicity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distinct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interpretable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segments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4739E13C" w14:textId="77777777" w:rsidR="007F4E93" w:rsidRPr="00496A58" w:rsidRDefault="007F4E93" w:rsidP="007F4E93">
      <w:pPr>
        <w:rPr>
          <w:rFonts w:ascii="Times New Roman" w:hAnsi="Times New Roman" w:cs="Times New Roman"/>
          <w:sz w:val="24"/>
          <w:szCs w:val="24"/>
        </w:rPr>
      </w:pPr>
    </w:p>
    <w:p w14:paraId="12828EA5" w14:textId="77777777" w:rsidR="007F4E93" w:rsidRPr="00496A58" w:rsidRDefault="007F4E93" w:rsidP="007F4E9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Hyperparameter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Selection</w:t>
      </w:r>
      <w:proofErr w:type="spellEnd"/>
    </w:p>
    <w:p w14:paraId="35A70D3C" w14:textId="77777777" w:rsidR="007F4E93" w:rsidRPr="00496A58" w:rsidRDefault="007F4E93" w:rsidP="007F4E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involve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traditional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hyperparameters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supervised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deliberate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choices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regarding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critical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n_clusters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k=3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justified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elbow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silhouette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measure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silhouette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0.46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indicated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moderately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well-defined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affirming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suitability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64B38099" w14:textId="77777777" w:rsidR="007F4E93" w:rsidRPr="00496A58" w:rsidRDefault="007F4E93" w:rsidP="007F4E93">
      <w:pPr>
        <w:rPr>
          <w:rFonts w:ascii="Times New Roman" w:hAnsi="Times New Roman" w:cs="Times New Roman"/>
          <w:sz w:val="24"/>
          <w:szCs w:val="24"/>
        </w:rPr>
      </w:pPr>
    </w:p>
    <w:p w14:paraId="55596A90" w14:textId="77777777" w:rsidR="007F4E93" w:rsidRPr="00496A58" w:rsidRDefault="007F4E93" w:rsidP="007F4E9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Results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Insights</w:t>
      </w:r>
      <w:proofErr w:type="spellEnd"/>
    </w:p>
    <w:p w14:paraId="2F3C5B65" w14:textId="1E51895C" w:rsidR="007F4E93" w:rsidRPr="00496A58" w:rsidRDefault="007F4E93" w:rsidP="007F4E93">
      <w:p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t xml:space="preserve">Through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identified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distinct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groups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spending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:</w:t>
      </w:r>
    </w:p>
    <w:p w14:paraId="398AEFCF" w14:textId="77777777" w:rsidR="007F4E93" w:rsidRPr="00496A58" w:rsidRDefault="007F4E93" w:rsidP="007F4E93">
      <w:pPr>
        <w:pStyle w:val="ListeParagraf"/>
        <w:numPr>
          <w:ilvl w:val="0"/>
          <w:numId w:val="9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Balanced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spenders</w:t>
      </w:r>
      <w:proofErr w:type="spellEnd"/>
    </w:p>
    <w:p w14:paraId="221EA1EE" w14:textId="77777777" w:rsidR="007F4E93" w:rsidRPr="00496A58" w:rsidRDefault="007F4E93" w:rsidP="007F4E93">
      <w:pPr>
        <w:pStyle w:val="ListeParagraf"/>
        <w:numPr>
          <w:ilvl w:val="0"/>
          <w:numId w:val="98"/>
        </w:num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t xml:space="preserve">High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spenders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focused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fresh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goods</w:t>
      </w:r>
      <w:proofErr w:type="spellEnd"/>
    </w:p>
    <w:p w14:paraId="0C36F71D" w14:textId="77777777" w:rsidR="007F4E93" w:rsidRPr="00496A58" w:rsidRDefault="007F4E93" w:rsidP="007F4E93">
      <w:pPr>
        <w:pStyle w:val="ListeParagraf"/>
        <w:numPr>
          <w:ilvl w:val="0"/>
          <w:numId w:val="9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Grocery-focused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shoppers</w:t>
      </w:r>
      <w:proofErr w:type="spellEnd"/>
    </w:p>
    <w:p w14:paraId="33B2CA3C" w14:textId="77777777" w:rsidR="007F4E93" w:rsidRPr="00496A58" w:rsidRDefault="007F4E93" w:rsidP="007F4E93">
      <w:p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visualized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PCA,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allowed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interpret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simplified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, two-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dimensional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distinct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interpretable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confirming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effectiveness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6D052A33" w14:textId="77777777" w:rsidR="007F4E93" w:rsidRPr="00496A58" w:rsidRDefault="007F4E93" w:rsidP="007F4E93">
      <w:pPr>
        <w:rPr>
          <w:rFonts w:ascii="Times New Roman" w:hAnsi="Times New Roman" w:cs="Times New Roman"/>
          <w:sz w:val="24"/>
          <w:szCs w:val="24"/>
        </w:rPr>
      </w:pPr>
    </w:p>
    <w:p w14:paraId="15F2D824" w14:textId="77777777" w:rsidR="007F4E93" w:rsidRPr="00496A58" w:rsidRDefault="007F4E93" w:rsidP="007F4E93">
      <w:pPr>
        <w:rPr>
          <w:rFonts w:ascii="Times New Roman" w:hAnsi="Times New Roman" w:cs="Times New Roman"/>
          <w:sz w:val="24"/>
          <w:szCs w:val="24"/>
        </w:rPr>
      </w:pPr>
    </w:p>
    <w:p w14:paraId="4F093681" w14:textId="77777777" w:rsidR="007F4E93" w:rsidRPr="00496A58" w:rsidRDefault="007F4E93" w:rsidP="007F4E93">
      <w:pPr>
        <w:rPr>
          <w:rFonts w:ascii="Times New Roman" w:hAnsi="Times New Roman" w:cs="Times New Roman"/>
          <w:sz w:val="24"/>
          <w:szCs w:val="24"/>
        </w:rPr>
      </w:pPr>
    </w:p>
    <w:p w14:paraId="7A30CE86" w14:textId="77777777" w:rsidR="007F4E93" w:rsidRPr="00496A58" w:rsidRDefault="007F4E93" w:rsidP="007F4E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6A5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Final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Thoughts</w:t>
      </w:r>
      <w:proofErr w:type="spellEnd"/>
    </w:p>
    <w:p w14:paraId="3D6FEF61" w14:textId="77777777" w:rsidR="007F4E93" w:rsidRPr="00496A58" w:rsidRDefault="007F4E93" w:rsidP="007F4E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highlighted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importance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unsupervised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demonstrated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understanding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critical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tuning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informed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data-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considerations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reflecting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words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ensured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thorough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understanding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methodology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0A3F2A18" w14:textId="77777777" w:rsidR="007F4E93" w:rsidRPr="00496A58" w:rsidRDefault="007F4E93" w:rsidP="007F4E93">
      <w:pPr>
        <w:rPr>
          <w:rFonts w:ascii="Times New Roman" w:hAnsi="Times New Roman" w:cs="Times New Roman"/>
          <w:sz w:val="24"/>
          <w:szCs w:val="24"/>
        </w:rPr>
      </w:pPr>
    </w:p>
    <w:p w14:paraId="190EDD50" w14:textId="343E83A1" w:rsidR="007F4E93" w:rsidRPr="00496A58" w:rsidRDefault="007F4E93" w:rsidP="007F4E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actionable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insights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segmentation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showcasing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K-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combined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careful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preparation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thoughtful evaluation.</w:t>
      </w:r>
    </w:p>
    <w:p w14:paraId="64924B5E" w14:textId="77777777" w:rsidR="00C63113" w:rsidRPr="00496A58" w:rsidRDefault="00C63113" w:rsidP="007F4E93">
      <w:pPr>
        <w:rPr>
          <w:rFonts w:ascii="Times New Roman" w:hAnsi="Times New Roman" w:cs="Times New Roman"/>
          <w:sz w:val="24"/>
          <w:szCs w:val="24"/>
        </w:rPr>
      </w:pPr>
    </w:p>
    <w:p w14:paraId="617AA887" w14:textId="77777777" w:rsidR="00C63113" w:rsidRPr="00496A58" w:rsidRDefault="00C63113" w:rsidP="007F4E93">
      <w:pPr>
        <w:rPr>
          <w:rFonts w:ascii="Times New Roman" w:hAnsi="Times New Roman" w:cs="Times New Roman"/>
          <w:sz w:val="24"/>
          <w:szCs w:val="24"/>
        </w:rPr>
      </w:pPr>
    </w:p>
    <w:p w14:paraId="5132BCBC" w14:textId="77777777" w:rsidR="00C63113" w:rsidRPr="00496A58" w:rsidRDefault="00C63113" w:rsidP="007F4E93">
      <w:pPr>
        <w:rPr>
          <w:rFonts w:ascii="Times New Roman" w:hAnsi="Times New Roman" w:cs="Times New Roman"/>
          <w:sz w:val="24"/>
          <w:szCs w:val="24"/>
        </w:rPr>
      </w:pPr>
    </w:p>
    <w:p w14:paraId="0AAF8CAF" w14:textId="77777777" w:rsidR="00C63113" w:rsidRPr="00496A58" w:rsidRDefault="00C63113" w:rsidP="007F4E93">
      <w:pPr>
        <w:rPr>
          <w:rFonts w:ascii="Times New Roman" w:hAnsi="Times New Roman" w:cs="Times New Roman"/>
          <w:sz w:val="24"/>
          <w:szCs w:val="24"/>
        </w:rPr>
      </w:pPr>
    </w:p>
    <w:p w14:paraId="2F4763C7" w14:textId="77777777" w:rsidR="00C63113" w:rsidRPr="00496A58" w:rsidRDefault="00C63113" w:rsidP="007F4E93">
      <w:pPr>
        <w:rPr>
          <w:rFonts w:ascii="Times New Roman" w:hAnsi="Times New Roman" w:cs="Times New Roman"/>
          <w:sz w:val="24"/>
          <w:szCs w:val="24"/>
        </w:rPr>
      </w:pPr>
    </w:p>
    <w:p w14:paraId="7EAE677C" w14:textId="77777777" w:rsidR="00C63113" w:rsidRPr="00496A58" w:rsidRDefault="00C63113" w:rsidP="007F4E93">
      <w:pPr>
        <w:rPr>
          <w:rFonts w:ascii="Times New Roman" w:hAnsi="Times New Roman" w:cs="Times New Roman"/>
          <w:sz w:val="24"/>
          <w:szCs w:val="24"/>
        </w:rPr>
      </w:pPr>
    </w:p>
    <w:p w14:paraId="39B85134" w14:textId="77777777" w:rsidR="00C63113" w:rsidRPr="00496A58" w:rsidRDefault="00C63113" w:rsidP="007F4E93">
      <w:pPr>
        <w:rPr>
          <w:rFonts w:ascii="Times New Roman" w:hAnsi="Times New Roman" w:cs="Times New Roman"/>
          <w:sz w:val="24"/>
          <w:szCs w:val="24"/>
        </w:rPr>
      </w:pPr>
    </w:p>
    <w:p w14:paraId="53184C0D" w14:textId="77777777" w:rsidR="00C63113" w:rsidRPr="00496A58" w:rsidRDefault="00C63113" w:rsidP="007F4E93">
      <w:pPr>
        <w:rPr>
          <w:rFonts w:ascii="Times New Roman" w:hAnsi="Times New Roman" w:cs="Times New Roman"/>
          <w:sz w:val="24"/>
          <w:szCs w:val="24"/>
        </w:rPr>
      </w:pPr>
    </w:p>
    <w:p w14:paraId="028FFE49" w14:textId="77777777" w:rsidR="00C63113" w:rsidRPr="00496A58" w:rsidRDefault="00C63113" w:rsidP="007F4E93">
      <w:pPr>
        <w:rPr>
          <w:rFonts w:ascii="Times New Roman" w:hAnsi="Times New Roman" w:cs="Times New Roman"/>
          <w:sz w:val="24"/>
          <w:szCs w:val="24"/>
        </w:rPr>
      </w:pPr>
    </w:p>
    <w:p w14:paraId="45D24CDE" w14:textId="77777777" w:rsidR="00C63113" w:rsidRPr="00496A58" w:rsidRDefault="00C63113" w:rsidP="007F4E93">
      <w:pPr>
        <w:rPr>
          <w:rFonts w:ascii="Times New Roman" w:hAnsi="Times New Roman" w:cs="Times New Roman"/>
          <w:sz w:val="24"/>
          <w:szCs w:val="24"/>
        </w:rPr>
      </w:pPr>
    </w:p>
    <w:p w14:paraId="1A660C68" w14:textId="77777777" w:rsidR="00C63113" w:rsidRPr="00496A58" w:rsidRDefault="00C63113" w:rsidP="007F4E93">
      <w:pPr>
        <w:rPr>
          <w:rFonts w:ascii="Times New Roman" w:hAnsi="Times New Roman" w:cs="Times New Roman"/>
          <w:sz w:val="24"/>
          <w:szCs w:val="24"/>
        </w:rPr>
      </w:pPr>
    </w:p>
    <w:p w14:paraId="2C7C4328" w14:textId="77777777" w:rsidR="00C63113" w:rsidRPr="00496A58" w:rsidRDefault="00C63113" w:rsidP="007F4E93">
      <w:pPr>
        <w:rPr>
          <w:rFonts w:ascii="Times New Roman" w:hAnsi="Times New Roman" w:cs="Times New Roman"/>
          <w:sz w:val="24"/>
          <w:szCs w:val="24"/>
        </w:rPr>
      </w:pPr>
    </w:p>
    <w:p w14:paraId="658C7B5D" w14:textId="77777777" w:rsidR="00C63113" w:rsidRPr="00496A58" w:rsidRDefault="00C63113" w:rsidP="007F4E93">
      <w:pPr>
        <w:rPr>
          <w:rFonts w:ascii="Times New Roman" w:hAnsi="Times New Roman" w:cs="Times New Roman"/>
          <w:sz w:val="24"/>
          <w:szCs w:val="24"/>
        </w:rPr>
      </w:pPr>
    </w:p>
    <w:p w14:paraId="25B47995" w14:textId="77777777" w:rsidR="00C63113" w:rsidRPr="00496A58" w:rsidRDefault="00C63113" w:rsidP="007F4E93">
      <w:pPr>
        <w:rPr>
          <w:rFonts w:ascii="Times New Roman" w:hAnsi="Times New Roman" w:cs="Times New Roman"/>
          <w:sz w:val="24"/>
          <w:szCs w:val="24"/>
        </w:rPr>
      </w:pPr>
    </w:p>
    <w:p w14:paraId="4BD256BE" w14:textId="77777777" w:rsidR="00C63113" w:rsidRPr="00496A58" w:rsidRDefault="00C63113" w:rsidP="007F4E93">
      <w:pPr>
        <w:rPr>
          <w:rFonts w:ascii="Times New Roman" w:hAnsi="Times New Roman" w:cs="Times New Roman"/>
          <w:sz w:val="24"/>
          <w:szCs w:val="24"/>
        </w:rPr>
      </w:pPr>
    </w:p>
    <w:p w14:paraId="1930C6BE" w14:textId="77777777" w:rsidR="00C63113" w:rsidRPr="00496A58" w:rsidRDefault="00C63113" w:rsidP="007F4E93">
      <w:pPr>
        <w:rPr>
          <w:rFonts w:ascii="Times New Roman" w:hAnsi="Times New Roman" w:cs="Times New Roman"/>
          <w:sz w:val="24"/>
          <w:szCs w:val="24"/>
        </w:rPr>
      </w:pPr>
    </w:p>
    <w:p w14:paraId="1952CF75" w14:textId="77777777" w:rsidR="00C63113" w:rsidRPr="00496A58" w:rsidRDefault="00C63113" w:rsidP="007F4E93">
      <w:pPr>
        <w:rPr>
          <w:rFonts w:ascii="Times New Roman" w:hAnsi="Times New Roman" w:cs="Times New Roman"/>
          <w:sz w:val="24"/>
          <w:szCs w:val="24"/>
        </w:rPr>
      </w:pPr>
    </w:p>
    <w:p w14:paraId="6C00343A" w14:textId="77777777" w:rsidR="00C63113" w:rsidRPr="00496A58" w:rsidRDefault="00C63113" w:rsidP="007F4E93">
      <w:pPr>
        <w:rPr>
          <w:rFonts w:ascii="Times New Roman" w:hAnsi="Times New Roman" w:cs="Times New Roman"/>
          <w:sz w:val="24"/>
          <w:szCs w:val="24"/>
        </w:rPr>
      </w:pPr>
    </w:p>
    <w:p w14:paraId="667B4AD1" w14:textId="77777777" w:rsidR="00C63113" w:rsidRPr="00496A58" w:rsidRDefault="00C63113" w:rsidP="007F4E93">
      <w:pPr>
        <w:rPr>
          <w:rFonts w:ascii="Times New Roman" w:hAnsi="Times New Roman" w:cs="Times New Roman"/>
          <w:sz w:val="24"/>
          <w:szCs w:val="24"/>
        </w:rPr>
      </w:pPr>
    </w:p>
    <w:p w14:paraId="3CBEB617" w14:textId="77777777" w:rsidR="00C63113" w:rsidRPr="00496A58" w:rsidRDefault="00C63113" w:rsidP="007F4E93">
      <w:pPr>
        <w:rPr>
          <w:rFonts w:ascii="Times New Roman" w:hAnsi="Times New Roman" w:cs="Times New Roman"/>
          <w:sz w:val="24"/>
          <w:szCs w:val="24"/>
        </w:rPr>
      </w:pPr>
    </w:p>
    <w:p w14:paraId="20D08F74" w14:textId="77777777" w:rsidR="00C63113" w:rsidRPr="00496A58" w:rsidRDefault="00C63113" w:rsidP="007F4E93">
      <w:pPr>
        <w:rPr>
          <w:rFonts w:ascii="Times New Roman" w:hAnsi="Times New Roman" w:cs="Times New Roman"/>
          <w:sz w:val="24"/>
          <w:szCs w:val="24"/>
        </w:rPr>
      </w:pPr>
    </w:p>
    <w:p w14:paraId="5DE78003" w14:textId="77777777" w:rsidR="00C63113" w:rsidRPr="00496A58" w:rsidRDefault="00C63113" w:rsidP="007F4E93">
      <w:pPr>
        <w:rPr>
          <w:rFonts w:ascii="Times New Roman" w:hAnsi="Times New Roman" w:cs="Times New Roman"/>
          <w:sz w:val="24"/>
          <w:szCs w:val="24"/>
        </w:rPr>
      </w:pPr>
    </w:p>
    <w:p w14:paraId="0FB573ED" w14:textId="77777777" w:rsidR="00C63113" w:rsidRPr="00496A58" w:rsidRDefault="00C63113" w:rsidP="007F4E93">
      <w:pPr>
        <w:rPr>
          <w:rFonts w:ascii="Times New Roman" w:hAnsi="Times New Roman" w:cs="Times New Roman"/>
          <w:sz w:val="24"/>
          <w:szCs w:val="24"/>
        </w:rPr>
      </w:pPr>
    </w:p>
    <w:p w14:paraId="3BAAE506" w14:textId="77777777" w:rsidR="00C63113" w:rsidRPr="00496A58" w:rsidRDefault="00C63113" w:rsidP="007F4E93">
      <w:pPr>
        <w:rPr>
          <w:rFonts w:ascii="Times New Roman" w:hAnsi="Times New Roman" w:cs="Times New Roman"/>
          <w:sz w:val="24"/>
          <w:szCs w:val="24"/>
        </w:rPr>
      </w:pPr>
    </w:p>
    <w:p w14:paraId="160F0AD0" w14:textId="2F71AA19" w:rsidR="005051D9" w:rsidRPr="00496A58" w:rsidRDefault="005051D9" w:rsidP="0094117A">
      <w:pPr>
        <w:pBdr>
          <w:top w:val="nil"/>
          <w:left w:val="nil"/>
          <w:bottom w:val="nil"/>
          <w:right w:val="nil"/>
          <w:between w:val="nil"/>
        </w:pBdr>
        <w:spacing w:before="212" w:line="365" w:lineRule="auto"/>
        <w:ind w:right="298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DATA MINING PROJECT REPORT ( </w:t>
      </w:r>
      <w:proofErr w:type="spellStart"/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Question</w:t>
      </w:r>
      <w:proofErr w:type="spellEnd"/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="0094117A"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3</w:t>
      </w:r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)</w:t>
      </w:r>
    </w:p>
    <w:p w14:paraId="5A1E7858" w14:textId="041FC1C9" w:rsidR="005051D9" w:rsidRPr="00496A58" w:rsidRDefault="005051D9" w:rsidP="0094117A">
      <w:pPr>
        <w:pBdr>
          <w:top w:val="nil"/>
          <w:left w:val="nil"/>
          <w:bottom w:val="nil"/>
          <w:right w:val="nil"/>
          <w:between w:val="nil"/>
        </w:pBdr>
        <w:spacing w:before="212" w:line="365" w:lineRule="auto"/>
        <w:ind w:right="298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Title</w:t>
      </w:r>
      <w:proofErr w:type="spellEnd"/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="0094117A" w:rsidRPr="00496A58">
        <w:rPr>
          <w:rFonts w:ascii="Times New Roman" w:eastAsia="Times New Roman" w:hAnsi="Times New Roman" w:cs="Times New Roman"/>
          <w:b/>
          <w:sz w:val="32"/>
          <w:szCs w:val="32"/>
        </w:rPr>
        <w:t xml:space="preserve">House </w:t>
      </w:r>
      <w:proofErr w:type="spellStart"/>
      <w:r w:rsidR="0094117A" w:rsidRPr="00496A58">
        <w:rPr>
          <w:rFonts w:ascii="Times New Roman" w:eastAsia="Times New Roman" w:hAnsi="Times New Roman" w:cs="Times New Roman"/>
          <w:b/>
          <w:sz w:val="32"/>
          <w:szCs w:val="32"/>
        </w:rPr>
        <w:t>Price</w:t>
      </w:r>
      <w:proofErr w:type="spellEnd"/>
      <w:r w:rsidR="0094117A" w:rsidRPr="00496A5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94117A" w:rsidRPr="00496A58">
        <w:rPr>
          <w:rFonts w:ascii="Times New Roman" w:eastAsia="Times New Roman" w:hAnsi="Times New Roman" w:cs="Times New Roman"/>
          <w:b/>
          <w:sz w:val="32"/>
          <w:szCs w:val="32"/>
        </w:rPr>
        <w:t>Prediction</w:t>
      </w:r>
      <w:proofErr w:type="spellEnd"/>
      <w:r w:rsidR="0094117A" w:rsidRPr="00496A5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="0094117A" w:rsidRPr="00496A58">
        <w:rPr>
          <w:rFonts w:ascii="Times New Roman" w:eastAsia="Times New Roman" w:hAnsi="Times New Roman" w:cs="Times New Roman"/>
          <w:b/>
          <w:sz w:val="32"/>
          <w:szCs w:val="32"/>
        </w:rPr>
        <w:t>Comparing</w:t>
      </w:r>
      <w:proofErr w:type="spellEnd"/>
      <w:r w:rsidR="0094117A" w:rsidRPr="00496A5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94117A" w:rsidRPr="00496A58">
        <w:rPr>
          <w:rFonts w:ascii="Times New Roman" w:eastAsia="Times New Roman" w:hAnsi="Times New Roman" w:cs="Times New Roman"/>
          <w:b/>
          <w:sz w:val="32"/>
          <w:szCs w:val="32"/>
        </w:rPr>
        <w:t>Regression</w:t>
      </w:r>
      <w:proofErr w:type="spellEnd"/>
      <w:r w:rsidR="0094117A" w:rsidRPr="00496A5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94117A" w:rsidRPr="00496A58">
        <w:rPr>
          <w:rFonts w:ascii="Times New Roman" w:eastAsia="Times New Roman" w:hAnsi="Times New Roman" w:cs="Times New Roman"/>
          <w:b/>
          <w:sz w:val="32"/>
          <w:szCs w:val="32"/>
        </w:rPr>
        <w:t>Models</w:t>
      </w:r>
      <w:proofErr w:type="spellEnd"/>
    </w:p>
    <w:p w14:paraId="5DFBBD4E" w14:textId="77777777" w:rsidR="005051D9" w:rsidRPr="00496A58" w:rsidRDefault="005051D9" w:rsidP="0094117A">
      <w:pPr>
        <w:pBdr>
          <w:top w:val="nil"/>
          <w:left w:val="nil"/>
          <w:bottom w:val="nil"/>
          <w:right w:val="nil"/>
          <w:between w:val="nil"/>
        </w:pBdr>
        <w:spacing w:before="212" w:line="365" w:lineRule="auto"/>
        <w:ind w:right="298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Prepared</w:t>
      </w:r>
      <w:proofErr w:type="spellEnd"/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by</w:t>
      </w:r>
      <w:proofErr w:type="spellEnd"/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/>
      </w:r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Name:</w:t>
      </w:r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Samet Kaya</w:t>
      </w:r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/>
      </w:r>
      <w:proofErr w:type="spellStart"/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Student</w:t>
      </w:r>
      <w:proofErr w:type="spellEnd"/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Number</w:t>
      </w:r>
      <w:proofErr w:type="spellEnd"/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201401019</w:t>
      </w:r>
    </w:p>
    <w:p w14:paraId="1D9A4469" w14:textId="77777777" w:rsidR="005051D9" w:rsidRPr="00496A58" w:rsidRDefault="005051D9" w:rsidP="0094117A">
      <w:pPr>
        <w:pBdr>
          <w:top w:val="nil"/>
          <w:left w:val="nil"/>
          <w:bottom w:val="nil"/>
          <w:right w:val="nil"/>
          <w:between w:val="nil"/>
        </w:pBdr>
        <w:spacing w:before="212" w:line="365" w:lineRule="auto"/>
        <w:ind w:right="298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Course:</w:t>
      </w:r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Data </w:t>
      </w:r>
      <w:proofErr w:type="spellStart"/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Mining</w:t>
      </w:r>
      <w:proofErr w:type="spellEnd"/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/>
      </w:r>
      <w:proofErr w:type="spellStart"/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Instructor</w:t>
      </w:r>
      <w:proofErr w:type="spellEnd"/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Abdulgani</w:t>
      </w:r>
      <w:proofErr w:type="spellEnd"/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Kahraman, </w:t>
      </w:r>
      <w:proofErr w:type="spellStart"/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Assistant</w:t>
      </w:r>
      <w:proofErr w:type="spellEnd"/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Professor</w:t>
      </w:r>
      <w:proofErr w:type="spellEnd"/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/>
      </w:r>
      <w:proofErr w:type="spellStart"/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Date</w:t>
      </w:r>
      <w:proofErr w:type="spellEnd"/>
      <w:r w:rsidRPr="00496A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12.08.2024</w:t>
      </w:r>
    </w:p>
    <w:p w14:paraId="40A390F2" w14:textId="77777777" w:rsidR="005051D9" w:rsidRPr="00496A58" w:rsidRDefault="005051D9" w:rsidP="0094117A">
      <w:pPr>
        <w:rPr>
          <w:rFonts w:ascii="Times New Roman" w:hAnsi="Times New Roman" w:cs="Times New Roman"/>
        </w:rPr>
      </w:pPr>
      <w:proofErr w:type="spellStart"/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Dataset</w:t>
      </w:r>
      <w:proofErr w:type="spellEnd"/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Link:</w:t>
      </w:r>
      <w:r w:rsidRPr="00496A58">
        <w:rPr>
          <w:rFonts w:ascii="Times New Roman" w:hAnsi="Times New Roman" w:cs="Times New Roman"/>
        </w:rPr>
        <w:t xml:space="preserve"> </w:t>
      </w:r>
    </w:p>
    <w:p w14:paraId="5863A325" w14:textId="6E5271B9" w:rsidR="00C63113" w:rsidRPr="00496A58" w:rsidRDefault="005051D9" w:rsidP="0094117A">
      <w:pPr>
        <w:rPr>
          <w:rStyle w:val="Kpr"/>
          <w:rFonts w:ascii="Times New Roman" w:eastAsia="Times New Roman" w:hAnsi="Times New Roman" w:cs="Times New Roman"/>
          <w:b/>
          <w:sz w:val="32"/>
          <w:szCs w:val="32"/>
        </w:rPr>
      </w:pPr>
      <w:hyperlink r:id="rId40" w:history="1">
        <w:r w:rsidRPr="00496A58">
          <w:rPr>
            <w:rStyle w:val="Kpr"/>
            <w:rFonts w:ascii="Times New Roman" w:eastAsia="Times New Roman" w:hAnsi="Times New Roman" w:cs="Times New Roman"/>
            <w:b/>
            <w:sz w:val="32"/>
            <w:szCs w:val="32"/>
          </w:rPr>
          <w:t>https://www.kaggle.com/c/hou</w:t>
        </w:r>
        <w:r w:rsidRPr="00496A58">
          <w:rPr>
            <w:rStyle w:val="Kpr"/>
            <w:rFonts w:ascii="Times New Roman" w:eastAsia="Times New Roman" w:hAnsi="Times New Roman" w:cs="Times New Roman"/>
            <w:b/>
            <w:sz w:val="32"/>
            <w:szCs w:val="32"/>
          </w:rPr>
          <w:t>s</w:t>
        </w:r>
        <w:r w:rsidRPr="00496A58">
          <w:rPr>
            <w:rStyle w:val="Kpr"/>
            <w:rFonts w:ascii="Times New Roman" w:eastAsia="Times New Roman" w:hAnsi="Times New Roman" w:cs="Times New Roman"/>
            <w:b/>
            <w:sz w:val="32"/>
            <w:szCs w:val="32"/>
          </w:rPr>
          <w:t>e-prices-advanced-regression-techniques/data?select=test.csv</w:t>
        </w:r>
      </w:hyperlink>
    </w:p>
    <w:p w14:paraId="2576A966" w14:textId="77777777" w:rsidR="0094117A" w:rsidRPr="00496A58" w:rsidRDefault="0094117A" w:rsidP="0094117A">
      <w:pPr>
        <w:rPr>
          <w:rFonts w:ascii="Times New Roman" w:hAnsi="Times New Roman" w:cs="Times New Roman"/>
          <w:sz w:val="24"/>
          <w:szCs w:val="24"/>
        </w:rPr>
      </w:pPr>
    </w:p>
    <w:p w14:paraId="3CCAD4B8" w14:textId="77777777" w:rsidR="0094117A" w:rsidRPr="00496A58" w:rsidRDefault="0094117A" w:rsidP="0094117A">
      <w:pPr>
        <w:rPr>
          <w:rFonts w:ascii="Times New Roman" w:hAnsi="Times New Roman" w:cs="Times New Roman"/>
          <w:sz w:val="24"/>
          <w:szCs w:val="24"/>
        </w:rPr>
      </w:pPr>
    </w:p>
    <w:p w14:paraId="528A5B1A" w14:textId="77777777" w:rsidR="0094117A" w:rsidRPr="00496A58" w:rsidRDefault="0094117A" w:rsidP="0094117A">
      <w:pPr>
        <w:pBdr>
          <w:top w:val="nil"/>
          <w:left w:val="nil"/>
          <w:bottom w:val="nil"/>
          <w:right w:val="nil"/>
          <w:between w:val="nil"/>
        </w:pBdr>
        <w:spacing w:before="212" w:after="0" w:line="365" w:lineRule="auto"/>
        <w:ind w:right="298"/>
        <w:rPr>
          <w:rStyle w:val="Kpr"/>
          <w:rFonts w:ascii="Times New Roman" w:eastAsia="Times New Roman" w:hAnsi="Times New Roman" w:cs="Times New Roman"/>
          <w:b/>
          <w:sz w:val="32"/>
          <w:szCs w:val="32"/>
        </w:rPr>
      </w:pPr>
    </w:p>
    <w:p w14:paraId="1DCBEC2D" w14:textId="77777777" w:rsidR="0094117A" w:rsidRPr="00496A58" w:rsidRDefault="0094117A" w:rsidP="0094117A">
      <w:pPr>
        <w:pBdr>
          <w:top w:val="nil"/>
          <w:left w:val="nil"/>
          <w:bottom w:val="nil"/>
          <w:right w:val="nil"/>
          <w:between w:val="nil"/>
        </w:pBdr>
        <w:spacing w:before="212" w:after="0" w:line="365" w:lineRule="auto"/>
        <w:ind w:right="298"/>
        <w:rPr>
          <w:rStyle w:val="Kpr"/>
          <w:rFonts w:ascii="Times New Roman" w:eastAsia="Times New Roman" w:hAnsi="Times New Roman" w:cs="Times New Roman"/>
          <w:b/>
          <w:sz w:val="32"/>
          <w:szCs w:val="32"/>
        </w:rPr>
      </w:pPr>
    </w:p>
    <w:p w14:paraId="5EE41513" w14:textId="77777777" w:rsidR="0094117A" w:rsidRPr="00496A58" w:rsidRDefault="0094117A" w:rsidP="0094117A">
      <w:pPr>
        <w:pBdr>
          <w:top w:val="nil"/>
          <w:left w:val="nil"/>
          <w:bottom w:val="nil"/>
          <w:right w:val="nil"/>
          <w:between w:val="nil"/>
        </w:pBdr>
        <w:spacing w:before="212" w:after="0" w:line="365" w:lineRule="auto"/>
        <w:ind w:right="298"/>
        <w:rPr>
          <w:rStyle w:val="Kpr"/>
          <w:rFonts w:ascii="Times New Roman" w:eastAsia="Times New Roman" w:hAnsi="Times New Roman" w:cs="Times New Roman"/>
          <w:b/>
          <w:sz w:val="32"/>
          <w:szCs w:val="32"/>
        </w:rPr>
      </w:pPr>
    </w:p>
    <w:p w14:paraId="1C68EB8D" w14:textId="77777777" w:rsidR="0094117A" w:rsidRPr="00496A58" w:rsidRDefault="0094117A" w:rsidP="0094117A">
      <w:pPr>
        <w:pBdr>
          <w:top w:val="nil"/>
          <w:left w:val="nil"/>
          <w:bottom w:val="nil"/>
          <w:right w:val="nil"/>
          <w:between w:val="nil"/>
        </w:pBdr>
        <w:spacing w:before="212" w:after="0" w:line="365" w:lineRule="auto"/>
        <w:ind w:right="298"/>
        <w:rPr>
          <w:rStyle w:val="Kpr"/>
          <w:rFonts w:ascii="Times New Roman" w:eastAsia="Times New Roman" w:hAnsi="Times New Roman" w:cs="Times New Roman"/>
          <w:b/>
          <w:sz w:val="32"/>
          <w:szCs w:val="32"/>
        </w:rPr>
      </w:pPr>
    </w:p>
    <w:p w14:paraId="007C956D" w14:textId="60164CBA" w:rsidR="0094117A" w:rsidRPr="00496A58" w:rsidRDefault="0094117A" w:rsidP="0094117A">
      <w:pPr>
        <w:pBdr>
          <w:top w:val="nil"/>
          <w:left w:val="nil"/>
          <w:bottom w:val="nil"/>
          <w:right w:val="nil"/>
          <w:between w:val="nil"/>
        </w:pBdr>
        <w:spacing w:before="212" w:after="0" w:line="365" w:lineRule="auto"/>
        <w:ind w:right="298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Project </w:t>
      </w:r>
      <w:proofErr w:type="spellStart"/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Overview</w:t>
      </w:r>
      <w:proofErr w:type="spellEnd"/>
      <w:r w:rsidRPr="00496A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</w:p>
    <w:p w14:paraId="5E6915F7" w14:textId="12E0001B" w:rsidR="0094117A" w:rsidRPr="00496A58" w:rsidRDefault="0094117A" w:rsidP="009411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analyzed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House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sale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multiple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Linear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Ridge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Lasso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involved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thorough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handling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scaling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engineering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hyperparameter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tuning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optimize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model.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evaluated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Squared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(MSE),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Absolute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(MAE),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R-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squared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(R²).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comparing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identified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reliable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predictions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highlighted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importance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regularization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techniques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but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demonstrated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hyperparameter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tuning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192E126D" w14:textId="78D3D339" w:rsidR="0094117A" w:rsidRPr="00496A58" w:rsidRDefault="0094117A" w:rsidP="009411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98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proofErr w:type="spellStart"/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lastRenderedPageBreak/>
        <w:t>Introduction</w:t>
      </w:r>
      <w:proofErr w:type="spellEnd"/>
    </w:p>
    <w:p w14:paraId="34850F2D" w14:textId="77777777" w:rsidR="00517900" w:rsidRPr="00496A58" w:rsidRDefault="00517900" w:rsidP="00517900">
      <w:pPr>
        <w:rPr>
          <w:rFonts w:ascii="Times New Roman" w:hAnsi="Times New Roman" w:cs="Times New Roman"/>
          <w:sz w:val="24"/>
          <w:szCs w:val="24"/>
        </w:rPr>
      </w:pPr>
    </w:p>
    <w:p w14:paraId="61232CA5" w14:textId="3C9BEE50" w:rsidR="00517900" w:rsidRPr="00496A58" w:rsidRDefault="00517900" w:rsidP="00517900">
      <w:p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House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well-defined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widespread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convinced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be an ideal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techniques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investigating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factors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significantly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sale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1B7AA04E" w14:textId="45124F39" w:rsidR="00517900" w:rsidRPr="00496A58" w:rsidRDefault="00517900" w:rsidP="00517900">
      <w:p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t xml:space="preserve">My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variety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size,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began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thoroughly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examining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identifying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handling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carefully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relationships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prepare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subsequent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undertook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series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rigorous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included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handling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scaling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0FC515D9" w14:textId="6A762794" w:rsidR="00517900" w:rsidRPr="00496A58" w:rsidRDefault="00517900" w:rsidP="00517900">
      <w:p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trained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evaluated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four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distinct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Linear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Ridge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Lasso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optimize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Ridge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Lasso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carefully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conducted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hyperparameter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tuning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rigorously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assessed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suite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evaluation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Squared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(MSE),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Absolute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(MAE),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coefficient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determination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(R²).</w:t>
      </w:r>
    </w:p>
    <w:p w14:paraId="258BD872" w14:textId="16E3CF7F" w:rsidR="00517900" w:rsidRPr="00517900" w:rsidRDefault="00517900" w:rsidP="005179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conducted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an in-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depth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importance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identify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exerted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influence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predictions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comparing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model,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determine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reliable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emphasizes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crucial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importance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meticulous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pivotal role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regularization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techniques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enhancing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invaluable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insights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derived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comprehensive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comparison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model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outcomes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1444F1A7" w14:textId="71900E8F" w:rsidR="0094117A" w:rsidRPr="00496A58" w:rsidRDefault="0094117A" w:rsidP="0094117A">
      <w:pPr>
        <w:rPr>
          <w:rFonts w:ascii="Times New Roman" w:hAnsi="Times New Roman" w:cs="Times New Roman"/>
          <w:sz w:val="24"/>
          <w:szCs w:val="24"/>
        </w:rPr>
      </w:pPr>
    </w:p>
    <w:p w14:paraId="31A5F671" w14:textId="77777777" w:rsidR="00517900" w:rsidRPr="00496A58" w:rsidRDefault="00517900" w:rsidP="00517900">
      <w:pPr>
        <w:rPr>
          <w:rFonts w:ascii="Times New Roman" w:hAnsi="Times New Roman" w:cs="Times New Roman"/>
          <w:sz w:val="24"/>
          <w:szCs w:val="24"/>
        </w:rPr>
      </w:pPr>
    </w:p>
    <w:p w14:paraId="6BE4D2C6" w14:textId="77777777" w:rsidR="00517900" w:rsidRPr="00496A58" w:rsidRDefault="00517900" w:rsidP="00517900">
      <w:pPr>
        <w:rPr>
          <w:rFonts w:ascii="Times New Roman" w:hAnsi="Times New Roman" w:cs="Times New Roman"/>
          <w:sz w:val="24"/>
          <w:szCs w:val="24"/>
        </w:rPr>
      </w:pPr>
    </w:p>
    <w:p w14:paraId="22041127" w14:textId="77777777" w:rsidR="00517900" w:rsidRPr="00496A58" w:rsidRDefault="00517900" w:rsidP="00517900">
      <w:pPr>
        <w:rPr>
          <w:rFonts w:ascii="Times New Roman" w:hAnsi="Times New Roman" w:cs="Times New Roman"/>
          <w:sz w:val="24"/>
          <w:szCs w:val="24"/>
        </w:rPr>
      </w:pPr>
    </w:p>
    <w:p w14:paraId="1A3915F7" w14:textId="77777777" w:rsidR="00517900" w:rsidRPr="00496A58" w:rsidRDefault="00517900" w:rsidP="00517900">
      <w:pPr>
        <w:rPr>
          <w:rFonts w:ascii="Times New Roman" w:hAnsi="Times New Roman" w:cs="Times New Roman"/>
          <w:sz w:val="24"/>
          <w:szCs w:val="24"/>
        </w:rPr>
      </w:pPr>
    </w:p>
    <w:p w14:paraId="44055666" w14:textId="77777777" w:rsidR="00517900" w:rsidRPr="00496A58" w:rsidRDefault="00517900" w:rsidP="00517900">
      <w:pPr>
        <w:rPr>
          <w:rFonts w:ascii="Times New Roman" w:hAnsi="Times New Roman" w:cs="Times New Roman"/>
          <w:sz w:val="24"/>
          <w:szCs w:val="24"/>
        </w:rPr>
      </w:pPr>
    </w:p>
    <w:p w14:paraId="257253BC" w14:textId="77777777" w:rsidR="00517900" w:rsidRPr="00496A58" w:rsidRDefault="00517900" w:rsidP="00517900">
      <w:pPr>
        <w:rPr>
          <w:rFonts w:ascii="Times New Roman" w:hAnsi="Times New Roman" w:cs="Times New Roman"/>
          <w:sz w:val="24"/>
          <w:szCs w:val="24"/>
        </w:rPr>
      </w:pPr>
    </w:p>
    <w:p w14:paraId="4791AFCC" w14:textId="77777777" w:rsidR="00517900" w:rsidRPr="00496A58" w:rsidRDefault="00517900" w:rsidP="00517900">
      <w:pPr>
        <w:rPr>
          <w:rFonts w:ascii="Times New Roman" w:hAnsi="Times New Roman" w:cs="Times New Roman"/>
          <w:sz w:val="24"/>
          <w:szCs w:val="24"/>
        </w:rPr>
      </w:pPr>
    </w:p>
    <w:p w14:paraId="3BD06910" w14:textId="77777777" w:rsidR="00517900" w:rsidRPr="00496A58" w:rsidRDefault="00517900" w:rsidP="00517900">
      <w:pPr>
        <w:rPr>
          <w:rFonts w:ascii="Times New Roman" w:hAnsi="Times New Roman" w:cs="Times New Roman"/>
          <w:sz w:val="24"/>
          <w:szCs w:val="24"/>
        </w:rPr>
      </w:pPr>
    </w:p>
    <w:p w14:paraId="5D98D331" w14:textId="77777777" w:rsidR="00517900" w:rsidRPr="00496A58" w:rsidRDefault="00517900" w:rsidP="00517900">
      <w:pPr>
        <w:rPr>
          <w:rFonts w:ascii="Times New Roman" w:hAnsi="Times New Roman" w:cs="Times New Roman"/>
          <w:sz w:val="24"/>
          <w:szCs w:val="24"/>
        </w:rPr>
      </w:pPr>
    </w:p>
    <w:p w14:paraId="3271101E" w14:textId="77777777" w:rsidR="00517900" w:rsidRPr="00496A58" w:rsidRDefault="00517900" w:rsidP="00517900">
      <w:pPr>
        <w:rPr>
          <w:rFonts w:ascii="Times New Roman" w:hAnsi="Times New Roman" w:cs="Times New Roman"/>
          <w:sz w:val="24"/>
          <w:szCs w:val="24"/>
        </w:rPr>
      </w:pPr>
    </w:p>
    <w:p w14:paraId="0438ED93" w14:textId="77777777" w:rsidR="00517900" w:rsidRPr="00496A58" w:rsidRDefault="00517900" w:rsidP="00517900">
      <w:pPr>
        <w:rPr>
          <w:rFonts w:ascii="Times New Roman" w:hAnsi="Times New Roman" w:cs="Times New Roman"/>
          <w:sz w:val="24"/>
          <w:szCs w:val="24"/>
        </w:rPr>
      </w:pPr>
    </w:p>
    <w:p w14:paraId="46C02B2E" w14:textId="77777777" w:rsidR="00517900" w:rsidRPr="00496A58" w:rsidRDefault="00517900" w:rsidP="00517900">
      <w:pPr>
        <w:rPr>
          <w:rFonts w:ascii="Times New Roman" w:hAnsi="Times New Roman" w:cs="Times New Roman"/>
          <w:sz w:val="24"/>
          <w:szCs w:val="24"/>
        </w:rPr>
      </w:pPr>
    </w:p>
    <w:p w14:paraId="626D4D05" w14:textId="77777777" w:rsidR="00517900" w:rsidRPr="00496A58" w:rsidRDefault="00517900" w:rsidP="00517900">
      <w:pPr>
        <w:rPr>
          <w:rFonts w:ascii="Times New Roman" w:hAnsi="Times New Roman" w:cs="Times New Roman"/>
          <w:sz w:val="24"/>
          <w:szCs w:val="24"/>
        </w:rPr>
      </w:pPr>
    </w:p>
    <w:p w14:paraId="641D3EAC" w14:textId="0AF27B74" w:rsidR="00517900" w:rsidRPr="00496A58" w:rsidRDefault="00517900" w:rsidP="00517900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lastRenderedPageBreak/>
        <w:t xml:space="preserve">House </w:t>
      </w:r>
      <w:proofErr w:type="spellStart"/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t>Price</w:t>
      </w:r>
      <w:proofErr w:type="spellEnd"/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t>Dataset</w:t>
      </w:r>
      <w:proofErr w:type="spellEnd"/>
    </w:p>
    <w:p w14:paraId="459EF68B" w14:textId="22D61291" w:rsidR="00140C9B" w:rsidRPr="00496A58" w:rsidRDefault="00140C9B" w:rsidP="00140C9B">
      <w:p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chose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House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it is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well-known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publicly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detailed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residential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 mix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it ideal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exploring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techniques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4CFB7C5C" w14:textId="77777777" w:rsidR="00140C9B" w:rsidRPr="00140C9B" w:rsidRDefault="00140C9B" w:rsidP="00140C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r w:rsidRPr="00140C9B">
        <w:rPr>
          <w:rFonts w:ascii="Times New Roman" w:hAnsi="Times New Roman" w:cs="Times New Roman"/>
          <w:b/>
          <w:bCs/>
          <w:sz w:val="24"/>
          <w:szCs w:val="24"/>
        </w:rPr>
        <w:t xml:space="preserve">81 </w:t>
      </w:r>
      <w:proofErr w:type="spellStart"/>
      <w:r w:rsidRPr="00140C9B">
        <w:rPr>
          <w:rFonts w:ascii="Times New Roman" w:hAnsi="Times New Roman" w:cs="Times New Roman"/>
          <w:b/>
          <w:bCs/>
          <w:sz w:val="24"/>
          <w:szCs w:val="24"/>
        </w:rPr>
        <w:t>features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describe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aspects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houses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as:</w:t>
      </w:r>
    </w:p>
    <w:p w14:paraId="66DEB76D" w14:textId="77777777" w:rsidR="00140C9B" w:rsidRPr="00140C9B" w:rsidRDefault="00140C9B" w:rsidP="00140C9B">
      <w:pPr>
        <w:numPr>
          <w:ilvl w:val="0"/>
          <w:numId w:val="10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0C9B">
        <w:rPr>
          <w:rFonts w:ascii="Times New Roman" w:hAnsi="Times New Roman" w:cs="Times New Roman"/>
          <w:b/>
          <w:bCs/>
          <w:sz w:val="24"/>
          <w:szCs w:val="24"/>
        </w:rPr>
        <w:t>Physical</w:t>
      </w:r>
      <w:proofErr w:type="spellEnd"/>
      <w:r w:rsidRPr="00140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b/>
          <w:bCs/>
          <w:sz w:val="24"/>
          <w:szCs w:val="24"/>
        </w:rPr>
        <w:t>characteristics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GrLivArea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above-ground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living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OverallQual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finish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TotalBsmtSF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(total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basement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>).</w:t>
      </w:r>
    </w:p>
    <w:p w14:paraId="092FC0EB" w14:textId="77777777" w:rsidR="00140C9B" w:rsidRPr="00140C9B" w:rsidRDefault="00140C9B" w:rsidP="00140C9B">
      <w:pPr>
        <w:numPr>
          <w:ilvl w:val="0"/>
          <w:numId w:val="10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0C9B">
        <w:rPr>
          <w:rFonts w:ascii="Times New Roman" w:hAnsi="Times New Roman" w:cs="Times New Roman"/>
          <w:b/>
          <w:bCs/>
          <w:sz w:val="24"/>
          <w:szCs w:val="24"/>
        </w:rPr>
        <w:t>Location</w:t>
      </w:r>
      <w:proofErr w:type="spellEnd"/>
      <w:r w:rsidRPr="00140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140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b/>
          <w:bCs/>
          <w:sz w:val="24"/>
          <w:szCs w:val="24"/>
        </w:rPr>
        <w:t>neighborhood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Neighborhood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area-specific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data),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LotArea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land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Condition1 (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proximity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roads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parks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>).</w:t>
      </w:r>
    </w:p>
    <w:p w14:paraId="0808B591" w14:textId="77777777" w:rsidR="00140C9B" w:rsidRPr="00140C9B" w:rsidRDefault="00140C9B" w:rsidP="00140C9B">
      <w:pPr>
        <w:numPr>
          <w:ilvl w:val="0"/>
          <w:numId w:val="10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0C9B">
        <w:rPr>
          <w:rFonts w:ascii="Times New Roman" w:hAnsi="Times New Roman" w:cs="Times New Roman"/>
          <w:b/>
          <w:bCs/>
          <w:sz w:val="24"/>
          <w:szCs w:val="24"/>
        </w:rPr>
        <w:t>Interior</w:t>
      </w:r>
      <w:proofErr w:type="spellEnd"/>
      <w:r w:rsidRPr="00140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140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b/>
          <w:bCs/>
          <w:sz w:val="24"/>
          <w:szCs w:val="24"/>
        </w:rPr>
        <w:t>exterior</w:t>
      </w:r>
      <w:proofErr w:type="spellEnd"/>
      <w:r w:rsidRPr="00140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b/>
          <w:bCs/>
          <w:sz w:val="24"/>
          <w:szCs w:val="24"/>
        </w:rPr>
        <w:t>features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FullBath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full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bathrooms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GarageArea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(size of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garage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FireplaceQu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fireplace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>).</w:t>
      </w:r>
    </w:p>
    <w:p w14:paraId="512A2602" w14:textId="77777777" w:rsidR="00140C9B" w:rsidRPr="00140C9B" w:rsidRDefault="00140C9B" w:rsidP="00140C9B">
      <w:pPr>
        <w:numPr>
          <w:ilvl w:val="0"/>
          <w:numId w:val="10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0C9B">
        <w:rPr>
          <w:rFonts w:ascii="Times New Roman" w:hAnsi="Times New Roman" w:cs="Times New Roman"/>
          <w:b/>
          <w:bCs/>
          <w:sz w:val="24"/>
          <w:szCs w:val="24"/>
        </w:rPr>
        <w:t>Extra</w:t>
      </w:r>
      <w:proofErr w:type="spellEnd"/>
      <w:r w:rsidRPr="00140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b/>
          <w:bCs/>
          <w:sz w:val="24"/>
          <w:szCs w:val="24"/>
        </w:rPr>
        <w:t>amenities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PoolQC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pool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), Fence (fence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MiscFeature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sheds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>).</w:t>
      </w:r>
    </w:p>
    <w:p w14:paraId="59010C9E" w14:textId="77777777" w:rsidR="00140C9B" w:rsidRPr="00140C9B" w:rsidRDefault="00140C9B" w:rsidP="00140C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40C9B">
        <w:rPr>
          <w:rFonts w:ascii="Times New Roman" w:hAnsi="Times New Roman" w:cs="Times New Roman"/>
          <w:b/>
          <w:bCs/>
          <w:sz w:val="24"/>
          <w:szCs w:val="24"/>
        </w:rPr>
        <w:t>SalePrice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selling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>.</w:t>
      </w:r>
    </w:p>
    <w:p w14:paraId="09E14F24" w14:textId="77777777" w:rsidR="00140C9B" w:rsidRPr="00140C9B" w:rsidRDefault="00140C9B" w:rsidP="00140C9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40C9B">
        <w:rPr>
          <w:rFonts w:ascii="Times New Roman" w:hAnsi="Times New Roman" w:cs="Times New Roman"/>
          <w:b/>
          <w:bCs/>
          <w:sz w:val="24"/>
          <w:szCs w:val="24"/>
        </w:rPr>
        <w:t>Why</w:t>
      </w:r>
      <w:proofErr w:type="spellEnd"/>
      <w:r w:rsidRPr="00140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b/>
          <w:bCs/>
          <w:sz w:val="24"/>
          <w:szCs w:val="24"/>
        </w:rPr>
        <w:t>This</w:t>
      </w:r>
      <w:proofErr w:type="spellEnd"/>
      <w:r w:rsidRPr="00140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b/>
          <w:bCs/>
          <w:sz w:val="24"/>
          <w:szCs w:val="24"/>
        </w:rPr>
        <w:t>Dataset</w:t>
      </w:r>
      <w:proofErr w:type="spellEnd"/>
      <w:r w:rsidRPr="00140C9B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23A5CAF5" w14:textId="77777777" w:rsidR="00140C9B" w:rsidRPr="00140C9B" w:rsidRDefault="00140C9B" w:rsidP="00140C9B">
      <w:pPr>
        <w:rPr>
          <w:rFonts w:ascii="Times New Roman" w:hAnsi="Times New Roman" w:cs="Times New Roman"/>
          <w:sz w:val="24"/>
          <w:szCs w:val="24"/>
        </w:rPr>
      </w:pPr>
      <w:r w:rsidRPr="00140C9B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>:</w:t>
      </w:r>
    </w:p>
    <w:p w14:paraId="2A67D94B" w14:textId="77777777" w:rsidR="00140C9B" w:rsidRPr="00140C9B" w:rsidRDefault="00140C9B" w:rsidP="00140C9B">
      <w:pPr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0C9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diverse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combination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providing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opportunities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techniques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scaling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handling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>.</w:t>
      </w:r>
    </w:p>
    <w:p w14:paraId="6D07E63D" w14:textId="77777777" w:rsidR="00140C9B" w:rsidRPr="00140C9B" w:rsidRDefault="00140C9B" w:rsidP="00140C9B">
      <w:pPr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SalePrice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, is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affected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multiple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factors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size,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perfect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exploring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relationships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>.</w:t>
      </w:r>
    </w:p>
    <w:p w14:paraId="6318A3C0" w14:textId="77777777" w:rsidR="00140C9B" w:rsidRPr="00140C9B" w:rsidRDefault="00140C9B" w:rsidP="00140C9B">
      <w:pPr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widely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I can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compare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known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benchmarks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>.</w:t>
      </w:r>
    </w:p>
    <w:p w14:paraId="434EE4AD" w14:textId="77777777" w:rsidR="00140C9B" w:rsidRPr="00140C9B" w:rsidRDefault="00140C9B" w:rsidP="00140C9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40C9B">
        <w:rPr>
          <w:rFonts w:ascii="Times New Roman" w:hAnsi="Times New Roman" w:cs="Times New Roman"/>
          <w:b/>
          <w:bCs/>
          <w:sz w:val="24"/>
          <w:szCs w:val="24"/>
        </w:rPr>
        <w:t>Key</w:t>
      </w:r>
      <w:proofErr w:type="spellEnd"/>
      <w:r w:rsidRPr="00140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b/>
          <w:bCs/>
          <w:sz w:val="24"/>
          <w:szCs w:val="24"/>
        </w:rPr>
        <w:t>Feature</w:t>
      </w:r>
      <w:proofErr w:type="spellEnd"/>
      <w:r w:rsidRPr="00140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b/>
          <w:bCs/>
          <w:sz w:val="24"/>
          <w:szCs w:val="24"/>
        </w:rPr>
        <w:t>Importance</w:t>
      </w:r>
      <w:proofErr w:type="spellEnd"/>
    </w:p>
    <w:p w14:paraId="44A79837" w14:textId="77777777" w:rsidR="00140C9B" w:rsidRPr="00140C9B" w:rsidRDefault="00140C9B" w:rsidP="00140C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0C9B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predicting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SalePrice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>:</w:t>
      </w:r>
    </w:p>
    <w:p w14:paraId="6C8747E0" w14:textId="77777777" w:rsidR="00140C9B" w:rsidRPr="00140C9B" w:rsidRDefault="00140C9B" w:rsidP="00140C9B">
      <w:pPr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0C9B">
        <w:rPr>
          <w:rFonts w:ascii="Times New Roman" w:hAnsi="Times New Roman" w:cs="Times New Roman"/>
          <w:b/>
          <w:bCs/>
          <w:sz w:val="24"/>
          <w:szCs w:val="24"/>
        </w:rPr>
        <w:t>GrLivArea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Larger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living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areas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>.</w:t>
      </w:r>
    </w:p>
    <w:p w14:paraId="1CDD4AAC" w14:textId="77777777" w:rsidR="00140C9B" w:rsidRPr="00140C9B" w:rsidRDefault="00140C9B" w:rsidP="00140C9B">
      <w:pPr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0C9B">
        <w:rPr>
          <w:rFonts w:ascii="Times New Roman" w:hAnsi="Times New Roman" w:cs="Times New Roman"/>
          <w:b/>
          <w:bCs/>
          <w:sz w:val="24"/>
          <w:szCs w:val="24"/>
        </w:rPr>
        <w:t>OverallQual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materials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finishes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strong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indicator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>.</w:t>
      </w:r>
    </w:p>
    <w:p w14:paraId="70866A58" w14:textId="77777777" w:rsidR="00140C9B" w:rsidRPr="00140C9B" w:rsidRDefault="00140C9B" w:rsidP="00140C9B">
      <w:pPr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0C9B">
        <w:rPr>
          <w:rFonts w:ascii="Times New Roman" w:hAnsi="Times New Roman" w:cs="Times New Roman"/>
          <w:b/>
          <w:bCs/>
          <w:sz w:val="24"/>
          <w:szCs w:val="24"/>
        </w:rPr>
        <w:t>GarageArea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Houses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larger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garages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tend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expensive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>.</w:t>
      </w:r>
    </w:p>
    <w:p w14:paraId="6FAAA535" w14:textId="77777777" w:rsidR="00140C9B" w:rsidRPr="00140C9B" w:rsidRDefault="00140C9B" w:rsidP="00140C9B">
      <w:pPr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0C9B">
        <w:rPr>
          <w:rFonts w:ascii="Times New Roman" w:hAnsi="Times New Roman" w:cs="Times New Roman"/>
          <w:b/>
          <w:bCs/>
          <w:sz w:val="24"/>
          <w:szCs w:val="24"/>
        </w:rPr>
        <w:t>Neighborhood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significantly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influences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>.</w:t>
      </w:r>
    </w:p>
    <w:p w14:paraId="0090CA2F" w14:textId="77777777" w:rsidR="00140C9B" w:rsidRPr="00140C9B" w:rsidRDefault="00140C9B" w:rsidP="00140C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crucial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they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correlation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SalePrice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on domain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>.</w:t>
      </w:r>
    </w:p>
    <w:p w14:paraId="4DA91E27" w14:textId="77777777" w:rsidR="00140C9B" w:rsidRPr="00140C9B" w:rsidRDefault="00140C9B" w:rsidP="00140C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hyperparameter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tuning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it a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great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evaluating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>.</w:t>
      </w:r>
    </w:p>
    <w:p w14:paraId="3E75CE63" w14:textId="1047E44F" w:rsidR="00520B7E" w:rsidRPr="00520B7E" w:rsidRDefault="00520B7E" w:rsidP="00520B7E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520B7E">
        <w:rPr>
          <w:rFonts w:ascii="Times New Roman" w:hAnsi="Times New Roman" w:cs="Times New Roman"/>
          <w:b/>
          <w:bCs/>
          <w:color w:val="0070C0"/>
          <w:sz w:val="32"/>
          <w:szCs w:val="32"/>
        </w:rPr>
        <w:lastRenderedPageBreak/>
        <w:drawing>
          <wp:anchor distT="0" distB="0" distL="114300" distR="114300" simplePos="0" relativeHeight="251726848" behindDoc="0" locked="0" layoutInCell="1" allowOverlap="1" wp14:anchorId="461F6BC2" wp14:editId="0B73B869">
            <wp:simplePos x="0" y="0"/>
            <wp:positionH relativeFrom="margin">
              <wp:posOffset>979805</wp:posOffset>
            </wp:positionH>
            <wp:positionV relativeFrom="paragraph">
              <wp:posOffset>0</wp:posOffset>
            </wp:positionV>
            <wp:extent cx="3702050" cy="2776220"/>
            <wp:effectExtent l="0" t="0" r="0" b="5080"/>
            <wp:wrapSquare wrapText="bothSides"/>
            <wp:docPr id="850948088" name="Resim 7" descr="metin, ekran görüntüsü, diyagram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48088" name="Resim 7" descr="metin, ekran görüntüsü, diyagram, çizg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E7F1C7" w14:textId="2821D743" w:rsidR="00520B7E" w:rsidRDefault="00520B7E" w:rsidP="00140C9B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5112CAB6" w14:textId="641B8EF3" w:rsidR="00520B7E" w:rsidRDefault="00520B7E" w:rsidP="00140C9B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2C04B160" w14:textId="77777777" w:rsidR="00520B7E" w:rsidRDefault="00520B7E" w:rsidP="00140C9B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0F465D39" w14:textId="77777777" w:rsidR="00520B7E" w:rsidRDefault="00520B7E" w:rsidP="00140C9B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7F22704E" w14:textId="77777777" w:rsidR="00520B7E" w:rsidRDefault="00520B7E" w:rsidP="00140C9B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6B5A836D" w14:textId="77777777" w:rsidR="00520B7E" w:rsidRDefault="00520B7E" w:rsidP="00140C9B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25149604" w14:textId="77777777" w:rsidR="00520B7E" w:rsidRDefault="00520B7E" w:rsidP="00140C9B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27E63C91" w14:textId="77777777" w:rsidR="00520B7E" w:rsidRDefault="00520B7E" w:rsidP="00140C9B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4BFB303C" w14:textId="4B156812" w:rsidR="00140C9B" w:rsidRPr="00496A58" w:rsidRDefault="00140C9B" w:rsidP="00140C9B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Data </w:t>
      </w:r>
      <w:proofErr w:type="spellStart"/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t>Preprocessing</w:t>
      </w:r>
      <w:proofErr w:type="spellEnd"/>
    </w:p>
    <w:p w14:paraId="6559E7AA" w14:textId="77777777" w:rsidR="00140C9B" w:rsidRPr="00140C9B" w:rsidRDefault="00140C9B" w:rsidP="00140C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0C9B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carefully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prepared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House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clean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consistent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followed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along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justifications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>:</w:t>
      </w:r>
    </w:p>
    <w:p w14:paraId="548520E9" w14:textId="691EE356" w:rsidR="00B9507C" w:rsidRPr="00140C9B" w:rsidRDefault="00B9507C" w:rsidP="00140C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07C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724800" behindDoc="0" locked="0" layoutInCell="1" allowOverlap="1" wp14:anchorId="3900E554" wp14:editId="78D08D49">
            <wp:simplePos x="0" y="0"/>
            <wp:positionH relativeFrom="margin">
              <wp:align>left</wp:align>
            </wp:positionH>
            <wp:positionV relativeFrom="paragraph">
              <wp:posOffset>34925</wp:posOffset>
            </wp:positionV>
            <wp:extent cx="1550670" cy="2916555"/>
            <wp:effectExtent l="0" t="0" r="0" b="0"/>
            <wp:wrapSquare wrapText="bothSides"/>
            <wp:docPr id="32924932" name="Resim 1" descr="metin, ekran görüntüsü, men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4932" name="Resim 1" descr="metin, ekran görüntüsü, menü, yazı tipi içeren bir resim&#10;&#10;Açıklama otomatik olarak oluşturuldu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67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0C9B" w:rsidRPr="00140C9B">
        <w:rPr>
          <w:rFonts w:ascii="Times New Roman" w:hAnsi="Times New Roman" w:cs="Times New Roman"/>
          <w:b/>
          <w:bCs/>
          <w:sz w:val="24"/>
          <w:szCs w:val="24"/>
        </w:rPr>
        <w:t xml:space="preserve">1. Handling </w:t>
      </w:r>
      <w:proofErr w:type="spellStart"/>
      <w:r w:rsidR="00140C9B" w:rsidRPr="00140C9B">
        <w:rPr>
          <w:rFonts w:ascii="Times New Roman" w:hAnsi="Times New Roman" w:cs="Times New Roman"/>
          <w:b/>
          <w:bCs/>
          <w:sz w:val="24"/>
          <w:szCs w:val="24"/>
        </w:rPr>
        <w:t>Missing</w:t>
      </w:r>
      <w:proofErr w:type="spellEnd"/>
      <w:r w:rsidR="00140C9B" w:rsidRPr="00140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40C9B" w:rsidRPr="00140C9B">
        <w:rPr>
          <w:rFonts w:ascii="Times New Roman" w:hAnsi="Times New Roman" w:cs="Times New Roman"/>
          <w:b/>
          <w:bCs/>
          <w:sz w:val="24"/>
          <w:szCs w:val="24"/>
        </w:rPr>
        <w:t>Values</w:t>
      </w:r>
      <w:proofErr w:type="spellEnd"/>
    </w:p>
    <w:p w14:paraId="762CB21C" w14:textId="77777777" w:rsidR="00140C9B" w:rsidRPr="00140C9B" w:rsidRDefault="00140C9B" w:rsidP="00140C9B">
      <w:pPr>
        <w:numPr>
          <w:ilvl w:val="0"/>
          <w:numId w:val="110"/>
        </w:numPr>
        <w:rPr>
          <w:rFonts w:ascii="Times New Roman" w:hAnsi="Times New Roman" w:cs="Times New Roman"/>
          <w:sz w:val="24"/>
          <w:szCs w:val="24"/>
        </w:rPr>
      </w:pPr>
      <w:r w:rsidRPr="00140C9B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started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identifying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PoolQC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MiscFeature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, had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30% of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removed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prevent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introducing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bias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imputation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>.</w:t>
      </w:r>
    </w:p>
    <w:p w14:paraId="2BB9DFD3" w14:textId="77777777" w:rsidR="00140C9B" w:rsidRPr="00140C9B" w:rsidRDefault="00140C9B" w:rsidP="00140C9B">
      <w:pPr>
        <w:numPr>
          <w:ilvl w:val="0"/>
          <w:numId w:val="1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0C9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remaining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strategies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fill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>:</w:t>
      </w:r>
    </w:p>
    <w:p w14:paraId="14CC5AAD" w14:textId="77777777" w:rsidR="00140C9B" w:rsidRPr="00140C9B" w:rsidRDefault="00140C9B" w:rsidP="00140C9B">
      <w:pPr>
        <w:numPr>
          <w:ilvl w:val="1"/>
          <w:numId w:val="1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0C9B">
        <w:rPr>
          <w:rFonts w:ascii="Times New Roman" w:hAnsi="Times New Roman" w:cs="Times New Roman"/>
          <w:b/>
          <w:bCs/>
          <w:sz w:val="24"/>
          <w:szCs w:val="24"/>
        </w:rPr>
        <w:t>Numerical</w:t>
      </w:r>
      <w:proofErr w:type="spellEnd"/>
      <w:r w:rsidRPr="00140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b/>
          <w:bCs/>
          <w:sz w:val="24"/>
          <w:szCs w:val="24"/>
        </w:rPr>
        <w:t>features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: I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replaced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median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, as it is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robust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outliers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>.</w:t>
      </w:r>
    </w:p>
    <w:p w14:paraId="7EBF5B16" w14:textId="77777777" w:rsidR="00140C9B" w:rsidRPr="00140C9B" w:rsidRDefault="00140C9B" w:rsidP="00140C9B">
      <w:pPr>
        <w:numPr>
          <w:ilvl w:val="1"/>
          <w:numId w:val="1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0C9B">
        <w:rPr>
          <w:rFonts w:ascii="Times New Roman" w:hAnsi="Times New Roman" w:cs="Times New Roman"/>
          <w:b/>
          <w:bCs/>
          <w:sz w:val="24"/>
          <w:szCs w:val="24"/>
        </w:rPr>
        <w:t>Categorical</w:t>
      </w:r>
      <w:proofErr w:type="spellEnd"/>
      <w:r w:rsidRPr="00140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b/>
          <w:bCs/>
          <w:sz w:val="24"/>
          <w:szCs w:val="24"/>
        </w:rPr>
        <w:t>features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: I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filled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, as it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>.</w:t>
      </w:r>
    </w:p>
    <w:p w14:paraId="0E165CB2" w14:textId="77777777" w:rsidR="00140C9B" w:rsidRPr="00140C9B" w:rsidRDefault="00140C9B" w:rsidP="00140C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ensured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lost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dealing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0AEEDC54" w14:textId="77777777" w:rsidR="00140C9B" w:rsidRPr="00140C9B" w:rsidRDefault="00140C9B" w:rsidP="00140C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0C9B">
        <w:rPr>
          <w:rFonts w:ascii="Times New Roman" w:hAnsi="Times New Roman" w:cs="Times New Roman"/>
          <w:b/>
          <w:bCs/>
          <w:sz w:val="24"/>
          <w:szCs w:val="24"/>
        </w:rPr>
        <w:t xml:space="preserve">2. Log </w:t>
      </w:r>
      <w:proofErr w:type="spellStart"/>
      <w:r w:rsidRPr="00140C9B">
        <w:rPr>
          <w:rFonts w:ascii="Times New Roman" w:hAnsi="Times New Roman" w:cs="Times New Roman"/>
          <w:b/>
          <w:bCs/>
          <w:sz w:val="24"/>
          <w:szCs w:val="24"/>
        </w:rPr>
        <w:t>Transformation</w:t>
      </w:r>
      <w:proofErr w:type="spellEnd"/>
      <w:r w:rsidRPr="00140C9B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140C9B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140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b/>
          <w:bCs/>
          <w:sz w:val="24"/>
          <w:szCs w:val="24"/>
        </w:rPr>
        <w:t>Target</w:t>
      </w:r>
      <w:proofErr w:type="spellEnd"/>
      <w:r w:rsidRPr="00140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b/>
          <w:bCs/>
          <w:sz w:val="24"/>
          <w:szCs w:val="24"/>
        </w:rPr>
        <w:t>Variable</w:t>
      </w:r>
      <w:proofErr w:type="spellEnd"/>
    </w:p>
    <w:p w14:paraId="088736D2" w14:textId="77777777" w:rsidR="00140C9B" w:rsidRPr="00140C9B" w:rsidRDefault="00140C9B" w:rsidP="00140C9B">
      <w:pPr>
        <w:numPr>
          <w:ilvl w:val="0"/>
          <w:numId w:val="112"/>
        </w:numPr>
        <w:tabs>
          <w:tab w:val="clear" w:pos="720"/>
          <w:tab w:val="num" w:pos="450"/>
        </w:tabs>
        <w:ind w:left="45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SalePrice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exhibited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skewness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a log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transformation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np.log1p.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reduced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skewness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stabilized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variance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easier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464EC186" w14:textId="77777777" w:rsidR="00140C9B" w:rsidRDefault="00140C9B" w:rsidP="00140C9B">
      <w:pPr>
        <w:numPr>
          <w:ilvl w:val="0"/>
          <w:numId w:val="112"/>
        </w:numPr>
        <w:tabs>
          <w:tab w:val="clear" w:pos="720"/>
          <w:tab w:val="num" w:pos="450"/>
        </w:tabs>
        <w:ind w:left="45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transformation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helped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improving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emphasizing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proportional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rather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absolute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>.</w:t>
      </w:r>
    </w:p>
    <w:p w14:paraId="62220ADF" w14:textId="77777777" w:rsidR="00520B7E" w:rsidRPr="00140C9B" w:rsidRDefault="00520B7E" w:rsidP="00520B7E">
      <w:pPr>
        <w:ind w:left="180"/>
        <w:rPr>
          <w:rFonts w:ascii="Times New Roman" w:hAnsi="Times New Roman" w:cs="Times New Roman"/>
          <w:sz w:val="24"/>
          <w:szCs w:val="24"/>
        </w:rPr>
      </w:pPr>
    </w:p>
    <w:p w14:paraId="5663041A" w14:textId="77777777" w:rsidR="00140C9B" w:rsidRPr="00140C9B" w:rsidRDefault="00140C9B" w:rsidP="00140C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0C9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proofErr w:type="spellStart"/>
      <w:r w:rsidRPr="00140C9B">
        <w:rPr>
          <w:rFonts w:ascii="Times New Roman" w:hAnsi="Times New Roman" w:cs="Times New Roman"/>
          <w:b/>
          <w:bCs/>
          <w:sz w:val="24"/>
          <w:szCs w:val="24"/>
        </w:rPr>
        <w:t>Outlier</w:t>
      </w:r>
      <w:proofErr w:type="spellEnd"/>
      <w:r w:rsidRPr="00140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b/>
          <w:bCs/>
          <w:sz w:val="24"/>
          <w:szCs w:val="24"/>
        </w:rPr>
        <w:t>Detection</w:t>
      </w:r>
      <w:proofErr w:type="spellEnd"/>
      <w:r w:rsidRPr="00140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140C9B">
        <w:rPr>
          <w:rFonts w:ascii="Times New Roman" w:hAnsi="Times New Roman" w:cs="Times New Roman"/>
          <w:b/>
          <w:bCs/>
          <w:sz w:val="24"/>
          <w:szCs w:val="24"/>
        </w:rPr>
        <w:t xml:space="preserve"> Handling</w:t>
      </w:r>
    </w:p>
    <w:p w14:paraId="2FA12BCB" w14:textId="77777777" w:rsidR="00140C9B" w:rsidRPr="00140C9B" w:rsidRDefault="00140C9B" w:rsidP="00140C9B">
      <w:pPr>
        <w:numPr>
          <w:ilvl w:val="0"/>
          <w:numId w:val="113"/>
        </w:numPr>
        <w:tabs>
          <w:tab w:val="clear" w:pos="720"/>
          <w:tab w:val="left" w:pos="450"/>
        </w:tabs>
        <w:ind w:left="45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140C9B">
        <w:rPr>
          <w:rFonts w:ascii="Times New Roman" w:hAnsi="Times New Roman" w:cs="Times New Roman"/>
          <w:sz w:val="24"/>
          <w:szCs w:val="24"/>
        </w:rPr>
        <w:t>Outliers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SalePrice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identified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boxplots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removing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relied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transformation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mitigate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>.</w:t>
      </w:r>
    </w:p>
    <w:p w14:paraId="5519D61F" w14:textId="77777777" w:rsidR="00140C9B" w:rsidRPr="00140C9B" w:rsidRDefault="00140C9B" w:rsidP="00140C9B">
      <w:pPr>
        <w:numPr>
          <w:ilvl w:val="0"/>
          <w:numId w:val="113"/>
        </w:numPr>
        <w:tabs>
          <w:tab w:val="clear" w:pos="720"/>
          <w:tab w:val="left" w:pos="450"/>
        </w:tabs>
        <w:ind w:left="45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140C9B">
        <w:rPr>
          <w:rFonts w:ascii="Times New Roman" w:hAnsi="Times New Roman" w:cs="Times New Roman"/>
          <w:sz w:val="24"/>
          <w:szCs w:val="24"/>
        </w:rPr>
        <w:t>Outliers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explicitly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removed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, as they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represent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predicting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>.</w:t>
      </w:r>
    </w:p>
    <w:p w14:paraId="5B38591F" w14:textId="77777777" w:rsidR="00140C9B" w:rsidRPr="00140C9B" w:rsidRDefault="00140C9B" w:rsidP="00140C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0C9B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140C9B">
        <w:rPr>
          <w:rFonts w:ascii="Times New Roman" w:hAnsi="Times New Roman" w:cs="Times New Roman"/>
          <w:b/>
          <w:bCs/>
          <w:sz w:val="24"/>
          <w:szCs w:val="24"/>
        </w:rPr>
        <w:t>Feature</w:t>
      </w:r>
      <w:proofErr w:type="spellEnd"/>
      <w:r w:rsidRPr="00140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b/>
          <w:bCs/>
          <w:sz w:val="24"/>
          <w:szCs w:val="24"/>
        </w:rPr>
        <w:t>Encoding</w:t>
      </w:r>
      <w:proofErr w:type="spellEnd"/>
      <w:r w:rsidRPr="00140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140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b/>
          <w:bCs/>
          <w:sz w:val="24"/>
          <w:szCs w:val="24"/>
        </w:rPr>
        <w:t>Categorical</w:t>
      </w:r>
      <w:proofErr w:type="spellEnd"/>
      <w:r w:rsidRPr="00140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b/>
          <w:bCs/>
          <w:sz w:val="24"/>
          <w:szCs w:val="24"/>
        </w:rPr>
        <w:t>Variables</w:t>
      </w:r>
      <w:proofErr w:type="spellEnd"/>
    </w:p>
    <w:p w14:paraId="1BBFEFC0" w14:textId="77777777" w:rsidR="00140C9B" w:rsidRPr="00140C9B" w:rsidRDefault="00140C9B" w:rsidP="00140C9B">
      <w:pPr>
        <w:numPr>
          <w:ilvl w:val="0"/>
          <w:numId w:val="114"/>
        </w:numPr>
        <w:tabs>
          <w:tab w:val="clear" w:pos="720"/>
          <w:tab w:val="num" w:pos="450"/>
        </w:tabs>
        <w:ind w:left="450" w:hanging="270"/>
        <w:rPr>
          <w:rFonts w:ascii="Times New Roman" w:hAnsi="Times New Roman" w:cs="Times New Roman"/>
          <w:sz w:val="24"/>
          <w:szCs w:val="24"/>
        </w:rPr>
      </w:pPr>
      <w:r w:rsidRPr="00140C9B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encoded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-hot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OneHotEncoder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ensured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transformed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introducing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ordinal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relationships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>.</w:t>
      </w:r>
    </w:p>
    <w:p w14:paraId="5D5E6C0F" w14:textId="532460E6" w:rsidR="00B9507C" w:rsidRPr="00140C9B" w:rsidRDefault="00140C9B" w:rsidP="00B9507C">
      <w:pPr>
        <w:numPr>
          <w:ilvl w:val="0"/>
          <w:numId w:val="114"/>
        </w:numPr>
        <w:tabs>
          <w:tab w:val="clear" w:pos="720"/>
          <w:tab w:val="num" w:pos="450"/>
        </w:tabs>
        <w:ind w:left="45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140C9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MSZoning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converted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separate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zoning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MSZoning_RL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MSZoning_RM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>).</w:t>
      </w:r>
    </w:p>
    <w:p w14:paraId="73EDE8F1" w14:textId="77777777" w:rsidR="00140C9B" w:rsidRPr="00140C9B" w:rsidRDefault="00140C9B" w:rsidP="00140C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0C9B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140C9B">
        <w:rPr>
          <w:rFonts w:ascii="Times New Roman" w:hAnsi="Times New Roman" w:cs="Times New Roman"/>
          <w:b/>
          <w:bCs/>
          <w:sz w:val="24"/>
          <w:szCs w:val="24"/>
        </w:rPr>
        <w:t>Scaling</w:t>
      </w:r>
      <w:proofErr w:type="spellEnd"/>
      <w:r w:rsidRPr="00140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b/>
          <w:bCs/>
          <w:sz w:val="24"/>
          <w:szCs w:val="24"/>
        </w:rPr>
        <w:t>Numerical</w:t>
      </w:r>
      <w:proofErr w:type="spellEnd"/>
      <w:r w:rsidRPr="00140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b/>
          <w:bCs/>
          <w:sz w:val="24"/>
          <w:szCs w:val="24"/>
        </w:rPr>
        <w:t>Features</w:t>
      </w:r>
      <w:proofErr w:type="spellEnd"/>
    </w:p>
    <w:p w14:paraId="090E4AEF" w14:textId="77777777" w:rsidR="00140C9B" w:rsidRPr="00496A58" w:rsidRDefault="00140C9B" w:rsidP="00140C9B">
      <w:pPr>
        <w:pStyle w:val="ListeParagraf"/>
        <w:numPr>
          <w:ilvl w:val="0"/>
          <w:numId w:val="115"/>
        </w:numPr>
        <w:tabs>
          <w:tab w:val="clear" w:pos="720"/>
          <w:tab w:val="num" w:pos="540"/>
        </w:tabs>
        <w:ind w:left="450" w:hanging="270"/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standardized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had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scale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contributed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equally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model.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scaling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larger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ranges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LotArea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dominate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leading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biased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predictions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045D5D2A" w14:textId="77777777" w:rsidR="00140C9B" w:rsidRPr="00140C9B" w:rsidRDefault="00140C9B" w:rsidP="00140C9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40C9B">
        <w:rPr>
          <w:rFonts w:ascii="Times New Roman" w:hAnsi="Times New Roman" w:cs="Times New Roman"/>
          <w:b/>
          <w:bCs/>
          <w:sz w:val="24"/>
          <w:szCs w:val="24"/>
        </w:rPr>
        <w:t>Justifications</w:t>
      </w:r>
      <w:proofErr w:type="spellEnd"/>
      <w:r w:rsidRPr="00140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140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b/>
          <w:bCs/>
          <w:sz w:val="24"/>
          <w:szCs w:val="24"/>
        </w:rPr>
        <w:t>Preprocessing</w:t>
      </w:r>
      <w:proofErr w:type="spellEnd"/>
      <w:r w:rsidRPr="00140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b/>
          <w:bCs/>
          <w:sz w:val="24"/>
          <w:szCs w:val="24"/>
        </w:rPr>
        <w:t>Decisions</w:t>
      </w:r>
      <w:proofErr w:type="spellEnd"/>
    </w:p>
    <w:p w14:paraId="0CCBB96D" w14:textId="77777777" w:rsidR="00140C9B" w:rsidRPr="00140C9B" w:rsidRDefault="00140C9B" w:rsidP="00140C9B">
      <w:pPr>
        <w:numPr>
          <w:ilvl w:val="0"/>
          <w:numId w:val="116"/>
        </w:numPr>
        <w:rPr>
          <w:rFonts w:ascii="Times New Roman" w:hAnsi="Times New Roman" w:cs="Times New Roman"/>
          <w:sz w:val="24"/>
          <w:szCs w:val="24"/>
        </w:rPr>
      </w:pPr>
      <w:r w:rsidRPr="00140C9B">
        <w:rPr>
          <w:rFonts w:ascii="Times New Roman" w:hAnsi="Times New Roman" w:cs="Times New Roman"/>
          <w:b/>
          <w:bCs/>
          <w:sz w:val="24"/>
          <w:szCs w:val="24"/>
        </w:rPr>
        <w:t xml:space="preserve">Handling </w:t>
      </w:r>
      <w:proofErr w:type="spellStart"/>
      <w:r w:rsidRPr="00140C9B">
        <w:rPr>
          <w:rFonts w:ascii="Times New Roman" w:hAnsi="Times New Roman" w:cs="Times New Roman"/>
          <w:b/>
          <w:bCs/>
          <w:sz w:val="24"/>
          <w:szCs w:val="24"/>
        </w:rPr>
        <w:t>Missing</w:t>
      </w:r>
      <w:proofErr w:type="spellEnd"/>
      <w:r w:rsidRPr="00140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b/>
          <w:bCs/>
          <w:sz w:val="24"/>
          <w:szCs w:val="24"/>
        </w:rPr>
        <w:t>Values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Dropping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excessive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imputing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prevented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too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maintaining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integrity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>.</w:t>
      </w:r>
    </w:p>
    <w:p w14:paraId="7E9541AB" w14:textId="77777777" w:rsidR="00140C9B" w:rsidRPr="00140C9B" w:rsidRDefault="00140C9B" w:rsidP="00140C9B">
      <w:pPr>
        <w:numPr>
          <w:ilvl w:val="0"/>
          <w:numId w:val="116"/>
        </w:numPr>
        <w:rPr>
          <w:rFonts w:ascii="Times New Roman" w:hAnsi="Times New Roman" w:cs="Times New Roman"/>
          <w:sz w:val="24"/>
          <w:szCs w:val="24"/>
        </w:rPr>
      </w:pPr>
      <w:r w:rsidRPr="00140C9B">
        <w:rPr>
          <w:rFonts w:ascii="Times New Roman" w:hAnsi="Times New Roman" w:cs="Times New Roman"/>
          <w:b/>
          <w:bCs/>
          <w:sz w:val="24"/>
          <w:szCs w:val="24"/>
        </w:rPr>
        <w:t xml:space="preserve">Log </w:t>
      </w:r>
      <w:proofErr w:type="spellStart"/>
      <w:r w:rsidRPr="00140C9B">
        <w:rPr>
          <w:rFonts w:ascii="Times New Roman" w:hAnsi="Times New Roman" w:cs="Times New Roman"/>
          <w:b/>
          <w:bCs/>
          <w:sz w:val="24"/>
          <w:szCs w:val="24"/>
        </w:rPr>
        <w:t>Transformation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helped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normalize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reducing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extreme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linear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>.</w:t>
      </w:r>
    </w:p>
    <w:p w14:paraId="3F052A5E" w14:textId="77777777" w:rsidR="00140C9B" w:rsidRPr="00140C9B" w:rsidRDefault="00140C9B" w:rsidP="00140C9B">
      <w:pPr>
        <w:numPr>
          <w:ilvl w:val="0"/>
          <w:numId w:val="1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0C9B">
        <w:rPr>
          <w:rFonts w:ascii="Times New Roman" w:hAnsi="Times New Roman" w:cs="Times New Roman"/>
          <w:b/>
          <w:bCs/>
          <w:sz w:val="24"/>
          <w:szCs w:val="24"/>
        </w:rPr>
        <w:t>Outlier</w:t>
      </w:r>
      <w:proofErr w:type="spellEnd"/>
      <w:r w:rsidRPr="00140C9B">
        <w:rPr>
          <w:rFonts w:ascii="Times New Roman" w:hAnsi="Times New Roman" w:cs="Times New Roman"/>
          <w:b/>
          <w:bCs/>
          <w:sz w:val="24"/>
          <w:szCs w:val="24"/>
        </w:rPr>
        <w:t xml:space="preserve"> Handling</w:t>
      </w:r>
      <w:r w:rsidRPr="00140C9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transforming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avoided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arbitrary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removal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potentially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informative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>.</w:t>
      </w:r>
    </w:p>
    <w:p w14:paraId="44372BB2" w14:textId="77777777" w:rsidR="00140C9B" w:rsidRPr="00140C9B" w:rsidRDefault="00140C9B" w:rsidP="00140C9B">
      <w:pPr>
        <w:numPr>
          <w:ilvl w:val="0"/>
          <w:numId w:val="1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0C9B">
        <w:rPr>
          <w:rFonts w:ascii="Times New Roman" w:hAnsi="Times New Roman" w:cs="Times New Roman"/>
          <w:b/>
          <w:bCs/>
          <w:sz w:val="24"/>
          <w:szCs w:val="24"/>
        </w:rPr>
        <w:t>Feature</w:t>
      </w:r>
      <w:proofErr w:type="spellEnd"/>
      <w:r w:rsidRPr="00140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b/>
          <w:bCs/>
          <w:sz w:val="24"/>
          <w:szCs w:val="24"/>
        </w:rPr>
        <w:t>Encoding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-hot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convert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a format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usable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introducing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unintended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biases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>.</w:t>
      </w:r>
    </w:p>
    <w:p w14:paraId="13941373" w14:textId="77777777" w:rsidR="00140C9B" w:rsidRPr="00140C9B" w:rsidRDefault="00140C9B" w:rsidP="00140C9B">
      <w:pPr>
        <w:numPr>
          <w:ilvl w:val="0"/>
          <w:numId w:val="1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0C9B">
        <w:rPr>
          <w:rFonts w:ascii="Times New Roman" w:hAnsi="Times New Roman" w:cs="Times New Roman"/>
          <w:b/>
          <w:bCs/>
          <w:sz w:val="24"/>
          <w:szCs w:val="24"/>
        </w:rPr>
        <w:t>Scaling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Standardization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ensured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treated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equally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particularly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Ridge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Lasso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sensitive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magnitudes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>.</w:t>
      </w:r>
    </w:p>
    <w:p w14:paraId="32BAD6B4" w14:textId="77777777" w:rsidR="00140C9B" w:rsidRPr="00496A58" w:rsidRDefault="00140C9B" w:rsidP="00140C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laid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solid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achieving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reliable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9B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140C9B">
        <w:rPr>
          <w:rFonts w:ascii="Times New Roman" w:hAnsi="Times New Roman" w:cs="Times New Roman"/>
          <w:sz w:val="24"/>
          <w:szCs w:val="24"/>
        </w:rPr>
        <w:t>.</w:t>
      </w:r>
    </w:p>
    <w:p w14:paraId="46CCBE51" w14:textId="77777777" w:rsidR="00520B7E" w:rsidRPr="00140C9B" w:rsidRDefault="00520B7E" w:rsidP="00140C9B">
      <w:pPr>
        <w:rPr>
          <w:rFonts w:ascii="Times New Roman" w:hAnsi="Times New Roman" w:cs="Times New Roman"/>
          <w:sz w:val="24"/>
          <w:szCs w:val="24"/>
        </w:rPr>
      </w:pPr>
    </w:p>
    <w:p w14:paraId="27FEA7F5" w14:textId="55995162" w:rsidR="00140C9B" w:rsidRPr="00496A58" w:rsidRDefault="00451821" w:rsidP="00140C9B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proofErr w:type="spellStart"/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t>Feature</w:t>
      </w:r>
      <w:proofErr w:type="spellEnd"/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t>Selection</w:t>
      </w:r>
      <w:proofErr w:type="spellEnd"/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t>and</w:t>
      </w:r>
      <w:proofErr w:type="spellEnd"/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t>Transformation</w:t>
      </w:r>
      <w:proofErr w:type="spellEnd"/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</w:t>
      </w:r>
    </w:p>
    <w:p w14:paraId="5E5A6D77" w14:textId="4B0AD360" w:rsidR="00451821" w:rsidRDefault="00451821" w:rsidP="00140C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carefully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prepared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selecting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transforming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appropriately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handled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differently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tailored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nature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290B0186" w14:textId="77777777" w:rsidR="00520B7E" w:rsidRDefault="00520B7E" w:rsidP="00140C9B">
      <w:pPr>
        <w:rPr>
          <w:rFonts w:ascii="Times New Roman" w:hAnsi="Times New Roman" w:cs="Times New Roman"/>
          <w:sz w:val="24"/>
          <w:szCs w:val="24"/>
        </w:rPr>
      </w:pPr>
    </w:p>
    <w:p w14:paraId="7064AF27" w14:textId="77777777" w:rsidR="00520B7E" w:rsidRPr="00496A58" w:rsidRDefault="00520B7E" w:rsidP="00140C9B">
      <w:pPr>
        <w:rPr>
          <w:rFonts w:ascii="Times New Roman" w:hAnsi="Times New Roman" w:cs="Times New Roman"/>
          <w:sz w:val="24"/>
          <w:szCs w:val="24"/>
        </w:rPr>
      </w:pPr>
    </w:p>
    <w:p w14:paraId="7EE0B399" w14:textId="77777777" w:rsidR="00451821" w:rsidRPr="00451821" w:rsidRDefault="00451821" w:rsidP="0045182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51821">
        <w:rPr>
          <w:rFonts w:ascii="Times New Roman" w:hAnsi="Times New Roman" w:cs="Times New Roman"/>
          <w:b/>
          <w:bCs/>
          <w:sz w:val="24"/>
          <w:szCs w:val="24"/>
        </w:rPr>
        <w:lastRenderedPageBreak/>
        <w:t>Feature</w:t>
      </w:r>
      <w:proofErr w:type="spellEnd"/>
      <w:r w:rsidRPr="004518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b/>
          <w:bCs/>
          <w:sz w:val="24"/>
          <w:szCs w:val="24"/>
        </w:rPr>
        <w:t>Selection</w:t>
      </w:r>
      <w:proofErr w:type="spellEnd"/>
    </w:p>
    <w:p w14:paraId="0D56E8CD" w14:textId="77777777" w:rsidR="00451821" w:rsidRPr="00451821" w:rsidRDefault="00451821" w:rsidP="00451821">
      <w:pPr>
        <w:numPr>
          <w:ilvl w:val="0"/>
          <w:numId w:val="118"/>
        </w:numPr>
        <w:tabs>
          <w:tab w:val="clear" w:pos="720"/>
          <w:tab w:val="num" w:pos="450"/>
        </w:tabs>
        <w:ind w:left="45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451821">
        <w:rPr>
          <w:rFonts w:ascii="Times New Roman" w:hAnsi="Times New Roman" w:cs="Times New Roman"/>
          <w:b/>
          <w:bCs/>
          <w:sz w:val="24"/>
          <w:szCs w:val="24"/>
        </w:rPr>
        <w:t>Categorical</w:t>
      </w:r>
      <w:proofErr w:type="spellEnd"/>
      <w:r w:rsidRPr="004518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4518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b/>
          <w:bCs/>
          <w:sz w:val="24"/>
          <w:szCs w:val="24"/>
        </w:rPr>
        <w:t>Numerical</w:t>
      </w:r>
      <w:proofErr w:type="spellEnd"/>
      <w:r w:rsidRPr="004518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b/>
          <w:bCs/>
          <w:sz w:val="24"/>
          <w:szCs w:val="24"/>
        </w:rPr>
        <w:t>Feature</w:t>
      </w:r>
      <w:proofErr w:type="spellEnd"/>
      <w:r w:rsidRPr="004518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b/>
          <w:bCs/>
          <w:sz w:val="24"/>
          <w:szCs w:val="24"/>
        </w:rPr>
        <w:t>Separation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br/>
        <w:t xml:space="preserve">I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began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separating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groups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allowed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appropriate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techniques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>.</w:t>
      </w:r>
    </w:p>
    <w:p w14:paraId="746EF824" w14:textId="3912E264" w:rsidR="00451821" w:rsidRPr="00496A58" w:rsidRDefault="00451821" w:rsidP="00451821">
      <w:pPr>
        <w:ind w:left="180"/>
        <w:rPr>
          <w:rFonts w:ascii="Times New Roman" w:hAnsi="Times New Roman" w:cs="Times New Roman"/>
          <w:b/>
          <w:bCs/>
          <w:sz w:val="24"/>
          <w:szCs w:val="24"/>
        </w:rPr>
      </w:pPr>
      <w:r w:rsidRPr="00496A58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474F0F2A" wp14:editId="2483D6D8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5054600" cy="639068"/>
            <wp:effectExtent l="0" t="0" r="0" b="8890"/>
            <wp:wrapSquare wrapText="bothSides"/>
            <wp:docPr id="110261317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613177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639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E0AD3D" w14:textId="3790622B" w:rsidR="00451821" w:rsidRPr="00496A58" w:rsidRDefault="00451821" w:rsidP="00451821">
      <w:pPr>
        <w:ind w:left="1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B824E1" w14:textId="77777777" w:rsidR="00451821" w:rsidRPr="00496A58" w:rsidRDefault="00451821" w:rsidP="00451821">
      <w:pPr>
        <w:rPr>
          <w:rFonts w:ascii="Times New Roman" w:hAnsi="Times New Roman" w:cs="Times New Roman"/>
          <w:sz w:val="24"/>
          <w:szCs w:val="24"/>
        </w:rPr>
      </w:pPr>
    </w:p>
    <w:p w14:paraId="7F72F346" w14:textId="77777777" w:rsidR="00451821" w:rsidRPr="00496A58" w:rsidRDefault="00451821" w:rsidP="004518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9BAC2B" w14:textId="4212A829" w:rsidR="00451821" w:rsidRPr="00496A58" w:rsidRDefault="00451821" w:rsidP="00451821">
      <w:pPr>
        <w:pStyle w:val="ListeParagraf"/>
        <w:numPr>
          <w:ilvl w:val="0"/>
          <w:numId w:val="119"/>
        </w:numPr>
        <w:ind w:left="72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Numerical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Features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LotArea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OverallQual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YearBuilt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ordinal.</w:t>
      </w:r>
    </w:p>
    <w:p w14:paraId="2911A18D" w14:textId="0097612A" w:rsidR="00451821" w:rsidRPr="00496A58" w:rsidRDefault="00451821" w:rsidP="00451821">
      <w:pPr>
        <w:pStyle w:val="ListeParagraf"/>
        <w:numPr>
          <w:ilvl w:val="0"/>
          <w:numId w:val="119"/>
        </w:numPr>
        <w:ind w:left="72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Categorical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Features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MSZoning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Neighborhood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Exterior1st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fall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as they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represent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nominal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unordered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136723B0" w14:textId="5973A2E0" w:rsidR="00451821" w:rsidRPr="00496A58" w:rsidRDefault="00451821" w:rsidP="00451821">
      <w:p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5E1EF116" wp14:editId="1141B30E">
            <wp:simplePos x="0" y="0"/>
            <wp:positionH relativeFrom="margin">
              <wp:align>left</wp:align>
            </wp:positionH>
            <wp:positionV relativeFrom="paragraph">
              <wp:posOffset>851535</wp:posOffset>
            </wp:positionV>
            <wp:extent cx="4089400" cy="421374"/>
            <wp:effectExtent l="0" t="0" r="0" b="0"/>
            <wp:wrapSquare wrapText="bothSides"/>
            <wp:docPr id="1027347705" name="Resim 1" descr="metin, yazı tipi, ekran görüntüsü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47705" name="Resim 1" descr="metin, yazı tipi, ekran görüntüsü, grafik içeren bir resim&#10;&#10;Açıklama otomatik olarak oluşturuldu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421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Target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Variable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br/>
        <w:t xml:space="preserve">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SalePrice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wanted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skewness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 log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transformation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helped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improved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stability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69AB0053" w14:textId="315D0ACA" w:rsidR="00451821" w:rsidRPr="00496A58" w:rsidRDefault="00451821" w:rsidP="00451821">
      <w:pPr>
        <w:rPr>
          <w:rFonts w:ascii="Times New Roman" w:hAnsi="Times New Roman" w:cs="Times New Roman"/>
          <w:sz w:val="24"/>
          <w:szCs w:val="24"/>
        </w:rPr>
      </w:pPr>
    </w:p>
    <w:p w14:paraId="587FD1E8" w14:textId="77777777" w:rsidR="00451821" w:rsidRPr="00496A58" w:rsidRDefault="00451821" w:rsidP="00451821">
      <w:pPr>
        <w:rPr>
          <w:rFonts w:ascii="Times New Roman" w:hAnsi="Times New Roman" w:cs="Times New Roman"/>
          <w:sz w:val="24"/>
          <w:szCs w:val="24"/>
        </w:rPr>
      </w:pPr>
    </w:p>
    <w:p w14:paraId="6DA1F431" w14:textId="77777777" w:rsidR="00451821" w:rsidRPr="00451821" w:rsidRDefault="00451821" w:rsidP="0045182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51821">
        <w:rPr>
          <w:rFonts w:ascii="Times New Roman" w:hAnsi="Times New Roman" w:cs="Times New Roman"/>
          <w:b/>
          <w:bCs/>
          <w:sz w:val="24"/>
          <w:szCs w:val="24"/>
        </w:rPr>
        <w:t>Feature</w:t>
      </w:r>
      <w:proofErr w:type="spellEnd"/>
      <w:r w:rsidRPr="004518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b/>
          <w:bCs/>
          <w:sz w:val="24"/>
          <w:szCs w:val="24"/>
        </w:rPr>
        <w:t>Transformation</w:t>
      </w:r>
      <w:proofErr w:type="spellEnd"/>
      <w:r w:rsidRPr="004518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b/>
          <w:bCs/>
          <w:sz w:val="24"/>
          <w:szCs w:val="24"/>
        </w:rPr>
        <w:t>Pipelines</w:t>
      </w:r>
      <w:proofErr w:type="spellEnd"/>
    </w:p>
    <w:p w14:paraId="7921F88E" w14:textId="77777777" w:rsidR="00451821" w:rsidRPr="00451821" w:rsidRDefault="00451821" w:rsidP="004518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182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prepare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separate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pipelines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data:</w:t>
      </w:r>
    </w:p>
    <w:p w14:paraId="27494A10" w14:textId="77777777" w:rsidR="00451821" w:rsidRPr="00496A58" w:rsidRDefault="00451821" w:rsidP="00451821">
      <w:pPr>
        <w:pStyle w:val="ListeParagraf"/>
        <w:numPr>
          <w:ilvl w:val="0"/>
          <w:numId w:val="121"/>
        </w:numPr>
        <w:ind w:left="54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Numerical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Features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Transformation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:</w:t>
      </w:r>
    </w:p>
    <w:p w14:paraId="41AAFFA2" w14:textId="77777777" w:rsidR="00451821" w:rsidRPr="00496A58" w:rsidRDefault="00451821" w:rsidP="00451821">
      <w:pPr>
        <w:numPr>
          <w:ilvl w:val="1"/>
          <w:numId w:val="122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451821">
        <w:rPr>
          <w:rFonts w:ascii="Times New Roman" w:hAnsi="Times New Roman" w:cs="Times New Roman"/>
          <w:b/>
          <w:bCs/>
          <w:sz w:val="24"/>
          <w:szCs w:val="24"/>
        </w:rPr>
        <w:t>Standardization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standardize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scaled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of 0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deviation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of 1. I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chose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Ridge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Lasso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treat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21">
        <w:rPr>
          <w:rFonts w:ascii="Times New Roman" w:hAnsi="Times New Roman" w:cs="Times New Roman"/>
          <w:sz w:val="24"/>
          <w:szCs w:val="24"/>
        </w:rPr>
        <w:t>equally</w:t>
      </w:r>
      <w:proofErr w:type="spellEnd"/>
      <w:r w:rsidRPr="00451821">
        <w:rPr>
          <w:rFonts w:ascii="Times New Roman" w:hAnsi="Times New Roman" w:cs="Times New Roman"/>
          <w:sz w:val="24"/>
          <w:szCs w:val="24"/>
        </w:rPr>
        <w:t>.</w:t>
      </w:r>
    </w:p>
    <w:p w14:paraId="4051862D" w14:textId="5AC0C375" w:rsidR="00451821" w:rsidRPr="00451821" w:rsidRDefault="007B1295" w:rsidP="00451821">
      <w:pPr>
        <w:ind w:left="1080"/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533B4696" wp14:editId="73E6909E">
            <wp:simplePos x="0" y="0"/>
            <wp:positionH relativeFrom="column">
              <wp:posOffset>694055</wp:posOffset>
            </wp:positionH>
            <wp:positionV relativeFrom="paragraph">
              <wp:posOffset>266065</wp:posOffset>
            </wp:positionV>
            <wp:extent cx="2368550" cy="738505"/>
            <wp:effectExtent l="0" t="0" r="0" b="4445"/>
            <wp:wrapSquare wrapText="bothSides"/>
            <wp:docPr id="833864426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64426" name="Resim 1" descr="metin, yazı tipi, ekran görüntüsü içeren bir resim&#10;&#10;Açıklama otomatik olarak oluşturuldu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51821" w:rsidRPr="00496A58"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spellEnd"/>
      <w:r w:rsidR="00451821" w:rsidRPr="00496A5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51821" w:rsidRPr="00496A58">
        <w:rPr>
          <w:rFonts w:ascii="Times New Roman" w:hAnsi="Times New Roman" w:cs="Times New Roman"/>
          <w:noProof/>
        </w:rPr>
        <w:t xml:space="preserve"> </w:t>
      </w:r>
    </w:p>
    <w:p w14:paraId="63B8D526" w14:textId="7A3EEAC0" w:rsidR="00451821" w:rsidRPr="00496A58" w:rsidRDefault="00451821" w:rsidP="00451821">
      <w:pPr>
        <w:rPr>
          <w:rFonts w:ascii="Times New Roman" w:hAnsi="Times New Roman" w:cs="Times New Roman"/>
          <w:sz w:val="24"/>
          <w:szCs w:val="24"/>
        </w:rPr>
      </w:pPr>
    </w:p>
    <w:p w14:paraId="2BE1E49F" w14:textId="77777777" w:rsidR="007B1295" w:rsidRPr="00496A58" w:rsidRDefault="007B1295" w:rsidP="00451821">
      <w:pPr>
        <w:rPr>
          <w:rFonts w:ascii="Times New Roman" w:hAnsi="Times New Roman" w:cs="Times New Roman"/>
          <w:sz w:val="24"/>
          <w:szCs w:val="24"/>
        </w:rPr>
      </w:pPr>
    </w:p>
    <w:p w14:paraId="6AB7DCDA" w14:textId="77777777" w:rsidR="007B1295" w:rsidRPr="00496A58" w:rsidRDefault="007B1295" w:rsidP="00451821">
      <w:pPr>
        <w:rPr>
          <w:rFonts w:ascii="Times New Roman" w:hAnsi="Times New Roman" w:cs="Times New Roman"/>
          <w:sz w:val="24"/>
          <w:szCs w:val="24"/>
        </w:rPr>
      </w:pPr>
    </w:p>
    <w:p w14:paraId="6914F957" w14:textId="77777777" w:rsidR="007B1295" w:rsidRPr="00496A58" w:rsidRDefault="007B1295" w:rsidP="007B1295">
      <w:pPr>
        <w:pStyle w:val="ListeParagraf"/>
        <w:numPr>
          <w:ilvl w:val="0"/>
          <w:numId w:val="124"/>
        </w:numPr>
        <w:ind w:left="54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Categorical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Features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Transformation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:</w:t>
      </w:r>
    </w:p>
    <w:p w14:paraId="64AE7045" w14:textId="77777777" w:rsidR="007B1295" w:rsidRPr="007B1295" w:rsidRDefault="007B1295" w:rsidP="007B1295">
      <w:pPr>
        <w:numPr>
          <w:ilvl w:val="0"/>
          <w:numId w:val="125"/>
        </w:numPr>
        <w:tabs>
          <w:tab w:val="clear" w:pos="720"/>
        </w:tabs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7B1295">
        <w:rPr>
          <w:rFonts w:ascii="Times New Roman" w:hAnsi="Times New Roman" w:cs="Times New Roman"/>
          <w:b/>
          <w:bCs/>
          <w:sz w:val="24"/>
          <w:szCs w:val="24"/>
        </w:rPr>
        <w:t>One</w:t>
      </w:r>
      <w:proofErr w:type="spellEnd"/>
      <w:r w:rsidRPr="007B1295">
        <w:rPr>
          <w:rFonts w:ascii="Times New Roman" w:hAnsi="Times New Roman" w:cs="Times New Roman"/>
          <w:b/>
          <w:bCs/>
          <w:sz w:val="24"/>
          <w:szCs w:val="24"/>
        </w:rPr>
        <w:t xml:space="preserve">-Hot </w:t>
      </w:r>
      <w:proofErr w:type="spellStart"/>
      <w:r w:rsidRPr="007B1295">
        <w:rPr>
          <w:rFonts w:ascii="Times New Roman" w:hAnsi="Times New Roman" w:cs="Times New Roman"/>
          <w:b/>
          <w:bCs/>
          <w:sz w:val="24"/>
          <w:szCs w:val="24"/>
        </w:rPr>
        <w:t>Encoding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OneHotEncoder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convert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ensured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interpret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assigning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ordinal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relationships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>.</w:t>
      </w:r>
    </w:p>
    <w:p w14:paraId="1315F5F7" w14:textId="77777777" w:rsidR="007B1295" w:rsidRPr="00496A58" w:rsidRDefault="007B1295" w:rsidP="007B1295">
      <w:pPr>
        <w:numPr>
          <w:ilvl w:val="1"/>
          <w:numId w:val="126"/>
        </w:numPr>
        <w:rPr>
          <w:rFonts w:ascii="Times New Roman" w:hAnsi="Times New Roman" w:cs="Times New Roman"/>
          <w:sz w:val="24"/>
          <w:szCs w:val="24"/>
        </w:rPr>
      </w:pPr>
      <w:r w:rsidRPr="007B129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Handling </w:t>
      </w:r>
      <w:proofErr w:type="spellStart"/>
      <w:r w:rsidRPr="007B1295">
        <w:rPr>
          <w:rFonts w:ascii="Times New Roman" w:hAnsi="Times New Roman" w:cs="Times New Roman"/>
          <w:b/>
          <w:bCs/>
          <w:sz w:val="24"/>
          <w:szCs w:val="24"/>
        </w:rPr>
        <w:t>Unknown</w:t>
      </w:r>
      <w:proofErr w:type="spellEnd"/>
      <w:r w:rsidRPr="007B12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b/>
          <w:bCs/>
          <w:sz w:val="24"/>
          <w:szCs w:val="24"/>
        </w:rPr>
        <w:t>Categories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br/>
        <w:t xml:space="preserve">I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handle_unknown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ignore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prevent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errors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unseen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appeared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test data.</w:t>
      </w:r>
    </w:p>
    <w:p w14:paraId="7188F205" w14:textId="180823F7" w:rsidR="007B1295" w:rsidRPr="007B1295" w:rsidRDefault="007B1295" w:rsidP="007B1295">
      <w:pPr>
        <w:ind w:left="1440"/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54452D8E" wp14:editId="19A969C4">
            <wp:simplePos x="0" y="0"/>
            <wp:positionH relativeFrom="column">
              <wp:posOffset>922655</wp:posOffset>
            </wp:positionH>
            <wp:positionV relativeFrom="paragraph">
              <wp:posOffset>253365</wp:posOffset>
            </wp:positionV>
            <wp:extent cx="3387725" cy="736600"/>
            <wp:effectExtent l="0" t="0" r="3175" b="6350"/>
            <wp:wrapSquare wrapText="bothSides"/>
            <wp:docPr id="1151156245" name="Resim 1" descr="metin, yazı tipi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56245" name="Resim 1" descr="metin, yazı tipi, ekran görüntüsü, çizgi içeren bir resim&#10;&#10;Açıklama otomatik olarak oluşturuldu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69340B65" w14:textId="264CF8C7" w:rsidR="007B1295" w:rsidRPr="00496A58" w:rsidRDefault="007B1295" w:rsidP="00451821">
      <w:pPr>
        <w:rPr>
          <w:rFonts w:ascii="Times New Roman" w:hAnsi="Times New Roman" w:cs="Times New Roman"/>
          <w:sz w:val="24"/>
          <w:szCs w:val="24"/>
        </w:rPr>
      </w:pPr>
    </w:p>
    <w:p w14:paraId="482819EF" w14:textId="77777777" w:rsidR="007B1295" w:rsidRPr="00496A58" w:rsidRDefault="007B1295" w:rsidP="007B1295">
      <w:pPr>
        <w:rPr>
          <w:rFonts w:ascii="Times New Roman" w:hAnsi="Times New Roman" w:cs="Times New Roman"/>
          <w:sz w:val="24"/>
          <w:szCs w:val="24"/>
        </w:rPr>
      </w:pPr>
    </w:p>
    <w:p w14:paraId="571B8337" w14:textId="77777777" w:rsidR="007B1295" w:rsidRPr="00496A58" w:rsidRDefault="007B1295" w:rsidP="007B1295">
      <w:pPr>
        <w:rPr>
          <w:rFonts w:ascii="Times New Roman" w:hAnsi="Times New Roman" w:cs="Times New Roman"/>
          <w:sz w:val="24"/>
          <w:szCs w:val="24"/>
        </w:rPr>
      </w:pPr>
    </w:p>
    <w:p w14:paraId="79BFAB49" w14:textId="77777777" w:rsidR="00B9507C" w:rsidRDefault="00B9507C" w:rsidP="007B1295">
      <w:pPr>
        <w:tabs>
          <w:tab w:val="left" w:pos="9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0ABACBD" w14:textId="31EA049C" w:rsidR="007B1295" w:rsidRPr="007B1295" w:rsidRDefault="007B1295" w:rsidP="007B1295">
      <w:pPr>
        <w:tabs>
          <w:tab w:val="left" w:pos="9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B1295">
        <w:rPr>
          <w:rFonts w:ascii="Times New Roman" w:hAnsi="Times New Roman" w:cs="Times New Roman"/>
          <w:b/>
          <w:bCs/>
          <w:sz w:val="24"/>
          <w:szCs w:val="24"/>
        </w:rPr>
        <w:t xml:space="preserve">Using a </w:t>
      </w:r>
      <w:proofErr w:type="spellStart"/>
      <w:r w:rsidRPr="007B1295">
        <w:rPr>
          <w:rFonts w:ascii="Times New Roman" w:hAnsi="Times New Roman" w:cs="Times New Roman"/>
          <w:b/>
          <w:bCs/>
          <w:sz w:val="24"/>
          <w:szCs w:val="24"/>
        </w:rPr>
        <w:t>ColumnTransformer</w:t>
      </w:r>
      <w:proofErr w:type="spellEnd"/>
    </w:p>
    <w:p w14:paraId="450E89DB" w14:textId="34B93C5E" w:rsidR="007B1295" w:rsidRPr="007B1295" w:rsidRDefault="007B1295" w:rsidP="007B1295">
      <w:pPr>
        <w:tabs>
          <w:tab w:val="left" w:pos="980"/>
        </w:tabs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02272" behindDoc="0" locked="0" layoutInCell="1" allowOverlap="1" wp14:anchorId="7566B24C" wp14:editId="414DB2B2">
            <wp:simplePos x="0" y="0"/>
            <wp:positionH relativeFrom="margin">
              <wp:align>left</wp:align>
            </wp:positionH>
            <wp:positionV relativeFrom="paragraph">
              <wp:posOffset>850265</wp:posOffset>
            </wp:positionV>
            <wp:extent cx="3162300" cy="1017329"/>
            <wp:effectExtent l="0" t="0" r="0" b="0"/>
            <wp:wrapSquare wrapText="bothSides"/>
            <wp:docPr id="13723108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108" name="Resim 1" descr="metin, ekran görüntüsü, yazı tipi içeren bir resim&#10;&#10;Açıklama otomatik olarak oluşturuldu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17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streamline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combined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two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pipelines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ColumnTransformer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allowed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efficiently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preprocess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single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step.</w:t>
      </w:r>
      <w:r w:rsidRPr="007B129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B1295"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>:</w:t>
      </w:r>
    </w:p>
    <w:p w14:paraId="4DD5E09E" w14:textId="6AE6D654" w:rsidR="007B1295" w:rsidRPr="00496A58" w:rsidRDefault="007B1295" w:rsidP="007B1295">
      <w:pPr>
        <w:tabs>
          <w:tab w:val="left" w:pos="980"/>
        </w:tabs>
        <w:rPr>
          <w:rFonts w:ascii="Times New Roman" w:hAnsi="Times New Roman" w:cs="Times New Roman"/>
          <w:sz w:val="24"/>
          <w:szCs w:val="24"/>
        </w:rPr>
      </w:pPr>
    </w:p>
    <w:p w14:paraId="484EA513" w14:textId="77777777" w:rsidR="007B1295" w:rsidRPr="00496A58" w:rsidRDefault="007B1295" w:rsidP="007B1295">
      <w:pPr>
        <w:rPr>
          <w:rFonts w:ascii="Times New Roman" w:hAnsi="Times New Roman" w:cs="Times New Roman"/>
          <w:sz w:val="24"/>
          <w:szCs w:val="24"/>
        </w:rPr>
      </w:pPr>
    </w:p>
    <w:p w14:paraId="4781279B" w14:textId="77777777" w:rsidR="007B1295" w:rsidRPr="00496A58" w:rsidRDefault="007B1295" w:rsidP="007B1295">
      <w:pPr>
        <w:rPr>
          <w:rFonts w:ascii="Times New Roman" w:hAnsi="Times New Roman" w:cs="Times New Roman"/>
          <w:sz w:val="24"/>
          <w:szCs w:val="24"/>
        </w:rPr>
      </w:pPr>
    </w:p>
    <w:p w14:paraId="6B4F6FD8" w14:textId="77777777" w:rsidR="007B1295" w:rsidRPr="00496A58" w:rsidRDefault="007B1295" w:rsidP="007B1295">
      <w:pPr>
        <w:rPr>
          <w:rFonts w:ascii="Times New Roman" w:hAnsi="Times New Roman" w:cs="Times New Roman"/>
          <w:sz w:val="24"/>
          <w:szCs w:val="24"/>
        </w:rPr>
      </w:pPr>
    </w:p>
    <w:p w14:paraId="3E466DFD" w14:textId="61A054F7" w:rsidR="007B1295" w:rsidRPr="00496A58" w:rsidRDefault="007B1295" w:rsidP="007B1295">
      <w:pPr>
        <w:tabs>
          <w:tab w:val="left" w:pos="920"/>
        </w:tabs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tab/>
      </w:r>
    </w:p>
    <w:p w14:paraId="5A645D56" w14:textId="77777777" w:rsidR="007B1295" w:rsidRPr="007B1295" w:rsidRDefault="007B1295" w:rsidP="007B1295">
      <w:pPr>
        <w:tabs>
          <w:tab w:val="left" w:pos="92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B1295">
        <w:rPr>
          <w:rFonts w:ascii="Times New Roman" w:hAnsi="Times New Roman" w:cs="Times New Roman"/>
          <w:b/>
          <w:bCs/>
          <w:sz w:val="24"/>
          <w:szCs w:val="24"/>
        </w:rPr>
        <w:t>Why</w:t>
      </w:r>
      <w:proofErr w:type="spellEnd"/>
      <w:r w:rsidRPr="007B1295">
        <w:rPr>
          <w:rFonts w:ascii="Times New Roman" w:hAnsi="Times New Roman" w:cs="Times New Roman"/>
          <w:b/>
          <w:bCs/>
          <w:sz w:val="24"/>
          <w:szCs w:val="24"/>
        </w:rPr>
        <w:t xml:space="preserve"> I </w:t>
      </w:r>
      <w:proofErr w:type="spellStart"/>
      <w:r w:rsidRPr="007B1295">
        <w:rPr>
          <w:rFonts w:ascii="Times New Roman" w:hAnsi="Times New Roman" w:cs="Times New Roman"/>
          <w:b/>
          <w:bCs/>
          <w:sz w:val="24"/>
          <w:szCs w:val="24"/>
        </w:rPr>
        <w:t>Chose</w:t>
      </w:r>
      <w:proofErr w:type="spellEnd"/>
      <w:r w:rsidRPr="007B12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b/>
          <w:bCs/>
          <w:sz w:val="24"/>
          <w:szCs w:val="24"/>
        </w:rPr>
        <w:t>This</w:t>
      </w:r>
      <w:proofErr w:type="spellEnd"/>
      <w:r w:rsidRPr="007B12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b/>
          <w:bCs/>
          <w:sz w:val="24"/>
          <w:szCs w:val="24"/>
        </w:rPr>
        <w:t>Approach</w:t>
      </w:r>
      <w:proofErr w:type="spellEnd"/>
    </w:p>
    <w:p w14:paraId="575D9FEE" w14:textId="77777777" w:rsidR="007B1295" w:rsidRPr="00496A58" w:rsidRDefault="007B1295" w:rsidP="007B1295">
      <w:pPr>
        <w:pStyle w:val="ListeParagraf"/>
        <w:numPr>
          <w:ilvl w:val="0"/>
          <w:numId w:val="128"/>
        </w:numPr>
        <w:tabs>
          <w:tab w:val="left" w:pos="920"/>
        </w:tabs>
        <w:ind w:left="63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Flexibility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separating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ensured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processed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appropriately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mixing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methodologies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3DCD58AF" w14:textId="77777777" w:rsidR="007B1295" w:rsidRPr="00496A58" w:rsidRDefault="007B1295" w:rsidP="007B1295">
      <w:pPr>
        <w:pStyle w:val="ListeParagraf"/>
        <w:numPr>
          <w:ilvl w:val="0"/>
          <w:numId w:val="128"/>
        </w:numPr>
        <w:tabs>
          <w:tab w:val="left" w:pos="920"/>
        </w:tabs>
        <w:ind w:left="63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Improved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Standardization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enhanced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model's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diverse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effectively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especially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regularized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Ridge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Lasso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09D008A5" w14:textId="77777777" w:rsidR="007B1295" w:rsidRPr="00496A58" w:rsidRDefault="007B1295" w:rsidP="007B1295">
      <w:pPr>
        <w:pStyle w:val="ListeParagraf"/>
        <w:numPr>
          <w:ilvl w:val="0"/>
          <w:numId w:val="128"/>
        </w:numPr>
        <w:tabs>
          <w:tab w:val="left" w:pos="920"/>
        </w:tabs>
        <w:ind w:left="63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Efficiency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ColumnTransformer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allowed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integrate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seamless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pipeline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reducing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potential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errors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0CE857F8" w14:textId="77777777" w:rsidR="007B1295" w:rsidRPr="007B1295" w:rsidRDefault="007B1295" w:rsidP="007B1295">
      <w:pPr>
        <w:tabs>
          <w:tab w:val="left" w:pos="9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7B129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transformation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prepared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efficiently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contributed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consistent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techniques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>.</w:t>
      </w:r>
    </w:p>
    <w:p w14:paraId="39AAAD68" w14:textId="77777777" w:rsidR="007B1295" w:rsidRPr="00496A58" w:rsidRDefault="007B1295" w:rsidP="007B1295">
      <w:pPr>
        <w:tabs>
          <w:tab w:val="left" w:pos="920"/>
        </w:tabs>
        <w:rPr>
          <w:rFonts w:ascii="Times New Roman" w:hAnsi="Times New Roman" w:cs="Times New Roman"/>
          <w:sz w:val="24"/>
          <w:szCs w:val="24"/>
        </w:rPr>
      </w:pPr>
    </w:p>
    <w:p w14:paraId="346B0E86" w14:textId="15422491" w:rsidR="007B1295" w:rsidRPr="00496A58" w:rsidRDefault="007B1295" w:rsidP="007B1295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t>Model Training</w:t>
      </w:r>
    </w:p>
    <w:p w14:paraId="0169B9EC" w14:textId="7F18A036" w:rsidR="007B1295" w:rsidRPr="00496A58" w:rsidRDefault="007B1295" w:rsidP="007B12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trained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four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brings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strengths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aspects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explain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took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32EA4DC4" w14:textId="77777777" w:rsidR="007B1295" w:rsidRPr="007B1295" w:rsidRDefault="007B1295" w:rsidP="007B12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1295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7B1295">
        <w:rPr>
          <w:rFonts w:ascii="Times New Roman" w:hAnsi="Times New Roman" w:cs="Times New Roman"/>
          <w:b/>
          <w:bCs/>
          <w:sz w:val="24"/>
          <w:szCs w:val="24"/>
        </w:rPr>
        <w:t>Linear</w:t>
      </w:r>
      <w:proofErr w:type="spellEnd"/>
      <w:r w:rsidRPr="007B12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b/>
          <w:bCs/>
          <w:sz w:val="24"/>
          <w:szCs w:val="24"/>
        </w:rPr>
        <w:t>Regression</w:t>
      </w:r>
      <w:proofErr w:type="spellEnd"/>
      <w:r w:rsidRPr="007B129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7B1295">
        <w:rPr>
          <w:rFonts w:ascii="Times New Roman" w:hAnsi="Times New Roman" w:cs="Times New Roman"/>
          <w:b/>
          <w:bCs/>
          <w:sz w:val="24"/>
          <w:szCs w:val="24"/>
        </w:rPr>
        <w:t>Baseline</w:t>
      </w:r>
      <w:proofErr w:type="spellEnd"/>
      <w:r w:rsidRPr="007B1295">
        <w:rPr>
          <w:rFonts w:ascii="Times New Roman" w:hAnsi="Times New Roman" w:cs="Times New Roman"/>
          <w:b/>
          <w:bCs/>
          <w:sz w:val="24"/>
          <w:szCs w:val="24"/>
        </w:rPr>
        <w:t xml:space="preserve"> Model)</w:t>
      </w:r>
    </w:p>
    <w:p w14:paraId="61B62527" w14:textId="77777777" w:rsidR="007B1295" w:rsidRPr="007B1295" w:rsidRDefault="007B1295" w:rsidP="007B12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1295">
        <w:rPr>
          <w:rFonts w:ascii="Times New Roman" w:hAnsi="Times New Roman" w:cs="Times New Roman"/>
          <w:sz w:val="24"/>
          <w:szCs w:val="24"/>
        </w:rPr>
        <w:t>Linear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served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baseline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model in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assumes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linear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solid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starting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comparison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advanced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>.</w:t>
      </w:r>
    </w:p>
    <w:p w14:paraId="4D1E8902" w14:textId="6E6B7E5D" w:rsidR="007B1295" w:rsidRPr="00496A58" w:rsidRDefault="007B1295" w:rsidP="007B12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6A58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anchor distT="0" distB="0" distL="114300" distR="114300" simplePos="0" relativeHeight="251703296" behindDoc="0" locked="0" layoutInCell="1" allowOverlap="1" wp14:anchorId="741B9C7C" wp14:editId="2CDBA68E">
            <wp:simplePos x="0" y="0"/>
            <wp:positionH relativeFrom="margin">
              <wp:align>left</wp:align>
            </wp:positionH>
            <wp:positionV relativeFrom="paragraph">
              <wp:posOffset>219075</wp:posOffset>
            </wp:positionV>
            <wp:extent cx="3003550" cy="521335"/>
            <wp:effectExtent l="0" t="0" r="6350" b="0"/>
            <wp:wrapSquare wrapText="bothSides"/>
            <wp:docPr id="893322097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22097" name="Resim 1" descr="metin, yazı tipi, ekran görüntüsü içeren bir resim&#10;&#10;Açıklama otomatik olarak oluşturuldu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AFBF064" w14:textId="77777777" w:rsidR="007B1295" w:rsidRPr="00496A58" w:rsidRDefault="007B1295" w:rsidP="007B12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10E556" w14:textId="77777777" w:rsidR="007B1295" w:rsidRPr="00496A58" w:rsidRDefault="007B1295" w:rsidP="007B12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62EBA3" w14:textId="4CB2666E" w:rsidR="007B1295" w:rsidRPr="00496A58" w:rsidRDefault="007B1295" w:rsidP="007B1295">
      <w:pPr>
        <w:pStyle w:val="ListeParagraf"/>
        <w:numPr>
          <w:ilvl w:val="0"/>
          <w:numId w:val="129"/>
        </w:numPr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Strengths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interpret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tuning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linear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relationships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0AE4E5BF" w14:textId="77777777" w:rsidR="007B1295" w:rsidRPr="00496A58" w:rsidRDefault="007B1295" w:rsidP="007B1295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BE826B4" w14:textId="77777777" w:rsidR="007B1295" w:rsidRPr="007B1295" w:rsidRDefault="007B1295" w:rsidP="007B12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1295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7B1295">
        <w:rPr>
          <w:rFonts w:ascii="Times New Roman" w:hAnsi="Times New Roman" w:cs="Times New Roman"/>
          <w:b/>
          <w:bCs/>
          <w:sz w:val="24"/>
          <w:szCs w:val="24"/>
        </w:rPr>
        <w:t>Ridge</w:t>
      </w:r>
      <w:proofErr w:type="spellEnd"/>
      <w:r w:rsidRPr="007B12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b/>
          <w:bCs/>
          <w:sz w:val="24"/>
          <w:szCs w:val="24"/>
        </w:rPr>
        <w:t>Regression</w:t>
      </w:r>
      <w:proofErr w:type="spellEnd"/>
      <w:r w:rsidRPr="007B129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7B1295">
        <w:rPr>
          <w:rFonts w:ascii="Times New Roman" w:hAnsi="Times New Roman" w:cs="Times New Roman"/>
          <w:b/>
          <w:bCs/>
          <w:sz w:val="24"/>
          <w:szCs w:val="24"/>
        </w:rPr>
        <w:t>Regularized</w:t>
      </w:r>
      <w:proofErr w:type="spellEnd"/>
      <w:r w:rsidRPr="007B12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b/>
          <w:bCs/>
          <w:sz w:val="24"/>
          <w:szCs w:val="24"/>
        </w:rPr>
        <w:t>Linear</w:t>
      </w:r>
      <w:proofErr w:type="spellEnd"/>
      <w:r w:rsidRPr="007B1295">
        <w:rPr>
          <w:rFonts w:ascii="Times New Roman" w:hAnsi="Times New Roman" w:cs="Times New Roman"/>
          <w:b/>
          <w:bCs/>
          <w:sz w:val="24"/>
          <w:szCs w:val="24"/>
        </w:rPr>
        <w:t xml:space="preserve"> Model)</w:t>
      </w:r>
    </w:p>
    <w:p w14:paraId="34217CD1" w14:textId="77777777" w:rsidR="007B1295" w:rsidRPr="00496A58" w:rsidRDefault="007B1295" w:rsidP="007B12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1295">
        <w:rPr>
          <w:rFonts w:ascii="Times New Roman" w:hAnsi="Times New Roman" w:cs="Times New Roman"/>
          <w:sz w:val="24"/>
          <w:szCs w:val="24"/>
        </w:rPr>
        <w:t>Ridge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limitations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Linear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especially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caused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multicollinearity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adding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an L2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penalty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term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Ridge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shrinks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coefficients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95">
        <w:rPr>
          <w:rFonts w:ascii="Times New Roman" w:hAnsi="Times New Roman" w:cs="Times New Roman"/>
          <w:sz w:val="24"/>
          <w:szCs w:val="24"/>
        </w:rPr>
        <w:t>robust</w:t>
      </w:r>
      <w:proofErr w:type="spellEnd"/>
      <w:r w:rsidRPr="007B1295">
        <w:rPr>
          <w:rFonts w:ascii="Times New Roman" w:hAnsi="Times New Roman" w:cs="Times New Roman"/>
          <w:sz w:val="24"/>
          <w:szCs w:val="24"/>
        </w:rPr>
        <w:t>.</w:t>
      </w:r>
    </w:p>
    <w:p w14:paraId="5E2EBFE4" w14:textId="592A0C6D" w:rsidR="007B1295" w:rsidRPr="007B1295" w:rsidRDefault="007B1295" w:rsidP="007B12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6A58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704320" behindDoc="0" locked="0" layoutInCell="1" allowOverlap="1" wp14:anchorId="7DE4400E" wp14:editId="092EF972">
            <wp:simplePos x="0" y="0"/>
            <wp:positionH relativeFrom="margin">
              <wp:align>left</wp:align>
            </wp:positionH>
            <wp:positionV relativeFrom="paragraph">
              <wp:posOffset>250825</wp:posOffset>
            </wp:positionV>
            <wp:extent cx="3022600" cy="624840"/>
            <wp:effectExtent l="0" t="0" r="6350" b="3810"/>
            <wp:wrapSquare wrapText="bothSides"/>
            <wp:docPr id="2049625148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25148" name="Resim 1" descr="metin, yazı tipi, ekran görüntüsü içeren bir resim&#10;&#10;Açıklama otomatik olarak oluşturuldu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96A58">
        <w:rPr>
          <w:rFonts w:ascii="Times New Roman" w:hAnsi="Times New Roman" w:cs="Times New Roman"/>
          <w:noProof/>
        </w:rPr>
        <w:t xml:space="preserve"> </w:t>
      </w:r>
    </w:p>
    <w:p w14:paraId="234533E6" w14:textId="77777777" w:rsidR="007B1295" w:rsidRPr="00496A58" w:rsidRDefault="007B1295" w:rsidP="007B1295">
      <w:pPr>
        <w:rPr>
          <w:rFonts w:ascii="Times New Roman" w:hAnsi="Times New Roman" w:cs="Times New Roman"/>
          <w:sz w:val="24"/>
          <w:szCs w:val="24"/>
        </w:rPr>
      </w:pPr>
    </w:p>
    <w:p w14:paraId="5DAE9003" w14:textId="77777777" w:rsidR="007B1295" w:rsidRPr="00496A58" w:rsidRDefault="007B1295" w:rsidP="007B1295">
      <w:pPr>
        <w:rPr>
          <w:rFonts w:ascii="Times New Roman" w:hAnsi="Times New Roman" w:cs="Times New Roman"/>
          <w:sz w:val="24"/>
          <w:szCs w:val="24"/>
        </w:rPr>
      </w:pPr>
    </w:p>
    <w:p w14:paraId="6F583C5A" w14:textId="5DFDA7F1" w:rsidR="007B1295" w:rsidRPr="00496A58" w:rsidRDefault="007B1295" w:rsidP="007B1295">
      <w:p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05344" behindDoc="0" locked="0" layoutInCell="1" allowOverlap="1" wp14:anchorId="16E54149" wp14:editId="12C9ACFA">
            <wp:simplePos x="0" y="0"/>
            <wp:positionH relativeFrom="margin">
              <wp:align>left</wp:align>
            </wp:positionH>
            <wp:positionV relativeFrom="paragraph">
              <wp:posOffset>52705</wp:posOffset>
            </wp:positionV>
            <wp:extent cx="3028950" cy="472440"/>
            <wp:effectExtent l="0" t="0" r="0" b="3810"/>
            <wp:wrapSquare wrapText="bothSides"/>
            <wp:docPr id="235664647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64647" name="Resim 1" descr="metin, ekran görüntüsü, yazı tipi içeren bir resim&#10;&#10;Açıklama otomatik olarak oluşturuldu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630" cy="473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7F3745" w14:textId="0C937758" w:rsidR="007B1295" w:rsidRPr="00496A58" w:rsidRDefault="007B1295" w:rsidP="007B1295">
      <w:pPr>
        <w:rPr>
          <w:rFonts w:ascii="Times New Roman" w:hAnsi="Times New Roman" w:cs="Times New Roman"/>
          <w:sz w:val="24"/>
          <w:szCs w:val="24"/>
        </w:rPr>
      </w:pPr>
    </w:p>
    <w:p w14:paraId="3F3FBF8C" w14:textId="723E13E0" w:rsidR="007B1295" w:rsidRPr="00496A58" w:rsidRDefault="007B1295" w:rsidP="007B1295">
      <w:pPr>
        <w:rPr>
          <w:rFonts w:ascii="Times New Roman" w:hAnsi="Times New Roman" w:cs="Times New Roman"/>
          <w:sz w:val="24"/>
          <w:szCs w:val="24"/>
        </w:rPr>
      </w:pPr>
    </w:p>
    <w:p w14:paraId="1B343929" w14:textId="072FEEE2" w:rsidR="00B653F4" w:rsidRPr="00496A58" w:rsidRDefault="00B653F4" w:rsidP="00B653F4">
      <w:pPr>
        <w:pStyle w:val="ListeParagraf"/>
        <w:numPr>
          <w:ilvl w:val="0"/>
          <w:numId w:val="130"/>
        </w:numPr>
        <w:ind w:left="45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Strengths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reducing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penalizing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coefficients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3DF47F11" w14:textId="4C14C915" w:rsidR="00B653F4" w:rsidRPr="00496A58" w:rsidRDefault="00B653F4" w:rsidP="00B653F4">
      <w:pPr>
        <w:pStyle w:val="ListeParagraf"/>
        <w:numPr>
          <w:ilvl w:val="0"/>
          <w:numId w:val="130"/>
        </w:numPr>
        <w:ind w:left="450" w:hanging="270"/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06368" behindDoc="0" locked="0" layoutInCell="1" allowOverlap="1" wp14:anchorId="475582AC" wp14:editId="316A4CDA">
            <wp:simplePos x="0" y="0"/>
            <wp:positionH relativeFrom="column">
              <wp:posOffset>294005</wp:posOffset>
            </wp:positionH>
            <wp:positionV relativeFrom="paragraph">
              <wp:posOffset>649605</wp:posOffset>
            </wp:positionV>
            <wp:extent cx="4559300" cy="1174115"/>
            <wp:effectExtent l="0" t="0" r="0" b="6985"/>
            <wp:wrapSquare wrapText="bothSides"/>
            <wp:docPr id="2043608079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08079" name="Resim 1" descr="metin, ekran görüntüsü, yazı tipi içeren bir resim&#10;&#10;Açıklama otomatik olarak oluşturuldu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Hyperparameter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Tuning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: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optimize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alpha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controls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penalty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strength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  <w:r w:rsidRPr="00496A5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Tuning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:</w:t>
      </w:r>
    </w:p>
    <w:p w14:paraId="1E5C546C" w14:textId="5F1BE45E" w:rsidR="00B653F4" w:rsidRPr="00496A58" w:rsidRDefault="00B653F4" w:rsidP="007B1295">
      <w:pPr>
        <w:rPr>
          <w:rFonts w:ascii="Times New Roman" w:hAnsi="Times New Roman" w:cs="Times New Roman"/>
          <w:sz w:val="24"/>
          <w:szCs w:val="24"/>
        </w:rPr>
      </w:pPr>
    </w:p>
    <w:p w14:paraId="0C3BBE44" w14:textId="67D3B3F0" w:rsidR="00B653F4" w:rsidRPr="00496A58" w:rsidRDefault="00B653F4" w:rsidP="007B1295">
      <w:pPr>
        <w:rPr>
          <w:rFonts w:ascii="Times New Roman" w:hAnsi="Times New Roman" w:cs="Times New Roman"/>
          <w:sz w:val="24"/>
          <w:szCs w:val="24"/>
        </w:rPr>
      </w:pPr>
    </w:p>
    <w:p w14:paraId="1ACE8BA1" w14:textId="3F05D107" w:rsidR="00B653F4" w:rsidRPr="00496A58" w:rsidRDefault="00B653F4" w:rsidP="007B1295">
      <w:p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62DE67" w14:textId="77777777" w:rsidR="00B653F4" w:rsidRPr="00496A58" w:rsidRDefault="00B653F4" w:rsidP="00B653F4">
      <w:pPr>
        <w:rPr>
          <w:rFonts w:ascii="Times New Roman" w:hAnsi="Times New Roman" w:cs="Times New Roman"/>
          <w:sz w:val="24"/>
          <w:szCs w:val="24"/>
        </w:rPr>
      </w:pPr>
    </w:p>
    <w:p w14:paraId="256A79A2" w14:textId="77777777" w:rsidR="00B653F4" w:rsidRPr="00496A58" w:rsidRDefault="00B653F4" w:rsidP="00B653F4">
      <w:pPr>
        <w:rPr>
          <w:rFonts w:ascii="Times New Roman" w:hAnsi="Times New Roman" w:cs="Times New Roman"/>
          <w:sz w:val="24"/>
          <w:szCs w:val="24"/>
        </w:rPr>
      </w:pPr>
    </w:p>
    <w:p w14:paraId="77BFEE70" w14:textId="77777777" w:rsidR="00B653F4" w:rsidRPr="00B653F4" w:rsidRDefault="00B653F4" w:rsidP="00B653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53F4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B653F4">
        <w:rPr>
          <w:rFonts w:ascii="Times New Roman" w:hAnsi="Times New Roman" w:cs="Times New Roman"/>
          <w:b/>
          <w:bCs/>
          <w:sz w:val="24"/>
          <w:szCs w:val="24"/>
        </w:rPr>
        <w:t>Lasso</w:t>
      </w:r>
      <w:proofErr w:type="spellEnd"/>
      <w:r w:rsidRPr="00B653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53F4">
        <w:rPr>
          <w:rFonts w:ascii="Times New Roman" w:hAnsi="Times New Roman" w:cs="Times New Roman"/>
          <w:b/>
          <w:bCs/>
          <w:sz w:val="24"/>
          <w:szCs w:val="24"/>
        </w:rPr>
        <w:t>Regression</w:t>
      </w:r>
      <w:proofErr w:type="spellEnd"/>
      <w:r w:rsidRPr="00B653F4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B653F4">
        <w:rPr>
          <w:rFonts w:ascii="Times New Roman" w:hAnsi="Times New Roman" w:cs="Times New Roman"/>
          <w:b/>
          <w:bCs/>
          <w:sz w:val="24"/>
          <w:szCs w:val="24"/>
        </w:rPr>
        <w:t>Regularized</w:t>
      </w:r>
      <w:proofErr w:type="spellEnd"/>
      <w:r w:rsidRPr="00B653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53F4">
        <w:rPr>
          <w:rFonts w:ascii="Times New Roman" w:hAnsi="Times New Roman" w:cs="Times New Roman"/>
          <w:b/>
          <w:bCs/>
          <w:sz w:val="24"/>
          <w:szCs w:val="24"/>
        </w:rPr>
        <w:t>Linear</w:t>
      </w:r>
      <w:proofErr w:type="spellEnd"/>
      <w:r w:rsidRPr="00B653F4">
        <w:rPr>
          <w:rFonts w:ascii="Times New Roman" w:hAnsi="Times New Roman" w:cs="Times New Roman"/>
          <w:b/>
          <w:bCs/>
          <w:sz w:val="24"/>
          <w:szCs w:val="24"/>
        </w:rPr>
        <w:t xml:space="preserve"> Model </w:t>
      </w:r>
      <w:proofErr w:type="spellStart"/>
      <w:r w:rsidRPr="00B653F4">
        <w:rPr>
          <w:rFonts w:ascii="Times New Roman" w:hAnsi="Times New Roman" w:cs="Times New Roman"/>
          <w:b/>
          <w:bCs/>
          <w:sz w:val="24"/>
          <w:szCs w:val="24"/>
        </w:rPr>
        <w:t>with</w:t>
      </w:r>
      <w:proofErr w:type="spellEnd"/>
      <w:r w:rsidRPr="00B653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53F4">
        <w:rPr>
          <w:rFonts w:ascii="Times New Roman" w:hAnsi="Times New Roman" w:cs="Times New Roman"/>
          <w:b/>
          <w:bCs/>
          <w:sz w:val="24"/>
          <w:szCs w:val="24"/>
        </w:rPr>
        <w:t>Feature</w:t>
      </w:r>
      <w:proofErr w:type="spellEnd"/>
      <w:r w:rsidRPr="00B653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53F4">
        <w:rPr>
          <w:rFonts w:ascii="Times New Roman" w:hAnsi="Times New Roman" w:cs="Times New Roman"/>
          <w:b/>
          <w:bCs/>
          <w:sz w:val="24"/>
          <w:szCs w:val="24"/>
        </w:rPr>
        <w:t>Selection</w:t>
      </w:r>
      <w:proofErr w:type="spellEnd"/>
      <w:r w:rsidRPr="00B653F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92B324E" w14:textId="77777777" w:rsidR="00B653F4" w:rsidRPr="00B653F4" w:rsidRDefault="00B653F4" w:rsidP="00B653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3F4">
        <w:rPr>
          <w:rFonts w:ascii="Times New Roman" w:hAnsi="Times New Roman" w:cs="Times New Roman"/>
          <w:sz w:val="24"/>
          <w:szCs w:val="24"/>
        </w:rPr>
        <w:t>Lasso</w:t>
      </w:r>
      <w:proofErr w:type="spellEnd"/>
      <w:r w:rsidRPr="00B6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3F4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B6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3F4">
        <w:rPr>
          <w:rFonts w:ascii="Times New Roman" w:hAnsi="Times New Roman" w:cs="Times New Roman"/>
          <w:sz w:val="24"/>
          <w:szCs w:val="24"/>
        </w:rPr>
        <w:t>adds</w:t>
      </w:r>
      <w:proofErr w:type="spellEnd"/>
      <w:r w:rsidRPr="00B653F4">
        <w:rPr>
          <w:rFonts w:ascii="Times New Roman" w:hAnsi="Times New Roman" w:cs="Times New Roman"/>
          <w:sz w:val="24"/>
          <w:szCs w:val="24"/>
        </w:rPr>
        <w:t xml:space="preserve"> an L1 </w:t>
      </w:r>
      <w:proofErr w:type="spellStart"/>
      <w:r w:rsidRPr="00B653F4">
        <w:rPr>
          <w:rFonts w:ascii="Times New Roman" w:hAnsi="Times New Roman" w:cs="Times New Roman"/>
          <w:sz w:val="24"/>
          <w:szCs w:val="24"/>
        </w:rPr>
        <w:t>penalty</w:t>
      </w:r>
      <w:proofErr w:type="spellEnd"/>
      <w:r w:rsidRPr="00B6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3F4">
        <w:rPr>
          <w:rFonts w:ascii="Times New Roman" w:hAnsi="Times New Roman" w:cs="Times New Roman"/>
          <w:sz w:val="24"/>
          <w:szCs w:val="24"/>
        </w:rPr>
        <w:t>term</w:t>
      </w:r>
      <w:proofErr w:type="spellEnd"/>
      <w:r w:rsidRPr="00B653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3F4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B6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3F4">
        <w:rPr>
          <w:rFonts w:ascii="Times New Roman" w:hAnsi="Times New Roman" w:cs="Times New Roman"/>
          <w:sz w:val="24"/>
          <w:szCs w:val="24"/>
        </w:rPr>
        <w:t>helps</w:t>
      </w:r>
      <w:proofErr w:type="spellEnd"/>
      <w:r w:rsidRPr="00B653F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653F4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B6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3F4">
        <w:rPr>
          <w:rFonts w:ascii="Times New Roman" w:hAnsi="Times New Roman" w:cs="Times New Roman"/>
          <w:sz w:val="24"/>
          <w:szCs w:val="24"/>
        </w:rPr>
        <w:t>regularization</w:t>
      </w:r>
      <w:proofErr w:type="spellEnd"/>
      <w:r w:rsidRPr="00B6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3F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6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3F4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B6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3F4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B6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3F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6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3F4">
        <w:rPr>
          <w:rFonts w:ascii="Times New Roman" w:hAnsi="Times New Roman" w:cs="Times New Roman"/>
          <w:sz w:val="24"/>
          <w:szCs w:val="24"/>
        </w:rPr>
        <w:t>driving</w:t>
      </w:r>
      <w:proofErr w:type="spellEnd"/>
      <w:r w:rsidRPr="00B6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3F4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B6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3F4">
        <w:rPr>
          <w:rFonts w:ascii="Times New Roman" w:hAnsi="Times New Roman" w:cs="Times New Roman"/>
          <w:sz w:val="24"/>
          <w:szCs w:val="24"/>
        </w:rPr>
        <w:t>coefficients</w:t>
      </w:r>
      <w:proofErr w:type="spellEnd"/>
      <w:r w:rsidRPr="00B6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3F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6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3F4">
        <w:rPr>
          <w:rFonts w:ascii="Times New Roman" w:hAnsi="Times New Roman" w:cs="Times New Roman"/>
          <w:sz w:val="24"/>
          <w:szCs w:val="24"/>
        </w:rPr>
        <w:t>zero</w:t>
      </w:r>
      <w:proofErr w:type="spellEnd"/>
      <w:r w:rsidRPr="00B653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53F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653F4">
        <w:rPr>
          <w:rFonts w:ascii="Times New Roman" w:hAnsi="Times New Roman" w:cs="Times New Roman"/>
          <w:sz w:val="24"/>
          <w:szCs w:val="24"/>
        </w:rPr>
        <w:t xml:space="preserve"> model is </w:t>
      </w:r>
      <w:proofErr w:type="spellStart"/>
      <w:r w:rsidRPr="00B653F4">
        <w:rPr>
          <w:rFonts w:ascii="Times New Roman" w:hAnsi="Times New Roman" w:cs="Times New Roman"/>
          <w:sz w:val="24"/>
          <w:szCs w:val="24"/>
        </w:rPr>
        <w:t>especially</w:t>
      </w:r>
      <w:proofErr w:type="spellEnd"/>
      <w:r w:rsidRPr="00B6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3F4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Pr="00B6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3F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6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3F4">
        <w:rPr>
          <w:rFonts w:ascii="Times New Roman" w:hAnsi="Times New Roman" w:cs="Times New Roman"/>
          <w:sz w:val="24"/>
          <w:szCs w:val="24"/>
        </w:rPr>
        <w:t>identifying</w:t>
      </w:r>
      <w:proofErr w:type="spellEnd"/>
      <w:r w:rsidRPr="00B6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3F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3F4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B6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3F4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B6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3F4">
        <w:rPr>
          <w:rFonts w:ascii="Times New Roman" w:hAnsi="Times New Roman" w:cs="Times New Roman"/>
          <w:sz w:val="24"/>
          <w:szCs w:val="24"/>
        </w:rPr>
        <w:t>predictors</w:t>
      </w:r>
      <w:proofErr w:type="spellEnd"/>
      <w:r w:rsidRPr="00B653F4">
        <w:rPr>
          <w:rFonts w:ascii="Times New Roman" w:hAnsi="Times New Roman" w:cs="Times New Roman"/>
          <w:sz w:val="24"/>
          <w:szCs w:val="24"/>
        </w:rPr>
        <w:t>.</w:t>
      </w:r>
    </w:p>
    <w:p w14:paraId="3A669A99" w14:textId="2F628FB2" w:rsidR="00B653F4" w:rsidRPr="00496A58" w:rsidRDefault="00B653F4" w:rsidP="00B653F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7B58B7D4" w14:textId="79CE0249" w:rsidR="00B653F4" w:rsidRPr="00496A58" w:rsidRDefault="00B653F4" w:rsidP="00B653F4">
      <w:p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C7B2EB" wp14:editId="3849F1D1">
            <wp:extent cx="3733800" cy="999295"/>
            <wp:effectExtent l="0" t="0" r="0" b="0"/>
            <wp:docPr id="924785802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85802" name="Resim 1" descr="metin, ekran görüntüsü, yazı tipi içeren bir resim&#10;&#10;Açıklama otomatik olarak oluşturuldu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50113" cy="100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E0D1" w14:textId="6F3AA7F2" w:rsidR="00B653F4" w:rsidRPr="00496A58" w:rsidRDefault="00B653F4" w:rsidP="00B653F4">
      <w:p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707392" behindDoc="0" locked="0" layoutInCell="1" allowOverlap="1" wp14:anchorId="62DE9D0F" wp14:editId="7E446D1B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3765550" cy="621030"/>
            <wp:effectExtent l="0" t="0" r="6350" b="7620"/>
            <wp:wrapSquare wrapText="bothSides"/>
            <wp:docPr id="1274853537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53537" name="Resim 1" descr="metin, yazı tipi, ekran görüntüsü içeren bir resim&#10;&#10;Açıklama otomatik olarak oluşturuldu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E42F5A" w14:textId="77777777" w:rsidR="00B653F4" w:rsidRPr="00496A58" w:rsidRDefault="00B653F4" w:rsidP="00B653F4">
      <w:pPr>
        <w:rPr>
          <w:rFonts w:ascii="Times New Roman" w:hAnsi="Times New Roman" w:cs="Times New Roman"/>
          <w:sz w:val="24"/>
          <w:szCs w:val="24"/>
        </w:rPr>
      </w:pPr>
    </w:p>
    <w:p w14:paraId="58A9BE96" w14:textId="77777777" w:rsidR="00B653F4" w:rsidRPr="00496A58" w:rsidRDefault="00B653F4" w:rsidP="00B653F4">
      <w:pPr>
        <w:rPr>
          <w:rFonts w:ascii="Times New Roman" w:hAnsi="Times New Roman" w:cs="Times New Roman"/>
          <w:sz w:val="24"/>
          <w:szCs w:val="24"/>
        </w:rPr>
      </w:pPr>
    </w:p>
    <w:p w14:paraId="762FFEB3" w14:textId="4D0B1CAA" w:rsidR="00B653F4" w:rsidRPr="00496A58" w:rsidRDefault="00B653F4" w:rsidP="00B653F4">
      <w:pPr>
        <w:pStyle w:val="ListeParagraf"/>
        <w:numPr>
          <w:ilvl w:val="0"/>
          <w:numId w:val="131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Strengths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shrinking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irrelevant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coefficients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zero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7A559AAB" w14:textId="6C0523D8" w:rsidR="00B653F4" w:rsidRPr="00496A58" w:rsidRDefault="00B653F4" w:rsidP="00B653F4">
      <w:pPr>
        <w:pStyle w:val="ListeParagraf"/>
        <w:numPr>
          <w:ilvl w:val="0"/>
          <w:numId w:val="131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Hyperparameter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Tuning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: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optimized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alpha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balance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regularization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6B5BDCEC" w14:textId="42F6C385" w:rsidR="00B653F4" w:rsidRPr="00496A58" w:rsidRDefault="00B653F4" w:rsidP="00B653F4">
      <w:pPr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09440" behindDoc="0" locked="0" layoutInCell="1" allowOverlap="1" wp14:anchorId="350DB566" wp14:editId="40FD0D3E">
            <wp:simplePos x="0" y="0"/>
            <wp:positionH relativeFrom="margin">
              <wp:posOffset>146050</wp:posOffset>
            </wp:positionH>
            <wp:positionV relativeFrom="paragraph">
              <wp:posOffset>280670</wp:posOffset>
            </wp:positionV>
            <wp:extent cx="4559300" cy="1174115"/>
            <wp:effectExtent l="0" t="0" r="0" b="6985"/>
            <wp:wrapSquare wrapText="bothSides"/>
            <wp:docPr id="1331200750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08079" name="Resim 1" descr="metin, ekran görüntüsü, yazı tipi içeren bir resim&#10;&#10;Açıklama otomatik olarak oluşturuldu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Tuning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  <w:r w:rsidRPr="00496A58">
        <w:rPr>
          <w:rFonts w:ascii="Times New Roman" w:hAnsi="Times New Roman" w:cs="Times New Roman"/>
          <w:sz w:val="24"/>
          <w:szCs w:val="24"/>
        </w:rPr>
        <w:t>:</w:t>
      </w:r>
    </w:p>
    <w:p w14:paraId="5CB47FE1" w14:textId="34FAAB85" w:rsidR="00B653F4" w:rsidRPr="00496A58" w:rsidRDefault="00B653F4" w:rsidP="00B653F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90A71C3" w14:textId="77777777" w:rsidR="00B653F4" w:rsidRPr="00496A58" w:rsidRDefault="00B653F4" w:rsidP="00B653F4">
      <w:pPr>
        <w:rPr>
          <w:rFonts w:ascii="Times New Roman" w:hAnsi="Times New Roman" w:cs="Times New Roman"/>
          <w:sz w:val="24"/>
          <w:szCs w:val="24"/>
        </w:rPr>
      </w:pPr>
    </w:p>
    <w:p w14:paraId="52CFC982" w14:textId="77777777" w:rsidR="00B653F4" w:rsidRPr="00496A58" w:rsidRDefault="00B653F4" w:rsidP="00B653F4">
      <w:pPr>
        <w:rPr>
          <w:rFonts w:ascii="Times New Roman" w:hAnsi="Times New Roman" w:cs="Times New Roman"/>
          <w:sz w:val="24"/>
          <w:szCs w:val="24"/>
        </w:rPr>
      </w:pPr>
    </w:p>
    <w:p w14:paraId="25831506" w14:textId="77777777" w:rsidR="00B653F4" w:rsidRPr="00496A58" w:rsidRDefault="00B653F4" w:rsidP="00B653F4">
      <w:pPr>
        <w:rPr>
          <w:rFonts w:ascii="Times New Roman" w:hAnsi="Times New Roman" w:cs="Times New Roman"/>
          <w:sz w:val="24"/>
          <w:szCs w:val="24"/>
        </w:rPr>
      </w:pPr>
    </w:p>
    <w:p w14:paraId="1EB6C0D8" w14:textId="77777777" w:rsidR="00B653F4" w:rsidRDefault="00B653F4" w:rsidP="00B653F4">
      <w:pPr>
        <w:rPr>
          <w:rFonts w:ascii="Times New Roman" w:hAnsi="Times New Roman" w:cs="Times New Roman"/>
          <w:sz w:val="24"/>
          <w:szCs w:val="24"/>
        </w:rPr>
      </w:pPr>
    </w:p>
    <w:p w14:paraId="2E147F82" w14:textId="77777777" w:rsidR="00B9507C" w:rsidRPr="00496A58" w:rsidRDefault="00B9507C" w:rsidP="00B653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1DC59E" w14:textId="04D5F222" w:rsidR="00B653F4" w:rsidRPr="00B653F4" w:rsidRDefault="00B653F4" w:rsidP="00B653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53F4">
        <w:rPr>
          <w:rFonts w:ascii="Times New Roman" w:hAnsi="Times New Roman" w:cs="Times New Roman"/>
          <w:b/>
          <w:bCs/>
          <w:sz w:val="24"/>
          <w:szCs w:val="24"/>
        </w:rPr>
        <w:t>4. R</w:t>
      </w:r>
      <w:proofErr w:type="spellStart"/>
      <w:r w:rsidRPr="00B653F4">
        <w:rPr>
          <w:rFonts w:ascii="Times New Roman" w:hAnsi="Times New Roman" w:cs="Times New Roman"/>
          <w:b/>
          <w:bCs/>
          <w:sz w:val="24"/>
          <w:szCs w:val="24"/>
        </w:rPr>
        <w:t>andom</w:t>
      </w:r>
      <w:proofErr w:type="spellEnd"/>
      <w:r w:rsidRPr="00B653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53F4">
        <w:rPr>
          <w:rFonts w:ascii="Times New Roman" w:hAnsi="Times New Roman" w:cs="Times New Roman"/>
          <w:b/>
          <w:bCs/>
          <w:sz w:val="24"/>
          <w:szCs w:val="24"/>
        </w:rPr>
        <w:t>Forest</w:t>
      </w:r>
      <w:proofErr w:type="spellEnd"/>
      <w:r w:rsidRPr="00B653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53F4">
        <w:rPr>
          <w:rFonts w:ascii="Times New Roman" w:hAnsi="Times New Roman" w:cs="Times New Roman"/>
          <w:b/>
          <w:bCs/>
          <w:sz w:val="24"/>
          <w:szCs w:val="24"/>
        </w:rPr>
        <w:t>Regression</w:t>
      </w:r>
      <w:proofErr w:type="spellEnd"/>
      <w:r w:rsidRPr="00B653F4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B653F4">
        <w:rPr>
          <w:rFonts w:ascii="Times New Roman" w:hAnsi="Times New Roman" w:cs="Times New Roman"/>
          <w:b/>
          <w:bCs/>
          <w:sz w:val="24"/>
          <w:szCs w:val="24"/>
        </w:rPr>
        <w:t>Ensemble</w:t>
      </w:r>
      <w:proofErr w:type="spellEnd"/>
      <w:r w:rsidRPr="00B653F4">
        <w:rPr>
          <w:rFonts w:ascii="Times New Roman" w:hAnsi="Times New Roman" w:cs="Times New Roman"/>
          <w:b/>
          <w:bCs/>
          <w:sz w:val="24"/>
          <w:szCs w:val="24"/>
        </w:rPr>
        <w:t xml:space="preserve"> Model)</w:t>
      </w:r>
    </w:p>
    <w:p w14:paraId="213325E0" w14:textId="2FCB0F9E" w:rsidR="00B653F4" w:rsidRPr="00496A58" w:rsidRDefault="00B653F4" w:rsidP="00B653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3F4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B6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3F4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B6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3F4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B653F4">
        <w:rPr>
          <w:rFonts w:ascii="Times New Roman" w:hAnsi="Times New Roman" w:cs="Times New Roman"/>
          <w:sz w:val="24"/>
          <w:szCs w:val="24"/>
        </w:rPr>
        <w:t xml:space="preserve"> is an </w:t>
      </w:r>
      <w:proofErr w:type="spellStart"/>
      <w:r w:rsidRPr="00B653F4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B6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3F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6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3F4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B6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3F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6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3F4">
        <w:rPr>
          <w:rFonts w:ascii="Times New Roman" w:hAnsi="Times New Roman" w:cs="Times New Roman"/>
          <w:sz w:val="24"/>
          <w:szCs w:val="24"/>
        </w:rPr>
        <w:t>combines</w:t>
      </w:r>
      <w:proofErr w:type="spellEnd"/>
      <w:r w:rsidRPr="00B653F4">
        <w:rPr>
          <w:rFonts w:ascii="Times New Roman" w:hAnsi="Times New Roman" w:cs="Times New Roman"/>
          <w:sz w:val="24"/>
          <w:szCs w:val="24"/>
        </w:rPr>
        <w:t xml:space="preserve"> multiple </w:t>
      </w:r>
      <w:proofErr w:type="spellStart"/>
      <w:r w:rsidRPr="00B653F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6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3F4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B6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3F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6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3F4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B6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3F4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B6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3F4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B653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53F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B6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3F4">
        <w:rPr>
          <w:rFonts w:ascii="Times New Roman" w:hAnsi="Times New Roman" w:cs="Times New Roman"/>
          <w:sz w:val="24"/>
          <w:szCs w:val="24"/>
        </w:rPr>
        <w:t>captures</w:t>
      </w:r>
      <w:proofErr w:type="spellEnd"/>
      <w:r w:rsidRPr="00B6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3F4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B6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3F4">
        <w:rPr>
          <w:rFonts w:ascii="Times New Roman" w:hAnsi="Times New Roman" w:cs="Times New Roman"/>
          <w:sz w:val="24"/>
          <w:szCs w:val="24"/>
        </w:rPr>
        <w:t>relationships</w:t>
      </w:r>
      <w:proofErr w:type="spellEnd"/>
      <w:r w:rsidRPr="00B6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3F4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B6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3F4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B6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3F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653F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B653F4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B6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3F4">
        <w:rPr>
          <w:rFonts w:ascii="Times New Roman" w:hAnsi="Times New Roman" w:cs="Times New Roman"/>
          <w:sz w:val="24"/>
          <w:szCs w:val="24"/>
        </w:rPr>
        <w:t>robust</w:t>
      </w:r>
      <w:proofErr w:type="spellEnd"/>
      <w:r w:rsidRPr="00B6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3F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65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3F4">
        <w:rPr>
          <w:rFonts w:ascii="Times New Roman" w:hAnsi="Times New Roman" w:cs="Times New Roman"/>
          <w:sz w:val="24"/>
          <w:szCs w:val="24"/>
        </w:rPr>
        <w:t>outliers</w:t>
      </w:r>
      <w:proofErr w:type="spellEnd"/>
      <w:r w:rsidRPr="00B653F4">
        <w:rPr>
          <w:rFonts w:ascii="Times New Roman" w:hAnsi="Times New Roman" w:cs="Times New Roman"/>
          <w:sz w:val="24"/>
          <w:szCs w:val="24"/>
        </w:rPr>
        <w:t>.</w:t>
      </w:r>
      <w:r w:rsidRPr="00B653F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653F4"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spellEnd"/>
      <w:r w:rsidRPr="00B653F4">
        <w:rPr>
          <w:rFonts w:ascii="Times New Roman" w:hAnsi="Times New Roman" w:cs="Times New Roman"/>
          <w:sz w:val="24"/>
          <w:szCs w:val="24"/>
        </w:rPr>
        <w:t>:</w:t>
      </w:r>
    </w:p>
    <w:p w14:paraId="7721A240" w14:textId="5F5C83C2" w:rsidR="00B653F4" w:rsidRPr="00B653F4" w:rsidRDefault="00B653F4" w:rsidP="00B653F4">
      <w:p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10464" behindDoc="0" locked="0" layoutInCell="1" allowOverlap="1" wp14:anchorId="1E578CED" wp14:editId="7B379E5D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4029710" cy="2794000"/>
            <wp:effectExtent l="0" t="0" r="8890" b="6350"/>
            <wp:wrapSquare wrapText="bothSides"/>
            <wp:docPr id="16885128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128" name="Resim 1" descr="metin, ekran görüntüsü, yazı tipi içeren bir resim&#10;&#10;Açıklama otomatik olarak oluşturuldu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7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9CAE0" w14:textId="3D78D3A7" w:rsidR="00B653F4" w:rsidRPr="00496A58" w:rsidRDefault="00B653F4" w:rsidP="00B653F4">
      <w:pPr>
        <w:rPr>
          <w:rFonts w:ascii="Times New Roman" w:hAnsi="Times New Roman" w:cs="Times New Roman"/>
          <w:sz w:val="24"/>
          <w:szCs w:val="24"/>
        </w:rPr>
      </w:pPr>
    </w:p>
    <w:p w14:paraId="17778732" w14:textId="77777777" w:rsidR="00B653F4" w:rsidRPr="00496A58" w:rsidRDefault="00B653F4" w:rsidP="00B653F4">
      <w:pPr>
        <w:rPr>
          <w:rFonts w:ascii="Times New Roman" w:hAnsi="Times New Roman" w:cs="Times New Roman"/>
          <w:sz w:val="24"/>
          <w:szCs w:val="24"/>
        </w:rPr>
      </w:pPr>
    </w:p>
    <w:p w14:paraId="704B0CB0" w14:textId="77777777" w:rsidR="00B653F4" w:rsidRPr="00496A58" w:rsidRDefault="00B653F4" w:rsidP="00B653F4">
      <w:pPr>
        <w:rPr>
          <w:rFonts w:ascii="Times New Roman" w:hAnsi="Times New Roman" w:cs="Times New Roman"/>
          <w:sz w:val="24"/>
          <w:szCs w:val="24"/>
        </w:rPr>
      </w:pPr>
    </w:p>
    <w:p w14:paraId="570C86F6" w14:textId="77777777" w:rsidR="00B653F4" w:rsidRPr="00496A58" w:rsidRDefault="00B653F4" w:rsidP="00B653F4">
      <w:pPr>
        <w:rPr>
          <w:rFonts w:ascii="Times New Roman" w:hAnsi="Times New Roman" w:cs="Times New Roman"/>
          <w:sz w:val="24"/>
          <w:szCs w:val="24"/>
        </w:rPr>
      </w:pPr>
    </w:p>
    <w:p w14:paraId="728F6BB4" w14:textId="77777777" w:rsidR="00B653F4" w:rsidRPr="00496A58" w:rsidRDefault="00B653F4" w:rsidP="00B653F4">
      <w:pPr>
        <w:rPr>
          <w:rFonts w:ascii="Times New Roman" w:hAnsi="Times New Roman" w:cs="Times New Roman"/>
          <w:sz w:val="24"/>
          <w:szCs w:val="24"/>
        </w:rPr>
      </w:pPr>
    </w:p>
    <w:p w14:paraId="0ECF0CB3" w14:textId="77777777" w:rsidR="00B653F4" w:rsidRPr="00496A58" w:rsidRDefault="00B653F4" w:rsidP="00B653F4">
      <w:pPr>
        <w:rPr>
          <w:rFonts w:ascii="Times New Roman" w:hAnsi="Times New Roman" w:cs="Times New Roman"/>
          <w:sz w:val="24"/>
          <w:szCs w:val="24"/>
        </w:rPr>
      </w:pPr>
    </w:p>
    <w:p w14:paraId="4747F1FA" w14:textId="77777777" w:rsidR="00B653F4" w:rsidRPr="00496A58" w:rsidRDefault="00B653F4" w:rsidP="00B653F4">
      <w:pPr>
        <w:rPr>
          <w:rFonts w:ascii="Times New Roman" w:hAnsi="Times New Roman" w:cs="Times New Roman"/>
          <w:sz w:val="24"/>
          <w:szCs w:val="24"/>
        </w:rPr>
      </w:pPr>
    </w:p>
    <w:p w14:paraId="5879E545" w14:textId="77777777" w:rsidR="00B653F4" w:rsidRPr="00496A58" w:rsidRDefault="00B653F4" w:rsidP="00B653F4">
      <w:pPr>
        <w:rPr>
          <w:rFonts w:ascii="Times New Roman" w:hAnsi="Times New Roman" w:cs="Times New Roman"/>
          <w:sz w:val="24"/>
          <w:szCs w:val="24"/>
        </w:rPr>
      </w:pPr>
    </w:p>
    <w:p w14:paraId="386FE5B1" w14:textId="77777777" w:rsidR="00B653F4" w:rsidRPr="00496A58" w:rsidRDefault="00B653F4" w:rsidP="00B653F4">
      <w:pPr>
        <w:rPr>
          <w:rFonts w:ascii="Times New Roman" w:hAnsi="Times New Roman" w:cs="Times New Roman"/>
          <w:sz w:val="24"/>
          <w:szCs w:val="24"/>
        </w:rPr>
      </w:pPr>
    </w:p>
    <w:p w14:paraId="2426C103" w14:textId="56845606" w:rsidR="00B653F4" w:rsidRPr="00496A58" w:rsidRDefault="00B653F4" w:rsidP="00B653F4">
      <w:pPr>
        <w:pStyle w:val="ListeParagraf"/>
        <w:numPr>
          <w:ilvl w:val="0"/>
          <w:numId w:val="132"/>
        </w:numPr>
        <w:ind w:left="45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Strengths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Handles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non-linear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relationships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robust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nature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140B0C1A" w14:textId="1231658F" w:rsidR="00B653F4" w:rsidRPr="00496A58" w:rsidRDefault="00B653F4" w:rsidP="00B653F4">
      <w:pPr>
        <w:pStyle w:val="ListeParagraf"/>
        <w:numPr>
          <w:ilvl w:val="0"/>
          <w:numId w:val="132"/>
        </w:numPr>
        <w:ind w:left="450" w:hanging="270"/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712512" behindDoc="0" locked="0" layoutInCell="1" allowOverlap="1" wp14:anchorId="00FF9225" wp14:editId="5BACF511">
            <wp:simplePos x="0" y="0"/>
            <wp:positionH relativeFrom="margin">
              <wp:posOffset>281305</wp:posOffset>
            </wp:positionH>
            <wp:positionV relativeFrom="paragraph">
              <wp:posOffset>615950</wp:posOffset>
            </wp:positionV>
            <wp:extent cx="4559300" cy="1174115"/>
            <wp:effectExtent l="0" t="0" r="0" b="6985"/>
            <wp:wrapSquare wrapText="bothSides"/>
            <wp:docPr id="392746537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08079" name="Resim 1" descr="metin, ekran görüntüsü, yazı tipi içeren bir resim&#10;&#10;Açıklama otomatik olarak oluşturuldu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Hyperparameter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Tuning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: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tuned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min_samples_split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optimize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  <w:r w:rsidRPr="00496A5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Tuning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:</w:t>
      </w:r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F2C620" w14:textId="77777777" w:rsidR="00B653F4" w:rsidRPr="00496A58" w:rsidRDefault="00B653F4" w:rsidP="00B653F4">
      <w:pPr>
        <w:rPr>
          <w:rFonts w:ascii="Times New Roman" w:hAnsi="Times New Roman" w:cs="Times New Roman"/>
          <w:sz w:val="24"/>
          <w:szCs w:val="24"/>
        </w:rPr>
      </w:pPr>
    </w:p>
    <w:p w14:paraId="7EE221C3" w14:textId="77777777" w:rsidR="00B653F4" w:rsidRPr="00496A58" w:rsidRDefault="00B653F4" w:rsidP="00B653F4">
      <w:pPr>
        <w:rPr>
          <w:rFonts w:ascii="Times New Roman" w:hAnsi="Times New Roman" w:cs="Times New Roman"/>
          <w:sz w:val="24"/>
          <w:szCs w:val="24"/>
        </w:rPr>
      </w:pPr>
    </w:p>
    <w:p w14:paraId="6F9E8BE9" w14:textId="77777777" w:rsidR="00B653F4" w:rsidRPr="00496A58" w:rsidRDefault="00B653F4" w:rsidP="00B653F4">
      <w:pPr>
        <w:rPr>
          <w:rFonts w:ascii="Times New Roman" w:hAnsi="Times New Roman" w:cs="Times New Roman"/>
          <w:sz w:val="24"/>
          <w:szCs w:val="24"/>
        </w:rPr>
      </w:pPr>
    </w:p>
    <w:p w14:paraId="7D741B43" w14:textId="77777777" w:rsidR="00B653F4" w:rsidRPr="00496A58" w:rsidRDefault="00B653F4" w:rsidP="00B653F4">
      <w:pPr>
        <w:rPr>
          <w:rFonts w:ascii="Times New Roman" w:hAnsi="Times New Roman" w:cs="Times New Roman"/>
          <w:sz w:val="24"/>
          <w:szCs w:val="24"/>
        </w:rPr>
      </w:pPr>
    </w:p>
    <w:p w14:paraId="358913C4" w14:textId="77777777" w:rsidR="00B9507C" w:rsidRPr="00496A58" w:rsidRDefault="00B9507C" w:rsidP="00B653F4">
      <w:pPr>
        <w:rPr>
          <w:rFonts w:ascii="Times New Roman" w:hAnsi="Times New Roman" w:cs="Times New Roman"/>
          <w:sz w:val="24"/>
          <w:szCs w:val="24"/>
        </w:rPr>
      </w:pPr>
    </w:p>
    <w:p w14:paraId="10927561" w14:textId="77777777" w:rsidR="00496A58" w:rsidRPr="00496A58" w:rsidRDefault="00496A58" w:rsidP="00496A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Training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Evaluation</w:t>
      </w:r>
    </w:p>
    <w:p w14:paraId="5DADCF8C" w14:textId="4C3A0B26" w:rsidR="00496A58" w:rsidRPr="00496A58" w:rsidRDefault="00496A58" w:rsidP="00496A58">
      <w:pPr>
        <w:rPr>
          <w:rFonts w:ascii="Times New Roman" w:hAnsi="Times New Roman" w:cs="Times New Roman"/>
          <w:sz w:val="24"/>
          <w:szCs w:val="24"/>
        </w:rPr>
      </w:pPr>
      <w:r w:rsidRPr="00496A5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13536" behindDoc="0" locked="0" layoutInCell="1" allowOverlap="1" wp14:anchorId="22A5184D" wp14:editId="69CA8AB7">
            <wp:simplePos x="0" y="0"/>
            <wp:positionH relativeFrom="margin">
              <wp:align>left</wp:align>
            </wp:positionH>
            <wp:positionV relativeFrom="paragraph">
              <wp:posOffset>982980</wp:posOffset>
            </wp:positionV>
            <wp:extent cx="3130740" cy="977900"/>
            <wp:effectExtent l="0" t="0" r="0" b="0"/>
            <wp:wrapSquare wrapText="bothSides"/>
            <wp:docPr id="28222362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2362" name="Resim 1" descr="metin, yazı tipi, ekran görüntüsü içeren bir resim&#10;&#10;Açıklama otomatik olarak oluşturuldu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74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6A58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pipeline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streamline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trained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evaluated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model.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Squared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(MSE),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Absolute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(MAE),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R-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squared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(R²)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model.</w:t>
      </w:r>
      <w:r w:rsidRPr="00496A5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Evaluation</w:t>
      </w:r>
      <w:r w:rsidRPr="00496A58">
        <w:rPr>
          <w:rFonts w:ascii="Times New Roman" w:hAnsi="Times New Roman" w:cs="Times New Roman"/>
          <w:sz w:val="24"/>
          <w:szCs w:val="24"/>
        </w:rPr>
        <w:t>:</w:t>
      </w:r>
    </w:p>
    <w:p w14:paraId="231A9A24" w14:textId="2345EA4B" w:rsidR="00B653F4" w:rsidRPr="00496A58" w:rsidRDefault="00B653F4" w:rsidP="00B653F4">
      <w:pPr>
        <w:rPr>
          <w:rFonts w:ascii="Times New Roman" w:hAnsi="Times New Roman" w:cs="Times New Roman"/>
        </w:rPr>
      </w:pPr>
    </w:p>
    <w:p w14:paraId="5B51E3F7" w14:textId="77777777" w:rsidR="00496A58" w:rsidRPr="00496A58" w:rsidRDefault="00496A58" w:rsidP="00496A58">
      <w:pPr>
        <w:rPr>
          <w:rFonts w:ascii="Times New Roman" w:hAnsi="Times New Roman" w:cs="Times New Roman"/>
        </w:rPr>
      </w:pPr>
    </w:p>
    <w:p w14:paraId="334D74CD" w14:textId="77777777" w:rsidR="00496A58" w:rsidRPr="00496A58" w:rsidRDefault="00496A58" w:rsidP="00496A58">
      <w:pPr>
        <w:rPr>
          <w:rFonts w:ascii="Times New Roman" w:hAnsi="Times New Roman" w:cs="Times New Roman"/>
        </w:rPr>
      </w:pPr>
    </w:p>
    <w:p w14:paraId="71806A17" w14:textId="77777777" w:rsidR="00496A58" w:rsidRPr="00496A58" w:rsidRDefault="00496A58" w:rsidP="00496A58">
      <w:pPr>
        <w:rPr>
          <w:rFonts w:ascii="Times New Roman" w:hAnsi="Times New Roman" w:cs="Times New Roman"/>
        </w:rPr>
      </w:pPr>
    </w:p>
    <w:p w14:paraId="6A61C0D8" w14:textId="77777777" w:rsidR="00496A58" w:rsidRPr="00496A58" w:rsidRDefault="00496A58" w:rsidP="00496A58">
      <w:pPr>
        <w:rPr>
          <w:rFonts w:ascii="Times New Roman" w:hAnsi="Times New Roman" w:cs="Times New Roman"/>
        </w:rPr>
      </w:pPr>
    </w:p>
    <w:p w14:paraId="6327B00F" w14:textId="77777777" w:rsidR="00496A58" w:rsidRPr="00496A58" w:rsidRDefault="00496A58" w:rsidP="00496A5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Why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These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Models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49A2A1C" w14:textId="77777777" w:rsidR="00496A58" w:rsidRPr="00496A58" w:rsidRDefault="00496A58" w:rsidP="00496A58">
      <w:pPr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Linear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Regression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baseline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comparison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294E34E9" w14:textId="77777777" w:rsidR="00496A58" w:rsidRPr="00496A58" w:rsidRDefault="00496A58" w:rsidP="00496A58">
      <w:pPr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Ridge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Regression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Mitigates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caused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multicollinearity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3850A616" w14:textId="77777777" w:rsidR="00496A58" w:rsidRPr="00496A58" w:rsidRDefault="00496A58" w:rsidP="00496A58">
      <w:pPr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Lasso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Regression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it ideal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high-dimensional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090072DC" w14:textId="77777777" w:rsidR="00496A58" w:rsidRPr="00496A58" w:rsidRDefault="00496A58" w:rsidP="00496A58">
      <w:pPr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Random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Forest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Regression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Captures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non-linear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relationships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robust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714325BB" w14:textId="77777777" w:rsidR="00496A58" w:rsidRPr="00496A58" w:rsidRDefault="00496A58" w:rsidP="00496A5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combining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compare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traditional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linear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advanced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regularization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techniques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ensuring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comprehensive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5F822D48" w14:textId="77777777" w:rsidR="00496A58" w:rsidRPr="00496A58" w:rsidRDefault="00496A58" w:rsidP="00496A58">
      <w:pPr>
        <w:rPr>
          <w:rFonts w:ascii="Times New Roman" w:hAnsi="Times New Roman" w:cs="Times New Roman"/>
        </w:rPr>
      </w:pPr>
    </w:p>
    <w:p w14:paraId="7159FFF3" w14:textId="1CA44AE5" w:rsidR="00496A58" w:rsidRPr="00496A58" w:rsidRDefault="00496A58" w:rsidP="00496A58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proofErr w:type="spellStart"/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t>Hyperparameter</w:t>
      </w:r>
      <w:proofErr w:type="spellEnd"/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color w:val="0070C0"/>
          <w:sz w:val="32"/>
          <w:szCs w:val="32"/>
        </w:rPr>
        <w:t>Tuning</w:t>
      </w:r>
      <w:proofErr w:type="spellEnd"/>
    </w:p>
    <w:p w14:paraId="61999190" w14:textId="77777777" w:rsidR="00496A58" w:rsidRPr="00496A58" w:rsidRDefault="00496A58" w:rsidP="00496A5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Hyperparameter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tuning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is an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essential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step in model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as it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helps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optimize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systematically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hyperparameters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Ridge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Lasso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explain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hyperparameters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tuned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model.</w:t>
      </w:r>
    </w:p>
    <w:p w14:paraId="78D74D0B" w14:textId="463190BD" w:rsidR="00496A58" w:rsidRPr="00496A58" w:rsidRDefault="00496A58" w:rsidP="00496A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6A5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Ridge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Regression</w:t>
      </w:r>
      <w:proofErr w:type="spellEnd"/>
    </w:p>
    <w:p w14:paraId="76B384E5" w14:textId="07B45B27" w:rsidR="00496A58" w:rsidRPr="00496A58" w:rsidRDefault="00496A58" w:rsidP="00496A5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Ridge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regularized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linear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penalizes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coefficients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prevent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hyperparameter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Ridge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alpha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controls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strength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regularization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5FFE4697" w14:textId="2FCA4E43" w:rsidR="00496A58" w:rsidRPr="00496A58" w:rsidRDefault="00496A58" w:rsidP="00496A58">
      <w:pPr>
        <w:numPr>
          <w:ilvl w:val="0"/>
          <w:numId w:val="13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Tuned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Hyperparameter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alpha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: [0.1, 1, 10, 100])</w:t>
      </w:r>
    </w:p>
    <w:p w14:paraId="046D2A1B" w14:textId="5C43147A" w:rsidR="00B9507C" w:rsidRDefault="00496A58" w:rsidP="00B9507C">
      <w:pPr>
        <w:numPr>
          <w:ilvl w:val="0"/>
          <w:numId w:val="13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Process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: Using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tested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alpha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balance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underfitting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02D057EB" w14:textId="14283180" w:rsidR="00520B7E" w:rsidRPr="00496A58" w:rsidRDefault="00520B7E" w:rsidP="00520B7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179184D" w14:textId="7B86209E" w:rsidR="00496A58" w:rsidRPr="000402BC" w:rsidRDefault="00496A58" w:rsidP="00496A5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:</w:t>
      </w:r>
    </w:p>
    <w:p w14:paraId="63FC6B52" w14:textId="0BC1E8D1" w:rsidR="00496A58" w:rsidRPr="00496A58" w:rsidRDefault="006C31A4" w:rsidP="00496A58">
      <w:pPr>
        <w:rPr>
          <w:rFonts w:ascii="Times New Roman" w:hAnsi="Times New Roman" w:cs="Times New Roman"/>
        </w:rPr>
      </w:pPr>
      <w:r w:rsidRPr="006C31A4">
        <w:rPr>
          <w:rFonts w:ascii="Times New Roman" w:hAnsi="Times New Roman" w:cs="Times New Roman"/>
        </w:rPr>
        <w:drawing>
          <wp:inline distT="0" distB="0" distL="0" distR="0" wp14:anchorId="39AC9700" wp14:editId="0F00C4C8">
            <wp:extent cx="3029311" cy="2648977"/>
            <wp:effectExtent l="0" t="0" r="0" b="0"/>
            <wp:docPr id="808618278" name="Resim 1" descr="metin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18278" name="Resim 1" descr="metin, ekran görüntüsü, yazılım içeren bir resim&#10;&#10;Açıklama otomatik olarak oluşturuldu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61432" cy="267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6102" w14:textId="2C4D8BC4" w:rsidR="000402BC" w:rsidRDefault="00496A58" w:rsidP="00496A58">
      <w:pPr>
        <w:pStyle w:val="ListeParagraf"/>
        <w:numPr>
          <w:ilvl w:val="0"/>
          <w:numId w:val="137"/>
        </w:numPr>
        <w:rPr>
          <w:rFonts w:ascii="Times New Roman" w:hAnsi="Times New Roman" w:cs="Times New Roman"/>
          <w:sz w:val="24"/>
          <w:szCs w:val="24"/>
        </w:rPr>
      </w:pPr>
      <w:r w:rsidRPr="000402BC">
        <w:rPr>
          <w:rFonts w:ascii="Times New Roman" w:hAnsi="Times New Roman" w:cs="Times New Roman"/>
          <w:b/>
          <w:bCs/>
          <w:sz w:val="24"/>
          <w:szCs w:val="24"/>
        </w:rPr>
        <w:t xml:space="preserve">Best </w:t>
      </w:r>
      <w:proofErr w:type="spellStart"/>
      <w:r w:rsidRPr="000402BC">
        <w:rPr>
          <w:rFonts w:ascii="Times New Roman" w:hAnsi="Times New Roman" w:cs="Times New Roman"/>
          <w:b/>
          <w:bCs/>
          <w:sz w:val="24"/>
          <w:szCs w:val="24"/>
        </w:rPr>
        <w:t>Parameter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>: {'model__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alpha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>': 10}</w:t>
      </w:r>
    </w:p>
    <w:p w14:paraId="7284B17E" w14:textId="1D25A7F7" w:rsidR="00496A58" w:rsidRPr="000402BC" w:rsidRDefault="00496A58" w:rsidP="000402BC">
      <w:pPr>
        <w:rPr>
          <w:rFonts w:ascii="Times New Roman" w:hAnsi="Times New Roman" w:cs="Times New Roman"/>
          <w:sz w:val="24"/>
          <w:szCs w:val="24"/>
        </w:rPr>
      </w:pPr>
      <w:r w:rsidRPr="000402BC">
        <w:rPr>
          <w:rFonts w:ascii="Times New Roman" w:hAnsi="Times New Roman" w:cs="Times New Roman"/>
          <w:b/>
          <w:bCs/>
          <w:sz w:val="24"/>
          <w:szCs w:val="24"/>
        </w:rPr>
        <w:t>2. L</w:t>
      </w:r>
      <w:proofErr w:type="spellStart"/>
      <w:r w:rsidRPr="000402BC">
        <w:rPr>
          <w:rFonts w:ascii="Times New Roman" w:hAnsi="Times New Roman" w:cs="Times New Roman"/>
          <w:b/>
          <w:bCs/>
          <w:sz w:val="24"/>
          <w:szCs w:val="24"/>
        </w:rPr>
        <w:t>asso</w:t>
      </w:r>
      <w:proofErr w:type="spellEnd"/>
      <w:r w:rsidRPr="000402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02BC">
        <w:rPr>
          <w:rFonts w:ascii="Times New Roman" w:hAnsi="Times New Roman" w:cs="Times New Roman"/>
          <w:b/>
          <w:bCs/>
          <w:sz w:val="24"/>
          <w:szCs w:val="24"/>
        </w:rPr>
        <w:t>Regression</w:t>
      </w:r>
      <w:proofErr w:type="spellEnd"/>
    </w:p>
    <w:p w14:paraId="679A17BF" w14:textId="5D5880C6" w:rsidR="00496A58" w:rsidRPr="00496A58" w:rsidRDefault="00496A58" w:rsidP="00496A5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Lasso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regularized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prevents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but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shrinking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irrelevant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coefficients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zero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hyperparameter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Lasso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alpha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1D8DE6A9" w14:textId="57AEE52C" w:rsidR="00496A58" w:rsidRPr="00496A58" w:rsidRDefault="00496A58" w:rsidP="00496A58">
      <w:pPr>
        <w:numPr>
          <w:ilvl w:val="0"/>
          <w:numId w:val="13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Tuned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Hyperparameter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alpha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: [0.01, 0.1, 1, 10])</w:t>
      </w:r>
    </w:p>
    <w:p w14:paraId="67D6A6ED" w14:textId="685BF1DD" w:rsidR="00496A58" w:rsidRPr="00496A58" w:rsidRDefault="00496A58" w:rsidP="00496A58">
      <w:pPr>
        <w:numPr>
          <w:ilvl w:val="0"/>
          <w:numId w:val="13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Process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: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alpha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regularization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.</w:t>
      </w:r>
    </w:p>
    <w:p w14:paraId="30CEC184" w14:textId="2A5A9157" w:rsidR="00496A58" w:rsidRPr="00496A58" w:rsidRDefault="00520B7E" w:rsidP="00496A58">
      <w:pPr>
        <w:rPr>
          <w:rFonts w:ascii="Times New Roman" w:hAnsi="Times New Roman" w:cs="Times New Roman"/>
          <w:sz w:val="24"/>
          <w:szCs w:val="24"/>
        </w:rPr>
      </w:pPr>
      <w:r w:rsidRPr="006C31A4">
        <w:rPr>
          <w:rFonts w:ascii="Times New Roman" w:hAnsi="Times New Roman" w:cs="Times New Roman"/>
        </w:rPr>
        <w:drawing>
          <wp:anchor distT="0" distB="0" distL="114300" distR="114300" simplePos="0" relativeHeight="251727872" behindDoc="0" locked="0" layoutInCell="1" allowOverlap="1" wp14:anchorId="65A9B2C9" wp14:editId="1172AF9F">
            <wp:simplePos x="0" y="0"/>
            <wp:positionH relativeFrom="margin">
              <wp:posOffset>605155</wp:posOffset>
            </wp:positionH>
            <wp:positionV relativeFrom="paragraph">
              <wp:posOffset>-49530</wp:posOffset>
            </wp:positionV>
            <wp:extent cx="2411730" cy="2109470"/>
            <wp:effectExtent l="0" t="0" r="7620" b="5080"/>
            <wp:wrapSquare wrapText="bothSides"/>
            <wp:docPr id="572487371" name="Resim 1" descr="metin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87371" name="Resim 1" descr="metin, ekran görüntüsü, yazılım içeren bir resim&#10;&#10;Açıklama otomatik olarak oluşturuldu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73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96A58" w:rsidRPr="00496A58"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spellEnd"/>
      <w:r w:rsidR="00496A58" w:rsidRPr="00496A58">
        <w:rPr>
          <w:rFonts w:ascii="Times New Roman" w:hAnsi="Times New Roman" w:cs="Times New Roman"/>
          <w:sz w:val="24"/>
          <w:szCs w:val="24"/>
        </w:rPr>
        <w:t>:</w:t>
      </w:r>
    </w:p>
    <w:p w14:paraId="5741E83A" w14:textId="77777777" w:rsidR="00520B7E" w:rsidRDefault="00520B7E" w:rsidP="00496A58">
      <w:pPr>
        <w:rPr>
          <w:rFonts w:ascii="Times New Roman" w:hAnsi="Times New Roman" w:cs="Times New Roman"/>
        </w:rPr>
      </w:pPr>
    </w:p>
    <w:p w14:paraId="29CC366F" w14:textId="77777777" w:rsidR="00520B7E" w:rsidRDefault="00520B7E" w:rsidP="00496A58">
      <w:pPr>
        <w:rPr>
          <w:rFonts w:ascii="Times New Roman" w:hAnsi="Times New Roman" w:cs="Times New Roman"/>
        </w:rPr>
      </w:pPr>
    </w:p>
    <w:p w14:paraId="361835FA" w14:textId="619F2964" w:rsidR="00496A58" w:rsidRDefault="00496A58" w:rsidP="00496A58">
      <w:pPr>
        <w:pStyle w:val="ListeParagraf"/>
        <w:numPr>
          <w:ilvl w:val="0"/>
          <w:numId w:val="139"/>
        </w:numPr>
        <w:rPr>
          <w:rFonts w:ascii="Times New Roman" w:hAnsi="Times New Roman" w:cs="Times New Roman"/>
          <w:sz w:val="24"/>
          <w:szCs w:val="24"/>
        </w:rPr>
      </w:pPr>
      <w:r w:rsidRPr="000402BC">
        <w:rPr>
          <w:rFonts w:ascii="Times New Roman" w:hAnsi="Times New Roman" w:cs="Times New Roman"/>
          <w:b/>
          <w:bCs/>
          <w:sz w:val="24"/>
          <w:szCs w:val="24"/>
        </w:rPr>
        <w:t xml:space="preserve">Best </w:t>
      </w:r>
      <w:proofErr w:type="spellStart"/>
      <w:r w:rsidRPr="000402BC">
        <w:rPr>
          <w:rFonts w:ascii="Times New Roman" w:hAnsi="Times New Roman" w:cs="Times New Roman"/>
          <w:b/>
          <w:bCs/>
          <w:sz w:val="24"/>
          <w:szCs w:val="24"/>
        </w:rPr>
        <w:t>Parameter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>: {'model__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alpha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>': 0.01}</w:t>
      </w:r>
    </w:p>
    <w:p w14:paraId="14E51F2E" w14:textId="77777777" w:rsidR="00520B7E" w:rsidRDefault="00520B7E" w:rsidP="00520B7E">
      <w:pPr>
        <w:rPr>
          <w:rFonts w:ascii="Times New Roman" w:hAnsi="Times New Roman" w:cs="Times New Roman"/>
          <w:sz w:val="24"/>
          <w:szCs w:val="24"/>
        </w:rPr>
      </w:pPr>
    </w:p>
    <w:p w14:paraId="1F72F7B1" w14:textId="77777777" w:rsidR="00520B7E" w:rsidRPr="00520B7E" w:rsidRDefault="00520B7E" w:rsidP="00520B7E">
      <w:pPr>
        <w:rPr>
          <w:rFonts w:ascii="Times New Roman" w:hAnsi="Times New Roman" w:cs="Times New Roman"/>
          <w:sz w:val="24"/>
          <w:szCs w:val="24"/>
        </w:rPr>
      </w:pPr>
    </w:p>
    <w:p w14:paraId="13818640" w14:textId="1FA4C487" w:rsidR="00496A58" w:rsidRPr="00496A58" w:rsidRDefault="00496A58" w:rsidP="00496A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6A58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R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andom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Forest</w:t>
      </w:r>
      <w:proofErr w:type="spellEnd"/>
      <w:r w:rsidRPr="00496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Regression</w:t>
      </w:r>
      <w:proofErr w:type="spellEnd"/>
    </w:p>
    <w:p w14:paraId="6B07F700" w14:textId="376BA371" w:rsidR="00496A58" w:rsidRPr="00496A58" w:rsidRDefault="00496A58" w:rsidP="00496A5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is an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combines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multiple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hyperparameters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significantly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affect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tuned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:</w:t>
      </w:r>
    </w:p>
    <w:p w14:paraId="2B9BAC38" w14:textId="72BAFB49" w:rsidR="00496A58" w:rsidRPr="00496A58" w:rsidRDefault="00496A58" w:rsidP="00496A58">
      <w:pPr>
        <w:numPr>
          <w:ilvl w:val="0"/>
          <w:numId w:val="14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: [100, 200]).</w:t>
      </w:r>
    </w:p>
    <w:p w14:paraId="0E2AA582" w14:textId="2261CFCE" w:rsidR="00496A58" w:rsidRPr="00496A58" w:rsidRDefault="00496A58" w:rsidP="00496A58">
      <w:pPr>
        <w:numPr>
          <w:ilvl w:val="0"/>
          <w:numId w:val="14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depth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: [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, 10, 20]).</w:t>
      </w:r>
    </w:p>
    <w:p w14:paraId="62C96EFC" w14:textId="24837EE9" w:rsidR="000402BC" w:rsidRPr="00496A58" w:rsidRDefault="00496A58" w:rsidP="000402BC">
      <w:pPr>
        <w:numPr>
          <w:ilvl w:val="0"/>
          <w:numId w:val="14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sz w:val="24"/>
          <w:szCs w:val="24"/>
        </w:rPr>
        <w:t>min_samples_split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96A58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: [2, 5]).</w:t>
      </w:r>
    </w:p>
    <w:p w14:paraId="70FC44F3" w14:textId="43DAE7CC" w:rsidR="00496A58" w:rsidRPr="00496A58" w:rsidRDefault="00496A58" w:rsidP="00496A5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6A58"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spellEnd"/>
      <w:r w:rsidRPr="00496A58">
        <w:rPr>
          <w:rFonts w:ascii="Times New Roman" w:hAnsi="Times New Roman" w:cs="Times New Roman"/>
          <w:sz w:val="24"/>
          <w:szCs w:val="24"/>
        </w:rPr>
        <w:t>:</w:t>
      </w:r>
    </w:p>
    <w:p w14:paraId="5C7463DE" w14:textId="5D934886" w:rsidR="006C31A4" w:rsidRPr="000402BC" w:rsidRDefault="006C31A4" w:rsidP="00496A58">
      <w:pPr>
        <w:rPr>
          <w:rFonts w:ascii="Times New Roman" w:hAnsi="Times New Roman" w:cs="Times New Roman"/>
        </w:rPr>
      </w:pPr>
      <w:r w:rsidRPr="000402BC">
        <w:rPr>
          <w:rFonts w:ascii="Times New Roman" w:hAnsi="Times New Roman" w:cs="Times New Roman"/>
        </w:rPr>
        <w:drawing>
          <wp:anchor distT="0" distB="0" distL="114300" distR="114300" simplePos="0" relativeHeight="251714560" behindDoc="0" locked="0" layoutInCell="1" allowOverlap="1" wp14:anchorId="73327C36" wp14:editId="46171F69">
            <wp:simplePos x="901700" y="1187450"/>
            <wp:positionH relativeFrom="column">
              <wp:align>left</wp:align>
            </wp:positionH>
            <wp:positionV relativeFrom="paragraph">
              <wp:align>top</wp:align>
            </wp:positionV>
            <wp:extent cx="3364309" cy="2941917"/>
            <wp:effectExtent l="0" t="0" r="7620" b="0"/>
            <wp:wrapSquare wrapText="bothSides"/>
            <wp:docPr id="904195099" name="Resim 1" descr="metin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87371" name="Resim 1" descr="metin, ekran görüntüsü, yazılım içeren bir resim&#10;&#10;Açıklama otomatik olarak oluşturuldu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309" cy="2941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23132F" w14:textId="5A23A804" w:rsidR="006C31A4" w:rsidRPr="000402BC" w:rsidRDefault="006C31A4" w:rsidP="006C31A4">
      <w:pPr>
        <w:rPr>
          <w:rFonts w:ascii="Times New Roman" w:hAnsi="Times New Roman" w:cs="Times New Roman"/>
        </w:rPr>
      </w:pPr>
    </w:p>
    <w:p w14:paraId="3FCD38F5" w14:textId="77777777" w:rsidR="006C31A4" w:rsidRPr="000402BC" w:rsidRDefault="006C31A4" w:rsidP="006C31A4">
      <w:pPr>
        <w:rPr>
          <w:rFonts w:ascii="Times New Roman" w:hAnsi="Times New Roman" w:cs="Times New Roman"/>
        </w:rPr>
      </w:pPr>
    </w:p>
    <w:p w14:paraId="3BE4A2AC" w14:textId="77777777" w:rsidR="006C31A4" w:rsidRPr="000402BC" w:rsidRDefault="006C31A4" w:rsidP="006C31A4">
      <w:pPr>
        <w:rPr>
          <w:rFonts w:ascii="Times New Roman" w:hAnsi="Times New Roman" w:cs="Times New Roman"/>
        </w:rPr>
      </w:pPr>
    </w:p>
    <w:p w14:paraId="64E4897A" w14:textId="77777777" w:rsidR="006C31A4" w:rsidRPr="000402BC" w:rsidRDefault="006C31A4" w:rsidP="006C31A4">
      <w:pPr>
        <w:rPr>
          <w:rFonts w:ascii="Times New Roman" w:hAnsi="Times New Roman" w:cs="Times New Roman"/>
        </w:rPr>
      </w:pPr>
    </w:p>
    <w:p w14:paraId="3E478771" w14:textId="77777777" w:rsidR="006C31A4" w:rsidRPr="000402BC" w:rsidRDefault="006C31A4" w:rsidP="006C31A4">
      <w:pPr>
        <w:rPr>
          <w:rFonts w:ascii="Times New Roman" w:hAnsi="Times New Roman" w:cs="Times New Roman"/>
        </w:rPr>
      </w:pPr>
    </w:p>
    <w:p w14:paraId="502E105C" w14:textId="77777777" w:rsidR="006C31A4" w:rsidRPr="000402BC" w:rsidRDefault="006C31A4" w:rsidP="006C31A4">
      <w:pPr>
        <w:rPr>
          <w:rFonts w:ascii="Times New Roman" w:hAnsi="Times New Roman" w:cs="Times New Roman"/>
        </w:rPr>
      </w:pPr>
    </w:p>
    <w:p w14:paraId="4E74DD10" w14:textId="77777777" w:rsidR="006C31A4" w:rsidRPr="000402BC" w:rsidRDefault="006C31A4" w:rsidP="006C31A4">
      <w:pPr>
        <w:rPr>
          <w:rFonts w:ascii="Times New Roman" w:hAnsi="Times New Roman" w:cs="Times New Roman"/>
        </w:rPr>
      </w:pPr>
    </w:p>
    <w:p w14:paraId="77393D3C" w14:textId="77777777" w:rsidR="006C31A4" w:rsidRPr="000402BC" w:rsidRDefault="006C31A4" w:rsidP="006C31A4">
      <w:pPr>
        <w:rPr>
          <w:rFonts w:ascii="Times New Roman" w:hAnsi="Times New Roman" w:cs="Times New Roman"/>
        </w:rPr>
      </w:pPr>
    </w:p>
    <w:p w14:paraId="1359A38C" w14:textId="77777777" w:rsidR="006C31A4" w:rsidRPr="000402BC" w:rsidRDefault="006C31A4" w:rsidP="006C31A4">
      <w:pPr>
        <w:rPr>
          <w:rFonts w:ascii="Times New Roman" w:hAnsi="Times New Roman" w:cs="Times New Roman"/>
        </w:rPr>
      </w:pPr>
    </w:p>
    <w:p w14:paraId="74296BA8" w14:textId="77777777" w:rsidR="006C31A4" w:rsidRPr="000402BC" w:rsidRDefault="006C31A4" w:rsidP="006C31A4">
      <w:pPr>
        <w:rPr>
          <w:rFonts w:ascii="Times New Roman" w:hAnsi="Times New Roman" w:cs="Times New Roman"/>
        </w:rPr>
      </w:pPr>
    </w:p>
    <w:p w14:paraId="41345F63" w14:textId="7E0ACAD8" w:rsidR="006C31A4" w:rsidRPr="000402BC" w:rsidRDefault="006C31A4" w:rsidP="006C31A4">
      <w:pPr>
        <w:pStyle w:val="ListeParagraf"/>
        <w:numPr>
          <w:ilvl w:val="0"/>
          <w:numId w:val="141"/>
        </w:numPr>
        <w:rPr>
          <w:rFonts w:ascii="Times New Roman" w:hAnsi="Times New Roman" w:cs="Times New Roman"/>
          <w:sz w:val="24"/>
          <w:szCs w:val="24"/>
        </w:rPr>
      </w:pPr>
      <w:r w:rsidRPr="000402BC">
        <w:rPr>
          <w:rFonts w:ascii="Times New Roman" w:hAnsi="Times New Roman" w:cs="Times New Roman"/>
          <w:b/>
          <w:bCs/>
          <w:sz w:val="24"/>
          <w:szCs w:val="24"/>
        </w:rPr>
        <w:t xml:space="preserve">Best </w:t>
      </w:r>
      <w:proofErr w:type="spellStart"/>
      <w:r w:rsidRPr="000402BC">
        <w:rPr>
          <w:rFonts w:ascii="Times New Roman" w:hAnsi="Times New Roman" w:cs="Times New Roman"/>
          <w:b/>
          <w:bCs/>
          <w:sz w:val="24"/>
          <w:szCs w:val="24"/>
        </w:rPr>
        <w:t>Parameters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>: {'model__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>': 100, 'model__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>, 'model__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min_samples_split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>': 5}</w:t>
      </w:r>
    </w:p>
    <w:p w14:paraId="65E6D6DD" w14:textId="77777777" w:rsidR="006C31A4" w:rsidRPr="006C31A4" w:rsidRDefault="006C31A4" w:rsidP="006C31A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31A4">
        <w:rPr>
          <w:rFonts w:ascii="Times New Roman" w:hAnsi="Times New Roman" w:cs="Times New Roman"/>
          <w:b/>
          <w:bCs/>
          <w:sz w:val="24"/>
          <w:szCs w:val="24"/>
        </w:rPr>
        <w:t>Summary</w:t>
      </w:r>
      <w:proofErr w:type="spellEnd"/>
      <w:r w:rsidRPr="006C31A4">
        <w:rPr>
          <w:rFonts w:ascii="Times New Roman" w:hAnsi="Times New Roman" w:cs="Times New Roman"/>
          <w:b/>
          <w:bCs/>
          <w:sz w:val="24"/>
          <w:szCs w:val="24"/>
        </w:rPr>
        <w:t xml:space="preserve"> of Best </w:t>
      </w:r>
      <w:proofErr w:type="spellStart"/>
      <w:r w:rsidRPr="006C31A4">
        <w:rPr>
          <w:rFonts w:ascii="Times New Roman" w:hAnsi="Times New Roman" w:cs="Times New Roman"/>
          <w:b/>
          <w:bCs/>
          <w:sz w:val="24"/>
          <w:szCs w:val="24"/>
        </w:rPr>
        <w:t>Parameters</w:t>
      </w:r>
      <w:proofErr w:type="spellEnd"/>
    </w:p>
    <w:p w14:paraId="63CDB9F2" w14:textId="77777777" w:rsidR="006C31A4" w:rsidRPr="006C31A4" w:rsidRDefault="006C31A4" w:rsidP="006C31A4">
      <w:pPr>
        <w:numPr>
          <w:ilvl w:val="0"/>
          <w:numId w:val="14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31A4">
        <w:rPr>
          <w:rFonts w:ascii="Times New Roman" w:hAnsi="Times New Roman" w:cs="Times New Roman"/>
          <w:b/>
          <w:bCs/>
          <w:sz w:val="24"/>
          <w:szCs w:val="24"/>
        </w:rPr>
        <w:t>Ridge</w:t>
      </w:r>
      <w:proofErr w:type="spellEnd"/>
      <w:r w:rsidRPr="006C31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31A4">
        <w:rPr>
          <w:rFonts w:ascii="Times New Roman" w:hAnsi="Times New Roman" w:cs="Times New Roman"/>
          <w:b/>
          <w:bCs/>
          <w:sz w:val="24"/>
          <w:szCs w:val="24"/>
        </w:rPr>
        <w:t>Regression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C31A4">
        <w:rPr>
          <w:rFonts w:ascii="Times New Roman" w:hAnsi="Times New Roman" w:cs="Times New Roman"/>
          <w:sz w:val="24"/>
          <w:szCs w:val="24"/>
        </w:rPr>
        <w:t>alpha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 xml:space="preserve"> = 10</w:t>
      </w:r>
    </w:p>
    <w:p w14:paraId="666354B3" w14:textId="77777777" w:rsidR="006C31A4" w:rsidRPr="006C31A4" w:rsidRDefault="006C31A4" w:rsidP="006C31A4">
      <w:pPr>
        <w:numPr>
          <w:ilvl w:val="0"/>
          <w:numId w:val="14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31A4">
        <w:rPr>
          <w:rFonts w:ascii="Times New Roman" w:hAnsi="Times New Roman" w:cs="Times New Roman"/>
          <w:b/>
          <w:bCs/>
          <w:sz w:val="24"/>
          <w:szCs w:val="24"/>
        </w:rPr>
        <w:t>Lasso</w:t>
      </w:r>
      <w:proofErr w:type="spellEnd"/>
      <w:r w:rsidRPr="006C31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31A4">
        <w:rPr>
          <w:rFonts w:ascii="Times New Roman" w:hAnsi="Times New Roman" w:cs="Times New Roman"/>
          <w:b/>
          <w:bCs/>
          <w:sz w:val="24"/>
          <w:szCs w:val="24"/>
        </w:rPr>
        <w:t>Regression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C31A4">
        <w:rPr>
          <w:rFonts w:ascii="Times New Roman" w:hAnsi="Times New Roman" w:cs="Times New Roman"/>
          <w:sz w:val="24"/>
          <w:szCs w:val="24"/>
        </w:rPr>
        <w:t>alpha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 xml:space="preserve"> = 0.01</w:t>
      </w:r>
    </w:p>
    <w:p w14:paraId="0BB5446D" w14:textId="77777777" w:rsidR="006C31A4" w:rsidRPr="006C31A4" w:rsidRDefault="006C31A4" w:rsidP="006C31A4">
      <w:pPr>
        <w:numPr>
          <w:ilvl w:val="0"/>
          <w:numId w:val="14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31A4">
        <w:rPr>
          <w:rFonts w:ascii="Times New Roman" w:hAnsi="Times New Roman" w:cs="Times New Roman"/>
          <w:b/>
          <w:bCs/>
          <w:sz w:val="24"/>
          <w:szCs w:val="24"/>
        </w:rPr>
        <w:t>Random</w:t>
      </w:r>
      <w:proofErr w:type="spellEnd"/>
      <w:r w:rsidRPr="006C31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31A4">
        <w:rPr>
          <w:rFonts w:ascii="Times New Roman" w:hAnsi="Times New Roman" w:cs="Times New Roman"/>
          <w:b/>
          <w:bCs/>
          <w:sz w:val="24"/>
          <w:szCs w:val="24"/>
        </w:rPr>
        <w:t>Forest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C31A4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 xml:space="preserve"> = 100, </w:t>
      </w:r>
      <w:proofErr w:type="spellStart"/>
      <w:r w:rsidRPr="006C31A4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C31A4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1A4">
        <w:rPr>
          <w:rFonts w:ascii="Times New Roman" w:hAnsi="Times New Roman" w:cs="Times New Roman"/>
          <w:sz w:val="24"/>
          <w:szCs w:val="24"/>
        </w:rPr>
        <w:t>min_samples_split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 xml:space="preserve"> = 5</w:t>
      </w:r>
    </w:p>
    <w:p w14:paraId="440EC491" w14:textId="77777777" w:rsidR="006C31A4" w:rsidRPr="006C31A4" w:rsidRDefault="006C31A4" w:rsidP="006C31A4">
      <w:pPr>
        <w:rPr>
          <w:rFonts w:ascii="Times New Roman" w:hAnsi="Times New Roman" w:cs="Times New Roman"/>
        </w:rPr>
      </w:pPr>
      <w:proofErr w:type="spellStart"/>
      <w:r w:rsidRPr="006C31A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1A4">
        <w:rPr>
          <w:rFonts w:ascii="Times New Roman" w:hAnsi="Times New Roman" w:cs="Times New Roman"/>
          <w:sz w:val="24"/>
          <w:szCs w:val="24"/>
        </w:rPr>
        <w:t>tuning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1A4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1A4">
        <w:rPr>
          <w:rFonts w:ascii="Times New Roman" w:hAnsi="Times New Roman" w:cs="Times New Roman"/>
          <w:sz w:val="24"/>
          <w:szCs w:val="24"/>
        </w:rPr>
        <w:t>hyperparameters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6C31A4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1A4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1A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1A4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1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1A4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C31A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6C31A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1A4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1A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1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1A4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1A4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1A4">
        <w:rPr>
          <w:rFonts w:ascii="Times New Roman" w:hAnsi="Times New Roman" w:cs="Times New Roman"/>
          <w:sz w:val="24"/>
          <w:szCs w:val="24"/>
        </w:rPr>
        <w:t>robust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1A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1A4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1A4">
        <w:rPr>
          <w:rFonts w:ascii="Times New Roman" w:hAnsi="Times New Roman" w:cs="Times New Roman"/>
          <w:sz w:val="24"/>
          <w:szCs w:val="24"/>
        </w:rPr>
        <w:t>highlighted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1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1A4">
        <w:rPr>
          <w:rFonts w:ascii="Times New Roman" w:hAnsi="Times New Roman" w:cs="Times New Roman"/>
          <w:sz w:val="24"/>
          <w:szCs w:val="24"/>
        </w:rPr>
        <w:t>importance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C31A4">
        <w:rPr>
          <w:rFonts w:ascii="Times New Roman" w:hAnsi="Times New Roman" w:cs="Times New Roman"/>
          <w:sz w:val="24"/>
          <w:szCs w:val="24"/>
        </w:rPr>
        <w:t>balancing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1A4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1A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1A4">
        <w:rPr>
          <w:rFonts w:ascii="Times New Roman" w:hAnsi="Times New Roman" w:cs="Times New Roman"/>
          <w:sz w:val="24"/>
          <w:szCs w:val="24"/>
        </w:rPr>
        <w:t>generalization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1A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1A4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1A4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C31A4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1A4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>.</w:t>
      </w:r>
    </w:p>
    <w:p w14:paraId="037FB78A" w14:textId="77777777" w:rsidR="00B9507C" w:rsidRDefault="00B9507C" w:rsidP="00496A58">
      <w:pPr>
        <w:rPr>
          <w:rFonts w:ascii="Times New Roman" w:hAnsi="Times New Roman" w:cs="Times New Roman"/>
        </w:rPr>
      </w:pPr>
    </w:p>
    <w:p w14:paraId="7C829D5F" w14:textId="54BA208E" w:rsidR="00496A58" w:rsidRPr="000402BC" w:rsidRDefault="006C31A4" w:rsidP="00496A58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0402BC">
        <w:rPr>
          <w:rFonts w:ascii="Times New Roman" w:hAnsi="Times New Roman" w:cs="Times New Roman"/>
        </w:rPr>
        <w:br w:type="textWrapping" w:clear="all"/>
      </w:r>
      <w:r w:rsidRPr="000402BC">
        <w:rPr>
          <w:rFonts w:ascii="Times New Roman" w:hAnsi="Times New Roman" w:cs="Times New Roman"/>
          <w:b/>
          <w:bCs/>
          <w:color w:val="0070C0"/>
          <w:sz w:val="32"/>
          <w:szCs w:val="32"/>
        </w:rPr>
        <w:t>Model Evaluation</w:t>
      </w:r>
    </w:p>
    <w:p w14:paraId="2F6E106C" w14:textId="61E05D3C" w:rsidR="006C31A4" w:rsidRPr="000402BC" w:rsidRDefault="006C31A4" w:rsidP="00496A5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02B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evaluate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402BC">
        <w:rPr>
          <w:rFonts w:ascii="Times New Roman" w:hAnsi="Times New Roman" w:cs="Times New Roman"/>
          <w:b/>
          <w:bCs/>
          <w:sz w:val="24"/>
          <w:szCs w:val="24"/>
        </w:rPr>
        <w:t>Mean</w:t>
      </w:r>
      <w:proofErr w:type="spellEnd"/>
      <w:r w:rsidRPr="000402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02BC">
        <w:rPr>
          <w:rFonts w:ascii="Times New Roman" w:hAnsi="Times New Roman" w:cs="Times New Roman"/>
          <w:b/>
          <w:bCs/>
          <w:sz w:val="24"/>
          <w:szCs w:val="24"/>
        </w:rPr>
        <w:t>Squared</w:t>
      </w:r>
      <w:proofErr w:type="spellEnd"/>
      <w:r w:rsidRPr="000402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02BC">
        <w:rPr>
          <w:rFonts w:ascii="Times New Roman" w:hAnsi="Times New Roman" w:cs="Times New Roman"/>
          <w:b/>
          <w:bCs/>
          <w:sz w:val="24"/>
          <w:szCs w:val="24"/>
        </w:rPr>
        <w:t>Error</w:t>
      </w:r>
      <w:proofErr w:type="spellEnd"/>
      <w:r w:rsidRPr="000402BC">
        <w:rPr>
          <w:rFonts w:ascii="Times New Roman" w:hAnsi="Times New Roman" w:cs="Times New Roman"/>
          <w:b/>
          <w:bCs/>
          <w:sz w:val="24"/>
          <w:szCs w:val="24"/>
        </w:rPr>
        <w:t xml:space="preserve"> (MSE)</w:t>
      </w:r>
      <w:r w:rsidRPr="000402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02BC">
        <w:rPr>
          <w:rFonts w:ascii="Times New Roman" w:hAnsi="Times New Roman" w:cs="Times New Roman"/>
          <w:b/>
          <w:bCs/>
          <w:sz w:val="24"/>
          <w:szCs w:val="24"/>
        </w:rPr>
        <w:t>Mean</w:t>
      </w:r>
      <w:proofErr w:type="spellEnd"/>
      <w:r w:rsidRPr="000402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02BC">
        <w:rPr>
          <w:rFonts w:ascii="Times New Roman" w:hAnsi="Times New Roman" w:cs="Times New Roman"/>
          <w:b/>
          <w:bCs/>
          <w:sz w:val="24"/>
          <w:szCs w:val="24"/>
        </w:rPr>
        <w:t>Absolute</w:t>
      </w:r>
      <w:proofErr w:type="spellEnd"/>
      <w:r w:rsidRPr="000402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02BC">
        <w:rPr>
          <w:rFonts w:ascii="Times New Roman" w:hAnsi="Times New Roman" w:cs="Times New Roman"/>
          <w:b/>
          <w:bCs/>
          <w:sz w:val="24"/>
          <w:szCs w:val="24"/>
        </w:rPr>
        <w:t>Error</w:t>
      </w:r>
      <w:proofErr w:type="spellEnd"/>
      <w:r w:rsidRPr="000402BC">
        <w:rPr>
          <w:rFonts w:ascii="Times New Roman" w:hAnsi="Times New Roman" w:cs="Times New Roman"/>
          <w:b/>
          <w:bCs/>
          <w:sz w:val="24"/>
          <w:szCs w:val="24"/>
        </w:rPr>
        <w:t xml:space="preserve"> (MAE)</w:t>
      </w:r>
      <w:r w:rsidRPr="000402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 xml:space="preserve"> </w:t>
      </w:r>
      <w:r w:rsidRPr="000402BC">
        <w:rPr>
          <w:rFonts w:ascii="Times New Roman" w:hAnsi="Times New Roman" w:cs="Times New Roman"/>
          <w:b/>
          <w:bCs/>
          <w:sz w:val="24"/>
          <w:szCs w:val="24"/>
        </w:rPr>
        <w:t>R-</w:t>
      </w:r>
      <w:proofErr w:type="spellStart"/>
      <w:r w:rsidRPr="000402BC">
        <w:rPr>
          <w:rFonts w:ascii="Times New Roman" w:hAnsi="Times New Roman" w:cs="Times New Roman"/>
          <w:b/>
          <w:bCs/>
          <w:sz w:val="24"/>
          <w:szCs w:val="24"/>
        </w:rPr>
        <w:t>squared</w:t>
      </w:r>
      <w:proofErr w:type="spellEnd"/>
      <w:r w:rsidRPr="000402BC">
        <w:rPr>
          <w:rFonts w:ascii="Times New Roman" w:hAnsi="Times New Roman" w:cs="Times New Roman"/>
          <w:b/>
          <w:bCs/>
          <w:sz w:val="24"/>
          <w:szCs w:val="24"/>
        </w:rPr>
        <w:t xml:space="preserve"> (R²)</w:t>
      </w:r>
      <w:r w:rsidRPr="000402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comprehensive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understanding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 xml:space="preserve"> of how 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predicts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>.</w:t>
      </w:r>
    </w:p>
    <w:p w14:paraId="7B58A601" w14:textId="77777777" w:rsidR="006C31A4" w:rsidRPr="006C31A4" w:rsidRDefault="006C31A4" w:rsidP="006C31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31A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Evaluation </w:t>
      </w:r>
      <w:proofErr w:type="spellStart"/>
      <w:r w:rsidRPr="006C31A4">
        <w:rPr>
          <w:rFonts w:ascii="Times New Roman" w:hAnsi="Times New Roman" w:cs="Times New Roman"/>
          <w:b/>
          <w:bCs/>
          <w:sz w:val="24"/>
          <w:szCs w:val="24"/>
        </w:rPr>
        <w:t>Metrics</w:t>
      </w:r>
      <w:proofErr w:type="spellEnd"/>
    </w:p>
    <w:p w14:paraId="12E56C7A" w14:textId="77777777" w:rsidR="006C31A4" w:rsidRPr="000402BC" w:rsidRDefault="006C31A4" w:rsidP="006C31A4">
      <w:pPr>
        <w:numPr>
          <w:ilvl w:val="0"/>
          <w:numId w:val="14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31A4">
        <w:rPr>
          <w:rFonts w:ascii="Times New Roman" w:hAnsi="Times New Roman" w:cs="Times New Roman"/>
          <w:b/>
          <w:bCs/>
          <w:sz w:val="24"/>
          <w:szCs w:val="24"/>
        </w:rPr>
        <w:t>Mean</w:t>
      </w:r>
      <w:proofErr w:type="spellEnd"/>
      <w:r w:rsidRPr="006C31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31A4">
        <w:rPr>
          <w:rFonts w:ascii="Times New Roman" w:hAnsi="Times New Roman" w:cs="Times New Roman"/>
          <w:b/>
          <w:bCs/>
          <w:sz w:val="24"/>
          <w:szCs w:val="24"/>
        </w:rPr>
        <w:t>Squared</w:t>
      </w:r>
      <w:proofErr w:type="spellEnd"/>
      <w:r w:rsidRPr="006C31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31A4">
        <w:rPr>
          <w:rFonts w:ascii="Times New Roman" w:hAnsi="Times New Roman" w:cs="Times New Roman"/>
          <w:b/>
          <w:bCs/>
          <w:sz w:val="24"/>
          <w:szCs w:val="24"/>
        </w:rPr>
        <w:t>Error</w:t>
      </w:r>
      <w:proofErr w:type="spellEnd"/>
      <w:r w:rsidRPr="006C31A4">
        <w:rPr>
          <w:rFonts w:ascii="Times New Roman" w:hAnsi="Times New Roman" w:cs="Times New Roman"/>
          <w:b/>
          <w:bCs/>
          <w:sz w:val="24"/>
          <w:szCs w:val="24"/>
        </w:rPr>
        <w:t xml:space="preserve"> (MSE)</w:t>
      </w:r>
      <w:r w:rsidRPr="006C31A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C31A4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1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1A4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1A4">
        <w:rPr>
          <w:rFonts w:ascii="Times New Roman" w:hAnsi="Times New Roman" w:cs="Times New Roman"/>
          <w:sz w:val="24"/>
          <w:szCs w:val="24"/>
        </w:rPr>
        <w:t>squared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1A4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1A4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1A4">
        <w:rPr>
          <w:rFonts w:ascii="Times New Roman" w:hAnsi="Times New Roman" w:cs="Times New Roman"/>
          <w:sz w:val="24"/>
          <w:szCs w:val="24"/>
        </w:rPr>
        <w:t>actual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1A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1A4">
        <w:rPr>
          <w:rFonts w:ascii="Times New Roman" w:hAnsi="Times New Roman" w:cs="Times New Roman"/>
          <w:sz w:val="24"/>
          <w:szCs w:val="24"/>
        </w:rPr>
        <w:t>predicted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1A4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1A4"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1A4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1A4">
        <w:rPr>
          <w:rFonts w:ascii="Times New Roman" w:hAnsi="Times New Roman" w:cs="Times New Roman"/>
          <w:sz w:val="24"/>
          <w:szCs w:val="24"/>
        </w:rPr>
        <w:t>indicate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1A4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1A4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6C31A4">
        <w:rPr>
          <w:rFonts w:ascii="Times New Roman" w:hAnsi="Times New Roman" w:cs="Times New Roman"/>
          <w:sz w:val="24"/>
          <w:szCs w:val="24"/>
        </w:rPr>
        <w:t>.</w:t>
      </w:r>
    </w:p>
    <w:p w14:paraId="58865519" w14:textId="05C78542" w:rsidR="00360024" w:rsidRPr="006C31A4" w:rsidRDefault="00360024" w:rsidP="00360024">
      <w:pPr>
        <w:ind w:left="720"/>
        <w:rPr>
          <w:rFonts w:ascii="Times New Roman" w:hAnsi="Times New Roman" w:cs="Times New Roman"/>
          <w:sz w:val="24"/>
          <w:szCs w:val="24"/>
        </w:rPr>
      </w:pPr>
      <w:r w:rsidRPr="000402BC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715584" behindDoc="0" locked="0" layoutInCell="1" allowOverlap="1" wp14:anchorId="4A4364F6" wp14:editId="66F67B42">
            <wp:simplePos x="0" y="0"/>
            <wp:positionH relativeFrom="column">
              <wp:posOffset>1195705</wp:posOffset>
            </wp:positionH>
            <wp:positionV relativeFrom="paragraph">
              <wp:posOffset>146685</wp:posOffset>
            </wp:positionV>
            <wp:extent cx="1517015" cy="495300"/>
            <wp:effectExtent l="0" t="0" r="6985" b="0"/>
            <wp:wrapSquare wrapText="bothSides"/>
            <wp:docPr id="1889474351" name="Resim 1" descr="yazı tipi, beyaz, metin, tipograf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74351" name="Resim 1" descr="yazı tipi, beyaz, metin, tipografi içeren bir resim&#10;&#10;Açıklama otomatik olarak oluşturuldu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01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1B6CDD" w14:textId="20B2C8A1" w:rsidR="006C31A4" w:rsidRPr="000402BC" w:rsidRDefault="006C31A4" w:rsidP="006C31A4">
      <w:pPr>
        <w:pStyle w:val="ListeParagraf"/>
        <w:numPr>
          <w:ilvl w:val="0"/>
          <w:numId w:val="14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402BC">
        <w:rPr>
          <w:rFonts w:ascii="Times New Roman" w:hAnsi="Times New Roman" w:cs="Times New Roman"/>
          <w:b/>
          <w:bCs/>
          <w:sz w:val="24"/>
          <w:szCs w:val="24"/>
        </w:rPr>
        <w:t>Formula</w:t>
      </w:r>
      <w:r w:rsidRPr="000402B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71F9493C" w14:textId="3AFD0D32" w:rsidR="00360024" w:rsidRPr="000402BC" w:rsidRDefault="00360024" w:rsidP="00360024">
      <w:pPr>
        <w:rPr>
          <w:rFonts w:ascii="Times New Roman" w:hAnsi="Times New Roman" w:cs="Times New Roman"/>
          <w:sz w:val="24"/>
          <w:szCs w:val="24"/>
        </w:rPr>
      </w:pPr>
    </w:p>
    <w:p w14:paraId="586211A2" w14:textId="0229C493" w:rsidR="00360024" w:rsidRPr="000402BC" w:rsidRDefault="000402BC" w:rsidP="00360024">
      <w:pPr>
        <w:rPr>
          <w:rFonts w:ascii="Times New Roman" w:hAnsi="Times New Roman" w:cs="Times New Roman"/>
          <w:noProof/>
          <w:sz w:val="24"/>
          <w:szCs w:val="24"/>
        </w:rPr>
      </w:pPr>
      <w:r w:rsidRPr="000402B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8656" behindDoc="0" locked="0" layoutInCell="1" allowOverlap="1" wp14:anchorId="13A18A58" wp14:editId="799D7DD1">
            <wp:simplePos x="0" y="0"/>
            <wp:positionH relativeFrom="column">
              <wp:posOffset>814705</wp:posOffset>
            </wp:positionH>
            <wp:positionV relativeFrom="paragraph">
              <wp:posOffset>217170</wp:posOffset>
            </wp:positionV>
            <wp:extent cx="2889250" cy="171450"/>
            <wp:effectExtent l="0" t="0" r="6350" b="0"/>
            <wp:wrapSquare wrapText="bothSides"/>
            <wp:docPr id="199775771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57715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02B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16608" behindDoc="0" locked="0" layoutInCell="1" allowOverlap="1" wp14:anchorId="6F478A9E" wp14:editId="501B0A0B">
            <wp:simplePos x="0" y="0"/>
            <wp:positionH relativeFrom="column">
              <wp:posOffset>808355</wp:posOffset>
            </wp:positionH>
            <wp:positionV relativeFrom="paragraph">
              <wp:posOffset>7620</wp:posOffset>
            </wp:positionV>
            <wp:extent cx="2876550" cy="193040"/>
            <wp:effectExtent l="0" t="0" r="0" b="0"/>
            <wp:wrapSquare wrapText="bothSides"/>
            <wp:docPr id="37168006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80064" name="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0024" w:rsidRPr="000402BC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spellStart"/>
      <w:r w:rsidR="00360024" w:rsidRPr="000402BC"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spellEnd"/>
      <w:r w:rsidR="00360024" w:rsidRPr="000402BC">
        <w:rPr>
          <w:rFonts w:ascii="Times New Roman" w:hAnsi="Times New Roman" w:cs="Times New Roman"/>
          <w:sz w:val="24"/>
          <w:szCs w:val="24"/>
        </w:rPr>
        <w:t>:</w:t>
      </w:r>
      <w:r w:rsidR="00360024" w:rsidRPr="000402BC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D69BF74" w14:textId="150699E6" w:rsidR="00360024" w:rsidRPr="000402BC" w:rsidRDefault="00360024" w:rsidP="00360024">
      <w:pPr>
        <w:rPr>
          <w:rFonts w:ascii="Times New Roman" w:hAnsi="Times New Roman" w:cs="Times New Roman"/>
          <w:noProof/>
          <w:sz w:val="24"/>
          <w:szCs w:val="24"/>
        </w:rPr>
      </w:pPr>
    </w:p>
    <w:p w14:paraId="018E388A" w14:textId="69B918D9" w:rsidR="00360024" w:rsidRPr="000402BC" w:rsidRDefault="00360024" w:rsidP="00360024">
      <w:pPr>
        <w:pStyle w:val="ListeParagraf"/>
        <w:numPr>
          <w:ilvl w:val="0"/>
          <w:numId w:val="14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02BC">
        <w:rPr>
          <w:rFonts w:ascii="Times New Roman" w:hAnsi="Times New Roman" w:cs="Times New Roman"/>
          <w:b/>
          <w:bCs/>
          <w:sz w:val="24"/>
          <w:szCs w:val="24"/>
        </w:rPr>
        <w:t>Mean</w:t>
      </w:r>
      <w:proofErr w:type="spellEnd"/>
      <w:r w:rsidRPr="000402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02BC">
        <w:rPr>
          <w:rFonts w:ascii="Times New Roman" w:hAnsi="Times New Roman" w:cs="Times New Roman"/>
          <w:b/>
          <w:bCs/>
          <w:sz w:val="24"/>
          <w:szCs w:val="24"/>
        </w:rPr>
        <w:t>Absolute</w:t>
      </w:r>
      <w:proofErr w:type="spellEnd"/>
      <w:r w:rsidRPr="000402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02BC">
        <w:rPr>
          <w:rFonts w:ascii="Times New Roman" w:hAnsi="Times New Roman" w:cs="Times New Roman"/>
          <w:b/>
          <w:bCs/>
          <w:sz w:val="24"/>
          <w:szCs w:val="24"/>
        </w:rPr>
        <w:t>Error</w:t>
      </w:r>
      <w:proofErr w:type="spellEnd"/>
      <w:r w:rsidRPr="000402BC">
        <w:rPr>
          <w:rFonts w:ascii="Times New Roman" w:hAnsi="Times New Roman" w:cs="Times New Roman"/>
          <w:b/>
          <w:bCs/>
          <w:sz w:val="24"/>
          <w:szCs w:val="24"/>
        </w:rPr>
        <w:t xml:space="preserve"> (MAE)</w:t>
      </w:r>
      <w:r w:rsidRPr="000402B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Calculates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absolute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actual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predicted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sensitive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outliers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 xml:space="preserve"> MSE.</w:t>
      </w:r>
    </w:p>
    <w:p w14:paraId="0A1D0C9F" w14:textId="77777777" w:rsidR="00360024" w:rsidRPr="000402BC" w:rsidRDefault="00360024" w:rsidP="00360024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3ADE6385" w14:textId="7E34E148" w:rsidR="00360024" w:rsidRPr="000402BC" w:rsidRDefault="00360024" w:rsidP="00360024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0402B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17632" behindDoc="0" locked="0" layoutInCell="1" allowOverlap="1" wp14:anchorId="1AD64EF0" wp14:editId="2DD03DF2">
            <wp:simplePos x="0" y="0"/>
            <wp:positionH relativeFrom="column">
              <wp:posOffset>1195705</wp:posOffset>
            </wp:positionH>
            <wp:positionV relativeFrom="paragraph">
              <wp:posOffset>11430</wp:posOffset>
            </wp:positionV>
            <wp:extent cx="1638300" cy="530225"/>
            <wp:effectExtent l="0" t="0" r="0" b="3175"/>
            <wp:wrapSquare wrapText="bothSides"/>
            <wp:docPr id="313838674" name="Resim 1" descr="yazı tipi, diyagram, tipografi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38674" name="Resim 1" descr="yazı tipi, diyagram, tipografi, tasarım içeren bir resim&#10;&#10;Açıklama otomatik olarak oluşturuldu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982DE9" w14:textId="0E0F5B79" w:rsidR="00360024" w:rsidRPr="000402BC" w:rsidRDefault="00360024" w:rsidP="00360024">
      <w:pPr>
        <w:pStyle w:val="ListeParagraf"/>
        <w:numPr>
          <w:ilvl w:val="0"/>
          <w:numId w:val="14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0402BC">
        <w:rPr>
          <w:rFonts w:ascii="Times New Roman" w:hAnsi="Times New Roman" w:cs="Times New Roman"/>
          <w:b/>
          <w:bCs/>
          <w:sz w:val="24"/>
          <w:szCs w:val="24"/>
        </w:rPr>
        <w:t>Formula</w:t>
      </w:r>
      <w:r w:rsidRPr="000402BC">
        <w:rPr>
          <w:rFonts w:ascii="Times New Roman" w:hAnsi="Times New Roman" w:cs="Times New Roman"/>
          <w:sz w:val="24"/>
          <w:szCs w:val="24"/>
        </w:rPr>
        <w:t>:</w:t>
      </w:r>
      <w:r w:rsidRPr="000402BC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9E484D1" w14:textId="60859AD4" w:rsidR="00360024" w:rsidRPr="000402BC" w:rsidRDefault="000402BC" w:rsidP="00360024">
      <w:pPr>
        <w:rPr>
          <w:rFonts w:ascii="Times New Roman" w:hAnsi="Times New Roman" w:cs="Times New Roman"/>
          <w:sz w:val="24"/>
          <w:szCs w:val="24"/>
        </w:rPr>
      </w:pPr>
      <w:r w:rsidRPr="000402B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20704" behindDoc="0" locked="0" layoutInCell="1" allowOverlap="1" wp14:anchorId="4366F259" wp14:editId="07DFF8A1">
            <wp:simplePos x="0" y="0"/>
            <wp:positionH relativeFrom="column">
              <wp:posOffset>808355</wp:posOffset>
            </wp:positionH>
            <wp:positionV relativeFrom="paragraph">
              <wp:posOffset>215265</wp:posOffset>
            </wp:positionV>
            <wp:extent cx="2870200" cy="173990"/>
            <wp:effectExtent l="0" t="0" r="6350" b="0"/>
            <wp:wrapSquare wrapText="bothSides"/>
            <wp:docPr id="111560058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00588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02B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19680" behindDoc="0" locked="0" layoutInCell="1" allowOverlap="1" wp14:anchorId="506C3E2A" wp14:editId="14D7F130">
            <wp:simplePos x="0" y="0"/>
            <wp:positionH relativeFrom="column">
              <wp:posOffset>821055</wp:posOffset>
            </wp:positionH>
            <wp:positionV relativeFrom="paragraph">
              <wp:posOffset>8890</wp:posOffset>
            </wp:positionV>
            <wp:extent cx="2838450" cy="194310"/>
            <wp:effectExtent l="0" t="0" r="0" b="0"/>
            <wp:wrapSquare wrapText="bothSides"/>
            <wp:docPr id="116763750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37502" name="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0024" w:rsidRPr="000402B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360024" w:rsidRPr="000402BC"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spellEnd"/>
      <w:r w:rsidR="00360024" w:rsidRPr="000402BC">
        <w:rPr>
          <w:rFonts w:ascii="Times New Roman" w:hAnsi="Times New Roman" w:cs="Times New Roman"/>
          <w:sz w:val="24"/>
          <w:szCs w:val="24"/>
        </w:rPr>
        <w:t>:</w:t>
      </w:r>
      <w:r w:rsidR="00360024" w:rsidRPr="000402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B1DD77" w14:textId="2929357A" w:rsidR="00360024" w:rsidRPr="000402BC" w:rsidRDefault="00360024" w:rsidP="00360024">
      <w:pPr>
        <w:rPr>
          <w:rFonts w:ascii="Times New Roman" w:hAnsi="Times New Roman" w:cs="Times New Roman"/>
          <w:sz w:val="24"/>
          <w:szCs w:val="24"/>
        </w:rPr>
      </w:pPr>
    </w:p>
    <w:p w14:paraId="2CFCD50B" w14:textId="4A6D3506" w:rsidR="000402BC" w:rsidRPr="000402BC" w:rsidRDefault="000402BC" w:rsidP="000402BC">
      <w:pPr>
        <w:pStyle w:val="ListeParagraf"/>
        <w:numPr>
          <w:ilvl w:val="0"/>
          <w:numId w:val="143"/>
        </w:numPr>
        <w:rPr>
          <w:rFonts w:ascii="Times New Roman" w:hAnsi="Times New Roman" w:cs="Times New Roman"/>
          <w:sz w:val="24"/>
          <w:szCs w:val="24"/>
        </w:rPr>
      </w:pPr>
      <w:r w:rsidRPr="000402BC">
        <w:rPr>
          <w:rFonts w:ascii="Times New Roman" w:hAnsi="Times New Roman" w:cs="Times New Roman"/>
          <w:b/>
          <w:bCs/>
          <w:sz w:val="24"/>
          <w:szCs w:val="24"/>
        </w:rPr>
        <w:t>R-</w:t>
      </w:r>
      <w:proofErr w:type="spellStart"/>
      <w:r w:rsidRPr="000402BC">
        <w:rPr>
          <w:rFonts w:ascii="Times New Roman" w:hAnsi="Times New Roman" w:cs="Times New Roman"/>
          <w:b/>
          <w:bCs/>
          <w:sz w:val="24"/>
          <w:szCs w:val="24"/>
        </w:rPr>
        <w:t>squared</w:t>
      </w:r>
      <w:proofErr w:type="spellEnd"/>
      <w:r w:rsidRPr="000402BC">
        <w:rPr>
          <w:rFonts w:ascii="Times New Roman" w:hAnsi="Times New Roman" w:cs="Times New Roman"/>
          <w:b/>
          <w:bCs/>
          <w:sz w:val="24"/>
          <w:szCs w:val="24"/>
        </w:rPr>
        <w:t xml:space="preserve"> (R²)</w:t>
      </w:r>
      <w:r w:rsidRPr="000402B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proportion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variance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explained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 xml:space="preserve"> model. 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closer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indicate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2BC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>.</w:t>
      </w:r>
    </w:p>
    <w:p w14:paraId="5EDBCFDA" w14:textId="77777777" w:rsidR="000402BC" w:rsidRPr="000402BC" w:rsidRDefault="000402BC" w:rsidP="000402BC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7119D34A" w14:textId="3FDD8F65" w:rsidR="000402BC" w:rsidRPr="000402BC" w:rsidRDefault="000402BC" w:rsidP="000402BC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0402BC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721728" behindDoc="0" locked="0" layoutInCell="1" allowOverlap="1" wp14:anchorId="735BC89D" wp14:editId="5B72E019">
            <wp:simplePos x="0" y="0"/>
            <wp:positionH relativeFrom="column">
              <wp:posOffset>1494155</wp:posOffset>
            </wp:positionH>
            <wp:positionV relativeFrom="paragraph">
              <wp:posOffset>104775</wp:posOffset>
            </wp:positionV>
            <wp:extent cx="1253490" cy="501650"/>
            <wp:effectExtent l="0" t="0" r="3810" b="0"/>
            <wp:wrapSquare wrapText="bothSides"/>
            <wp:docPr id="833733554" name="Resim 1" descr="yazı tipi, çizgi, metin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33554" name="Resim 1" descr="yazı tipi, çizgi, metin, diyagram içeren bir resim&#10;&#10;Açıklama otomatik olarak oluşturuldu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49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85BFB7" w14:textId="64197655" w:rsidR="000402BC" w:rsidRPr="000402BC" w:rsidRDefault="000402BC" w:rsidP="000402BC">
      <w:pPr>
        <w:numPr>
          <w:ilvl w:val="0"/>
          <w:numId w:val="147"/>
        </w:numPr>
        <w:rPr>
          <w:rFonts w:ascii="Times New Roman" w:hAnsi="Times New Roman" w:cs="Times New Roman"/>
          <w:sz w:val="24"/>
          <w:szCs w:val="24"/>
        </w:rPr>
      </w:pPr>
      <w:r w:rsidRPr="000402BC">
        <w:rPr>
          <w:rFonts w:ascii="Times New Roman" w:hAnsi="Times New Roman" w:cs="Times New Roman"/>
          <w:b/>
          <w:bCs/>
          <w:sz w:val="24"/>
          <w:szCs w:val="24"/>
        </w:rPr>
        <w:t>Formula</w:t>
      </w:r>
      <w:r w:rsidRPr="000402BC">
        <w:rPr>
          <w:rFonts w:ascii="Times New Roman" w:hAnsi="Times New Roman" w:cs="Times New Roman"/>
          <w:sz w:val="24"/>
          <w:szCs w:val="24"/>
        </w:rPr>
        <w:t>:</w:t>
      </w:r>
      <w:r w:rsidRPr="000402BC">
        <w:rPr>
          <w:rFonts w:ascii="Times New Roman" w:hAnsi="Times New Roman" w:cs="Times New Roman"/>
          <w:sz w:val="24"/>
          <w:szCs w:val="24"/>
        </w:rPr>
        <w:t xml:space="preserve"> </w:t>
      </w:r>
      <w:r w:rsidRPr="000402BC">
        <w:rPr>
          <w:rFonts w:ascii="Times New Roman" w:hAnsi="Times New Roman" w:cs="Times New Roman"/>
          <w:b/>
          <w:bCs/>
          <w:sz w:val="24"/>
          <w:szCs w:val="24"/>
        </w:rPr>
        <w:t>R²</w:t>
      </w:r>
      <w:r w:rsidRPr="000402BC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</w:p>
    <w:p w14:paraId="4B60B262" w14:textId="708BC8C4" w:rsidR="000402BC" w:rsidRDefault="000402BC" w:rsidP="000402BC"/>
    <w:p w14:paraId="27949A6B" w14:textId="5EBD3A60" w:rsidR="000402BC" w:rsidRDefault="000402BC" w:rsidP="000402B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402B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23776" behindDoc="0" locked="0" layoutInCell="1" allowOverlap="1" wp14:anchorId="25065F51" wp14:editId="12FF85D1">
            <wp:simplePos x="0" y="0"/>
            <wp:positionH relativeFrom="column">
              <wp:posOffset>770255</wp:posOffset>
            </wp:positionH>
            <wp:positionV relativeFrom="paragraph">
              <wp:posOffset>233680</wp:posOffset>
            </wp:positionV>
            <wp:extent cx="2317750" cy="184150"/>
            <wp:effectExtent l="0" t="0" r="6350" b="6350"/>
            <wp:wrapSquare wrapText="bothSides"/>
            <wp:docPr id="24005232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52322" name="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02B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22752" behindDoc="0" locked="0" layoutInCell="1" allowOverlap="1" wp14:anchorId="58FF19DF" wp14:editId="3FB9D080">
            <wp:simplePos x="0" y="0"/>
            <wp:positionH relativeFrom="column">
              <wp:posOffset>776605</wp:posOffset>
            </wp:positionH>
            <wp:positionV relativeFrom="paragraph">
              <wp:posOffset>5715</wp:posOffset>
            </wp:positionV>
            <wp:extent cx="2305050" cy="205105"/>
            <wp:effectExtent l="0" t="0" r="0" b="4445"/>
            <wp:wrapSquare wrapText="bothSides"/>
            <wp:docPr id="191703885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38859" name="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0402BC"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spellEnd"/>
      <w:r w:rsidRPr="000402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3269CC" w14:textId="34C75965" w:rsidR="000402BC" w:rsidRDefault="000402BC" w:rsidP="000402BC">
      <w:pPr>
        <w:tabs>
          <w:tab w:val="left" w:pos="22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A8ED86B" w14:textId="77777777" w:rsidR="000402BC" w:rsidRDefault="000402BC" w:rsidP="000402BC">
      <w:pPr>
        <w:tabs>
          <w:tab w:val="left" w:pos="970"/>
        </w:tabs>
        <w:rPr>
          <w:rFonts w:ascii="Times New Roman" w:hAnsi="Times New Roman" w:cs="Times New Roman"/>
          <w:sz w:val="24"/>
          <w:szCs w:val="24"/>
        </w:rPr>
      </w:pPr>
    </w:p>
    <w:p w14:paraId="70F45F4E" w14:textId="77777777" w:rsidR="00B9507C" w:rsidRPr="00B9507C" w:rsidRDefault="00B9507C" w:rsidP="00B9507C">
      <w:pPr>
        <w:tabs>
          <w:tab w:val="left" w:pos="97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9507C"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proofErr w:type="spellEnd"/>
      <w:r w:rsidRPr="00B950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b/>
          <w:bCs/>
          <w:sz w:val="24"/>
          <w:szCs w:val="24"/>
        </w:rPr>
        <w:t>Metrics</w:t>
      </w:r>
      <w:proofErr w:type="spellEnd"/>
      <w:r w:rsidRPr="00B9507C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B9507C">
        <w:rPr>
          <w:rFonts w:ascii="Times New Roman" w:hAnsi="Times New Roman" w:cs="Times New Roman"/>
          <w:b/>
          <w:bCs/>
          <w:sz w:val="24"/>
          <w:szCs w:val="24"/>
        </w:rPr>
        <w:t>Each</w:t>
      </w:r>
      <w:proofErr w:type="spellEnd"/>
      <w:r w:rsidRPr="00B9507C">
        <w:rPr>
          <w:rFonts w:ascii="Times New Roman" w:hAnsi="Times New Roman" w:cs="Times New Roman"/>
          <w:b/>
          <w:bCs/>
          <w:sz w:val="24"/>
          <w:szCs w:val="24"/>
        </w:rPr>
        <w:t xml:space="preserve"> Model</w:t>
      </w:r>
    </w:p>
    <w:p w14:paraId="2D57B526" w14:textId="46831BE0" w:rsidR="00B9507C" w:rsidRPr="000402BC" w:rsidRDefault="00B9507C" w:rsidP="000402BC">
      <w:pPr>
        <w:tabs>
          <w:tab w:val="left" w:pos="97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9507C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evaluating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ListeTablo4-Vurgu6"/>
        <w:tblW w:w="5058" w:type="dxa"/>
        <w:tblInd w:w="2006" w:type="dxa"/>
        <w:tblLook w:val="04A0" w:firstRow="1" w:lastRow="0" w:firstColumn="1" w:lastColumn="0" w:noHBand="0" w:noVBand="1"/>
      </w:tblPr>
      <w:tblGrid>
        <w:gridCol w:w="2235"/>
        <w:gridCol w:w="941"/>
        <w:gridCol w:w="941"/>
        <w:gridCol w:w="941"/>
      </w:tblGrid>
      <w:tr w:rsidR="00B9507C" w:rsidRPr="00B9507C" w14:paraId="1BEC4FF5" w14:textId="77777777" w:rsidTr="00525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CD3EEF" w14:textId="77777777" w:rsidR="00B9507C" w:rsidRPr="00B9507C" w:rsidRDefault="00B9507C" w:rsidP="00B9507C">
            <w:pPr>
              <w:tabs>
                <w:tab w:val="left" w:pos="970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07C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0" w:type="auto"/>
            <w:hideMark/>
          </w:tcPr>
          <w:p w14:paraId="14F41F48" w14:textId="77777777" w:rsidR="00B9507C" w:rsidRPr="00B9507C" w:rsidRDefault="00B9507C" w:rsidP="00B9507C">
            <w:pPr>
              <w:tabs>
                <w:tab w:val="left" w:pos="970"/>
              </w:tabs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507C"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  <w:tc>
          <w:tcPr>
            <w:tcW w:w="0" w:type="auto"/>
            <w:hideMark/>
          </w:tcPr>
          <w:p w14:paraId="7460D96E" w14:textId="77777777" w:rsidR="00B9507C" w:rsidRPr="00B9507C" w:rsidRDefault="00B9507C" w:rsidP="00B9507C">
            <w:pPr>
              <w:tabs>
                <w:tab w:val="left" w:pos="970"/>
              </w:tabs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507C">
              <w:rPr>
                <w:rFonts w:ascii="Times New Roman" w:hAnsi="Times New Roman" w:cs="Times New Roman"/>
                <w:sz w:val="24"/>
                <w:szCs w:val="24"/>
              </w:rPr>
              <w:t>MAE</w:t>
            </w:r>
          </w:p>
        </w:tc>
        <w:tc>
          <w:tcPr>
            <w:tcW w:w="0" w:type="auto"/>
            <w:hideMark/>
          </w:tcPr>
          <w:p w14:paraId="42824DB7" w14:textId="77777777" w:rsidR="00B9507C" w:rsidRPr="00B9507C" w:rsidRDefault="00B9507C" w:rsidP="00B9507C">
            <w:pPr>
              <w:tabs>
                <w:tab w:val="left" w:pos="970"/>
              </w:tabs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507C">
              <w:rPr>
                <w:rFonts w:ascii="Times New Roman" w:hAnsi="Times New Roman" w:cs="Times New Roman"/>
                <w:sz w:val="24"/>
                <w:szCs w:val="24"/>
              </w:rPr>
              <w:t>R²</w:t>
            </w:r>
          </w:p>
        </w:tc>
      </w:tr>
      <w:tr w:rsidR="00B9507C" w:rsidRPr="00B9507C" w14:paraId="59FCD126" w14:textId="77777777" w:rsidTr="00525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C421C0" w14:textId="77777777" w:rsidR="00B9507C" w:rsidRPr="00B9507C" w:rsidRDefault="00B9507C" w:rsidP="00B9507C">
            <w:pPr>
              <w:tabs>
                <w:tab w:val="left" w:pos="970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507C">
              <w:rPr>
                <w:rFonts w:ascii="Times New Roman" w:hAnsi="Times New Roman" w:cs="Times New Roman"/>
                <w:sz w:val="24"/>
                <w:szCs w:val="24"/>
              </w:rPr>
              <w:t>Linear</w:t>
            </w:r>
            <w:proofErr w:type="spellEnd"/>
            <w:r w:rsidRPr="00B95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507C">
              <w:rPr>
                <w:rFonts w:ascii="Times New Roman" w:hAnsi="Times New Roman" w:cs="Times New Roman"/>
                <w:sz w:val="24"/>
                <w:szCs w:val="24"/>
              </w:rPr>
              <w:t>Regression</w:t>
            </w:r>
            <w:proofErr w:type="spellEnd"/>
          </w:p>
        </w:tc>
        <w:tc>
          <w:tcPr>
            <w:tcW w:w="0" w:type="auto"/>
            <w:hideMark/>
          </w:tcPr>
          <w:p w14:paraId="264FA1FC" w14:textId="77777777" w:rsidR="00B9507C" w:rsidRPr="00B9507C" w:rsidRDefault="00B9507C" w:rsidP="00B9507C">
            <w:pPr>
              <w:tabs>
                <w:tab w:val="left" w:pos="97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507C">
              <w:rPr>
                <w:rFonts w:ascii="Times New Roman" w:hAnsi="Times New Roman" w:cs="Times New Roman"/>
                <w:sz w:val="24"/>
                <w:szCs w:val="24"/>
              </w:rPr>
              <w:t>0.0166</w:t>
            </w:r>
          </w:p>
        </w:tc>
        <w:tc>
          <w:tcPr>
            <w:tcW w:w="0" w:type="auto"/>
            <w:hideMark/>
          </w:tcPr>
          <w:p w14:paraId="58061537" w14:textId="77777777" w:rsidR="00B9507C" w:rsidRPr="00B9507C" w:rsidRDefault="00B9507C" w:rsidP="00B9507C">
            <w:pPr>
              <w:tabs>
                <w:tab w:val="left" w:pos="97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507C">
              <w:rPr>
                <w:rFonts w:ascii="Times New Roman" w:hAnsi="Times New Roman" w:cs="Times New Roman"/>
                <w:sz w:val="24"/>
                <w:szCs w:val="24"/>
              </w:rPr>
              <w:t>0.0894</w:t>
            </w:r>
          </w:p>
        </w:tc>
        <w:tc>
          <w:tcPr>
            <w:tcW w:w="0" w:type="auto"/>
            <w:hideMark/>
          </w:tcPr>
          <w:p w14:paraId="7C68C28F" w14:textId="77777777" w:rsidR="00B9507C" w:rsidRPr="00B9507C" w:rsidRDefault="00B9507C" w:rsidP="00B9507C">
            <w:pPr>
              <w:tabs>
                <w:tab w:val="left" w:pos="97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507C">
              <w:rPr>
                <w:rFonts w:ascii="Times New Roman" w:hAnsi="Times New Roman" w:cs="Times New Roman"/>
                <w:sz w:val="24"/>
                <w:szCs w:val="24"/>
              </w:rPr>
              <w:t>0.9113</w:t>
            </w:r>
          </w:p>
        </w:tc>
      </w:tr>
      <w:tr w:rsidR="00B9507C" w:rsidRPr="00B9507C" w14:paraId="45DE28B4" w14:textId="77777777" w:rsidTr="00525983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F0798B" w14:textId="77777777" w:rsidR="00B9507C" w:rsidRPr="00B9507C" w:rsidRDefault="00B9507C" w:rsidP="00B9507C">
            <w:pPr>
              <w:tabs>
                <w:tab w:val="left" w:pos="970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507C">
              <w:rPr>
                <w:rFonts w:ascii="Times New Roman" w:hAnsi="Times New Roman" w:cs="Times New Roman"/>
                <w:sz w:val="24"/>
                <w:szCs w:val="24"/>
              </w:rPr>
              <w:t>Ridge</w:t>
            </w:r>
            <w:proofErr w:type="spellEnd"/>
            <w:r w:rsidRPr="00B95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507C">
              <w:rPr>
                <w:rFonts w:ascii="Times New Roman" w:hAnsi="Times New Roman" w:cs="Times New Roman"/>
                <w:sz w:val="24"/>
                <w:szCs w:val="24"/>
              </w:rPr>
              <w:t>Regression</w:t>
            </w:r>
            <w:proofErr w:type="spellEnd"/>
          </w:p>
        </w:tc>
        <w:tc>
          <w:tcPr>
            <w:tcW w:w="0" w:type="auto"/>
            <w:hideMark/>
          </w:tcPr>
          <w:p w14:paraId="6E73A20F" w14:textId="77777777" w:rsidR="00B9507C" w:rsidRPr="00B9507C" w:rsidRDefault="00B9507C" w:rsidP="00B9507C">
            <w:pPr>
              <w:tabs>
                <w:tab w:val="left" w:pos="97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507C">
              <w:rPr>
                <w:rFonts w:ascii="Times New Roman" w:hAnsi="Times New Roman" w:cs="Times New Roman"/>
                <w:sz w:val="24"/>
                <w:szCs w:val="24"/>
              </w:rPr>
              <w:t>0.0180</w:t>
            </w:r>
          </w:p>
        </w:tc>
        <w:tc>
          <w:tcPr>
            <w:tcW w:w="0" w:type="auto"/>
            <w:hideMark/>
          </w:tcPr>
          <w:p w14:paraId="651D0E1C" w14:textId="77777777" w:rsidR="00B9507C" w:rsidRPr="00B9507C" w:rsidRDefault="00B9507C" w:rsidP="00B9507C">
            <w:pPr>
              <w:tabs>
                <w:tab w:val="left" w:pos="97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507C">
              <w:rPr>
                <w:rFonts w:ascii="Times New Roman" w:hAnsi="Times New Roman" w:cs="Times New Roman"/>
                <w:sz w:val="24"/>
                <w:szCs w:val="24"/>
              </w:rPr>
              <w:t>0.0950</w:t>
            </w:r>
          </w:p>
        </w:tc>
        <w:tc>
          <w:tcPr>
            <w:tcW w:w="0" w:type="auto"/>
            <w:hideMark/>
          </w:tcPr>
          <w:p w14:paraId="26B34155" w14:textId="77777777" w:rsidR="00B9507C" w:rsidRPr="00B9507C" w:rsidRDefault="00B9507C" w:rsidP="00B9507C">
            <w:pPr>
              <w:tabs>
                <w:tab w:val="left" w:pos="97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507C">
              <w:rPr>
                <w:rFonts w:ascii="Times New Roman" w:hAnsi="Times New Roman" w:cs="Times New Roman"/>
                <w:sz w:val="24"/>
                <w:szCs w:val="24"/>
              </w:rPr>
              <w:t>0.9033</w:t>
            </w:r>
          </w:p>
        </w:tc>
      </w:tr>
      <w:tr w:rsidR="00B9507C" w:rsidRPr="00B9507C" w14:paraId="62F15EE2" w14:textId="77777777" w:rsidTr="00525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C5E86" w14:textId="77777777" w:rsidR="00B9507C" w:rsidRPr="00B9507C" w:rsidRDefault="00B9507C" w:rsidP="00B9507C">
            <w:pPr>
              <w:tabs>
                <w:tab w:val="left" w:pos="970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507C">
              <w:rPr>
                <w:rFonts w:ascii="Times New Roman" w:hAnsi="Times New Roman" w:cs="Times New Roman"/>
                <w:sz w:val="24"/>
                <w:szCs w:val="24"/>
              </w:rPr>
              <w:t>Lasso</w:t>
            </w:r>
            <w:proofErr w:type="spellEnd"/>
            <w:r w:rsidRPr="00B95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507C">
              <w:rPr>
                <w:rFonts w:ascii="Times New Roman" w:hAnsi="Times New Roman" w:cs="Times New Roman"/>
                <w:sz w:val="24"/>
                <w:szCs w:val="24"/>
              </w:rPr>
              <w:t>Regression</w:t>
            </w:r>
            <w:proofErr w:type="spellEnd"/>
          </w:p>
        </w:tc>
        <w:tc>
          <w:tcPr>
            <w:tcW w:w="0" w:type="auto"/>
            <w:hideMark/>
          </w:tcPr>
          <w:p w14:paraId="1953326B" w14:textId="77777777" w:rsidR="00B9507C" w:rsidRPr="00B9507C" w:rsidRDefault="00B9507C" w:rsidP="00B9507C">
            <w:pPr>
              <w:tabs>
                <w:tab w:val="left" w:pos="97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507C">
              <w:rPr>
                <w:rFonts w:ascii="Times New Roman" w:hAnsi="Times New Roman" w:cs="Times New Roman"/>
                <w:sz w:val="24"/>
                <w:szCs w:val="24"/>
              </w:rPr>
              <w:t>0.0247</w:t>
            </w:r>
          </w:p>
        </w:tc>
        <w:tc>
          <w:tcPr>
            <w:tcW w:w="0" w:type="auto"/>
            <w:hideMark/>
          </w:tcPr>
          <w:p w14:paraId="27C1F08A" w14:textId="77777777" w:rsidR="00B9507C" w:rsidRPr="00B9507C" w:rsidRDefault="00B9507C" w:rsidP="00B9507C">
            <w:pPr>
              <w:tabs>
                <w:tab w:val="left" w:pos="97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507C">
              <w:rPr>
                <w:rFonts w:ascii="Times New Roman" w:hAnsi="Times New Roman" w:cs="Times New Roman"/>
                <w:sz w:val="24"/>
                <w:szCs w:val="24"/>
              </w:rPr>
              <w:t>0.1112</w:t>
            </w:r>
          </w:p>
        </w:tc>
        <w:tc>
          <w:tcPr>
            <w:tcW w:w="0" w:type="auto"/>
            <w:hideMark/>
          </w:tcPr>
          <w:p w14:paraId="5635A46A" w14:textId="77777777" w:rsidR="00B9507C" w:rsidRPr="00B9507C" w:rsidRDefault="00B9507C" w:rsidP="00B9507C">
            <w:pPr>
              <w:tabs>
                <w:tab w:val="left" w:pos="97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507C">
              <w:rPr>
                <w:rFonts w:ascii="Times New Roman" w:hAnsi="Times New Roman" w:cs="Times New Roman"/>
                <w:sz w:val="24"/>
                <w:szCs w:val="24"/>
              </w:rPr>
              <w:t>0.8678</w:t>
            </w:r>
          </w:p>
        </w:tc>
      </w:tr>
      <w:tr w:rsidR="00B9507C" w:rsidRPr="00B9507C" w14:paraId="40C726FE" w14:textId="77777777" w:rsidTr="00525983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D1DEEA" w14:textId="77777777" w:rsidR="00B9507C" w:rsidRPr="00B9507C" w:rsidRDefault="00B9507C" w:rsidP="00B9507C">
            <w:pPr>
              <w:tabs>
                <w:tab w:val="left" w:pos="970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507C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  <w:proofErr w:type="spellEnd"/>
            <w:r w:rsidRPr="00B95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507C">
              <w:rPr>
                <w:rFonts w:ascii="Times New Roman" w:hAnsi="Times New Roman" w:cs="Times New Roman"/>
                <w:sz w:val="24"/>
                <w:szCs w:val="24"/>
              </w:rPr>
              <w:t>Forest</w:t>
            </w:r>
            <w:proofErr w:type="spellEnd"/>
          </w:p>
        </w:tc>
        <w:tc>
          <w:tcPr>
            <w:tcW w:w="0" w:type="auto"/>
            <w:hideMark/>
          </w:tcPr>
          <w:p w14:paraId="6E61968A" w14:textId="77777777" w:rsidR="00B9507C" w:rsidRPr="00B9507C" w:rsidRDefault="00B9507C" w:rsidP="00B9507C">
            <w:pPr>
              <w:tabs>
                <w:tab w:val="left" w:pos="97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507C">
              <w:rPr>
                <w:rFonts w:ascii="Times New Roman" w:hAnsi="Times New Roman" w:cs="Times New Roman"/>
                <w:sz w:val="24"/>
                <w:szCs w:val="24"/>
              </w:rPr>
              <w:t>0.0213</w:t>
            </w:r>
          </w:p>
        </w:tc>
        <w:tc>
          <w:tcPr>
            <w:tcW w:w="0" w:type="auto"/>
            <w:hideMark/>
          </w:tcPr>
          <w:p w14:paraId="30D91CAD" w14:textId="77777777" w:rsidR="00B9507C" w:rsidRPr="00B9507C" w:rsidRDefault="00B9507C" w:rsidP="00B9507C">
            <w:pPr>
              <w:tabs>
                <w:tab w:val="left" w:pos="97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507C">
              <w:rPr>
                <w:rFonts w:ascii="Times New Roman" w:hAnsi="Times New Roman" w:cs="Times New Roman"/>
                <w:sz w:val="24"/>
                <w:szCs w:val="24"/>
              </w:rPr>
              <w:t>0.0992</w:t>
            </w:r>
          </w:p>
        </w:tc>
        <w:tc>
          <w:tcPr>
            <w:tcW w:w="0" w:type="auto"/>
            <w:hideMark/>
          </w:tcPr>
          <w:p w14:paraId="142DEC19" w14:textId="77777777" w:rsidR="00B9507C" w:rsidRPr="00B9507C" w:rsidRDefault="00B9507C" w:rsidP="00B9507C">
            <w:pPr>
              <w:tabs>
                <w:tab w:val="left" w:pos="97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507C">
              <w:rPr>
                <w:rFonts w:ascii="Times New Roman" w:hAnsi="Times New Roman" w:cs="Times New Roman"/>
                <w:sz w:val="24"/>
                <w:szCs w:val="24"/>
              </w:rPr>
              <w:t>0.8860</w:t>
            </w:r>
          </w:p>
        </w:tc>
      </w:tr>
    </w:tbl>
    <w:p w14:paraId="54282E21" w14:textId="54467086" w:rsidR="000402BC" w:rsidRDefault="000402BC" w:rsidP="000402BC">
      <w:pPr>
        <w:tabs>
          <w:tab w:val="left" w:pos="970"/>
        </w:tabs>
        <w:rPr>
          <w:rFonts w:ascii="Times New Roman" w:hAnsi="Times New Roman" w:cs="Times New Roman"/>
          <w:sz w:val="24"/>
          <w:szCs w:val="24"/>
        </w:rPr>
      </w:pPr>
    </w:p>
    <w:p w14:paraId="7BF54AE3" w14:textId="085FEA3E" w:rsidR="00B9507C" w:rsidRDefault="00B9507C" w:rsidP="000402BC">
      <w:pPr>
        <w:tabs>
          <w:tab w:val="left" w:pos="970"/>
        </w:tabs>
        <w:rPr>
          <w:rFonts w:ascii="Times New Roman" w:hAnsi="Times New Roman" w:cs="Times New Roman"/>
          <w:sz w:val="24"/>
          <w:szCs w:val="24"/>
        </w:rPr>
      </w:pPr>
    </w:p>
    <w:p w14:paraId="02085CC5" w14:textId="3BAC4842" w:rsidR="00B9507C" w:rsidRPr="00B9507C" w:rsidRDefault="00B9507C" w:rsidP="00B9507C">
      <w:pPr>
        <w:numPr>
          <w:ilvl w:val="0"/>
          <w:numId w:val="14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507C">
        <w:rPr>
          <w:rFonts w:ascii="Times New Roman" w:hAnsi="Times New Roman" w:cs="Times New Roman"/>
          <w:b/>
          <w:bCs/>
          <w:sz w:val="24"/>
          <w:szCs w:val="24"/>
        </w:rPr>
        <w:lastRenderedPageBreak/>
        <w:t>Linear</w:t>
      </w:r>
      <w:proofErr w:type="spellEnd"/>
      <w:r w:rsidRPr="00B950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b/>
          <w:bCs/>
          <w:sz w:val="24"/>
          <w:szCs w:val="24"/>
        </w:rPr>
        <w:t>Regression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terms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of R²,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captured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variance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>.</w:t>
      </w:r>
    </w:p>
    <w:p w14:paraId="15DB953C" w14:textId="77777777" w:rsidR="00B9507C" w:rsidRPr="00B9507C" w:rsidRDefault="00B9507C" w:rsidP="00B9507C">
      <w:pPr>
        <w:numPr>
          <w:ilvl w:val="0"/>
          <w:numId w:val="14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507C">
        <w:rPr>
          <w:rFonts w:ascii="Times New Roman" w:hAnsi="Times New Roman" w:cs="Times New Roman"/>
          <w:b/>
          <w:bCs/>
          <w:sz w:val="24"/>
          <w:szCs w:val="24"/>
        </w:rPr>
        <w:t>Ridge</w:t>
      </w:r>
      <w:proofErr w:type="spellEnd"/>
      <w:r w:rsidRPr="00B950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b/>
          <w:bCs/>
          <w:sz w:val="24"/>
          <w:szCs w:val="24"/>
        </w:rPr>
        <w:t>Regression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showed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slightly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Linear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but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handling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multicollinearity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>.</w:t>
      </w:r>
    </w:p>
    <w:p w14:paraId="23F8E3F6" w14:textId="77777777" w:rsidR="00B9507C" w:rsidRPr="00B9507C" w:rsidRDefault="00B9507C" w:rsidP="00B9507C">
      <w:pPr>
        <w:numPr>
          <w:ilvl w:val="0"/>
          <w:numId w:val="14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507C">
        <w:rPr>
          <w:rFonts w:ascii="Times New Roman" w:hAnsi="Times New Roman" w:cs="Times New Roman"/>
          <w:b/>
          <w:bCs/>
          <w:sz w:val="24"/>
          <w:szCs w:val="24"/>
        </w:rPr>
        <w:t>Lasso</w:t>
      </w:r>
      <w:proofErr w:type="spellEnd"/>
      <w:r w:rsidRPr="00B950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b/>
          <w:bCs/>
          <w:sz w:val="24"/>
          <w:szCs w:val="24"/>
        </w:rPr>
        <w:t>Regression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had a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R²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errors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likely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simplified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shrinking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coefficients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zero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>.</w:t>
      </w:r>
    </w:p>
    <w:p w14:paraId="1E4E1196" w14:textId="77777777" w:rsidR="00B9507C" w:rsidRPr="00B9507C" w:rsidRDefault="00B9507C" w:rsidP="00B9507C">
      <w:pPr>
        <w:numPr>
          <w:ilvl w:val="0"/>
          <w:numId w:val="14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507C">
        <w:rPr>
          <w:rFonts w:ascii="Times New Roman" w:hAnsi="Times New Roman" w:cs="Times New Roman"/>
          <w:b/>
          <w:bCs/>
          <w:sz w:val="24"/>
          <w:szCs w:val="24"/>
        </w:rPr>
        <w:t>Random</w:t>
      </w:r>
      <w:proofErr w:type="spellEnd"/>
      <w:r w:rsidRPr="00B950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b/>
          <w:bCs/>
          <w:sz w:val="24"/>
          <w:szCs w:val="24"/>
        </w:rPr>
        <w:t>Forest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robust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but had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slightly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R²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Linear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balance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bias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7C">
        <w:rPr>
          <w:rFonts w:ascii="Times New Roman" w:hAnsi="Times New Roman" w:cs="Times New Roman"/>
          <w:sz w:val="24"/>
          <w:szCs w:val="24"/>
        </w:rPr>
        <w:t>variance</w:t>
      </w:r>
      <w:proofErr w:type="spellEnd"/>
      <w:r w:rsidRPr="00B9507C">
        <w:rPr>
          <w:rFonts w:ascii="Times New Roman" w:hAnsi="Times New Roman" w:cs="Times New Roman"/>
          <w:sz w:val="24"/>
          <w:szCs w:val="24"/>
        </w:rPr>
        <w:t>.</w:t>
      </w:r>
    </w:p>
    <w:p w14:paraId="53B2CECC" w14:textId="1DDDA2C5" w:rsidR="00B9507C" w:rsidRDefault="00525983" w:rsidP="00B9507C">
      <w:pPr>
        <w:rPr>
          <w:rFonts w:ascii="Times New Roman" w:hAnsi="Times New Roman" w:cs="Times New Roman"/>
          <w:sz w:val="24"/>
          <w:szCs w:val="24"/>
        </w:rPr>
      </w:pPr>
      <w:r w:rsidRPr="00525983">
        <w:rPr>
          <w:rFonts w:ascii="Times New Roman" w:hAnsi="Times New Roman" w:cs="Times New Roman"/>
          <w:b/>
          <w:bCs/>
          <w:color w:val="0070C0"/>
          <w:sz w:val="32"/>
          <w:szCs w:val="32"/>
        </w:rPr>
        <w:drawing>
          <wp:anchor distT="0" distB="0" distL="114300" distR="114300" simplePos="0" relativeHeight="251725824" behindDoc="0" locked="0" layoutInCell="1" allowOverlap="1" wp14:anchorId="4E3145D5" wp14:editId="1FF4F757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966941" cy="2980055"/>
            <wp:effectExtent l="0" t="0" r="5715" b="0"/>
            <wp:wrapSquare wrapText="bothSides"/>
            <wp:docPr id="2062243635" name="Resim 5" descr="metin, ekran görüntüsü, dikdörtgen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43635" name="Resim 5" descr="metin, ekran görüntüsü, dikdörtgen, diyagra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41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50DDA3" w14:textId="1A9694F8" w:rsidR="00525983" w:rsidRPr="00525983" w:rsidRDefault="00525983" w:rsidP="00525983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51BFC5FE" w14:textId="1E780061" w:rsidR="00525983" w:rsidRDefault="00525983" w:rsidP="00525983">
      <w:pPr>
        <w:rPr>
          <w:rFonts w:ascii="Times New Roman" w:hAnsi="Times New Roman" w:cs="Times New Roman"/>
          <w:sz w:val="24"/>
          <w:szCs w:val="24"/>
        </w:rPr>
      </w:pPr>
    </w:p>
    <w:p w14:paraId="11D58054" w14:textId="77777777" w:rsidR="00520B7E" w:rsidRPr="00520B7E" w:rsidRDefault="00520B7E" w:rsidP="00520B7E">
      <w:pPr>
        <w:rPr>
          <w:rFonts w:ascii="Times New Roman" w:hAnsi="Times New Roman" w:cs="Times New Roman"/>
          <w:sz w:val="24"/>
          <w:szCs w:val="24"/>
        </w:rPr>
      </w:pPr>
    </w:p>
    <w:p w14:paraId="57BDFFE3" w14:textId="77777777" w:rsidR="00520B7E" w:rsidRPr="00520B7E" w:rsidRDefault="00520B7E" w:rsidP="00520B7E">
      <w:pPr>
        <w:rPr>
          <w:rFonts w:ascii="Times New Roman" w:hAnsi="Times New Roman" w:cs="Times New Roman"/>
          <w:sz w:val="24"/>
          <w:szCs w:val="24"/>
        </w:rPr>
      </w:pPr>
    </w:p>
    <w:p w14:paraId="5DA83ACC" w14:textId="77777777" w:rsidR="00520B7E" w:rsidRPr="00520B7E" w:rsidRDefault="00520B7E" w:rsidP="00520B7E">
      <w:pPr>
        <w:rPr>
          <w:rFonts w:ascii="Times New Roman" w:hAnsi="Times New Roman" w:cs="Times New Roman"/>
          <w:sz w:val="24"/>
          <w:szCs w:val="24"/>
        </w:rPr>
      </w:pPr>
    </w:p>
    <w:p w14:paraId="6D3C6AE5" w14:textId="77777777" w:rsidR="00520B7E" w:rsidRPr="00520B7E" w:rsidRDefault="00520B7E" w:rsidP="00520B7E">
      <w:pPr>
        <w:rPr>
          <w:rFonts w:ascii="Times New Roman" w:hAnsi="Times New Roman" w:cs="Times New Roman"/>
          <w:sz w:val="24"/>
          <w:szCs w:val="24"/>
        </w:rPr>
      </w:pPr>
    </w:p>
    <w:p w14:paraId="759C2017" w14:textId="77777777" w:rsidR="00520B7E" w:rsidRPr="00520B7E" w:rsidRDefault="00520B7E" w:rsidP="00520B7E">
      <w:pPr>
        <w:rPr>
          <w:rFonts w:ascii="Times New Roman" w:hAnsi="Times New Roman" w:cs="Times New Roman"/>
          <w:sz w:val="24"/>
          <w:szCs w:val="24"/>
        </w:rPr>
      </w:pPr>
    </w:p>
    <w:p w14:paraId="5C736750" w14:textId="77777777" w:rsidR="00520B7E" w:rsidRPr="00520B7E" w:rsidRDefault="00520B7E" w:rsidP="00520B7E">
      <w:pPr>
        <w:rPr>
          <w:rFonts w:ascii="Times New Roman" w:hAnsi="Times New Roman" w:cs="Times New Roman"/>
          <w:sz w:val="24"/>
          <w:szCs w:val="24"/>
        </w:rPr>
      </w:pPr>
    </w:p>
    <w:p w14:paraId="4769237E" w14:textId="77777777" w:rsidR="00520B7E" w:rsidRPr="00520B7E" w:rsidRDefault="00520B7E" w:rsidP="00520B7E">
      <w:pPr>
        <w:rPr>
          <w:rFonts w:ascii="Times New Roman" w:hAnsi="Times New Roman" w:cs="Times New Roman"/>
          <w:sz w:val="24"/>
          <w:szCs w:val="24"/>
        </w:rPr>
      </w:pPr>
    </w:p>
    <w:p w14:paraId="7716169F" w14:textId="77777777" w:rsidR="00520B7E" w:rsidRDefault="00520B7E" w:rsidP="00520B7E">
      <w:pPr>
        <w:rPr>
          <w:rFonts w:ascii="Times New Roman" w:hAnsi="Times New Roman" w:cs="Times New Roman"/>
          <w:sz w:val="24"/>
          <w:szCs w:val="24"/>
        </w:rPr>
      </w:pPr>
    </w:p>
    <w:p w14:paraId="24C7E184" w14:textId="1F289B0A" w:rsidR="00520B7E" w:rsidRDefault="00520B7E" w:rsidP="00520B7E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>Conclusion</w:t>
      </w:r>
      <w:proofErr w:type="spellEnd"/>
    </w:p>
    <w:p w14:paraId="220AD31D" w14:textId="00A6681B" w:rsidR="00520B7E" w:rsidRDefault="00520B7E" w:rsidP="00520B7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0B7E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analyzed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four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Linear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Ridge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Lasso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. My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goal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focusing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critical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as data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hyperparameter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tuning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step in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pipeline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carefully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planned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executed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trained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clean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meaningful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well-prepared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78B2F1D9" w14:textId="77777777" w:rsidR="00520B7E" w:rsidRPr="00520B7E" w:rsidRDefault="00520B7E" w:rsidP="00520B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0B7E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Pr="00520B7E">
        <w:rPr>
          <w:rFonts w:ascii="Times New Roman" w:hAnsi="Times New Roman" w:cs="Times New Roman"/>
          <w:b/>
          <w:bCs/>
          <w:sz w:val="24"/>
          <w:szCs w:val="24"/>
        </w:rPr>
        <w:t>Preprocessing</w:t>
      </w:r>
      <w:proofErr w:type="spellEnd"/>
      <w:r w:rsidRPr="00520B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520B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b/>
          <w:bCs/>
          <w:sz w:val="24"/>
          <w:szCs w:val="24"/>
        </w:rPr>
        <w:t>Feature</w:t>
      </w:r>
      <w:proofErr w:type="spellEnd"/>
      <w:r w:rsidRPr="00520B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b/>
          <w:bCs/>
          <w:sz w:val="24"/>
          <w:szCs w:val="24"/>
        </w:rPr>
        <w:t>Selection</w:t>
      </w:r>
      <w:proofErr w:type="spellEnd"/>
    </w:p>
    <w:p w14:paraId="03F50D3E" w14:textId="77777777" w:rsidR="00520B7E" w:rsidRPr="00520B7E" w:rsidRDefault="00520B7E" w:rsidP="00520B7E">
      <w:pPr>
        <w:rPr>
          <w:rFonts w:ascii="Times New Roman" w:hAnsi="Times New Roman" w:cs="Times New Roman"/>
          <w:sz w:val="24"/>
          <w:szCs w:val="24"/>
        </w:rPr>
      </w:pPr>
      <w:r w:rsidRPr="00520B7E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began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addressing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integrity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30%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dropped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remaining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imputed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>—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filled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median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filled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reduce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skewness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SalePrice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), I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a log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transformation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improved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model's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capture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linear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relationships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>.</w:t>
      </w:r>
    </w:p>
    <w:p w14:paraId="6B09BD4A" w14:textId="77777777" w:rsidR="00520B7E" w:rsidRPr="00520B7E" w:rsidRDefault="00520B7E" w:rsidP="00520B7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0B7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divided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groups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scaling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-hot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respectively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. Using a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ColumnTransformer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ensured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pipeline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systematic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prepared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techniques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>.</w:t>
      </w:r>
    </w:p>
    <w:p w14:paraId="6FAFC1CE" w14:textId="77777777" w:rsidR="00520B7E" w:rsidRPr="00520B7E" w:rsidRDefault="00520B7E" w:rsidP="00520B7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20B7E">
        <w:rPr>
          <w:rFonts w:ascii="Times New Roman" w:hAnsi="Times New Roman" w:cs="Times New Roman"/>
          <w:b/>
          <w:bCs/>
          <w:sz w:val="24"/>
          <w:szCs w:val="24"/>
        </w:rPr>
        <w:lastRenderedPageBreak/>
        <w:t>Hyperparameter</w:t>
      </w:r>
      <w:proofErr w:type="spellEnd"/>
      <w:r w:rsidRPr="00520B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b/>
          <w:bCs/>
          <w:sz w:val="24"/>
          <w:szCs w:val="24"/>
        </w:rPr>
        <w:t>Tuning</w:t>
      </w:r>
      <w:proofErr w:type="spellEnd"/>
    </w:p>
    <w:p w14:paraId="44AAFAD7" w14:textId="77777777" w:rsidR="00520B7E" w:rsidRPr="00520B7E" w:rsidRDefault="00520B7E" w:rsidP="00520B7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0B7E">
        <w:rPr>
          <w:rFonts w:ascii="Times New Roman" w:hAnsi="Times New Roman" w:cs="Times New Roman"/>
          <w:sz w:val="24"/>
          <w:szCs w:val="24"/>
        </w:rPr>
        <w:t>Hyperparameter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tuning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crucial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optimizing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Ridge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Lasso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Ridge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Lasso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adjusted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regularization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alpha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balances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generalization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focused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min_samples_split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ensemble's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helped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refine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model's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prevent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>.</w:t>
      </w:r>
    </w:p>
    <w:p w14:paraId="370BA7C9" w14:textId="77777777" w:rsidR="00520B7E" w:rsidRPr="00520B7E" w:rsidRDefault="00520B7E" w:rsidP="00520B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0B7E">
        <w:rPr>
          <w:rFonts w:ascii="Times New Roman" w:hAnsi="Times New Roman" w:cs="Times New Roman"/>
          <w:b/>
          <w:bCs/>
          <w:sz w:val="24"/>
          <w:szCs w:val="24"/>
        </w:rPr>
        <w:t xml:space="preserve">Model </w:t>
      </w:r>
      <w:proofErr w:type="spellStart"/>
      <w:r w:rsidRPr="00520B7E">
        <w:rPr>
          <w:rFonts w:ascii="Times New Roman" w:hAnsi="Times New Roman" w:cs="Times New Roman"/>
          <w:b/>
          <w:bCs/>
          <w:sz w:val="24"/>
          <w:szCs w:val="24"/>
        </w:rPr>
        <w:t>Comparison</w:t>
      </w:r>
      <w:proofErr w:type="spellEnd"/>
    </w:p>
    <w:p w14:paraId="55308E5A" w14:textId="0D736783" w:rsidR="00520B7E" w:rsidRPr="00520B7E" w:rsidRDefault="00520B7E" w:rsidP="00520B7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0B7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evaluation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Squared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(MSE),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Absolute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(MAE),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R-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squared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(R²)</w:t>
      </w:r>
      <w:r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allowed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compare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effectively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summarized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>:</w:t>
      </w:r>
    </w:p>
    <w:p w14:paraId="34415130" w14:textId="2534E933" w:rsidR="00520B7E" w:rsidRDefault="00520B7E" w:rsidP="00520B7E">
      <w:pPr>
        <w:rPr>
          <w:rFonts w:ascii="Times New Roman" w:hAnsi="Times New Roman" w:cs="Times New Roman"/>
          <w:sz w:val="24"/>
          <w:szCs w:val="24"/>
        </w:rPr>
      </w:pPr>
      <w:r w:rsidRPr="00520B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E30D2F" wp14:editId="71FF4830">
            <wp:extent cx="4286848" cy="1352739"/>
            <wp:effectExtent l="0" t="0" r="0" b="0"/>
            <wp:docPr id="1326168415" name="Resim 1" descr="metin, yazı tipi, ekran görüntüsü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68415" name="Resim 1" descr="metin, yazı tipi, ekran görüntüsü, sayı, numara içeren bir resim&#10;&#10;Açıklama otomatik olarak oluşturuldu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6145" w14:textId="1D72B1AE" w:rsidR="00D7462C" w:rsidRDefault="00520B7E" w:rsidP="00520B7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0B7E">
        <w:rPr>
          <w:rFonts w:ascii="Times New Roman" w:hAnsi="Times New Roman" w:cs="Times New Roman"/>
          <w:sz w:val="24"/>
          <w:szCs w:val="24"/>
        </w:rPr>
        <w:t>Linear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highest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R² (0.91),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explained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91% of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variance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suggests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linear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Ridge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slightly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worse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but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robust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regularization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handling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multicollinearity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Linear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Lasso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underperformed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likely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eliminated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regularization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balance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flexibility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though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surpass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Linear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Regression's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B7E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520B7E">
        <w:rPr>
          <w:rFonts w:ascii="Times New Roman" w:hAnsi="Times New Roman" w:cs="Times New Roman"/>
          <w:sz w:val="24"/>
          <w:szCs w:val="24"/>
        </w:rPr>
        <w:t>.</w:t>
      </w:r>
    </w:p>
    <w:p w14:paraId="266588CC" w14:textId="77777777" w:rsidR="00D7462C" w:rsidRPr="00D7462C" w:rsidRDefault="00D7462C" w:rsidP="00D7462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7462C">
        <w:rPr>
          <w:rFonts w:ascii="Times New Roman" w:hAnsi="Times New Roman" w:cs="Times New Roman"/>
          <w:b/>
          <w:bCs/>
          <w:sz w:val="24"/>
          <w:szCs w:val="24"/>
        </w:rPr>
        <w:t>Why</w:t>
      </w:r>
      <w:proofErr w:type="spellEnd"/>
      <w:r w:rsidRPr="00D746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b/>
          <w:bCs/>
          <w:sz w:val="24"/>
          <w:szCs w:val="24"/>
        </w:rPr>
        <w:t>Linear</w:t>
      </w:r>
      <w:proofErr w:type="spellEnd"/>
      <w:r w:rsidRPr="00D746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b/>
          <w:bCs/>
          <w:sz w:val="24"/>
          <w:szCs w:val="24"/>
        </w:rPr>
        <w:t>Regression</w:t>
      </w:r>
      <w:proofErr w:type="spellEnd"/>
      <w:r w:rsidRPr="00D746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b/>
          <w:bCs/>
          <w:sz w:val="24"/>
          <w:szCs w:val="24"/>
        </w:rPr>
        <w:t>Performed</w:t>
      </w:r>
      <w:proofErr w:type="spellEnd"/>
      <w:r w:rsidRPr="00D7462C">
        <w:rPr>
          <w:rFonts w:ascii="Times New Roman" w:hAnsi="Times New Roman" w:cs="Times New Roman"/>
          <w:b/>
          <w:bCs/>
          <w:sz w:val="24"/>
          <w:szCs w:val="24"/>
        </w:rPr>
        <w:t xml:space="preserve"> Best</w:t>
      </w:r>
    </w:p>
    <w:p w14:paraId="203DB947" w14:textId="77777777" w:rsidR="00D7462C" w:rsidRPr="00D7462C" w:rsidRDefault="00D7462C" w:rsidP="00D746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462C">
        <w:rPr>
          <w:rFonts w:ascii="Times New Roman" w:hAnsi="Times New Roman" w:cs="Times New Roman"/>
          <w:sz w:val="24"/>
          <w:szCs w:val="24"/>
        </w:rPr>
        <w:t>Linear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Regression's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superior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attributed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ensured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data met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model's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assumptions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Scaling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minimized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variability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transformation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addressed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skewness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likely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allowed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Linear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capture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relationships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>.</w:t>
      </w:r>
    </w:p>
    <w:p w14:paraId="5CBA39AE" w14:textId="77777777" w:rsidR="00D7462C" w:rsidRPr="00D7462C" w:rsidRDefault="00D7462C" w:rsidP="00D7462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7462C">
        <w:rPr>
          <w:rFonts w:ascii="Times New Roman" w:hAnsi="Times New Roman" w:cs="Times New Roman"/>
          <w:b/>
          <w:bCs/>
          <w:sz w:val="24"/>
          <w:szCs w:val="24"/>
        </w:rPr>
        <w:t>Key</w:t>
      </w:r>
      <w:proofErr w:type="spellEnd"/>
      <w:r w:rsidRPr="00D746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b/>
          <w:bCs/>
          <w:sz w:val="24"/>
          <w:szCs w:val="24"/>
        </w:rPr>
        <w:t>Takeaways</w:t>
      </w:r>
      <w:proofErr w:type="spellEnd"/>
    </w:p>
    <w:p w14:paraId="6F43A45F" w14:textId="77777777" w:rsidR="00D7462C" w:rsidRPr="00D7462C" w:rsidRDefault="00D7462C" w:rsidP="00D746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462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emphasized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importance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critical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step in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pipeline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>:</w:t>
      </w:r>
    </w:p>
    <w:p w14:paraId="1105BA63" w14:textId="77777777" w:rsidR="00D7462C" w:rsidRPr="00D7462C" w:rsidRDefault="00D7462C" w:rsidP="00D7462C">
      <w:pPr>
        <w:numPr>
          <w:ilvl w:val="0"/>
          <w:numId w:val="152"/>
        </w:numPr>
        <w:rPr>
          <w:rFonts w:ascii="Times New Roman" w:hAnsi="Times New Roman" w:cs="Times New Roman"/>
          <w:sz w:val="24"/>
          <w:szCs w:val="24"/>
        </w:rPr>
      </w:pPr>
      <w:r w:rsidRPr="00D7462C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Pr="00D7462C">
        <w:rPr>
          <w:rFonts w:ascii="Times New Roman" w:hAnsi="Times New Roman" w:cs="Times New Roman"/>
          <w:b/>
          <w:bCs/>
          <w:sz w:val="24"/>
          <w:szCs w:val="24"/>
        </w:rPr>
        <w:t>Preprocessing</w:t>
      </w:r>
      <w:proofErr w:type="spellEnd"/>
      <w:r w:rsidRPr="00D7462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Ensured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clean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inconsistencies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>.</w:t>
      </w:r>
    </w:p>
    <w:p w14:paraId="23CC34C5" w14:textId="77777777" w:rsidR="00D7462C" w:rsidRPr="00D7462C" w:rsidRDefault="00D7462C" w:rsidP="00D7462C">
      <w:pPr>
        <w:numPr>
          <w:ilvl w:val="0"/>
          <w:numId w:val="15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7462C">
        <w:rPr>
          <w:rFonts w:ascii="Times New Roman" w:hAnsi="Times New Roman" w:cs="Times New Roman"/>
          <w:b/>
          <w:bCs/>
          <w:sz w:val="24"/>
          <w:szCs w:val="24"/>
        </w:rPr>
        <w:t>Feature</w:t>
      </w:r>
      <w:proofErr w:type="spellEnd"/>
      <w:r w:rsidRPr="00D746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b/>
          <w:bCs/>
          <w:sz w:val="24"/>
          <w:szCs w:val="24"/>
        </w:rPr>
        <w:t>Selection</w:t>
      </w:r>
      <w:proofErr w:type="spellEnd"/>
      <w:r w:rsidRPr="00D7462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Allowed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focus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>.</w:t>
      </w:r>
    </w:p>
    <w:p w14:paraId="6C112402" w14:textId="77777777" w:rsidR="00D7462C" w:rsidRPr="00D7462C" w:rsidRDefault="00D7462C" w:rsidP="00D7462C">
      <w:pPr>
        <w:numPr>
          <w:ilvl w:val="0"/>
          <w:numId w:val="15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7462C">
        <w:rPr>
          <w:rFonts w:ascii="Times New Roman" w:hAnsi="Times New Roman" w:cs="Times New Roman"/>
          <w:b/>
          <w:bCs/>
          <w:sz w:val="24"/>
          <w:szCs w:val="24"/>
        </w:rPr>
        <w:t>Hyperparameter</w:t>
      </w:r>
      <w:proofErr w:type="spellEnd"/>
      <w:r w:rsidRPr="00D746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b/>
          <w:bCs/>
          <w:sz w:val="24"/>
          <w:szCs w:val="24"/>
        </w:rPr>
        <w:t>Tuning</w:t>
      </w:r>
      <w:proofErr w:type="spellEnd"/>
      <w:r w:rsidRPr="00D7462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Optimized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adjusting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>.</w:t>
      </w:r>
    </w:p>
    <w:p w14:paraId="532CDB1C" w14:textId="54172811" w:rsidR="00D7462C" w:rsidRPr="00520B7E" w:rsidRDefault="00D7462C" w:rsidP="00520B7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462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demonstrated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offer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flexibility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simpler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Linear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superior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data is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prepared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effectively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. Through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gained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deeper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understanding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of how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tuning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showcasing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importance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systematic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thoughtful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2C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D7462C">
        <w:rPr>
          <w:rFonts w:ascii="Times New Roman" w:hAnsi="Times New Roman" w:cs="Times New Roman"/>
          <w:sz w:val="24"/>
          <w:szCs w:val="24"/>
        </w:rPr>
        <w:t>.</w:t>
      </w:r>
    </w:p>
    <w:sectPr w:rsidR="00D7462C" w:rsidRPr="00520B7E" w:rsidSect="00443D08">
      <w:pgSz w:w="11906" w:h="16838"/>
      <w:pgMar w:top="1417" w:right="1417" w:bottom="99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534CC5" w14:textId="77777777" w:rsidR="00C31E21" w:rsidRDefault="00C31E21" w:rsidP="00DB44A2">
      <w:pPr>
        <w:spacing w:after="0" w:line="240" w:lineRule="auto"/>
      </w:pPr>
      <w:r>
        <w:separator/>
      </w:r>
    </w:p>
  </w:endnote>
  <w:endnote w:type="continuationSeparator" w:id="0">
    <w:p w14:paraId="68FDCC5D" w14:textId="77777777" w:rsidR="00C31E21" w:rsidRDefault="00C31E21" w:rsidP="00DB4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0AE2DD" w14:textId="77777777" w:rsidR="00C31E21" w:rsidRDefault="00C31E21" w:rsidP="00DB44A2">
      <w:pPr>
        <w:spacing w:after="0" w:line="240" w:lineRule="auto"/>
      </w:pPr>
      <w:r>
        <w:separator/>
      </w:r>
    </w:p>
  </w:footnote>
  <w:footnote w:type="continuationSeparator" w:id="0">
    <w:p w14:paraId="51AD8FDA" w14:textId="77777777" w:rsidR="00C31E21" w:rsidRDefault="00C31E21" w:rsidP="00DB4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92" type="#_x0000_t75" style="width:11.5pt;height:11.5pt" o:bullet="t">
        <v:imagedata r:id="rId1" o:title="msoA218"/>
      </v:shape>
    </w:pict>
  </w:numPicBullet>
  <w:abstractNum w:abstractNumId="0" w15:restartNumberingAfterBreak="0">
    <w:nsid w:val="018B72D2"/>
    <w:multiLevelType w:val="hybridMultilevel"/>
    <w:tmpl w:val="10F6166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C25BD"/>
    <w:multiLevelType w:val="multilevel"/>
    <w:tmpl w:val="F83E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92D6D"/>
    <w:multiLevelType w:val="multilevel"/>
    <w:tmpl w:val="6920682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35606"/>
    <w:multiLevelType w:val="hybridMultilevel"/>
    <w:tmpl w:val="F5F07CD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53705"/>
    <w:multiLevelType w:val="multilevel"/>
    <w:tmpl w:val="FF2A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325199"/>
    <w:multiLevelType w:val="multilevel"/>
    <w:tmpl w:val="00806CB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903D8E"/>
    <w:multiLevelType w:val="multilevel"/>
    <w:tmpl w:val="8544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916D7A"/>
    <w:multiLevelType w:val="multilevel"/>
    <w:tmpl w:val="5C22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0E275A"/>
    <w:multiLevelType w:val="multilevel"/>
    <w:tmpl w:val="0876C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8177D7"/>
    <w:multiLevelType w:val="hybridMultilevel"/>
    <w:tmpl w:val="719497FE"/>
    <w:lvl w:ilvl="0" w:tplc="041F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09164523"/>
    <w:multiLevelType w:val="multilevel"/>
    <w:tmpl w:val="2494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F24622"/>
    <w:multiLevelType w:val="hybridMultilevel"/>
    <w:tmpl w:val="95AC887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940E96"/>
    <w:multiLevelType w:val="hybridMultilevel"/>
    <w:tmpl w:val="BD22409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601A85"/>
    <w:multiLevelType w:val="hybridMultilevel"/>
    <w:tmpl w:val="40CE6C6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BA5229"/>
    <w:multiLevelType w:val="multilevel"/>
    <w:tmpl w:val="E94CCA1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015E9E"/>
    <w:multiLevelType w:val="multilevel"/>
    <w:tmpl w:val="FED8366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2245A0"/>
    <w:multiLevelType w:val="multilevel"/>
    <w:tmpl w:val="8E9C87F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34668A"/>
    <w:multiLevelType w:val="hybridMultilevel"/>
    <w:tmpl w:val="8E9C9F0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197BE5"/>
    <w:multiLevelType w:val="multilevel"/>
    <w:tmpl w:val="DDF23DD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254AAD"/>
    <w:multiLevelType w:val="multilevel"/>
    <w:tmpl w:val="19FC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C53729"/>
    <w:multiLevelType w:val="multilevel"/>
    <w:tmpl w:val="C9F0836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1A5D9B"/>
    <w:multiLevelType w:val="multilevel"/>
    <w:tmpl w:val="9F66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C447F1"/>
    <w:multiLevelType w:val="multilevel"/>
    <w:tmpl w:val="7478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747BAC"/>
    <w:multiLevelType w:val="multilevel"/>
    <w:tmpl w:val="6BFE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C80B18"/>
    <w:multiLevelType w:val="multilevel"/>
    <w:tmpl w:val="9334D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7CA5B99"/>
    <w:multiLevelType w:val="hybridMultilevel"/>
    <w:tmpl w:val="6CFEB19E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8397EBC"/>
    <w:multiLevelType w:val="hybridMultilevel"/>
    <w:tmpl w:val="B9486D0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9157702"/>
    <w:multiLevelType w:val="multilevel"/>
    <w:tmpl w:val="9C82C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F80023"/>
    <w:multiLevelType w:val="multilevel"/>
    <w:tmpl w:val="BFC43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AC35384"/>
    <w:multiLevelType w:val="multilevel"/>
    <w:tmpl w:val="AD6E0B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E037E0"/>
    <w:multiLevelType w:val="hybridMultilevel"/>
    <w:tmpl w:val="B95EC302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C19193A"/>
    <w:multiLevelType w:val="hybridMultilevel"/>
    <w:tmpl w:val="FAF075FC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CB0559A"/>
    <w:multiLevelType w:val="hybridMultilevel"/>
    <w:tmpl w:val="8C6C975E"/>
    <w:lvl w:ilvl="0" w:tplc="041F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1D161644"/>
    <w:multiLevelType w:val="multilevel"/>
    <w:tmpl w:val="8A0EA10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D5D3E8B"/>
    <w:multiLevelType w:val="multilevel"/>
    <w:tmpl w:val="389C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A115DA"/>
    <w:multiLevelType w:val="multilevel"/>
    <w:tmpl w:val="E94CCA1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0E67D0"/>
    <w:multiLevelType w:val="hybridMultilevel"/>
    <w:tmpl w:val="EC1699D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1671F75"/>
    <w:multiLevelType w:val="multilevel"/>
    <w:tmpl w:val="9DA2BB4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2166497"/>
    <w:multiLevelType w:val="hybridMultilevel"/>
    <w:tmpl w:val="9350E39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34E2B3B"/>
    <w:multiLevelType w:val="multilevel"/>
    <w:tmpl w:val="76225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3E40C4B"/>
    <w:multiLevelType w:val="hybridMultilevel"/>
    <w:tmpl w:val="88BC32E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3ED72CF"/>
    <w:multiLevelType w:val="hybridMultilevel"/>
    <w:tmpl w:val="69E017C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4557D58"/>
    <w:multiLevelType w:val="multilevel"/>
    <w:tmpl w:val="CAA0D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5CF3615"/>
    <w:multiLevelType w:val="multilevel"/>
    <w:tmpl w:val="1D20B9C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74C57C0"/>
    <w:multiLevelType w:val="hybridMultilevel"/>
    <w:tmpl w:val="39D4CB4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7F23422"/>
    <w:multiLevelType w:val="multilevel"/>
    <w:tmpl w:val="6920682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91F4E60"/>
    <w:multiLevelType w:val="hybridMultilevel"/>
    <w:tmpl w:val="F384B7F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A8C6ECC"/>
    <w:multiLevelType w:val="hybridMultilevel"/>
    <w:tmpl w:val="7FF68C6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BAB76C7"/>
    <w:multiLevelType w:val="hybridMultilevel"/>
    <w:tmpl w:val="E96A339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CB01DC5"/>
    <w:multiLevelType w:val="multilevel"/>
    <w:tmpl w:val="31E6902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D043910"/>
    <w:multiLevelType w:val="hybridMultilevel"/>
    <w:tmpl w:val="C2967DD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D542E9C"/>
    <w:multiLevelType w:val="multilevel"/>
    <w:tmpl w:val="891A4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D693EB2"/>
    <w:multiLevelType w:val="multilevel"/>
    <w:tmpl w:val="0322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DFF4323"/>
    <w:multiLevelType w:val="hybridMultilevel"/>
    <w:tmpl w:val="D1E6F71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E1D5AC0"/>
    <w:multiLevelType w:val="multilevel"/>
    <w:tmpl w:val="88DE4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FDB201B"/>
    <w:multiLevelType w:val="hybridMultilevel"/>
    <w:tmpl w:val="DDBCEF1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02C4574"/>
    <w:multiLevelType w:val="multilevel"/>
    <w:tmpl w:val="94424A8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0945EBD"/>
    <w:multiLevelType w:val="hybridMultilevel"/>
    <w:tmpl w:val="9606FD0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2C55E6C"/>
    <w:multiLevelType w:val="multilevel"/>
    <w:tmpl w:val="415A8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32F46D1"/>
    <w:multiLevelType w:val="multilevel"/>
    <w:tmpl w:val="4386C86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3D06051"/>
    <w:multiLevelType w:val="hybridMultilevel"/>
    <w:tmpl w:val="600AD018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3E47314"/>
    <w:multiLevelType w:val="multilevel"/>
    <w:tmpl w:val="1C6E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5037756"/>
    <w:multiLevelType w:val="multilevel"/>
    <w:tmpl w:val="DFCE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5332227"/>
    <w:multiLevelType w:val="multilevel"/>
    <w:tmpl w:val="B3149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5E719B5"/>
    <w:multiLevelType w:val="hybridMultilevel"/>
    <w:tmpl w:val="B15CAC8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8776F61"/>
    <w:multiLevelType w:val="multilevel"/>
    <w:tmpl w:val="355A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AFC0275"/>
    <w:multiLevelType w:val="multilevel"/>
    <w:tmpl w:val="BE3A3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BE201F3"/>
    <w:multiLevelType w:val="multilevel"/>
    <w:tmpl w:val="4BD0003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C030919"/>
    <w:multiLevelType w:val="multilevel"/>
    <w:tmpl w:val="7EC01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C6D5EEF"/>
    <w:multiLevelType w:val="multilevel"/>
    <w:tmpl w:val="9432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D1E5B13"/>
    <w:multiLevelType w:val="multilevel"/>
    <w:tmpl w:val="EA124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D8A1BA5"/>
    <w:multiLevelType w:val="hybridMultilevel"/>
    <w:tmpl w:val="7BE81AF6"/>
    <w:lvl w:ilvl="0" w:tplc="041F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3F8F08C0"/>
    <w:multiLevelType w:val="hybridMultilevel"/>
    <w:tmpl w:val="9A4A75F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044421A"/>
    <w:multiLevelType w:val="multilevel"/>
    <w:tmpl w:val="451CC5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0636880"/>
    <w:multiLevelType w:val="multilevel"/>
    <w:tmpl w:val="72C2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0A541DF"/>
    <w:multiLevelType w:val="multilevel"/>
    <w:tmpl w:val="FAE8247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1895EE7"/>
    <w:multiLevelType w:val="multilevel"/>
    <w:tmpl w:val="144CF86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1EA6D3E"/>
    <w:multiLevelType w:val="multilevel"/>
    <w:tmpl w:val="86A8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24A4DC7"/>
    <w:multiLevelType w:val="multilevel"/>
    <w:tmpl w:val="3D82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33B6699"/>
    <w:multiLevelType w:val="hybridMultilevel"/>
    <w:tmpl w:val="A09AC43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4A410D1"/>
    <w:multiLevelType w:val="hybridMultilevel"/>
    <w:tmpl w:val="B816B3F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4AF2AE7"/>
    <w:multiLevelType w:val="hybridMultilevel"/>
    <w:tmpl w:val="174058A6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5B16675"/>
    <w:multiLevelType w:val="hybridMultilevel"/>
    <w:tmpl w:val="CF2E915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69D2C0B"/>
    <w:multiLevelType w:val="hybridMultilevel"/>
    <w:tmpl w:val="AC7A5CB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6A14780"/>
    <w:multiLevelType w:val="multilevel"/>
    <w:tmpl w:val="6C10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6DE6F17"/>
    <w:multiLevelType w:val="multilevel"/>
    <w:tmpl w:val="1EB8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7862C0C"/>
    <w:multiLevelType w:val="hybridMultilevel"/>
    <w:tmpl w:val="0894643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7D90C27"/>
    <w:multiLevelType w:val="multilevel"/>
    <w:tmpl w:val="CF0A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C807D0E"/>
    <w:multiLevelType w:val="multilevel"/>
    <w:tmpl w:val="9E24510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D0B6F40"/>
    <w:multiLevelType w:val="multilevel"/>
    <w:tmpl w:val="99AE478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D0F76F4"/>
    <w:multiLevelType w:val="multilevel"/>
    <w:tmpl w:val="644AC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D462A6A"/>
    <w:multiLevelType w:val="hybridMultilevel"/>
    <w:tmpl w:val="28C440B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DA2112E"/>
    <w:multiLevelType w:val="multilevel"/>
    <w:tmpl w:val="29202E9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E4B50FC"/>
    <w:multiLevelType w:val="multilevel"/>
    <w:tmpl w:val="9D624AA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EE20932"/>
    <w:multiLevelType w:val="multilevel"/>
    <w:tmpl w:val="DC2C4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F3E50B5"/>
    <w:multiLevelType w:val="hybridMultilevel"/>
    <w:tmpl w:val="0A886414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F801BB7"/>
    <w:multiLevelType w:val="multilevel"/>
    <w:tmpl w:val="72B28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0243777"/>
    <w:multiLevelType w:val="hybridMultilevel"/>
    <w:tmpl w:val="379CB16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0D4199F"/>
    <w:multiLevelType w:val="hybridMultilevel"/>
    <w:tmpl w:val="3FAC3CB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11855F6"/>
    <w:multiLevelType w:val="hybridMultilevel"/>
    <w:tmpl w:val="06FEBBD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52E5502D"/>
    <w:multiLevelType w:val="multilevel"/>
    <w:tmpl w:val="318A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324638D"/>
    <w:multiLevelType w:val="multilevel"/>
    <w:tmpl w:val="E158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4C0196F"/>
    <w:multiLevelType w:val="multilevel"/>
    <w:tmpl w:val="DDDC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5FB55EC"/>
    <w:multiLevelType w:val="hybridMultilevel"/>
    <w:tmpl w:val="26C84FD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563D2A8D"/>
    <w:multiLevelType w:val="multilevel"/>
    <w:tmpl w:val="4A727E2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75F2108"/>
    <w:multiLevelType w:val="multilevel"/>
    <w:tmpl w:val="E61E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76F74EC"/>
    <w:multiLevelType w:val="multilevel"/>
    <w:tmpl w:val="B594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870047A"/>
    <w:multiLevelType w:val="multilevel"/>
    <w:tmpl w:val="F7EE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9537BAC"/>
    <w:multiLevelType w:val="multilevel"/>
    <w:tmpl w:val="B0F2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B290E89"/>
    <w:multiLevelType w:val="multilevel"/>
    <w:tmpl w:val="7ECA896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B5109EA"/>
    <w:multiLevelType w:val="hybridMultilevel"/>
    <w:tmpl w:val="01DE228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5BDE1C29"/>
    <w:multiLevelType w:val="multilevel"/>
    <w:tmpl w:val="EB8C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C405465"/>
    <w:multiLevelType w:val="multilevel"/>
    <w:tmpl w:val="1DDE1C2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F062F5F"/>
    <w:multiLevelType w:val="hybridMultilevel"/>
    <w:tmpl w:val="2446031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F6E45E7"/>
    <w:multiLevelType w:val="multilevel"/>
    <w:tmpl w:val="E1D6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1540E33"/>
    <w:multiLevelType w:val="multilevel"/>
    <w:tmpl w:val="F882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1762ACC"/>
    <w:multiLevelType w:val="hybridMultilevel"/>
    <w:tmpl w:val="34D42426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62454368"/>
    <w:multiLevelType w:val="multilevel"/>
    <w:tmpl w:val="7C50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2B80052"/>
    <w:multiLevelType w:val="hybridMultilevel"/>
    <w:tmpl w:val="FDCE75D4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3306C23"/>
    <w:multiLevelType w:val="multilevel"/>
    <w:tmpl w:val="8568628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34B75C2"/>
    <w:multiLevelType w:val="hybridMultilevel"/>
    <w:tmpl w:val="E1FC014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63A45C8A"/>
    <w:multiLevelType w:val="multilevel"/>
    <w:tmpl w:val="0D583B0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56B7B88"/>
    <w:multiLevelType w:val="multilevel"/>
    <w:tmpl w:val="1734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6825528"/>
    <w:multiLevelType w:val="multilevel"/>
    <w:tmpl w:val="576C1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6AF2147"/>
    <w:multiLevelType w:val="multilevel"/>
    <w:tmpl w:val="D568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82F152D"/>
    <w:multiLevelType w:val="multilevel"/>
    <w:tmpl w:val="AE9E98A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87E6B91"/>
    <w:multiLevelType w:val="multilevel"/>
    <w:tmpl w:val="063C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8D87606"/>
    <w:multiLevelType w:val="multilevel"/>
    <w:tmpl w:val="0D583B0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9133BAE"/>
    <w:multiLevelType w:val="hybridMultilevel"/>
    <w:tmpl w:val="788E61F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6A230A91"/>
    <w:multiLevelType w:val="multilevel"/>
    <w:tmpl w:val="108C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C6A004A"/>
    <w:multiLevelType w:val="multilevel"/>
    <w:tmpl w:val="761A2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CAC6116"/>
    <w:multiLevelType w:val="hybridMultilevel"/>
    <w:tmpl w:val="EF867886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6CCB6C0E"/>
    <w:multiLevelType w:val="multilevel"/>
    <w:tmpl w:val="68C2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DC575A0"/>
    <w:multiLevelType w:val="hybridMultilevel"/>
    <w:tmpl w:val="DE06435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6EAB5EC2"/>
    <w:multiLevelType w:val="multilevel"/>
    <w:tmpl w:val="123245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0EF6334"/>
    <w:multiLevelType w:val="hybridMultilevel"/>
    <w:tmpl w:val="2D62694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25D3087"/>
    <w:multiLevelType w:val="multilevel"/>
    <w:tmpl w:val="CFB4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3E8583E"/>
    <w:multiLevelType w:val="multilevel"/>
    <w:tmpl w:val="1920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41B0C01"/>
    <w:multiLevelType w:val="hybridMultilevel"/>
    <w:tmpl w:val="5300A1C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5C97101"/>
    <w:multiLevelType w:val="hybridMultilevel"/>
    <w:tmpl w:val="0FB4EC4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76E8734B"/>
    <w:multiLevelType w:val="hybridMultilevel"/>
    <w:tmpl w:val="AEF21E3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77E72B2A"/>
    <w:multiLevelType w:val="multilevel"/>
    <w:tmpl w:val="85905DF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8081640"/>
    <w:multiLevelType w:val="hybridMultilevel"/>
    <w:tmpl w:val="8DA8DED4"/>
    <w:lvl w:ilvl="0" w:tplc="041F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 w15:restartNumberingAfterBreak="0">
    <w:nsid w:val="78FE7B4A"/>
    <w:multiLevelType w:val="multilevel"/>
    <w:tmpl w:val="9116830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9C0159A"/>
    <w:multiLevelType w:val="hybridMultilevel"/>
    <w:tmpl w:val="E2D21938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7C8D7209"/>
    <w:multiLevelType w:val="multilevel"/>
    <w:tmpl w:val="0380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D8248C6"/>
    <w:multiLevelType w:val="multilevel"/>
    <w:tmpl w:val="2504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F070424"/>
    <w:multiLevelType w:val="multilevel"/>
    <w:tmpl w:val="D706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F0F2829"/>
    <w:multiLevelType w:val="hybridMultilevel"/>
    <w:tmpl w:val="B860E2AE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7F263525"/>
    <w:multiLevelType w:val="multilevel"/>
    <w:tmpl w:val="021650B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FBD3BC7"/>
    <w:multiLevelType w:val="hybridMultilevel"/>
    <w:tmpl w:val="16FAD2B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7FFE0511"/>
    <w:multiLevelType w:val="multilevel"/>
    <w:tmpl w:val="FF96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474391">
    <w:abstractNumId w:val="94"/>
  </w:num>
  <w:num w:numId="2" w16cid:durableId="84695397">
    <w:abstractNumId w:val="111"/>
  </w:num>
  <w:num w:numId="3" w16cid:durableId="1075392047">
    <w:abstractNumId w:val="78"/>
  </w:num>
  <w:num w:numId="4" w16cid:durableId="1767189053">
    <w:abstractNumId w:val="61"/>
  </w:num>
  <w:num w:numId="5" w16cid:durableId="501162716">
    <w:abstractNumId w:val="106"/>
  </w:num>
  <w:num w:numId="6" w16cid:durableId="1117018070">
    <w:abstractNumId w:val="130"/>
  </w:num>
  <w:num w:numId="7" w16cid:durableId="294334520">
    <w:abstractNumId w:val="91"/>
  </w:num>
  <w:num w:numId="8" w16cid:durableId="531069750">
    <w:abstractNumId w:val="113"/>
  </w:num>
  <w:num w:numId="9" w16cid:durableId="789936686">
    <w:abstractNumId w:val="30"/>
  </w:num>
  <w:num w:numId="10" w16cid:durableId="2035039094">
    <w:abstractNumId w:val="95"/>
  </w:num>
  <w:num w:numId="11" w16cid:durableId="1512914000">
    <w:abstractNumId w:val="148"/>
  </w:num>
  <w:num w:numId="12" w16cid:durableId="1287854446">
    <w:abstractNumId w:val="81"/>
  </w:num>
  <w:num w:numId="13" w16cid:durableId="166677556">
    <w:abstractNumId w:val="31"/>
  </w:num>
  <w:num w:numId="14" w16cid:durableId="1405300063">
    <w:abstractNumId w:val="11"/>
  </w:num>
  <w:num w:numId="15" w16cid:durableId="1755541562">
    <w:abstractNumId w:val="44"/>
  </w:num>
  <w:num w:numId="16" w16cid:durableId="700326926">
    <w:abstractNumId w:val="70"/>
  </w:num>
  <w:num w:numId="17" w16cid:durableId="1856651317">
    <w:abstractNumId w:val="28"/>
  </w:num>
  <w:num w:numId="18" w16cid:durableId="1704013095">
    <w:abstractNumId w:val="66"/>
  </w:num>
  <w:num w:numId="19" w16cid:durableId="76099395">
    <w:abstractNumId w:val="147"/>
  </w:num>
  <w:num w:numId="20" w16cid:durableId="338773199">
    <w:abstractNumId w:val="138"/>
  </w:num>
  <w:num w:numId="21" w16cid:durableId="1084570777">
    <w:abstractNumId w:val="0"/>
  </w:num>
  <w:num w:numId="22" w16cid:durableId="1421871250">
    <w:abstractNumId w:val="133"/>
  </w:num>
  <w:num w:numId="23" w16cid:durableId="369183927">
    <w:abstractNumId w:val="17"/>
  </w:num>
  <w:num w:numId="24" w16cid:durableId="1192456285">
    <w:abstractNumId w:val="26"/>
  </w:num>
  <w:num w:numId="25" w16cid:durableId="756899831">
    <w:abstractNumId w:val="98"/>
  </w:num>
  <w:num w:numId="26" w16cid:durableId="1839341454">
    <w:abstractNumId w:val="80"/>
  </w:num>
  <w:num w:numId="27" w16cid:durableId="1514608391">
    <w:abstractNumId w:val="55"/>
  </w:num>
  <w:num w:numId="28" w16cid:durableId="2006936058">
    <w:abstractNumId w:val="128"/>
  </w:num>
  <w:num w:numId="29" w16cid:durableId="1288196789">
    <w:abstractNumId w:val="50"/>
  </w:num>
  <w:num w:numId="30" w16cid:durableId="771323136">
    <w:abstractNumId w:val="82"/>
  </w:num>
  <w:num w:numId="31" w16cid:durableId="559874796">
    <w:abstractNumId w:val="99"/>
  </w:num>
  <w:num w:numId="32" w16cid:durableId="1511603749">
    <w:abstractNumId w:val="136"/>
  </w:num>
  <w:num w:numId="33" w16cid:durableId="782378484">
    <w:abstractNumId w:val="47"/>
  </w:num>
  <w:num w:numId="34" w16cid:durableId="1378897845">
    <w:abstractNumId w:val="121"/>
  </w:num>
  <w:num w:numId="35" w16cid:durableId="2049600870">
    <w:abstractNumId w:val="34"/>
  </w:num>
  <w:num w:numId="36" w16cid:durableId="1104377786">
    <w:abstractNumId w:val="127"/>
  </w:num>
  <w:num w:numId="37" w16cid:durableId="1703936633">
    <w:abstractNumId w:val="100"/>
  </w:num>
  <w:num w:numId="38" w16cid:durableId="1939214757">
    <w:abstractNumId w:val="59"/>
  </w:num>
  <w:num w:numId="39" w16cid:durableId="1864785701">
    <w:abstractNumId w:val="107"/>
  </w:num>
  <w:num w:numId="40" w16cid:durableId="299845935">
    <w:abstractNumId w:val="37"/>
  </w:num>
  <w:num w:numId="41" w16cid:durableId="557866437">
    <w:abstractNumId w:val="132"/>
  </w:num>
  <w:num w:numId="42" w16cid:durableId="1344240544">
    <w:abstractNumId w:val="18"/>
  </w:num>
  <w:num w:numId="43" w16cid:durableId="1442452922">
    <w:abstractNumId w:val="57"/>
  </w:num>
  <w:num w:numId="44" w16cid:durableId="1016083310">
    <w:abstractNumId w:val="27"/>
  </w:num>
  <w:num w:numId="45" w16cid:durableId="650138001">
    <w:abstractNumId w:val="140"/>
  </w:num>
  <w:num w:numId="46" w16cid:durableId="508250524">
    <w:abstractNumId w:val="97"/>
  </w:num>
  <w:num w:numId="47" w16cid:durableId="1187209909">
    <w:abstractNumId w:val="3"/>
  </w:num>
  <w:num w:numId="48" w16cid:durableId="1409882718">
    <w:abstractNumId w:val="60"/>
  </w:num>
  <w:num w:numId="49" w16cid:durableId="1674915917">
    <w:abstractNumId w:val="90"/>
  </w:num>
  <w:num w:numId="50" w16cid:durableId="818152785">
    <w:abstractNumId w:val="41"/>
  </w:num>
  <w:num w:numId="51" w16cid:durableId="1205562690">
    <w:abstractNumId w:val="56"/>
  </w:num>
  <w:num w:numId="52" w16cid:durableId="1309629269">
    <w:abstractNumId w:val="105"/>
  </w:num>
  <w:num w:numId="53" w16cid:durableId="2033914614">
    <w:abstractNumId w:val="43"/>
  </w:num>
  <w:num w:numId="54" w16cid:durableId="2015105667">
    <w:abstractNumId w:val="74"/>
  </w:num>
  <w:num w:numId="55" w16cid:durableId="495150069">
    <w:abstractNumId w:val="149"/>
  </w:num>
  <w:num w:numId="56" w16cid:durableId="114495161">
    <w:abstractNumId w:val="68"/>
  </w:num>
  <w:num w:numId="57" w16cid:durableId="1505516918">
    <w:abstractNumId w:val="88"/>
  </w:num>
  <w:num w:numId="58" w16cid:durableId="612591112">
    <w:abstractNumId w:val="42"/>
  </w:num>
  <w:num w:numId="59" w16cid:durableId="511795014">
    <w:abstractNumId w:val="93"/>
  </w:num>
  <w:num w:numId="60" w16cid:durableId="1619144079">
    <w:abstractNumId w:val="8"/>
  </w:num>
  <w:num w:numId="61" w16cid:durableId="1739327986">
    <w:abstractNumId w:val="96"/>
  </w:num>
  <w:num w:numId="62" w16cid:durableId="200174751">
    <w:abstractNumId w:val="114"/>
  </w:num>
  <w:num w:numId="63" w16cid:durableId="1330448386">
    <w:abstractNumId w:val="103"/>
  </w:num>
  <w:num w:numId="64" w16cid:durableId="1784763740">
    <w:abstractNumId w:val="150"/>
  </w:num>
  <w:num w:numId="65" w16cid:durableId="459808639">
    <w:abstractNumId w:val="12"/>
  </w:num>
  <w:num w:numId="66" w16cid:durableId="197471173">
    <w:abstractNumId w:val="39"/>
  </w:num>
  <w:num w:numId="67" w16cid:durableId="204800522">
    <w:abstractNumId w:val="135"/>
  </w:num>
  <w:num w:numId="68" w16cid:durableId="644242153">
    <w:abstractNumId w:val="110"/>
  </w:num>
  <w:num w:numId="69" w16cid:durableId="361980579">
    <w:abstractNumId w:val="79"/>
  </w:num>
  <w:num w:numId="70" w16cid:durableId="1115977526">
    <w:abstractNumId w:val="48"/>
  </w:num>
  <w:num w:numId="71" w16cid:durableId="789784873">
    <w:abstractNumId w:val="72"/>
  </w:num>
  <w:num w:numId="72" w16cid:durableId="1530871734">
    <w:abstractNumId w:val="117"/>
  </w:num>
  <w:num w:numId="73" w16cid:durableId="859392309">
    <w:abstractNumId w:val="45"/>
  </w:num>
  <w:num w:numId="74" w16cid:durableId="912618870">
    <w:abstractNumId w:val="2"/>
  </w:num>
  <w:num w:numId="75" w16cid:durableId="863053757">
    <w:abstractNumId w:val="58"/>
  </w:num>
  <w:num w:numId="76" w16cid:durableId="1111706631">
    <w:abstractNumId w:val="139"/>
  </w:num>
  <w:num w:numId="77" w16cid:durableId="1562448777">
    <w:abstractNumId w:val="38"/>
  </w:num>
  <w:num w:numId="78" w16cid:durableId="336229474">
    <w:abstractNumId w:val="73"/>
  </w:num>
  <w:num w:numId="79" w16cid:durableId="356003691">
    <w:abstractNumId w:val="83"/>
  </w:num>
  <w:num w:numId="80" w16cid:durableId="845633365">
    <w:abstractNumId w:val="40"/>
  </w:num>
  <w:num w:numId="81" w16cid:durableId="1054887747">
    <w:abstractNumId w:val="13"/>
  </w:num>
  <w:num w:numId="82" w16cid:durableId="433674514">
    <w:abstractNumId w:val="124"/>
  </w:num>
  <w:num w:numId="83" w16cid:durableId="1611399199">
    <w:abstractNumId w:val="1"/>
  </w:num>
  <w:num w:numId="84" w16cid:durableId="1666934948">
    <w:abstractNumId w:val="67"/>
  </w:num>
  <w:num w:numId="85" w16cid:durableId="1155419734">
    <w:abstractNumId w:val="19"/>
  </w:num>
  <w:num w:numId="86" w16cid:durableId="1542667182">
    <w:abstractNumId w:val="64"/>
  </w:num>
  <w:num w:numId="87" w16cid:durableId="950823207">
    <w:abstractNumId w:val="29"/>
  </w:num>
  <w:num w:numId="88" w16cid:durableId="1471745162">
    <w:abstractNumId w:val="101"/>
  </w:num>
  <w:num w:numId="89" w16cid:durableId="86273069">
    <w:abstractNumId w:val="87"/>
  </w:num>
  <w:num w:numId="90" w16cid:durableId="44261707">
    <w:abstractNumId w:val="77"/>
  </w:num>
  <w:num w:numId="91" w16cid:durableId="2100909398">
    <w:abstractNumId w:val="145"/>
  </w:num>
  <w:num w:numId="92" w16cid:durableId="1584991408">
    <w:abstractNumId w:val="137"/>
  </w:num>
  <w:num w:numId="93" w16cid:durableId="1303999879">
    <w:abstractNumId w:val="92"/>
  </w:num>
  <w:num w:numId="94" w16cid:durableId="1259479989">
    <w:abstractNumId w:val="75"/>
  </w:num>
  <w:num w:numId="95" w16cid:durableId="1776749792">
    <w:abstractNumId w:val="112"/>
  </w:num>
  <w:num w:numId="96" w16cid:durableId="1449737711">
    <w:abstractNumId w:val="16"/>
  </w:num>
  <w:num w:numId="97" w16cid:durableId="246696659">
    <w:abstractNumId w:val="143"/>
  </w:num>
  <w:num w:numId="98" w16cid:durableId="1207178064">
    <w:abstractNumId w:val="36"/>
  </w:num>
  <w:num w:numId="99" w16cid:durableId="1624578019">
    <w:abstractNumId w:val="129"/>
  </w:num>
  <w:num w:numId="100" w16cid:durableId="319040481">
    <w:abstractNumId w:val="104"/>
  </w:num>
  <w:num w:numId="101" w16cid:durableId="1830176185">
    <w:abstractNumId w:val="123"/>
  </w:num>
  <w:num w:numId="102" w16cid:durableId="1934824135">
    <w:abstractNumId w:val="23"/>
  </w:num>
  <w:num w:numId="103" w16cid:durableId="1402412692">
    <w:abstractNumId w:val="109"/>
  </w:num>
  <w:num w:numId="104" w16cid:durableId="1489518115">
    <w:abstractNumId w:val="84"/>
  </w:num>
  <w:num w:numId="105" w16cid:durableId="1074744075">
    <w:abstractNumId w:val="10"/>
  </w:num>
  <w:num w:numId="106" w16cid:durableId="207032898">
    <w:abstractNumId w:val="52"/>
  </w:num>
  <w:num w:numId="107" w16cid:durableId="805006248">
    <w:abstractNumId w:val="21"/>
  </w:num>
  <w:num w:numId="108" w16cid:durableId="738483212">
    <w:abstractNumId w:val="108"/>
  </w:num>
  <w:num w:numId="109" w16cid:durableId="463086100">
    <w:abstractNumId w:val="22"/>
  </w:num>
  <w:num w:numId="110" w16cid:durableId="749428448">
    <w:abstractNumId w:val="15"/>
  </w:num>
  <w:num w:numId="111" w16cid:durableId="1453135469">
    <w:abstractNumId w:val="126"/>
  </w:num>
  <w:num w:numId="112" w16cid:durableId="1157310200">
    <w:abstractNumId w:val="119"/>
  </w:num>
  <w:num w:numId="113" w16cid:durableId="43910659">
    <w:abstractNumId w:val="125"/>
  </w:num>
  <w:num w:numId="114" w16cid:durableId="845945119">
    <w:abstractNumId w:val="14"/>
  </w:num>
  <w:num w:numId="115" w16cid:durableId="1037897305">
    <w:abstractNumId w:val="35"/>
  </w:num>
  <w:num w:numId="116" w16cid:durableId="244463499">
    <w:abstractNumId w:val="76"/>
  </w:num>
  <w:num w:numId="117" w16cid:durableId="1851527219">
    <w:abstractNumId w:val="146"/>
  </w:num>
  <w:num w:numId="118" w16cid:durableId="1383169952">
    <w:abstractNumId w:val="20"/>
  </w:num>
  <w:num w:numId="119" w16cid:durableId="376048793">
    <w:abstractNumId w:val="9"/>
  </w:num>
  <w:num w:numId="120" w16cid:durableId="1169752760">
    <w:abstractNumId w:val="7"/>
  </w:num>
  <w:num w:numId="121" w16cid:durableId="1476950756">
    <w:abstractNumId w:val="71"/>
  </w:num>
  <w:num w:numId="122" w16cid:durableId="562107216">
    <w:abstractNumId w:val="85"/>
  </w:num>
  <w:num w:numId="123" w16cid:durableId="2052540">
    <w:abstractNumId w:val="62"/>
  </w:num>
  <w:num w:numId="124" w16cid:durableId="2106725741">
    <w:abstractNumId w:val="53"/>
  </w:num>
  <w:num w:numId="125" w16cid:durableId="680350022">
    <w:abstractNumId w:val="141"/>
  </w:num>
  <w:num w:numId="126" w16cid:durableId="1937442265">
    <w:abstractNumId w:val="122"/>
  </w:num>
  <w:num w:numId="127" w16cid:durableId="2001038108">
    <w:abstractNumId w:val="51"/>
  </w:num>
  <w:num w:numId="128" w16cid:durableId="626620271">
    <w:abstractNumId w:val="32"/>
  </w:num>
  <w:num w:numId="129" w16cid:durableId="1357806429">
    <w:abstractNumId w:val="116"/>
  </w:num>
  <w:num w:numId="130" w16cid:durableId="596135018">
    <w:abstractNumId w:val="86"/>
  </w:num>
  <w:num w:numId="131" w16cid:durableId="1071732559">
    <w:abstractNumId w:val="46"/>
  </w:num>
  <w:num w:numId="132" w16cid:durableId="891816272">
    <w:abstractNumId w:val="120"/>
  </w:num>
  <w:num w:numId="133" w16cid:durableId="291710276">
    <w:abstractNumId w:val="63"/>
  </w:num>
  <w:num w:numId="134" w16cid:durableId="873812764">
    <w:abstractNumId w:val="49"/>
  </w:num>
  <w:num w:numId="135" w16cid:durableId="1546332601">
    <w:abstractNumId w:val="102"/>
  </w:num>
  <w:num w:numId="136" w16cid:durableId="103035343">
    <w:abstractNumId w:val="134"/>
  </w:num>
  <w:num w:numId="137" w16cid:durableId="1998610621">
    <w:abstractNumId w:val="144"/>
  </w:num>
  <w:num w:numId="138" w16cid:durableId="946156072">
    <w:abstractNumId w:val="69"/>
  </w:num>
  <w:num w:numId="139" w16cid:durableId="65693144">
    <w:abstractNumId w:val="118"/>
  </w:num>
  <w:num w:numId="140" w16cid:durableId="2082943064">
    <w:abstractNumId w:val="6"/>
  </w:num>
  <w:num w:numId="141" w16cid:durableId="1630427729">
    <w:abstractNumId w:val="25"/>
  </w:num>
  <w:num w:numId="142" w16cid:durableId="225920161">
    <w:abstractNumId w:val="54"/>
  </w:num>
  <w:num w:numId="143" w16cid:durableId="1422221963">
    <w:abstractNumId w:val="24"/>
  </w:num>
  <w:num w:numId="144" w16cid:durableId="1147166185">
    <w:abstractNumId w:val="131"/>
  </w:num>
  <w:num w:numId="145" w16cid:durableId="324093999">
    <w:abstractNumId w:val="142"/>
  </w:num>
  <w:num w:numId="146" w16cid:durableId="977219726">
    <w:abstractNumId w:val="65"/>
  </w:num>
  <w:num w:numId="147" w16cid:durableId="1161891151">
    <w:abstractNumId w:val="89"/>
  </w:num>
  <w:num w:numId="148" w16cid:durableId="1568418253">
    <w:abstractNumId w:val="4"/>
  </w:num>
  <w:num w:numId="149" w16cid:durableId="1519195228">
    <w:abstractNumId w:val="33"/>
  </w:num>
  <w:num w:numId="150" w16cid:durableId="1263339242">
    <w:abstractNumId w:val="115"/>
  </w:num>
  <w:num w:numId="151" w16cid:durableId="736124343">
    <w:abstractNumId w:val="5"/>
  </w:num>
  <w:num w:numId="152" w16cid:durableId="288435051">
    <w:abstractNumId w:val="1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73C"/>
    <w:rsid w:val="000102FB"/>
    <w:rsid w:val="00027609"/>
    <w:rsid w:val="000402BC"/>
    <w:rsid w:val="0009452C"/>
    <w:rsid w:val="000C3535"/>
    <w:rsid w:val="000C51C9"/>
    <w:rsid w:val="00140C9B"/>
    <w:rsid w:val="00177F3F"/>
    <w:rsid w:val="0020486A"/>
    <w:rsid w:val="00247795"/>
    <w:rsid w:val="002504C0"/>
    <w:rsid w:val="00252B96"/>
    <w:rsid w:val="00252BAC"/>
    <w:rsid w:val="0027649A"/>
    <w:rsid w:val="00360024"/>
    <w:rsid w:val="003925C8"/>
    <w:rsid w:val="003A3DAD"/>
    <w:rsid w:val="003B060B"/>
    <w:rsid w:val="00440DFD"/>
    <w:rsid w:val="00443D08"/>
    <w:rsid w:val="00451821"/>
    <w:rsid w:val="00476037"/>
    <w:rsid w:val="00496A58"/>
    <w:rsid w:val="004E2980"/>
    <w:rsid w:val="005051D9"/>
    <w:rsid w:val="00517900"/>
    <w:rsid w:val="00520B7E"/>
    <w:rsid w:val="00525983"/>
    <w:rsid w:val="00577251"/>
    <w:rsid w:val="005879AD"/>
    <w:rsid w:val="005959FF"/>
    <w:rsid w:val="0061047D"/>
    <w:rsid w:val="006666C5"/>
    <w:rsid w:val="006A25B2"/>
    <w:rsid w:val="006B169B"/>
    <w:rsid w:val="006C31A4"/>
    <w:rsid w:val="006E12FC"/>
    <w:rsid w:val="006F7902"/>
    <w:rsid w:val="007216AC"/>
    <w:rsid w:val="00725C86"/>
    <w:rsid w:val="0073173C"/>
    <w:rsid w:val="00734ADE"/>
    <w:rsid w:val="00744D02"/>
    <w:rsid w:val="00765C7C"/>
    <w:rsid w:val="00782CB3"/>
    <w:rsid w:val="00791EE4"/>
    <w:rsid w:val="007B1295"/>
    <w:rsid w:val="007F4E93"/>
    <w:rsid w:val="007F6454"/>
    <w:rsid w:val="00882BF8"/>
    <w:rsid w:val="00884B27"/>
    <w:rsid w:val="008D2895"/>
    <w:rsid w:val="00917D5E"/>
    <w:rsid w:val="0092331B"/>
    <w:rsid w:val="0094117A"/>
    <w:rsid w:val="009455A5"/>
    <w:rsid w:val="00976141"/>
    <w:rsid w:val="009C2060"/>
    <w:rsid w:val="00A033A0"/>
    <w:rsid w:val="00A06020"/>
    <w:rsid w:val="00A929DB"/>
    <w:rsid w:val="00AA3EEE"/>
    <w:rsid w:val="00AE53A0"/>
    <w:rsid w:val="00B14DF9"/>
    <w:rsid w:val="00B653F4"/>
    <w:rsid w:val="00B9507C"/>
    <w:rsid w:val="00BA6A8D"/>
    <w:rsid w:val="00BB33CF"/>
    <w:rsid w:val="00BE1111"/>
    <w:rsid w:val="00C31E21"/>
    <w:rsid w:val="00C63113"/>
    <w:rsid w:val="00C7595C"/>
    <w:rsid w:val="00CC0D37"/>
    <w:rsid w:val="00CF1907"/>
    <w:rsid w:val="00D15958"/>
    <w:rsid w:val="00D45AC3"/>
    <w:rsid w:val="00D70594"/>
    <w:rsid w:val="00D7462C"/>
    <w:rsid w:val="00DB44A2"/>
    <w:rsid w:val="00DF58BE"/>
    <w:rsid w:val="00E66F3F"/>
    <w:rsid w:val="00F520E2"/>
    <w:rsid w:val="00F7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4E41"/>
  <w15:chartTrackingRefBased/>
  <w15:docId w15:val="{ACF04B7A-CA35-444F-913C-9F6F771C7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C9B"/>
  </w:style>
  <w:style w:type="paragraph" w:styleId="Balk1">
    <w:name w:val="heading 1"/>
    <w:basedOn w:val="Normal"/>
    <w:next w:val="Normal"/>
    <w:link w:val="Balk1Char"/>
    <w:uiPriority w:val="9"/>
    <w:qFormat/>
    <w:rsid w:val="00731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31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7317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731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317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31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31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31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31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317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317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7317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73173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3173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3173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3173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3173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3173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31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31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31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31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31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3173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3173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3173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317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3173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3173C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DB4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B44A2"/>
  </w:style>
  <w:style w:type="paragraph" w:styleId="AltBilgi">
    <w:name w:val="footer"/>
    <w:basedOn w:val="Normal"/>
    <w:link w:val="AltBilgiChar"/>
    <w:uiPriority w:val="99"/>
    <w:unhideWhenUsed/>
    <w:rsid w:val="00DB4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B44A2"/>
  </w:style>
  <w:style w:type="paragraph" w:styleId="NormalWeb">
    <w:name w:val="Normal (Web)"/>
    <w:basedOn w:val="Normal"/>
    <w:uiPriority w:val="99"/>
    <w:semiHidden/>
    <w:unhideWhenUsed/>
    <w:rsid w:val="00765C7C"/>
    <w:rPr>
      <w:rFonts w:ascii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C7595C"/>
    <w:rPr>
      <w:b/>
      <w:bCs/>
    </w:rPr>
  </w:style>
  <w:style w:type="character" w:styleId="Kpr">
    <w:name w:val="Hyperlink"/>
    <w:basedOn w:val="VarsaylanParagrafYazTipi"/>
    <w:uiPriority w:val="99"/>
    <w:unhideWhenUsed/>
    <w:rsid w:val="005879AD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879AD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5879AD"/>
    <w:rPr>
      <w:color w:val="96607D" w:themeColor="followedHyperlink"/>
      <w:u w:val="single"/>
    </w:rPr>
  </w:style>
  <w:style w:type="paragraph" w:styleId="ResimYazs">
    <w:name w:val="caption"/>
    <w:basedOn w:val="Normal"/>
    <w:next w:val="Normal"/>
    <w:uiPriority w:val="35"/>
    <w:unhideWhenUsed/>
    <w:qFormat/>
    <w:rsid w:val="00A929D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oKlavuzu">
    <w:name w:val="Table Grid"/>
    <w:basedOn w:val="NormalTablo"/>
    <w:uiPriority w:val="39"/>
    <w:rsid w:val="00B9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Tablo4-Vurgu6">
    <w:name w:val="List Table 4 Accent 6"/>
    <w:basedOn w:val="NormalTablo"/>
    <w:uiPriority w:val="49"/>
    <w:rsid w:val="00B9507C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6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9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3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9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9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1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99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9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8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98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773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355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150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291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5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3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0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4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4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4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4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9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2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7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2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1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7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0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5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34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21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25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562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87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9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825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134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6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5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62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0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fontTable" Target="fontTable.xml"/><Relationship Id="rId7" Type="http://schemas.openxmlformats.org/officeDocument/2006/relationships/hyperlink" Target="https://www.kaggle.com/c/titanic/data?select=train.csv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0.png"/><Relationship Id="rId40" Type="http://schemas.openxmlformats.org/officeDocument/2006/relationships/hyperlink" Target="https://www.kaggle.com/c/house-prices-advanced-regression-techniques/data?select=test.csv" TargetMode="External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5" Type="http://schemas.openxmlformats.org/officeDocument/2006/relationships/footnotes" Target="footnotes.xml"/><Relationship Id="rId61" Type="http://schemas.openxmlformats.org/officeDocument/2006/relationships/image" Target="media/image53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8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archive.ics.uci.edu/dataset/292/wholesale+customers" TargetMode="External"/><Relationship Id="rId38" Type="http://schemas.openxmlformats.org/officeDocument/2006/relationships/image" Target="media/image31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4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2.png"/><Relationship Id="rId55" Type="http://schemas.openxmlformats.org/officeDocument/2006/relationships/image" Target="media/image4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40</Pages>
  <Words>8774</Words>
  <Characters>50014</Characters>
  <Application>Microsoft Office Word</Application>
  <DocSecurity>0</DocSecurity>
  <Lines>416</Lines>
  <Paragraphs>117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Kaya</dc:creator>
  <cp:keywords/>
  <dc:description/>
  <cp:lastModifiedBy>Samet Kaya</cp:lastModifiedBy>
  <cp:revision>12</cp:revision>
  <cp:lastPrinted>2024-12-07T23:39:00Z</cp:lastPrinted>
  <dcterms:created xsi:type="dcterms:W3CDTF">2024-12-01T17:21:00Z</dcterms:created>
  <dcterms:modified xsi:type="dcterms:W3CDTF">2024-12-07T23:39:00Z</dcterms:modified>
</cp:coreProperties>
</file>