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94" w:rsidRDefault="00655BEC">
      <w:r>
        <w:t>Şimdi oldu galiba</w:t>
      </w:r>
      <w:bookmarkStart w:id="0" w:name="_GoBack"/>
      <w:bookmarkEnd w:id="0"/>
    </w:p>
    <w:sectPr w:rsidR="00691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BC"/>
    <w:rsid w:val="00655BEC"/>
    <w:rsid w:val="00691F94"/>
    <w:rsid w:val="0070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ADMİN</dc:creator>
  <cp:keywords/>
  <dc:description/>
  <cp:lastModifiedBy>ADMİN</cp:lastModifiedBy>
  <cp:revision>3</cp:revision>
  <dcterms:created xsi:type="dcterms:W3CDTF">2023-05-01T15:23:00Z</dcterms:created>
  <dcterms:modified xsi:type="dcterms:W3CDTF">2023-05-01T15:23:00Z</dcterms:modified>
</cp:coreProperties>
</file>