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73294CE7" w14:textId="276E89FC" w:rsidR="00D662F8" w:rsidRDefault="00D662F8" w:rsidP="00486454">
      <w:pPr>
        <w:spacing w:line="276" w:lineRule="auto"/>
        <w:jc w:val="both"/>
        <w:rPr>
          <w:sz w:val="24"/>
          <w:szCs w:val="24"/>
        </w:rPr>
      </w:pPr>
    </w:p>
    <w:p w14:paraId="56B05F2A" w14:textId="024406D2" w:rsidR="00F77818" w:rsidRDefault="00F77818" w:rsidP="00486454">
      <w:pPr>
        <w:spacing w:line="276" w:lineRule="auto"/>
        <w:jc w:val="both"/>
        <w:rPr>
          <w:sz w:val="24"/>
          <w:szCs w:val="24"/>
        </w:rPr>
      </w:pPr>
    </w:p>
    <w:p w14:paraId="36364E28" w14:textId="5C612D59" w:rsidR="00F77818" w:rsidRDefault="00F77818" w:rsidP="00486454">
      <w:pPr>
        <w:spacing w:line="276" w:lineRule="auto"/>
        <w:jc w:val="both"/>
        <w:rPr>
          <w:sz w:val="24"/>
          <w:szCs w:val="24"/>
        </w:rPr>
      </w:pPr>
    </w:p>
    <w:p w14:paraId="1715A798" w14:textId="77777777" w:rsidR="00F77818" w:rsidRDefault="00F77818" w:rsidP="00486454">
      <w:pPr>
        <w:spacing w:line="276" w:lineRule="auto"/>
        <w:jc w:val="both"/>
        <w:rPr>
          <w:sz w:val="24"/>
          <w:szCs w:val="24"/>
        </w:rPr>
      </w:pPr>
    </w:p>
    <w:p w14:paraId="5A84C038" w14:textId="6FFE1A4E" w:rsidR="00616B00" w:rsidRDefault="004A0A88" w:rsidP="00F77818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C1CC35" wp14:editId="0932B917">
            <wp:extent cx="1828800" cy="182880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sim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244" cy="184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A080" w14:textId="5B21CDE5" w:rsidR="00D95503" w:rsidRPr="00B957AC" w:rsidRDefault="0058526B" w:rsidP="00616B00">
      <w:pPr>
        <w:spacing w:line="276" w:lineRule="auto"/>
        <w:jc w:val="center"/>
        <w:rPr>
          <w:b/>
          <w:bCs/>
          <w:color w:val="538135" w:themeColor="accent6" w:themeShade="BF"/>
          <w:sz w:val="96"/>
          <w:szCs w:val="96"/>
        </w:rPr>
      </w:pPr>
      <w:r w:rsidRPr="00B957AC">
        <w:rPr>
          <w:b/>
          <w:bCs/>
          <w:color w:val="538135" w:themeColor="accent6" w:themeShade="BF"/>
          <w:sz w:val="96"/>
          <w:szCs w:val="96"/>
        </w:rPr>
        <w:t>InkEra</w:t>
      </w:r>
    </w:p>
    <w:p w14:paraId="632D1EE0" w14:textId="0AA910AE" w:rsidR="00CA24FE" w:rsidRPr="00616B00" w:rsidRDefault="00071ABA" w:rsidP="00616B00">
      <w:pPr>
        <w:spacing w:line="276" w:lineRule="auto"/>
        <w:jc w:val="center"/>
        <w:rPr>
          <w:sz w:val="40"/>
          <w:szCs w:val="40"/>
        </w:rPr>
      </w:pPr>
      <w:r w:rsidRPr="00721E71">
        <w:rPr>
          <w:sz w:val="40"/>
          <w:szCs w:val="40"/>
        </w:rPr>
        <w:t>Ver. 1.0</w:t>
      </w:r>
    </w:p>
    <w:p w14:paraId="47A4D70F" w14:textId="28E812CF" w:rsidR="00D95503" w:rsidRPr="00CA24FE" w:rsidRDefault="004416F1" w:rsidP="00616B00">
      <w:pPr>
        <w:spacing w:line="276" w:lineRule="auto"/>
        <w:jc w:val="center"/>
        <w:rPr>
          <w:sz w:val="24"/>
          <w:szCs w:val="24"/>
        </w:rPr>
      </w:pPr>
      <w:r w:rsidRPr="0058526B">
        <w:rPr>
          <w:b/>
          <w:bCs/>
          <w:sz w:val="32"/>
          <w:szCs w:val="32"/>
        </w:rPr>
        <w:t>UYGULAMA</w:t>
      </w:r>
      <w:r w:rsidR="00D95503" w:rsidRPr="0058526B">
        <w:rPr>
          <w:b/>
          <w:bCs/>
          <w:sz w:val="32"/>
          <w:szCs w:val="32"/>
        </w:rPr>
        <w:t xml:space="preserve"> </w:t>
      </w:r>
      <w:r w:rsidR="009C24C0" w:rsidRPr="0058526B">
        <w:rPr>
          <w:b/>
          <w:bCs/>
          <w:sz w:val="32"/>
          <w:szCs w:val="32"/>
        </w:rPr>
        <w:t>KILAVUZ</w:t>
      </w:r>
      <w:r w:rsidR="007D0025">
        <w:rPr>
          <w:b/>
          <w:bCs/>
          <w:sz w:val="32"/>
          <w:szCs w:val="32"/>
        </w:rPr>
        <w:t xml:space="preserve">U  -  </w:t>
      </w:r>
      <w:r w:rsidR="00CA24FE" w:rsidRPr="00CA24FE">
        <w:rPr>
          <w:i/>
          <w:iCs/>
          <w:sz w:val="24"/>
          <w:szCs w:val="24"/>
        </w:rPr>
        <w:t>Application Guide</w:t>
      </w:r>
    </w:p>
    <w:p w14:paraId="3B507F93" w14:textId="3C167B76" w:rsidR="00D95503" w:rsidRDefault="00D95503" w:rsidP="00616B00">
      <w:pPr>
        <w:spacing w:line="276" w:lineRule="auto"/>
        <w:rPr>
          <w:b/>
          <w:bCs/>
          <w:sz w:val="24"/>
          <w:szCs w:val="24"/>
        </w:rPr>
      </w:pPr>
    </w:p>
    <w:p w14:paraId="458B23ED" w14:textId="407E6BCE" w:rsidR="00616B00" w:rsidRPr="00616B00" w:rsidRDefault="00616B00" w:rsidP="00616B00">
      <w:pPr>
        <w:spacing w:line="276" w:lineRule="auto"/>
        <w:jc w:val="center"/>
        <w:rPr>
          <w:b/>
          <w:bCs/>
          <w:sz w:val="32"/>
          <w:szCs w:val="32"/>
        </w:rPr>
      </w:pPr>
      <w:r w:rsidRPr="00616B00">
        <w:rPr>
          <w:b/>
          <w:bCs/>
          <w:sz w:val="32"/>
          <w:szCs w:val="32"/>
        </w:rPr>
        <w:t>© 2025</w:t>
      </w:r>
    </w:p>
    <w:p w14:paraId="18B1B7DB" w14:textId="77777777" w:rsidR="00616B00" w:rsidRDefault="00616B00" w:rsidP="00616B00">
      <w:pPr>
        <w:spacing w:line="276" w:lineRule="auto"/>
        <w:rPr>
          <w:b/>
          <w:bCs/>
          <w:sz w:val="24"/>
          <w:szCs w:val="24"/>
        </w:rPr>
      </w:pPr>
    </w:p>
    <w:p w14:paraId="65CDE84E" w14:textId="344210C8" w:rsidR="00D95503" w:rsidRPr="00993570" w:rsidRDefault="00D95503" w:rsidP="00616B00">
      <w:pPr>
        <w:spacing w:line="276" w:lineRule="auto"/>
        <w:jc w:val="center"/>
        <w:rPr>
          <w:i/>
          <w:iCs/>
          <w:sz w:val="24"/>
          <w:szCs w:val="24"/>
        </w:rPr>
      </w:pPr>
      <w:r w:rsidRPr="0058526B">
        <w:rPr>
          <w:b/>
          <w:bCs/>
          <w:sz w:val="32"/>
          <w:szCs w:val="32"/>
        </w:rPr>
        <w:t>GELİŞTİRİCİ(LER)</w:t>
      </w:r>
      <w:r w:rsidR="00AB237D">
        <w:rPr>
          <w:b/>
          <w:bCs/>
          <w:sz w:val="32"/>
          <w:szCs w:val="32"/>
        </w:rPr>
        <w:t xml:space="preserve">  -  </w:t>
      </w:r>
      <w:r w:rsidR="00993570">
        <w:rPr>
          <w:i/>
          <w:iCs/>
          <w:sz w:val="24"/>
          <w:szCs w:val="24"/>
        </w:rPr>
        <w:t>Developer(s)</w:t>
      </w:r>
    </w:p>
    <w:p w14:paraId="5C874409" w14:textId="711D193A" w:rsidR="00D95503" w:rsidRPr="00D662F8" w:rsidRDefault="00D95503" w:rsidP="00616B00">
      <w:pPr>
        <w:spacing w:line="276" w:lineRule="auto"/>
        <w:jc w:val="center"/>
        <w:rPr>
          <w:sz w:val="32"/>
          <w:szCs w:val="32"/>
        </w:rPr>
      </w:pPr>
      <w:r w:rsidRPr="00D662F8">
        <w:rPr>
          <w:sz w:val="32"/>
          <w:szCs w:val="32"/>
        </w:rPr>
        <w:t>Samet CIRIK</w:t>
      </w:r>
    </w:p>
    <w:p w14:paraId="294F19C5" w14:textId="77777777" w:rsidR="00616B00" w:rsidRDefault="00616B00" w:rsidP="00616B00">
      <w:pPr>
        <w:spacing w:line="276" w:lineRule="auto"/>
        <w:rPr>
          <w:sz w:val="24"/>
          <w:szCs w:val="24"/>
        </w:rPr>
      </w:pPr>
    </w:p>
    <w:p w14:paraId="6E27F52A" w14:textId="7ABCB1FF" w:rsidR="00616B00" w:rsidRDefault="00DC4DDD" w:rsidP="00616B00">
      <w:pPr>
        <w:spacing w:line="276" w:lineRule="auto"/>
        <w:jc w:val="center"/>
        <w:rPr>
          <w:b/>
          <w:bCs/>
          <w:sz w:val="32"/>
          <w:szCs w:val="32"/>
        </w:rPr>
      </w:pPr>
      <w:r w:rsidRPr="00F77818">
        <w:rPr>
          <w:b/>
          <w:bCs/>
          <w:sz w:val="32"/>
          <w:szCs w:val="32"/>
        </w:rPr>
        <w:t>Bu projede yapay zekadan destek alın</w:t>
      </w:r>
      <w:r w:rsidR="007523BF" w:rsidRPr="00F77818">
        <w:rPr>
          <w:b/>
          <w:bCs/>
          <w:sz w:val="32"/>
          <w:szCs w:val="32"/>
        </w:rPr>
        <w:t>m</w:t>
      </w:r>
      <w:r w:rsidRPr="00F77818">
        <w:rPr>
          <w:b/>
          <w:bCs/>
          <w:sz w:val="32"/>
          <w:szCs w:val="32"/>
        </w:rPr>
        <w:t>ıştı</w:t>
      </w:r>
      <w:r w:rsidR="00F77818" w:rsidRPr="00F77818">
        <w:rPr>
          <w:b/>
          <w:bCs/>
          <w:sz w:val="32"/>
          <w:szCs w:val="32"/>
        </w:rPr>
        <w:t>r.</w:t>
      </w:r>
    </w:p>
    <w:p w14:paraId="340585CA" w14:textId="52EA5D7D" w:rsidR="00F77818" w:rsidRDefault="00F77818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04116CB7" w14:textId="21B12C78" w:rsidR="00F77818" w:rsidRDefault="00F77818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2503B51D" w14:textId="4CFA8518" w:rsidR="00F03F59" w:rsidRDefault="00F03F59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41D0B998" w14:textId="7F6CC7D1" w:rsidR="00F03F59" w:rsidRDefault="00F03F59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0B3AA7B2" w14:textId="64401A6C" w:rsidR="00F03F59" w:rsidRDefault="00F03F59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0A429B5F" w14:textId="384F41D6" w:rsidR="00F03F59" w:rsidRDefault="00F03F59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539D7CAB" w14:textId="5BC4825D" w:rsidR="00F03F59" w:rsidRDefault="00F03F59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1CCA0640" w14:textId="0D5E7E46" w:rsidR="00F03F59" w:rsidRDefault="00F03F59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7D1EFFAB" w14:textId="294344D3" w:rsidR="00F03F59" w:rsidRDefault="00F03F59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14B41651" w14:textId="77777777" w:rsidR="00F03F59" w:rsidRDefault="00F03F59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3EDFB493" w14:textId="78FCBAE3" w:rsidR="00566B03" w:rsidRPr="00566B03" w:rsidRDefault="00566B03" w:rsidP="00566B03">
      <w:pPr>
        <w:spacing w:line="276" w:lineRule="auto"/>
        <w:jc w:val="both"/>
        <w:rPr>
          <w:b/>
          <w:bCs/>
          <w:i/>
          <w:iCs/>
          <w:color w:val="538135" w:themeColor="accent6" w:themeShade="BF"/>
          <w:sz w:val="40"/>
          <w:szCs w:val="40"/>
        </w:rPr>
      </w:pPr>
      <w:r>
        <w:rPr>
          <w:b/>
          <w:bCs/>
          <w:i/>
          <w:iCs/>
          <w:color w:val="538135" w:themeColor="accent6" w:themeShade="BF"/>
          <w:sz w:val="40"/>
          <w:szCs w:val="40"/>
        </w:rPr>
        <w:t>İÇİNDEKİLER</w:t>
      </w:r>
    </w:p>
    <w:p w14:paraId="73AAC479" w14:textId="284D00A6" w:rsidR="00566B03" w:rsidRPr="00566B03" w:rsidRDefault="00566B03" w:rsidP="00566B03">
      <w:pPr>
        <w:spacing w:line="276" w:lineRule="auto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1. Açılış Ekranı   </w:t>
      </w:r>
      <w:r>
        <w:rPr>
          <w:sz w:val="32"/>
          <w:szCs w:val="32"/>
        </w:rPr>
        <w:t>- - - - - - - - - - - - - - - - - - - - - - - - - - - - - - - - - - - - - - - - 3</w:t>
      </w:r>
    </w:p>
    <w:p w14:paraId="3053A164" w14:textId="00A95C46" w:rsidR="00566B03" w:rsidRDefault="00566B03" w:rsidP="00566B03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1.1. Ana Menü Penceresi   </w:t>
      </w:r>
      <w:r>
        <w:rPr>
          <w:sz w:val="32"/>
          <w:szCs w:val="32"/>
        </w:rPr>
        <w:t>- - - - - - - - - - - - - - - - - - - - - - - - - - - - - - - - 3</w:t>
      </w:r>
    </w:p>
    <w:p w14:paraId="60AED601" w14:textId="1D31532C" w:rsidR="00566B03" w:rsidRDefault="00566B03" w:rsidP="00566B03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1.1.1. Yeni </w:t>
      </w:r>
      <w:r w:rsidR="00F03F59">
        <w:rPr>
          <w:b/>
          <w:bCs/>
          <w:sz w:val="32"/>
          <w:szCs w:val="32"/>
        </w:rPr>
        <w:t>Resim Oluşturma</w:t>
      </w:r>
      <w:r>
        <w:rPr>
          <w:b/>
          <w:bCs/>
          <w:sz w:val="32"/>
          <w:szCs w:val="32"/>
        </w:rPr>
        <w:t xml:space="preserve"> Penceresi </w:t>
      </w:r>
      <w:r w:rsidR="00F03F5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- - - - - - - - - - - - - - - - - - - - - 4</w:t>
      </w:r>
    </w:p>
    <w:p w14:paraId="05C68EE9" w14:textId="216E50EE" w:rsidR="00566B03" w:rsidRDefault="00F03F59" w:rsidP="00F03F59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1.2. Çizim Penceresi </w:t>
      </w:r>
      <w:r>
        <w:rPr>
          <w:sz w:val="32"/>
          <w:szCs w:val="32"/>
        </w:rPr>
        <w:t xml:space="preserve"> - - - - - - - - - - - - - - - - - - - - - - - - - - - - - - - - - - - - 4</w:t>
      </w:r>
    </w:p>
    <w:p w14:paraId="1C993170" w14:textId="1606E5F9" w:rsidR="00566B03" w:rsidRDefault="00F03F59" w:rsidP="00F03F59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1.2.1. Sol Panel: Çizim Araçları </w:t>
      </w:r>
      <w:r>
        <w:rPr>
          <w:sz w:val="32"/>
          <w:szCs w:val="32"/>
        </w:rPr>
        <w:t xml:space="preserve"> - - - - - - - - - - - - - - - - - - - - - - - - - - - - 4</w:t>
      </w:r>
    </w:p>
    <w:p w14:paraId="758DF4EC" w14:textId="40A1D2D1" w:rsidR="00566B03" w:rsidRDefault="00F03F59" w:rsidP="00F03F59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1.2.2 Orta Panel: Tuval </w:t>
      </w:r>
      <w:r>
        <w:rPr>
          <w:sz w:val="32"/>
          <w:szCs w:val="32"/>
        </w:rPr>
        <w:t xml:space="preserve"> - - - - - - - - - - - - - - - - - - - - - - - - - - - - - - - - - - 5</w:t>
      </w:r>
      <w:r>
        <w:rPr>
          <w:b/>
          <w:bCs/>
          <w:sz w:val="32"/>
          <w:szCs w:val="32"/>
        </w:rPr>
        <w:t xml:space="preserve"> </w:t>
      </w:r>
    </w:p>
    <w:p w14:paraId="4CE4800F" w14:textId="32B81C99" w:rsidR="00566B03" w:rsidRDefault="00F03F59" w:rsidP="00F03F59">
      <w:pPr>
        <w:spacing w:line="276" w:lineRule="auto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1.2.3. Sağ Panel: Katman ve Katman Hiyerarşisi </w:t>
      </w:r>
      <w:r>
        <w:rPr>
          <w:sz w:val="32"/>
          <w:szCs w:val="32"/>
        </w:rPr>
        <w:t xml:space="preserve"> - - - - - - - - - - - - - - - 5</w:t>
      </w:r>
    </w:p>
    <w:p w14:paraId="5C2DDA3E" w14:textId="28041AA1" w:rsidR="00F03F59" w:rsidRPr="00F03F59" w:rsidRDefault="00F03F59" w:rsidP="00F03F59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1.3. Menü  </w:t>
      </w:r>
      <w:r>
        <w:rPr>
          <w:sz w:val="32"/>
          <w:szCs w:val="32"/>
        </w:rPr>
        <w:t xml:space="preserve"> - - - - - - - - - - - - - - - - - - - - - - - - - - - - - - - - - - - - - - - - - - - 5</w:t>
      </w:r>
    </w:p>
    <w:p w14:paraId="3E71E638" w14:textId="3299D361" w:rsidR="00566B03" w:rsidRDefault="00566B03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524EEC54" w14:textId="38CD4648" w:rsidR="00566B03" w:rsidRDefault="00566B03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360E03FC" w14:textId="52BBAD7E" w:rsidR="00566B03" w:rsidRDefault="00566B03" w:rsidP="00616B00">
      <w:pPr>
        <w:spacing w:line="276" w:lineRule="auto"/>
        <w:jc w:val="center"/>
        <w:rPr>
          <w:b/>
          <w:bCs/>
          <w:sz w:val="32"/>
          <w:szCs w:val="32"/>
        </w:rPr>
      </w:pPr>
    </w:p>
    <w:p w14:paraId="41589750" w14:textId="5BC8D5B9" w:rsidR="00566B03" w:rsidRDefault="00566B03" w:rsidP="00F03F59">
      <w:pPr>
        <w:spacing w:line="276" w:lineRule="auto"/>
        <w:rPr>
          <w:b/>
          <w:bCs/>
          <w:sz w:val="32"/>
          <w:szCs w:val="32"/>
        </w:rPr>
      </w:pPr>
    </w:p>
    <w:p w14:paraId="42BC122B" w14:textId="77777777" w:rsidR="00F03F59" w:rsidRDefault="00F03F59" w:rsidP="00F03F59">
      <w:pPr>
        <w:spacing w:line="276" w:lineRule="auto"/>
        <w:rPr>
          <w:b/>
          <w:bCs/>
          <w:sz w:val="32"/>
          <w:szCs w:val="32"/>
        </w:rPr>
      </w:pPr>
    </w:p>
    <w:p w14:paraId="164576CD" w14:textId="671A1894" w:rsidR="00566B03" w:rsidRDefault="00566B03" w:rsidP="00566B03">
      <w:pPr>
        <w:spacing w:line="276" w:lineRule="auto"/>
        <w:jc w:val="both"/>
        <w:rPr>
          <w:b/>
          <w:bCs/>
          <w:sz w:val="32"/>
          <w:szCs w:val="32"/>
        </w:rPr>
      </w:pPr>
    </w:p>
    <w:p w14:paraId="6A4BE307" w14:textId="77777777" w:rsidR="00F03F59" w:rsidRPr="00566B03" w:rsidRDefault="00F03F59" w:rsidP="00566B03">
      <w:pPr>
        <w:spacing w:line="276" w:lineRule="auto"/>
        <w:jc w:val="both"/>
        <w:rPr>
          <w:b/>
          <w:bCs/>
          <w:sz w:val="32"/>
          <w:szCs w:val="32"/>
        </w:rPr>
      </w:pPr>
    </w:p>
    <w:p w14:paraId="66027B38" w14:textId="143585EE" w:rsidR="00486454" w:rsidRPr="00486454" w:rsidRDefault="00D95503" w:rsidP="00486454">
      <w:pPr>
        <w:spacing w:line="276" w:lineRule="auto"/>
        <w:jc w:val="both"/>
        <w:rPr>
          <w:b/>
          <w:bCs/>
          <w:i/>
          <w:iCs/>
          <w:sz w:val="24"/>
          <w:szCs w:val="24"/>
        </w:rPr>
      </w:pPr>
      <w:r w:rsidRPr="00721E71">
        <w:rPr>
          <w:b/>
          <w:bCs/>
          <w:color w:val="538135" w:themeColor="accent6" w:themeShade="BF"/>
          <w:sz w:val="40"/>
          <w:szCs w:val="40"/>
        </w:rPr>
        <w:lastRenderedPageBreak/>
        <w:t>1. AÇILIŞ EKRANI</w:t>
      </w:r>
    </w:p>
    <w:p w14:paraId="610BBDB0" w14:textId="6158D368" w:rsidR="004A0A88" w:rsidRDefault="004E492B" w:rsidP="00486454">
      <w:pPr>
        <w:spacing w:line="276" w:lineRule="auto"/>
        <w:jc w:val="both"/>
        <w:rPr>
          <w:sz w:val="32"/>
          <w:szCs w:val="32"/>
        </w:rPr>
      </w:pPr>
      <w:r w:rsidRPr="00AB237D">
        <w:rPr>
          <w:sz w:val="32"/>
          <w:szCs w:val="32"/>
        </w:rPr>
        <w:t>Uygulama açılış ekranında aşağıdaki resim gösterilir.</w:t>
      </w:r>
      <w:r w:rsidR="00D662F8">
        <w:rPr>
          <w:sz w:val="32"/>
          <w:szCs w:val="32"/>
        </w:rPr>
        <w:t xml:space="preserve"> </w:t>
      </w:r>
      <w:r w:rsidR="0058526B" w:rsidRPr="00AB237D">
        <w:rPr>
          <w:sz w:val="32"/>
          <w:szCs w:val="32"/>
        </w:rPr>
        <w:t>Açılış ekranının altınd</w:t>
      </w:r>
      <w:r w:rsidRPr="00AB237D">
        <w:rPr>
          <w:sz w:val="32"/>
          <w:szCs w:val="32"/>
        </w:rPr>
        <w:t>aki</w:t>
      </w:r>
      <w:r w:rsidR="0058526B" w:rsidRPr="00AB237D">
        <w:rPr>
          <w:sz w:val="32"/>
          <w:szCs w:val="32"/>
        </w:rPr>
        <w:t xml:space="preserve"> yükleme </w:t>
      </w:r>
      <w:r w:rsidR="00D662F8">
        <w:rPr>
          <w:sz w:val="32"/>
          <w:szCs w:val="32"/>
        </w:rPr>
        <w:t>göstergesi</w:t>
      </w:r>
      <w:r w:rsidR="0058526B" w:rsidRPr="00AB237D">
        <w:rPr>
          <w:sz w:val="32"/>
          <w:szCs w:val="32"/>
        </w:rPr>
        <w:t xml:space="preserve"> </w:t>
      </w:r>
      <w:r w:rsidRPr="00AB237D">
        <w:rPr>
          <w:sz w:val="32"/>
          <w:szCs w:val="32"/>
        </w:rPr>
        <w:t>tamamlanınca ana menü penceresi açılır.</w:t>
      </w:r>
    </w:p>
    <w:p w14:paraId="27B339B0" w14:textId="77777777" w:rsidR="00486454" w:rsidRPr="00AB237D" w:rsidRDefault="00486454" w:rsidP="00486454">
      <w:pPr>
        <w:spacing w:line="276" w:lineRule="auto"/>
        <w:jc w:val="both"/>
        <w:rPr>
          <w:sz w:val="32"/>
          <w:szCs w:val="32"/>
        </w:rPr>
      </w:pPr>
    </w:p>
    <w:p w14:paraId="51A8D039" w14:textId="248211E0" w:rsidR="004E492B" w:rsidRDefault="00D95503" w:rsidP="00486454">
      <w:pPr>
        <w:spacing w:line="276" w:lineRule="auto"/>
        <w:jc w:val="both"/>
        <w:rPr>
          <w:b/>
          <w:bCs/>
          <w:sz w:val="32"/>
          <w:szCs w:val="32"/>
        </w:rPr>
      </w:pPr>
      <w:r w:rsidRPr="00AB237D">
        <w:rPr>
          <w:b/>
          <w:bCs/>
          <w:noProof/>
          <w:sz w:val="32"/>
          <w:szCs w:val="32"/>
        </w:rPr>
        <w:drawing>
          <wp:inline distT="0" distB="0" distL="0" distR="0" wp14:anchorId="2742FBAD" wp14:editId="747A9B2D">
            <wp:extent cx="4372299" cy="2769704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94" cy="279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2503" w14:textId="77777777" w:rsidR="00486454" w:rsidRPr="00AB237D" w:rsidRDefault="00486454" w:rsidP="00486454">
      <w:pPr>
        <w:spacing w:line="276" w:lineRule="auto"/>
        <w:jc w:val="both"/>
        <w:rPr>
          <w:b/>
          <w:bCs/>
          <w:sz w:val="32"/>
          <w:szCs w:val="32"/>
        </w:rPr>
      </w:pPr>
    </w:p>
    <w:p w14:paraId="13033670" w14:textId="1AF0AA10" w:rsidR="004E492B" w:rsidRPr="00486454" w:rsidRDefault="00D95503" w:rsidP="00486454">
      <w:pPr>
        <w:spacing w:line="276" w:lineRule="auto"/>
        <w:jc w:val="both"/>
        <w:rPr>
          <w:b/>
          <w:bCs/>
          <w:color w:val="538135" w:themeColor="accent6" w:themeShade="BF"/>
          <w:sz w:val="40"/>
          <w:szCs w:val="40"/>
        </w:rPr>
      </w:pPr>
      <w:r w:rsidRPr="00AB237D">
        <w:rPr>
          <w:b/>
          <w:bCs/>
          <w:color w:val="538135" w:themeColor="accent6" w:themeShade="BF"/>
          <w:sz w:val="40"/>
          <w:szCs w:val="40"/>
        </w:rPr>
        <w:t>1.</w:t>
      </w:r>
      <w:r w:rsidR="003E5370">
        <w:rPr>
          <w:b/>
          <w:bCs/>
          <w:color w:val="538135" w:themeColor="accent6" w:themeShade="BF"/>
          <w:sz w:val="40"/>
          <w:szCs w:val="40"/>
        </w:rPr>
        <w:t>1</w:t>
      </w:r>
      <w:r w:rsidRPr="00AB237D">
        <w:rPr>
          <w:b/>
          <w:bCs/>
          <w:color w:val="538135" w:themeColor="accent6" w:themeShade="BF"/>
          <w:sz w:val="40"/>
          <w:szCs w:val="40"/>
        </w:rPr>
        <w:t>. ANA MENÜ PENCERESİ</w:t>
      </w:r>
    </w:p>
    <w:p w14:paraId="3E3A6727" w14:textId="4D7F478B" w:rsidR="00486454" w:rsidRPr="00AB237D" w:rsidRDefault="009C24C0" w:rsidP="00486454">
      <w:pPr>
        <w:spacing w:line="276" w:lineRule="auto"/>
        <w:jc w:val="both"/>
        <w:rPr>
          <w:sz w:val="32"/>
          <w:szCs w:val="32"/>
        </w:rPr>
      </w:pPr>
      <w:r w:rsidRPr="00AB237D">
        <w:rPr>
          <w:sz w:val="32"/>
          <w:szCs w:val="32"/>
        </w:rPr>
        <w:t xml:space="preserve">Açılış ekranı kapandıktan sonra yeni bir </w:t>
      </w:r>
      <w:r w:rsidR="003B7BB6" w:rsidRPr="00AB237D">
        <w:rPr>
          <w:sz w:val="32"/>
          <w:szCs w:val="32"/>
        </w:rPr>
        <w:t>pencere</w:t>
      </w:r>
      <w:r w:rsidRPr="00AB237D">
        <w:rPr>
          <w:sz w:val="32"/>
          <w:szCs w:val="32"/>
        </w:rPr>
        <w:t xml:space="preserve"> açılır.</w:t>
      </w:r>
      <w:r w:rsidR="005033FF">
        <w:rPr>
          <w:sz w:val="32"/>
          <w:szCs w:val="32"/>
        </w:rPr>
        <w:t xml:space="preserve"> </w:t>
      </w:r>
      <w:r w:rsidRPr="00AB237D">
        <w:rPr>
          <w:sz w:val="32"/>
          <w:szCs w:val="32"/>
        </w:rPr>
        <w:t xml:space="preserve"> </w:t>
      </w:r>
    </w:p>
    <w:p w14:paraId="169D245B" w14:textId="572D3966" w:rsidR="004416F1" w:rsidRPr="00AB237D" w:rsidRDefault="00071ABA" w:rsidP="00486454">
      <w:pPr>
        <w:spacing w:line="276" w:lineRule="auto"/>
        <w:jc w:val="both"/>
        <w:rPr>
          <w:sz w:val="32"/>
          <w:szCs w:val="32"/>
        </w:rPr>
      </w:pPr>
      <w:r w:rsidRPr="00AB237D">
        <w:rPr>
          <w:sz w:val="32"/>
          <w:szCs w:val="32"/>
        </w:rPr>
        <w:t>Pencerede 3 tane buton vardır:</w:t>
      </w:r>
    </w:p>
    <w:p w14:paraId="3A769E8B" w14:textId="29C1D1A1" w:rsidR="009C24C0" w:rsidRPr="00AB237D" w:rsidRDefault="009C24C0" w:rsidP="00486454">
      <w:pPr>
        <w:pStyle w:val="ListeParagraf"/>
        <w:numPr>
          <w:ilvl w:val="0"/>
          <w:numId w:val="1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Gallery</w:t>
      </w:r>
      <w:r w:rsidRPr="00AB237D">
        <w:rPr>
          <w:sz w:val="32"/>
          <w:szCs w:val="32"/>
        </w:rPr>
        <w:t xml:space="preserve"> (</w:t>
      </w:r>
      <w:r w:rsidR="00616B00">
        <w:rPr>
          <w:sz w:val="32"/>
          <w:szCs w:val="32"/>
        </w:rPr>
        <w:t>Atölye</w:t>
      </w:r>
      <w:r w:rsidRPr="00AB237D">
        <w:rPr>
          <w:sz w:val="32"/>
          <w:szCs w:val="32"/>
        </w:rPr>
        <w:t>)</w:t>
      </w:r>
    </w:p>
    <w:p w14:paraId="39DA7DA7" w14:textId="2D56F784" w:rsidR="009C24C0" w:rsidRPr="00AB237D" w:rsidRDefault="009C24C0" w:rsidP="00486454">
      <w:pPr>
        <w:pStyle w:val="ListeParagraf"/>
        <w:numPr>
          <w:ilvl w:val="0"/>
          <w:numId w:val="1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Settings</w:t>
      </w:r>
      <w:r w:rsidRPr="00AB237D">
        <w:rPr>
          <w:sz w:val="32"/>
          <w:szCs w:val="32"/>
        </w:rPr>
        <w:t xml:space="preserve"> (Ayarlar)</w:t>
      </w:r>
    </w:p>
    <w:p w14:paraId="64D735EC" w14:textId="64F3B435" w:rsidR="00486454" w:rsidRPr="00486454" w:rsidRDefault="009C24C0" w:rsidP="00486454">
      <w:pPr>
        <w:pStyle w:val="ListeParagraf"/>
        <w:numPr>
          <w:ilvl w:val="0"/>
          <w:numId w:val="1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Marketplace</w:t>
      </w:r>
      <w:r w:rsidRPr="00AB237D">
        <w:rPr>
          <w:sz w:val="32"/>
          <w:szCs w:val="32"/>
        </w:rPr>
        <w:t xml:space="preserve"> (Pazar yeri</w:t>
      </w:r>
      <w:r w:rsidR="005033FF">
        <w:t>)</w:t>
      </w:r>
    </w:p>
    <w:p w14:paraId="51321234" w14:textId="6C8F0BD7" w:rsidR="009C24C0" w:rsidRPr="00AB237D" w:rsidRDefault="009C24C0" w:rsidP="00486454">
      <w:pPr>
        <w:spacing w:line="276" w:lineRule="auto"/>
        <w:jc w:val="both"/>
        <w:rPr>
          <w:sz w:val="32"/>
          <w:szCs w:val="32"/>
        </w:rPr>
      </w:pPr>
      <w:r w:rsidRPr="00AB237D">
        <w:rPr>
          <w:sz w:val="32"/>
          <w:szCs w:val="32"/>
        </w:rPr>
        <w:t>Gallery butonuna basınca pencere sağdaki hâlini alır. Çıkan panelde:</w:t>
      </w:r>
    </w:p>
    <w:p w14:paraId="5DD89323" w14:textId="688B8EA6" w:rsidR="009C24C0" w:rsidRPr="00AB237D" w:rsidRDefault="009C24C0" w:rsidP="00486454">
      <w:pPr>
        <w:pStyle w:val="ListeParagraf"/>
        <w:numPr>
          <w:ilvl w:val="0"/>
          <w:numId w:val="2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 xml:space="preserve">New Image butonu: </w:t>
      </w:r>
      <w:r w:rsidRPr="00AB237D">
        <w:rPr>
          <w:sz w:val="32"/>
          <w:szCs w:val="32"/>
        </w:rPr>
        <w:t>Yeni resim oluşturmak için bu butona basıldığında bir diyalog penceresi çıkar.</w:t>
      </w:r>
    </w:p>
    <w:p w14:paraId="021A4432" w14:textId="7C517DF9" w:rsidR="00486454" w:rsidRDefault="00856824" w:rsidP="00486454">
      <w:pPr>
        <w:pStyle w:val="ListeParagraf"/>
        <w:numPr>
          <w:ilvl w:val="0"/>
          <w:numId w:val="2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Gallery</w:t>
      </w:r>
      <w:r w:rsidR="009C24C0" w:rsidRPr="00AB237D">
        <w:rPr>
          <w:b/>
          <w:bCs/>
          <w:sz w:val="32"/>
          <w:szCs w:val="32"/>
        </w:rPr>
        <w:t xml:space="preserve"> View alanı</w:t>
      </w:r>
      <w:r w:rsidRPr="00AB237D">
        <w:rPr>
          <w:b/>
          <w:bCs/>
          <w:sz w:val="32"/>
          <w:szCs w:val="32"/>
        </w:rPr>
        <w:t xml:space="preserve">: </w:t>
      </w:r>
      <w:r w:rsidR="00F03F59">
        <w:rPr>
          <w:sz w:val="32"/>
          <w:szCs w:val="32"/>
        </w:rPr>
        <w:t>Resimlerin</w:t>
      </w:r>
      <w:r w:rsidR="009C24C0" w:rsidRPr="00AB237D">
        <w:rPr>
          <w:sz w:val="32"/>
          <w:szCs w:val="32"/>
        </w:rPr>
        <w:t xml:space="preserve"> ön izlemesi burada görüntülenir.</w:t>
      </w:r>
    </w:p>
    <w:p w14:paraId="5D5AB204" w14:textId="77777777" w:rsidR="00F03F59" w:rsidRPr="00F03F59" w:rsidRDefault="00F03F59" w:rsidP="00F03F59">
      <w:pPr>
        <w:spacing w:line="276" w:lineRule="auto"/>
        <w:jc w:val="both"/>
        <w:rPr>
          <w:sz w:val="32"/>
          <w:szCs w:val="32"/>
        </w:rPr>
      </w:pPr>
    </w:p>
    <w:p w14:paraId="453124FB" w14:textId="0636FBEB" w:rsidR="003F063F" w:rsidRDefault="003F063F" w:rsidP="00486454">
      <w:pPr>
        <w:spacing w:line="276" w:lineRule="auto"/>
        <w:jc w:val="both"/>
        <w:rPr>
          <w:b/>
          <w:bCs/>
          <w:color w:val="538135" w:themeColor="accent6" w:themeShade="BF"/>
          <w:sz w:val="40"/>
          <w:szCs w:val="40"/>
        </w:rPr>
      </w:pPr>
    </w:p>
    <w:p w14:paraId="066B1C8C" w14:textId="77777777" w:rsidR="003F063F" w:rsidRDefault="003F063F" w:rsidP="00486454">
      <w:pPr>
        <w:spacing w:line="276" w:lineRule="auto"/>
        <w:jc w:val="both"/>
        <w:rPr>
          <w:b/>
          <w:bCs/>
          <w:color w:val="538135" w:themeColor="accent6" w:themeShade="BF"/>
          <w:sz w:val="40"/>
          <w:szCs w:val="40"/>
        </w:rPr>
      </w:pPr>
    </w:p>
    <w:p w14:paraId="7183D35B" w14:textId="77777777" w:rsidR="003F063F" w:rsidRDefault="003F063F" w:rsidP="00486454">
      <w:pPr>
        <w:spacing w:line="276" w:lineRule="auto"/>
        <w:jc w:val="both"/>
        <w:rPr>
          <w:b/>
          <w:bCs/>
          <w:color w:val="538135" w:themeColor="accent6" w:themeShade="BF"/>
          <w:sz w:val="40"/>
          <w:szCs w:val="40"/>
        </w:rPr>
      </w:pPr>
    </w:p>
    <w:p w14:paraId="02140C4A" w14:textId="09648D0D" w:rsidR="004E492B" w:rsidRPr="00486454" w:rsidRDefault="00AF1F38" w:rsidP="00486454">
      <w:pPr>
        <w:spacing w:line="276" w:lineRule="auto"/>
        <w:jc w:val="both"/>
        <w:rPr>
          <w:b/>
          <w:bCs/>
          <w:color w:val="538135" w:themeColor="accent6" w:themeShade="BF"/>
          <w:sz w:val="40"/>
          <w:szCs w:val="40"/>
        </w:rPr>
      </w:pPr>
      <w:r w:rsidRPr="00AB237D">
        <w:rPr>
          <w:b/>
          <w:bCs/>
          <w:color w:val="538135" w:themeColor="accent6" w:themeShade="BF"/>
          <w:sz w:val="40"/>
          <w:szCs w:val="40"/>
        </w:rPr>
        <w:t>1.</w:t>
      </w:r>
      <w:r w:rsidR="003E5370">
        <w:rPr>
          <w:b/>
          <w:bCs/>
          <w:color w:val="538135" w:themeColor="accent6" w:themeShade="BF"/>
          <w:sz w:val="40"/>
          <w:szCs w:val="40"/>
        </w:rPr>
        <w:t>1</w:t>
      </w:r>
      <w:r w:rsidRPr="00AB237D">
        <w:rPr>
          <w:b/>
          <w:bCs/>
          <w:color w:val="538135" w:themeColor="accent6" w:themeShade="BF"/>
          <w:sz w:val="40"/>
          <w:szCs w:val="40"/>
        </w:rPr>
        <w:t>.</w:t>
      </w:r>
      <w:r w:rsidR="008D06DC" w:rsidRPr="00AB237D">
        <w:rPr>
          <w:b/>
          <w:bCs/>
          <w:color w:val="538135" w:themeColor="accent6" w:themeShade="BF"/>
          <w:sz w:val="40"/>
          <w:szCs w:val="40"/>
        </w:rPr>
        <w:t>1.</w:t>
      </w:r>
      <w:r w:rsidR="009C24C0" w:rsidRPr="00AB237D">
        <w:rPr>
          <w:b/>
          <w:bCs/>
          <w:color w:val="538135" w:themeColor="accent6" w:themeShade="BF"/>
          <w:sz w:val="40"/>
          <w:szCs w:val="40"/>
        </w:rPr>
        <w:t xml:space="preserve"> </w:t>
      </w:r>
      <w:r w:rsidR="00566B03">
        <w:rPr>
          <w:b/>
          <w:bCs/>
          <w:color w:val="538135" w:themeColor="accent6" w:themeShade="BF"/>
          <w:sz w:val="40"/>
          <w:szCs w:val="40"/>
        </w:rPr>
        <w:t>YENİ RESİM OLUŞTURMA</w:t>
      </w:r>
      <w:r w:rsidR="009C24C0" w:rsidRPr="00AB237D">
        <w:rPr>
          <w:b/>
          <w:bCs/>
          <w:color w:val="538135" w:themeColor="accent6" w:themeShade="BF"/>
          <w:sz w:val="40"/>
          <w:szCs w:val="40"/>
        </w:rPr>
        <w:t xml:space="preserve"> PENCERESİ</w:t>
      </w:r>
    </w:p>
    <w:p w14:paraId="29EA671B" w14:textId="110004A3" w:rsidR="00255BDB" w:rsidRPr="00AB237D" w:rsidRDefault="00D662F8" w:rsidP="00486454">
      <w:pPr>
        <w:spacing w:line="276" w:lineRule="auto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Gallery</w:t>
      </w:r>
      <w:r w:rsidR="00255BDB" w:rsidRPr="00AB237D">
        <w:rPr>
          <w:sz w:val="32"/>
          <w:szCs w:val="32"/>
        </w:rPr>
        <w:t xml:space="preserve"> panelindeki </w:t>
      </w:r>
      <w:r w:rsidR="00255BDB" w:rsidRPr="00AB237D">
        <w:rPr>
          <w:b/>
          <w:bCs/>
          <w:sz w:val="32"/>
          <w:szCs w:val="32"/>
        </w:rPr>
        <w:t xml:space="preserve">New Image </w:t>
      </w:r>
      <w:r w:rsidR="00255BDB" w:rsidRPr="00AB237D">
        <w:rPr>
          <w:sz w:val="32"/>
          <w:szCs w:val="32"/>
        </w:rPr>
        <w:t xml:space="preserve">butonuna basınca </w:t>
      </w:r>
      <w:r w:rsidR="008D06DC" w:rsidRPr="00AB237D">
        <w:rPr>
          <w:sz w:val="32"/>
          <w:szCs w:val="32"/>
        </w:rPr>
        <w:t>resimdeki diyalog</w:t>
      </w:r>
      <w:r w:rsidR="00255BDB" w:rsidRPr="00AB237D">
        <w:rPr>
          <w:sz w:val="32"/>
          <w:szCs w:val="32"/>
        </w:rPr>
        <w:t xml:space="preserve"> pencere</w:t>
      </w:r>
      <w:r w:rsidR="008D06DC" w:rsidRPr="00AB237D">
        <w:rPr>
          <w:sz w:val="32"/>
          <w:szCs w:val="32"/>
        </w:rPr>
        <w:t>si</w:t>
      </w:r>
      <w:r w:rsidR="00255BDB" w:rsidRPr="00AB237D">
        <w:rPr>
          <w:sz w:val="32"/>
          <w:szCs w:val="32"/>
        </w:rPr>
        <w:t xml:space="preserve"> açılır.</w:t>
      </w:r>
    </w:p>
    <w:p w14:paraId="3CAF3A27" w14:textId="336F3423" w:rsidR="008D06DC" w:rsidRPr="00AB237D" w:rsidRDefault="008D06DC" w:rsidP="00486454">
      <w:pPr>
        <w:pStyle w:val="ListeParagraf"/>
        <w:numPr>
          <w:ilvl w:val="0"/>
          <w:numId w:val="3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Image Name</w:t>
      </w:r>
      <w:r w:rsidRPr="00AB237D">
        <w:rPr>
          <w:sz w:val="32"/>
          <w:szCs w:val="32"/>
        </w:rPr>
        <w:t xml:space="preserve"> </w:t>
      </w:r>
      <w:r w:rsidR="00D662F8">
        <w:rPr>
          <w:sz w:val="32"/>
          <w:szCs w:val="32"/>
        </w:rPr>
        <w:t xml:space="preserve">kutucuğuna, </w:t>
      </w:r>
      <w:r w:rsidRPr="00AB237D">
        <w:rPr>
          <w:sz w:val="32"/>
          <w:szCs w:val="32"/>
        </w:rPr>
        <w:t>oluşturulacak resmin adı yazılır (Yazılmadığı takdirde resim “Untitled XXX</w:t>
      </w:r>
      <w:r w:rsidR="00A65DC9">
        <w:rPr>
          <w:sz w:val="32"/>
          <w:szCs w:val="32"/>
        </w:rPr>
        <w:t>+</w:t>
      </w:r>
      <w:r w:rsidRPr="00AB237D">
        <w:rPr>
          <w:sz w:val="32"/>
          <w:szCs w:val="32"/>
        </w:rPr>
        <w:t>” olarak kaydedilir</w:t>
      </w:r>
      <w:r w:rsidR="00C43F40" w:rsidRPr="00AB237D">
        <w:rPr>
          <w:sz w:val="32"/>
          <w:szCs w:val="32"/>
        </w:rPr>
        <w:t xml:space="preserve"> (örneğin; Untitled 001). </w:t>
      </w:r>
    </w:p>
    <w:p w14:paraId="56625F8B" w14:textId="70AB6E8B" w:rsidR="008D06DC" w:rsidRPr="00AB237D" w:rsidRDefault="008D06DC" w:rsidP="00486454">
      <w:pPr>
        <w:pStyle w:val="ListeParagraf"/>
        <w:numPr>
          <w:ilvl w:val="0"/>
          <w:numId w:val="3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Width</w:t>
      </w:r>
      <w:r w:rsidR="00D662F8">
        <w:rPr>
          <w:sz w:val="32"/>
          <w:szCs w:val="32"/>
        </w:rPr>
        <w:t xml:space="preserve"> kutucuğuna</w:t>
      </w:r>
      <w:r w:rsidRPr="00AB237D">
        <w:rPr>
          <w:sz w:val="32"/>
          <w:szCs w:val="32"/>
        </w:rPr>
        <w:t>, oluşturulacak resmin tuval genişliği yazılır.</w:t>
      </w:r>
    </w:p>
    <w:p w14:paraId="101BA3F6" w14:textId="5ACD092F" w:rsidR="005033FF" w:rsidRPr="005033FF" w:rsidRDefault="008D06DC" w:rsidP="00486454">
      <w:pPr>
        <w:pStyle w:val="ListeParagraf"/>
        <w:numPr>
          <w:ilvl w:val="0"/>
          <w:numId w:val="3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Height</w:t>
      </w:r>
      <w:r w:rsidRPr="00AB237D">
        <w:rPr>
          <w:sz w:val="32"/>
          <w:szCs w:val="32"/>
        </w:rPr>
        <w:t xml:space="preserve"> </w:t>
      </w:r>
      <w:r w:rsidR="00D662F8">
        <w:rPr>
          <w:sz w:val="32"/>
          <w:szCs w:val="32"/>
        </w:rPr>
        <w:t>kutucuğuna</w:t>
      </w:r>
      <w:r w:rsidRPr="00AB237D">
        <w:rPr>
          <w:sz w:val="32"/>
          <w:szCs w:val="32"/>
        </w:rPr>
        <w:t>, oluşturulacak resmin tuval yüksekliği yazılır.</w:t>
      </w:r>
    </w:p>
    <w:p w14:paraId="5CC53C31" w14:textId="467E4327" w:rsidR="004A0A88" w:rsidRPr="00D662F8" w:rsidRDefault="008D06DC" w:rsidP="00486454">
      <w:pPr>
        <w:pStyle w:val="ListeParagraf"/>
        <w:numPr>
          <w:ilvl w:val="0"/>
          <w:numId w:val="3"/>
        </w:numPr>
        <w:spacing w:line="276" w:lineRule="auto"/>
        <w:jc w:val="both"/>
        <w:rPr>
          <w:sz w:val="32"/>
          <w:szCs w:val="32"/>
        </w:rPr>
      </w:pPr>
      <w:r w:rsidRPr="00D662F8">
        <w:rPr>
          <w:b/>
          <w:bCs/>
          <w:sz w:val="32"/>
          <w:szCs w:val="32"/>
        </w:rPr>
        <w:t xml:space="preserve">Create </w:t>
      </w:r>
      <w:r w:rsidRPr="00D662F8">
        <w:rPr>
          <w:sz w:val="32"/>
          <w:szCs w:val="32"/>
        </w:rPr>
        <w:t xml:space="preserve">butonuna basarak yeni proje oluşturulur ya da </w:t>
      </w:r>
      <w:r w:rsidRPr="00D662F8">
        <w:rPr>
          <w:b/>
          <w:bCs/>
          <w:sz w:val="32"/>
          <w:szCs w:val="32"/>
        </w:rPr>
        <w:t xml:space="preserve">Cancel </w:t>
      </w:r>
      <w:r w:rsidRPr="00D662F8">
        <w:rPr>
          <w:sz w:val="32"/>
          <w:szCs w:val="32"/>
        </w:rPr>
        <w:t>butonuna basarak işlem iptal edilir.</w:t>
      </w:r>
    </w:p>
    <w:p w14:paraId="6DF57FD0" w14:textId="77777777" w:rsidR="00486454" w:rsidRPr="00AB237D" w:rsidRDefault="00486454" w:rsidP="00486454">
      <w:pPr>
        <w:spacing w:line="276" w:lineRule="auto"/>
        <w:jc w:val="both"/>
        <w:rPr>
          <w:b/>
          <w:bCs/>
          <w:sz w:val="32"/>
          <w:szCs w:val="32"/>
        </w:rPr>
      </w:pPr>
    </w:p>
    <w:p w14:paraId="5DD5C346" w14:textId="4BD87F0D" w:rsidR="004E492B" w:rsidRPr="00486454" w:rsidRDefault="008D06DC" w:rsidP="00486454">
      <w:pPr>
        <w:spacing w:line="276" w:lineRule="auto"/>
        <w:jc w:val="both"/>
        <w:rPr>
          <w:b/>
          <w:bCs/>
          <w:color w:val="538135" w:themeColor="accent6" w:themeShade="BF"/>
          <w:sz w:val="40"/>
          <w:szCs w:val="40"/>
        </w:rPr>
      </w:pPr>
      <w:r w:rsidRPr="00AB237D">
        <w:rPr>
          <w:b/>
          <w:bCs/>
          <w:color w:val="538135" w:themeColor="accent6" w:themeShade="BF"/>
          <w:sz w:val="40"/>
          <w:szCs w:val="40"/>
        </w:rPr>
        <w:t>1.</w:t>
      </w:r>
      <w:r w:rsidR="003E5370">
        <w:rPr>
          <w:b/>
          <w:bCs/>
          <w:color w:val="538135" w:themeColor="accent6" w:themeShade="BF"/>
          <w:sz w:val="40"/>
          <w:szCs w:val="40"/>
        </w:rPr>
        <w:t>2</w:t>
      </w:r>
      <w:r w:rsidRPr="00AB237D">
        <w:rPr>
          <w:b/>
          <w:bCs/>
          <w:color w:val="538135" w:themeColor="accent6" w:themeShade="BF"/>
          <w:sz w:val="40"/>
          <w:szCs w:val="40"/>
        </w:rPr>
        <w:t>. ÇİZİM PENCERESİ</w:t>
      </w:r>
    </w:p>
    <w:p w14:paraId="673CBCC0" w14:textId="77777777" w:rsidR="007D22AC" w:rsidRPr="00AB237D" w:rsidRDefault="007D22AC" w:rsidP="00486454">
      <w:pPr>
        <w:spacing w:line="276" w:lineRule="auto"/>
        <w:jc w:val="both"/>
        <w:rPr>
          <w:sz w:val="32"/>
          <w:szCs w:val="32"/>
        </w:rPr>
      </w:pPr>
      <w:r w:rsidRPr="00AB237D">
        <w:rPr>
          <w:sz w:val="32"/>
          <w:szCs w:val="32"/>
        </w:rPr>
        <w:t>Çizim penceresi, resimdeki gibi üç ana panele ayrılır:</w:t>
      </w:r>
    </w:p>
    <w:p w14:paraId="20220FEE" w14:textId="4458BEE7" w:rsidR="007D22AC" w:rsidRPr="00AB237D" w:rsidRDefault="00CB0F72" w:rsidP="00486454">
      <w:pPr>
        <w:pStyle w:val="ListeParagraf"/>
        <w:numPr>
          <w:ilvl w:val="0"/>
          <w:numId w:val="4"/>
        </w:numPr>
        <w:spacing w:line="276" w:lineRule="auto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Sol Panel</w:t>
      </w:r>
      <w:r w:rsidR="007D22AC" w:rsidRPr="00AB237D">
        <w:rPr>
          <w:b/>
          <w:bCs/>
          <w:sz w:val="32"/>
          <w:szCs w:val="32"/>
        </w:rPr>
        <w:t xml:space="preserve">: </w:t>
      </w:r>
      <w:r w:rsidR="007D22AC" w:rsidRPr="00AB237D">
        <w:rPr>
          <w:sz w:val="32"/>
          <w:szCs w:val="32"/>
        </w:rPr>
        <w:t xml:space="preserve">Pencerenin solundaki bu panelden kalem, silgi, </w:t>
      </w:r>
      <w:r w:rsidR="003B7BB6" w:rsidRPr="00AB237D">
        <w:rPr>
          <w:sz w:val="32"/>
          <w:szCs w:val="32"/>
        </w:rPr>
        <w:t>b</w:t>
      </w:r>
      <w:r w:rsidR="007D22AC" w:rsidRPr="00AB237D">
        <w:rPr>
          <w:sz w:val="32"/>
          <w:szCs w:val="32"/>
        </w:rPr>
        <w:t>oya kovası</w:t>
      </w:r>
      <w:r w:rsidR="00BB78F4" w:rsidRPr="00AB237D">
        <w:rPr>
          <w:sz w:val="32"/>
          <w:szCs w:val="32"/>
        </w:rPr>
        <w:t xml:space="preserve"> </w:t>
      </w:r>
      <w:r w:rsidR="007D22AC" w:rsidRPr="00AB237D">
        <w:rPr>
          <w:sz w:val="32"/>
          <w:szCs w:val="32"/>
        </w:rPr>
        <w:t>vb. komponentler seçilir.</w:t>
      </w:r>
    </w:p>
    <w:p w14:paraId="55C9F2CE" w14:textId="27B7BF84" w:rsidR="007D22AC" w:rsidRPr="00AB237D" w:rsidRDefault="00CB0F72" w:rsidP="00486454">
      <w:pPr>
        <w:pStyle w:val="ListeParagraf"/>
        <w:numPr>
          <w:ilvl w:val="0"/>
          <w:numId w:val="4"/>
        </w:numPr>
        <w:spacing w:line="276" w:lineRule="auto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Orta</w:t>
      </w:r>
      <w:r w:rsidR="007D22AC" w:rsidRPr="00AB237D">
        <w:rPr>
          <w:b/>
          <w:bCs/>
          <w:sz w:val="32"/>
          <w:szCs w:val="32"/>
        </w:rPr>
        <w:t xml:space="preserve"> Panel: </w:t>
      </w:r>
      <w:r w:rsidR="007D22AC" w:rsidRPr="00AB237D">
        <w:rPr>
          <w:sz w:val="32"/>
          <w:szCs w:val="32"/>
        </w:rPr>
        <w:t>Pencerenin ortasındaki bu panelde tuval (kanvas) yer alır.</w:t>
      </w:r>
    </w:p>
    <w:p w14:paraId="606CF487" w14:textId="4378AA90" w:rsidR="004C212B" w:rsidRPr="00AB237D" w:rsidRDefault="00CB0F72" w:rsidP="00486454">
      <w:pPr>
        <w:pStyle w:val="ListeParagraf"/>
        <w:numPr>
          <w:ilvl w:val="0"/>
          <w:numId w:val="4"/>
        </w:numPr>
        <w:spacing w:line="276" w:lineRule="auto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Sağ</w:t>
      </w:r>
      <w:r w:rsidR="007D22AC" w:rsidRPr="00AB237D">
        <w:rPr>
          <w:b/>
          <w:bCs/>
          <w:sz w:val="32"/>
          <w:szCs w:val="32"/>
        </w:rPr>
        <w:t xml:space="preserve"> Panel: </w:t>
      </w:r>
      <w:r w:rsidR="007D22AC" w:rsidRPr="00AB237D">
        <w:rPr>
          <w:sz w:val="32"/>
          <w:szCs w:val="32"/>
        </w:rPr>
        <w:t>Pencerenin sağındaki bu panelde tuval katmanları ayarlanır.</w:t>
      </w:r>
    </w:p>
    <w:p w14:paraId="4ED547CA" w14:textId="77777777" w:rsidR="00486454" w:rsidRDefault="00486454" w:rsidP="00DA331A">
      <w:pPr>
        <w:spacing w:line="276" w:lineRule="auto"/>
        <w:jc w:val="both"/>
        <w:rPr>
          <w:b/>
          <w:bCs/>
          <w:sz w:val="32"/>
          <w:szCs w:val="32"/>
        </w:rPr>
      </w:pPr>
    </w:p>
    <w:p w14:paraId="48BF1831" w14:textId="77777777" w:rsidR="003F063F" w:rsidRDefault="003F063F" w:rsidP="00DA331A">
      <w:pPr>
        <w:spacing w:line="276" w:lineRule="auto"/>
        <w:jc w:val="both"/>
        <w:rPr>
          <w:b/>
          <w:bCs/>
          <w:color w:val="538135" w:themeColor="accent6" w:themeShade="BF"/>
          <w:sz w:val="40"/>
          <w:szCs w:val="40"/>
        </w:rPr>
      </w:pPr>
    </w:p>
    <w:p w14:paraId="09BDABD3" w14:textId="77777777" w:rsidR="003F063F" w:rsidRDefault="003F063F" w:rsidP="00DA331A">
      <w:pPr>
        <w:spacing w:line="276" w:lineRule="auto"/>
        <w:jc w:val="both"/>
        <w:rPr>
          <w:b/>
          <w:bCs/>
          <w:color w:val="538135" w:themeColor="accent6" w:themeShade="BF"/>
          <w:sz w:val="40"/>
          <w:szCs w:val="40"/>
        </w:rPr>
      </w:pPr>
    </w:p>
    <w:p w14:paraId="21E88FFE" w14:textId="21E3B8A7" w:rsidR="00606B9F" w:rsidRDefault="00606B9F" w:rsidP="003F063F">
      <w:pPr>
        <w:spacing w:line="276" w:lineRule="auto"/>
        <w:jc w:val="both"/>
        <w:rPr>
          <w:b/>
          <w:bCs/>
          <w:color w:val="538135" w:themeColor="accent6" w:themeShade="BF"/>
          <w:sz w:val="32"/>
          <w:szCs w:val="32"/>
        </w:rPr>
      </w:pPr>
    </w:p>
    <w:p w14:paraId="382FB03A" w14:textId="77777777" w:rsidR="00606B9F" w:rsidRDefault="00606B9F" w:rsidP="003F063F">
      <w:pPr>
        <w:spacing w:line="276" w:lineRule="auto"/>
        <w:jc w:val="both"/>
        <w:rPr>
          <w:b/>
          <w:bCs/>
          <w:color w:val="538135" w:themeColor="accent6" w:themeShade="BF"/>
          <w:sz w:val="32"/>
          <w:szCs w:val="32"/>
        </w:rPr>
      </w:pPr>
    </w:p>
    <w:p w14:paraId="4E530B6D" w14:textId="4FFB2E37" w:rsidR="0083789B" w:rsidRPr="00606B9F" w:rsidRDefault="0083789B" w:rsidP="003F063F">
      <w:pPr>
        <w:spacing w:line="276" w:lineRule="auto"/>
        <w:jc w:val="both"/>
        <w:rPr>
          <w:b/>
          <w:bCs/>
          <w:color w:val="538135" w:themeColor="accent6" w:themeShade="BF"/>
          <w:sz w:val="32"/>
          <w:szCs w:val="32"/>
        </w:rPr>
      </w:pPr>
    </w:p>
    <w:p w14:paraId="52920DF7" w14:textId="5DF52DBD" w:rsidR="003F063F" w:rsidRDefault="00403E3B" w:rsidP="003F063F">
      <w:pPr>
        <w:spacing w:line="276" w:lineRule="auto"/>
        <w:jc w:val="both"/>
        <w:rPr>
          <w:b/>
          <w:bCs/>
          <w:color w:val="538135" w:themeColor="accent6" w:themeShade="BF"/>
          <w:sz w:val="40"/>
          <w:szCs w:val="40"/>
        </w:rPr>
      </w:pPr>
      <w:r>
        <w:rPr>
          <w:b/>
          <w:bCs/>
          <w:color w:val="538135" w:themeColor="accent6" w:themeShade="BF"/>
          <w:sz w:val="40"/>
          <w:szCs w:val="40"/>
        </w:rPr>
        <w:t>1.</w:t>
      </w:r>
      <w:r w:rsidR="003E5370">
        <w:rPr>
          <w:b/>
          <w:bCs/>
          <w:color w:val="538135" w:themeColor="accent6" w:themeShade="BF"/>
          <w:sz w:val="40"/>
          <w:szCs w:val="40"/>
        </w:rPr>
        <w:t>2</w:t>
      </w:r>
      <w:r>
        <w:rPr>
          <w:b/>
          <w:bCs/>
          <w:color w:val="538135" w:themeColor="accent6" w:themeShade="BF"/>
          <w:sz w:val="40"/>
          <w:szCs w:val="40"/>
        </w:rPr>
        <w:t>.1.</w:t>
      </w:r>
      <w:r w:rsidR="003F063F">
        <w:rPr>
          <w:b/>
          <w:bCs/>
          <w:color w:val="538135" w:themeColor="accent6" w:themeShade="BF"/>
          <w:sz w:val="40"/>
          <w:szCs w:val="40"/>
        </w:rPr>
        <w:t xml:space="preserve"> SOL PANEL: ÇİZİM ARAÇLARI</w:t>
      </w:r>
    </w:p>
    <w:p w14:paraId="482EA22F" w14:textId="0F759C6A" w:rsidR="003F063F" w:rsidRDefault="003F063F" w:rsidP="003F063F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A20B472" wp14:editId="02E23CFD">
            <wp:extent cx="450000" cy="450000"/>
            <wp:effectExtent l="0" t="0" r="7620" b="762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 w:rsidR="00606B9F">
        <w:rPr>
          <w:sz w:val="32"/>
          <w:szCs w:val="32"/>
        </w:rPr>
        <w:t xml:space="preserve">    </w:t>
      </w:r>
      <w:r>
        <w:rPr>
          <w:noProof/>
          <w:sz w:val="32"/>
          <w:szCs w:val="32"/>
        </w:rPr>
        <w:drawing>
          <wp:inline distT="0" distB="0" distL="0" distR="0" wp14:anchorId="6963C8E8" wp14:editId="6935392B">
            <wp:extent cx="450000" cy="450000"/>
            <wp:effectExtent l="0" t="0" r="7620" b="762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 w:rsidR="00606B9F">
        <w:rPr>
          <w:sz w:val="32"/>
          <w:szCs w:val="32"/>
        </w:rPr>
        <w:t xml:space="preserve">    </w:t>
      </w:r>
      <w:r>
        <w:rPr>
          <w:sz w:val="32"/>
          <w:szCs w:val="32"/>
        </w:rPr>
        <w:t>Kalem ve Silgi Araçları : Kanvasta çizgiler ile çizim yapılmasını ya da yapılan çizimin silinmesini sağlar.</w:t>
      </w:r>
    </w:p>
    <w:p w14:paraId="4010BCAA" w14:textId="2036139D" w:rsidR="003F063F" w:rsidRDefault="003F063F" w:rsidP="003F063F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17286AC" wp14:editId="6013F742">
            <wp:extent cx="450000" cy="450000"/>
            <wp:effectExtent l="0" t="0" r="7620" b="762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 w:rsidR="00606B9F">
        <w:rPr>
          <w:sz w:val="32"/>
          <w:szCs w:val="32"/>
        </w:rPr>
        <w:t xml:space="preserve">    </w:t>
      </w:r>
      <w:r>
        <w:rPr>
          <w:sz w:val="32"/>
          <w:szCs w:val="32"/>
        </w:rPr>
        <w:t>Boya Kovası : Kanvasta tıklanan yerin seçili renklerle boyanmasını sağlar.</w:t>
      </w:r>
    </w:p>
    <w:p w14:paraId="5D22AC8F" w14:textId="32B0DF15" w:rsidR="003F063F" w:rsidRDefault="003F063F" w:rsidP="003F063F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CE021A8" wp14:editId="0A9173BE">
            <wp:extent cx="450000" cy="450000"/>
            <wp:effectExtent l="0" t="0" r="7620" b="762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 w:rsidR="00606B9F">
        <w:rPr>
          <w:sz w:val="32"/>
          <w:szCs w:val="32"/>
        </w:rPr>
        <w:t xml:space="preserve">    </w:t>
      </w:r>
      <w:r>
        <w:rPr>
          <w:sz w:val="32"/>
          <w:szCs w:val="32"/>
        </w:rPr>
        <w:t>Taşıma Aracı : Seçili ögenin belli bir açıda döndürülüp belli bir oranda ölçeklenip taşınmasını sağlar.</w:t>
      </w:r>
    </w:p>
    <w:p w14:paraId="1642CBE2" w14:textId="2605FAF8" w:rsidR="003F063F" w:rsidRDefault="003F063F" w:rsidP="003F063F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59CBD0" wp14:editId="22CD07E0">
            <wp:extent cx="450000" cy="450000"/>
            <wp:effectExtent l="0" t="0" r="7620" b="762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 w:rsidR="00606B9F"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Damlalık Aracı : Kanvasın herhangi bir yerindeki bir rengin kopyalanmasını sağlar. </w:t>
      </w:r>
    </w:p>
    <w:p w14:paraId="75317A8A" w14:textId="568F2E2B" w:rsidR="003F063F" w:rsidRDefault="003F063F" w:rsidP="003F063F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F88EF4" wp14:editId="158869A7">
            <wp:extent cx="450000" cy="450000"/>
            <wp:effectExtent l="0" t="0" r="7620" b="762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 w:rsidR="00606B9F">
        <w:rPr>
          <w:sz w:val="32"/>
          <w:szCs w:val="32"/>
        </w:rPr>
        <w:t xml:space="preserve">    </w:t>
      </w:r>
      <w:r>
        <w:rPr>
          <w:sz w:val="32"/>
          <w:szCs w:val="32"/>
        </w:rPr>
        <w:t>Metin Aracı : Kanvasta çeşitli fontlarda metin eklenmesini sağlar.</w:t>
      </w:r>
    </w:p>
    <w:p w14:paraId="6CB8711E" w14:textId="5D896907" w:rsidR="003F063F" w:rsidRDefault="003F063F" w:rsidP="003F063F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4A9355" wp14:editId="01F70858">
            <wp:extent cx="450000" cy="450000"/>
            <wp:effectExtent l="0" t="0" r="7620" b="762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 w:rsidR="00606B9F">
        <w:rPr>
          <w:sz w:val="32"/>
          <w:szCs w:val="32"/>
        </w:rPr>
        <w:t xml:space="preserve">    </w:t>
      </w:r>
      <w:r w:rsidR="00541DC3">
        <w:rPr>
          <w:noProof/>
          <w:sz w:val="32"/>
          <w:szCs w:val="32"/>
        </w:rPr>
        <w:drawing>
          <wp:inline distT="0" distB="0" distL="0" distR="0" wp14:anchorId="63B19DD5" wp14:editId="17CD2BB6">
            <wp:extent cx="450000" cy="450000"/>
            <wp:effectExtent l="0" t="0" r="7620" b="762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 w:rsidR="00606B9F"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Kement </w:t>
      </w:r>
      <w:r w:rsidR="00541DC3">
        <w:rPr>
          <w:sz w:val="32"/>
          <w:szCs w:val="32"/>
        </w:rPr>
        <w:t>ve Sihirli Değnek</w:t>
      </w:r>
      <w:r>
        <w:rPr>
          <w:sz w:val="32"/>
          <w:szCs w:val="32"/>
        </w:rPr>
        <w:t xml:space="preserve"> : Kanvastan belirli bölge</w:t>
      </w:r>
      <w:r w:rsidR="00606B9F">
        <w:rPr>
          <w:sz w:val="32"/>
          <w:szCs w:val="32"/>
        </w:rPr>
        <w:t>ler</w:t>
      </w:r>
      <w:r>
        <w:rPr>
          <w:sz w:val="32"/>
          <w:szCs w:val="32"/>
        </w:rPr>
        <w:t>in seçilmesini sağlar</w:t>
      </w:r>
      <w:r w:rsidR="00541DC3">
        <w:rPr>
          <w:sz w:val="32"/>
          <w:szCs w:val="32"/>
        </w:rPr>
        <w:t>lar. Kement</w:t>
      </w:r>
      <w:r w:rsidR="00606B9F">
        <w:rPr>
          <w:sz w:val="32"/>
          <w:szCs w:val="32"/>
        </w:rPr>
        <w:t xml:space="preserve"> ile</w:t>
      </w:r>
      <w:r w:rsidR="00541DC3">
        <w:rPr>
          <w:sz w:val="32"/>
          <w:szCs w:val="32"/>
        </w:rPr>
        <w:t xml:space="preserve"> elle çizil</w:t>
      </w:r>
      <w:r w:rsidR="00606B9F">
        <w:rPr>
          <w:sz w:val="32"/>
          <w:szCs w:val="32"/>
        </w:rPr>
        <w:t>erek</w:t>
      </w:r>
      <w:r w:rsidR="00541DC3">
        <w:rPr>
          <w:sz w:val="32"/>
          <w:szCs w:val="32"/>
        </w:rPr>
        <w:t xml:space="preserve"> bölgeler seçilir. Sihirli değnekle ise bölgeler otomatik olarak seçilir.</w:t>
      </w:r>
    </w:p>
    <w:p w14:paraId="48D4EB8D" w14:textId="43006717" w:rsidR="00D315FA" w:rsidRDefault="00D315FA" w:rsidP="00486454">
      <w:pPr>
        <w:spacing w:line="276" w:lineRule="auto"/>
        <w:jc w:val="both"/>
        <w:rPr>
          <w:b/>
          <w:bCs/>
          <w:sz w:val="32"/>
          <w:szCs w:val="32"/>
        </w:rPr>
      </w:pPr>
    </w:p>
    <w:p w14:paraId="017FBD7E" w14:textId="1C953FFA" w:rsidR="00606B9F" w:rsidRDefault="00606B9F" w:rsidP="00486454">
      <w:pPr>
        <w:spacing w:line="276" w:lineRule="auto"/>
        <w:jc w:val="both"/>
        <w:rPr>
          <w:b/>
          <w:bCs/>
          <w:sz w:val="32"/>
          <w:szCs w:val="32"/>
        </w:rPr>
      </w:pPr>
    </w:p>
    <w:p w14:paraId="24C40BF3" w14:textId="100B3C1D" w:rsidR="00606B9F" w:rsidRDefault="00606B9F" w:rsidP="00486454">
      <w:pPr>
        <w:spacing w:line="276" w:lineRule="auto"/>
        <w:jc w:val="both"/>
        <w:rPr>
          <w:b/>
          <w:bCs/>
          <w:sz w:val="32"/>
          <w:szCs w:val="32"/>
        </w:rPr>
      </w:pPr>
    </w:p>
    <w:p w14:paraId="1A0DE3AA" w14:textId="22191D68" w:rsidR="00606B9F" w:rsidRDefault="00606B9F" w:rsidP="00486454">
      <w:pPr>
        <w:spacing w:line="276" w:lineRule="auto"/>
        <w:jc w:val="both"/>
        <w:rPr>
          <w:b/>
          <w:bCs/>
          <w:sz w:val="32"/>
          <w:szCs w:val="32"/>
        </w:rPr>
      </w:pPr>
    </w:p>
    <w:p w14:paraId="5852C7B3" w14:textId="77777777" w:rsidR="0083789B" w:rsidRDefault="0083789B" w:rsidP="00486454">
      <w:pPr>
        <w:spacing w:line="276" w:lineRule="auto"/>
        <w:jc w:val="both"/>
        <w:rPr>
          <w:b/>
          <w:bCs/>
          <w:sz w:val="32"/>
          <w:szCs w:val="32"/>
        </w:rPr>
      </w:pPr>
    </w:p>
    <w:p w14:paraId="13CE9C23" w14:textId="4219667A" w:rsidR="00541DC3" w:rsidRDefault="00541DC3" w:rsidP="00486454">
      <w:pPr>
        <w:spacing w:line="276" w:lineRule="auto"/>
        <w:jc w:val="both"/>
        <w:rPr>
          <w:b/>
          <w:bCs/>
          <w:color w:val="538135" w:themeColor="accent6" w:themeShade="BF"/>
          <w:sz w:val="40"/>
          <w:szCs w:val="40"/>
        </w:rPr>
      </w:pPr>
      <w:r w:rsidRPr="00541DC3">
        <w:rPr>
          <w:b/>
          <w:bCs/>
          <w:color w:val="538135" w:themeColor="accent6" w:themeShade="BF"/>
          <w:sz w:val="40"/>
          <w:szCs w:val="40"/>
        </w:rPr>
        <w:t>1.2</w:t>
      </w:r>
      <w:r>
        <w:rPr>
          <w:b/>
          <w:bCs/>
          <w:color w:val="538135" w:themeColor="accent6" w:themeShade="BF"/>
          <w:sz w:val="40"/>
          <w:szCs w:val="40"/>
        </w:rPr>
        <w:t>.</w:t>
      </w:r>
      <w:r w:rsidR="00B957AC">
        <w:rPr>
          <w:b/>
          <w:bCs/>
          <w:color w:val="538135" w:themeColor="accent6" w:themeShade="BF"/>
          <w:sz w:val="40"/>
          <w:szCs w:val="40"/>
        </w:rPr>
        <w:t>2</w:t>
      </w:r>
      <w:r>
        <w:rPr>
          <w:b/>
          <w:bCs/>
          <w:color w:val="538135" w:themeColor="accent6" w:themeShade="BF"/>
          <w:sz w:val="40"/>
          <w:szCs w:val="40"/>
        </w:rPr>
        <w:t>. SAĞ PANEL: KATMAN ARAÇLARI</w:t>
      </w:r>
    </w:p>
    <w:p w14:paraId="3AA650B6" w14:textId="1BB73190" w:rsidR="00541DC3" w:rsidRDefault="00541DC3" w:rsidP="00606B9F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6CEFB5" wp14:editId="032573A4">
            <wp:extent cx="450000" cy="450000"/>
            <wp:effectExtent l="0" t="0" r="7620" b="762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 w:rsidR="00606B9F">
        <w:rPr>
          <w:sz w:val="32"/>
          <w:szCs w:val="32"/>
        </w:rPr>
        <w:t xml:space="preserve">    </w:t>
      </w:r>
      <w:r>
        <w:rPr>
          <w:sz w:val="32"/>
          <w:szCs w:val="32"/>
        </w:rPr>
        <w:t>Katman Temizleme : Seçili katmanı temizle</w:t>
      </w:r>
      <w:r w:rsidR="00606B9F">
        <w:rPr>
          <w:sz w:val="32"/>
          <w:szCs w:val="32"/>
        </w:rPr>
        <w:t>nmesini sağlar</w:t>
      </w:r>
      <w:r>
        <w:rPr>
          <w:sz w:val="32"/>
          <w:szCs w:val="32"/>
        </w:rPr>
        <w:t>. Katmandaki çizim</w:t>
      </w:r>
      <w:r w:rsidR="00606B9F">
        <w:rPr>
          <w:sz w:val="32"/>
          <w:szCs w:val="32"/>
        </w:rPr>
        <w:t>i siler.</w:t>
      </w:r>
    </w:p>
    <w:p w14:paraId="763C24DE" w14:textId="5D12F307" w:rsidR="00541DC3" w:rsidRDefault="00541DC3" w:rsidP="00606B9F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A38418" wp14:editId="207D95CE">
            <wp:extent cx="450000" cy="450000"/>
            <wp:effectExtent l="0" t="0" r="7620" b="762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 w:rsidR="00606B9F">
        <w:rPr>
          <w:sz w:val="32"/>
          <w:szCs w:val="32"/>
        </w:rPr>
        <w:t xml:space="preserve">    </w:t>
      </w:r>
      <w:r>
        <w:rPr>
          <w:noProof/>
          <w:sz w:val="32"/>
          <w:szCs w:val="32"/>
        </w:rPr>
        <w:drawing>
          <wp:inline distT="0" distB="0" distL="0" distR="0" wp14:anchorId="287AEC08" wp14:editId="1A3D3920">
            <wp:extent cx="450000" cy="450000"/>
            <wp:effectExtent l="0" t="0" r="7620" b="762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 w:rsidR="00606B9F">
        <w:rPr>
          <w:sz w:val="32"/>
          <w:szCs w:val="32"/>
        </w:rPr>
        <w:t xml:space="preserve">    Dikey ve Yatay Çevirme Araçları</w:t>
      </w:r>
      <w:r w:rsidR="00CD7B46">
        <w:rPr>
          <w:sz w:val="32"/>
          <w:szCs w:val="32"/>
        </w:rPr>
        <w:t xml:space="preserve"> </w:t>
      </w:r>
      <w:r w:rsidR="00606B9F">
        <w:rPr>
          <w:sz w:val="32"/>
          <w:szCs w:val="32"/>
        </w:rPr>
        <w:t>: Seçili katmandaki çizimi dikey-yatay simetrik olacak şekilde çevirir.</w:t>
      </w:r>
    </w:p>
    <w:p w14:paraId="23E2034E" w14:textId="1F8AE61A" w:rsidR="00606B9F" w:rsidRDefault="00606B9F" w:rsidP="00CD7B46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C8D3683" wp14:editId="70035F04">
            <wp:extent cx="450000" cy="450000"/>
            <wp:effectExtent l="0" t="0" r="762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Katmanları Birleştir : Seçili katmanı, altındaki katmanla birleştirir. Katmanlardaki çizimler de katmanlarla beraber birleşir.</w:t>
      </w:r>
    </w:p>
    <w:p w14:paraId="70311CE7" w14:textId="6A75ED7B" w:rsidR="00541DC3" w:rsidRDefault="00606B9F" w:rsidP="00CD7B46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12092E" wp14:editId="0716E4D9">
            <wp:extent cx="468000" cy="468000"/>
            <wp:effectExtent l="0" t="0" r="0" b="825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4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Çöp Kutusu : </w:t>
      </w:r>
      <w:r w:rsidR="00CD7B46">
        <w:rPr>
          <w:sz w:val="32"/>
          <w:szCs w:val="32"/>
        </w:rPr>
        <w:t>Seçili katmanı direkt siler.</w:t>
      </w:r>
    </w:p>
    <w:p w14:paraId="49247BE6" w14:textId="1434A7FC" w:rsidR="00CD7B46" w:rsidRDefault="00CD7B46" w:rsidP="00CD7B46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B599EA8" wp14:editId="64C2E9F6">
            <wp:extent cx="450000" cy="450000"/>
            <wp:effectExtent l="0" t="0" r="762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FX Butonu : Altındaki katmana ya da katmanlara seçili efekti uygulayacak yeni bir filtre katmanı oluşturur.</w:t>
      </w:r>
    </w:p>
    <w:p w14:paraId="12629E74" w14:textId="77777777" w:rsidR="00467C03" w:rsidRDefault="00CD7B46" w:rsidP="00CD7B46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76715A" wp14:editId="4A7ED45A">
            <wp:extent cx="450000" cy="450000"/>
            <wp:effectExtent l="0" t="0" r="762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Kamera : Galeriden seçilen ya da kamerayla çekilen bir resmin kanvas içinde ölçeklendirilerek konulmasını sağlar.</w:t>
      </w:r>
    </w:p>
    <w:p w14:paraId="524D5107" w14:textId="79A274C1" w:rsidR="003A580F" w:rsidRDefault="00467C03" w:rsidP="00CD7B46">
      <w:pPr>
        <w:spacing w:line="276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A11D0AC" wp14:editId="41BC5265">
            <wp:extent cx="450000" cy="450000"/>
            <wp:effectExtent l="0" t="0" r="7620" b="762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" cy="4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Yapay Zeka Aracı : Yapay zeka, kementle seçili bölgeye istenilen şekilde görsel oluşturur. </w:t>
      </w:r>
    </w:p>
    <w:p w14:paraId="0383C65E" w14:textId="715DB97F" w:rsidR="00541DC3" w:rsidRDefault="00541DC3" w:rsidP="00CD7B46">
      <w:pPr>
        <w:spacing w:line="276" w:lineRule="auto"/>
        <w:rPr>
          <w:sz w:val="32"/>
          <w:szCs w:val="32"/>
        </w:rPr>
      </w:pPr>
    </w:p>
    <w:p w14:paraId="33A22391" w14:textId="6E3B30D6" w:rsidR="00541DC3" w:rsidRDefault="00541DC3" w:rsidP="00CD7B46">
      <w:pPr>
        <w:spacing w:line="276" w:lineRule="auto"/>
        <w:rPr>
          <w:sz w:val="32"/>
          <w:szCs w:val="32"/>
        </w:rPr>
      </w:pPr>
    </w:p>
    <w:p w14:paraId="1B2CF8FC" w14:textId="7228E5F2" w:rsidR="00CD7B46" w:rsidRDefault="00CD7B46" w:rsidP="00486454">
      <w:pPr>
        <w:spacing w:line="276" w:lineRule="auto"/>
        <w:jc w:val="both"/>
        <w:rPr>
          <w:sz w:val="32"/>
          <w:szCs w:val="32"/>
        </w:rPr>
      </w:pPr>
    </w:p>
    <w:p w14:paraId="260A5952" w14:textId="7611618C" w:rsidR="0083789B" w:rsidRDefault="0083789B" w:rsidP="00486454">
      <w:pPr>
        <w:spacing w:line="276" w:lineRule="auto"/>
        <w:jc w:val="both"/>
        <w:rPr>
          <w:sz w:val="32"/>
          <w:szCs w:val="32"/>
        </w:rPr>
      </w:pPr>
    </w:p>
    <w:p w14:paraId="4BAAA009" w14:textId="77777777" w:rsidR="0083789B" w:rsidRDefault="0083789B" w:rsidP="00486454">
      <w:pPr>
        <w:spacing w:line="276" w:lineRule="auto"/>
        <w:jc w:val="both"/>
        <w:rPr>
          <w:sz w:val="32"/>
          <w:szCs w:val="32"/>
        </w:rPr>
      </w:pPr>
    </w:p>
    <w:p w14:paraId="62ECC16A" w14:textId="742C4819" w:rsidR="000615B9" w:rsidRPr="00AB237D" w:rsidRDefault="00DA331A" w:rsidP="00486454">
      <w:pPr>
        <w:spacing w:line="276" w:lineRule="auto"/>
        <w:jc w:val="both"/>
        <w:rPr>
          <w:b/>
          <w:bCs/>
          <w:color w:val="538135" w:themeColor="accent6" w:themeShade="BF"/>
          <w:sz w:val="40"/>
          <w:szCs w:val="40"/>
        </w:rPr>
      </w:pPr>
      <w:r>
        <w:rPr>
          <w:b/>
          <w:bCs/>
          <w:color w:val="538135" w:themeColor="accent6" w:themeShade="BF"/>
          <w:sz w:val="40"/>
          <w:szCs w:val="40"/>
        </w:rPr>
        <w:t>1.</w:t>
      </w:r>
      <w:r w:rsidR="003E5370">
        <w:rPr>
          <w:b/>
          <w:bCs/>
          <w:color w:val="538135" w:themeColor="accent6" w:themeShade="BF"/>
          <w:sz w:val="40"/>
          <w:szCs w:val="40"/>
        </w:rPr>
        <w:t>3</w:t>
      </w:r>
      <w:r w:rsidR="00616B00">
        <w:rPr>
          <w:b/>
          <w:bCs/>
          <w:color w:val="538135" w:themeColor="accent6" w:themeShade="BF"/>
          <w:sz w:val="40"/>
          <w:szCs w:val="40"/>
        </w:rPr>
        <w:t>.</w:t>
      </w:r>
      <w:r w:rsidR="00F03F59">
        <w:rPr>
          <w:b/>
          <w:bCs/>
          <w:color w:val="538135" w:themeColor="accent6" w:themeShade="BF"/>
          <w:sz w:val="40"/>
          <w:szCs w:val="40"/>
        </w:rPr>
        <w:t xml:space="preserve"> MENÜ </w:t>
      </w:r>
    </w:p>
    <w:p w14:paraId="77B5EEF9" w14:textId="11BE60DD" w:rsidR="00970A59" w:rsidRPr="00AB237D" w:rsidRDefault="00970A59" w:rsidP="00486454">
      <w:pPr>
        <w:spacing w:line="276" w:lineRule="auto"/>
        <w:jc w:val="both"/>
        <w:rPr>
          <w:b/>
          <w:bCs/>
          <w:sz w:val="32"/>
          <w:szCs w:val="32"/>
        </w:rPr>
      </w:pPr>
      <w:r w:rsidRPr="00AB237D">
        <w:rPr>
          <w:sz w:val="32"/>
          <w:szCs w:val="32"/>
        </w:rPr>
        <w:t>Çizim penceresinin sol üst</w:t>
      </w:r>
      <w:r w:rsidR="00D662F8">
        <w:rPr>
          <w:sz w:val="32"/>
          <w:szCs w:val="32"/>
        </w:rPr>
        <w:t xml:space="preserve"> köşedeki</w:t>
      </w:r>
      <w:r w:rsidRPr="00AB237D">
        <w:rPr>
          <w:sz w:val="32"/>
          <w:szCs w:val="32"/>
        </w:rPr>
        <w:t xml:space="preserve"> </w:t>
      </w:r>
      <w:r w:rsidRPr="00D662F8">
        <w:rPr>
          <w:b/>
          <w:bCs/>
          <w:sz w:val="32"/>
          <w:szCs w:val="32"/>
        </w:rPr>
        <w:t>uygulama ikonuna</w:t>
      </w:r>
      <w:r w:rsidR="00D662F8">
        <w:rPr>
          <w:sz w:val="32"/>
          <w:szCs w:val="32"/>
        </w:rPr>
        <w:t xml:space="preserve"> </w:t>
      </w:r>
      <w:r w:rsidRPr="00AB237D">
        <w:rPr>
          <w:sz w:val="32"/>
          <w:szCs w:val="32"/>
        </w:rPr>
        <w:t>tıklandığında</w:t>
      </w:r>
      <w:r w:rsidR="00D662F8">
        <w:rPr>
          <w:sz w:val="32"/>
          <w:szCs w:val="32"/>
        </w:rPr>
        <w:t xml:space="preserve"> </w:t>
      </w:r>
      <w:r w:rsidRPr="00AB237D">
        <w:rPr>
          <w:sz w:val="32"/>
          <w:szCs w:val="32"/>
        </w:rPr>
        <w:t>menü açılır. Bu menü, temel dosya işlemleri, düzenleme seçenekleri ve uygulama hakkında bilgilere erişim gibi çeşitli işlevlere erişim imkânı sunar. Menüdeki seçenekler aşağıdaki gibidir:</w:t>
      </w:r>
    </w:p>
    <w:p w14:paraId="14E85CAD" w14:textId="12AA6C92" w:rsidR="00970A59" w:rsidRPr="00AB237D" w:rsidRDefault="00970A59" w:rsidP="00486454">
      <w:pPr>
        <w:pStyle w:val="ListeParagraf"/>
        <w:numPr>
          <w:ilvl w:val="0"/>
          <w:numId w:val="7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 xml:space="preserve">New Project: </w:t>
      </w:r>
      <w:r w:rsidRPr="00AB237D">
        <w:rPr>
          <w:sz w:val="32"/>
          <w:szCs w:val="32"/>
        </w:rPr>
        <w:t>Yeni bir çizim projesi oluşturur.</w:t>
      </w:r>
    </w:p>
    <w:p w14:paraId="6CEB1904" w14:textId="4BECC60C" w:rsidR="00970A59" w:rsidRPr="00AB237D" w:rsidRDefault="00970A59" w:rsidP="00486454">
      <w:pPr>
        <w:pStyle w:val="ListeParagraf"/>
        <w:numPr>
          <w:ilvl w:val="0"/>
          <w:numId w:val="7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 xml:space="preserve">Open Project: </w:t>
      </w:r>
      <w:r w:rsidRPr="00AB237D">
        <w:rPr>
          <w:sz w:val="32"/>
          <w:szCs w:val="32"/>
        </w:rPr>
        <w:t xml:space="preserve"> Kaydedilmiş bir çizim projesi açar. </w:t>
      </w:r>
    </w:p>
    <w:p w14:paraId="5576A0DC" w14:textId="58C8357E" w:rsidR="00970A59" w:rsidRPr="00AB237D" w:rsidRDefault="00970A59" w:rsidP="00486454">
      <w:pPr>
        <w:pStyle w:val="ListeParagraf"/>
        <w:numPr>
          <w:ilvl w:val="0"/>
          <w:numId w:val="7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Save:</w:t>
      </w:r>
      <w:r w:rsidRPr="00AB237D">
        <w:rPr>
          <w:sz w:val="32"/>
          <w:szCs w:val="32"/>
        </w:rPr>
        <w:t xml:space="preserve"> Mevcut çizim projesindeki değişiklikleri kaydeder. </w:t>
      </w:r>
    </w:p>
    <w:p w14:paraId="13B918A3" w14:textId="7F786195" w:rsidR="00970A59" w:rsidRPr="00AB237D" w:rsidRDefault="00970A59" w:rsidP="00486454">
      <w:pPr>
        <w:pStyle w:val="ListeParagraf"/>
        <w:numPr>
          <w:ilvl w:val="0"/>
          <w:numId w:val="7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Save Image:</w:t>
      </w:r>
      <w:r w:rsidRPr="00AB237D">
        <w:rPr>
          <w:sz w:val="32"/>
          <w:szCs w:val="32"/>
        </w:rPr>
        <w:t xml:space="preserve"> Mevcut çizimi, belirlenen bir dosya formatında</w:t>
      </w:r>
      <w:r w:rsidR="004744F7">
        <w:rPr>
          <w:sz w:val="32"/>
          <w:szCs w:val="32"/>
        </w:rPr>
        <w:t xml:space="preserve"> (.png) </w:t>
      </w:r>
      <w:r w:rsidR="000615B9" w:rsidRPr="00AB237D">
        <w:rPr>
          <w:sz w:val="32"/>
          <w:szCs w:val="32"/>
        </w:rPr>
        <w:t>kaydeder</w:t>
      </w:r>
      <w:r w:rsidRPr="00AB237D">
        <w:rPr>
          <w:sz w:val="32"/>
          <w:szCs w:val="32"/>
        </w:rPr>
        <w:t>.</w:t>
      </w:r>
    </w:p>
    <w:p w14:paraId="6221F531" w14:textId="641EA2A4" w:rsidR="00970A59" w:rsidRPr="00AB237D" w:rsidRDefault="00970A59" w:rsidP="00486454">
      <w:pPr>
        <w:pStyle w:val="ListeParagraf"/>
        <w:numPr>
          <w:ilvl w:val="0"/>
          <w:numId w:val="7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 xml:space="preserve">Cut: </w:t>
      </w:r>
      <w:r w:rsidRPr="00AB237D">
        <w:rPr>
          <w:sz w:val="32"/>
          <w:szCs w:val="32"/>
        </w:rPr>
        <w:t xml:space="preserve">Seçili bir içeriği </w:t>
      </w:r>
      <w:r w:rsidRPr="000C723E">
        <w:rPr>
          <w:sz w:val="32"/>
          <w:szCs w:val="32"/>
        </w:rPr>
        <w:t>kes</w:t>
      </w:r>
      <w:r w:rsidRPr="00AB237D">
        <w:rPr>
          <w:sz w:val="32"/>
          <w:szCs w:val="32"/>
        </w:rPr>
        <w:t>erek panoya kopyalar, orijinal yerden kaldırır.</w:t>
      </w:r>
    </w:p>
    <w:p w14:paraId="3E5182FD" w14:textId="64D7A33A" w:rsidR="004C212B" w:rsidRPr="00AB237D" w:rsidRDefault="004C212B" w:rsidP="00486454">
      <w:pPr>
        <w:pStyle w:val="ListeParagraf"/>
        <w:numPr>
          <w:ilvl w:val="0"/>
          <w:numId w:val="7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Copy:</w:t>
      </w:r>
      <w:r w:rsidRPr="00AB237D">
        <w:rPr>
          <w:sz w:val="32"/>
          <w:szCs w:val="32"/>
        </w:rPr>
        <w:t xml:space="preserve"> Seçili içeriğin kopyasını panoya alır. Orijinal içerik yerinde kalır.</w:t>
      </w:r>
    </w:p>
    <w:p w14:paraId="3F9DC92D" w14:textId="4C7F6DA1" w:rsidR="004C212B" w:rsidRPr="00AB237D" w:rsidRDefault="004C212B" w:rsidP="00486454">
      <w:pPr>
        <w:pStyle w:val="ListeParagraf"/>
        <w:numPr>
          <w:ilvl w:val="0"/>
          <w:numId w:val="7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Paste:</w:t>
      </w:r>
      <w:r w:rsidRPr="00AB237D">
        <w:rPr>
          <w:sz w:val="32"/>
          <w:szCs w:val="32"/>
        </w:rPr>
        <w:t xml:space="preserve"> Panodaki içeriği yapıştırır.</w:t>
      </w:r>
    </w:p>
    <w:p w14:paraId="4F9DA157" w14:textId="2D7B878B" w:rsidR="004C212B" w:rsidRPr="00AB237D" w:rsidRDefault="004C212B" w:rsidP="00486454">
      <w:pPr>
        <w:pStyle w:val="ListeParagraf"/>
        <w:numPr>
          <w:ilvl w:val="0"/>
          <w:numId w:val="7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 xml:space="preserve">Marketplace: </w:t>
      </w:r>
      <w:r w:rsidRPr="00AB237D">
        <w:rPr>
          <w:sz w:val="32"/>
          <w:szCs w:val="32"/>
        </w:rPr>
        <w:t>Uygulama içi pazar yerine erişim sağlar. Burada ek fırçalar, şablonlar</w:t>
      </w:r>
      <w:r w:rsidR="000615B9" w:rsidRPr="00AB237D">
        <w:rPr>
          <w:sz w:val="32"/>
          <w:szCs w:val="32"/>
        </w:rPr>
        <w:t xml:space="preserve"> veya diğer çizim araçları bulunabilir.</w:t>
      </w:r>
    </w:p>
    <w:p w14:paraId="770B9A16" w14:textId="66CA6726" w:rsidR="000615B9" w:rsidRPr="00AB237D" w:rsidRDefault="000615B9" w:rsidP="00486454">
      <w:pPr>
        <w:pStyle w:val="ListeParagraf"/>
        <w:numPr>
          <w:ilvl w:val="0"/>
          <w:numId w:val="7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About:</w:t>
      </w:r>
      <w:r w:rsidRPr="00AB237D">
        <w:rPr>
          <w:sz w:val="32"/>
          <w:szCs w:val="32"/>
        </w:rPr>
        <w:t xml:space="preserve"> Uygulamanın sürümü, geliştirici ve diğer yasal bilgileri gibi detayları gösteren bir pencere açar.</w:t>
      </w:r>
    </w:p>
    <w:p w14:paraId="0A1AE0F4" w14:textId="3249D5BC" w:rsidR="004744F7" w:rsidRDefault="009419F1" w:rsidP="00486454">
      <w:pPr>
        <w:pStyle w:val="ListeParagraf"/>
        <w:numPr>
          <w:ilvl w:val="0"/>
          <w:numId w:val="7"/>
        </w:numPr>
        <w:spacing w:line="276" w:lineRule="auto"/>
        <w:jc w:val="both"/>
        <w:rPr>
          <w:sz w:val="32"/>
          <w:szCs w:val="32"/>
        </w:rPr>
      </w:pPr>
      <w:r w:rsidRPr="00AB237D">
        <w:rPr>
          <w:b/>
          <w:bCs/>
          <w:sz w:val="32"/>
          <w:szCs w:val="32"/>
        </w:rPr>
        <w:t>Help:</w:t>
      </w:r>
      <w:r w:rsidRPr="00AB237D">
        <w:rPr>
          <w:sz w:val="32"/>
          <w:szCs w:val="32"/>
        </w:rPr>
        <w:t xml:space="preserve"> </w:t>
      </w:r>
      <w:r w:rsidRPr="00AB237D">
        <w:rPr>
          <w:b/>
          <w:bCs/>
          <w:sz w:val="32"/>
          <w:szCs w:val="32"/>
        </w:rPr>
        <w:t xml:space="preserve"> </w:t>
      </w:r>
      <w:r w:rsidRPr="00AB237D">
        <w:rPr>
          <w:sz w:val="32"/>
          <w:szCs w:val="32"/>
        </w:rPr>
        <w:t>Uygulamanın kullanımına dair yardım dokümanlara veya çevrimiçi kaynaklara yönlendirir.</w:t>
      </w:r>
      <w:r w:rsidR="00AC4AB5" w:rsidRPr="00AB237D">
        <w:rPr>
          <w:sz w:val="32"/>
          <w:szCs w:val="32"/>
        </w:rPr>
        <w:t xml:space="preserve"> </w:t>
      </w:r>
    </w:p>
    <w:p w14:paraId="1B867E8D" w14:textId="77777777" w:rsidR="00A86112" w:rsidRPr="00C76891" w:rsidRDefault="00A86112" w:rsidP="00C76891">
      <w:pPr>
        <w:spacing w:line="276" w:lineRule="auto"/>
        <w:jc w:val="both"/>
        <w:rPr>
          <w:sz w:val="32"/>
          <w:szCs w:val="32"/>
        </w:rPr>
      </w:pPr>
    </w:p>
    <w:sectPr w:rsidR="00A86112" w:rsidRPr="00C768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9CC5CE" w14:textId="77777777" w:rsidR="0073226E" w:rsidRDefault="0073226E" w:rsidP="00FA2C47">
      <w:pPr>
        <w:spacing w:after="0" w:line="240" w:lineRule="auto"/>
      </w:pPr>
      <w:r>
        <w:separator/>
      </w:r>
    </w:p>
  </w:endnote>
  <w:endnote w:type="continuationSeparator" w:id="0">
    <w:p w14:paraId="7E81BECE" w14:textId="77777777" w:rsidR="0073226E" w:rsidRDefault="0073226E" w:rsidP="00FA2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D22C0C" w14:textId="77777777" w:rsidR="0073226E" w:rsidRDefault="0073226E" w:rsidP="00FA2C47">
      <w:pPr>
        <w:spacing w:after="0" w:line="240" w:lineRule="auto"/>
      </w:pPr>
      <w:r>
        <w:separator/>
      </w:r>
    </w:p>
  </w:footnote>
  <w:footnote w:type="continuationSeparator" w:id="0">
    <w:p w14:paraId="37835EA1" w14:textId="77777777" w:rsidR="0073226E" w:rsidRDefault="0073226E" w:rsidP="00FA2C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E121A1"/>
    <w:multiLevelType w:val="hybridMultilevel"/>
    <w:tmpl w:val="91DAF4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C092B"/>
    <w:multiLevelType w:val="hybridMultilevel"/>
    <w:tmpl w:val="F228B22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DA4110"/>
    <w:multiLevelType w:val="hybridMultilevel"/>
    <w:tmpl w:val="6C3CC1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E6433"/>
    <w:multiLevelType w:val="hybridMultilevel"/>
    <w:tmpl w:val="63E4A0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312D0"/>
    <w:multiLevelType w:val="hybridMultilevel"/>
    <w:tmpl w:val="DFD47C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67FAC"/>
    <w:multiLevelType w:val="hybridMultilevel"/>
    <w:tmpl w:val="71E6E2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46001"/>
    <w:multiLevelType w:val="hybridMultilevel"/>
    <w:tmpl w:val="BE403B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31EBB"/>
    <w:multiLevelType w:val="hybridMultilevel"/>
    <w:tmpl w:val="358A56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034F7"/>
    <w:multiLevelType w:val="hybridMultilevel"/>
    <w:tmpl w:val="5A9C6A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9065A4"/>
    <w:multiLevelType w:val="hybridMultilevel"/>
    <w:tmpl w:val="33D014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D0580"/>
    <w:multiLevelType w:val="hybridMultilevel"/>
    <w:tmpl w:val="7CE49F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F2602"/>
    <w:multiLevelType w:val="hybridMultilevel"/>
    <w:tmpl w:val="CBE8F8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0"/>
  </w:num>
  <w:num w:numId="10">
    <w:abstractNumId w:val="8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03"/>
    <w:rsid w:val="000615B9"/>
    <w:rsid w:val="00071ABA"/>
    <w:rsid w:val="000A4A9E"/>
    <w:rsid w:val="000C723E"/>
    <w:rsid w:val="001163FF"/>
    <w:rsid w:val="00193FBE"/>
    <w:rsid w:val="001A4E9B"/>
    <w:rsid w:val="001D3C94"/>
    <w:rsid w:val="00211623"/>
    <w:rsid w:val="00255AC4"/>
    <w:rsid w:val="00255BDB"/>
    <w:rsid w:val="003A580F"/>
    <w:rsid w:val="003B7BB6"/>
    <w:rsid w:val="003C7639"/>
    <w:rsid w:val="003E5370"/>
    <w:rsid w:val="003F063F"/>
    <w:rsid w:val="00403E3B"/>
    <w:rsid w:val="004416F1"/>
    <w:rsid w:val="00467C03"/>
    <w:rsid w:val="004744F7"/>
    <w:rsid w:val="00486454"/>
    <w:rsid w:val="004A0A88"/>
    <w:rsid w:val="004C212B"/>
    <w:rsid w:val="004E492B"/>
    <w:rsid w:val="005033FF"/>
    <w:rsid w:val="00515A9E"/>
    <w:rsid w:val="00541DC3"/>
    <w:rsid w:val="00566B03"/>
    <w:rsid w:val="00584A98"/>
    <w:rsid w:val="0058526B"/>
    <w:rsid w:val="00606B9F"/>
    <w:rsid w:val="00616B00"/>
    <w:rsid w:val="00665CA0"/>
    <w:rsid w:val="006826A2"/>
    <w:rsid w:val="00721E71"/>
    <w:rsid w:val="0073226E"/>
    <w:rsid w:val="007523BF"/>
    <w:rsid w:val="00774844"/>
    <w:rsid w:val="007B6022"/>
    <w:rsid w:val="007C3B51"/>
    <w:rsid w:val="007C4C76"/>
    <w:rsid w:val="007D0025"/>
    <w:rsid w:val="007D22AC"/>
    <w:rsid w:val="00827C7C"/>
    <w:rsid w:val="0083789B"/>
    <w:rsid w:val="00856824"/>
    <w:rsid w:val="008D06DC"/>
    <w:rsid w:val="009419F1"/>
    <w:rsid w:val="00970A59"/>
    <w:rsid w:val="00981FD3"/>
    <w:rsid w:val="00993570"/>
    <w:rsid w:val="009C24C0"/>
    <w:rsid w:val="009C7DB9"/>
    <w:rsid w:val="00A65DC9"/>
    <w:rsid w:val="00A86112"/>
    <w:rsid w:val="00AB237D"/>
    <w:rsid w:val="00AC4AB5"/>
    <w:rsid w:val="00AF1F38"/>
    <w:rsid w:val="00B54073"/>
    <w:rsid w:val="00B656A8"/>
    <w:rsid w:val="00B957AC"/>
    <w:rsid w:val="00BB78F4"/>
    <w:rsid w:val="00BE14A8"/>
    <w:rsid w:val="00C0456F"/>
    <w:rsid w:val="00C14AEF"/>
    <w:rsid w:val="00C26193"/>
    <w:rsid w:val="00C43F40"/>
    <w:rsid w:val="00C4643E"/>
    <w:rsid w:val="00C76891"/>
    <w:rsid w:val="00CA24FE"/>
    <w:rsid w:val="00CB0F72"/>
    <w:rsid w:val="00CD7B46"/>
    <w:rsid w:val="00D221CC"/>
    <w:rsid w:val="00D24A1C"/>
    <w:rsid w:val="00D254B9"/>
    <w:rsid w:val="00D2551B"/>
    <w:rsid w:val="00D315FA"/>
    <w:rsid w:val="00D662F8"/>
    <w:rsid w:val="00D95503"/>
    <w:rsid w:val="00DA331A"/>
    <w:rsid w:val="00DC18EA"/>
    <w:rsid w:val="00DC4DDD"/>
    <w:rsid w:val="00E1601E"/>
    <w:rsid w:val="00E65997"/>
    <w:rsid w:val="00E73517"/>
    <w:rsid w:val="00E8383C"/>
    <w:rsid w:val="00E87910"/>
    <w:rsid w:val="00EA175E"/>
    <w:rsid w:val="00EE0142"/>
    <w:rsid w:val="00F03F59"/>
    <w:rsid w:val="00F06738"/>
    <w:rsid w:val="00F77818"/>
    <w:rsid w:val="00FA2C47"/>
    <w:rsid w:val="00FB0A9F"/>
    <w:rsid w:val="00FC2BBF"/>
    <w:rsid w:val="00FC61B2"/>
    <w:rsid w:val="00FF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f,#eaeaea"/>
    </o:shapedefaults>
    <o:shapelayout v:ext="edit">
      <o:idmap v:ext="edit" data="1"/>
    </o:shapelayout>
  </w:shapeDefaults>
  <w:decimalSymbol w:val=","/>
  <w:listSeparator w:val=";"/>
  <w14:docId w14:val="492FE7BB"/>
  <w15:chartTrackingRefBased/>
  <w15:docId w15:val="{144C82C1-F538-4200-957D-7F5BF783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C24C0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A2C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A2C47"/>
  </w:style>
  <w:style w:type="paragraph" w:styleId="AltBilgi">
    <w:name w:val="footer"/>
    <w:basedOn w:val="Normal"/>
    <w:link w:val="AltBilgiChar"/>
    <w:uiPriority w:val="99"/>
    <w:unhideWhenUsed/>
    <w:rsid w:val="00FA2C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A2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4452</TotalTime>
  <Pages>7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Samet C.</dc:creator>
  <cp:keywords/>
  <dc:description/>
  <cp:lastModifiedBy>Samet C.</cp:lastModifiedBy>
  <cp:revision>76</cp:revision>
  <dcterms:created xsi:type="dcterms:W3CDTF">2025-05-14T20:40:00Z</dcterms:created>
  <dcterms:modified xsi:type="dcterms:W3CDTF">2025-09-20T11:27:00Z</dcterms:modified>
</cp:coreProperties>
</file>