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C287C" w14:textId="43876025" w:rsidR="00A32B44" w:rsidRDefault="00021D07">
      <w:r w:rsidRPr="00021D07">
        <w:drawing>
          <wp:inline distT="0" distB="0" distL="0" distR="0" wp14:anchorId="3B8034F2" wp14:editId="649B4F01">
            <wp:extent cx="5943600" cy="3459480"/>
            <wp:effectExtent l="0" t="0" r="0" b="7620"/>
            <wp:docPr id="2130744569" name="Picture 1" descr="A diagram of a computer hard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44569" name="Picture 1" descr="A diagram of a computer hardwar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4970" w14:textId="77777777" w:rsidR="00021D07" w:rsidRDefault="00021D07"/>
    <w:p w14:paraId="3A3EA4A6" w14:textId="77777777" w:rsidR="00021D07" w:rsidRDefault="00021D07"/>
    <w:sectPr w:rsidR="00021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4F"/>
    <w:rsid w:val="00021D07"/>
    <w:rsid w:val="00456FEA"/>
    <w:rsid w:val="00610C6E"/>
    <w:rsid w:val="00A32B44"/>
    <w:rsid w:val="00D910C1"/>
    <w:rsid w:val="00E8389E"/>
    <w:rsid w:val="00F9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3A56E"/>
  <w15:chartTrackingRefBased/>
  <w15:docId w15:val="{75D78D0B-690C-4F3D-985F-B2DD19FB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F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F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F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Vy Luong</dc:creator>
  <cp:keywords/>
  <dc:description/>
  <cp:lastModifiedBy>Thanh Vy Luong</cp:lastModifiedBy>
  <cp:revision>2</cp:revision>
  <dcterms:created xsi:type="dcterms:W3CDTF">2024-11-02T15:56:00Z</dcterms:created>
  <dcterms:modified xsi:type="dcterms:W3CDTF">2024-11-02T16:43:00Z</dcterms:modified>
</cp:coreProperties>
</file>