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348D" w14:textId="77777777" w:rsidR="003F3066" w:rsidRDefault="003F3066">
      <w:r>
        <w:rPr>
          <w:noProof/>
        </w:rPr>
        <w:drawing>
          <wp:anchor distT="0" distB="0" distL="114300" distR="114300" simplePos="0" relativeHeight="251658240" behindDoc="1" locked="0" layoutInCell="1" allowOverlap="1" wp14:anchorId="2E90B180" wp14:editId="6BE174D9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49542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462" y="21456"/>
                <wp:lineTo x="21462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Main camera: Oyun kamera açısını ayaralama</w:t>
      </w:r>
      <w:r>
        <w:tab/>
      </w:r>
      <w:r>
        <w:tab/>
      </w:r>
      <w:r>
        <w:tab/>
        <w:t xml:space="preserve">                          Splash: Top yere vurduğunda yerde boya bırakması:</w:t>
      </w:r>
      <w:r>
        <w:tab/>
      </w:r>
      <w:r>
        <w:tab/>
        <w:t xml:space="preserve">                Directional Light: Işık yönünü ayarlarma</w:t>
      </w:r>
      <w:r>
        <w:tab/>
      </w:r>
      <w:r>
        <w:tab/>
      </w:r>
      <w:r>
        <w:tab/>
      </w:r>
      <w:r>
        <w:tab/>
        <w:t xml:space="preserve">           Background: Oyun arka plan ayarlaması</w:t>
      </w:r>
      <w:r>
        <w:tab/>
      </w:r>
      <w:r>
        <w:tab/>
      </w:r>
      <w:r>
        <w:tab/>
      </w:r>
      <w:r>
        <w:tab/>
        <w:t xml:space="preserve">                 Cylinder: Oyunda ortada olan silindir</w:t>
      </w:r>
      <w:r>
        <w:tab/>
      </w:r>
      <w:r>
        <w:tab/>
      </w:r>
      <w:r>
        <w:tab/>
        <w:t xml:space="preserve">                              Ring: platfarmlar ringe bağlı:</w:t>
      </w:r>
      <w:r>
        <w:tab/>
      </w:r>
      <w:r>
        <w:tab/>
      </w:r>
      <w:r>
        <w:tab/>
      </w:r>
      <w:r>
        <w:tab/>
      </w:r>
      <w:r>
        <w:tab/>
        <w:t xml:space="preserve">                          Ball: top ayarları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Score text: Score ayarları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GameManager: Oyun ayarları</w:t>
      </w:r>
      <w:r>
        <w:tab/>
      </w:r>
      <w:r>
        <w:tab/>
      </w:r>
      <w:r>
        <w:tab/>
      </w:r>
      <w:r>
        <w:tab/>
      </w:r>
      <w:r>
        <w:tab/>
      </w:r>
    </w:p>
    <w:p w14:paraId="766560E0" w14:textId="77777777" w:rsidR="003F3066" w:rsidRDefault="003F3066"/>
    <w:p w14:paraId="506E1F22" w14:textId="77777777" w:rsidR="003F3066" w:rsidRDefault="003F3066"/>
    <w:p w14:paraId="328A602F" w14:textId="77777777" w:rsidR="003F3066" w:rsidRDefault="003F3066"/>
    <w:p w14:paraId="5BFAFFDC" w14:textId="7FE23662" w:rsidR="003F3066" w:rsidRDefault="003F3066"/>
    <w:p w14:paraId="244D4ABC" w14:textId="4438CEF6" w:rsidR="003F3066" w:rsidRDefault="003F3066"/>
    <w:p w14:paraId="526883D7" w14:textId="50F28E3C" w:rsidR="003F3066" w:rsidRPr="00374D80" w:rsidRDefault="003F3066" w:rsidP="00374D80">
      <w:pPr>
        <w:ind w:firstLine="708"/>
        <w:rPr>
          <w:color w:val="FF0000"/>
          <w:sz w:val="32"/>
          <w:szCs w:val="32"/>
        </w:rPr>
      </w:pPr>
      <w:r w:rsidRPr="00374D80">
        <w:rPr>
          <w:color w:val="FF0000"/>
          <w:sz w:val="32"/>
          <w:szCs w:val="32"/>
        </w:rPr>
        <w:t>Ring.cs</w:t>
      </w:r>
    </w:p>
    <w:p w14:paraId="2F64F047" w14:textId="04477FEC" w:rsidR="003F3066" w:rsidRDefault="003F3066">
      <w:r>
        <w:rPr>
          <w:noProof/>
        </w:rPr>
        <w:drawing>
          <wp:inline distT="0" distB="0" distL="0" distR="0" wp14:anchorId="1D2AD48E" wp14:editId="07A08CD1">
            <wp:extent cx="4705350" cy="13716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6033855" w14:textId="1BBA192D" w:rsidR="003F3066" w:rsidRDefault="00374D80" w:rsidP="00374D80">
      <w:pP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T</w:t>
      </w:r>
      <w:r w:rsidRPr="00374D80">
        <w:rPr>
          <w:rFonts w:cs="Consolas"/>
          <w:color w:val="000000" w:themeColor="text1"/>
        </w:rPr>
        <w:t>op aşağı düşerken yukarıda ki engeli siler</w:t>
      </w:r>
      <w:r>
        <w:rPr>
          <w:rFonts w:cs="Consolas"/>
          <w:color w:val="000000" w:themeColor="text1"/>
        </w:rPr>
        <w:t>. Top her blok sonrası 25 puan kazandırır.</w:t>
      </w:r>
    </w:p>
    <w:p w14:paraId="4D64A64B" w14:textId="1B03BB10" w:rsidR="00374D80" w:rsidRPr="00374D80" w:rsidRDefault="00374D80" w:rsidP="00374D80">
      <w:pPr>
        <w:ind w:left="708"/>
        <w:rPr>
          <w:rFonts w:cs="Consolas"/>
          <w:color w:val="FF0000"/>
          <w:sz w:val="32"/>
          <w:szCs w:val="32"/>
        </w:rPr>
      </w:pPr>
      <w:r w:rsidRPr="00374D80">
        <w:rPr>
          <w:rFonts w:cs="Consolas"/>
          <w:color w:val="FF0000"/>
          <w:sz w:val="32"/>
          <w:szCs w:val="32"/>
        </w:rPr>
        <w:t>GameManager.cs</w:t>
      </w:r>
    </w:p>
    <w:p w14:paraId="733EE99E" w14:textId="792C25A9" w:rsidR="00374D80" w:rsidRDefault="00374D80" w:rsidP="00374D80">
      <w:pPr>
        <w:rPr>
          <w:color w:val="000000" w:themeColor="text1"/>
          <w:sz w:val="28"/>
          <w:szCs w:val="28"/>
        </w:rPr>
      </w:pPr>
      <w:r>
        <w:rPr>
          <w:rFonts w:cs="Consolas"/>
          <w:noProof/>
          <w:color w:val="000000" w:themeColor="text1"/>
        </w:rPr>
        <w:drawing>
          <wp:inline distT="0" distB="0" distL="0" distR="0" wp14:anchorId="05D9E3BA" wp14:editId="395EE6F6">
            <wp:extent cx="5181600" cy="14382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47D0" w14:textId="09927827" w:rsidR="00374D80" w:rsidRDefault="00374D80" w:rsidP="00374D80">
      <w:pPr>
        <w:rPr>
          <w:color w:val="000000" w:themeColor="text1"/>
        </w:rPr>
      </w:pPr>
      <w:r>
        <w:rPr>
          <w:color w:val="000000" w:themeColor="text1"/>
        </w:rPr>
        <w:t xml:space="preserve">Top her halkadan geçtiğinde </w:t>
      </w:r>
      <w:r w:rsidR="00AF4360">
        <w:rPr>
          <w:color w:val="000000" w:themeColor="text1"/>
        </w:rPr>
        <w:t>25 puan yazdırılır. Top çarptığında sahne yeniden yüklenir, oyun başa döner.</w:t>
      </w:r>
    </w:p>
    <w:p w14:paraId="53183853" w14:textId="39509DFA" w:rsidR="00AF4360" w:rsidRDefault="00AF4360" w:rsidP="00374D80">
      <w:pPr>
        <w:rPr>
          <w:color w:val="000000" w:themeColor="text1"/>
        </w:rPr>
      </w:pPr>
    </w:p>
    <w:p w14:paraId="64C95B28" w14:textId="1BBAF77B" w:rsidR="00AF4360" w:rsidRDefault="00AF4360" w:rsidP="00374D80">
      <w:pPr>
        <w:rPr>
          <w:color w:val="000000" w:themeColor="text1"/>
        </w:rPr>
      </w:pPr>
    </w:p>
    <w:p w14:paraId="6EB4FD60" w14:textId="306947F5" w:rsidR="00AF4360" w:rsidRDefault="00AF4360" w:rsidP="00374D80">
      <w:pPr>
        <w:rPr>
          <w:color w:val="000000" w:themeColor="text1"/>
        </w:rPr>
      </w:pPr>
    </w:p>
    <w:p w14:paraId="51FA540D" w14:textId="0B774C98" w:rsidR="00AF4360" w:rsidRDefault="00AF4360" w:rsidP="00374D80">
      <w:pPr>
        <w:rPr>
          <w:color w:val="000000" w:themeColor="text1"/>
        </w:rPr>
      </w:pPr>
    </w:p>
    <w:p w14:paraId="7AC21CD6" w14:textId="1F28FFF9" w:rsidR="00AF4360" w:rsidRPr="00AF4360" w:rsidRDefault="00AF4360" w:rsidP="00AF4360">
      <w:pPr>
        <w:ind w:left="708"/>
        <w:rPr>
          <w:color w:val="FF0000"/>
          <w:sz w:val="32"/>
          <w:szCs w:val="32"/>
        </w:rPr>
      </w:pPr>
      <w:r w:rsidRPr="00AF4360">
        <w:rPr>
          <w:color w:val="FF0000"/>
          <w:sz w:val="32"/>
          <w:szCs w:val="32"/>
        </w:rPr>
        <w:lastRenderedPageBreak/>
        <w:t>Rotate.Move.cs</w:t>
      </w:r>
    </w:p>
    <w:p w14:paraId="1B1E8440" w14:textId="02F0AFDA" w:rsidR="00AF4360" w:rsidRDefault="00AF4360" w:rsidP="00374D8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93F9DDD" wp14:editId="0419C11E">
            <wp:extent cx="5448300" cy="10858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011B" w14:textId="1478CDD2" w:rsidR="00AF4360" w:rsidRDefault="00AF4360" w:rsidP="00374D80">
      <w:pP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M</w:t>
      </w:r>
      <w:r w:rsidRPr="00AF4360">
        <w:rPr>
          <w:rFonts w:cs="Consolas"/>
          <w:color w:val="000000" w:themeColor="text1"/>
        </w:rPr>
        <w:t>ouse ile karakteri haraket ettirmek</w:t>
      </w:r>
      <w:r w:rsidRPr="00AF4360">
        <w:rPr>
          <w:rFonts w:cs="Consolas"/>
          <w:color w:val="000000" w:themeColor="text1"/>
        </w:rPr>
        <w:t xml:space="preserve"> için input veriyoruz.</w:t>
      </w:r>
      <w:r>
        <w:rPr>
          <w:rFonts w:cs="Consolas"/>
          <w:color w:val="000000" w:themeColor="text1"/>
        </w:rPr>
        <w:t xml:space="preserve"> </w:t>
      </w:r>
      <w:r w:rsidRPr="00AF4360">
        <w:rPr>
          <w:rFonts w:cs="Consolas"/>
          <w:color w:val="000000" w:themeColor="text1"/>
        </w:rPr>
        <w:t>GetMouseButton(</w:t>
      </w:r>
      <w:r w:rsidRPr="00AF4360">
        <w:rPr>
          <w:rFonts w:cs="Consolas"/>
          <w:color w:val="000000" w:themeColor="text1"/>
        </w:rPr>
        <w:t>0</w:t>
      </w:r>
      <w:r w:rsidRPr="00AF4360">
        <w:rPr>
          <w:rFonts w:cs="Consolas"/>
          <w:color w:val="000000" w:themeColor="text1"/>
        </w:rPr>
        <w:t>)</w:t>
      </w:r>
      <w:r w:rsidRPr="00AF4360">
        <w:rPr>
          <w:rFonts w:cs="Consolas"/>
          <w:color w:val="000000" w:themeColor="text1"/>
        </w:rPr>
        <w:t xml:space="preserve"> olması basılı olduğu sürece haraket etmesini istiyoruz</w:t>
      </w:r>
      <w:r>
        <w:rPr>
          <w:rFonts w:cs="Consolas"/>
          <w:color w:val="000000" w:themeColor="text1"/>
        </w:rPr>
        <w:t>. X</w:t>
      </w:r>
      <w:r w:rsidRPr="00AF4360">
        <w:rPr>
          <w:rFonts w:cs="Consolas"/>
          <w:color w:val="000000" w:themeColor="text1"/>
        </w:rPr>
        <w:t xml:space="preserve"> ve z ile işimiz yok değerleri0. y ekseninde har</w:t>
      </w:r>
      <w:r>
        <w:rPr>
          <w:rFonts w:cs="Consolas"/>
          <w:color w:val="000000" w:themeColor="text1"/>
        </w:rPr>
        <w:t>e</w:t>
      </w:r>
      <w:r w:rsidRPr="00AF4360">
        <w:rPr>
          <w:rFonts w:cs="Consolas"/>
          <w:color w:val="000000" w:themeColor="text1"/>
        </w:rPr>
        <w:t>ket etmesini istiyoruz</w:t>
      </w:r>
    </w:p>
    <w:p w14:paraId="797CA044" w14:textId="18448AEF" w:rsidR="00AF4360" w:rsidRDefault="00AF4360" w:rsidP="00374D80">
      <w:pPr>
        <w:rPr>
          <w:rFonts w:cs="Consolas"/>
          <w:color w:val="000000" w:themeColor="text1"/>
        </w:rPr>
      </w:pPr>
    </w:p>
    <w:p w14:paraId="2811CD7A" w14:textId="74E50F6E" w:rsidR="00AF4360" w:rsidRDefault="00AF4360" w:rsidP="00AF4360">
      <w:pPr>
        <w:ind w:firstLine="708"/>
        <w:rPr>
          <w:rFonts w:cs="Consolas"/>
          <w:color w:val="000000" w:themeColor="text1"/>
        </w:rPr>
      </w:pPr>
      <w:r w:rsidRPr="00AF4360">
        <w:rPr>
          <w:rFonts w:cs="Consolas"/>
          <w:color w:val="FF0000"/>
          <w:sz w:val="32"/>
          <w:szCs w:val="32"/>
        </w:rPr>
        <w:t>Ball.cs</w:t>
      </w:r>
      <w:r>
        <w:rPr>
          <w:rFonts w:cs="Consolas"/>
          <w:color w:val="000000" w:themeColor="text1"/>
        </w:rPr>
        <w:tab/>
      </w:r>
      <w:r>
        <w:rPr>
          <w:rFonts w:cs="Consolas"/>
          <w:noProof/>
          <w:color w:val="000000" w:themeColor="text1"/>
        </w:rPr>
        <w:drawing>
          <wp:inline distT="0" distB="0" distL="0" distR="0" wp14:anchorId="07222BEA" wp14:editId="687B9CC3">
            <wp:extent cx="5753100" cy="6953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E1E7" w14:textId="720FCF34" w:rsidR="00AF4360" w:rsidRDefault="00AF4360" w:rsidP="00AF4360">
      <w:pP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Bir objeye çarptığı zaman yukarı doğru zıplamasına yarar. splash topun dokunduğu objede bıraktığı izin konumunu ayarlıyoruz. Splash topun çarptığı objenin konumuna.</w:t>
      </w:r>
    </w:p>
    <w:p w14:paraId="3F3EAE6F" w14:textId="6E7BDFD8" w:rsidR="00AF4360" w:rsidRDefault="00844594" w:rsidP="00AF4360">
      <w:pPr>
        <w:rPr>
          <w:color w:val="000000" w:themeColor="text1"/>
          <w:sz w:val="28"/>
          <w:szCs w:val="28"/>
        </w:rPr>
      </w:pPr>
      <w:r>
        <w:rPr>
          <w:rFonts w:cs="Consolas"/>
          <w:noProof/>
          <w:color w:val="000000" w:themeColor="text1"/>
        </w:rPr>
        <w:drawing>
          <wp:inline distT="0" distB="0" distL="0" distR="0" wp14:anchorId="39CF5041" wp14:editId="6146A6DA">
            <wp:extent cx="5753100" cy="13430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CAE4" w14:textId="77777777" w:rsidR="00E41892" w:rsidRDefault="00844594" w:rsidP="00AF4360">
      <w:pPr>
        <w:rPr>
          <w:color w:val="000000" w:themeColor="text1"/>
        </w:rPr>
      </w:pPr>
      <w:r w:rsidRPr="00844594">
        <w:rPr>
          <w:color w:val="000000" w:themeColor="text1"/>
        </w:rPr>
        <w:t>Topun çarptığı metaryelin adını alır. Metaryel adi nsafe color ise oyun restart olur.</w:t>
      </w:r>
    </w:p>
    <w:p w14:paraId="3AC861BC" w14:textId="6497A3CD" w:rsidR="00E41892" w:rsidRPr="00E41892" w:rsidRDefault="00E41892" w:rsidP="00E41892">
      <w:pPr>
        <w:ind w:firstLine="708"/>
        <w:rPr>
          <w:color w:val="FF0000"/>
          <w:sz w:val="32"/>
          <w:szCs w:val="32"/>
        </w:rPr>
      </w:pPr>
      <w:r w:rsidRPr="00E41892">
        <w:rPr>
          <w:color w:val="FF0000"/>
          <w:sz w:val="32"/>
          <w:szCs w:val="32"/>
        </w:rPr>
        <w:t>Camera.Controller.cs</w:t>
      </w:r>
    </w:p>
    <w:p w14:paraId="21475BD4" w14:textId="2873E1E4" w:rsidR="00844594" w:rsidRDefault="00E41892" w:rsidP="00AF436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C54D476" wp14:editId="065111CC">
            <wp:extent cx="5762625" cy="148590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DA952" w14:textId="0CEDDF94" w:rsidR="00E41892" w:rsidRPr="00BE124C" w:rsidRDefault="00E41892" w:rsidP="00AF4360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Kameranın pozisyonundan topun pozisyonunu çıkartıyoruz.</w:t>
      </w:r>
      <w:r w:rsidR="00BE124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E124C" w:rsidRPr="00BE124C">
        <w:rPr>
          <w:rFonts w:cs="Consolas"/>
          <w:color w:val="000000" w:themeColor="text1"/>
        </w:rPr>
        <w:t>L</w:t>
      </w:r>
      <w:r w:rsidR="00BE124C" w:rsidRPr="00BE124C">
        <w:rPr>
          <w:rFonts w:cs="Consolas"/>
          <w:color w:val="000000" w:themeColor="text1"/>
        </w:rPr>
        <w:t>erp metodu iki nokta arasını istediğimiz gibi doldurma biz doldurma olarak değil geçiş efekti olarak kullan</w:t>
      </w:r>
      <w:r w:rsidR="00BE124C">
        <w:rPr>
          <w:rFonts w:cs="Consolas"/>
          <w:color w:val="000000" w:themeColor="text1"/>
        </w:rPr>
        <w:t>acağız.</w:t>
      </w:r>
      <w:bookmarkStart w:id="0" w:name="_GoBack"/>
      <w:bookmarkEnd w:id="0"/>
    </w:p>
    <w:sectPr w:rsidR="00E41892" w:rsidRPr="00BE124C" w:rsidSect="00C4223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E5"/>
    <w:rsid w:val="00374D80"/>
    <w:rsid w:val="003F3066"/>
    <w:rsid w:val="00844594"/>
    <w:rsid w:val="00AF4360"/>
    <w:rsid w:val="00BE124C"/>
    <w:rsid w:val="00C42233"/>
    <w:rsid w:val="00D24E68"/>
    <w:rsid w:val="00D90CE5"/>
    <w:rsid w:val="00E224BA"/>
    <w:rsid w:val="00E4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9242"/>
  <w15:chartTrackingRefBased/>
  <w15:docId w15:val="{951134B2-D625-41F6-8A0C-4E735379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ECE</dc:creator>
  <cp:keywords/>
  <dc:description/>
  <cp:lastModifiedBy>SAMET ECE</cp:lastModifiedBy>
  <cp:revision>3</cp:revision>
  <dcterms:created xsi:type="dcterms:W3CDTF">2021-12-22T10:02:00Z</dcterms:created>
  <dcterms:modified xsi:type="dcterms:W3CDTF">2021-12-22T20:49:00Z</dcterms:modified>
</cp:coreProperties>
</file>