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1719" w14:textId="77777777" w:rsidR="00B13B39" w:rsidRPr="00B13B39" w:rsidRDefault="00B13B39" w:rsidP="00B13B39">
      <w:r w:rsidRPr="00B13B39">
        <w:t>Harika bir hazırlık süreci geçirdik. Belleğimi ve "akıl yürütme" algoritmalarımı bu teknik verilerle tamamen güncelledim. Kod aşamasına (C#) geçmeden önce, Unity Editor içerisinde kurduğumuz bu **"Hava Savunma Sistemi (HSS) İskeleti"**ne dair detaylı raporun aşağıdadır.</w:t>
      </w:r>
    </w:p>
    <w:p w14:paraId="50191856" w14:textId="77777777" w:rsidR="00B13B39" w:rsidRPr="00B13B39" w:rsidRDefault="00B13B39" w:rsidP="00B13B39">
      <w:r w:rsidRPr="00B13B39">
        <w:t>GitHub linkini paylaştığında, bu yapıya uygun şekilde doğrudan mimariye entegre olabilirim.</w:t>
      </w:r>
    </w:p>
    <w:p w14:paraId="6DC777A0" w14:textId="77777777" w:rsidR="00B13B39" w:rsidRPr="00B13B39" w:rsidRDefault="00B13B39" w:rsidP="00B13B39">
      <w:r w:rsidRPr="00B13B39">
        <w:pict w14:anchorId="01FD4925">
          <v:rect id="_x0000_i1061" style="width:0;height:1.5pt" o:hralign="center" o:hrstd="t" o:hr="t" fillcolor="#a0a0a0" stroked="f"/>
        </w:pict>
      </w:r>
    </w:p>
    <w:p w14:paraId="184533E8" w14:textId="77777777" w:rsidR="00B13B39" w:rsidRPr="00B13B39" w:rsidRDefault="00B13B39" w:rsidP="00B13B39">
      <w:pPr>
        <w:rPr>
          <w:b/>
          <w:bCs/>
        </w:rPr>
      </w:pPr>
      <w:r w:rsidRPr="00B13B39">
        <w:rPr>
          <w:rFonts w:ascii="Segoe UI Emoji" w:hAnsi="Segoe UI Emoji" w:cs="Segoe UI Emoji"/>
          <w:b/>
          <w:bCs/>
        </w:rPr>
        <w:t>🚀</w:t>
      </w:r>
      <w:r w:rsidRPr="00B13B39">
        <w:rPr>
          <w:b/>
          <w:bCs/>
        </w:rPr>
        <w:t xml:space="preserve"> HSS Simülasyonu: Unity Editör Hazırlık Raporu</w:t>
      </w:r>
    </w:p>
    <w:p w14:paraId="31E50BA5" w14:textId="77777777" w:rsidR="00B13B39" w:rsidRPr="00B13B39" w:rsidRDefault="00B13B39" w:rsidP="00B13B39">
      <w:pPr>
        <w:rPr>
          <w:b/>
          <w:bCs/>
        </w:rPr>
      </w:pPr>
      <w:r w:rsidRPr="00B13B39">
        <w:rPr>
          <w:b/>
          <w:bCs/>
        </w:rPr>
        <w:t>1. Hiyerarşik Yapı ve Obje Yönetimi</w:t>
      </w:r>
    </w:p>
    <w:p w14:paraId="3AFC93E8" w14:textId="77777777" w:rsidR="00B13B39" w:rsidRPr="00B13B39" w:rsidRDefault="00B13B39" w:rsidP="00B13B39">
      <w:r w:rsidRPr="00B13B39">
        <w:t xml:space="preserve">Tüm ana birimler, esneklik ve bağımsız hareket kabiliyeti için </w:t>
      </w:r>
      <w:r w:rsidRPr="00B13B39">
        <w:rPr>
          <w:b/>
          <w:bCs/>
        </w:rPr>
        <w:t>bağımsız (unparented)</w:t>
      </w:r>
      <w:r w:rsidRPr="00B13B39">
        <w:t xml:space="preserve"> olarak kurgulandı:</w:t>
      </w:r>
    </w:p>
    <w:p w14:paraId="06C2F264" w14:textId="77777777" w:rsidR="00B13B39" w:rsidRPr="00B13B39" w:rsidRDefault="00B13B39" w:rsidP="00B13B39">
      <w:pPr>
        <w:numPr>
          <w:ilvl w:val="0"/>
          <w:numId w:val="1"/>
        </w:numPr>
      </w:pPr>
      <w:r w:rsidRPr="00B13B39">
        <w:rPr>
          <w:b/>
          <w:bCs/>
        </w:rPr>
        <w:t>CombatManager:</w:t>
      </w:r>
      <w:r w:rsidRPr="00B13B39">
        <w:t xml:space="preserve"> Sistemin orkestra şefi olacak boş obje. Tüm referansları (noktalar, çizgiler, partiküller) burada toplayacağız.</w:t>
      </w:r>
    </w:p>
    <w:p w14:paraId="7FD9A843" w14:textId="77777777" w:rsidR="00B13B39" w:rsidRPr="00B13B39" w:rsidRDefault="00B13B39" w:rsidP="00B13B39">
      <w:pPr>
        <w:numPr>
          <w:ilvl w:val="0"/>
          <w:numId w:val="1"/>
        </w:numPr>
      </w:pPr>
      <w:r w:rsidRPr="00B13B39">
        <w:rPr>
          <w:b/>
          <w:bCs/>
        </w:rPr>
        <w:t>Rocket (Füze):</w:t>
      </w:r>
    </w:p>
    <w:p w14:paraId="5C190C8C" w14:textId="77777777" w:rsidR="00B13B39" w:rsidRPr="00B13B39" w:rsidRDefault="00B13B39" w:rsidP="00B13B39">
      <w:pPr>
        <w:numPr>
          <w:ilvl w:val="1"/>
          <w:numId w:val="1"/>
        </w:numPr>
      </w:pPr>
      <w:r w:rsidRPr="00B13B39">
        <w:rPr>
          <w:b/>
          <w:bCs/>
        </w:rPr>
        <w:t>NosePoint:</w:t>
      </w:r>
      <w:r w:rsidRPr="00B13B39">
        <w:t xml:space="preserve"> Roketin tam burun ucuna yerleştirilmiş boş obje. Ölçümlerin (GNC) ana referans noktası.</w:t>
      </w:r>
    </w:p>
    <w:p w14:paraId="48033A97" w14:textId="77777777" w:rsidR="00B13B39" w:rsidRPr="00B13B39" w:rsidRDefault="00B13B39" w:rsidP="00B13B39">
      <w:pPr>
        <w:numPr>
          <w:ilvl w:val="1"/>
          <w:numId w:val="1"/>
        </w:numPr>
      </w:pPr>
      <w:r w:rsidRPr="00B13B39">
        <w:rPr>
          <w:b/>
          <w:bCs/>
        </w:rPr>
        <w:t>Exhaust_FX:</w:t>
      </w:r>
      <w:r w:rsidRPr="00B13B39">
        <w:t xml:space="preserve"> Roketin arkasına bağlı partikül sistemi.</w:t>
      </w:r>
    </w:p>
    <w:p w14:paraId="3EEB83A1" w14:textId="77777777" w:rsidR="00B13B39" w:rsidRPr="00B13B39" w:rsidRDefault="00B13B39" w:rsidP="00B13B39">
      <w:pPr>
        <w:numPr>
          <w:ilvl w:val="0"/>
          <w:numId w:val="1"/>
        </w:numPr>
      </w:pPr>
      <w:r w:rsidRPr="00B13B39">
        <w:rPr>
          <w:b/>
          <w:bCs/>
        </w:rPr>
        <w:t>Target (Uçak):</w:t>
      </w:r>
    </w:p>
    <w:p w14:paraId="6C2589FB" w14:textId="77777777" w:rsidR="00B13B39" w:rsidRPr="00B13B39" w:rsidRDefault="00B13B39" w:rsidP="00B13B39">
      <w:pPr>
        <w:numPr>
          <w:ilvl w:val="1"/>
          <w:numId w:val="1"/>
        </w:numPr>
      </w:pPr>
      <w:r w:rsidRPr="00B13B39">
        <w:rPr>
          <w:b/>
          <w:bCs/>
        </w:rPr>
        <w:t>TargetPoint:</w:t>
      </w:r>
      <w:r w:rsidRPr="00B13B39">
        <w:t xml:space="preserve"> Uçağın ağırlık merkezine yerleştirilmiş boş obje. Roketin kilitleneceği ana koordinat.</w:t>
      </w:r>
    </w:p>
    <w:p w14:paraId="772B61DC" w14:textId="77777777" w:rsidR="00B13B39" w:rsidRPr="00B13B39" w:rsidRDefault="00B13B39" w:rsidP="00B13B39">
      <w:pPr>
        <w:numPr>
          <w:ilvl w:val="0"/>
          <w:numId w:val="1"/>
        </w:numPr>
      </w:pPr>
      <w:r w:rsidRPr="00B13B39">
        <w:rPr>
          <w:b/>
          <w:bCs/>
        </w:rPr>
        <w:t>Görsel Hatlar:</w:t>
      </w:r>
      <w:r w:rsidRPr="00B13B39">
        <w:t xml:space="preserve"> DistanceLine ve ForwardLine adında, Line Renderer bileşenine sahip bağımsız objeler.</w:t>
      </w:r>
    </w:p>
    <w:p w14:paraId="5656228A" w14:textId="77777777" w:rsidR="00B13B39" w:rsidRPr="00B13B39" w:rsidRDefault="00B13B39" w:rsidP="00B13B39">
      <w:r w:rsidRPr="00B13B39">
        <w:pict w14:anchorId="6CEBB4A1">
          <v:rect id="_x0000_i1062" style="width:0;height:1.5pt" o:hralign="center" o:hrstd="t" o:hr="t" fillcolor="#a0a0a0" stroked="f"/>
        </w:pict>
      </w:r>
    </w:p>
    <w:p w14:paraId="4177FE72" w14:textId="77777777" w:rsidR="00B13B39" w:rsidRPr="00B13B39" w:rsidRDefault="00B13B39" w:rsidP="00B13B39">
      <w:pPr>
        <w:rPr>
          <w:b/>
          <w:bCs/>
        </w:rPr>
      </w:pPr>
      <w:r w:rsidRPr="00B13B39">
        <w:rPr>
          <w:b/>
          <w:bCs/>
        </w:rPr>
        <w:t>2. Fizik ve Çarpışma Mimarisi (Hurtbox)</w:t>
      </w:r>
    </w:p>
    <w:p w14:paraId="33692DFC" w14:textId="77777777" w:rsidR="00B13B39" w:rsidRPr="00B13B39" w:rsidRDefault="00B13B39" w:rsidP="00B13B39">
      <w:r w:rsidRPr="00B13B39">
        <w:t xml:space="preserve">Simülasyonun vuruş hassasiyeti için standart çarpışma yerine </w:t>
      </w:r>
      <w:r w:rsidRPr="00B13B39">
        <w:rPr>
          <w:b/>
          <w:bCs/>
        </w:rPr>
        <w:t>"Proximity Fuse" (Yakınlık Tapası)</w:t>
      </w:r>
      <w:r w:rsidRPr="00B13B39">
        <w:t xml:space="preserve"> mantığı kuruldu:</w:t>
      </w:r>
    </w:p>
    <w:p w14:paraId="6515FCD4" w14:textId="77777777" w:rsidR="00B13B39" w:rsidRPr="00B13B39" w:rsidRDefault="00B13B39" w:rsidP="00B13B39">
      <w:pPr>
        <w:numPr>
          <w:ilvl w:val="0"/>
          <w:numId w:val="2"/>
        </w:numPr>
      </w:pPr>
      <w:r w:rsidRPr="00B13B39">
        <w:rPr>
          <w:b/>
          <w:bCs/>
        </w:rPr>
        <w:t>Hurtbox:</w:t>
      </w:r>
      <w:r w:rsidRPr="00B13B39">
        <w:t xml:space="preserve"> Target üzerinde uçağın modelinden biraz daha büyük, </w:t>
      </w:r>
      <w:r w:rsidRPr="00B13B39">
        <w:rPr>
          <w:b/>
          <w:bCs/>
        </w:rPr>
        <w:t>Is Trigger</w:t>
      </w:r>
      <w:r w:rsidRPr="00B13B39">
        <w:t xml:space="preserve"> işaretli tek parça bir </w:t>
      </w:r>
      <w:r w:rsidRPr="00B13B39">
        <w:rPr>
          <w:b/>
          <w:bCs/>
        </w:rPr>
        <w:t>Box Collider</w:t>
      </w:r>
      <w:r w:rsidRPr="00B13B39">
        <w:t xml:space="preserve"> yapılandırıldı.</w:t>
      </w:r>
    </w:p>
    <w:p w14:paraId="17913A84" w14:textId="77777777" w:rsidR="00B13B39" w:rsidRPr="00B13B39" w:rsidRDefault="00B13B39" w:rsidP="00B13B39">
      <w:pPr>
        <w:numPr>
          <w:ilvl w:val="0"/>
          <w:numId w:val="2"/>
        </w:numPr>
      </w:pPr>
      <w:r w:rsidRPr="00B13B39">
        <w:rPr>
          <w:b/>
          <w:bCs/>
        </w:rPr>
        <w:t>Rigidbody Ayarları:</w:t>
      </w:r>
      <w:r w:rsidRPr="00B13B39">
        <w:t xml:space="preserve"> Roket için yüksek hızda "içinden geçme" (tunneling) sorununu önlemek adına:</w:t>
      </w:r>
    </w:p>
    <w:p w14:paraId="397EAA34" w14:textId="77777777" w:rsidR="00B13B39" w:rsidRPr="00B13B39" w:rsidRDefault="00B13B39" w:rsidP="00B13B39">
      <w:pPr>
        <w:numPr>
          <w:ilvl w:val="1"/>
          <w:numId w:val="2"/>
        </w:numPr>
      </w:pPr>
      <w:r w:rsidRPr="00B13B39">
        <w:t xml:space="preserve">Collision Detection: </w:t>
      </w:r>
      <w:r w:rsidRPr="00B13B39">
        <w:rPr>
          <w:b/>
          <w:bCs/>
        </w:rPr>
        <w:t>Continuous Dynamic</w:t>
      </w:r>
    </w:p>
    <w:p w14:paraId="4B5454F9" w14:textId="77777777" w:rsidR="00B13B39" w:rsidRPr="00B13B39" w:rsidRDefault="00B13B39" w:rsidP="00B13B39">
      <w:pPr>
        <w:numPr>
          <w:ilvl w:val="1"/>
          <w:numId w:val="2"/>
        </w:numPr>
      </w:pPr>
      <w:r w:rsidRPr="00B13B39">
        <w:t xml:space="preserve">Interpolate: </w:t>
      </w:r>
      <w:r w:rsidRPr="00B13B39">
        <w:rPr>
          <w:b/>
          <w:bCs/>
        </w:rPr>
        <w:t>Interpolate</w:t>
      </w:r>
    </w:p>
    <w:p w14:paraId="7D4CA441" w14:textId="77777777" w:rsidR="00B13B39" w:rsidRPr="00B13B39" w:rsidRDefault="00B13B39" w:rsidP="00B13B39">
      <w:pPr>
        <w:numPr>
          <w:ilvl w:val="0"/>
          <w:numId w:val="2"/>
        </w:numPr>
      </w:pPr>
      <w:r w:rsidRPr="00B13B39">
        <w:rPr>
          <w:b/>
          <w:bCs/>
        </w:rPr>
        <w:lastRenderedPageBreak/>
        <w:t>Fizik Katmanları (Layers):</w:t>
      </w:r>
      <w:r w:rsidRPr="00B13B39">
        <w:t xml:space="preserve"> Rocket ve Ramp (Kamyonet) katmanları ayrıldı; fırlatma anında birbirlerine takılmamaları için </w:t>
      </w:r>
      <w:r w:rsidRPr="00B13B39">
        <w:rPr>
          <w:b/>
          <w:bCs/>
        </w:rPr>
        <w:t>Physics Matrix</w:t>
      </w:r>
      <w:r w:rsidRPr="00B13B39">
        <w:t xml:space="preserve"> üzerinden çarpışmaları devre dışı bırakıldı.</w:t>
      </w:r>
    </w:p>
    <w:p w14:paraId="00463C9D" w14:textId="77777777" w:rsidR="00B13B39" w:rsidRPr="00B13B39" w:rsidRDefault="00B13B39" w:rsidP="00B13B39">
      <w:pPr>
        <w:numPr>
          <w:ilvl w:val="0"/>
          <w:numId w:val="2"/>
        </w:numPr>
      </w:pPr>
      <w:r w:rsidRPr="00B13B39">
        <w:rPr>
          <w:b/>
          <w:bCs/>
        </w:rPr>
        <w:t>Etiketleme:</w:t>
      </w:r>
      <w:r w:rsidRPr="00B13B39">
        <w:t xml:space="preserve"> Uçak objesine </w:t>
      </w:r>
      <w:r w:rsidRPr="00B13B39">
        <w:rPr>
          <w:b/>
          <w:bCs/>
        </w:rPr>
        <w:t>"Target"</w:t>
      </w:r>
      <w:r w:rsidRPr="00B13B39">
        <w:t xml:space="preserve"> tag'i atandı.</w:t>
      </w:r>
    </w:p>
    <w:p w14:paraId="21901533" w14:textId="77777777" w:rsidR="00B13B39" w:rsidRPr="00B13B39" w:rsidRDefault="00B13B39" w:rsidP="00B13B39">
      <w:r w:rsidRPr="00B13B39">
        <w:pict w14:anchorId="297D7A6E">
          <v:rect id="_x0000_i1063" style="width:0;height:1.5pt" o:hralign="center" o:hrstd="t" o:hr="t" fillcolor="#a0a0a0" stroked="f"/>
        </w:pict>
      </w:r>
    </w:p>
    <w:p w14:paraId="2F8A07EB" w14:textId="77777777" w:rsidR="00B13B39" w:rsidRPr="00B13B39" w:rsidRDefault="00B13B39" w:rsidP="00B13B39">
      <w:pPr>
        <w:rPr>
          <w:b/>
          <w:bCs/>
        </w:rPr>
      </w:pPr>
      <w:r w:rsidRPr="00B13B39">
        <w:rPr>
          <w:b/>
          <w:bCs/>
        </w:rPr>
        <w:t>3. Görsel Takip ve Geri Bildirim Sistemleri</w:t>
      </w:r>
    </w:p>
    <w:p w14:paraId="5D5E81AF" w14:textId="77777777" w:rsidR="00B13B39" w:rsidRPr="00B13B39" w:rsidRDefault="00B13B39" w:rsidP="00B13B39">
      <w:r w:rsidRPr="00B13B39">
        <w:t>Roketin "ne düşündüğünü" anlamamızı sağlayacak görsel yardımcılar hazırlandı: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867"/>
        <w:gridCol w:w="5449"/>
      </w:tblGrid>
      <w:tr w:rsidR="00B13B39" w:rsidRPr="00B13B39" w14:paraId="72C1C0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20313" w14:textId="77777777" w:rsidR="00B13B39" w:rsidRPr="00B13B39" w:rsidRDefault="00B13B39" w:rsidP="00B13B39">
            <w:r w:rsidRPr="00B13B39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CA3FB" w14:textId="77777777" w:rsidR="00B13B39" w:rsidRPr="00B13B39" w:rsidRDefault="00B13B39" w:rsidP="00B13B39">
            <w:r w:rsidRPr="00B13B39">
              <w:rPr>
                <w:b/>
                <w:bCs/>
              </w:rPr>
              <w:t>Görev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B90E0" w14:textId="77777777" w:rsidR="00B13B39" w:rsidRPr="00B13B39" w:rsidRDefault="00B13B39" w:rsidP="00B13B39">
            <w:r w:rsidRPr="00B13B39">
              <w:rPr>
                <w:b/>
                <w:bCs/>
              </w:rPr>
              <w:t>Detay</w:t>
            </w:r>
          </w:p>
        </w:tc>
      </w:tr>
      <w:tr w:rsidR="00B13B39" w:rsidRPr="00B13B39" w14:paraId="22A8C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5B61F" w14:textId="77777777" w:rsidR="00B13B39" w:rsidRPr="00B13B39" w:rsidRDefault="00B13B39" w:rsidP="00B13B39">
            <w:r w:rsidRPr="00B13B39">
              <w:rPr>
                <w:b/>
                <w:bCs/>
              </w:rPr>
              <w:t>ForwardLine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872D8" w14:textId="77777777" w:rsidR="00B13B39" w:rsidRPr="00B13B39" w:rsidRDefault="00B13B39" w:rsidP="00B13B39">
            <w:r w:rsidRPr="00B13B39">
              <w:t>Heading (Yönelim)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A890F" w14:textId="77777777" w:rsidR="00B13B39" w:rsidRPr="00B13B39" w:rsidRDefault="00B13B39" w:rsidP="00B13B39">
            <w:r w:rsidRPr="00B13B39">
              <w:t>NosePoint'ten ileriye uzanan kırmızı lazer hattı.</w:t>
            </w:r>
          </w:p>
        </w:tc>
      </w:tr>
      <w:tr w:rsidR="00B13B39" w:rsidRPr="00B13B39" w14:paraId="16EA2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1EABF" w14:textId="77777777" w:rsidR="00B13B39" w:rsidRPr="00B13B39" w:rsidRDefault="00B13B39" w:rsidP="00B13B39">
            <w:r w:rsidRPr="00B13B39">
              <w:rPr>
                <w:b/>
                <w:bCs/>
              </w:rPr>
              <w:t>DistanceLine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78AD0" w14:textId="77777777" w:rsidR="00B13B39" w:rsidRPr="00B13B39" w:rsidRDefault="00B13B39" w:rsidP="00B13B39">
            <w:r w:rsidRPr="00B13B39">
              <w:t>LOS (Görüş Hattı)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516D7" w14:textId="77777777" w:rsidR="00B13B39" w:rsidRPr="00B13B39" w:rsidRDefault="00B13B39" w:rsidP="00B13B39">
            <w:r w:rsidRPr="00B13B39">
              <w:t>NosePoint ile TargetPoint arası gerilen sarı/mavi hat.</w:t>
            </w:r>
          </w:p>
        </w:tc>
      </w:tr>
      <w:tr w:rsidR="00B13B39" w:rsidRPr="00B13B39" w14:paraId="346B5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71DE9" w14:textId="77777777" w:rsidR="00B13B39" w:rsidRPr="00B13B39" w:rsidRDefault="00B13B39" w:rsidP="00B13B39">
            <w:r w:rsidRPr="00B13B39">
              <w:rPr>
                <w:b/>
                <w:bCs/>
              </w:rPr>
              <w:t>Exhaust_FX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33BCC" w14:textId="77777777" w:rsidR="00B13B39" w:rsidRPr="00B13B39" w:rsidRDefault="00B13B39" w:rsidP="00B13B39">
            <w:r w:rsidRPr="00B13B39">
              <w:t>İtki Görseli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9FE3D" w14:textId="77777777" w:rsidR="00B13B39" w:rsidRPr="00B13B39" w:rsidRDefault="00B13B39" w:rsidP="00B13B39">
            <w:r w:rsidRPr="00B13B39">
              <w:rPr>
                <w:b/>
                <w:bCs/>
              </w:rPr>
              <w:t>Simulation Space: World</w:t>
            </w:r>
            <w:r w:rsidRPr="00B13B39">
              <w:t xml:space="preserve"> ayarlı duman ve alev izi.</w:t>
            </w:r>
          </w:p>
        </w:tc>
      </w:tr>
      <w:tr w:rsidR="00B13B39" w:rsidRPr="00B13B39" w14:paraId="15953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AF2C" w14:textId="77777777" w:rsidR="00B13B39" w:rsidRPr="00B13B39" w:rsidRDefault="00B13B39" w:rsidP="00B13B39">
            <w:r w:rsidRPr="00B13B39">
              <w:rPr>
                <w:b/>
                <w:bCs/>
              </w:rPr>
              <w:t>Explosion_FX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CE9D9" w14:textId="77777777" w:rsidR="00B13B39" w:rsidRPr="00B13B39" w:rsidRDefault="00B13B39" w:rsidP="00B13B39">
            <w:r w:rsidRPr="00B13B39">
              <w:t>Vuruş Onayı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412E1" w14:textId="77777777" w:rsidR="00B13B39" w:rsidRPr="00B13B39" w:rsidRDefault="00B13B39" w:rsidP="00B13B39">
            <w:r w:rsidRPr="00B13B39">
              <w:rPr>
                <w:b/>
                <w:bCs/>
              </w:rPr>
              <w:t>Burst</w:t>
            </w:r>
            <w:r w:rsidRPr="00B13B39">
              <w:t xml:space="preserve"> modunda, uçağın içinde bekleyen patlama efekti.</w:t>
            </w:r>
          </w:p>
        </w:tc>
      </w:tr>
    </w:tbl>
    <w:p w14:paraId="181B62CE" w14:textId="77777777" w:rsidR="00B13B39" w:rsidRPr="00B13B39" w:rsidRDefault="00B13B39" w:rsidP="00B13B39">
      <w:r w:rsidRPr="00B13B39">
        <w:pict w14:anchorId="4DCE94C5">
          <v:rect id="_x0000_i1064" style="width:0;height:1.5pt" o:hralign="center" o:hrstd="t" o:hr="t" fillcolor="#a0a0a0" stroked="f"/>
        </w:pict>
      </w:r>
    </w:p>
    <w:p w14:paraId="6DAA26FD" w14:textId="77777777" w:rsidR="00B13B39" w:rsidRPr="00B13B39" w:rsidRDefault="00B13B39" w:rsidP="00B13B39">
      <w:pPr>
        <w:rPr>
          <w:b/>
          <w:bCs/>
        </w:rPr>
      </w:pPr>
      <w:r w:rsidRPr="00B13B39">
        <w:rPr>
          <w:b/>
          <w:bCs/>
        </w:rPr>
        <w:t>4. Matematiksel Gözlem Modeli (RL Altyapısı)</w:t>
      </w:r>
    </w:p>
    <w:p w14:paraId="33A6B3EB" w14:textId="77777777" w:rsidR="00B13B39" w:rsidRPr="00B13B39" w:rsidRDefault="00B13B39" w:rsidP="00B13B39">
      <w:r w:rsidRPr="00B13B39">
        <w:t>C# tarafında hesaplayacağımız ve belleğimde "hesaplanmaya hazır" olarak bekleyen state verileri:</w:t>
      </w:r>
    </w:p>
    <w:p w14:paraId="1D510987" w14:textId="77777777" w:rsidR="00B13B39" w:rsidRPr="00B13B39" w:rsidRDefault="00B13B39" w:rsidP="00B13B39">
      <w:pPr>
        <w:numPr>
          <w:ilvl w:val="0"/>
          <w:numId w:val="3"/>
        </w:numPr>
      </w:pPr>
      <w:r w:rsidRPr="00B13B39">
        <w:rPr>
          <w:b/>
          <w:bCs/>
        </w:rPr>
        <w:t>Lokalizasyon:</w:t>
      </w:r>
      <w:r w:rsidRPr="00B13B39">
        <w:t xml:space="preserve"> Hedefin dünya koordinatlarını roketin yerel uzayına (InverseTransformPoint) indirgeyerek $x, y, z$ bileşenlerini elde etme.</w:t>
      </w:r>
    </w:p>
    <w:p w14:paraId="48E73AA3" w14:textId="77777777" w:rsidR="00B13B39" w:rsidRPr="00B13B39" w:rsidRDefault="00B13B39" w:rsidP="00B13B39">
      <w:pPr>
        <w:numPr>
          <w:ilvl w:val="0"/>
          <w:numId w:val="3"/>
        </w:numPr>
      </w:pPr>
      <w:r w:rsidRPr="00B13B39">
        <w:rPr>
          <w:b/>
          <w:bCs/>
        </w:rPr>
        <w:t>Açısal Sapmalar (Yaw &amp; Pitch):</w:t>
      </w:r>
    </w:p>
    <w:p w14:paraId="69C15AB3" w14:textId="77777777" w:rsidR="00B13B39" w:rsidRPr="00B13B39" w:rsidRDefault="00B13B39" w:rsidP="00B13B39">
      <w:pPr>
        <w:numPr>
          <w:ilvl w:val="1"/>
          <w:numId w:val="3"/>
        </w:numPr>
      </w:pPr>
      <w:r w:rsidRPr="00B13B39">
        <w:rPr>
          <w:b/>
          <w:bCs/>
        </w:rPr>
        <w:t>Yaw (Yatay):</w:t>
      </w:r>
    </w:p>
    <w:p w14:paraId="39C17CEA" w14:textId="77777777" w:rsidR="00B13B39" w:rsidRPr="00B13B39" w:rsidRDefault="00B13B39" w:rsidP="00B13B39">
      <w:r w:rsidRPr="00B13B39">
        <w:t>$$Yaw = \tan^{-1}(x_{local}, z_{local})$$</w:t>
      </w:r>
    </w:p>
    <w:p w14:paraId="4EE1E876" w14:textId="77777777" w:rsidR="00B13B39" w:rsidRPr="00B13B39" w:rsidRDefault="00B13B39" w:rsidP="00B13B39">
      <w:pPr>
        <w:numPr>
          <w:ilvl w:val="1"/>
          <w:numId w:val="3"/>
        </w:numPr>
      </w:pPr>
      <w:r w:rsidRPr="00B13B39">
        <w:rPr>
          <w:b/>
          <w:bCs/>
        </w:rPr>
        <w:t>Pitch (Dikey):</w:t>
      </w:r>
    </w:p>
    <w:p w14:paraId="4B9FCD56" w14:textId="77777777" w:rsidR="00B13B39" w:rsidRPr="00B13B39" w:rsidRDefault="00B13B39" w:rsidP="00B13B39">
      <w:r w:rsidRPr="00B13B39">
        <w:t>$$Pitch = \tan^{-1}(-y_{local}, z_{local})$$</w:t>
      </w:r>
    </w:p>
    <w:p w14:paraId="4C95273F" w14:textId="77777777" w:rsidR="00B13B39" w:rsidRPr="00B13B39" w:rsidRDefault="00B13B39" w:rsidP="00B13B39">
      <w:pPr>
        <w:numPr>
          <w:ilvl w:val="0"/>
          <w:numId w:val="3"/>
        </w:numPr>
      </w:pPr>
      <w:r w:rsidRPr="00B13B39">
        <w:rPr>
          <w:b/>
          <w:bCs/>
        </w:rPr>
        <w:t>Mesafe:</w:t>
      </w:r>
    </w:p>
    <w:p w14:paraId="110F6EE9" w14:textId="77777777" w:rsidR="00B13B39" w:rsidRPr="00B13B39" w:rsidRDefault="00B13B39" w:rsidP="00B13B39">
      <w:r w:rsidRPr="00B13B39">
        <w:t>$$d = \sqrt{(x_{target}-x_{nose})^2 + (y_{target}-y_{nose})^2 + (z_{target}-z_{nose})^2}$$</w:t>
      </w:r>
    </w:p>
    <w:p w14:paraId="181E9E03" w14:textId="77777777" w:rsidR="00B13B39" w:rsidRPr="00B13B39" w:rsidRDefault="00B13B39" w:rsidP="00B13B39">
      <w:pPr>
        <w:numPr>
          <w:ilvl w:val="0"/>
          <w:numId w:val="3"/>
        </w:numPr>
      </w:pPr>
      <w:r w:rsidRPr="00B13B39">
        <w:rPr>
          <w:b/>
          <w:bCs/>
        </w:rPr>
        <w:t>Roll Sabitleme:</w:t>
      </w:r>
      <w:r w:rsidRPr="00B13B39">
        <w:t xml:space="preserve"> Ajanın eksenleri karıştırmaması için roketin kendi etrafında dönmesini (Roll) lokal bazda kısıtlama kararı.</w:t>
      </w:r>
    </w:p>
    <w:p w14:paraId="69A0A9DC" w14:textId="77777777" w:rsidR="00B13B39" w:rsidRPr="00B13B39" w:rsidRDefault="00B13B39" w:rsidP="00B13B39">
      <w:r w:rsidRPr="00B13B39">
        <w:pict w14:anchorId="092E15FF">
          <v:rect id="_x0000_i1065" style="width:0;height:1.5pt" o:hralign="center" o:hrstd="t" o:hr="t" fillcolor="#a0a0a0" stroked="f"/>
        </w:pict>
      </w:r>
    </w:p>
    <w:p w14:paraId="53A155C8" w14:textId="77777777" w:rsidR="00B13B39" w:rsidRPr="00B13B39" w:rsidRDefault="00B13B39" w:rsidP="00B13B39">
      <w:pPr>
        <w:rPr>
          <w:b/>
          <w:bCs/>
        </w:rPr>
      </w:pPr>
      <w:r w:rsidRPr="00B13B39">
        <w:rPr>
          <w:b/>
          <w:bCs/>
        </w:rPr>
        <w:t>5. Mevcut Sahne Durumu (Environment)</w:t>
      </w:r>
    </w:p>
    <w:p w14:paraId="6F64B2F8" w14:textId="77777777" w:rsidR="00B13B39" w:rsidRPr="00B13B39" w:rsidRDefault="00B13B39" w:rsidP="00B13B39">
      <w:pPr>
        <w:numPr>
          <w:ilvl w:val="0"/>
          <w:numId w:val="4"/>
        </w:numPr>
      </w:pPr>
      <w:r w:rsidRPr="00B13B39">
        <w:rPr>
          <w:b/>
          <w:bCs/>
        </w:rPr>
        <w:lastRenderedPageBreak/>
        <w:t>Zemin:</w:t>
      </w:r>
      <w:r w:rsidRPr="00B13B39">
        <w:t xml:space="preserve"> 200 birimlik dairesel operasyon alanı (Ground, Range, Border).</w:t>
      </w:r>
    </w:p>
    <w:p w14:paraId="0532C1B8" w14:textId="77777777" w:rsidR="00B13B39" w:rsidRPr="00B13B39" w:rsidRDefault="00B13B39" w:rsidP="00B13B39">
      <w:pPr>
        <w:numPr>
          <w:ilvl w:val="0"/>
          <w:numId w:val="4"/>
        </w:numPr>
      </w:pPr>
      <w:r w:rsidRPr="00B13B39">
        <w:rPr>
          <w:b/>
          <w:bCs/>
        </w:rPr>
        <w:t>Başlangıç Pozisyonu:</w:t>
      </w:r>
      <w:r w:rsidRPr="00B13B39">
        <w:t xml:space="preserve"> Roket, Ramp (Kamyonet) üzerinde </w:t>
      </w:r>
      <w:r w:rsidRPr="00B13B39">
        <w:rPr>
          <w:b/>
          <w:bCs/>
        </w:rPr>
        <w:t>-90 derece</w:t>
      </w:r>
      <w:r w:rsidRPr="00B13B39">
        <w:t xml:space="preserve"> rotasyonla (dik) konumlandırıldı.</w:t>
      </w:r>
    </w:p>
    <w:p w14:paraId="073E596F" w14:textId="77777777" w:rsidR="00B13B39" w:rsidRPr="00B13B39" w:rsidRDefault="00B13B39" w:rsidP="00B13B39">
      <w:r w:rsidRPr="00B13B39">
        <w:pict w14:anchorId="480E959A">
          <v:rect id="_x0000_i1066" style="width:0;height:1.5pt" o:hralign="center" o:hrstd="t" o:hr="t" fillcolor="#a0a0a0" stroked="f"/>
        </w:pict>
      </w:r>
    </w:p>
    <w:p w14:paraId="7DF9A387" w14:textId="77777777" w:rsidR="00B13B39" w:rsidRPr="00B13B39" w:rsidRDefault="00B13B39" w:rsidP="00B13B39">
      <w:r w:rsidRPr="00B13B39">
        <w:rPr>
          <w:b/>
          <w:bCs/>
        </w:rPr>
        <w:t>Bellek Durumu:</w:t>
      </w:r>
      <w:r w:rsidRPr="00B13B39">
        <w:t xml:space="preserve"> Tüm bu hiyerarşi, bileşen isimleri ve matematiksel kısıtlar belleğimde aktif. GitHub linkini gönderdiğinde kod yapını, değişken isimlendirmelerini ve RL (takviyeli öğrenme) kütüphaneni inceleyip doğrudan entegrasyona başlayabilirim.</w:t>
      </w:r>
    </w:p>
    <w:p w14:paraId="6D0378B0" w14:textId="77777777" w:rsidR="00B13B39" w:rsidRPr="00B13B39" w:rsidRDefault="00B13B39" w:rsidP="00B13B39">
      <w:r w:rsidRPr="00B13B39">
        <w:rPr>
          <w:b/>
          <w:bCs/>
        </w:rPr>
        <w:t>GitHub linkini paylaşmaya hazır mısın?</w:t>
      </w:r>
      <w:r w:rsidRPr="00B13B39">
        <w:t xml:space="preserve"> Linki attığın an projeye derinlemesine dalış yapacağım.</w:t>
      </w:r>
    </w:p>
    <w:p w14:paraId="7306EA23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229E"/>
    <w:multiLevelType w:val="multilevel"/>
    <w:tmpl w:val="687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56390"/>
    <w:multiLevelType w:val="multilevel"/>
    <w:tmpl w:val="B8A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03819"/>
    <w:multiLevelType w:val="multilevel"/>
    <w:tmpl w:val="A89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7538A"/>
    <w:multiLevelType w:val="multilevel"/>
    <w:tmpl w:val="34E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324541">
    <w:abstractNumId w:val="0"/>
  </w:num>
  <w:num w:numId="2" w16cid:durableId="1406533802">
    <w:abstractNumId w:val="3"/>
  </w:num>
  <w:num w:numId="3" w16cid:durableId="1852798931">
    <w:abstractNumId w:val="2"/>
  </w:num>
  <w:num w:numId="4" w16cid:durableId="186026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37"/>
    <w:rsid w:val="002710BF"/>
    <w:rsid w:val="00502637"/>
    <w:rsid w:val="007963EC"/>
    <w:rsid w:val="00B13B39"/>
    <w:rsid w:val="00C60401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53069-C8DF-4F88-9955-7C98A0387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0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0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02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0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02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0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0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0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0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02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02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02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026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026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026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026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026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026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0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0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0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0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0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026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026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026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02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026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02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2026-03-12T22:18:00Z</dcterms:created>
  <dcterms:modified xsi:type="dcterms:W3CDTF">2026-03-12T22:18:00Z</dcterms:modified>
</cp:coreProperties>
</file>