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DEDF9" w14:textId="77777777" w:rsidR="00310D68" w:rsidRPr="00310D68" w:rsidRDefault="00310D68" w:rsidP="00310D68">
      <w:r w:rsidRPr="00310D68">
        <w:t>Tamam. Bu sohbetin net raporunu çıkarıyorum.</w:t>
      </w:r>
    </w:p>
    <w:p w14:paraId="5B8F62D7" w14:textId="77777777" w:rsidR="00310D68" w:rsidRPr="00310D68" w:rsidRDefault="00310D68" w:rsidP="00310D68">
      <w:pPr>
        <w:rPr>
          <w:b/>
          <w:bCs/>
        </w:rPr>
      </w:pPr>
      <w:r w:rsidRPr="00310D68">
        <w:rPr>
          <w:b/>
          <w:bCs/>
        </w:rPr>
        <w:t>Sohbet Raporu – Unity Kamera, Fizik, AGL ve Eğitim Davranışı</w:t>
      </w:r>
    </w:p>
    <w:p w14:paraId="26CFB5D6" w14:textId="77777777" w:rsidR="00310D68" w:rsidRPr="00310D68" w:rsidRDefault="00310D68" w:rsidP="00310D68">
      <w:r w:rsidRPr="00310D68">
        <w:t>Bu oturumun ana amacı, Unity sahnesini rahat takip etmek için çoklu kamera sistemi kurmak ve sonrasında eğitim sırasında görülen fiziksel/anlamsal problemleri teşhis etmekti. Süreç içinde kamera sistemi, roket kalkış davranışı, debug çizgileri, AGL ölçümü, terminal koşulları ve eğitim logları birlikte incelendi.</w:t>
      </w:r>
    </w:p>
    <w:p w14:paraId="097FA385" w14:textId="77777777" w:rsidR="00310D68" w:rsidRPr="00310D68" w:rsidRDefault="00310D68" w:rsidP="00310D68">
      <w:pPr>
        <w:rPr>
          <w:b/>
          <w:bCs/>
        </w:rPr>
      </w:pPr>
      <w:r w:rsidRPr="00310D68">
        <w:rPr>
          <w:b/>
          <w:bCs/>
        </w:rPr>
        <w:t>1. Kamera sistemi tarafında yapılanlar</w:t>
      </w:r>
    </w:p>
    <w:p w14:paraId="00B0D174" w14:textId="77777777" w:rsidR="00310D68" w:rsidRPr="00310D68" w:rsidRDefault="00310D68" w:rsidP="00310D68">
      <w:r w:rsidRPr="00310D68">
        <w:t>Başta amaç, sahneyi bölerek birden fazla kameradan aynı anda izlenebilir hale getirmekti. Bu kapsamda:</w:t>
      </w:r>
    </w:p>
    <w:p w14:paraId="1A600218" w14:textId="77777777" w:rsidR="00310D68" w:rsidRPr="00310D68" w:rsidRDefault="00310D68" w:rsidP="00310D68">
      <w:pPr>
        <w:numPr>
          <w:ilvl w:val="0"/>
          <w:numId w:val="1"/>
        </w:numPr>
      </w:pPr>
      <w:r w:rsidRPr="00310D68">
        <w:t>Cam_RocketFollow roketi takip eden ana kamera olarak kullanıldı.</w:t>
      </w:r>
    </w:p>
    <w:p w14:paraId="703D19F9" w14:textId="77777777" w:rsidR="00310D68" w:rsidRPr="00310D68" w:rsidRDefault="00310D68" w:rsidP="00310D68">
      <w:pPr>
        <w:numPr>
          <w:ilvl w:val="0"/>
          <w:numId w:val="1"/>
        </w:numPr>
      </w:pPr>
      <w:r w:rsidRPr="00310D68">
        <w:t>Sahne ve target için ek kameralar yerleştirildi.</w:t>
      </w:r>
    </w:p>
    <w:p w14:paraId="731A6731" w14:textId="77777777" w:rsidR="00310D68" w:rsidRPr="00310D68" w:rsidRDefault="00310D68" w:rsidP="00310D68">
      <w:pPr>
        <w:numPr>
          <w:ilvl w:val="0"/>
          <w:numId w:val="1"/>
        </w:numPr>
      </w:pPr>
      <w:r w:rsidRPr="00310D68">
        <w:t>Ekranı çoklu viewport mantığıyla bölme senaryoları konuşuldu.</w:t>
      </w:r>
    </w:p>
    <w:p w14:paraId="56F5C374" w14:textId="77777777" w:rsidR="00310D68" w:rsidRPr="00310D68" w:rsidRDefault="00310D68" w:rsidP="00310D68">
      <w:pPr>
        <w:numPr>
          <w:ilvl w:val="0"/>
          <w:numId w:val="1"/>
        </w:numPr>
      </w:pPr>
      <w:r w:rsidRPr="00310D68">
        <w:t>5 kamera için “sol taraf 2 yatay, sağ taraf 3 yatay” düzeni benimsendi.</w:t>
      </w:r>
    </w:p>
    <w:p w14:paraId="2D580E56" w14:textId="77777777" w:rsidR="00310D68" w:rsidRPr="00310D68" w:rsidRDefault="00310D68" w:rsidP="00310D68">
      <w:r w:rsidRPr="00310D68">
        <w:t>İlk önemli teknik bulgu, roket kamerayı child olarak bağlamanın fizik/merkez etkisi yaratabildiği ve bu yüzden doğrudan child hiyerarşisine kamera bağlamanın istenmeyen sonuçlar verebildiğiydi. Bunun üzerine bağımsız kamera + takip scripti yaklaşımı seçildi.</w:t>
      </w:r>
    </w:p>
    <w:p w14:paraId="262AC0E0" w14:textId="77777777" w:rsidR="00310D68" w:rsidRPr="00310D68" w:rsidRDefault="00310D68" w:rsidP="00310D68">
      <w:pPr>
        <w:rPr>
          <w:b/>
          <w:bCs/>
        </w:rPr>
      </w:pPr>
      <w:r w:rsidRPr="00310D68">
        <w:rPr>
          <w:b/>
          <w:bCs/>
        </w:rPr>
        <w:t>2. CameraFollow.cs tarafındaki bulgular</w:t>
      </w:r>
    </w:p>
    <w:p w14:paraId="51361DBA" w14:textId="77777777" w:rsidR="00310D68" w:rsidRPr="00310D68" w:rsidRDefault="00310D68" w:rsidP="00310D68">
      <w:r w:rsidRPr="00310D68">
        <w:t>Roketi takip eden kamera için CameraFollow.cs yazıldı. Başta:</w:t>
      </w:r>
    </w:p>
    <w:p w14:paraId="241F45EF" w14:textId="77777777" w:rsidR="00310D68" w:rsidRPr="00310D68" w:rsidRDefault="00310D68" w:rsidP="00310D68">
      <w:pPr>
        <w:numPr>
          <w:ilvl w:val="0"/>
          <w:numId w:val="2"/>
        </w:numPr>
      </w:pPr>
      <w:r w:rsidRPr="00310D68">
        <w:t>LateUpdate()</w:t>
      </w:r>
    </w:p>
    <w:p w14:paraId="5ECAA1BD" w14:textId="77777777" w:rsidR="00310D68" w:rsidRPr="00310D68" w:rsidRDefault="00310D68" w:rsidP="00310D68">
      <w:pPr>
        <w:numPr>
          <w:ilvl w:val="0"/>
          <w:numId w:val="2"/>
        </w:numPr>
      </w:pPr>
      <w:r w:rsidRPr="00310D68">
        <w:t>Vector3.Lerp</w:t>
      </w:r>
    </w:p>
    <w:p w14:paraId="1EABA72E" w14:textId="77777777" w:rsidR="00310D68" w:rsidRPr="00310D68" w:rsidRDefault="00310D68" w:rsidP="00310D68">
      <w:pPr>
        <w:numPr>
          <w:ilvl w:val="0"/>
          <w:numId w:val="2"/>
        </w:numPr>
      </w:pPr>
      <w:r w:rsidRPr="00310D68">
        <w:t>Quaternion.Slerp</w:t>
      </w:r>
    </w:p>
    <w:p w14:paraId="3A39492E" w14:textId="77777777" w:rsidR="00310D68" w:rsidRPr="00310D68" w:rsidRDefault="00310D68" w:rsidP="00310D68">
      <w:r w:rsidRPr="00310D68">
        <w:t>kullanılarak yumuşak takip yapıldı.</w:t>
      </w:r>
    </w:p>
    <w:p w14:paraId="42B94FC3" w14:textId="77777777" w:rsidR="00310D68" w:rsidRPr="00310D68" w:rsidRDefault="00310D68" w:rsidP="00310D68">
      <w:r w:rsidRPr="00310D68">
        <w:t>Fakat eğitim sırasında Game view’de roketin “ışınlanıyor”, “ileri geri sıçrıyor”, “lag varmış gibi” görünmesine rağmen Scene view’de hareketin daha doğal görünmesi kritik bir bulgu oldu. Buradan şu sonuç çıkarıldı:</w:t>
      </w:r>
    </w:p>
    <w:p w14:paraId="5A35D4D0" w14:textId="77777777" w:rsidR="00310D68" w:rsidRPr="00310D68" w:rsidRDefault="00310D68" w:rsidP="00310D68">
      <w:pPr>
        <w:numPr>
          <w:ilvl w:val="0"/>
          <w:numId w:val="3"/>
        </w:numPr>
      </w:pPr>
      <w:r w:rsidRPr="00310D68">
        <w:t>Sorun roket fiziğinde değil,</w:t>
      </w:r>
    </w:p>
    <w:p w14:paraId="5E321BC2" w14:textId="77777777" w:rsidR="00310D68" w:rsidRPr="00310D68" w:rsidRDefault="00310D68" w:rsidP="00310D68">
      <w:pPr>
        <w:numPr>
          <w:ilvl w:val="0"/>
          <w:numId w:val="3"/>
        </w:numPr>
      </w:pPr>
      <w:r w:rsidRPr="00310D68">
        <w:t>büyük ölçüde kamera smoothing mantığındaydı.</w:t>
      </w:r>
    </w:p>
    <w:p w14:paraId="435FC668" w14:textId="77777777" w:rsidR="00310D68" w:rsidRPr="00310D68" w:rsidRDefault="00310D68" w:rsidP="00310D68">
      <w:r w:rsidRPr="00310D68">
        <w:t>Özellikle manuel physics-step düzeninde, roket adımlı ilerlerken kameranın Lerp/Slerp ile bunu takip etmeye çalışması görüntüde yapay sıçrama üretiyordu.</w:t>
      </w:r>
    </w:p>
    <w:p w14:paraId="4C4B50F5" w14:textId="77777777" w:rsidR="00310D68" w:rsidRPr="00310D68" w:rsidRDefault="00310D68" w:rsidP="00310D68">
      <w:r w:rsidRPr="00310D68">
        <w:t>Sonunda:</w:t>
      </w:r>
    </w:p>
    <w:p w14:paraId="006DA44B" w14:textId="77777777" w:rsidR="00310D68" w:rsidRPr="00310D68" w:rsidRDefault="00310D68" w:rsidP="00310D68">
      <w:pPr>
        <w:numPr>
          <w:ilvl w:val="0"/>
          <w:numId w:val="4"/>
        </w:numPr>
      </w:pPr>
      <w:r w:rsidRPr="00310D68">
        <w:t>Lerp kaldırıldı</w:t>
      </w:r>
    </w:p>
    <w:p w14:paraId="09448A32" w14:textId="77777777" w:rsidR="00310D68" w:rsidRPr="00310D68" w:rsidRDefault="00310D68" w:rsidP="00310D68">
      <w:pPr>
        <w:numPr>
          <w:ilvl w:val="0"/>
          <w:numId w:val="4"/>
        </w:numPr>
      </w:pPr>
      <w:r w:rsidRPr="00310D68">
        <w:lastRenderedPageBreak/>
        <w:t>Slerp kaldırıldı</w:t>
      </w:r>
    </w:p>
    <w:p w14:paraId="25765571" w14:textId="77777777" w:rsidR="00310D68" w:rsidRPr="00310D68" w:rsidRDefault="00310D68" w:rsidP="00310D68">
      <w:pPr>
        <w:numPr>
          <w:ilvl w:val="0"/>
          <w:numId w:val="4"/>
        </w:numPr>
      </w:pPr>
      <w:r w:rsidRPr="00310D68">
        <w:t>kamera doğrudan desiredPosition ve LookRotation ile sert takip moduna alındı</w:t>
      </w:r>
    </w:p>
    <w:p w14:paraId="47B894A6" w14:textId="77777777" w:rsidR="00310D68" w:rsidRPr="00310D68" w:rsidRDefault="00310D68" w:rsidP="00310D68">
      <w:r w:rsidRPr="00310D68">
        <w:t>ve problem çözüldü. Bu, sohbetin en önemli kamera sonucu oldu.</w:t>
      </w:r>
    </w:p>
    <w:p w14:paraId="0F2B762B" w14:textId="77777777" w:rsidR="00310D68" w:rsidRPr="00310D68" w:rsidRDefault="00310D68" w:rsidP="00310D68">
      <w:pPr>
        <w:rPr>
          <w:b/>
          <w:bCs/>
        </w:rPr>
      </w:pPr>
      <w:r w:rsidRPr="00310D68">
        <w:rPr>
          <w:b/>
          <w:bCs/>
        </w:rPr>
        <w:t>3. Roketin rampada takılması / zıplaması / devrilmesi</w:t>
      </w:r>
    </w:p>
    <w:p w14:paraId="116100ED" w14:textId="77777777" w:rsidR="00310D68" w:rsidRPr="00310D68" w:rsidRDefault="00310D68" w:rsidP="00310D68">
      <w:r w:rsidRPr="00310D68">
        <w:t>Sohbetin erken kısmında roketin bazen rampadan düzgün kalkamadığı, yerinde zıpladığı veya devrildiği gözlendi. Bunun olası nedenleri:</w:t>
      </w:r>
    </w:p>
    <w:p w14:paraId="516D4B81" w14:textId="77777777" w:rsidR="00310D68" w:rsidRPr="00310D68" w:rsidRDefault="00310D68" w:rsidP="00310D68">
      <w:pPr>
        <w:numPr>
          <w:ilvl w:val="0"/>
          <w:numId w:val="5"/>
        </w:numPr>
      </w:pPr>
      <w:r w:rsidRPr="00310D68">
        <w:t>collider teması</w:t>
      </w:r>
    </w:p>
    <w:p w14:paraId="68F671AC" w14:textId="77777777" w:rsidR="00310D68" w:rsidRPr="00310D68" w:rsidRDefault="00310D68" w:rsidP="00310D68">
      <w:pPr>
        <w:numPr>
          <w:ilvl w:val="0"/>
          <w:numId w:val="5"/>
        </w:numPr>
      </w:pPr>
      <w:r w:rsidRPr="00310D68">
        <w:t>ramp–rocket temas geometrisi</w:t>
      </w:r>
    </w:p>
    <w:p w14:paraId="5173BD35" w14:textId="77777777" w:rsidR="00310D68" w:rsidRPr="00310D68" w:rsidRDefault="00310D68" w:rsidP="00310D68">
      <w:pPr>
        <w:numPr>
          <w:ilvl w:val="0"/>
          <w:numId w:val="5"/>
        </w:numPr>
      </w:pPr>
      <w:r w:rsidRPr="00310D68">
        <w:t>kamera child etkisi</w:t>
      </w:r>
    </w:p>
    <w:p w14:paraId="602E7F68" w14:textId="77777777" w:rsidR="00310D68" w:rsidRPr="00310D68" w:rsidRDefault="00310D68" w:rsidP="00310D68">
      <w:pPr>
        <w:numPr>
          <w:ilvl w:val="0"/>
          <w:numId w:val="5"/>
        </w:numPr>
      </w:pPr>
      <w:r w:rsidRPr="00310D68">
        <w:t>fizik jitter’ı</w:t>
      </w:r>
    </w:p>
    <w:p w14:paraId="72DA9ADC" w14:textId="77777777" w:rsidR="00310D68" w:rsidRPr="00310D68" w:rsidRDefault="00310D68" w:rsidP="00310D68">
      <w:pPr>
        <w:numPr>
          <w:ilvl w:val="0"/>
          <w:numId w:val="5"/>
        </w:numPr>
      </w:pPr>
      <w:r w:rsidRPr="00310D68">
        <w:t>thrust aralığının fazla agresif olması</w:t>
      </w:r>
    </w:p>
    <w:p w14:paraId="4773E135" w14:textId="77777777" w:rsidR="00310D68" w:rsidRPr="00310D68" w:rsidRDefault="00310D68" w:rsidP="00310D68">
      <w:r w:rsidRPr="00310D68">
        <w:t>olarak değerlendirildi.</w:t>
      </w:r>
    </w:p>
    <w:p w14:paraId="43938EB0" w14:textId="77777777" w:rsidR="00310D68" w:rsidRPr="00310D68" w:rsidRDefault="00310D68" w:rsidP="00310D68">
      <w:r w:rsidRPr="00310D68">
        <w:t>Sonraki testlerde özellikle:</w:t>
      </w:r>
    </w:p>
    <w:p w14:paraId="0ED5C703" w14:textId="77777777" w:rsidR="00310D68" w:rsidRPr="00310D68" w:rsidRDefault="00310D68" w:rsidP="00310D68">
      <w:pPr>
        <w:numPr>
          <w:ilvl w:val="0"/>
          <w:numId w:val="6"/>
        </w:numPr>
      </w:pPr>
      <w:r w:rsidRPr="00310D68">
        <w:t>kamera child etkisinin kaldırılması</w:t>
      </w:r>
    </w:p>
    <w:p w14:paraId="3A408619" w14:textId="77777777" w:rsidR="00310D68" w:rsidRPr="00310D68" w:rsidRDefault="00310D68" w:rsidP="00310D68">
      <w:pPr>
        <w:numPr>
          <w:ilvl w:val="0"/>
          <w:numId w:val="6"/>
        </w:numPr>
      </w:pPr>
      <w:r w:rsidRPr="00310D68">
        <w:t>thrust aralığının aşağı çekilmesi</w:t>
      </w:r>
    </w:p>
    <w:p w14:paraId="586535E9" w14:textId="77777777" w:rsidR="00310D68" w:rsidRPr="00310D68" w:rsidRDefault="00310D68" w:rsidP="00310D68">
      <w:pPr>
        <w:numPr>
          <w:ilvl w:val="0"/>
          <w:numId w:val="6"/>
        </w:numPr>
      </w:pPr>
      <w:r w:rsidRPr="00310D68">
        <w:t>sahne collider düzenlemeleri</w:t>
      </w:r>
    </w:p>
    <w:p w14:paraId="3DD21AC3" w14:textId="77777777" w:rsidR="00310D68" w:rsidRPr="00310D68" w:rsidRDefault="00310D68" w:rsidP="00310D68">
      <w:r w:rsidRPr="00310D68">
        <w:t>ile bu davranışın önemli kısmı azaldı.</w:t>
      </w:r>
    </w:p>
    <w:p w14:paraId="405992FE" w14:textId="77777777" w:rsidR="00310D68" w:rsidRPr="00310D68" w:rsidRDefault="00310D68" w:rsidP="00310D68">
      <w:pPr>
        <w:rPr>
          <w:b/>
          <w:bCs/>
        </w:rPr>
      </w:pPr>
      <w:r w:rsidRPr="00310D68">
        <w:rPr>
          <w:b/>
          <w:bCs/>
        </w:rPr>
        <w:t>4. Derin araştırma sonrası büyük revizyon</w:t>
      </w:r>
    </w:p>
    <w:p w14:paraId="4768E02E" w14:textId="77777777" w:rsidR="00310D68" w:rsidRPr="00310D68" w:rsidRDefault="00310D68" w:rsidP="00310D68">
      <w:r w:rsidRPr="00310D68">
        <w:t>Derin araştırma raporu incelendi ve şu ana teşhis benimsendi:</w:t>
      </w:r>
    </w:p>
    <w:p w14:paraId="1D6D309C" w14:textId="77777777" w:rsidR="00310D68" w:rsidRPr="00310D68" w:rsidRDefault="00310D68" w:rsidP="00310D68">
      <w:pPr>
        <w:numPr>
          <w:ilvl w:val="0"/>
          <w:numId w:val="7"/>
        </w:numPr>
      </w:pPr>
      <w:r w:rsidRPr="00310D68">
        <w:t>Unity step senkronizasyonu sorunlu</w:t>
      </w:r>
    </w:p>
    <w:p w14:paraId="00EE99BB" w14:textId="77777777" w:rsidR="00310D68" w:rsidRPr="00310D68" w:rsidRDefault="00310D68" w:rsidP="00310D68">
      <w:pPr>
        <w:numPr>
          <w:ilvl w:val="0"/>
          <w:numId w:val="7"/>
        </w:numPr>
      </w:pPr>
      <w:r w:rsidRPr="00310D68">
        <w:t>roc_h ölçümü fiziksel anlamda güvenilir değil</w:t>
      </w:r>
    </w:p>
    <w:p w14:paraId="5C8C523B" w14:textId="77777777" w:rsidR="00310D68" w:rsidRPr="00310D68" w:rsidRDefault="00310D68" w:rsidP="00310D68">
      <w:pPr>
        <w:numPr>
          <w:ilvl w:val="0"/>
          <w:numId w:val="7"/>
        </w:numPr>
      </w:pPr>
      <w:r w:rsidRPr="00310D68">
        <w:t>C# tarafında terminal/ölçüm mantığı revize edilmeli</w:t>
      </w:r>
    </w:p>
    <w:p w14:paraId="0E3B7D3A" w14:textId="77777777" w:rsidR="00310D68" w:rsidRPr="00310D68" w:rsidRDefault="00310D68" w:rsidP="00310D68">
      <w:r w:rsidRPr="00310D68">
        <w:t>Buna göre iki revize dosya üretildi:</w:t>
      </w:r>
    </w:p>
    <w:p w14:paraId="1B3FC635" w14:textId="77777777" w:rsidR="00310D68" w:rsidRPr="00310D68" w:rsidRDefault="00310D68" w:rsidP="00310D68">
      <w:pPr>
        <w:numPr>
          <w:ilvl w:val="0"/>
          <w:numId w:val="8"/>
        </w:numPr>
      </w:pPr>
      <w:r w:rsidRPr="00310D68">
        <w:t>Env_revised.cs</w:t>
      </w:r>
    </w:p>
    <w:p w14:paraId="78A39234" w14:textId="77777777" w:rsidR="00310D68" w:rsidRPr="00310D68" w:rsidRDefault="00310D68" w:rsidP="00310D68">
      <w:pPr>
        <w:numPr>
          <w:ilvl w:val="0"/>
          <w:numId w:val="8"/>
        </w:numPr>
      </w:pPr>
      <w:r w:rsidRPr="00310D68">
        <w:t>env_revised.py</w:t>
      </w:r>
    </w:p>
    <w:p w14:paraId="362CC283" w14:textId="77777777" w:rsidR="00310D68" w:rsidRPr="00310D68" w:rsidRDefault="00310D68" w:rsidP="00310D68">
      <w:r w:rsidRPr="00310D68">
        <w:t>Bu revizyonlarla:</w:t>
      </w:r>
    </w:p>
    <w:p w14:paraId="6E2EEB89" w14:textId="77777777" w:rsidR="00310D68" w:rsidRPr="00310D68" w:rsidRDefault="00310D68" w:rsidP="00310D68">
      <w:pPr>
        <w:numPr>
          <w:ilvl w:val="0"/>
          <w:numId w:val="9"/>
        </w:numPr>
      </w:pPr>
      <w:r w:rsidRPr="00310D68">
        <w:t>action geldiğinde fizik tek adım ilerletilen senkron step mantığı</w:t>
      </w:r>
    </w:p>
    <w:p w14:paraId="190EDFB5" w14:textId="77777777" w:rsidR="00310D68" w:rsidRPr="00310D68" w:rsidRDefault="00310D68" w:rsidP="00310D68">
      <w:pPr>
        <w:numPr>
          <w:ilvl w:val="0"/>
          <w:numId w:val="9"/>
        </w:numPr>
      </w:pPr>
      <w:r w:rsidRPr="00310D68">
        <w:t>AGL tabanlı yükseklik</w:t>
      </w:r>
    </w:p>
    <w:p w14:paraId="6AA8DCD2" w14:textId="77777777" w:rsidR="00310D68" w:rsidRPr="00310D68" w:rsidRDefault="00310D68" w:rsidP="00310D68">
      <w:pPr>
        <w:numPr>
          <w:ilvl w:val="0"/>
          <w:numId w:val="9"/>
        </w:numPr>
      </w:pPr>
      <w:r w:rsidRPr="00310D68">
        <w:lastRenderedPageBreak/>
        <w:t>grounded/collision tabanlı done mantığı</w:t>
      </w:r>
    </w:p>
    <w:p w14:paraId="6B2C5BB9" w14:textId="77777777" w:rsidR="00310D68" w:rsidRPr="00310D68" w:rsidRDefault="00310D68" w:rsidP="00310D68">
      <w:pPr>
        <w:numPr>
          <w:ilvl w:val="0"/>
          <w:numId w:val="9"/>
        </w:numPr>
      </w:pPr>
      <w:r w:rsidRPr="00310D68">
        <w:t>low altitude yerine low_agl</w:t>
      </w:r>
    </w:p>
    <w:p w14:paraId="1FC7B694" w14:textId="77777777" w:rsidR="00310D68" w:rsidRPr="00310D68" w:rsidRDefault="00310D68" w:rsidP="00310D68">
      <w:pPr>
        <w:numPr>
          <w:ilvl w:val="0"/>
          <w:numId w:val="9"/>
        </w:numPr>
      </w:pPr>
      <w:r w:rsidRPr="00310D68">
        <w:t>terminal/grace step düzeni</w:t>
      </w:r>
    </w:p>
    <w:p w14:paraId="4BB414AC" w14:textId="77777777" w:rsidR="00310D68" w:rsidRPr="00310D68" w:rsidRDefault="00310D68" w:rsidP="00310D68">
      <w:r w:rsidRPr="00310D68">
        <w:t>tasarlandı.</w:t>
      </w:r>
    </w:p>
    <w:p w14:paraId="5689DA35" w14:textId="77777777" w:rsidR="00310D68" w:rsidRPr="00310D68" w:rsidRDefault="00310D68" w:rsidP="00310D68">
      <w:pPr>
        <w:rPr>
          <w:b/>
          <w:bCs/>
        </w:rPr>
      </w:pPr>
      <w:r w:rsidRPr="00310D68">
        <w:rPr>
          <w:b/>
          <w:bCs/>
        </w:rPr>
        <w:t>5. AGL ölçümündeki büyük hata ve çözümü</w:t>
      </w:r>
    </w:p>
    <w:p w14:paraId="0185074A" w14:textId="77777777" w:rsidR="00310D68" w:rsidRPr="00310D68" w:rsidRDefault="00310D68" w:rsidP="00310D68">
      <w:r w:rsidRPr="00310D68">
        <w:t>Revize sistem ilk uygulandığında çok kritik bir hata görüldü:</w:t>
      </w:r>
    </w:p>
    <w:p w14:paraId="677541CD" w14:textId="77777777" w:rsidR="00310D68" w:rsidRPr="00310D68" w:rsidRDefault="00310D68" w:rsidP="00310D68">
      <w:pPr>
        <w:numPr>
          <w:ilvl w:val="0"/>
          <w:numId w:val="10"/>
        </w:numPr>
      </w:pPr>
      <w:r w:rsidRPr="00310D68">
        <w:t>loglarda RocH sürekli 100.00 oluyordu</w:t>
      </w:r>
    </w:p>
    <w:p w14:paraId="186A3DDA" w14:textId="77777777" w:rsidR="00310D68" w:rsidRPr="00310D68" w:rsidRDefault="00310D68" w:rsidP="00310D68">
      <w:pPr>
        <w:numPr>
          <w:ilvl w:val="0"/>
          <w:numId w:val="10"/>
        </w:numPr>
      </w:pPr>
      <w:r w:rsidRPr="00310D68">
        <w:t>roket ground altına inse bile low_altitude/low_agl tetiklenmiyordu</w:t>
      </w:r>
    </w:p>
    <w:p w14:paraId="3ED3941C" w14:textId="77777777" w:rsidR="00310D68" w:rsidRPr="00310D68" w:rsidRDefault="00310D68" w:rsidP="00310D68">
      <w:r w:rsidRPr="00310D68">
        <w:t>Kod incelendiğinde hata doğrudan ComputeAGL() içinden bulundu:</w:t>
      </w:r>
    </w:p>
    <w:p w14:paraId="55E5CDB0" w14:textId="77777777" w:rsidR="00310D68" w:rsidRPr="00310D68" w:rsidRDefault="00310D68" w:rsidP="00310D68">
      <w:r w:rsidRPr="00310D68">
        <w:t>Vector3 down = -Physics.gravity.normalized;</w:t>
      </w:r>
    </w:p>
    <w:p w14:paraId="6C10B8C5" w14:textId="77777777" w:rsidR="00310D68" w:rsidRPr="00310D68" w:rsidRDefault="00310D68" w:rsidP="00310D68">
      <w:r w:rsidRPr="00310D68">
        <w:t>Bu satır, gravity yönünü ters çevirip raycast’i aşağı değil yukarı gönderiyordu. Böylece ray hiçbir şeye çarpmıyor ve fonksiyon sürekli groundRayMax döndürüyordu.</w:t>
      </w:r>
    </w:p>
    <w:p w14:paraId="588D439E" w14:textId="77777777" w:rsidR="00310D68" w:rsidRPr="00310D68" w:rsidRDefault="00310D68" w:rsidP="00310D68">
      <w:r w:rsidRPr="00310D68">
        <w:t>Bu düzeltildi:</w:t>
      </w:r>
    </w:p>
    <w:p w14:paraId="3E67ED86" w14:textId="77777777" w:rsidR="00310D68" w:rsidRPr="00310D68" w:rsidRDefault="00310D68" w:rsidP="00310D68">
      <w:pPr>
        <w:numPr>
          <w:ilvl w:val="0"/>
          <w:numId w:val="11"/>
        </w:numPr>
      </w:pPr>
      <w:r w:rsidRPr="00310D68">
        <w:t>Vector3 down = Physics.gravity.normalized;</w:t>
      </w:r>
      <w:r w:rsidRPr="00310D68">
        <w:br/>
        <w:t>veya eşdeğer biçimde dünya aşağısı mantığına çekildi.</w:t>
      </w:r>
    </w:p>
    <w:p w14:paraId="34100173" w14:textId="77777777" w:rsidR="00310D68" w:rsidRPr="00310D68" w:rsidRDefault="00310D68" w:rsidP="00310D68">
      <w:r w:rsidRPr="00310D68">
        <w:t>Bu düzeltmeden sonra RocH artık gerçek anlamlı değerler üretmeye başladı.</w:t>
      </w:r>
    </w:p>
    <w:p w14:paraId="65147576" w14:textId="77777777" w:rsidR="00310D68" w:rsidRPr="00310D68" w:rsidRDefault="00310D68" w:rsidP="00310D68">
      <w:pPr>
        <w:rPr>
          <w:b/>
          <w:bCs/>
        </w:rPr>
      </w:pPr>
      <w:r w:rsidRPr="00310D68">
        <w:rPr>
          <w:b/>
          <w:bCs/>
        </w:rPr>
        <w:t>6. groundRayMax doygunluğu ve high altitude problemi</w:t>
      </w:r>
    </w:p>
    <w:p w14:paraId="5CEB2428" w14:textId="77777777" w:rsidR="00310D68" w:rsidRPr="00310D68" w:rsidRDefault="00310D68" w:rsidP="00310D68">
      <w:r w:rsidRPr="00310D68">
        <w:t>AGL düzeldikten sonra ikinci önemli problem görüldü:</w:t>
      </w:r>
    </w:p>
    <w:p w14:paraId="43D6E8C6" w14:textId="77777777" w:rsidR="00310D68" w:rsidRPr="00310D68" w:rsidRDefault="00310D68" w:rsidP="00310D68">
      <w:pPr>
        <w:numPr>
          <w:ilvl w:val="0"/>
          <w:numId w:val="12"/>
        </w:numPr>
      </w:pPr>
      <w:r w:rsidRPr="00310D68">
        <w:t>RocH 100’e kadar yükseliyor</w:t>
      </w:r>
    </w:p>
    <w:p w14:paraId="26ACD065" w14:textId="77777777" w:rsidR="00310D68" w:rsidRPr="00310D68" w:rsidRDefault="00310D68" w:rsidP="00310D68">
      <w:pPr>
        <w:numPr>
          <w:ilvl w:val="0"/>
          <w:numId w:val="12"/>
        </w:numPr>
      </w:pPr>
      <w:r w:rsidRPr="00310D68">
        <w:t>sonra 100’de sabitleniyordu</w:t>
      </w:r>
    </w:p>
    <w:p w14:paraId="4EC36BB6" w14:textId="77777777" w:rsidR="00310D68" w:rsidRPr="00310D68" w:rsidRDefault="00310D68" w:rsidP="00310D68">
      <w:r w:rsidRPr="00310D68">
        <w:t>Bu, bug değil; groundRayMax = 100 sınırına çarpan AGL ölçümünün doygunlaşmasıydı. Bu durumda:</w:t>
      </w:r>
    </w:p>
    <w:p w14:paraId="3A0807B9" w14:textId="77777777" w:rsidR="00310D68" w:rsidRPr="00310D68" w:rsidRDefault="00310D68" w:rsidP="00310D68">
      <w:pPr>
        <w:numPr>
          <w:ilvl w:val="0"/>
          <w:numId w:val="13"/>
        </w:numPr>
      </w:pPr>
      <w:r w:rsidRPr="00310D68">
        <w:t>roketin daha yüksek irtifaya çıktığı Python tarafına yansımıyordu</w:t>
      </w:r>
    </w:p>
    <w:p w14:paraId="611D1F8B" w14:textId="77777777" w:rsidR="00310D68" w:rsidRPr="00310D68" w:rsidRDefault="00310D68" w:rsidP="00310D68">
      <w:pPr>
        <w:numPr>
          <w:ilvl w:val="0"/>
          <w:numId w:val="13"/>
        </w:numPr>
      </w:pPr>
      <w:r w:rsidRPr="00310D68">
        <w:t>high_altitude eşiği 250 olduğu için hiç tetiklenmiyordu</w:t>
      </w:r>
    </w:p>
    <w:p w14:paraId="35500172" w14:textId="77777777" w:rsidR="00310D68" w:rsidRPr="00310D68" w:rsidRDefault="00310D68" w:rsidP="00310D68">
      <w:r w:rsidRPr="00310D68">
        <w:t>Bu bulgudan sonra şu değişiklikler yapıldı:</w:t>
      </w:r>
    </w:p>
    <w:p w14:paraId="5954461C" w14:textId="77777777" w:rsidR="00310D68" w:rsidRPr="00310D68" w:rsidRDefault="00310D68" w:rsidP="00310D68">
      <w:pPr>
        <w:numPr>
          <w:ilvl w:val="0"/>
          <w:numId w:val="14"/>
        </w:numPr>
      </w:pPr>
      <w:r w:rsidRPr="00310D68">
        <w:t>MAX_ALTITUDE 250’den 150’ye çekildi</w:t>
      </w:r>
    </w:p>
    <w:p w14:paraId="111275E5" w14:textId="77777777" w:rsidR="00310D68" w:rsidRPr="00310D68" w:rsidRDefault="00310D68" w:rsidP="00310D68">
      <w:pPr>
        <w:numPr>
          <w:ilvl w:val="0"/>
          <w:numId w:val="14"/>
        </w:numPr>
      </w:pPr>
      <w:r w:rsidRPr="00310D68">
        <w:t>groundRayMax 100’den 180’e çıkarıldı</w:t>
      </w:r>
    </w:p>
    <w:p w14:paraId="0C417DE1" w14:textId="77777777" w:rsidR="00310D68" w:rsidRPr="00310D68" w:rsidRDefault="00310D68" w:rsidP="00310D68">
      <w:r w:rsidRPr="00310D68">
        <w:t>Bu sayede:</w:t>
      </w:r>
    </w:p>
    <w:p w14:paraId="4786D03E" w14:textId="77777777" w:rsidR="00310D68" w:rsidRPr="00310D68" w:rsidRDefault="00310D68" w:rsidP="00310D68">
      <w:pPr>
        <w:numPr>
          <w:ilvl w:val="0"/>
          <w:numId w:val="15"/>
        </w:numPr>
      </w:pPr>
      <w:r w:rsidRPr="00310D68">
        <w:t>high_altitude terminali görünür hale geldi</w:t>
      </w:r>
    </w:p>
    <w:p w14:paraId="19EFBA82" w14:textId="77777777" w:rsidR="00310D68" w:rsidRPr="00310D68" w:rsidRDefault="00310D68" w:rsidP="00310D68">
      <w:pPr>
        <w:numPr>
          <w:ilvl w:val="0"/>
          <w:numId w:val="15"/>
        </w:numPr>
      </w:pPr>
      <w:r w:rsidRPr="00310D68">
        <w:lastRenderedPageBreak/>
        <w:t>RocH daha geç saturate oldu</w:t>
      </w:r>
    </w:p>
    <w:p w14:paraId="1CD2DADB" w14:textId="77777777" w:rsidR="00310D68" w:rsidRPr="00310D68" w:rsidRDefault="00310D68" w:rsidP="00310D68">
      <w:pPr>
        <w:rPr>
          <w:b/>
          <w:bCs/>
        </w:rPr>
      </w:pPr>
      <w:r w:rsidRPr="00310D68">
        <w:rPr>
          <w:b/>
          <w:bCs/>
        </w:rPr>
        <w:t>7. Thrust aralığı revizyonu</w:t>
      </w:r>
    </w:p>
    <w:p w14:paraId="6022BDED" w14:textId="77777777" w:rsidR="00310D68" w:rsidRPr="00310D68" w:rsidRDefault="00310D68" w:rsidP="00310D68">
      <w:r w:rsidRPr="00310D68">
        <w:t>Ayrıca thrust aralığı önceki agresif seviyelerden aşağı çekildi:</w:t>
      </w:r>
    </w:p>
    <w:p w14:paraId="2FDD1A0B" w14:textId="77777777" w:rsidR="00310D68" w:rsidRPr="00310D68" w:rsidRDefault="00310D68" w:rsidP="00310D68">
      <w:pPr>
        <w:numPr>
          <w:ilvl w:val="0"/>
          <w:numId w:val="16"/>
        </w:numPr>
      </w:pPr>
      <w:r w:rsidRPr="00310D68">
        <w:t>yaklaşık 600–1000 bandına düşürüldü</w:t>
      </w:r>
    </w:p>
    <w:p w14:paraId="503CF5E1" w14:textId="77777777" w:rsidR="00310D68" w:rsidRPr="00310D68" w:rsidRDefault="00310D68" w:rsidP="00310D68">
      <w:r w:rsidRPr="00310D68">
        <w:t>Bu değişiklik sonrasında:</w:t>
      </w:r>
    </w:p>
    <w:p w14:paraId="4DB1A96E" w14:textId="77777777" w:rsidR="00310D68" w:rsidRPr="00310D68" w:rsidRDefault="00310D68" w:rsidP="00310D68">
      <w:pPr>
        <w:numPr>
          <w:ilvl w:val="0"/>
          <w:numId w:val="17"/>
        </w:numPr>
      </w:pPr>
      <w:r w:rsidRPr="00310D68">
        <w:t>kalkış daha dengeli oldu</w:t>
      </w:r>
    </w:p>
    <w:p w14:paraId="33BDC1FF" w14:textId="77777777" w:rsidR="00310D68" w:rsidRPr="00310D68" w:rsidRDefault="00310D68" w:rsidP="00310D68">
      <w:pPr>
        <w:numPr>
          <w:ilvl w:val="0"/>
          <w:numId w:val="17"/>
        </w:numPr>
      </w:pPr>
      <w:r w:rsidRPr="00310D68">
        <w:t>rampa üzerinde takılma ve aşırı dik yükseliş biraz azaldı</w:t>
      </w:r>
    </w:p>
    <w:p w14:paraId="11C80FBB" w14:textId="77777777" w:rsidR="00310D68" w:rsidRPr="00310D68" w:rsidRDefault="00310D68" w:rsidP="00310D68">
      <w:pPr>
        <w:numPr>
          <w:ilvl w:val="0"/>
          <w:numId w:val="17"/>
        </w:numPr>
      </w:pPr>
      <w:r w:rsidRPr="00310D68">
        <w:t>loglar daha anlamlı hale geldi</w:t>
      </w:r>
    </w:p>
    <w:p w14:paraId="43104656" w14:textId="77777777" w:rsidR="00310D68" w:rsidRPr="00310D68" w:rsidRDefault="00310D68" w:rsidP="00310D68">
      <w:r w:rsidRPr="00310D68">
        <w:t>Bu, eğitim davranışının tekrar “öğrenilebilir” moda girmesine yardımcı oldu.</w:t>
      </w:r>
    </w:p>
    <w:p w14:paraId="62671D11" w14:textId="77777777" w:rsidR="00310D68" w:rsidRPr="00310D68" w:rsidRDefault="00310D68" w:rsidP="00310D68">
      <w:pPr>
        <w:rPr>
          <w:b/>
          <w:bCs/>
        </w:rPr>
      </w:pPr>
      <w:r w:rsidRPr="00310D68">
        <w:rPr>
          <w:b/>
          <w:bCs/>
        </w:rPr>
        <w:t>8. Eğitim loglarından çıkarılan davranış</w:t>
      </w:r>
    </w:p>
    <w:p w14:paraId="28D30E7D" w14:textId="77777777" w:rsidR="00310D68" w:rsidRPr="00310D68" w:rsidRDefault="00310D68" w:rsidP="00310D68">
      <w:r w:rsidRPr="00310D68">
        <w:t>Son kısımdaki loglar artık bozuk fizik değil, gerçek policy davranışı gösteriyordu. Ana pattern şöyleydi:</w:t>
      </w:r>
    </w:p>
    <w:p w14:paraId="43DF87CF" w14:textId="77777777" w:rsidR="00310D68" w:rsidRPr="00310D68" w:rsidRDefault="00310D68" w:rsidP="00310D68">
      <w:pPr>
        <w:numPr>
          <w:ilvl w:val="0"/>
          <w:numId w:val="18"/>
        </w:numPr>
      </w:pPr>
      <w:r w:rsidRPr="00310D68">
        <w:t>roket düzgün kalkıyor</w:t>
      </w:r>
    </w:p>
    <w:p w14:paraId="7169E517" w14:textId="77777777" w:rsidR="00310D68" w:rsidRPr="00310D68" w:rsidRDefault="00310D68" w:rsidP="00310D68">
      <w:pPr>
        <w:numPr>
          <w:ilvl w:val="0"/>
          <w:numId w:val="18"/>
        </w:numPr>
      </w:pPr>
      <w:r w:rsidRPr="00310D68">
        <w:t>hedefe yaklaşmaya başlıyor</w:t>
      </w:r>
    </w:p>
    <w:p w14:paraId="06869BD8" w14:textId="77777777" w:rsidR="00310D68" w:rsidRPr="00310D68" w:rsidRDefault="00310D68" w:rsidP="00310D68">
      <w:pPr>
        <w:numPr>
          <w:ilvl w:val="0"/>
          <w:numId w:val="18"/>
        </w:numPr>
      </w:pPr>
      <w:r w:rsidRPr="00310D68">
        <w:t>çoğu zaman fazla yükseliyor</w:t>
      </w:r>
    </w:p>
    <w:p w14:paraId="751563F0" w14:textId="77777777" w:rsidR="00310D68" w:rsidRPr="00310D68" w:rsidRDefault="00310D68" w:rsidP="00310D68">
      <w:pPr>
        <w:numPr>
          <w:ilvl w:val="0"/>
          <w:numId w:val="18"/>
        </w:numPr>
      </w:pPr>
      <w:r w:rsidRPr="00310D68">
        <w:t>sonra ya high_altitude</w:t>
      </w:r>
    </w:p>
    <w:p w14:paraId="50A7F06A" w14:textId="77777777" w:rsidR="00310D68" w:rsidRPr="00310D68" w:rsidRDefault="00310D68" w:rsidP="00310D68">
      <w:pPr>
        <w:numPr>
          <w:ilvl w:val="0"/>
          <w:numId w:val="18"/>
        </w:numPr>
      </w:pPr>
      <w:r w:rsidRPr="00310D68">
        <w:t>ya da overshoot sonrası low_agl</w:t>
      </w:r>
      <w:r w:rsidRPr="00310D68">
        <w:br/>
        <w:t>ile episode bitiyor</w:t>
      </w:r>
    </w:p>
    <w:p w14:paraId="55BEE0A8" w14:textId="77777777" w:rsidR="00310D68" w:rsidRPr="00310D68" w:rsidRDefault="00310D68" w:rsidP="00310D68">
      <w:r w:rsidRPr="00310D68">
        <w:t>Ama bunun yanında bazı olumlu episodlar da vardı:</w:t>
      </w:r>
    </w:p>
    <w:p w14:paraId="16BD782E" w14:textId="77777777" w:rsidR="00310D68" w:rsidRPr="00310D68" w:rsidRDefault="00310D68" w:rsidP="00310D68">
      <w:pPr>
        <w:numPr>
          <w:ilvl w:val="0"/>
          <w:numId w:val="19"/>
        </w:numPr>
      </w:pPr>
      <w:r w:rsidRPr="00310D68">
        <w:t>bazı episodlarda pozitif return görüldü</w:t>
      </w:r>
    </w:p>
    <w:p w14:paraId="7DB84CCE" w14:textId="77777777" w:rsidR="00310D68" w:rsidRPr="00310D68" w:rsidRDefault="00310D68" w:rsidP="00310D68">
      <w:pPr>
        <w:numPr>
          <w:ilvl w:val="0"/>
          <w:numId w:val="19"/>
        </w:numPr>
      </w:pPr>
      <w:r w:rsidRPr="00310D68">
        <w:t>hedefe ciddi yaklaşım sağlandı</w:t>
      </w:r>
    </w:p>
    <w:p w14:paraId="226781B6" w14:textId="77777777" w:rsidR="00310D68" w:rsidRPr="00310D68" w:rsidRDefault="00310D68" w:rsidP="00310D68">
      <w:pPr>
        <w:numPr>
          <w:ilvl w:val="0"/>
          <w:numId w:val="19"/>
        </w:numPr>
      </w:pPr>
      <w:r w:rsidRPr="00310D68">
        <w:t>sistem tamamen dağılmıyordu</w:t>
      </w:r>
    </w:p>
    <w:p w14:paraId="77E7D4CB" w14:textId="77777777" w:rsidR="00310D68" w:rsidRPr="00310D68" w:rsidRDefault="00310D68" w:rsidP="00310D68">
      <w:r w:rsidRPr="00310D68">
        <w:t>Bu yüzden şu sonuca varıldı:</w:t>
      </w:r>
    </w:p>
    <w:p w14:paraId="13DB59FF" w14:textId="77777777" w:rsidR="00310D68" w:rsidRPr="00310D68" w:rsidRDefault="00310D68" w:rsidP="00310D68">
      <w:pPr>
        <w:numPr>
          <w:ilvl w:val="0"/>
          <w:numId w:val="20"/>
        </w:numPr>
      </w:pPr>
      <w:r w:rsidRPr="00310D68">
        <w:t>sistem artık debug aşamasını geçti</w:t>
      </w:r>
    </w:p>
    <w:p w14:paraId="611854FD" w14:textId="77777777" w:rsidR="00310D68" w:rsidRPr="00310D68" w:rsidRDefault="00310D68" w:rsidP="00310D68">
      <w:pPr>
        <w:numPr>
          <w:ilvl w:val="0"/>
          <w:numId w:val="20"/>
        </w:numPr>
      </w:pPr>
      <w:r w:rsidRPr="00310D68">
        <w:t>ana problem artık fizik değil</w:t>
      </w:r>
    </w:p>
    <w:p w14:paraId="7D816771" w14:textId="77777777" w:rsidR="00310D68" w:rsidRPr="00310D68" w:rsidRDefault="00310D68" w:rsidP="00310D68">
      <w:pPr>
        <w:numPr>
          <w:ilvl w:val="0"/>
          <w:numId w:val="20"/>
        </w:numPr>
      </w:pPr>
      <w:r w:rsidRPr="00310D68">
        <w:t xml:space="preserve">ana problem </w:t>
      </w:r>
      <w:r w:rsidRPr="00310D68">
        <w:rPr>
          <w:b/>
          <w:bCs/>
        </w:rPr>
        <w:t>dikey kontrol / state tasarımı</w:t>
      </w:r>
    </w:p>
    <w:p w14:paraId="686A4BB7" w14:textId="77777777" w:rsidR="00310D68" w:rsidRPr="00310D68" w:rsidRDefault="00310D68" w:rsidP="00310D68">
      <w:pPr>
        <w:rPr>
          <w:b/>
          <w:bCs/>
        </w:rPr>
      </w:pPr>
      <w:r w:rsidRPr="00310D68">
        <w:rPr>
          <w:b/>
          <w:bCs/>
        </w:rPr>
        <w:t>9. target_h yerine height_error fikri</w:t>
      </w:r>
    </w:p>
    <w:p w14:paraId="50E79A73" w14:textId="77777777" w:rsidR="00310D68" w:rsidRPr="00310D68" w:rsidRDefault="00310D68" w:rsidP="00310D68">
      <w:r w:rsidRPr="00310D68">
        <w:t>Son bölümde şu teşhis yapıldı:</w:t>
      </w:r>
      <w:r w:rsidRPr="00310D68">
        <w:br/>
        <w:t>target_h tek başına zayıf bir bilgi. Agent için daha anlamlı olan şey:</w:t>
      </w:r>
    </w:p>
    <w:p w14:paraId="601D07FD" w14:textId="77777777" w:rsidR="00310D68" w:rsidRPr="00310D68" w:rsidRDefault="00310D68" w:rsidP="00310D68">
      <w:pPr>
        <w:numPr>
          <w:ilvl w:val="0"/>
          <w:numId w:val="21"/>
        </w:numPr>
      </w:pPr>
      <w:r w:rsidRPr="00310D68">
        <w:lastRenderedPageBreak/>
        <w:t>hedef ile roket arasındaki dikey fark</w:t>
      </w:r>
    </w:p>
    <w:p w14:paraId="54C8696C" w14:textId="77777777" w:rsidR="00310D68" w:rsidRPr="00310D68" w:rsidRDefault="00310D68" w:rsidP="00310D68">
      <w:r w:rsidRPr="00310D68">
        <w:t>Bu yüzden bir sonraki sohbet için net karar alındı:</w:t>
      </w:r>
    </w:p>
    <w:p w14:paraId="27813F62" w14:textId="77777777" w:rsidR="00310D68" w:rsidRPr="00310D68" w:rsidRDefault="00310D68" w:rsidP="00310D68">
      <w:r w:rsidRPr="00310D68">
        <w:t>target_h yerine</w:t>
      </w:r>
      <w:r w:rsidRPr="00310D68">
        <w:br/>
      </w:r>
      <w:r w:rsidRPr="00310D68">
        <w:rPr>
          <w:b/>
          <w:bCs/>
        </w:rPr>
        <w:t>height_error = target_h - roc_h</w:t>
      </w:r>
      <w:r w:rsidRPr="00310D68">
        <w:br/>
        <w:t>kullanımı incelenecek.</w:t>
      </w:r>
    </w:p>
    <w:p w14:paraId="246962B4" w14:textId="77777777" w:rsidR="00310D68" w:rsidRPr="00310D68" w:rsidRDefault="00310D68" w:rsidP="00310D68">
      <w:r w:rsidRPr="00310D68">
        <w:t>Bu sayede agent doğrudan:</w:t>
      </w:r>
    </w:p>
    <w:p w14:paraId="79FC4D88" w14:textId="77777777" w:rsidR="00310D68" w:rsidRPr="00310D68" w:rsidRDefault="00310D68" w:rsidP="00310D68">
      <w:pPr>
        <w:numPr>
          <w:ilvl w:val="0"/>
          <w:numId w:val="22"/>
        </w:numPr>
      </w:pPr>
      <w:r w:rsidRPr="00310D68">
        <w:t>hedef benden yukarıda mı</w:t>
      </w:r>
    </w:p>
    <w:p w14:paraId="5F3758CF" w14:textId="77777777" w:rsidR="00310D68" w:rsidRPr="00310D68" w:rsidRDefault="00310D68" w:rsidP="00310D68">
      <w:pPr>
        <w:numPr>
          <w:ilvl w:val="0"/>
          <w:numId w:val="22"/>
        </w:numPr>
      </w:pPr>
      <w:r w:rsidRPr="00310D68">
        <w:t>aşağıda mı</w:t>
      </w:r>
    </w:p>
    <w:p w14:paraId="6956E785" w14:textId="77777777" w:rsidR="00310D68" w:rsidRPr="00310D68" w:rsidRDefault="00310D68" w:rsidP="00310D68">
      <w:pPr>
        <w:numPr>
          <w:ilvl w:val="0"/>
          <w:numId w:val="22"/>
        </w:numPr>
      </w:pPr>
      <w:r w:rsidRPr="00310D68">
        <w:t>ben fazla mı tırmanıyorum</w:t>
      </w:r>
    </w:p>
    <w:p w14:paraId="45FCCFDA" w14:textId="77777777" w:rsidR="00310D68" w:rsidRPr="00310D68" w:rsidRDefault="00310D68" w:rsidP="00310D68">
      <w:r w:rsidRPr="00310D68">
        <w:t>bilgisini alabilecek.</w:t>
      </w:r>
    </w:p>
    <w:p w14:paraId="0EBEC5AD" w14:textId="77777777" w:rsidR="00310D68" w:rsidRPr="00310D68" w:rsidRDefault="00310D68" w:rsidP="00310D68">
      <w:pPr>
        <w:rPr>
          <w:b/>
          <w:bCs/>
        </w:rPr>
      </w:pPr>
      <w:r w:rsidRPr="00310D68">
        <w:rPr>
          <w:b/>
          <w:bCs/>
        </w:rPr>
        <w:t>10. Renkli konsol çıktısı notu</w:t>
      </w:r>
    </w:p>
    <w:p w14:paraId="47B22B67" w14:textId="77777777" w:rsidR="00310D68" w:rsidRPr="00310D68" w:rsidRDefault="00310D68" w:rsidP="00310D68">
      <w:r w:rsidRPr="00310D68">
        <w:t>Sohbet sonunda kısa bir yan konu olarak konsol renkleri gündeme geldi. Mevcut yapıda renklendirme sadece success durumuna özgüydü; low_agl, high_altitude, timeout gibi diğer done reason’lar varsayılan renksiz şekilde basılıyordu. Bu konu not edildi ama kullanıcı bunun bu anın ana konusu olmadığını belirttiği için burada bırakıldı.</w:t>
      </w:r>
    </w:p>
    <w:p w14:paraId="1937F90B" w14:textId="77777777" w:rsidR="00310D68" w:rsidRPr="00310D68" w:rsidRDefault="00310D68" w:rsidP="00310D68">
      <w:r w:rsidRPr="00310D68">
        <w:pict w14:anchorId="78557B49">
          <v:rect id="_x0000_i1043" style="width:0;height:1.5pt" o:hralign="center" o:hrstd="t" o:hr="t" fillcolor="#a0a0a0" stroked="f"/>
        </w:pict>
      </w:r>
    </w:p>
    <w:p w14:paraId="1359E0AF" w14:textId="77777777" w:rsidR="00310D68" w:rsidRPr="00310D68" w:rsidRDefault="00310D68" w:rsidP="00310D68">
      <w:pPr>
        <w:rPr>
          <w:b/>
          <w:bCs/>
        </w:rPr>
      </w:pPr>
      <w:r w:rsidRPr="00310D68">
        <w:rPr>
          <w:b/>
          <w:bCs/>
        </w:rPr>
        <w:t>Bu sohbetin net sonuçları</w:t>
      </w:r>
    </w:p>
    <w:p w14:paraId="7A0D4A33" w14:textId="77777777" w:rsidR="00310D68" w:rsidRPr="00310D68" w:rsidRDefault="00310D68" w:rsidP="00310D68">
      <w:pPr>
        <w:rPr>
          <w:b/>
          <w:bCs/>
        </w:rPr>
      </w:pPr>
      <w:r w:rsidRPr="00310D68">
        <w:rPr>
          <w:b/>
          <w:bCs/>
        </w:rPr>
        <w:t>Başarıyla çözülenler</w:t>
      </w:r>
    </w:p>
    <w:p w14:paraId="6AE4824E" w14:textId="77777777" w:rsidR="00310D68" w:rsidRPr="00310D68" w:rsidRDefault="00310D68" w:rsidP="00310D68">
      <w:pPr>
        <w:numPr>
          <w:ilvl w:val="0"/>
          <w:numId w:val="23"/>
        </w:numPr>
      </w:pPr>
      <w:r w:rsidRPr="00310D68">
        <w:t>Kamera child/fizik etkisi sorunu büyük ölçüde aşıldı</w:t>
      </w:r>
    </w:p>
    <w:p w14:paraId="5B67ED3C" w14:textId="77777777" w:rsidR="00310D68" w:rsidRPr="00310D68" w:rsidRDefault="00310D68" w:rsidP="00310D68">
      <w:pPr>
        <w:numPr>
          <w:ilvl w:val="0"/>
          <w:numId w:val="23"/>
        </w:numPr>
      </w:pPr>
      <w:r w:rsidRPr="00310D68">
        <w:t>CameraFollow kaynaklı görüntü sıçrama problemi çözüldü</w:t>
      </w:r>
    </w:p>
    <w:p w14:paraId="3D04FD39" w14:textId="77777777" w:rsidR="00310D68" w:rsidRPr="00310D68" w:rsidRDefault="00310D68" w:rsidP="00310D68">
      <w:pPr>
        <w:numPr>
          <w:ilvl w:val="0"/>
          <w:numId w:val="23"/>
        </w:numPr>
      </w:pPr>
      <w:r w:rsidRPr="00310D68">
        <w:t>AGL raycast yön hatası bulundu ve düzeltildi</w:t>
      </w:r>
    </w:p>
    <w:p w14:paraId="0373592A" w14:textId="77777777" w:rsidR="00310D68" w:rsidRPr="00310D68" w:rsidRDefault="00310D68" w:rsidP="00310D68">
      <w:pPr>
        <w:numPr>
          <w:ilvl w:val="0"/>
          <w:numId w:val="23"/>
        </w:numPr>
      </w:pPr>
      <w:r w:rsidRPr="00310D68">
        <w:t>RocH artık anlamlı davranıyor</w:t>
      </w:r>
    </w:p>
    <w:p w14:paraId="7B30517B" w14:textId="77777777" w:rsidR="00310D68" w:rsidRPr="00310D68" w:rsidRDefault="00310D68" w:rsidP="00310D68">
      <w:pPr>
        <w:numPr>
          <w:ilvl w:val="0"/>
          <w:numId w:val="23"/>
        </w:numPr>
      </w:pPr>
      <w:r w:rsidRPr="00310D68">
        <w:t>high_altitude ve low_agl terminali tekrar çalışıyor</w:t>
      </w:r>
    </w:p>
    <w:p w14:paraId="07B2E8DA" w14:textId="77777777" w:rsidR="00310D68" w:rsidRPr="00310D68" w:rsidRDefault="00310D68" w:rsidP="00310D68">
      <w:pPr>
        <w:numPr>
          <w:ilvl w:val="0"/>
          <w:numId w:val="23"/>
        </w:numPr>
      </w:pPr>
      <w:r w:rsidRPr="00310D68">
        <w:t>thrust aralığı daha dengeli hale getirildi</w:t>
      </w:r>
    </w:p>
    <w:p w14:paraId="759BAEC3" w14:textId="77777777" w:rsidR="00310D68" w:rsidRPr="00310D68" w:rsidRDefault="00310D68" w:rsidP="00310D68">
      <w:pPr>
        <w:numPr>
          <w:ilvl w:val="0"/>
          <w:numId w:val="23"/>
        </w:numPr>
      </w:pPr>
      <w:r w:rsidRPr="00310D68">
        <w:t>sistem tekrar eğitilebilir duruma geldi</w:t>
      </w:r>
    </w:p>
    <w:p w14:paraId="708C5830" w14:textId="77777777" w:rsidR="00310D68" w:rsidRPr="00310D68" w:rsidRDefault="00310D68" w:rsidP="00310D68">
      <w:pPr>
        <w:rPr>
          <w:b/>
          <w:bCs/>
        </w:rPr>
      </w:pPr>
      <w:r w:rsidRPr="00310D68">
        <w:rPr>
          <w:b/>
          <w:bCs/>
        </w:rPr>
        <w:t>Hâlâ açık kalan ana mühendislik konusu</w:t>
      </w:r>
    </w:p>
    <w:p w14:paraId="53201243" w14:textId="77777777" w:rsidR="00310D68" w:rsidRPr="00310D68" w:rsidRDefault="00310D68" w:rsidP="00310D68">
      <w:pPr>
        <w:numPr>
          <w:ilvl w:val="0"/>
          <w:numId w:val="24"/>
        </w:numPr>
      </w:pPr>
      <w:r w:rsidRPr="00310D68">
        <w:t>Dikey kontrol zayıf</w:t>
      </w:r>
    </w:p>
    <w:p w14:paraId="106972AE" w14:textId="77777777" w:rsidR="00310D68" w:rsidRPr="00310D68" w:rsidRDefault="00310D68" w:rsidP="00310D68">
      <w:pPr>
        <w:numPr>
          <w:ilvl w:val="0"/>
          <w:numId w:val="24"/>
        </w:numPr>
      </w:pPr>
      <w:r w:rsidRPr="00310D68">
        <w:t>Agent hedefe yaklaşırken fazla tırmanabiliyor</w:t>
      </w:r>
    </w:p>
    <w:p w14:paraId="386124A0" w14:textId="77777777" w:rsidR="00310D68" w:rsidRPr="00310D68" w:rsidRDefault="00310D68" w:rsidP="00310D68">
      <w:pPr>
        <w:numPr>
          <w:ilvl w:val="0"/>
          <w:numId w:val="24"/>
        </w:numPr>
      </w:pPr>
      <w:r w:rsidRPr="00310D68">
        <w:t>target_h state’i yeterince faydalı değil</w:t>
      </w:r>
    </w:p>
    <w:p w14:paraId="01C6D66F" w14:textId="77777777" w:rsidR="00310D68" w:rsidRPr="00310D68" w:rsidRDefault="00310D68" w:rsidP="00310D68">
      <w:pPr>
        <w:numPr>
          <w:ilvl w:val="0"/>
          <w:numId w:val="24"/>
        </w:numPr>
      </w:pPr>
      <w:r w:rsidRPr="00310D68">
        <w:t>Bir sonraki aşamada state revizyonu gerekiyor</w:t>
      </w:r>
    </w:p>
    <w:p w14:paraId="441D1EAA" w14:textId="77777777" w:rsidR="00310D68" w:rsidRPr="00310D68" w:rsidRDefault="00310D68" w:rsidP="00310D68">
      <w:r w:rsidRPr="00310D68">
        <w:lastRenderedPageBreak/>
        <w:pict w14:anchorId="0267960F">
          <v:rect id="_x0000_i1044" style="width:0;height:1.5pt" o:hralign="center" o:hrstd="t" o:hr="t" fillcolor="#a0a0a0" stroked="f"/>
        </w:pict>
      </w:r>
    </w:p>
    <w:p w14:paraId="2C2E3E65" w14:textId="77777777" w:rsidR="00310D68" w:rsidRPr="00310D68" w:rsidRDefault="00310D68" w:rsidP="00310D68">
      <w:pPr>
        <w:rPr>
          <w:b/>
          <w:bCs/>
        </w:rPr>
      </w:pPr>
      <w:r w:rsidRPr="00310D68">
        <w:rPr>
          <w:b/>
          <w:bCs/>
        </w:rPr>
        <w:t>Sonraki sohbet için net başlangıç noktası</w:t>
      </w:r>
    </w:p>
    <w:p w14:paraId="051C82FC" w14:textId="77777777" w:rsidR="00310D68" w:rsidRPr="00310D68" w:rsidRDefault="00310D68" w:rsidP="00310D68">
      <w:r w:rsidRPr="00310D68">
        <w:t>Bir sonraki oturumda doğrudan şu konuya girilecek:</w:t>
      </w:r>
    </w:p>
    <w:p w14:paraId="31D9AC4E" w14:textId="77777777" w:rsidR="00310D68" w:rsidRPr="00310D68" w:rsidRDefault="00310D68" w:rsidP="00310D68">
      <w:r w:rsidRPr="00310D68">
        <w:rPr>
          <w:b/>
          <w:bCs/>
        </w:rPr>
        <w:t>target_h yerine height_error = target_h - roc_h revizyonu</w:t>
      </w:r>
    </w:p>
    <w:p w14:paraId="06B3ED01" w14:textId="77777777" w:rsidR="00310D68" w:rsidRPr="00310D68" w:rsidRDefault="00310D68" w:rsidP="00310D68">
      <w:r w:rsidRPr="00310D68">
        <w:t>Bu değişiklik:</w:t>
      </w:r>
    </w:p>
    <w:p w14:paraId="3F97E979" w14:textId="77777777" w:rsidR="00310D68" w:rsidRPr="00310D68" w:rsidRDefault="00310D68" w:rsidP="00310D68">
      <w:pPr>
        <w:numPr>
          <w:ilvl w:val="0"/>
          <w:numId w:val="25"/>
        </w:numPr>
      </w:pPr>
      <w:r w:rsidRPr="00310D68">
        <w:t>C# state üretimi</w:t>
      </w:r>
    </w:p>
    <w:p w14:paraId="41E4A3F1" w14:textId="77777777" w:rsidR="00310D68" w:rsidRPr="00310D68" w:rsidRDefault="00310D68" w:rsidP="00310D68">
      <w:pPr>
        <w:numPr>
          <w:ilvl w:val="0"/>
          <w:numId w:val="25"/>
        </w:numPr>
      </w:pPr>
      <w:r w:rsidRPr="00310D68">
        <w:t>Python parse/normalize hattı</w:t>
      </w:r>
    </w:p>
    <w:p w14:paraId="7B723E59" w14:textId="77777777" w:rsidR="00310D68" w:rsidRPr="00310D68" w:rsidRDefault="00310D68" w:rsidP="00310D68">
      <w:pPr>
        <w:numPr>
          <w:ilvl w:val="0"/>
          <w:numId w:val="25"/>
        </w:numPr>
      </w:pPr>
      <w:r w:rsidRPr="00310D68">
        <w:t>reward/done etkileri</w:t>
      </w:r>
    </w:p>
    <w:p w14:paraId="68CEC874" w14:textId="77777777" w:rsidR="00310D68" w:rsidRPr="00310D68" w:rsidRDefault="00310D68" w:rsidP="00310D68">
      <w:r w:rsidRPr="00310D68">
        <w:t>açısından sistematik şekilde ele alınacak.</w:t>
      </w:r>
    </w:p>
    <w:p w14:paraId="5FECE82D" w14:textId="77777777" w:rsidR="00310D68" w:rsidRPr="00310D68" w:rsidRDefault="00310D68" w:rsidP="00310D68">
      <w:r w:rsidRPr="00310D68">
        <w:pict w14:anchorId="5AF47EB6">
          <v:rect id="_x0000_i1045" style="width:0;height:1.5pt" o:hralign="center" o:hrstd="t" o:hr="t" fillcolor="#a0a0a0" stroked="f"/>
        </w:pict>
      </w:r>
    </w:p>
    <w:p w14:paraId="1E93DE9E" w14:textId="77777777" w:rsidR="00310D68" w:rsidRPr="00310D68" w:rsidRDefault="00310D68" w:rsidP="00310D68">
      <w:r w:rsidRPr="00310D68">
        <w:t>Belleği doğrudan burada teknik olarak güncelleyemiyorum, ama bu rapor bir sonraki sohbet için sağlam referans olarak kullanılabilir. İstersen sonraki sohbete başlarken ilk mesajına sadece “önceki rapordaki height_error revizyonuna geçelim” yazman yeterli olur.</w:t>
      </w:r>
    </w:p>
    <w:p w14:paraId="5268876A" w14:textId="77777777" w:rsidR="007963EC" w:rsidRDefault="007963EC"/>
    <w:sectPr w:rsidR="007963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1F6"/>
    <w:multiLevelType w:val="multilevel"/>
    <w:tmpl w:val="7046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F1274"/>
    <w:multiLevelType w:val="multilevel"/>
    <w:tmpl w:val="5892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83C1C"/>
    <w:multiLevelType w:val="multilevel"/>
    <w:tmpl w:val="6E0C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853CE"/>
    <w:multiLevelType w:val="multilevel"/>
    <w:tmpl w:val="8E32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F642D"/>
    <w:multiLevelType w:val="multilevel"/>
    <w:tmpl w:val="CBCA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37AC0"/>
    <w:multiLevelType w:val="multilevel"/>
    <w:tmpl w:val="B160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041F3"/>
    <w:multiLevelType w:val="multilevel"/>
    <w:tmpl w:val="A57C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0566A"/>
    <w:multiLevelType w:val="multilevel"/>
    <w:tmpl w:val="B4C6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F153F"/>
    <w:multiLevelType w:val="multilevel"/>
    <w:tmpl w:val="789A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86FC8"/>
    <w:multiLevelType w:val="multilevel"/>
    <w:tmpl w:val="26E4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E5AE3"/>
    <w:multiLevelType w:val="multilevel"/>
    <w:tmpl w:val="F460B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B460C8"/>
    <w:multiLevelType w:val="multilevel"/>
    <w:tmpl w:val="45E2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8B167E"/>
    <w:multiLevelType w:val="multilevel"/>
    <w:tmpl w:val="0A9E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730494"/>
    <w:multiLevelType w:val="multilevel"/>
    <w:tmpl w:val="C58C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43148"/>
    <w:multiLevelType w:val="multilevel"/>
    <w:tmpl w:val="936C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CA6401"/>
    <w:multiLevelType w:val="multilevel"/>
    <w:tmpl w:val="844A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17CA9"/>
    <w:multiLevelType w:val="multilevel"/>
    <w:tmpl w:val="7008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122066"/>
    <w:multiLevelType w:val="multilevel"/>
    <w:tmpl w:val="3C8C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D6340B"/>
    <w:multiLevelType w:val="multilevel"/>
    <w:tmpl w:val="9FAA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7921D0"/>
    <w:multiLevelType w:val="multilevel"/>
    <w:tmpl w:val="B310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D32702"/>
    <w:multiLevelType w:val="multilevel"/>
    <w:tmpl w:val="7718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0C2F0F"/>
    <w:multiLevelType w:val="multilevel"/>
    <w:tmpl w:val="3F80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AA3F9C"/>
    <w:multiLevelType w:val="multilevel"/>
    <w:tmpl w:val="2542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9268EE"/>
    <w:multiLevelType w:val="multilevel"/>
    <w:tmpl w:val="72E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C6338E"/>
    <w:multiLevelType w:val="multilevel"/>
    <w:tmpl w:val="2FEE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013129">
    <w:abstractNumId w:val="1"/>
  </w:num>
  <w:num w:numId="2" w16cid:durableId="2085561311">
    <w:abstractNumId w:val="3"/>
  </w:num>
  <w:num w:numId="3" w16cid:durableId="911893540">
    <w:abstractNumId w:val="14"/>
  </w:num>
  <w:num w:numId="4" w16cid:durableId="1895044400">
    <w:abstractNumId w:val="22"/>
  </w:num>
  <w:num w:numId="5" w16cid:durableId="659887388">
    <w:abstractNumId w:val="2"/>
  </w:num>
  <w:num w:numId="6" w16cid:durableId="865291126">
    <w:abstractNumId w:val="23"/>
  </w:num>
  <w:num w:numId="7" w16cid:durableId="1355764342">
    <w:abstractNumId w:val="10"/>
  </w:num>
  <w:num w:numId="8" w16cid:durableId="70203614">
    <w:abstractNumId w:val="13"/>
  </w:num>
  <w:num w:numId="9" w16cid:durableId="1505852538">
    <w:abstractNumId w:val="16"/>
  </w:num>
  <w:num w:numId="10" w16cid:durableId="944773887">
    <w:abstractNumId w:val="4"/>
  </w:num>
  <w:num w:numId="11" w16cid:durableId="1449274375">
    <w:abstractNumId w:val="20"/>
  </w:num>
  <w:num w:numId="12" w16cid:durableId="474951544">
    <w:abstractNumId w:val="11"/>
  </w:num>
  <w:num w:numId="13" w16cid:durableId="1142621106">
    <w:abstractNumId w:val="15"/>
  </w:num>
  <w:num w:numId="14" w16cid:durableId="1527711852">
    <w:abstractNumId w:val="19"/>
  </w:num>
  <w:num w:numId="15" w16cid:durableId="1296641218">
    <w:abstractNumId w:val="8"/>
  </w:num>
  <w:num w:numId="16" w16cid:durableId="470707119">
    <w:abstractNumId w:val="9"/>
  </w:num>
  <w:num w:numId="17" w16cid:durableId="927269557">
    <w:abstractNumId w:val="21"/>
  </w:num>
  <w:num w:numId="18" w16cid:durableId="884029831">
    <w:abstractNumId w:val="24"/>
  </w:num>
  <w:num w:numId="19" w16cid:durableId="1224636385">
    <w:abstractNumId w:val="5"/>
  </w:num>
  <w:num w:numId="20" w16cid:durableId="743798144">
    <w:abstractNumId w:val="6"/>
  </w:num>
  <w:num w:numId="21" w16cid:durableId="925723690">
    <w:abstractNumId w:val="0"/>
  </w:num>
  <w:num w:numId="22" w16cid:durableId="1596985459">
    <w:abstractNumId w:val="12"/>
  </w:num>
  <w:num w:numId="23" w16cid:durableId="73166050">
    <w:abstractNumId w:val="7"/>
  </w:num>
  <w:num w:numId="24" w16cid:durableId="1125079952">
    <w:abstractNumId w:val="17"/>
  </w:num>
  <w:num w:numId="25" w16cid:durableId="106379998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376"/>
    <w:rsid w:val="001F5376"/>
    <w:rsid w:val="00310D68"/>
    <w:rsid w:val="006627F9"/>
    <w:rsid w:val="007963EC"/>
    <w:rsid w:val="00C60401"/>
    <w:rsid w:val="00F2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17F695-2292-4EA1-BCC1-19231F35C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F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F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F5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F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F5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F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F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F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F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F5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F5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F5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F537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F537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F537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F537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F537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F537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F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F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F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F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F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F537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F537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F537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F5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F537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F53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1035</Words>
  <Characters>5902</Characters>
  <Application>Microsoft Office Word</Application>
  <DocSecurity>0</DocSecurity>
  <Lines>49</Lines>
  <Paragraphs>13</Paragraphs>
  <ScaleCrop>false</ScaleCrop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Hüseyin Samet KEL</dc:creator>
  <cp:keywords/>
  <dc:description/>
  <cp:lastModifiedBy>Hüseyin Samet KEL</cp:lastModifiedBy>
  <cp:revision>2</cp:revision>
  <dcterms:created xsi:type="dcterms:W3CDTF">2026-03-13T21:53:00Z</dcterms:created>
  <dcterms:modified xsi:type="dcterms:W3CDTF">2026-03-13T21:53:00Z</dcterms:modified>
</cp:coreProperties>
</file>