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712A" w14:textId="77777777" w:rsidR="00E44A46" w:rsidRPr="00E44A46" w:rsidRDefault="00E44A46" w:rsidP="00E44A46">
      <w:r w:rsidRPr="00E44A46">
        <w:t xml:space="preserve">Aşağıya </w:t>
      </w:r>
      <w:r w:rsidRPr="00E44A46">
        <w:rPr>
          <w:b/>
          <w:bCs/>
        </w:rPr>
        <w:t>kısa teknik rapor</w:t>
      </w:r>
      <w:r w:rsidRPr="00E44A46">
        <w:t xml:space="preserve"> şeklinde yazdım. Bu bilgi ayrıca proje belleğine kaydedildi.</w:t>
      </w:r>
    </w:p>
    <w:p w14:paraId="15AE2C41" w14:textId="77777777" w:rsidR="00E44A46" w:rsidRPr="00E44A46" w:rsidRDefault="00E44A46" w:rsidP="00E44A46">
      <w:r w:rsidRPr="00E44A46">
        <w:pict w14:anchorId="3A3B595F">
          <v:rect id="_x0000_i1067" style="width:0;height:1.5pt" o:hralign="center" o:hrstd="t" o:hr="t" fillcolor="#a0a0a0" stroked="f"/>
        </w:pict>
      </w:r>
    </w:p>
    <w:p w14:paraId="55E484D7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t>Stochastic – Deterministic Policy Kullanımı</w:t>
      </w:r>
    </w:p>
    <w:p w14:paraId="3AC91408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t>Proje Güncelleme Raporu</w:t>
      </w:r>
    </w:p>
    <w:p w14:paraId="4F124E46" w14:textId="77777777" w:rsidR="00E44A46" w:rsidRPr="00E44A46" w:rsidRDefault="00E44A46" w:rsidP="00E44A46">
      <w:r w:rsidRPr="00E44A46">
        <w:t xml:space="preserve">Unity + Python PPO tabanlı hava savunma / roket hedef takibi projesinde, </w:t>
      </w:r>
      <w:r w:rsidRPr="00E44A46">
        <w:rPr>
          <w:b/>
          <w:bCs/>
        </w:rPr>
        <w:t>modelin action üretme biçimi</w:t>
      </w:r>
      <w:r w:rsidRPr="00E44A46">
        <w:t xml:space="preserve"> ile ilgili önemli bir ayrım netleştirilmiştir.</w:t>
      </w:r>
    </w:p>
    <w:p w14:paraId="0C51A554" w14:textId="77777777" w:rsidR="00E44A46" w:rsidRPr="00E44A46" w:rsidRDefault="00E44A46" w:rsidP="00E44A46">
      <w:r w:rsidRPr="00E44A46">
        <w:t xml:space="preserve">Bu ayrım </w:t>
      </w:r>
      <w:r w:rsidRPr="00E44A46">
        <w:rPr>
          <w:b/>
          <w:bCs/>
        </w:rPr>
        <w:t>eğitim (training)</w:t>
      </w:r>
      <w:r w:rsidRPr="00E44A46">
        <w:t xml:space="preserve"> ve </w:t>
      </w:r>
      <w:r w:rsidRPr="00E44A46">
        <w:rPr>
          <w:b/>
          <w:bCs/>
        </w:rPr>
        <w:t>test (inference)</w:t>
      </w:r>
      <w:r w:rsidRPr="00E44A46">
        <w:t xml:space="preserve"> aşamalarında kullanılan politika tipleri ile ilgilidir.</w:t>
      </w:r>
    </w:p>
    <w:p w14:paraId="33404F73" w14:textId="77777777" w:rsidR="00E44A46" w:rsidRPr="00E44A46" w:rsidRDefault="00E44A46" w:rsidP="00E44A46">
      <w:r w:rsidRPr="00E44A46">
        <w:pict w14:anchorId="11E071B9">
          <v:rect id="_x0000_i1068" style="width:0;height:1.5pt" o:hralign="center" o:hrstd="t" o:hr="t" fillcolor="#a0a0a0" stroked="f"/>
        </w:pict>
      </w:r>
    </w:p>
    <w:p w14:paraId="4534B0A4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t>1. Eğitim Aşaması: Stochastic Policy</w:t>
      </w:r>
    </w:p>
    <w:p w14:paraId="11695075" w14:textId="77777777" w:rsidR="00E44A46" w:rsidRPr="00E44A46" w:rsidRDefault="00E44A46" w:rsidP="00E44A46">
      <w:r w:rsidRPr="00E44A46">
        <w:t xml:space="preserve">Projedeki PPO ajanı, eğitim sırasında </w:t>
      </w:r>
      <w:r w:rsidRPr="00E44A46">
        <w:rPr>
          <w:b/>
          <w:bCs/>
        </w:rPr>
        <w:t>olasılıksal (stochastic) politika</w:t>
      </w:r>
      <w:r w:rsidRPr="00E44A46">
        <w:t xml:space="preserve"> kullanmaktadır.</w:t>
      </w:r>
    </w:p>
    <w:p w14:paraId="104059EB" w14:textId="77777777" w:rsidR="00E44A46" w:rsidRPr="00E44A46" w:rsidRDefault="00E44A46" w:rsidP="00E44A46">
      <w:r w:rsidRPr="00E44A46">
        <w:t>Agent action üretirken:</w:t>
      </w:r>
    </w:p>
    <w:p w14:paraId="0FC655CE" w14:textId="77777777" w:rsidR="00E44A46" w:rsidRPr="00E44A46" w:rsidRDefault="00E44A46" w:rsidP="00E44A46">
      <w:r w:rsidRPr="00E44A46">
        <w:t>mu = model(state)</w:t>
      </w:r>
    </w:p>
    <w:p w14:paraId="46D6739C" w14:textId="77777777" w:rsidR="00E44A46" w:rsidRPr="00E44A46" w:rsidRDefault="00E44A46" w:rsidP="00E44A46">
      <w:r w:rsidRPr="00E44A46">
        <w:t>std = exp(log_std)</w:t>
      </w:r>
    </w:p>
    <w:p w14:paraId="2C1E1538" w14:textId="77777777" w:rsidR="00E44A46" w:rsidRPr="00E44A46" w:rsidRDefault="00E44A46" w:rsidP="00E44A46">
      <w:r w:rsidRPr="00E44A46">
        <w:t>pre_tanh = mu + std * eps</w:t>
      </w:r>
    </w:p>
    <w:p w14:paraId="1920CE40" w14:textId="77777777" w:rsidR="00E44A46" w:rsidRPr="00E44A46" w:rsidRDefault="00E44A46" w:rsidP="00E44A46">
      <w:r w:rsidRPr="00E44A46">
        <w:t>action = tanh(pre_tanh)</w:t>
      </w:r>
    </w:p>
    <w:p w14:paraId="1A953CFA" w14:textId="77777777" w:rsidR="00E44A46" w:rsidRPr="00E44A46" w:rsidRDefault="00E44A46" w:rsidP="00E44A46">
      <w:r w:rsidRPr="00E44A46">
        <w:t>Burada:</w:t>
      </w:r>
    </w:p>
    <w:p w14:paraId="6A51007C" w14:textId="77777777" w:rsidR="00E44A46" w:rsidRPr="00E44A46" w:rsidRDefault="00E44A46" w:rsidP="00E44A46">
      <w:pPr>
        <w:numPr>
          <w:ilvl w:val="0"/>
          <w:numId w:val="1"/>
        </w:numPr>
      </w:pPr>
      <w:r w:rsidRPr="00E44A46">
        <w:t>mu → ağın ortalama çıktısı</w:t>
      </w:r>
    </w:p>
    <w:p w14:paraId="408C81B1" w14:textId="77777777" w:rsidR="00E44A46" w:rsidRPr="00E44A46" w:rsidRDefault="00E44A46" w:rsidP="00E44A46">
      <w:pPr>
        <w:numPr>
          <w:ilvl w:val="0"/>
          <w:numId w:val="1"/>
        </w:numPr>
      </w:pPr>
      <w:r w:rsidRPr="00E44A46">
        <w:t>std → öğrenilen standart sapma</w:t>
      </w:r>
    </w:p>
    <w:p w14:paraId="69584BAC" w14:textId="77777777" w:rsidR="00E44A46" w:rsidRPr="00E44A46" w:rsidRDefault="00E44A46" w:rsidP="00E44A46">
      <w:pPr>
        <w:numPr>
          <w:ilvl w:val="0"/>
          <w:numId w:val="1"/>
        </w:numPr>
      </w:pPr>
      <w:r w:rsidRPr="00E44A46">
        <w:t>eps → normal dağılımdan rastgele örnek</w:t>
      </w:r>
    </w:p>
    <w:p w14:paraId="7B5C06A8" w14:textId="77777777" w:rsidR="00E44A46" w:rsidRPr="00E44A46" w:rsidRDefault="00E44A46" w:rsidP="00E44A46">
      <w:r w:rsidRPr="00E44A46">
        <w:t xml:space="preserve">Bu yapı sayesinde aynı state için </w:t>
      </w:r>
      <w:r w:rsidRPr="00E44A46">
        <w:rPr>
          <w:b/>
          <w:bCs/>
        </w:rPr>
        <w:t>farklı action’lar üretilebilir</w:t>
      </w:r>
      <w:r w:rsidRPr="00E44A46">
        <w:t>.</w:t>
      </w:r>
    </w:p>
    <w:p w14:paraId="147860EE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t>Bunun amacı</w:t>
      </w:r>
    </w:p>
    <w:p w14:paraId="692B54B6" w14:textId="77777777" w:rsidR="00E44A46" w:rsidRPr="00E44A46" w:rsidRDefault="00E44A46" w:rsidP="00E44A46">
      <w:r w:rsidRPr="00E44A46">
        <w:t xml:space="preserve">Reinforcement Learning’de </w:t>
      </w:r>
      <w:r w:rsidRPr="00E44A46">
        <w:rPr>
          <w:b/>
          <w:bCs/>
        </w:rPr>
        <w:t>keşif (exploration)</w:t>
      </w:r>
      <w:r w:rsidRPr="00E44A46">
        <w:t xml:space="preserve"> sağlamaktır.</w:t>
      </w:r>
    </w:p>
    <w:p w14:paraId="3E5DCA8B" w14:textId="77777777" w:rsidR="00E44A46" w:rsidRPr="00E44A46" w:rsidRDefault="00E44A46" w:rsidP="00E44A46">
      <w:r w:rsidRPr="00E44A46">
        <w:t>Agent:</w:t>
      </w:r>
    </w:p>
    <w:p w14:paraId="2F301D13" w14:textId="77777777" w:rsidR="00E44A46" w:rsidRPr="00E44A46" w:rsidRDefault="00E44A46" w:rsidP="00E44A46">
      <w:pPr>
        <w:numPr>
          <w:ilvl w:val="0"/>
          <w:numId w:val="2"/>
        </w:numPr>
      </w:pPr>
      <w:r w:rsidRPr="00E44A46">
        <w:t>farklı manevraları dener</w:t>
      </w:r>
    </w:p>
    <w:p w14:paraId="63D82EED" w14:textId="77777777" w:rsidR="00E44A46" w:rsidRPr="00E44A46" w:rsidRDefault="00E44A46" w:rsidP="00E44A46">
      <w:pPr>
        <w:numPr>
          <w:ilvl w:val="0"/>
          <w:numId w:val="2"/>
        </w:numPr>
      </w:pPr>
      <w:r w:rsidRPr="00E44A46">
        <w:t>hangisinin iyi olduğunu reward üzerinden öğrenir</w:t>
      </w:r>
    </w:p>
    <w:p w14:paraId="778D2FCF" w14:textId="77777777" w:rsidR="00E44A46" w:rsidRPr="00E44A46" w:rsidRDefault="00E44A46" w:rsidP="00E44A46">
      <w:pPr>
        <w:numPr>
          <w:ilvl w:val="0"/>
          <w:numId w:val="2"/>
        </w:numPr>
      </w:pPr>
      <w:r w:rsidRPr="00E44A46">
        <w:t>PPO güncellemesi log-probability üzerinden yapılır</w:t>
      </w:r>
    </w:p>
    <w:p w14:paraId="7E6FFFBF" w14:textId="77777777" w:rsidR="00E44A46" w:rsidRPr="00E44A46" w:rsidRDefault="00E44A46" w:rsidP="00E44A46">
      <w:r w:rsidRPr="00E44A46">
        <w:t xml:space="preserve">Bu nedenle </w:t>
      </w:r>
      <w:r w:rsidRPr="00E44A46">
        <w:rPr>
          <w:b/>
          <w:bCs/>
        </w:rPr>
        <w:t>stochastic politika PPO algoritmasının doğal bir parçasıdır.</w:t>
      </w:r>
    </w:p>
    <w:p w14:paraId="29B343CA" w14:textId="77777777" w:rsidR="00E44A46" w:rsidRPr="00E44A46" w:rsidRDefault="00E44A46" w:rsidP="00E44A46">
      <w:r w:rsidRPr="00E44A46">
        <w:pict w14:anchorId="6A77825F">
          <v:rect id="_x0000_i1069" style="width:0;height:1.5pt" o:hralign="center" o:hrstd="t" o:hr="t" fillcolor="#a0a0a0" stroked="f"/>
        </w:pict>
      </w:r>
    </w:p>
    <w:p w14:paraId="5D3C6A88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lastRenderedPageBreak/>
        <w:t>2. Test Aşaması: Deterministic Policy</w:t>
      </w:r>
    </w:p>
    <w:p w14:paraId="71CFCE8D" w14:textId="77777777" w:rsidR="00E44A46" w:rsidRPr="00E44A46" w:rsidRDefault="00E44A46" w:rsidP="00E44A46">
      <w:r w:rsidRPr="00E44A46">
        <w:t xml:space="preserve">Model eğitildikten sonra performansı test edilirken çoğu zaman </w:t>
      </w:r>
      <w:r w:rsidRPr="00E44A46">
        <w:rPr>
          <w:b/>
          <w:bCs/>
        </w:rPr>
        <w:t>deterministic politika</w:t>
      </w:r>
      <w:r w:rsidRPr="00E44A46">
        <w:t xml:space="preserve"> kullanılması tercih edilir.</w:t>
      </w:r>
    </w:p>
    <w:p w14:paraId="4C33EDAF" w14:textId="77777777" w:rsidR="00E44A46" w:rsidRPr="00E44A46" w:rsidRDefault="00E44A46" w:rsidP="00E44A46">
      <w:r w:rsidRPr="00E44A46">
        <w:t>Bu durumda action şu şekilde hesaplanır:</w:t>
      </w:r>
    </w:p>
    <w:p w14:paraId="7F323327" w14:textId="77777777" w:rsidR="00E44A46" w:rsidRPr="00E44A46" w:rsidRDefault="00E44A46" w:rsidP="00E44A46">
      <w:r w:rsidRPr="00E44A46">
        <w:t>mu = model(state)</w:t>
      </w:r>
    </w:p>
    <w:p w14:paraId="43E1648A" w14:textId="77777777" w:rsidR="00E44A46" w:rsidRPr="00E44A46" w:rsidRDefault="00E44A46" w:rsidP="00E44A46">
      <w:r w:rsidRPr="00E44A46">
        <w:t>action = tanh(mu)</w:t>
      </w:r>
    </w:p>
    <w:p w14:paraId="38DAE843" w14:textId="77777777" w:rsidR="00E44A46" w:rsidRPr="00E44A46" w:rsidRDefault="00E44A46" w:rsidP="00E44A46">
      <w:r w:rsidRPr="00E44A46">
        <w:t>Yani:</w:t>
      </w:r>
    </w:p>
    <w:p w14:paraId="410D1BEB" w14:textId="77777777" w:rsidR="00E44A46" w:rsidRPr="00E44A46" w:rsidRDefault="00E44A46" w:rsidP="00E44A46">
      <w:pPr>
        <w:numPr>
          <w:ilvl w:val="0"/>
          <w:numId w:val="3"/>
        </w:numPr>
      </w:pPr>
      <w:r w:rsidRPr="00E44A46">
        <w:t>rastgelelik yoktur</w:t>
      </w:r>
    </w:p>
    <w:p w14:paraId="2EF4EE73" w14:textId="77777777" w:rsidR="00E44A46" w:rsidRPr="00E44A46" w:rsidRDefault="00E44A46" w:rsidP="00E44A46">
      <w:pPr>
        <w:numPr>
          <w:ilvl w:val="0"/>
          <w:numId w:val="3"/>
        </w:numPr>
      </w:pPr>
      <w:r w:rsidRPr="00E44A46">
        <w:t>ortalama karar kullanılır</w:t>
      </w:r>
    </w:p>
    <w:p w14:paraId="056C70B9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t>Bunun amacı</w:t>
      </w:r>
    </w:p>
    <w:p w14:paraId="2C2D0C80" w14:textId="77777777" w:rsidR="00E44A46" w:rsidRPr="00E44A46" w:rsidRDefault="00E44A46" w:rsidP="00E44A46">
      <w:r w:rsidRPr="00E44A46">
        <w:t xml:space="preserve">Modelin öğrendiği </w:t>
      </w:r>
      <w:r w:rsidRPr="00E44A46">
        <w:rPr>
          <w:b/>
          <w:bCs/>
        </w:rPr>
        <w:t>kararlı davranışı görmek</w:t>
      </w:r>
      <w:r w:rsidRPr="00E44A46">
        <w:t>.</w:t>
      </w:r>
    </w:p>
    <w:p w14:paraId="5745532E" w14:textId="77777777" w:rsidR="00E44A46" w:rsidRPr="00E44A46" w:rsidRDefault="00E44A46" w:rsidP="00E44A46">
      <w:r w:rsidRPr="00E44A46">
        <w:t>Stochastic test yapılırsa:</w:t>
      </w:r>
    </w:p>
    <w:p w14:paraId="1994ECE5" w14:textId="77777777" w:rsidR="00E44A46" w:rsidRPr="00E44A46" w:rsidRDefault="00E44A46" w:rsidP="00E44A46">
      <w:pPr>
        <w:numPr>
          <w:ilvl w:val="0"/>
          <w:numId w:val="4"/>
        </w:numPr>
      </w:pPr>
      <w:r w:rsidRPr="00E44A46">
        <w:t>aynı model bazen vurur</w:t>
      </w:r>
    </w:p>
    <w:p w14:paraId="0150D73A" w14:textId="77777777" w:rsidR="00E44A46" w:rsidRPr="00E44A46" w:rsidRDefault="00E44A46" w:rsidP="00E44A46">
      <w:pPr>
        <w:numPr>
          <w:ilvl w:val="0"/>
          <w:numId w:val="4"/>
        </w:numPr>
      </w:pPr>
      <w:r w:rsidRPr="00E44A46">
        <w:t>bazen küçük farkla kaçırabilir</w:t>
      </w:r>
    </w:p>
    <w:p w14:paraId="155D6ADE" w14:textId="77777777" w:rsidR="00E44A46" w:rsidRPr="00E44A46" w:rsidRDefault="00E44A46" w:rsidP="00E44A46">
      <w:r w:rsidRPr="00E44A46">
        <w:t xml:space="preserve">Bu durum model hatası değil, </w:t>
      </w:r>
      <w:r w:rsidRPr="00E44A46">
        <w:rPr>
          <w:b/>
          <w:bCs/>
        </w:rPr>
        <w:t>politika dağılımının doğasıdır</w:t>
      </w:r>
      <w:r w:rsidRPr="00E44A46">
        <w:t>.</w:t>
      </w:r>
    </w:p>
    <w:p w14:paraId="3BD9933A" w14:textId="77777777" w:rsidR="00E44A46" w:rsidRPr="00E44A46" w:rsidRDefault="00E44A46" w:rsidP="00E44A46">
      <w:r w:rsidRPr="00E44A46">
        <w:t>Deterministic testte ise:</w:t>
      </w:r>
    </w:p>
    <w:p w14:paraId="24F1EF7A" w14:textId="77777777" w:rsidR="00E44A46" w:rsidRPr="00E44A46" w:rsidRDefault="00E44A46" w:rsidP="00E44A46">
      <w:pPr>
        <w:numPr>
          <w:ilvl w:val="0"/>
          <w:numId w:val="5"/>
        </w:numPr>
      </w:pPr>
      <w:r w:rsidRPr="00E44A46">
        <w:t>davranış daha stabil olur</w:t>
      </w:r>
    </w:p>
    <w:p w14:paraId="707CDD8E" w14:textId="77777777" w:rsidR="00E44A46" w:rsidRPr="00E44A46" w:rsidRDefault="00E44A46" w:rsidP="00E44A46">
      <w:pPr>
        <w:numPr>
          <w:ilvl w:val="0"/>
          <w:numId w:val="5"/>
        </w:numPr>
      </w:pPr>
      <w:r w:rsidRPr="00E44A46">
        <w:t>performans daha net ölçülür.</w:t>
      </w:r>
    </w:p>
    <w:p w14:paraId="014C804F" w14:textId="77777777" w:rsidR="00E44A46" w:rsidRPr="00E44A46" w:rsidRDefault="00E44A46" w:rsidP="00E44A46">
      <w:r w:rsidRPr="00E44A46">
        <w:pict w14:anchorId="05D17140">
          <v:rect id="_x0000_i1070" style="width:0;height:1.5pt" o:hralign="center" o:hrstd="t" o:hr="t" fillcolor="#a0a0a0" stroked="f"/>
        </w:pict>
      </w:r>
    </w:p>
    <w:p w14:paraId="6EE30394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t>3. Projede Kullanım Kararı</w:t>
      </w:r>
    </w:p>
    <w:p w14:paraId="160D3D67" w14:textId="77777777" w:rsidR="00E44A46" w:rsidRPr="00E44A46" w:rsidRDefault="00E44A46" w:rsidP="00E44A46">
      <w:r w:rsidRPr="00E44A46">
        <w:t>Projede şu kullanım şekli benimsenmiştir:</w:t>
      </w:r>
    </w:p>
    <w:p w14:paraId="14F9685F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t>Training</w:t>
      </w:r>
    </w:p>
    <w:p w14:paraId="3F25B0B8" w14:textId="77777777" w:rsidR="00E44A46" w:rsidRPr="00E44A46" w:rsidRDefault="00E44A46" w:rsidP="00E44A46">
      <w:r w:rsidRPr="00E44A46">
        <w:t>agent.act(state)</w:t>
      </w:r>
    </w:p>
    <w:p w14:paraId="23F96321" w14:textId="77777777" w:rsidR="00E44A46" w:rsidRPr="00E44A46" w:rsidRDefault="00E44A46" w:rsidP="00E44A46">
      <w:r w:rsidRPr="00E44A46">
        <w:t>→ stochastic sampling</w:t>
      </w:r>
    </w:p>
    <w:p w14:paraId="315CAC20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t>Testing</w:t>
      </w:r>
    </w:p>
    <w:p w14:paraId="4B4417DF" w14:textId="77777777" w:rsidR="00E44A46" w:rsidRPr="00E44A46" w:rsidRDefault="00E44A46" w:rsidP="00E44A46">
      <w:r w:rsidRPr="00E44A46">
        <w:t>iki mod desteklenebilir:</w:t>
      </w:r>
    </w:p>
    <w:p w14:paraId="0E54B476" w14:textId="77777777" w:rsidR="00E44A46" w:rsidRPr="00E44A46" w:rsidRDefault="00E44A46" w:rsidP="00E44A46">
      <w:r w:rsidRPr="00E44A46">
        <w:t>deterministic  → action = tanh(mu)</w:t>
      </w:r>
    </w:p>
    <w:p w14:paraId="629BBC4D" w14:textId="77777777" w:rsidR="00E44A46" w:rsidRPr="00E44A46" w:rsidRDefault="00E44A46" w:rsidP="00E44A46">
      <w:r w:rsidRPr="00E44A46">
        <w:t>stochastic     → agent.act(state)</w:t>
      </w:r>
    </w:p>
    <w:p w14:paraId="0B93C0F9" w14:textId="77777777" w:rsidR="00E44A46" w:rsidRPr="00E44A46" w:rsidRDefault="00E44A46" w:rsidP="00E44A46">
      <w:r w:rsidRPr="00E44A46">
        <w:lastRenderedPageBreak/>
        <w:t xml:space="preserve">Varsayılan test modu </w:t>
      </w:r>
      <w:r w:rsidRPr="00E44A46">
        <w:rPr>
          <w:b/>
          <w:bCs/>
        </w:rPr>
        <w:t>deterministic</w:t>
      </w:r>
      <w:r w:rsidRPr="00E44A46">
        <w:t xml:space="preserve"> olacaktır.</w:t>
      </w:r>
    </w:p>
    <w:p w14:paraId="3E5ED29F" w14:textId="77777777" w:rsidR="00E44A46" w:rsidRPr="00E44A46" w:rsidRDefault="00E44A46" w:rsidP="00E44A46">
      <w:r w:rsidRPr="00E44A46">
        <w:pict w14:anchorId="4EF24598">
          <v:rect id="_x0000_i1071" style="width:0;height:1.5pt" o:hralign="center" o:hrstd="t" o:hr="t" fillcolor="#a0a0a0" stroked="f"/>
        </w:pict>
      </w:r>
    </w:p>
    <w:p w14:paraId="56C2E026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t>4. Mimari Etki</w:t>
      </w:r>
    </w:p>
    <w:p w14:paraId="0D1DE919" w14:textId="77777777" w:rsidR="00E44A46" w:rsidRPr="00E44A46" w:rsidRDefault="00E44A46" w:rsidP="00E44A46">
      <w:r w:rsidRPr="00E44A46">
        <w:t>Bu karar:</w:t>
      </w:r>
    </w:p>
    <w:p w14:paraId="4F842F02" w14:textId="77777777" w:rsidR="00E44A46" w:rsidRPr="00E44A46" w:rsidRDefault="00E44A46" w:rsidP="00E44A46">
      <w:pPr>
        <w:numPr>
          <w:ilvl w:val="0"/>
          <w:numId w:val="6"/>
        </w:numPr>
      </w:pPr>
      <w:r w:rsidRPr="00E44A46">
        <w:t>PPO algoritmasının mantığını değiştirmez</w:t>
      </w:r>
    </w:p>
    <w:p w14:paraId="1D0C5225" w14:textId="77777777" w:rsidR="00E44A46" w:rsidRPr="00E44A46" w:rsidRDefault="00E44A46" w:rsidP="00E44A46">
      <w:pPr>
        <w:numPr>
          <w:ilvl w:val="0"/>
          <w:numId w:val="6"/>
        </w:numPr>
      </w:pPr>
      <w:r w:rsidRPr="00E44A46">
        <w:t>eğitim pipeline’ını etkilemez</w:t>
      </w:r>
    </w:p>
    <w:p w14:paraId="7CB816ED" w14:textId="77777777" w:rsidR="00E44A46" w:rsidRPr="00E44A46" w:rsidRDefault="00E44A46" w:rsidP="00E44A46">
      <w:pPr>
        <w:numPr>
          <w:ilvl w:val="0"/>
          <w:numId w:val="6"/>
        </w:numPr>
      </w:pPr>
      <w:r w:rsidRPr="00E44A46">
        <w:t xml:space="preserve">sadece </w:t>
      </w:r>
      <w:r w:rsidRPr="00E44A46">
        <w:rPr>
          <w:b/>
          <w:bCs/>
        </w:rPr>
        <w:t>test scripti davranışını belirler</w:t>
      </w:r>
    </w:p>
    <w:p w14:paraId="3D5478DC" w14:textId="77777777" w:rsidR="00E44A46" w:rsidRPr="00E44A46" w:rsidRDefault="00E44A46" w:rsidP="00E44A46">
      <w:r w:rsidRPr="00E44A46">
        <w:t>Dolayısıyla:</w:t>
      </w:r>
    </w:p>
    <w:p w14:paraId="6CAD6603" w14:textId="77777777" w:rsidR="00E44A46" w:rsidRPr="00E44A46" w:rsidRDefault="00E44A46" w:rsidP="00E44A46">
      <w:pPr>
        <w:numPr>
          <w:ilvl w:val="0"/>
          <w:numId w:val="7"/>
        </w:numPr>
      </w:pPr>
      <w:r w:rsidRPr="00E44A46">
        <w:t>train.py değişmez</w:t>
      </w:r>
    </w:p>
    <w:p w14:paraId="532F75FA" w14:textId="77777777" w:rsidR="00E44A46" w:rsidRPr="00E44A46" w:rsidRDefault="00E44A46" w:rsidP="00E44A46">
      <w:pPr>
        <w:numPr>
          <w:ilvl w:val="0"/>
          <w:numId w:val="7"/>
        </w:numPr>
      </w:pPr>
      <w:r w:rsidRPr="00E44A46">
        <w:t>test.py içinde policy modu seçilir.</w:t>
      </w:r>
    </w:p>
    <w:p w14:paraId="5ECDDF72" w14:textId="77777777" w:rsidR="00E44A46" w:rsidRPr="00E44A46" w:rsidRDefault="00E44A46" w:rsidP="00E44A46">
      <w:r w:rsidRPr="00E44A46">
        <w:pict w14:anchorId="3F64AB8A">
          <v:rect id="_x0000_i1072" style="width:0;height:1.5pt" o:hralign="center" o:hrstd="t" o:hr="t" fillcolor="#a0a0a0" stroked="f"/>
        </w:pict>
      </w:r>
    </w:p>
    <w:p w14:paraId="1B01FA46" w14:textId="77777777" w:rsidR="00E44A46" w:rsidRPr="00E44A46" w:rsidRDefault="00E44A46" w:rsidP="00E44A46">
      <w:pPr>
        <w:rPr>
          <w:b/>
          <w:bCs/>
        </w:rPr>
      </w:pPr>
      <w:r w:rsidRPr="00E44A46">
        <w:rPr>
          <w:b/>
          <w:bCs/>
        </w:rPr>
        <w:t>5. Sonuç</w:t>
      </w:r>
    </w:p>
    <w:p w14:paraId="35EB0B73" w14:textId="77777777" w:rsidR="00E44A46" w:rsidRPr="00E44A46" w:rsidRDefault="00E44A46" w:rsidP="00E44A46">
      <w:r w:rsidRPr="00E44A46">
        <w:t>Bu güncelleme ile proje şu özellikleri kazanmıştır:</w:t>
      </w:r>
    </w:p>
    <w:p w14:paraId="15230136" w14:textId="77777777" w:rsidR="00E44A46" w:rsidRPr="00E44A46" w:rsidRDefault="00E44A46" w:rsidP="00E44A46">
      <w:pPr>
        <w:numPr>
          <w:ilvl w:val="0"/>
          <w:numId w:val="8"/>
        </w:numPr>
      </w:pPr>
      <w:r w:rsidRPr="00E44A46">
        <w:t xml:space="preserve">PPO eğitiminde doğru </w:t>
      </w:r>
      <w:r w:rsidRPr="00E44A46">
        <w:rPr>
          <w:b/>
          <w:bCs/>
        </w:rPr>
        <w:t>stochastic exploration</w:t>
      </w:r>
    </w:p>
    <w:p w14:paraId="7AF24490" w14:textId="77777777" w:rsidR="00E44A46" w:rsidRPr="00E44A46" w:rsidRDefault="00E44A46" w:rsidP="00E44A46">
      <w:pPr>
        <w:numPr>
          <w:ilvl w:val="0"/>
          <w:numId w:val="8"/>
        </w:numPr>
      </w:pPr>
      <w:r w:rsidRPr="00E44A46">
        <w:t xml:space="preserve">test sırasında stabil </w:t>
      </w:r>
      <w:r w:rsidRPr="00E44A46">
        <w:rPr>
          <w:b/>
          <w:bCs/>
        </w:rPr>
        <w:t>deterministic inference</w:t>
      </w:r>
    </w:p>
    <w:p w14:paraId="3B3D413F" w14:textId="77777777" w:rsidR="00E44A46" w:rsidRPr="00E44A46" w:rsidRDefault="00E44A46" w:rsidP="00E44A46">
      <w:pPr>
        <w:numPr>
          <w:ilvl w:val="0"/>
          <w:numId w:val="8"/>
        </w:numPr>
      </w:pPr>
      <w:r w:rsidRPr="00E44A46">
        <w:t>model davranışını daha güvenilir analiz etme imkanı</w:t>
      </w:r>
    </w:p>
    <w:p w14:paraId="37FCEE52" w14:textId="77777777" w:rsidR="00E44A46" w:rsidRPr="00E44A46" w:rsidRDefault="00E44A46" w:rsidP="00E44A46">
      <w:r w:rsidRPr="00E44A46">
        <w:t>Bu ayrım modern RL projelerinde standart bir yaklaşımdır.</w:t>
      </w:r>
    </w:p>
    <w:p w14:paraId="7D4F90DC" w14:textId="77777777" w:rsidR="00E44A46" w:rsidRPr="00E44A46" w:rsidRDefault="00E44A46" w:rsidP="00E44A46">
      <w:r w:rsidRPr="00E44A46">
        <w:pict w14:anchorId="1415A660">
          <v:rect id="_x0000_i1073" style="width:0;height:1.5pt" o:hralign="center" o:hrstd="t" o:hr="t" fillcolor="#a0a0a0" stroked="f"/>
        </w:pict>
      </w:r>
    </w:p>
    <w:p w14:paraId="7075364A" w14:textId="77777777" w:rsidR="00E44A46" w:rsidRPr="00E44A46" w:rsidRDefault="00E44A46" w:rsidP="00E44A46">
      <w:r w:rsidRPr="00E44A46">
        <w:t>İstersen bir sonraki adımda sana çok önemli bir şey daha gösterebilirim:</w:t>
      </w:r>
    </w:p>
    <w:p w14:paraId="5BB0A426" w14:textId="77777777" w:rsidR="00E44A46" w:rsidRPr="00E44A46" w:rsidRDefault="00E44A46" w:rsidP="00E44A46">
      <w:r w:rsidRPr="00E44A46">
        <w:rPr>
          <w:b/>
          <w:bCs/>
        </w:rPr>
        <w:t>Bu roket RL projesinin aslında hangi gerçek füze güdüm algoritmasına benzediği (PN guidance vs).</w:t>
      </w:r>
    </w:p>
    <w:p w14:paraId="22963BF8" w14:textId="77777777" w:rsidR="00E44A46" w:rsidRPr="00E44A46" w:rsidRDefault="00E44A46" w:rsidP="00E44A46">
      <w:r w:rsidRPr="00E44A46">
        <w:t>Orası projenin mühendislik tarafını çok daha güçlü yapıyor.</w:t>
      </w:r>
    </w:p>
    <w:p w14:paraId="4139A6B7" w14:textId="77777777" w:rsidR="007963EC" w:rsidRDefault="007963EC"/>
    <w:sectPr w:rsidR="0079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C1D"/>
    <w:multiLevelType w:val="multilevel"/>
    <w:tmpl w:val="CF0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35FD8"/>
    <w:multiLevelType w:val="multilevel"/>
    <w:tmpl w:val="4B8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A3FFC"/>
    <w:multiLevelType w:val="multilevel"/>
    <w:tmpl w:val="BCA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D3D4A"/>
    <w:multiLevelType w:val="multilevel"/>
    <w:tmpl w:val="208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747D8"/>
    <w:multiLevelType w:val="multilevel"/>
    <w:tmpl w:val="DD50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E4556"/>
    <w:multiLevelType w:val="multilevel"/>
    <w:tmpl w:val="676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C671D"/>
    <w:multiLevelType w:val="multilevel"/>
    <w:tmpl w:val="419C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83577"/>
    <w:multiLevelType w:val="multilevel"/>
    <w:tmpl w:val="923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4909">
    <w:abstractNumId w:val="7"/>
  </w:num>
  <w:num w:numId="2" w16cid:durableId="445856412">
    <w:abstractNumId w:val="4"/>
  </w:num>
  <w:num w:numId="3" w16cid:durableId="1259411768">
    <w:abstractNumId w:val="2"/>
  </w:num>
  <w:num w:numId="4" w16cid:durableId="1282806041">
    <w:abstractNumId w:val="3"/>
  </w:num>
  <w:num w:numId="5" w16cid:durableId="128060486">
    <w:abstractNumId w:val="1"/>
  </w:num>
  <w:num w:numId="6" w16cid:durableId="1728533911">
    <w:abstractNumId w:val="0"/>
  </w:num>
  <w:num w:numId="7" w16cid:durableId="2046755211">
    <w:abstractNumId w:val="5"/>
  </w:num>
  <w:num w:numId="8" w16cid:durableId="1978299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14"/>
    <w:rsid w:val="007963EC"/>
    <w:rsid w:val="00BC1514"/>
    <w:rsid w:val="00C60401"/>
    <w:rsid w:val="00CF733D"/>
    <w:rsid w:val="00E44A46"/>
    <w:rsid w:val="00F2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51504C-D5BF-4E66-90C5-5A79D68D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C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C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C1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C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C1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C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C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C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C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C1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C1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C1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C151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C151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C15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C15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C15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C15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C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C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C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C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C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C15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C15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C151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C1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C151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C1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Samet KEL</dc:creator>
  <cp:keywords/>
  <dc:description/>
  <cp:lastModifiedBy>Hüseyin Samet KEL</cp:lastModifiedBy>
  <cp:revision>2</cp:revision>
  <dcterms:created xsi:type="dcterms:W3CDTF">2026-03-13T10:45:00Z</dcterms:created>
  <dcterms:modified xsi:type="dcterms:W3CDTF">2026-03-13T10:46:00Z</dcterms:modified>
</cp:coreProperties>
</file>