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2A9F" w14:textId="01D1C9A1" w:rsidR="00D40725" w:rsidRPr="00D40725" w:rsidRDefault="00D40725" w:rsidP="00D4072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Pr>
          <w:rFonts w:ascii="Times New Roman" w:eastAsia="Times New Roman" w:hAnsi="Times New Roman" w:cs="Times New Roman"/>
          <w:b/>
          <w:bCs/>
          <w:kern w:val="36"/>
          <w:sz w:val="48"/>
          <w:szCs w:val="48"/>
          <w:lang w:eastAsia="tr-TR"/>
          <w14:ligatures w14:val="none"/>
        </w:rPr>
        <w:t xml:space="preserve">ADS-AI </w:t>
      </w:r>
      <w:r w:rsidRPr="00D40725">
        <w:rPr>
          <w:rFonts w:ascii="Times New Roman" w:eastAsia="Times New Roman" w:hAnsi="Times New Roman" w:cs="Times New Roman"/>
          <w:b/>
          <w:bCs/>
          <w:kern w:val="36"/>
          <w:sz w:val="48"/>
          <w:szCs w:val="48"/>
          <w:lang w:eastAsia="tr-TR"/>
          <w14:ligatures w14:val="none"/>
        </w:rPr>
        <w:t>HAVA SAVUNMA SİSTEMİ (HSS) RL PROJESİ</w:t>
      </w:r>
    </w:p>
    <w:p w14:paraId="3E320076"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Haftalık İlerleme Raporu</w:t>
      </w:r>
    </w:p>
    <w:p w14:paraId="1F487B85" w14:textId="77777777" w:rsidR="00D40725" w:rsidRPr="00D40725" w:rsidRDefault="00D40725" w:rsidP="00D4072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40725">
        <w:rPr>
          <w:rFonts w:ascii="Times New Roman" w:eastAsia="Times New Roman" w:hAnsi="Times New Roman" w:cs="Times New Roman"/>
          <w:b/>
          <w:bCs/>
          <w:kern w:val="0"/>
          <w:sz w:val="27"/>
          <w:szCs w:val="27"/>
          <w:lang w:eastAsia="tr-TR"/>
          <w14:ligatures w14:val="none"/>
        </w:rPr>
        <w:t>2 – 13 Şubat (1. ve 2. Hafta)</w:t>
      </w:r>
    </w:p>
    <w:p w14:paraId="3AB77030"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1BD5B9D2">
          <v:rect id="_x0000_i1025" style="width:0;height:1.5pt" o:hralign="center" o:hrstd="t" o:hr="t" fillcolor="#a0a0a0" stroked="f"/>
        </w:pict>
      </w:r>
    </w:p>
    <w:p w14:paraId="2A57B73B" w14:textId="77777777" w:rsidR="00D40725" w:rsidRPr="00D40725" w:rsidRDefault="00D40725" w:rsidP="00D4072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D40725">
        <w:rPr>
          <w:rFonts w:ascii="Times New Roman" w:eastAsia="Times New Roman" w:hAnsi="Times New Roman" w:cs="Times New Roman"/>
          <w:b/>
          <w:bCs/>
          <w:kern w:val="36"/>
          <w:sz w:val="48"/>
          <w:szCs w:val="48"/>
          <w:lang w:eastAsia="tr-TR"/>
          <w14:ligatures w14:val="none"/>
        </w:rPr>
        <w:t>1. PROJENİN GENEL TANIMI</w:t>
      </w:r>
    </w:p>
    <w:p w14:paraId="021D2B7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Bu proje, yarı otonom bir hava savunma sistemi içerisinde roketin, menzil alanına giren hava hedeflerini takip etmesini ve yalnızca düşman hedeflere angaje olmasını Reinforcement Learning (RL) yöntemiyle öğrenmesini amaçlamaktadır. Sistem Unity 3D ortamında fiziksel olarak simüle edilmekte, öğrenme algoritması ise Python tarafında PPO (Proximal Policy Optimization) kullanılarak yürütülmektedir.</w:t>
      </w:r>
    </w:p>
    <w:p w14:paraId="3418AC86"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Projenin temel hedefi yalnızca bir çarpışma üretmek değil; yönelim, takip, hedef ayrımı ve karar mekanizmasını birlikte öğrenebilen bir ajan geliştirmektir.</w:t>
      </w:r>
    </w:p>
    <w:p w14:paraId="319F710B"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71467BF6">
          <v:rect id="_x0000_i1026" style="width:0;height:1.5pt" o:hralign="center" o:hrstd="t" o:hr="t" fillcolor="#a0a0a0" stroked="f"/>
        </w:pict>
      </w:r>
    </w:p>
    <w:p w14:paraId="4CC06DBD" w14:textId="77777777" w:rsidR="00D40725" w:rsidRPr="00D40725" w:rsidRDefault="00D40725" w:rsidP="00D4072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D40725">
        <w:rPr>
          <w:rFonts w:ascii="Times New Roman" w:eastAsia="Times New Roman" w:hAnsi="Times New Roman" w:cs="Times New Roman"/>
          <w:b/>
          <w:bCs/>
          <w:kern w:val="36"/>
          <w:sz w:val="48"/>
          <w:szCs w:val="48"/>
          <w:lang w:eastAsia="tr-TR"/>
          <w14:ligatures w14:val="none"/>
        </w:rPr>
        <w:t>2. 1. HAFTA (2 – 6 ŞUBAT)</w:t>
      </w:r>
    </w:p>
    <w:p w14:paraId="0D3ED516"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Problem Tanımı ve MDP Tasarımı</w:t>
      </w:r>
    </w:p>
    <w:p w14:paraId="3E817646"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İlk hafta çalışmaları ağırlıklı olarak problemin matematiksel çerçevesinin oluşturulmasına odaklanmıştır. Bu aşamada sistemin hangi bilgileri gözlemleyeceği, hangi aksiyonları alacağı ve nasıl ödüllendirileceği netleştirilmiştir.</w:t>
      </w:r>
    </w:p>
    <w:p w14:paraId="07A327A3"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380E81EE">
          <v:rect id="_x0000_i1027" style="width:0;height:1.5pt" o:hralign="center" o:hrstd="t" o:hr="t" fillcolor="#a0a0a0" stroked="f"/>
        </w:pict>
      </w:r>
    </w:p>
    <w:p w14:paraId="19344147"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2.1 Öğrenme Probleminin Tanımı</w:t>
      </w:r>
    </w:p>
    <w:p w14:paraId="04B908F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Sisteme farklı hava unsurları giriş yapmaktadır:</w:t>
      </w:r>
    </w:p>
    <w:p w14:paraId="4999290B" w14:textId="77777777" w:rsidR="00D40725" w:rsidRPr="00D40725" w:rsidRDefault="00D40725" w:rsidP="00D40725">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Uçak</w:t>
      </w:r>
    </w:p>
    <w:p w14:paraId="13C871E0" w14:textId="77777777" w:rsidR="00D40725" w:rsidRPr="00D40725" w:rsidRDefault="00D40725" w:rsidP="00D40725">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İHA</w:t>
      </w:r>
    </w:p>
    <w:p w14:paraId="0BC560EA" w14:textId="77777777" w:rsidR="00D40725" w:rsidRPr="00D40725" w:rsidRDefault="00D40725" w:rsidP="00D40725">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Roket</w:t>
      </w:r>
    </w:p>
    <w:p w14:paraId="2E23AFE0"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Bu hedeflerin bir kısmı dost, bir kısmı düşmandır. Ajanın görevi:</w:t>
      </w:r>
    </w:p>
    <w:p w14:paraId="2A1EE710" w14:textId="77777777" w:rsidR="00D40725" w:rsidRPr="00D40725" w:rsidRDefault="00D40725" w:rsidP="00D40725">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Hedefi takip etmek</w:t>
      </w:r>
    </w:p>
    <w:p w14:paraId="7E931D9C" w14:textId="77777777" w:rsidR="00D40725" w:rsidRPr="00D40725" w:rsidRDefault="00D40725" w:rsidP="00D40725">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 tipini ayırt etmek</w:t>
      </w:r>
    </w:p>
    <w:p w14:paraId="6CE3F0D7" w14:textId="77777777" w:rsidR="00D40725" w:rsidRPr="00D40725" w:rsidRDefault="00D40725" w:rsidP="00D40725">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lastRenderedPageBreak/>
        <w:t>Yalnızca düşman hedefe angaje olmak</w:t>
      </w:r>
    </w:p>
    <w:p w14:paraId="7F9B5C0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 xml:space="preserve">Öğrenme karmaşıklığını azaltmak için başlangıçta yalnızca </w:t>
      </w:r>
      <w:r w:rsidRPr="00D40725">
        <w:rPr>
          <w:rFonts w:ascii="Times New Roman" w:eastAsia="Times New Roman" w:hAnsi="Times New Roman" w:cs="Times New Roman"/>
          <w:b/>
          <w:bCs/>
          <w:kern w:val="0"/>
          <w:lang w:eastAsia="tr-TR"/>
          <w14:ligatures w14:val="none"/>
        </w:rPr>
        <w:t>takip davranışının</w:t>
      </w:r>
      <w:r w:rsidRPr="00D40725">
        <w:rPr>
          <w:rFonts w:ascii="Times New Roman" w:eastAsia="Times New Roman" w:hAnsi="Times New Roman" w:cs="Times New Roman"/>
          <w:kern w:val="0"/>
          <w:lang w:eastAsia="tr-TR"/>
          <w14:ligatures w14:val="none"/>
        </w:rPr>
        <w:t xml:space="preserve"> öğretilmesi planlanmış, hedef ayrımı daha sonraki aşamaya bırakılmıştır.</w:t>
      </w:r>
    </w:p>
    <w:p w14:paraId="062605A9"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1F9B6127">
          <v:rect id="_x0000_i1028" style="width:0;height:1.5pt" o:hralign="center" o:hrstd="t" o:hr="t" fillcolor="#a0a0a0" stroked="f"/>
        </w:pict>
      </w:r>
    </w:p>
    <w:p w14:paraId="7BB3CFC6"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2.2 Sensör Modeli Değerlendirmesi</w:t>
      </w:r>
    </w:p>
    <w:p w14:paraId="3C36E5A7"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Gerçek sistem düşünülerek iki alternatif yaklaşım analiz edilmiştir:</w:t>
      </w:r>
    </w:p>
    <w:p w14:paraId="211501ED"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b/>
          <w:bCs/>
          <w:kern w:val="0"/>
          <w:lang w:eastAsia="tr-TR"/>
          <w14:ligatures w14:val="none"/>
        </w:rPr>
        <w:t>1) Sensör Tabanlı Model</w:t>
      </w:r>
    </w:p>
    <w:p w14:paraId="3DF794CC" w14:textId="77777777" w:rsidR="00D40725" w:rsidRPr="00D40725" w:rsidRDefault="00D40725" w:rsidP="00D40725">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Radar/LiDAR benzeri mesafe ölçümü</w:t>
      </w:r>
    </w:p>
    <w:p w14:paraId="5E143CAF" w14:textId="77777777" w:rsidR="00D40725" w:rsidRPr="00D40725" w:rsidRDefault="00D40725" w:rsidP="00D40725">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Gerçek sistemlere daha yakın</w:t>
      </w:r>
    </w:p>
    <w:p w14:paraId="4968F8F7" w14:textId="77777777" w:rsidR="00D40725" w:rsidRPr="00D40725" w:rsidRDefault="00D40725" w:rsidP="00D40725">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ROS entegrasyonuna uygun</w:t>
      </w:r>
    </w:p>
    <w:p w14:paraId="5B23EB1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b/>
          <w:bCs/>
          <w:kern w:val="0"/>
          <w:lang w:eastAsia="tr-TR"/>
          <w14:ligatures w14:val="none"/>
        </w:rPr>
        <w:t>2) Konum Farkı (GPS-benzeri) Model</w:t>
      </w:r>
    </w:p>
    <w:p w14:paraId="0BFE45D2" w14:textId="77777777" w:rsidR="00D40725" w:rsidRPr="00D40725" w:rsidRDefault="00D40725" w:rsidP="00D40725">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D40725">
        <w:rPr>
          <w:rFonts w:ascii="Times New Roman" w:eastAsia="Times New Roman" w:hAnsi="Times New Roman" w:cs="Times New Roman"/>
          <w:kern w:val="0"/>
          <w:lang w:eastAsia="tr-TR"/>
          <w14:ligatures w14:val="none"/>
        </w:rPr>
        <w:t>dx</w:t>
      </w:r>
      <w:proofErr w:type="gramEnd"/>
      <w:r w:rsidRPr="00D40725">
        <w:rPr>
          <w:rFonts w:ascii="Times New Roman" w:eastAsia="Times New Roman" w:hAnsi="Times New Roman" w:cs="Times New Roman"/>
          <w:kern w:val="0"/>
          <w:lang w:eastAsia="tr-TR"/>
          <w14:ligatures w14:val="none"/>
        </w:rPr>
        <w:t>, dy, dz hesaplama</w:t>
      </w:r>
    </w:p>
    <w:p w14:paraId="34C93DD1" w14:textId="77777777" w:rsidR="00D40725" w:rsidRPr="00D40725" w:rsidRDefault="00D40725" w:rsidP="00D40725">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Unity içinde daha kolay implementasyon</w:t>
      </w:r>
    </w:p>
    <w:p w14:paraId="27553B11" w14:textId="77777777" w:rsidR="00D40725" w:rsidRPr="00D40725" w:rsidRDefault="00D40725" w:rsidP="00D40725">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İlk faz için daha sade yapı</w:t>
      </w:r>
    </w:p>
    <w:p w14:paraId="0BC7C13D"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İlk faz için ikinci model tercih edilmiştir. Amaç, önce öğrenme davranışını stabil hale getirmektir.</w:t>
      </w:r>
    </w:p>
    <w:p w14:paraId="094CEE45"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6EAD8E8">
          <v:rect id="_x0000_i1029" style="width:0;height:1.5pt" o:hralign="center" o:hrstd="t" o:hr="t" fillcolor="#a0a0a0" stroked="f"/>
        </w:pict>
      </w:r>
    </w:p>
    <w:p w14:paraId="675D8DE1"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2.3 Curriculum Learning Planı</w:t>
      </w:r>
    </w:p>
    <w:p w14:paraId="0B18CF27"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Modelin doğrudan zor senaryoya maruz kalması yerine aşamalı öğrenme planlanmıştır.</w:t>
      </w:r>
    </w:p>
    <w:p w14:paraId="51CFB98C"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Aşamalar:</w:t>
      </w:r>
    </w:p>
    <w:p w14:paraId="290E1A69" w14:textId="77777777" w:rsidR="00D40725" w:rsidRPr="00D40725" w:rsidRDefault="00D40725" w:rsidP="00D40725">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Düşük irtifadan başlayan hedefler</w:t>
      </w:r>
    </w:p>
    <w:p w14:paraId="1D17ECDD" w14:textId="77777777" w:rsidR="00D40725" w:rsidRPr="00D40725" w:rsidRDefault="00D40725" w:rsidP="00D40725">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Orta irtifa aralığı</w:t>
      </w:r>
    </w:p>
    <w:p w14:paraId="39E68F09" w14:textId="77777777" w:rsidR="00D40725" w:rsidRPr="00D40725" w:rsidRDefault="00D40725" w:rsidP="00D40725">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Genişletilmiş irtifa aralığı</w:t>
      </w:r>
    </w:p>
    <w:p w14:paraId="5D0A2150"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Bu yaklaşımın amacı:</w:t>
      </w:r>
    </w:p>
    <w:p w14:paraId="68ACDA1E" w14:textId="77777777" w:rsidR="00D40725" w:rsidRPr="00D40725" w:rsidRDefault="00D40725" w:rsidP="00D40725">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Öğrenmeyi stabilize etmek</w:t>
      </w:r>
    </w:p>
    <w:p w14:paraId="4A38ABDB" w14:textId="77777777" w:rsidR="00D40725" w:rsidRPr="00D40725" w:rsidRDefault="00D40725" w:rsidP="00D40725">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Başarı oranını kontrollü artırmak</w:t>
      </w:r>
    </w:p>
    <w:p w14:paraId="7B25CD2B" w14:textId="77777777" w:rsidR="00D40725" w:rsidRPr="00D40725" w:rsidRDefault="00D40725" w:rsidP="00D40725">
      <w:pPr>
        <w:numPr>
          <w:ilvl w:val="0"/>
          <w:numId w:val="3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Ajanın zor senaryoya adaptasyonunu sağlamak</w:t>
      </w:r>
    </w:p>
    <w:p w14:paraId="743CD7F0"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Avantaj: Daha güvenli öğrenme</w:t>
      </w:r>
      <w:r w:rsidRPr="00D40725">
        <w:rPr>
          <w:rFonts w:ascii="Times New Roman" w:eastAsia="Times New Roman" w:hAnsi="Times New Roman" w:cs="Times New Roman"/>
          <w:kern w:val="0"/>
          <w:lang w:eastAsia="tr-TR"/>
          <w14:ligatures w14:val="none"/>
        </w:rPr>
        <w:br/>
        <w:t>Risk: Yanlış planlama durumunda unutma problemi</w:t>
      </w:r>
    </w:p>
    <w:p w14:paraId="5D3512FD"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1A8FF78D">
          <v:rect id="_x0000_i1030" style="width:0;height:1.5pt" o:hralign="center" o:hrstd="t" o:hr="t" fillcolor="#a0a0a0" stroked="f"/>
        </w:pict>
      </w:r>
    </w:p>
    <w:p w14:paraId="5826570A"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lastRenderedPageBreak/>
        <w:t>2.4 MDP Bileşenleri</w:t>
      </w:r>
    </w:p>
    <w:p w14:paraId="51E60062" w14:textId="77777777" w:rsidR="00D40725" w:rsidRPr="00D40725" w:rsidRDefault="00D40725" w:rsidP="00D4072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40725">
        <w:rPr>
          <w:rFonts w:ascii="Times New Roman" w:eastAsia="Times New Roman" w:hAnsi="Times New Roman" w:cs="Times New Roman"/>
          <w:b/>
          <w:bCs/>
          <w:kern w:val="0"/>
          <w:sz w:val="27"/>
          <w:szCs w:val="27"/>
          <w:lang w:eastAsia="tr-TR"/>
          <w14:ligatures w14:val="none"/>
        </w:rPr>
        <w:t>States (S)</w:t>
      </w:r>
    </w:p>
    <w:p w14:paraId="7FA9A310"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Başlangıçta planlanan durum değişkenleri:</w:t>
      </w:r>
    </w:p>
    <w:p w14:paraId="29E1997F" w14:textId="77777777" w:rsidR="00D40725" w:rsidRPr="00D40725" w:rsidRDefault="00D40725" w:rsidP="00D40725">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 hız bileşenleri (Vx, Vy, Vz)</w:t>
      </w:r>
    </w:p>
    <w:p w14:paraId="4ECA5A34" w14:textId="77777777" w:rsidR="00D40725" w:rsidRPr="00D40725" w:rsidRDefault="00D40725" w:rsidP="00D40725">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Roket–hedef konum farkı (dx, dy, dz)</w:t>
      </w:r>
    </w:p>
    <w:p w14:paraId="43F35827" w14:textId="77777777" w:rsidR="00D40725" w:rsidRPr="00D40725" w:rsidRDefault="00D40725" w:rsidP="00D40725">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 açısal bilgisi (quaternion)</w:t>
      </w:r>
    </w:p>
    <w:p w14:paraId="6989B325" w14:textId="77777777" w:rsidR="00D40725" w:rsidRPr="00D40725" w:rsidRDefault="00D40725" w:rsidP="00D40725">
      <w:pPr>
        <w:numPr>
          <w:ilvl w:val="0"/>
          <w:numId w:val="3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 tipi (dost/düşman)</w:t>
      </w:r>
    </w:p>
    <w:p w14:paraId="62AA909E"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018A9B3">
          <v:rect id="_x0000_i1031" style="width:0;height:1.5pt" o:hralign="center" o:hrstd="t" o:hr="t" fillcolor="#a0a0a0" stroked="f"/>
        </w:pict>
      </w:r>
    </w:p>
    <w:p w14:paraId="447AF91B" w14:textId="77777777" w:rsidR="00D40725" w:rsidRPr="00D40725" w:rsidRDefault="00D40725" w:rsidP="00D4072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40725">
        <w:rPr>
          <w:rFonts w:ascii="Times New Roman" w:eastAsia="Times New Roman" w:hAnsi="Times New Roman" w:cs="Times New Roman"/>
          <w:b/>
          <w:bCs/>
          <w:kern w:val="0"/>
          <w:sz w:val="27"/>
          <w:szCs w:val="27"/>
          <w:lang w:eastAsia="tr-TR"/>
          <w14:ligatures w14:val="none"/>
        </w:rPr>
        <w:t>Actions (A)</w:t>
      </w:r>
    </w:p>
    <w:p w14:paraId="3CB35661" w14:textId="77777777" w:rsidR="00D40725" w:rsidRPr="00D40725" w:rsidRDefault="00D40725" w:rsidP="00D40725">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Thrust (itki)</w:t>
      </w:r>
    </w:p>
    <w:p w14:paraId="47058B59" w14:textId="77777777" w:rsidR="00D40725" w:rsidRPr="00D40725" w:rsidRDefault="00D40725" w:rsidP="00D40725">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Pitch / Roll / Yaw</w:t>
      </w:r>
    </w:p>
    <w:p w14:paraId="3ABFB371" w14:textId="77777777" w:rsidR="00D40725" w:rsidRPr="00D40725" w:rsidRDefault="00D40725" w:rsidP="00D40725">
      <w:pPr>
        <w:numPr>
          <w:ilvl w:val="0"/>
          <w:numId w:val="3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Explosion (opsiyonel)</w:t>
      </w:r>
    </w:p>
    <w:p w14:paraId="6753D548"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6D330AD2">
          <v:rect id="_x0000_i1032" style="width:0;height:1.5pt" o:hralign="center" o:hrstd="t" o:hr="t" fillcolor="#a0a0a0" stroked="f"/>
        </w:pict>
      </w:r>
    </w:p>
    <w:p w14:paraId="162A2631" w14:textId="77777777" w:rsidR="00D40725" w:rsidRPr="00D40725" w:rsidRDefault="00D40725" w:rsidP="00D4072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40725">
        <w:rPr>
          <w:rFonts w:ascii="Times New Roman" w:eastAsia="Times New Roman" w:hAnsi="Times New Roman" w:cs="Times New Roman"/>
          <w:b/>
          <w:bCs/>
          <w:kern w:val="0"/>
          <w:sz w:val="27"/>
          <w:szCs w:val="27"/>
          <w:lang w:eastAsia="tr-TR"/>
          <w14:ligatures w14:val="none"/>
        </w:rPr>
        <w:t>Reward (R)</w:t>
      </w:r>
    </w:p>
    <w:p w14:paraId="6A07E30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Pozitif:</w:t>
      </w:r>
    </w:p>
    <w:p w14:paraId="4B9CF9A7" w14:textId="77777777" w:rsidR="00D40725" w:rsidRPr="00D40725" w:rsidRDefault="00D40725" w:rsidP="00D40725">
      <w:pPr>
        <w:numPr>
          <w:ilvl w:val="0"/>
          <w:numId w:val="3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Düşman vurma</w:t>
      </w:r>
    </w:p>
    <w:p w14:paraId="60225668"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Negatif:</w:t>
      </w:r>
    </w:p>
    <w:p w14:paraId="2059AC59" w14:textId="77777777" w:rsidR="00D40725" w:rsidRPr="00D40725" w:rsidRDefault="00D40725" w:rsidP="00D40725">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Dost vurma</w:t>
      </w:r>
    </w:p>
    <w:p w14:paraId="2B35A0A2" w14:textId="77777777" w:rsidR="00D40725" w:rsidRPr="00D40725" w:rsidRDefault="00D40725" w:rsidP="00D40725">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Yere çarpma</w:t>
      </w:r>
    </w:p>
    <w:p w14:paraId="43603993" w14:textId="77777777" w:rsidR="00D40725" w:rsidRPr="00D40725" w:rsidRDefault="00D40725" w:rsidP="00D40725">
      <w:pPr>
        <w:numPr>
          <w:ilvl w:val="0"/>
          <w:numId w:val="3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Sınır aşma</w:t>
      </w:r>
    </w:p>
    <w:p w14:paraId="5D8D8442"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Ek olarak:</w:t>
      </w:r>
    </w:p>
    <w:p w14:paraId="1917B93C" w14:textId="77777777" w:rsidR="00D40725" w:rsidRPr="00D40725" w:rsidRDefault="00D40725" w:rsidP="00D40725">
      <w:pPr>
        <w:numPr>
          <w:ilvl w:val="0"/>
          <w:numId w:val="3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Mesafe azalmasına bağlı shaping ödülü</w:t>
      </w:r>
    </w:p>
    <w:p w14:paraId="3E2A03CB" w14:textId="77777777" w:rsidR="00D40725" w:rsidRPr="00D40725" w:rsidRDefault="00D40725" w:rsidP="00D40725">
      <w:pPr>
        <w:numPr>
          <w:ilvl w:val="0"/>
          <w:numId w:val="3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Step cezası (hızlı çözüm teşviki)</w:t>
      </w:r>
    </w:p>
    <w:p w14:paraId="6CE06A25"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5A330F7A">
          <v:rect id="_x0000_i1033" style="width:0;height:1.5pt" o:hralign="center" o:hrstd="t" o:hr="t" fillcolor="#a0a0a0" stroked="f"/>
        </w:pict>
      </w:r>
    </w:p>
    <w:p w14:paraId="785500C1"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2.5 Random Initialization</w:t>
      </w:r>
    </w:p>
    <w:p w14:paraId="700ADAEE"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Overfitting’i önlemek amacıyla:</w:t>
      </w:r>
    </w:p>
    <w:p w14:paraId="6B7DCF2D" w14:textId="77777777" w:rsidR="00D40725" w:rsidRPr="00D40725" w:rsidRDefault="00D40725" w:rsidP="00D40725">
      <w:pPr>
        <w:numPr>
          <w:ilvl w:val="0"/>
          <w:numId w:val="3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 yönü ±60°</w:t>
      </w:r>
    </w:p>
    <w:p w14:paraId="5481CEC8" w14:textId="77777777" w:rsidR="00D40725" w:rsidRPr="00D40725" w:rsidRDefault="00D40725" w:rsidP="00D40725">
      <w:pPr>
        <w:numPr>
          <w:ilvl w:val="0"/>
          <w:numId w:val="3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Rastgele irtifa</w:t>
      </w:r>
    </w:p>
    <w:p w14:paraId="12E6BBFB" w14:textId="77777777" w:rsidR="00D40725" w:rsidRPr="00D40725" w:rsidRDefault="00D40725" w:rsidP="00D40725">
      <w:pPr>
        <w:numPr>
          <w:ilvl w:val="0"/>
          <w:numId w:val="3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İlk aşamada sabit hız</w:t>
      </w:r>
    </w:p>
    <w:p w14:paraId="38C6402F"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Bu sayede model tek bir geometriye ezber yapmayacaktır.</w:t>
      </w:r>
    </w:p>
    <w:p w14:paraId="2899272A"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lastRenderedPageBreak/>
        <w:pict w14:anchorId="73E59874">
          <v:rect id="_x0000_i1034" style="width:0;height:1.5pt" o:hralign="center" o:hrstd="t" o:hr="t" fillcolor="#a0a0a0" stroked="f"/>
        </w:pict>
      </w:r>
    </w:p>
    <w:p w14:paraId="168032CD" w14:textId="77777777" w:rsidR="00D40725" w:rsidRPr="00D40725" w:rsidRDefault="00D40725" w:rsidP="00D4072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D40725">
        <w:rPr>
          <w:rFonts w:ascii="Times New Roman" w:eastAsia="Times New Roman" w:hAnsi="Times New Roman" w:cs="Times New Roman"/>
          <w:b/>
          <w:bCs/>
          <w:kern w:val="36"/>
          <w:sz w:val="48"/>
          <w:szCs w:val="48"/>
          <w:lang w:eastAsia="tr-TR"/>
          <w14:ligatures w14:val="none"/>
        </w:rPr>
        <w:t>3. 2. HAFTA (9 – 13 ŞUBAT)</w:t>
      </w:r>
    </w:p>
    <w:p w14:paraId="4F29B352"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Sistem Tasarımı ve Teknik Derinleşme</w:t>
      </w:r>
    </w:p>
    <w:p w14:paraId="0DD12A42"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İkinci hafta, projenin teknik mimarisinin netleştiği ve state uzayının genişletildiği dönem olmuştur. Bu aşamada fikir düzeyinden sistem mühendisliği düzeyine geçiş yapılmıştır.</w:t>
      </w:r>
    </w:p>
    <w:p w14:paraId="2C4ED4CF"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4A1691E0">
          <v:rect id="_x0000_i1035" style="width:0;height:1.5pt" o:hralign="center" o:hrstd="t" o:hr="t" fillcolor="#a0a0a0" stroked="f"/>
        </w:pict>
      </w:r>
    </w:p>
    <w:p w14:paraId="6746D0D4"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3.1 Yazılım Mimarisi</w:t>
      </w:r>
    </w:p>
    <w:p w14:paraId="22C647BC"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Sistem iki ana bölüme ayrılmıştır:</w:t>
      </w:r>
    </w:p>
    <w:p w14:paraId="2BBAAE4C" w14:textId="77777777" w:rsidR="00D40725" w:rsidRPr="00D40725" w:rsidRDefault="00D40725" w:rsidP="00D4072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40725">
        <w:rPr>
          <w:rFonts w:ascii="Times New Roman" w:eastAsia="Times New Roman" w:hAnsi="Times New Roman" w:cs="Times New Roman"/>
          <w:b/>
          <w:bCs/>
          <w:kern w:val="0"/>
          <w:sz w:val="27"/>
          <w:szCs w:val="27"/>
          <w:lang w:eastAsia="tr-TR"/>
          <w14:ligatures w14:val="none"/>
        </w:rPr>
        <w:t>Python Tarafı</w:t>
      </w:r>
    </w:p>
    <w:p w14:paraId="33BD5986" w14:textId="77777777" w:rsidR="00D40725" w:rsidRPr="00D40725" w:rsidRDefault="00D40725" w:rsidP="00D40725">
      <w:pPr>
        <w:numPr>
          <w:ilvl w:val="0"/>
          <w:numId w:val="3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PPO algoritması</w:t>
      </w:r>
    </w:p>
    <w:p w14:paraId="02204133" w14:textId="77777777" w:rsidR="00D40725" w:rsidRPr="00D40725" w:rsidRDefault="00D40725" w:rsidP="00D40725">
      <w:pPr>
        <w:numPr>
          <w:ilvl w:val="0"/>
          <w:numId w:val="3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Training döngüsü</w:t>
      </w:r>
    </w:p>
    <w:p w14:paraId="2A71FB00" w14:textId="77777777" w:rsidR="00D40725" w:rsidRPr="00D40725" w:rsidRDefault="00D40725" w:rsidP="00D40725">
      <w:pPr>
        <w:numPr>
          <w:ilvl w:val="0"/>
          <w:numId w:val="3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Reward hesaplama</w:t>
      </w:r>
    </w:p>
    <w:p w14:paraId="71B6EEB0" w14:textId="77777777" w:rsidR="00D40725" w:rsidRPr="00D40725" w:rsidRDefault="00D40725" w:rsidP="00D40725">
      <w:pPr>
        <w:numPr>
          <w:ilvl w:val="0"/>
          <w:numId w:val="3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Rollout toplama</w:t>
      </w:r>
    </w:p>
    <w:p w14:paraId="11EFD5EB"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Dosyalar:</w:t>
      </w:r>
    </w:p>
    <w:p w14:paraId="38EE5524" w14:textId="77777777" w:rsidR="00D40725" w:rsidRPr="00D40725" w:rsidRDefault="00D40725" w:rsidP="00D40725">
      <w:pPr>
        <w:numPr>
          <w:ilvl w:val="0"/>
          <w:numId w:val="3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train.py</w:t>
      </w:r>
    </w:p>
    <w:p w14:paraId="2A450578" w14:textId="77777777" w:rsidR="00D40725" w:rsidRPr="00D40725" w:rsidRDefault="00D40725" w:rsidP="00D40725">
      <w:pPr>
        <w:numPr>
          <w:ilvl w:val="0"/>
          <w:numId w:val="3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agent.py</w:t>
      </w:r>
    </w:p>
    <w:p w14:paraId="34EF99B2" w14:textId="77777777" w:rsidR="00D40725" w:rsidRPr="00D40725" w:rsidRDefault="00D40725" w:rsidP="00D40725">
      <w:pPr>
        <w:numPr>
          <w:ilvl w:val="0"/>
          <w:numId w:val="3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env.py</w:t>
      </w:r>
    </w:p>
    <w:p w14:paraId="66E817FB" w14:textId="77777777" w:rsidR="00D40725" w:rsidRPr="00D40725" w:rsidRDefault="00D40725" w:rsidP="00D40725">
      <w:pPr>
        <w:numPr>
          <w:ilvl w:val="0"/>
          <w:numId w:val="3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connector.py</w:t>
      </w:r>
    </w:p>
    <w:p w14:paraId="70ECDB9C"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5EE72267">
          <v:rect id="_x0000_i1036" style="width:0;height:1.5pt" o:hralign="center" o:hrstd="t" o:hr="t" fillcolor="#a0a0a0" stroked="f"/>
        </w:pict>
      </w:r>
    </w:p>
    <w:p w14:paraId="49B1F14C" w14:textId="77777777" w:rsidR="00D40725" w:rsidRPr="00D40725" w:rsidRDefault="00D40725" w:rsidP="00D4072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40725">
        <w:rPr>
          <w:rFonts w:ascii="Times New Roman" w:eastAsia="Times New Roman" w:hAnsi="Times New Roman" w:cs="Times New Roman"/>
          <w:b/>
          <w:bCs/>
          <w:kern w:val="0"/>
          <w:sz w:val="27"/>
          <w:szCs w:val="27"/>
          <w:lang w:eastAsia="tr-TR"/>
          <w14:ligatures w14:val="none"/>
        </w:rPr>
        <w:t>Unity Tarafı</w:t>
      </w:r>
    </w:p>
    <w:p w14:paraId="4A82D3BD" w14:textId="77777777" w:rsidR="00D40725" w:rsidRPr="00D40725" w:rsidRDefault="00D40725" w:rsidP="00D40725">
      <w:pPr>
        <w:numPr>
          <w:ilvl w:val="0"/>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Fizik simülasyonu</w:t>
      </w:r>
    </w:p>
    <w:p w14:paraId="1801DF6A" w14:textId="77777777" w:rsidR="00D40725" w:rsidRPr="00D40725" w:rsidRDefault="00D40725" w:rsidP="00D40725">
      <w:pPr>
        <w:numPr>
          <w:ilvl w:val="0"/>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Çarpışma kontrolü</w:t>
      </w:r>
    </w:p>
    <w:p w14:paraId="1AE4B29D" w14:textId="77777777" w:rsidR="00D40725" w:rsidRPr="00D40725" w:rsidRDefault="00D40725" w:rsidP="00D40725">
      <w:pPr>
        <w:numPr>
          <w:ilvl w:val="0"/>
          <w:numId w:val="3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Görsel ortam</w:t>
      </w:r>
    </w:p>
    <w:p w14:paraId="52A4E0FD"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Dosyalar:</w:t>
      </w:r>
    </w:p>
    <w:p w14:paraId="1A582D58" w14:textId="77777777" w:rsidR="00D40725" w:rsidRPr="00D40725" w:rsidRDefault="00D40725" w:rsidP="00D40725">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env.cs</w:t>
      </w:r>
    </w:p>
    <w:p w14:paraId="43D03DDE" w14:textId="77777777" w:rsidR="00D40725" w:rsidRPr="00D40725" w:rsidRDefault="00D40725" w:rsidP="00D40725">
      <w:pPr>
        <w:numPr>
          <w:ilvl w:val="0"/>
          <w:numId w:val="4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connector.cs</w:t>
      </w:r>
    </w:p>
    <w:p w14:paraId="26E250A1"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Python–Unity haberleşmesi TCP socket üzerinden planlanmıştır. Bu yapı modüler ve ölçeklenebilir bir tasarım sağlamaktadır.</w:t>
      </w:r>
    </w:p>
    <w:p w14:paraId="533C084E"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641FB610">
          <v:rect id="_x0000_i1037" style="width:0;height:1.5pt" o:hralign="center" o:hrstd="t" o:hr="t" fillcolor="#a0a0a0" stroked="f"/>
        </w:pict>
      </w:r>
    </w:p>
    <w:p w14:paraId="41176DAE"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lastRenderedPageBreak/>
        <w:t>3.2 Çarpışma Modelinin Geliştirilmesi</w:t>
      </w:r>
    </w:p>
    <w:p w14:paraId="3AD781C8"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Önemli teknik soru:</w:t>
      </w:r>
    </w:p>
    <w:p w14:paraId="789A99C3"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Mesafe hangi noktadan ölçülmelidir?</w:t>
      </w:r>
    </w:p>
    <w:p w14:paraId="5E09D250"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Varsayılan olarak Unity ağırlık merkezine göre hesaplama yapmaktadır. Ancak farklı temas noktalarında mesafe değişmektedir.</w:t>
      </w:r>
    </w:p>
    <w:p w14:paraId="39D6264C"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Değerlendirilen yaklaşımlar:</w:t>
      </w:r>
    </w:p>
    <w:p w14:paraId="67880647" w14:textId="77777777" w:rsidR="00D40725" w:rsidRPr="00D40725" w:rsidRDefault="00D40725" w:rsidP="00D40725">
      <w:pPr>
        <w:numPr>
          <w:ilvl w:val="0"/>
          <w:numId w:val="4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Salt collider kontrolü</w:t>
      </w:r>
    </w:p>
    <w:p w14:paraId="6865B55F" w14:textId="77777777" w:rsidR="00D40725" w:rsidRPr="00D40725" w:rsidRDefault="00D40725" w:rsidP="00D40725">
      <w:pPr>
        <w:numPr>
          <w:ilvl w:val="0"/>
          <w:numId w:val="4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Mesafe threshold kontrolü</w:t>
      </w:r>
    </w:p>
    <w:p w14:paraId="20EBE6B7" w14:textId="77777777" w:rsidR="00D40725" w:rsidRPr="00D40725" w:rsidRDefault="00D40725" w:rsidP="00D40725">
      <w:pPr>
        <w:numPr>
          <w:ilvl w:val="0"/>
          <w:numId w:val="4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Roket burnundan raycast gönderme</w:t>
      </w:r>
    </w:p>
    <w:p w14:paraId="14FEAEDC"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Raycast yaklaşımı, sensör benzeri davranış üretmesi nedeniyle daha gerçekçi bulunmuştur.</w:t>
      </w:r>
    </w:p>
    <w:p w14:paraId="0986E021"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Ayrıca başarı kriteri şu şekilde güncellenmiştir:</w:t>
      </w:r>
    </w:p>
    <w:p w14:paraId="1650F9EE" w14:textId="77777777" w:rsidR="00D40725" w:rsidRPr="00D40725" w:rsidRDefault="00D40725" w:rsidP="00D40725">
      <w:pPr>
        <w:numPr>
          <w:ilvl w:val="0"/>
          <w:numId w:val="4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Mesafe ≤ threshold</w:t>
      </w:r>
    </w:p>
    <w:p w14:paraId="3B90CBD2" w14:textId="77777777" w:rsidR="00D40725" w:rsidRPr="00D40725" w:rsidRDefault="00D40725" w:rsidP="00D40725">
      <w:pPr>
        <w:numPr>
          <w:ilvl w:val="0"/>
          <w:numId w:val="4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Roket yönü hedefe hizalı</w:t>
      </w:r>
    </w:p>
    <w:p w14:paraId="3CE7FF25"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Bu sayede fiziksel olarak daha anlamlı bir angajman modeli oluşturulmuştur.</w:t>
      </w:r>
    </w:p>
    <w:p w14:paraId="2B340FB3"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F986C30">
          <v:rect id="_x0000_i1038" style="width:0;height:1.5pt" o:hralign="center" o:hrstd="t" o:hr="t" fillcolor="#a0a0a0" stroked="f"/>
        </w:pict>
      </w:r>
    </w:p>
    <w:p w14:paraId="074B1707"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3.3 State Uzayının Genişletilmesi</w:t>
      </w:r>
    </w:p>
    <w:p w14:paraId="66BF289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İlk haftada yalnızca konum bilgisi yeterli görülmüşken, ikinci haftada bunun eksik olduğu anlaşılmıştır.</w:t>
      </w:r>
    </w:p>
    <w:p w14:paraId="4E84A91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Yeni eklenen bileşenler:</w:t>
      </w:r>
    </w:p>
    <w:p w14:paraId="52575302" w14:textId="77777777" w:rsidR="00D40725" w:rsidRPr="00D40725" w:rsidRDefault="00D40725" w:rsidP="00D40725">
      <w:pPr>
        <w:numPr>
          <w:ilvl w:val="0"/>
          <w:numId w:val="4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Δdx, Δdy, Δdz (mesafe değişimi)</w:t>
      </w:r>
    </w:p>
    <w:p w14:paraId="7B185F65" w14:textId="77777777" w:rsidR="00D40725" w:rsidRPr="00D40725" w:rsidRDefault="00D40725" w:rsidP="00D40725">
      <w:pPr>
        <w:numPr>
          <w:ilvl w:val="0"/>
          <w:numId w:val="4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Hız bileşenleri</w:t>
      </w:r>
    </w:p>
    <w:p w14:paraId="7110A691" w14:textId="77777777" w:rsidR="00D40725" w:rsidRPr="00D40725" w:rsidRDefault="00D40725" w:rsidP="00D40725">
      <w:pPr>
        <w:numPr>
          <w:ilvl w:val="0"/>
          <w:numId w:val="4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Açısal değişim bilgileri</w:t>
      </w:r>
    </w:p>
    <w:p w14:paraId="26D2F2B4"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Bu sayede ajan:</w:t>
      </w:r>
    </w:p>
    <w:p w14:paraId="05B597C5" w14:textId="77777777" w:rsidR="00D40725" w:rsidRPr="00D40725" w:rsidRDefault="00D40725" w:rsidP="00D40725">
      <w:pPr>
        <w:numPr>
          <w:ilvl w:val="0"/>
          <w:numId w:val="4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Yaklaşıyor mu uzaklaşıyor mu</w:t>
      </w:r>
    </w:p>
    <w:p w14:paraId="228C12C5" w14:textId="77777777" w:rsidR="00D40725" w:rsidRPr="00D40725" w:rsidRDefault="00D40725" w:rsidP="00D40725">
      <w:pPr>
        <w:numPr>
          <w:ilvl w:val="0"/>
          <w:numId w:val="4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Hedefin yönü nasıl değişiyor</w:t>
      </w:r>
    </w:p>
    <w:p w14:paraId="72B8DDDD" w14:textId="77777777" w:rsidR="00D40725" w:rsidRPr="00D40725" w:rsidRDefault="00D40725" w:rsidP="00D40725">
      <w:pPr>
        <w:numPr>
          <w:ilvl w:val="0"/>
          <w:numId w:val="4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Dinamik davranış nasıl evriliyor</w:t>
      </w:r>
    </w:p>
    <w:p w14:paraId="3924605F"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D40725">
        <w:rPr>
          <w:rFonts w:ascii="Times New Roman" w:eastAsia="Times New Roman" w:hAnsi="Times New Roman" w:cs="Times New Roman"/>
          <w:kern w:val="0"/>
          <w:lang w:eastAsia="tr-TR"/>
          <w14:ligatures w14:val="none"/>
        </w:rPr>
        <w:t>bilgilerini</w:t>
      </w:r>
      <w:proofErr w:type="gramEnd"/>
      <w:r w:rsidRPr="00D40725">
        <w:rPr>
          <w:rFonts w:ascii="Times New Roman" w:eastAsia="Times New Roman" w:hAnsi="Times New Roman" w:cs="Times New Roman"/>
          <w:kern w:val="0"/>
          <w:lang w:eastAsia="tr-TR"/>
          <w14:ligatures w14:val="none"/>
        </w:rPr>
        <w:t xml:space="preserve"> öğrenebilecektir.</w:t>
      </w:r>
    </w:p>
    <w:p w14:paraId="4391E45E"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Toplam state boyutu yaklaşık 15–17 değişkene ulaşmıştır.</w:t>
      </w:r>
    </w:p>
    <w:p w14:paraId="4EF2CB68"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057B4841">
          <v:rect id="_x0000_i1039" style="width:0;height:1.5pt" o:hralign="center" o:hrstd="t" o:hr="t" fillcolor="#a0a0a0" stroked="f"/>
        </w:pict>
      </w:r>
    </w:p>
    <w:p w14:paraId="537225C7"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lastRenderedPageBreak/>
        <w:t>3.4 Δ (Delta) Problemi</w:t>
      </w:r>
    </w:p>
    <w:p w14:paraId="5D202AB1"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Δ değerlerinin hesaplanması için bir önceki zaman adımı gerekmektedir. Başlangıçta bu bilgi mevcut değildir.</w:t>
      </w:r>
    </w:p>
    <w:p w14:paraId="3612BB9E"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Çözüm olarak:</w:t>
      </w:r>
    </w:p>
    <w:p w14:paraId="07B464C8" w14:textId="77777777" w:rsidR="00D40725" w:rsidRPr="00D40725" w:rsidRDefault="00D40725" w:rsidP="00D40725">
      <w:pPr>
        <w:numPr>
          <w:ilvl w:val="0"/>
          <w:numId w:val="4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Yapay t₋₁ üretme</w:t>
      </w:r>
    </w:p>
    <w:p w14:paraId="2E8B11F7" w14:textId="77777777" w:rsidR="00D40725" w:rsidRPr="00D40725" w:rsidRDefault="00D40725" w:rsidP="00D40725">
      <w:pPr>
        <w:numPr>
          <w:ilvl w:val="0"/>
          <w:numId w:val="4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Random initialization verisini kullanma</w:t>
      </w:r>
    </w:p>
    <w:p w14:paraId="283D0B3F"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yaklaşımları planlanmıştır. Bu sayede başlangıç state’i matematiksel olarak tutarlı hale getirilmiştir.</w:t>
      </w:r>
    </w:p>
    <w:p w14:paraId="48E5338C"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658F9EC8">
          <v:rect id="_x0000_i1040" style="width:0;height:1.5pt" o:hralign="center" o:hrstd="t" o:hr="t" fillcolor="#a0a0a0" stroked="f"/>
        </w:pict>
      </w:r>
    </w:p>
    <w:p w14:paraId="1BF75C86" w14:textId="77777777" w:rsidR="00D40725" w:rsidRPr="00D40725" w:rsidRDefault="00D40725" w:rsidP="00D4072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40725">
        <w:rPr>
          <w:rFonts w:ascii="Times New Roman" w:eastAsia="Times New Roman" w:hAnsi="Times New Roman" w:cs="Times New Roman"/>
          <w:b/>
          <w:bCs/>
          <w:kern w:val="0"/>
          <w:sz w:val="36"/>
          <w:szCs w:val="36"/>
          <w:lang w:eastAsia="tr-TR"/>
          <w14:ligatures w14:val="none"/>
        </w:rPr>
        <w:t>3.5 Quaternion ve Basitleştirme</w:t>
      </w:r>
    </w:p>
    <w:p w14:paraId="7BA55246"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Quaternion temelli temsil state boyutunu artırmaktadır. Alternatif olarak:</w:t>
      </w:r>
    </w:p>
    <w:p w14:paraId="10524038" w14:textId="77777777" w:rsidR="00D40725" w:rsidRPr="00D40725" w:rsidRDefault="00D40725" w:rsidP="00D40725">
      <w:pPr>
        <w:numPr>
          <w:ilvl w:val="0"/>
          <w:numId w:val="4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Roll ihmal edilmesi</w:t>
      </w:r>
    </w:p>
    <w:p w14:paraId="3E765054" w14:textId="77777777" w:rsidR="00D40725" w:rsidRPr="00D40725" w:rsidRDefault="00D40725" w:rsidP="00D40725">
      <w:pPr>
        <w:numPr>
          <w:ilvl w:val="0"/>
          <w:numId w:val="4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2D düzleme indirgeme</w:t>
      </w:r>
    </w:p>
    <w:p w14:paraId="5BF471E4" w14:textId="77777777" w:rsidR="00D40725" w:rsidRPr="00D40725" w:rsidRDefault="00D40725" w:rsidP="00D40725">
      <w:pPr>
        <w:numPr>
          <w:ilvl w:val="0"/>
          <w:numId w:val="4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Sapma açısı (α) kullanımı</w:t>
      </w:r>
    </w:p>
    <w:p w14:paraId="4BC22DB1"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gibi sadeleştirme seçenekleri değerlendirilmiştir. Amaç, öğrenme stabilitesini artırmaktır.</w:t>
      </w:r>
    </w:p>
    <w:p w14:paraId="735FAE6C" w14:textId="77777777" w:rsidR="00D40725" w:rsidRPr="00D40725" w:rsidRDefault="00000000" w:rsidP="00D4072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51CB4F33">
          <v:rect id="_x0000_i1041" style="width:0;height:1.5pt" o:hralign="center" o:hrstd="t" o:hr="t" fillcolor="#a0a0a0" stroked="f"/>
        </w:pict>
      </w:r>
    </w:p>
    <w:p w14:paraId="38B35E3F" w14:textId="77777777" w:rsidR="00D40725" w:rsidRPr="00D40725" w:rsidRDefault="00D40725" w:rsidP="00D4072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D40725">
        <w:rPr>
          <w:rFonts w:ascii="Times New Roman" w:eastAsia="Times New Roman" w:hAnsi="Times New Roman" w:cs="Times New Roman"/>
          <w:b/>
          <w:bCs/>
          <w:kern w:val="36"/>
          <w:sz w:val="48"/>
          <w:szCs w:val="48"/>
          <w:lang w:eastAsia="tr-TR"/>
          <w14:ligatures w14:val="none"/>
        </w:rPr>
        <w:t>4. GENEL DEĞERLENDİRME</w:t>
      </w:r>
    </w:p>
    <w:p w14:paraId="543357D9"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İlk iki hafta sonunda proje şu aşamalardan geçmiştir:</w:t>
      </w:r>
    </w:p>
    <w:p w14:paraId="50BE0C2D"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Hafta 1:</w:t>
      </w:r>
    </w:p>
    <w:p w14:paraId="25E60D37" w14:textId="77777777" w:rsidR="00D40725" w:rsidRPr="00D40725" w:rsidRDefault="00D40725" w:rsidP="00D40725">
      <w:pPr>
        <w:numPr>
          <w:ilvl w:val="0"/>
          <w:numId w:val="4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Problem matematiksel tanımı</w:t>
      </w:r>
    </w:p>
    <w:p w14:paraId="0595BBEB" w14:textId="77777777" w:rsidR="00D40725" w:rsidRPr="00D40725" w:rsidRDefault="00D40725" w:rsidP="00D40725">
      <w:pPr>
        <w:numPr>
          <w:ilvl w:val="0"/>
          <w:numId w:val="4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MDP tasarımı</w:t>
      </w:r>
    </w:p>
    <w:p w14:paraId="5C56DE0B" w14:textId="77777777" w:rsidR="00D40725" w:rsidRPr="00D40725" w:rsidRDefault="00D40725" w:rsidP="00D40725">
      <w:pPr>
        <w:numPr>
          <w:ilvl w:val="0"/>
          <w:numId w:val="4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Reward sistemi</w:t>
      </w:r>
    </w:p>
    <w:p w14:paraId="0B912444" w14:textId="77777777" w:rsidR="00D40725" w:rsidRPr="00D40725" w:rsidRDefault="00D40725" w:rsidP="00D40725">
      <w:pPr>
        <w:numPr>
          <w:ilvl w:val="0"/>
          <w:numId w:val="4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Curriculum learning planı</w:t>
      </w:r>
    </w:p>
    <w:p w14:paraId="5A28F721"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Hafta 2:</w:t>
      </w:r>
    </w:p>
    <w:p w14:paraId="709D9031" w14:textId="77777777" w:rsidR="00D40725" w:rsidRPr="00D40725" w:rsidRDefault="00D40725" w:rsidP="00D40725">
      <w:pPr>
        <w:numPr>
          <w:ilvl w:val="0"/>
          <w:numId w:val="4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Kod mimarisi netleşti</w:t>
      </w:r>
    </w:p>
    <w:p w14:paraId="67B19485" w14:textId="77777777" w:rsidR="00D40725" w:rsidRPr="00D40725" w:rsidRDefault="00D40725" w:rsidP="00D40725">
      <w:pPr>
        <w:numPr>
          <w:ilvl w:val="0"/>
          <w:numId w:val="4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Python–Unity entegrasyon planlandı</w:t>
      </w:r>
    </w:p>
    <w:p w14:paraId="229BA1BD" w14:textId="77777777" w:rsidR="00D40725" w:rsidRPr="00D40725" w:rsidRDefault="00D40725" w:rsidP="00D40725">
      <w:pPr>
        <w:numPr>
          <w:ilvl w:val="0"/>
          <w:numId w:val="4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Çarpışma modeli geliştirildi</w:t>
      </w:r>
    </w:p>
    <w:p w14:paraId="479886F5" w14:textId="77777777" w:rsidR="00D40725" w:rsidRPr="00D40725" w:rsidRDefault="00D40725" w:rsidP="00D40725">
      <w:pPr>
        <w:numPr>
          <w:ilvl w:val="0"/>
          <w:numId w:val="4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State uzayı genişletildi</w:t>
      </w:r>
    </w:p>
    <w:p w14:paraId="417E40CB" w14:textId="77777777" w:rsidR="00D40725" w:rsidRPr="00D40725" w:rsidRDefault="00D40725" w:rsidP="00D40725">
      <w:pPr>
        <w:numPr>
          <w:ilvl w:val="0"/>
          <w:numId w:val="4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t>Δ-temelli dinamik yapı oluşturuldu</w:t>
      </w:r>
    </w:p>
    <w:p w14:paraId="238872C8" w14:textId="77777777" w:rsidR="00D40725" w:rsidRPr="00D40725" w:rsidRDefault="00D40725" w:rsidP="00D407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D40725">
        <w:rPr>
          <w:rFonts w:ascii="Times New Roman" w:eastAsia="Times New Roman" w:hAnsi="Times New Roman" w:cs="Times New Roman"/>
          <w:kern w:val="0"/>
          <w:lang w:eastAsia="tr-TR"/>
          <w14:ligatures w14:val="none"/>
        </w:rPr>
        <w:lastRenderedPageBreak/>
        <w:t>Proje artık konsept aşamasından sistem tasarımı aşamasına geçmiştir. Özellikle state tasarımındaki gelişmeler ve sensör benzeri çarpışma modeli, sistemin daha gerçekçi bir simülasyona doğru evrildiğini göstermektedir.</w:t>
      </w:r>
    </w:p>
    <w:p w14:paraId="362A9064" w14:textId="77777777" w:rsidR="00064409" w:rsidRPr="00064409" w:rsidRDefault="00064409" w:rsidP="00064409">
      <w:pPr>
        <w:rPr>
          <w:b/>
          <w:bCs/>
        </w:rPr>
      </w:pPr>
      <w:r w:rsidRPr="00064409">
        <w:rPr>
          <w:rFonts w:ascii="Segoe UI Emoji" w:hAnsi="Segoe UI Emoji" w:cs="Segoe UI Emoji"/>
          <w:b/>
          <w:bCs/>
        </w:rPr>
        <w:t>🛠️</w:t>
      </w:r>
      <w:r w:rsidRPr="00064409">
        <w:rPr>
          <w:b/>
          <w:bCs/>
        </w:rPr>
        <w:t xml:space="preserve"> HSS Unity Simülasyonu – Güncel Sistem Özeti</w:t>
      </w:r>
    </w:p>
    <w:p w14:paraId="19F21FE0" w14:textId="77777777" w:rsidR="00064409" w:rsidRPr="00064409" w:rsidRDefault="00064409" w:rsidP="00064409">
      <w:pPr>
        <w:rPr>
          <w:b/>
          <w:bCs/>
        </w:rPr>
      </w:pPr>
      <w:r w:rsidRPr="00064409">
        <w:rPr>
          <w:b/>
          <w:bCs/>
        </w:rPr>
        <w:t>1️</w:t>
      </w:r>
      <w:r w:rsidRPr="00064409">
        <w:rPr>
          <w:rFonts w:ascii="Segoe UI Symbol" w:hAnsi="Segoe UI Symbol" w:cs="Segoe UI Symbol"/>
          <w:b/>
          <w:bCs/>
        </w:rPr>
        <w:t>⃣</w:t>
      </w:r>
      <w:r w:rsidRPr="00064409">
        <w:rPr>
          <w:b/>
          <w:bCs/>
        </w:rPr>
        <w:t xml:space="preserve"> Fiziksel Mimari</w:t>
      </w:r>
    </w:p>
    <w:p w14:paraId="78BD9C27" w14:textId="77777777" w:rsidR="00064409" w:rsidRPr="00064409" w:rsidRDefault="00064409" w:rsidP="00064409">
      <w:pPr>
        <w:numPr>
          <w:ilvl w:val="0"/>
          <w:numId w:val="49"/>
        </w:numPr>
      </w:pPr>
      <w:r w:rsidRPr="00064409">
        <w:t>Sahne bağımsız (independent) hiyerarşi ile kuruldu.</w:t>
      </w:r>
    </w:p>
    <w:p w14:paraId="1D1C84D3" w14:textId="77777777" w:rsidR="00064409" w:rsidRPr="00064409" w:rsidRDefault="00064409" w:rsidP="00064409">
      <w:pPr>
        <w:numPr>
          <w:ilvl w:val="0"/>
          <w:numId w:val="49"/>
        </w:numPr>
      </w:pPr>
      <w:r w:rsidRPr="00064409">
        <w:t>Temel objeler:</w:t>
      </w:r>
    </w:p>
    <w:p w14:paraId="6A20417B" w14:textId="77777777" w:rsidR="00064409" w:rsidRPr="00064409" w:rsidRDefault="00064409" w:rsidP="00064409">
      <w:pPr>
        <w:numPr>
          <w:ilvl w:val="1"/>
          <w:numId w:val="49"/>
        </w:numPr>
      </w:pPr>
      <w:r w:rsidRPr="00064409">
        <w:rPr>
          <w:b/>
          <w:bCs/>
        </w:rPr>
        <w:t>Ground</w:t>
      </w:r>
      <w:r w:rsidRPr="00064409">
        <w:t xml:space="preserve"> (200 birim dairesel alan)</w:t>
      </w:r>
    </w:p>
    <w:p w14:paraId="727CF9AD" w14:textId="77777777" w:rsidR="00064409" w:rsidRPr="00064409" w:rsidRDefault="00064409" w:rsidP="00064409">
      <w:pPr>
        <w:numPr>
          <w:ilvl w:val="1"/>
          <w:numId w:val="49"/>
        </w:numPr>
      </w:pPr>
      <w:r w:rsidRPr="00064409">
        <w:rPr>
          <w:b/>
          <w:bCs/>
        </w:rPr>
        <w:t>Ramp</w:t>
      </w:r>
      <w:r w:rsidRPr="00064409">
        <w:t xml:space="preserve"> (fırlatma platformu)</w:t>
      </w:r>
    </w:p>
    <w:p w14:paraId="3F835490" w14:textId="77777777" w:rsidR="00064409" w:rsidRPr="00064409" w:rsidRDefault="00064409" w:rsidP="00064409">
      <w:pPr>
        <w:numPr>
          <w:ilvl w:val="1"/>
          <w:numId w:val="49"/>
        </w:numPr>
      </w:pPr>
      <w:r w:rsidRPr="00064409">
        <w:rPr>
          <w:b/>
          <w:bCs/>
        </w:rPr>
        <w:t>Target</w:t>
      </w:r>
      <w:r w:rsidRPr="00064409">
        <w:t xml:space="preserve"> (uçak)</w:t>
      </w:r>
    </w:p>
    <w:p w14:paraId="2C4FF5C0" w14:textId="77777777" w:rsidR="00064409" w:rsidRPr="00064409" w:rsidRDefault="00064409" w:rsidP="00064409">
      <w:pPr>
        <w:numPr>
          <w:ilvl w:val="1"/>
          <w:numId w:val="49"/>
        </w:numPr>
      </w:pPr>
      <w:r w:rsidRPr="00064409">
        <w:rPr>
          <w:b/>
          <w:bCs/>
        </w:rPr>
        <w:t>Rocket</w:t>
      </w:r>
    </w:p>
    <w:p w14:paraId="12938DA3" w14:textId="77777777" w:rsidR="00064409" w:rsidRPr="00064409" w:rsidRDefault="00064409" w:rsidP="00064409">
      <w:pPr>
        <w:numPr>
          <w:ilvl w:val="0"/>
          <w:numId w:val="49"/>
        </w:numPr>
      </w:pPr>
      <w:r w:rsidRPr="00064409">
        <w:t>Hassas referans noktaları:</w:t>
      </w:r>
    </w:p>
    <w:p w14:paraId="41AD533F" w14:textId="77777777" w:rsidR="00064409" w:rsidRPr="00064409" w:rsidRDefault="00064409" w:rsidP="00064409">
      <w:pPr>
        <w:numPr>
          <w:ilvl w:val="1"/>
          <w:numId w:val="49"/>
        </w:numPr>
      </w:pPr>
      <w:r w:rsidRPr="00064409">
        <w:rPr>
          <w:b/>
          <w:bCs/>
        </w:rPr>
        <w:t>NosePoint</w:t>
      </w:r>
      <w:r w:rsidRPr="00064409">
        <w:t xml:space="preserve"> → Roket arayıcı başlık referansı</w:t>
      </w:r>
    </w:p>
    <w:p w14:paraId="315F7819" w14:textId="77777777" w:rsidR="00064409" w:rsidRPr="00064409" w:rsidRDefault="00064409" w:rsidP="00064409">
      <w:pPr>
        <w:numPr>
          <w:ilvl w:val="1"/>
          <w:numId w:val="49"/>
        </w:numPr>
      </w:pPr>
      <w:r w:rsidRPr="00064409">
        <w:rPr>
          <w:b/>
          <w:bCs/>
        </w:rPr>
        <w:t>TargetPoint (CG)</w:t>
      </w:r>
      <w:r w:rsidRPr="00064409">
        <w:t xml:space="preserve"> → Hedef ağırlık merkezi</w:t>
      </w:r>
    </w:p>
    <w:p w14:paraId="368F1340" w14:textId="77777777" w:rsidR="00064409" w:rsidRPr="00064409" w:rsidRDefault="00064409" w:rsidP="00064409">
      <w:pPr>
        <w:numPr>
          <w:ilvl w:val="0"/>
          <w:numId w:val="49"/>
        </w:numPr>
      </w:pPr>
      <w:r w:rsidRPr="00064409">
        <w:t>Rocket Rigidbody ayarları:</w:t>
      </w:r>
    </w:p>
    <w:p w14:paraId="29E2529F" w14:textId="77777777" w:rsidR="00064409" w:rsidRPr="00064409" w:rsidRDefault="00064409" w:rsidP="00064409">
      <w:pPr>
        <w:numPr>
          <w:ilvl w:val="1"/>
          <w:numId w:val="49"/>
        </w:numPr>
      </w:pPr>
      <w:r w:rsidRPr="00064409">
        <w:rPr>
          <w:b/>
          <w:bCs/>
        </w:rPr>
        <w:t>Collision Detection: Continuous Dynamic</w:t>
      </w:r>
    </w:p>
    <w:p w14:paraId="6A886577" w14:textId="77777777" w:rsidR="00064409" w:rsidRPr="00064409" w:rsidRDefault="00064409" w:rsidP="00064409">
      <w:pPr>
        <w:numPr>
          <w:ilvl w:val="1"/>
          <w:numId w:val="49"/>
        </w:numPr>
      </w:pPr>
      <w:r w:rsidRPr="00064409">
        <w:rPr>
          <w:b/>
          <w:bCs/>
        </w:rPr>
        <w:t>Interpolation: Interpolate</w:t>
      </w:r>
    </w:p>
    <w:p w14:paraId="0DA97FEB" w14:textId="77777777" w:rsidR="00064409" w:rsidRPr="00064409" w:rsidRDefault="00064409" w:rsidP="00064409">
      <w:pPr>
        <w:numPr>
          <w:ilvl w:val="1"/>
          <w:numId w:val="49"/>
        </w:numPr>
      </w:pPr>
      <w:r w:rsidRPr="00064409">
        <w:t>Yüksek hızda çarpışma kaçırma önlendi.</w:t>
      </w:r>
    </w:p>
    <w:p w14:paraId="3A9D0D40" w14:textId="77777777" w:rsidR="00064409" w:rsidRPr="00064409" w:rsidRDefault="00064409" w:rsidP="00064409">
      <w:r w:rsidRPr="00064409">
        <w:pict w14:anchorId="7C5229B2">
          <v:rect id="_x0000_i1084" style="width:0;height:1.5pt" o:hralign="center" o:hrstd="t" o:hr="t" fillcolor="#a0a0a0" stroked="f"/>
        </w:pict>
      </w:r>
    </w:p>
    <w:p w14:paraId="3612108A" w14:textId="77777777" w:rsidR="00064409" w:rsidRPr="00064409" w:rsidRDefault="00064409" w:rsidP="00064409">
      <w:pPr>
        <w:rPr>
          <w:b/>
          <w:bCs/>
        </w:rPr>
      </w:pPr>
      <w:r w:rsidRPr="00064409">
        <w:rPr>
          <w:b/>
          <w:bCs/>
        </w:rPr>
        <w:t>2️</w:t>
      </w:r>
      <w:r w:rsidRPr="00064409">
        <w:rPr>
          <w:rFonts w:ascii="Segoe UI Symbol" w:hAnsi="Segoe UI Symbol" w:cs="Segoe UI Symbol"/>
          <w:b/>
          <w:bCs/>
        </w:rPr>
        <w:t>⃣</w:t>
      </w:r>
      <w:r w:rsidRPr="00064409">
        <w:rPr>
          <w:b/>
          <w:bCs/>
        </w:rPr>
        <w:t xml:space="preserve"> Çarpışma Mimarisi (Hurtbox Yaklaşımı)</w:t>
      </w:r>
    </w:p>
    <w:p w14:paraId="6E115220" w14:textId="77777777" w:rsidR="00064409" w:rsidRPr="00064409" w:rsidRDefault="00064409" w:rsidP="00064409">
      <w:pPr>
        <w:numPr>
          <w:ilvl w:val="0"/>
          <w:numId w:val="50"/>
        </w:numPr>
      </w:pPr>
      <w:r w:rsidRPr="00064409">
        <w:t>Klasik fizik çarpışması yerine:</w:t>
      </w:r>
    </w:p>
    <w:p w14:paraId="29888738" w14:textId="77777777" w:rsidR="00064409" w:rsidRPr="00064409" w:rsidRDefault="00064409" w:rsidP="00064409">
      <w:pPr>
        <w:numPr>
          <w:ilvl w:val="1"/>
          <w:numId w:val="50"/>
        </w:numPr>
      </w:pPr>
      <w:r w:rsidRPr="00064409">
        <w:t xml:space="preserve">Target üzerinde </w:t>
      </w:r>
      <w:r w:rsidRPr="00064409">
        <w:rPr>
          <w:b/>
          <w:bCs/>
        </w:rPr>
        <w:t>BoxCollider (IsTrigger = true)</w:t>
      </w:r>
    </w:p>
    <w:p w14:paraId="75B830E7" w14:textId="77777777" w:rsidR="00064409" w:rsidRPr="00064409" w:rsidRDefault="00064409" w:rsidP="00064409">
      <w:pPr>
        <w:numPr>
          <w:ilvl w:val="0"/>
          <w:numId w:val="50"/>
        </w:numPr>
      </w:pPr>
      <w:r w:rsidRPr="00064409">
        <w:t>Görsel modelden biraz büyük tasarlanarak:</w:t>
      </w:r>
    </w:p>
    <w:p w14:paraId="36390BA6" w14:textId="77777777" w:rsidR="00064409" w:rsidRPr="00064409" w:rsidRDefault="00064409" w:rsidP="00064409">
      <w:pPr>
        <w:numPr>
          <w:ilvl w:val="1"/>
          <w:numId w:val="50"/>
        </w:numPr>
      </w:pPr>
      <w:r w:rsidRPr="00064409">
        <w:rPr>
          <w:b/>
          <w:bCs/>
        </w:rPr>
        <w:t>Proximity fuse (yakınlık tapası)</w:t>
      </w:r>
      <w:r w:rsidRPr="00064409">
        <w:t xml:space="preserve"> simülasyonu sağlandı.</w:t>
      </w:r>
    </w:p>
    <w:p w14:paraId="4580B15A" w14:textId="77777777" w:rsidR="00064409" w:rsidRPr="00064409" w:rsidRDefault="00064409" w:rsidP="00064409">
      <w:pPr>
        <w:numPr>
          <w:ilvl w:val="0"/>
          <w:numId w:val="50"/>
        </w:numPr>
      </w:pPr>
      <w:r w:rsidRPr="00064409">
        <w:t>Fiziksel sekme (rebound) yok → temiz hit event.</w:t>
      </w:r>
    </w:p>
    <w:p w14:paraId="75209F8F" w14:textId="77777777" w:rsidR="00064409" w:rsidRPr="00064409" w:rsidRDefault="00064409" w:rsidP="00064409">
      <w:r w:rsidRPr="00064409">
        <w:pict w14:anchorId="771689C5">
          <v:rect id="_x0000_i1085" style="width:0;height:1.5pt" o:hralign="center" o:hrstd="t" o:hr="t" fillcolor="#a0a0a0" stroked="f"/>
        </w:pict>
      </w:r>
    </w:p>
    <w:p w14:paraId="7F96374B" w14:textId="77777777" w:rsidR="00064409" w:rsidRPr="00064409" w:rsidRDefault="00064409" w:rsidP="00064409">
      <w:pPr>
        <w:rPr>
          <w:b/>
          <w:bCs/>
        </w:rPr>
      </w:pPr>
      <w:r w:rsidRPr="00064409">
        <w:rPr>
          <w:b/>
          <w:bCs/>
        </w:rPr>
        <w:t>3️</w:t>
      </w:r>
      <w:r w:rsidRPr="00064409">
        <w:rPr>
          <w:rFonts w:ascii="Segoe UI Symbol" w:hAnsi="Segoe UI Symbol" w:cs="Segoe UI Symbol"/>
          <w:b/>
          <w:bCs/>
        </w:rPr>
        <w:t>⃣</w:t>
      </w:r>
      <w:r w:rsidRPr="00064409">
        <w:rPr>
          <w:b/>
          <w:bCs/>
        </w:rPr>
        <w:t xml:space="preserve"> Debug ve Görselleştirme</w:t>
      </w:r>
    </w:p>
    <w:p w14:paraId="40D42C4F" w14:textId="77777777" w:rsidR="00064409" w:rsidRPr="00064409" w:rsidRDefault="00064409" w:rsidP="00064409">
      <w:pPr>
        <w:rPr>
          <w:b/>
          <w:bCs/>
        </w:rPr>
      </w:pPr>
      <w:r w:rsidRPr="00064409">
        <w:rPr>
          <w:b/>
          <w:bCs/>
        </w:rPr>
        <w:t>ForwardLine (Kırmızı)</w:t>
      </w:r>
    </w:p>
    <w:p w14:paraId="26B4BA7A" w14:textId="77777777" w:rsidR="00064409" w:rsidRPr="00064409" w:rsidRDefault="00064409" w:rsidP="00064409">
      <w:pPr>
        <w:numPr>
          <w:ilvl w:val="0"/>
          <w:numId w:val="51"/>
        </w:numPr>
      </w:pPr>
      <w:r w:rsidRPr="00064409">
        <w:lastRenderedPageBreak/>
        <w:t>Roketin heading doğrultusunu gösterir.</w:t>
      </w:r>
    </w:p>
    <w:p w14:paraId="7E62A3BF" w14:textId="77777777" w:rsidR="00064409" w:rsidRPr="00064409" w:rsidRDefault="00064409" w:rsidP="00064409">
      <w:pPr>
        <w:rPr>
          <w:b/>
          <w:bCs/>
        </w:rPr>
      </w:pPr>
      <w:r w:rsidRPr="00064409">
        <w:rPr>
          <w:b/>
          <w:bCs/>
        </w:rPr>
        <w:t>DistanceLine (LOS)</w:t>
      </w:r>
    </w:p>
    <w:p w14:paraId="2930D6E4" w14:textId="77777777" w:rsidR="00064409" w:rsidRPr="00064409" w:rsidRDefault="00064409" w:rsidP="00064409">
      <w:pPr>
        <w:numPr>
          <w:ilvl w:val="0"/>
          <w:numId w:val="52"/>
        </w:numPr>
      </w:pPr>
      <w:r w:rsidRPr="00064409">
        <w:t>NosePoint → TargetPoint hattı.</w:t>
      </w:r>
    </w:p>
    <w:p w14:paraId="51B0B016" w14:textId="77777777" w:rsidR="00064409" w:rsidRPr="00064409" w:rsidRDefault="00064409" w:rsidP="00064409">
      <w:pPr>
        <w:numPr>
          <w:ilvl w:val="0"/>
          <w:numId w:val="52"/>
        </w:numPr>
      </w:pPr>
      <w:r w:rsidRPr="00064409">
        <w:t>Hem mesafe hem yön kontrolü için referans.</w:t>
      </w:r>
    </w:p>
    <w:p w14:paraId="02600BDF" w14:textId="77777777" w:rsidR="00064409" w:rsidRPr="00064409" w:rsidRDefault="00064409" w:rsidP="00064409">
      <w:r w:rsidRPr="00064409">
        <w:t>Bu iki çizgi sayesinde:</w:t>
      </w:r>
    </w:p>
    <w:p w14:paraId="39B40F40" w14:textId="77777777" w:rsidR="00064409" w:rsidRPr="00064409" w:rsidRDefault="00064409" w:rsidP="00064409">
      <w:pPr>
        <w:numPr>
          <w:ilvl w:val="0"/>
          <w:numId w:val="53"/>
        </w:numPr>
      </w:pPr>
      <w:r w:rsidRPr="00064409">
        <w:t>GNC matematiği sahnede görsel olarak doğrulanabiliyor.</w:t>
      </w:r>
    </w:p>
    <w:p w14:paraId="4BB9EEA8" w14:textId="77777777" w:rsidR="00064409" w:rsidRPr="00064409" w:rsidRDefault="00064409" w:rsidP="00064409">
      <w:r w:rsidRPr="00064409">
        <w:pict w14:anchorId="36B0515D">
          <v:rect id="_x0000_i1086" style="width:0;height:1.5pt" o:hralign="center" o:hrstd="t" o:hr="t" fillcolor="#a0a0a0" stroked="f"/>
        </w:pict>
      </w:r>
    </w:p>
    <w:p w14:paraId="37057CCC" w14:textId="77777777" w:rsidR="00064409" w:rsidRPr="00064409" w:rsidRDefault="00064409" w:rsidP="00064409">
      <w:pPr>
        <w:rPr>
          <w:b/>
          <w:bCs/>
        </w:rPr>
      </w:pPr>
      <w:r w:rsidRPr="00064409">
        <w:rPr>
          <w:b/>
          <w:bCs/>
        </w:rPr>
        <w:t>4️</w:t>
      </w:r>
      <w:r w:rsidRPr="00064409">
        <w:rPr>
          <w:rFonts w:ascii="Segoe UI Symbol" w:hAnsi="Segoe UI Symbol" w:cs="Segoe UI Symbol"/>
          <w:b/>
          <w:bCs/>
        </w:rPr>
        <w:t>⃣</w:t>
      </w:r>
      <w:r w:rsidRPr="00064409">
        <w:rPr>
          <w:b/>
          <w:bCs/>
        </w:rPr>
        <w:t xml:space="preserve"> FX Sistemleri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4574"/>
      </w:tblGrid>
      <w:tr w:rsidR="00064409" w:rsidRPr="00064409" w14:paraId="0F5793C2" w14:textId="77777777">
        <w:trPr>
          <w:tblHeader/>
          <w:tblCellSpacing w:w="15" w:type="dxa"/>
        </w:trPr>
        <w:tc>
          <w:tcPr>
            <w:tcW w:w="0" w:type="auto"/>
            <w:vAlign w:val="center"/>
            <w:hideMark/>
          </w:tcPr>
          <w:p w14:paraId="689168D0" w14:textId="77777777" w:rsidR="00064409" w:rsidRPr="00064409" w:rsidRDefault="00064409" w:rsidP="00064409">
            <w:pPr>
              <w:rPr>
                <w:b/>
                <w:bCs/>
              </w:rPr>
            </w:pPr>
            <w:r w:rsidRPr="00064409">
              <w:rPr>
                <w:b/>
                <w:bCs/>
              </w:rPr>
              <w:t>Efekt</w:t>
            </w:r>
          </w:p>
        </w:tc>
        <w:tc>
          <w:tcPr>
            <w:tcW w:w="0" w:type="auto"/>
            <w:vAlign w:val="center"/>
            <w:hideMark/>
          </w:tcPr>
          <w:p w14:paraId="2D6ED113" w14:textId="77777777" w:rsidR="00064409" w:rsidRPr="00064409" w:rsidRDefault="00064409" w:rsidP="00064409">
            <w:pPr>
              <w:rPr>
                <w:b/>
                <w:bCs/>
              </w:rPr>
            </w:pPr>
            <w:r w:rsidRPr="00064409">
              <w:rPr>
                <w:b/>
                <w:bCs/>
              </w:rPr>
              <w:t>Amaç</w:t>
            </w:r>
          </w:p>
        </w:tc>
      </w:tr>
      <w:tr w:rsidR="00064409" w:rsidRPr="00064409" w14:paraId="1997A9DF" w14:textId="77777777">
        <w:trPr>
          <w:tblCellSpacing w:w="15" w:type="dxa"/>
        </w:trPr>
        <w:tc>
          <w:tcPr>
            <w:tcW w:w="0" w:type="auto"/>
            <w:vAlign w:val="center"/>
            <w:hideMark/>
          </w:tcPr>
          <w:p w14:paraId="2DCC2264" w14:textId="77777777" w:rsidR="00064409" w:rsidRPr="00064409" w:rsidRDefault="00064409" w:rsidP="00064409">
            <w:r w:rsidRPr="00064409">
              <w:t>Exhaust_FX</w:t>
            </w:r>
          </w:p>
        </w:tc>
        <w:tc>
          <w:tcPr>
            <w:tcW w:w="0" w:type="auto"/>
            <w:vAlign w:val="center"/>
            <w:hideMark/>
          </w:tcPr>
          <w:p w14:paraId="0B50108D" w14:textId="77777777" w:rsidR="00064409" w:rsidRPr="00064409" w:rsidRDefault="00064409" w:rsidP="00064409">
            <w:r w:rsidRPr="00064409">
              <w:t>Roket thrust görselleştirme (World simulation)</w:t>
            </w:r>
          </w:p>
        </w:tc>
      </w:tr>
      <w:tr w:rsidR="00064409" w:rsidRPr="00064409" w14:paraId="55E9E916" w14:textId="77777777">
        <w:trPr>
          <w:tblCellSpacing w:w="15" w:type="dxa"/>
        </w:trPr>
        <w:tc>
          <w:tcPr>
            <w:tcW w:w="0" w:type="auto"/>
            <w:vAlign w:val="center"/>
            <w:hideMark/>
          </w:tcPr>
          <w:p w14:paraId="6A5C8FC6" w14:textId="77777777" w:rsidR="00064409" w:rsidRPr="00064409" w:rsidRDefault="00064409" w:rsidP="00064409">
            <w:r w:rsidRPr="00064409">
              <w:t>Explosion_FX</w:t>
            </w:r>
          </w:p>
        </w:tc>
        <w:tc>
          <w:tcPr>
            <w:tcW w:w="0" w:type="auto"/>
            <w:vAlign w:val="center"/>
            <w:hideMark/>
          </w:tcPr>
          <w:p w14:paraId="7C048EDF" w14:textId="77777777" w:rsidR="00064409" w:rsidRPr="00064409" w:rsidRDefault="00064409" w:rsidP="00064409">
            <w:r w:rsidRPr="00064409">
              <w:t>Hit anında tek seferlik patlama</w:t>
            </w:r>
          </w:p>
        </w:tc>
      </w:tr>
    </w:tbl>
    <w:p w14:paraId="099FD660" w14:textId="77777777" w:rsidR="00064409" w:rsidRPr="00064409" w:rsidRDefault="00064409" w:rsidP="00064409">
      <w:r w:rsidRPr="00064409">
        <w:pict w14:anchorId="252E2DEF">
          <v:rect id="_x0000_i1087" style="width:0;height:1.5pt" o:hralign="center" o:hrstd="t" o:hr="t" fillcolor="#a0a0a0" stroked="f"/>
        </w:pict>
      </w:r>
    </w:p>
    <w:p w14:paraId="53EFCB22" w14:textId="77777777" w:rsidR="00064409" w:rsidRPr="00064409" w:rsidRDefault="00064409" w:rsidP="00064409">
      <w:pPr>
        <w:rPr>
          <w:b/>
          <w:bCs/>
        </w:rPr>
      </w:pPr>
      <w:r w:rsidRPr="00064409">
        <w:rPr>
          <w:b/>
          <w:bCs/>
        </w:rPr>
        <w:t>5️</w:t>
      </w:r>
      <w:r w:rsidRPr="00064409">
        <w:rPr>
          <w:rFonts w:ascii="Segoe UI Symbol" w:hAnsi="Segoe UI Symbol" w:cs="Segoe UI Symbol"/>
          <w:b/>
          <w:bCs/>
        </w:rPr>
        <w:t>⃣</w:t>
      </w:r>
      <w:r w:rsidRPr="00064409">
        <w:rPr>
          <w:b/>
          <w:bCs/>
        </w:rPr>
        <w:t xml:space="preserve"> GNC (Guidance) Altyapısı</w:t>
      </w:r>
    </w:p>
    <w:p w14:paraId="3150C247" w14:textId="77777777" w:rsidR="00064409" w:rsidRPr="00064409" w:rsidRDefault="00064409" w:rsidP="00064409">
      <w:r w:rsidRPr="00064409">
        <w:t>Observation mantığı netleşti:</w:t>
      </w:r>
    </w:p>
    <w:p w14:paraId="0239D8FE" w14:textId="77777777" w:rsidR="00064409" w:rsidRPr="00064409" w:rsidRDefault="00064409" w:rsidP="00064409">
      <w:pPr>
        <w:rPr>
          <w:b/>
          <w:bCs/>
        </w:rPr>
      </w:pPr>
      <w:r w:rsidRPr="00064409">
        <w:rPr>
          <w:b/>
          <w:bCs/>
        </w:rPr>
        <w:t>Hesaplanan Değerler</w:t>
      </w:r>
    </w:p>
    <w:p w14:paraId="0046286C" w14:textId="77777777" w:rsidR="00064409" w:rsidRPr="00064409" w:rsidRDefault="00064409" w:rsidP="00064409">
      <w:pPr>
        <w:numPr>
          <w:ilvl w:val="0"/>
          <w:numId w:val="54"/>
        </w:numPr>
      </w:pPr>
      <w:r w:rsidRPr="00064409">
        <w:rPr>
          <w:b/>
          <w:bCs/>
        </w:rPr>
        <w:t>d</w:t>
      </w:r>
      <w:r w:rsidRPr="00064409">
        <w:t xml:space="preserve"> → NosePoint – TargetPoint mesafesi</w:t>
      </w:r>
    </w:p>
    <w:p w14:paraId="1E8967CB" w14:textId="77777777" w:rsidR="00064409" w:rsidRPr="00064409" w:rsidRDefault="00064409" w:rsidP="00064409">
      <w:pPr>
        <w:numPr>
          <w:ilvl w:val="0"/>
          <w:numId w:val="54"/>
        </w:numPr>
      </w:pPr>
      <w:r w:rsidRPr="00064409">
        <w:rPr>
          <w:b/>
          <w:bCs/>
        </w:rPr>
        <w:t>Δd</w:t>
      </w:r>
      <w:r w:rsidRPr="00064409">
        <w:t xml:space="preserve"> → Mesafe değişimi</w:t>
      </w:r>
    </w:p>
    <w:p w14:paraId="185F95D5" w14:textId="77777777" w:rsidR="00064409" w:rsidRPr="00064409" w:rsidRDefault="00064409" w:rsidP="00064409">
      <w:pPr>
        <w:numPr>
          <w:ilvl w:val="0"/>
          <w:numId w:val="54"/>
        </w:numPr>
      </w:pPr>
      <w:r w:rsidRPr="00064409">
        <w:rPr>
          <w:b/>
          <w:bCs/>
        </w:rPr>
        <w:t>LOS vektörü</w:t>
      </w:r>
      <w:r w:rsidRPr="00064409">
        <w:t xml:space="preserve"> → Dünya uzayında</w:t>
      </w:r>
    </w:p>
    <w:p w14:paraId="2603D3B6" w14:textId="77777777" w:rsidR="00064409" w:rsidRPr="00064409" w:rsidRDefault="00064409" w:rsidP="00064409">
      <w:pPr>
        <w:numPr>
          <w:ilvl w:val="0"/>
          <w:numId w:val="54"/>
        </w:numPr>
      </w:pPr>
      <w:r w:rsidRPr="00064409">
        <w:rPr>
          <w:b/>
          <w:bCs/>
        </w:rPr>
        <w:t>LOS_local</w:t>
      </w:r>
      <w:r w:rsidRPr="00064409">
        <w:t xml:space="preserve"> → Roketin local uzayına indirgenmiş hedef yönü</w:t>
      </w:r>
    </w:p>
    <w:p w14:paraId="7BDDC3F5" w14:textId="77777777" w:rsidR="00064409" w:rsidRPr="00064409" w:rsidRDefault="00064409" w:rsidP="00064409">
      <w:pPr>
        <w:rPr>
          <w:b/>
          <w:bCs/>
        </w:rPr>
      </w:pPr>
      <w:r w:rsidRPr="00064409">
        <w:rPr>
          <w:b/>
          <w:bCs/>
        </w:rPr>
        <w:t>Açısal Sapma</w:t>
      </w:r>
    </w:p>
    <w:p w14:paraId="05B37BDA" w14:textId="77777777" w:rsidR="00064409" w:rsidRPr="00064409" w:rsidRDefault="00064409" w:rsidP="00064409">
      <w:r w:rsidRPr="00064409">
        <w:t xml:space="preserve">Yaw=atan2(xlocal,zlocal)Yaw = atan2(x_{local}, z_{local})Yaw=atan2(xlocal​,zlocal​) Pitch=atan2(ylocal,zlocal)Pitch = atan2(y_{local}, z_{local})Pitch=atan2(ylocal​,zlocal​) </w:t>
      </w:r>
    </w:p>
    <w:p w14:paraId="51A318C2" w14:textId="77777777" w:rsidR="00064409" w:rsidRPr="00064409" w:rsidRDefault="00064409" w:rsidP="00064409">
      <w:pPr>
        <w:numPr>
          <w:ilvl w:val="0"/>
          <w:numId w:val="55"/>
        </w:numPr>
      </w:pPr>
      <w:r w:rsidRPr="00064409">
        <w:t>Açılar radyan cinsinden</w:t>
      </w:r>
    </w:p>
    <w:p w14:paraId="78F9BE03" w14:textId="77777777" w:rsidR="00064409" w:rsidRPr="00064409" w:rsidRDefault="00064409" w:rsidP="00064409">
      <w:pPr>
        <w:numPr>
          <w:ilvl w:val="0"/>
          <w:numId w:val="55"/>
        </w:numPr>
      </w:pPr>
      <w:r w:rsidRPr="00064409">
        <w:t>Wrap problemi yok</w:t>
      </w:r>
    </w:p>
    <w:p w14:paraId="1FFB7CBE" w14:textId="77777777" w:rsidR="00064409" w:rsidRPr="00064409" w:rsidRDefault="00064409" w:rsidP="00064409">
      <w:pPr>
        <w:numPr>
          <w:ilvl w:val="0"/>
          <w:numId w:val="55"/>
        </w:numPr>
      </w:pPr>
      <w:r w:rsidRPr="00064409">
        <w:t>Quaternion gerekmiyor</w:t>
      </w:r>
    </w:p>
    <w:p w14:paraId="0DED3E0C" w14:textId="77777777" w:rsidR="00064409" w:rsidRPr="00064409" w:rsidRDefault="00064409" w:rsidP="00064409">
      <w:pPr>
        <w:numPr>
          <w:ilvl w:val="0"/>
          <w:numId w:val="55"/>
        </w:numPr>
      </w:pPr>
      <w:r w:rsidRPr="00064409">
        <w:t>Roll kilidi planlandı (eksen karışmaması için)</w:t>
      </w:r>
    </w:p>
    <w:p w14:paraId="61720E9A" w14:textId="77777777" w:rsidR="00064409" w:rsidRPr="00064409" w:rsidRDefault="00064409" w:rsidP="00064409">
      <w:r w:rsidRPr="00064409">
        <w:pict w14:anchorId="77A4F8CC">
          <v:rect id="_x0000_i1088" style="width:0;height:1.5pt" o:hralign="center" o:hrstd="t" o:hr="t" fillcolor="#a0a0a0" stroked="f"/>
        </w:pict>
      </w:r>
    </w:p>
    <w:p w14:paraId="6FA70548" w14:textId="77777777" w:rsidR="00064409" w:rsidRPr="00064409" w:rsidRDefault="00064409" w:rsidP="00064409">
      <w:pPr>
        <w:rPr>
          <w:b/>
          <w:bCs/>
        </w:rPr>
      </w:pPr>
      <w:r w:rsidRPr="00064409">
        <w:rPr>
          <w:b/>
          <w:bCs/>
        </w:rPr>
        <w:t>6️</w:t>
      </w:r>
      <w:r w:rsidRPr="00064409">
        <w:rPr>
          <w:rFonts w:ascii="Segoe UI Symbol" w:hAnsi="Segoe UI Symbol" w:cs="Segoe UI Symbol"/>
          <w:b/>
          <w:bCs/>
        </w:rPr>
        <w:t>⃣</w:t>
      </w:r>
      <w:r w:rsidRPr="00064409">
        <w:rPr>
          <w:b/>
          <w:bCs/>
        </w:rPr>
        <w:t xml:space="preserve"> Roll Politikası</w:t>
      </w:r>
    </w:p>
    <w:p w14:paraId="7582851A" w14:textId="77777777" w:rsidR="00064409" w:rsidRPr="00064409" w:rsidRDefault="00064409" w:rsidP="00064409">
      <w:pPr>
        <w:numPr>
          <w:ilvl w:val="0"/>
          <w:numId w:val="56"/>
        </w:numPr>
      </w:pPr>
      <w:r w:rsidRPr="00064409">
        <w:lastRenderedPageBreak/>
        <w:t xml:space="preserve">Guidance sadeleşmesi için </w:t>
      </w:r>
      <w:r w:rsidRPr="00064409">
        <w:rPr>
          <w:b/>
          <w:bCs/>
        </w:rPr>
        <w:t>roll kilitlenecek veya stabilize edilecek</w:t>
      </w:r>
    </w:p>
    <w:p w14:paraId="2B3930A8" w14:textId="77777777" w:rsidR="00064409" w:rsidRPr="00064409" w:rsidRDefault="00064409" w:rsidP="00064409">
      <w:pPr>
        <w:numPr>
          <w:ilvl w:val="0"/>
          <w:numId w:val="56"/>
        </w:numPr>
      </w:pPr>
      <w:r w:rsidRPr="00064409">
        <w:t>Action space:</w:t>
      </w:r>
    </w:p>
    <w:p w14:paraId="4C0C5A66" w14:textId="77777777" w:rsidR="00064409" w:rsidRPr="00064409" w:rsidRDefault="00064409" w:rsidP="00064409">
      <w:pPr>
        <w:numPr>
          <w:ilvl w:val="1"/>
          <w:numId w:val="56"/>
        </w:numPr>
      </w:pPr>
      <w:r w:rsidRPr="00064409">
        <w:t>Pitch torque</w:t>
      </w:r>
    </w:p>
    <w:p w14:paraId="10F4CBD5" w14:textId="77777777" w:rsidR="00064409" w:rsidRPr="00064409" w:rsidRDefault="00064409" w:rsidP="00064409">
      <w:pPr>
        <w:numPr>
          <w:ilvl w:val="1"/>
          <w:numId w:val="56"/>
        </w:numPr>
      </w:pPr>
      <w:r w:rsidRPr="00064409">
        <w:t>Yaw torque</w:t>
      </w:r>
    </w:p>
    <w:p w14:paraId="1A3C5684" w14:textId="77777777" w:rsidR="00064409" w:rsidRPr="00064409" w:rsidRDefault="00064409" w:rsidP="00064409">
      <w:pPr>
        <w:numPr>
          <w:ilvl w:val="1"/>
          <w:numId w:val="56"/>
        </w:numPr>
      </w:pPr>
      <w:r w:rsidRPr="00064409">
        <w:t>Roll yok</w:t>
      </w:r>
    </w:p>
    <w:p w14:paraId="17CFB8E8" w14:textId="77777777" w:rsidR="00064409" w:rsidRPr="00064409" w:rsidRDefault="00064409" w:rsidP="00064409">
      <w:r w:rsidRPr="00064409">
        <w:t>Bu sayede:</w:t>
      </w:r>
    </w:p>
    <w:p w14:paraId="16F5638A" w14:textId="77777777" w:rsidR="00064409" w:rsidRPr="00064409" w:rsidRDefault="00064409" w:rsidP="00064409">
      <w:pPr>
        <w:numPr>
          <w:ilvl w:val="0"/>
          <w:numId w:val="57"/>
        </w:numPr>
      </w:pPr>
      <w:r w:rsidRPr="00064409">
        <w:t>Local frame sabit</w:t>
      </w:r>
    </w:p>
    <w:p w14:paraId="5EF87501" w14:textId="77777777" w:rsidR="00064409" w:rsidRPr="00064409" w:rsidRDefault="00064409" w:rsidP="00064409">
      <w:pPr>
        <w:numPr>
          <w:ilvl w:val="0"/>
          <w:numId w:val="57"/>
        </w:numPr>
      </w:pPr>
      <w:r w:rsidRPr="00064409">
        <w:t>Eksensel karışıklık yok</w:t>
      </w:r>
    </w:p>
    <w:p w14:paraId="7CAD9953" w14:textId="77777777" w:rsidR="00064409" w:rsidRPr="00064409" w:rsidRDefault="00064409" w:rsidP="00064409">
      <w:pPr>
        <w:numPr>
          <w:ilvl w:val="0"/>
          <w:numId w:val="57"/>
        </w:numPr>
      </w:pPr>
      <w:r w:rsidRPr="00064409">
        <w:t>RL öğrenmesi daha stabil</w:t>
      </w:r>
    </w:p>
    <w:p w14:paraId="2AE00FEC" w14:textId="77777777" w:rsidR="00064409" w:rsidRPr="00064409" w:rsidRDefault="00064409" w:rsidP="00064409">
      <w:r w:rsidRPr="00064409">
        <w:pict w14:anchorId="0EE9952F">
          <v:rect id="_x0000_i1089" style="width:0;height:1.5pt" o:hralign="center" o:hrstd="t" o:hr="t" fillcolor="#a0a0a0" stroked="f"/>
        </w:pict>
      </w:r>
    </w:p>
    <w:p w14:paraId="70CF937E" w14:textId="77777777" w:rsidR="00064409" w:rsidRPr="00064409" w:rsidRDefault="00064409" w:rsidP="00064409">
      <w:pPr>
        <w:rPr>
          <w:b/>
          <w:bCs/>
        </w:rPr>
      </w:pPr>
      <w:r w:rsidRPr="00064409">
        <w:rPr>
          <w:b/>
          <w:bCs/>
        </w:rPr>
        <w:t>7️</w:t>
      </w:r>
      <w:r w:rsidRPr="00064409">
        <w:rPr>
          <w:rFonts w:ascii="Segoe UI Symbol" w:hAnsi="Segoe UI Symbol" w:cs="Segoe UI Symbol"/>
          <w:b/>
          <w:bCs/>
        </w:rPr>
        <w:t>⃣</w:t>
      </w:r>
      <w:r w:rsidRPr="00064409">
        <w:rPr>
          <w:b/>
          <w:bCs/>
        </w:rPr>
        <w:t xml:space="preserve"> CombatManager Rolü</w:t>
      </w:r>
    </w:p>
    <w:p w14:paraId="665A42E8" w14:textId="77777777" w:rsidR="00064409" w:rsidRPr="00064409" w:rsidRDefault="00064409" w:rsidP="00064409">
      <w:r w:rsidRPr="00064409">
        <w:t>Merkezi kontrolcü:</w:t>
      </w:r>
    </w:p>
    <w:p w14:paraId="2FC59B1E" w14:textId="77777777" w:rsidR="00064409" w:rsidRPr="00064409" w:rsidRDefault="00064409" w:rsidP="00064409">
      <w:pPr>
        <w:numPr>
          <w:ilvl w:val="0"/>
          <w:numId w:val="58"/>
        </w:numPr>
      </w:pPr>
      <w:r w:rsidRPr="00064409">
        <w:t>Mesafe hesaplar</w:t>
      </w:r>
    </w:p>
    <w:p w14:paraId="4ADCA9C3" w14:textId="77777777" w:rsidR="00064409" w:rsidRPr="00064409" w:rsidRDefault="00064409" w:rsidP="00064409">
      <w:pPr>
        <w:numPr>
          <w:ilvl w:val="0"/>
          <w:numId w:val="58"/>
        </w:numPr>
      </w:pPr>
      <w:r w:rsidRPr="00064409">
        <w:t>LOS günceller</w:t>
      </w:r>
    </w:p>
    <w:p w14:paraId="0E696BD8" w14:textId="77777777" w:rsidR="00064409" w:rsidRPr="00064409" w:rsidRDefault="00064409" w:rsidP="00064409">
      <w:pPr>
        <w:numPr>
          <w:ilvl w:val="0"/>
          <w:numId w:val="58"/>
        </w:numPr>
      </w:pPr>
      <w:r w:rsidRPr="00064409">
        <w:t>Debug çizgilerini çizer</w:t>
      </w:r>
    </w:p>
    <w:p w14:paraId="7D5AF450" w14:textId="77777777" w:rsidR="00064409" w:rsidRPr="00064409" w:rsidRDefault="00064409" w:rsidP="00064409">
      <w:pPr>
        <w:numPr>
          <w:ilvl w:val="0"/>
          <w:numId w:val="58"/>
        </w:numPr>
      </w:pPr>
      <w:r w:rsidRPr="00064409">
        <w:t>Hit trigger’ı dinler</w:t>
      </w:r>
    </w:p>
    <w:p w14:paraId="255B9FC5" w14:textId="77777777" w:rsidR="00064409" w:rsidRPr="00064409" w:rsidRDefault="00064409" w:rsidP="00064409">
      <w:pPr>
        <w:numPr>
          <w:ilvl w:val="0"/>
          <w:numId w:val="58"/>
        </w:numPr>
      </w:pPr>
      <w:r w:rsidRPr="00064409">
        <w:t>Explosion FX’i tetikler</w:t>
      </w:r>
    </w:p>
    <w:p w14:paraId="470D0209" w14:textId="77777777" w:rsidR="00064409" w:rsidRPr="00064409" w:rsidRDefault="00064409" w:rsidP="00064409">
      <w:pPr>
        <w:numPr>
          <w:ilvl w:val="0"/>
          <w:numId w:val="58"/>
        </w:numPr>
      </w:pPr>
      <w:r w:rsidRPr="00064409">
        <w:t>Episode state yönetir</w:t>
      </w:r>
    </w:p>
    <w:p w14:paraId="5913F952" w14:textId="77777777" w:rsidR="00064409" w:rsidRPr="00064409" w:rsidRDefault="00064409" w:rsidP="00064409">
      <w:r w:rsidRPr="00064409">
        <w:t>Şu an sistem:</w:t>
      </w:r>
    </w:p>
    <w:p w14:paraId="6E50A7C3" w14:textId="77777777" w:rsidR="00064409" w:rsidRPr="00064409" w:rsidRDefault="00064409" w:rsidP="00064409">
      <w:r w:rsidRPr="00064409">
        <w:rPr>
          <w:rFonts w:ascii="Segoe UI Emoji" w:hAnsi="Segoe UI Emoji" w:cs="Segoe UI Emoji"/>
        </w:rPr>
        <w:t>🎬</w:t>
      </w:r>
      <w:r w:rsidRPr="00064409">
        <w:t xml:space="preserve"> “Set hazır, aktörler hazır, ölçüm cihazları kurulu.”</w:t>
      </w:r>
    </w:p>
    <w:p w14:paraId="2740D00A" w14:textId="77777777" w:rsidR="00064409" w:rsidRPr="00064409" w:rsidRDefault="00064409" w:rsidP="00064409">
      <w:r w:rsidRPr="00064409">
        <w:t>Eksik olan tek şey:</w:t>
      </w:r>
    </w:p>
    <w:p w14:paraId="7C79CE32" w14:textId="77777777" w:rsidR="00064409" w:rsidRPr="00064409" w:rsidRDefault="00064409" w:rsidP="00064409">
      <w:pPr>
        <w:numPr>
          <w:ilvl w:val="0"/>
          <w:numId w:val="59"/>
        </w:numPr>
      </w:pPr>
      <w:r w:rsidRPr="00064409">
        <w:t>Baseline guidance veya PPO entegrasyonu</w:t>
      </w:r>
    </w:p>
    <w:p w14:paraId="67E847B4" w14:textId="77777777" w:rsidR="00064409" w:rsidRPr="00064409" w:rsidRDefault="00064409" w:rsidP="00064409">
      <w:r w:rsidRPr="00064409">
        <w:pict w14:anchorId="320CF548">
          <v:rect id="_x0000_i1090" style="width:0;height:1.5pt" o:hralign="center" o:hrstd="t" o:hr="t" fillcolor="#a0a0a0" stroked="f"/>
        </w:pict>
      </w:r>
    </w:p>
    <w:p w14:paraId="5513A1D3" w14:textId="77777777" w:rsidR="00064409" w:rsidRPr="00064409" w:rsidRDefault="00064409" w:rsidP="00064409">
      <w:pPr>
        <w:rPr>
          <w:b/>
          <w:bCs/>
        </w:rPr>
      </w:pPr>
      <w:r w:rsidRPr="00064409">
        <w:rPr>
          <w:rFonts w:ascii="Segoe UI Emoji" w:hAnsi="Segoe UI Emoji" w:cs="Segoe UI Emoji"/>
          <w:b/>
          <w:bCs/>
        </w:rPr>
        <w:t>🔥</w:t>
      </w:r>
      <w:r w:rsidRPr="00064409">
        <w:rPr>
          <w:b/>
          <w:bCs/>
        </w:rPr>
        <w:t xml:space="preserve"> Genel Değerlendirme</w:t>
      </w:r>
    </w:p>
    <w:p w14:paraId="6D3408E5" w14:textId="77777777" w:rsidR="00064409" w:rsidRPr="00064409" w:rsidRDefault="00064409" w:rsidP="00064409">
      <w:r w:rsidRPr="00064409">
        <w:t>Unity tarafı artık:</w:t>
      </w:r>
    </w:p>
    <w:p w14:paraId="004632F4" w14:textId="77777777" w:rsidR="00064409" w:rsidRPr="00064409" w:rsidRDefault="00064409" w:rsidP="00064409">
      <w:pPr>
        <w:numPr>
          <w:ilvl w:val="0"/>
          <w:numId w:val="60"/>
        </w:numPr>
      </w:pPr>
      <w:r w:rsidRPr="00064409">
        <w:t>Fiziksel olarak stabil</w:t>
      </w:r>
    </w:p>
    <w:p w14:paraId="201D7490" w14:textId="77777777" w:rsidR="00064409" w:rsidRPr="00064409" w:rsidRDefault="00064409" w:rsidP="00064409">
      <w:pPr>
        <w:numPr>
          <w:ilvl w:val="0"/>
          <w:numId w:val="60"/>
        </w:numPr>
      </w:pPr>
      <w:r w:rsidRPr="00064409">
        <w:t>Ölçüm olarak doğru</w:t>
      </w:r>
    </w:p>
    <w:p w14:paraId="250D7B74" w14:textId="77777777" w:rsidR="00064409" w:rsidRPr="00064409" w:rsidRDefault="00064409" w:rsidP="00064409">
      <w:pPr>
        <w:numPr>
          <w:ilvl w:val="0"/>
          <w:numId w:val="60"/>
        </w:numPr>
      </w:pPr>
      <w:r w:rsidRPr="00064409">
        <w:t>Çarpışma olarak deterministik</w:t>
      </w:r>
    </w:p>
    <w:p w14:paraId="1145C96A" w14:textId="77777777" w:rsidR="00064409" w:rsidRPr="00064409" w:rsidRDefault="00064409" w:rsidP="00064409">
      <w:pPr>
        <w:numPr>
          <w:ilvl w:val="0"/>
          <w:numId w:val="60"/>
        </w:numPr>
      </w:pPr>
      <w:r w:rsidRPr="00064409">
        <w:lastRenderedPageBreak/>
        <w:t>Guidance hesapları matematiksel olarak net</w:t>
      </w:r>
    </w:p>
    <w:p w14:paraId="3D4CAACB" w14:textId="77777777" w:rsidR="00064409" w:rsidRPr="00064409" w:rsidRDefault="00064409" w:rsidP="00064409">
      <w:r w:rsidRPr="00064409">
        <w:t>Bu noktadan sonrası:</w:t>
      </w:r>
    </w:p>
    <w:p w14:paraId="41410BEE" w14:textId="77777777" w:rsidR="00064409" w:rsidRPr="00064409" w:rsidRDefault="00064409" w:rsidP="00064409">
      <w:pPr>
        <w:numPr>
          <w:ilvl w:val="0"/>
          <w:numId w:val="61"/>
        </w:numPr>
      </w:pPr>
      <w:r w:rsidRPr="00064409">
        <w:t>Baseline kontrol (P-controller)</w:t>
      </w:r>
      <w:r w:rsidRPr="00064409">
        <w:br/>
        <w:t>veya</w:t>
      </w:r>
    </w:p>
    <w:p w14:paraId="77738FA9" w14:textId="77777777" w:rsidR="00064409" w:rsidRPr="00064409" w:rsidRDefault="00064409" w:rsidP="00064409">
      <w:pPr>
        <w:numPr>
          <w:ilvl w:val="0"/>
          <w:numId w:val="61"/>
        </w:numPr>
      </w:pPr>
      <w:r w:rsidRPr="00064409">
        <w:t>Doğrudan PPO bağlantısı</w:t>
      </w:r>
    </w:p>
    <w:p w14:paraId="4E135F24" w14:textId="77777777" w:rsidR="007963EC" w:rsidRDefault="007963EC"/>
    <w:sectPr w:rsidR="007963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234"/>
    <w:multiLevelType w:val="multilevel"/>
    <w:tmpl w:val="968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66B"/>
    <w:multiLevelType w:val="multilevel"/>
    <w:tmpl w:val="0D9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7E29"/>
    <w:multiLevelType w:val="multilevel"/>
    <w:tmpl w:val="8C0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395A"/>
    <w:multiLevelType w:val="multilevel"/>
    <w:tmpl w:val="D45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3D8B"/>
    <w:multiLevelType w:val="multilevel"/>
    <w:tmpl w:val="94A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45B7"/>
    <w:multiLevelType w:val="multilevel"/>
    <w:tmpl w:val="8D3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12FE8"/>
    <w:multiLevelType w:val="multilevel"/>
    <w:tmpl w:val="4A24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86D81"/>
    <w:multiLevelType w:val="multilevel"/>
    <w:tmpl w:val="57A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34BEF"/>
    <w:multiLevelType w:val="multilevel"/>
    <w:tmpl w:val="A40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67CCF"/>
    <w:multiLevelType w:val="multilevel"/>
    <w:tmpl w:val="BC7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7304B"/>
    <w:multiLevelType w:val="multilevel"/>
    <w:tmpl w:val="F58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81EE3"/>
    <w:multiLevelType w:val="multilevel"/>
    <w:tmpl w:val="3A8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E2F67"/>
    <w:multiLevelType w:val="multilevel"/>
    <w:tmpl w:val="7DF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B649B"/>
    <w:multiLevelType w:val="multilevel"/>
    <w:tmpl w:val="AC1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87DBE"/>
    <w:multiLevelType w:val="multilevel"/>
    <w:tmpl w:val="78A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E04CC"/>
    <w:multiLevelType w:val="multilevel"/>
    <w:tmpl w:val="4EFE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A5141"/>
    <w:multiLevelType w:val="multilevel"/>
    <w:tmpl w:val="073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F4521"/>
    <w:multiLevelType w:val="multilevel"/>
    <w:tmpl w:val="80C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B7BFA"/>
    <w:multiLevelType w:val="multilevel"/>
    <w:tmpl w:val="0B6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204F9"/>
    <w:multiLevelType w:val="multilevel"/>
    <w:tmpl w:val="EDC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A45B0"/>
    <w:multiLevelType w:val="multilevel"/>
    <w:tmpl w:val="7D28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442F3"/>
    <w:multiLevelType w:val="multilevel"/>
    <w:tmpl w:val="515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C6799"/>
    <w:multiLevelType w:val="multilevel"/>
    <w:tmpl w:val="45E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5566A"/>
    <w:multiLevelType w:val="multilevel"/>
    <w:tmpl w:val="CE1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927F3"/>
    <w:multiLevelType w:val="multilevel"/>
    <w:tmpl w:val="AE2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D5CD1"/>
    <w:multiLevelType w:val="multilevel"/>
    <w:tmpl w:val="29C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611BD"/>
    <w:multiLevelType w:val="multilevel"/>
    <w:tmpl w:val="63C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924D8"/>
    <w:multiLevelType w:val="multilevel"/>
    <w:tmpl w:val="381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D3EAE"/>
    <w:multiLevelType w:val="multilevel"/>
    <w:tmpl w:val="BC9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F1A98"/>
    <w:multiLevelType w:val="multilevel"/>
    <w:tmpl w:val="FA22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F5C77"/>
    <w:multiLevelType w:val="multilevel"/>
    <w:tmpl w:val="0F5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86BAC"/>
    <w:multiLevelType w:val="multilevel"/>
    <w:tmpl w:val="DE4A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45F13"/>
    <w:multiLevelType w:val="multilevel"/>
    <w:tmpl w:val="3D6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C547B"/>
    <w:multiLevelType w:val="multilevel"/>
    <w:tmpl w:val="612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32B7E"/>
    <w:multiLevelType w:val="multilevel"/>
    <w:tmpl w:val="660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F70CE"/>
    <w:multiLevelType w:val="multilevel"/>
    <w:tmpl w:val="AA2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126B2"/>
    <w:multiLevelType w:val="multilevel"/>
    <w:tmpl w:val="52A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12689"/>
    <w:multiLevelType w:val="multilevel"/>
    <w:tmpl w:val="1514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66BF8"/>
    <w:multiLevelType w:val="multilevel"/>
    <w:tmpl w:val="AD02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E7A96"/>
    <w:multiLevelType w:val="multilevel"/>
    <w:tmpl w:val="393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392E58"/>
    <w:multiLevelType w:val="multilevel"/>
    <w:tmpl w:val="5F1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C4D58"/>
    <w:multiLevelType w:val="multilevel"/>
    <w:tmpl w:val="E99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C72CF5"/>
    <w:multiLevelType w:val="multilevel"/>
    <w:tmpl w:val="F02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45B83"/>
    <w:multiLevelType w:val="multilevel"/>
    <w:tmpl w:val="0D5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20EE1"/>
    <w:multiLevelType w:val="multilevel"/>
    <w:tmpl w:val="08E0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C913AA"/>
    <w:multiLevelType w:val="multilevel"/>
    <w:tmpl w:val="40B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631DB"/>
    <w:multiLevelType w:val="multilevel"/>
    <w:tmpl w:val="D3B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91E80"/>
    <w:multiLevelType w:val="multilevel"/>
    <w:tmpl w:val="B59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AC59F8"/>
    <w:multiLevelType w:val="multilevel"/>
    <w:tmpl w:val="A66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437D00"/>
    <w:multiLevelType w:val="multilevel"/>
    <w:tmpl w:val="7924E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B41F6D"/>
    <w:multiLevelType w:val="multilevel"/>
    <w:tmpl w:val="AD1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833C2"/>
    <w:multiLevelType w:val="multilevel"/>
    <w:tmpl w:val="94D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25D45"/>
    <w:multiLevelType w:val="multilevel"/>
    <w:tmpl w:val="BAE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0E62F1"/>
    <w:multiLevelType w:val="multilevel"/>
    <w:tmpl w:val="E41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0445DA"/>
    <w:multiLevelType w:val="multilevel"/>
    <w:tmpl w:val="175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B954AE"/>
    <w:multiLevelType w:val="multilevel"/>
    <w:tmpl w:val="9E2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3453C"/>
    <w:multiLevelType w:val="multilevel"/>
    <w:tmpl w:val="BD5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36D5A"/>
    <w:multiLevelType w:val="multilevel"/>
    <w:tmpl w:val="C67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B00EEF"/>
    <w:multiLevelType w:val="multilevel"/>
    <w:tmpl w:val="3EA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0C5608"/>
    <w:multiLevelType w:val="multilevel"/>
    <w:tmpl w:val="889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275CF1"/>
    <w:multiLevelType w:val="multilevel"/>
    <w:tmpl w:val="C4B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445446">
    <w:abstractNumId w:val="34"/>
  </w:num>
  <w:num w:numId="2" w16cid:durableId="1269044765">
    <w:abstractNumId w:val="5"/>
  </w:num>
  <w:num w:numId="3" w16cid:durableId="123432045">
    <w:abstractNumId w:val="4"/>
  </w:num>
  <w:num w:numId="4" w16cid:durableId="1254975032">
    <w:abstractNumId w:val="44"/>
  </w:num>
  <w:num w:numId="5" w16cid:durableId="242690033">
    <w:abstractNumId w:val="27"/>
  </w:num>
  <w:num w:numId="6" w16cid:durableId="1054506666">
    <w:abstractNumId w:val="3"/>
  </w:num>
  <w:num w:numId="7" w16cid:durableId="765538556">
    <w:abstractNumId w:val="15"/>
  </w:num>
  <w:num w:numId="8" w16cid:durableId="116221630">
    <w:abstractNumId w:val="48"/>
  </w:num>
  <w:num w:numId="9" w16cid:durableId="1160998074">
    <w:abstractNumId w:val="37"/>
  </w:num>
  <w:num w:numId="10" w16cid:durableId="525824943">
    <w:abstractNumId w:val="51"/>
  </w:num>
  <w:num w:numId="11" w16cid:durableId="889072618">
    <w:abstractNumId w:val="29"/>
  </w:num>
  <w:num w:numId="12" w16cid:durableId="853345952">
    <w:abstractNumId w:val="56"/>
  </w:num>
  <w:num w:numId="13" w16cid:durableId="325060600">
    <w:abstractNumId w:val="42"/>
  </w:num>
  <w:num w:numId="14" w16cid:durableId="1777403524">
    <w:abstractNumId w:val="53"/>
  </w:num>
  <w:num w:numId="15" w16cid:durableId="290013093">
    <w:abstractNumId w:val="16"/>
  </w:num>
  <w:num w:numId="16" w16cid:durableId="1169517622">
    <w:abstractNumId w:val="38"/>
  </w:num>
  <w:num w:numId="17" w16cid:durableId="1321428894">
    <w:abstractNumId w:val="9"/>
  </w:num>
  <w:num w:numId="18" w16cid:durableId="1182940077">
    <w:abstractNumId w:val="50"/>
  </w:num>
  <w:num w:numId="19" w16cid:durableId="986015133">
    <w:abstractNumId w:val="7"/>
  </w:num>
  <w:num w:numId="20" w16cid:durableId="1331254342">
    <w:abstractNumId w:val="10"/>
  </w:num>
  <w:num w:numId="21" w16cid:durableId="804280432">
    <w:abstractNumId w:val="41"/>
  </w:num>
  <w:num w:numId="22" w16cid:durableId="1826386039">
    <w:abstractNumId w:val="57"/>
  </w:num>
  <w:num w:numId="23" w16cid:durableId="1571766572">
    <w:abstractNumId w:val="47"/>
  </w:num>
  <w:num w:numId="24" w16cid:durableId="1825579858">
    <w:abstractNumId w:val="1"/>
  </w:num>
  <w:num w:numId="25" w16cid:durableId="2094620987">
    <w:abstractNumId w:val="30"/>
  </w:num>
  <w:num w:numId="26" w16cid:durableId="1378317396">
    <w:abstractNumId w:val="45"/>
  </w:num>
  <w:num w:numId="27" w16cid:durableId="1006830481">
    <w:abstractNumId w:val="12"/>
  </w:num>
  <w:num w:numId="28" w16cid:durableId="285698302">
    <w:abstractNumId w:val="2"/>
  </w:num>
  <w:num w:numId="29" w16cid:durableId="1118917728">
    <w:abstractNumId w:val="8"/>
  </w:num>
  <w:num w:numId="30" w16cid:durableId="1379890133">
    <w:abstractNumId w:val="25"/>
  </w:num>
  <w:num w:numId="31" w16cid:durableId="480931390">
    <w:abstractNumId w:val="0"/>
  </w:num>
  <w:num w:numId="32" w16cid:durableId="782385981">
    <w:abstractNumId w:val="6"/>
  </w:num>
  <w:num w:numId="33" w16cid:durableId="352070134">
    <w:abstractNumId w:val="24"/>
  </w:num>
  <w:num w:numId="34" w16cid:durableId="2059433883">
    <w:abstractNumId w:val="60"/>
  </w:num>
  <w:num w:numId="35" w16cid:durableId="1618098192">
    <w:abstractNumId w:val="36"/>
  </w:num>
  <w:num w:numId="36" w16cid:durableId="1207571584">
    <w:abstractNumId w:val="55"/>
  </w:num>
  <w:num w:numId="37" w16cid:durableId="1701663332">
    <w:abstractNumId w:val="18"/>
  </w:num>
  <w:num w:numId="38" w16cid:durableId="1181892886">
    <w:abstractNumId w:val="58"/>
  </w:num>
  <w:num w:numId="39" w16cid:durableId="361789520">
    <w:abstractNumId w:val="13"/>
  </w:num>
  <w:num w:numId="40" w16cid:durableId="791676923">
    <w:abstractNumId w:val="54"/>
  </w:num>
  <w:num w:numId="41" w16cid:durableId="1289967882">
    <w:abstractNumId w:val="39"/>
  </w:num>
  <w:num w:numId="42" w16cid:durableId="1333610334">
    <w:abstractNumId w:val="21"/>
  </w:num>
  <w:num w:numId="43" w16cid:durableId="1209150683">
    <w:abstractNumId w:val="17"/>
  </w:num>
  <w:num w:numId="44" w16cid:durableId="1185940037">
    <w:abstractNumId w:val="59"/>
  </w:num>
  <w:num w:numId="45" w16cid:durableId="2072579775">
    <w:abstractNumId w:val="40"/>
  </w:num>
  <w:num w:numId="46" w16cid:durableId="528763259">
    <w:abstractNumId w:val="52"/>
  </w:num>
  <w:num w:numId="47" w16cid:durableId="881985156">
    <w:abstractNumId w:val="26"/>
  </w:num>
  <w:num w:numId="48" w16cid:durableId="824471290">
    <w:abstractNumId w:val="19"/>
  </w:num>
  <w:num w:numId="49" w16cid:durableId="1717464370">
    <w:abstractNumId w:val="20"/>
  </w:num>
  <w:num w:numId="50" w16cid:durableId="650988319">
    <w:abstractNumId w:val="49"/>
  </w:num>
  <w:num w:numId="51" w16cid:durableId="1659068877">
    <w:abstractNumId w:val="22"/>
  </w:num>
  <w:num w:numId="52" w16cid:durableId="1671983627">
    <w:abstractNumId w:val="35"/>
  </w:num>
  <w:num w:numId="53" w16cid:durableId="541136240">
    <w:abstractNumId w:val="43"/>
  </w:num>
  <w:num w:numId="54" w16cid:durableId="1848517218">
    <w:abstractNumId w:val="32"/>
  </w:num>
  <w:num w:numId="55" w16cid:durableId="284583737">
    <w:abstractNumId w:val="28"/>
  </w:num>
  <w:num w:numId="56" w16cid:durableId="1968850151">
    <w:abstractNumId w:val="31"/>
  </w:num>
  <w:num w:numId="57" w16cid:durableId="20516485">
    <w:abstractNumId w:val="11"/>
  </w:num>
  <w:num w:numId="58" w16cid:durableId="1965503853">
    <w:abstractNumId w:val="23"/>
  </w:num>
  <w:num w:numId="59" w16cid:durableId="1031347883">
    <w:abstractNumId w:val="46"/>
  </w:num>
  <w:num w:numId="60" w16cid:durableId="602802787">
    <w:abstractNumId w:val="33"/>
  </w:num>
  <w:num w:numId="61" w16cid:durableId="11273587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99"/>
    <w:rsid w:val="00064409"/>
    <w:rsid w:val="00352099"/>
    <w:rsid w:val="007963EC"/>
    <w:rsid w:val="00A83E4F"/>
    <w:rsid w:val="00C60401"/>
    <w:rsid w:val="00D3692D"/>
    <w:rsid w:val="00D40725"/>
    <w:rsid w:val="00F213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6C06"/>
  <w15:chartTrackingRefBased/>
  <w15:docId w15:val="{48BDD23E-AB02-4753-9E89-B5A01E19A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52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52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5209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5209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5209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5209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5209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5209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5209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5209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5209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5209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5209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5209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5209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5209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5209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52099"/>
    <w:rPr>
      <w:rFonts w:eastAsiaTheme="majorEastAsia" w:cstheme="majorBidi"/>
      <w:color w:val="272727" w:themeColor="text1" w:themeTint="D8"/>
    </w:rPr>
  </w:style>
  <w:style w:type="paragraph" w:styleId="KonuBal">
    <w:name w:val="Title"/>
    <w:basedOn w:val="Normal"/>
    <w:next w:val="Normal"/>
    <w:link w:val="KonuBalChar"/>
    <w:uiPriority w:val="10"/>
    <w:qFormat/>
    <w:rsid w:val="0035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5209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5209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5209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5209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52099"/>
    <w:rPr>
      <w:i/>
      <w:iCs/>
      <w:color w:val="404040" w:themeColor="text1" w:themeTint="BF"/>
    </w:rPr>
  </w:style>
  <w:style w:type="paragraph" w:styleId="ListeParagraf">
    <w:name w:val="List Paragraph"/>
    <w:basedOn w:val="Normal"/>
    <w:uiPriority w:val="34"/>
    <w:qFormat/>
    <w:rsid w:val="00352099"/>
    <w:pPr>
      <w:ind w:left="720"/>
      <w:contextualSpacing/>
    </w:pPr>
  </w:style>
  <w:style w:type="character" w:styleId="GlVurgulama">
    <w:name w:val="Intense Emphasis"/>
    <w:basedOn w:val="VarsaylanParagrafYazTipi"/>
    <w:uiPriority w:val="21"/>
    <w:qFormat/>
    <w:rsid w:val="00352099"/>
    <w:rPr>
      <w:i/>
      <w:iCs/>
      <w:color w:val="2F5496" w:themeColor="accent1" w:themeShade="BF"/>
    </w:rPr>
  </w:style>
  <w:style w:type="paragraph" w:styleId="GlAlnt">
    <w:name w:val="Intense Quote"/>
    <w:basedOn w:val="Normal"/>
    <w:next w:val="Normal"/>
    <w:link w:val="GlAlntChar"/>
    <w:uiPriority w:val="30"/>
    <w:qFormat/>
    <w:rsid w:val="00352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52099"/>
    <w:rPr>
      <w:i/>
      <w:iCs/>
      <w:color w:val="2F5496" w:themeColor="accent1" w:themeShade="BF"/>
    </w:rPr>
  </w:style>
  <w:style w:type="character" w:styleId="GlBavuru">
    <w:name w:val="Intense Reference"/>
    <w:basedOn w:val="VarsaylanParagrafYazTipi"/>
    <w:uiPriority w:val="32"/>
    <w:qFormat/>
    <w:rsid w:val="00352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Samet KEL</dc:creator>
  <cp:keywords/>
  <dc:description/>
  <cp:lastModifiedBy>Hüseyin Samet KEL</cp:lastModifiedBy>
  <cp:revision>3</cp:revision>
  <dcterms:created xsi:type="dcterms:W3CDTF">2026-02-15T19:30:00Z</dcterms:created>
  <dcterms:modified xsi:type="dcterms:W3CDTF">2026-02-18T21:56:00Z</dcterms:modified>
</cp:coreProperties>
</file>