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EFB5" w14:textId="77777777" w:rsidR="00860854" w:rsidRPr="00860854" w:rsidRDefault="00860854" w:rsidP="00860854">
      <w:r w:rsidRPr="00860854">
        <w:t>1. Temel Oyun Nesneleri (Sahnede Var Olanlar)</w:t>
      </w:r>
    </w:p>
    <w:p w14:paraId="2556C0E8" w14:textId="77777777" w:rsidR="00860854" w:rsidRPr="00860854" w:rsidRDefault="00860854" w:rsidP="00860854">
      <w:pPr>
        <w:numPr>
          <w:ilvl w:val="0"/>
          <w:numId w:val="1"/>
        </w:numPr>
      </w:pPr>
      <w:r w:rsidRPr="00860854">
        <w:rPr>
          <w:b/>
          <w:bCs/>
        </w:rPr>
        <w:t>Target (Prefab Instance):</w:t>
      </w:r>
      <w:r w:rsidRPr="00860854">
        <w:t> "Target" etiketine (Tag) sahiptir. Çarpışmaları algılayabilmek için üzerinde bir BoxCollider (x: 2.12, y: 4.00, z: 1.13) bulunur.</w:t>
      </w:r>
    </w:p>
    <w:p w14:paraId="0C334912" w14:textId="77777777" w:rsidR="00860854" w:rsidRPr="00860854" w:rsidRDefault="00860854" w:rsidP="00860854">
      <w:pPr>
        <w:numPr>
          <w:ilvl w:val="1"/>
          <w:numId w:val="1"/>
        </w:numPr>
      </w:pPr>
      <w:r w:rsidRPr="00860854">
        <w:rPr>
          <w:b/>
          <w:bCs/>
        </w:rPr>
        <w:t>Alt Nesne - TargetPoint:</w:t>
      </w:r>
      <w:r w:rsidRPr="00860854">
        <w:t> Hedefin içinde yer alan boş bir Transform noktasıdır (Lokal pozisyon: x: -0.008, y: 0, z: -0.223). Kilitlenme merkezi olarak kullanılmak üzere konumlandırılmıştır.</w:t>
      </w:r>
    </w:p>
    <w:p w14:paraId="2686E147" w14:textId="77777777" w:rsidR="00860854" w:rsidRPr="00860854" w:rsidRDefault="00860854" w:rsidP="00860854">
      <w:pPr>
        <w:numPr>
          <w:ilvl w:val="0"/>
          <w:numId w:val="1"/>
        </w:numPr>
      </w:pPr>
      <w:r w:rsidRPr="00860854">
        <w:rPr>
          <w:b/>
          <w:bCs/>
        </w:rPr>
        <w:t>Rocket (Prefab Instance):</w:t>
      </w:r>
      <w:r w:rsidRPr="00860854">
        <w:t> "Rocket" etiketine (Tag) sahiptir. Başlangıç noktası olarak Rampanın hemen üzerine (Lokal pozisyon: y: 0.83, z: 0.02) konumlandırılmıştır.</w:t>
      </w:r>
    </w:p>
    <w:p w14:paraId="1F7D1AF1" w14:textId="77777777" w:rsidR="00860854" w:rsidRPr="00860854" w:rsidRDefault="00860854" w:rsidP="00860854">
      <w:pPr>
        <w:numPr>
          <w:ilvl w:val="1"/>
          <w:numId w:val="1"/>
        </w:numPr>
      </w:pPr>
      <w:r w:rsidRPr="00860854">
        <w:rPr>
          <w:b/>
          <w:bCs/>
        </w:rPr>
        <w:t>Alt Nesne - RocketPoint:</w:t>
      </w:r>
      <w:r w:rsidRPr="00860854">
        <w:t> Roketin hemen burnuna yerleştirilmiş olan (z: 0.37) boş bir referans Transform noktasıdır.</w:t>
      </w:r>
    </w:p>
    <w:p w14:paraId="1D7F413B" w14:textId="77777777" w:rsidR="00860854" w:rsidRPr="00860854" w:rsidRDefault="00860854" w:rsidP="00860854">
      <w:pPr>
        <w:numPr>
          <w:ilvl w:val="0"/>
          <w:numId w:val="1"/>
        </w:numPr>
      </w:pPr>
      <w:r w:rsidRPr="00860854">
        <w:rPr>
          <w:b/>
          <w:bCs/>
        </w:rPr>
        <w:t>Ramp (Prefab Instance):</w:t>
      </w:r>
      <w:r w:rsidRPr="00860854">
        <w:t> Yerde platform olarak bulunur ve fiziki etkileşim için sahne içinde ektra bir MeshCollider modifiyesi eklenmiştir.</w:t>
      </w:r>
    </w:p>
    <w:p w14:paraId="35F63852" w14:textId="77777777" w:rsidR="00860854" w:rsidRPr="00860854" w:rsidRDefault="00860854" w:rsidP="00860854">
      <w:pPr>
        <w:numPr>
          <w:ilvl w:val="0"/>
          <w:numId w:val="1"/>
        </w:numPr>
      </w:pPr>
      <w:r w:rsidRPr="00860854">
        <w:rPr>
          <w:b/>
          <w:bCs/>
        </w:rPr>
        <w:t>Ground (Zemin Nesnesi):</w:t>
      </w:r>
      <w:r w:rsidRPr="00860854">
        <w:t> Simülasyon zemini. Üzerinde 100x100 ebatlarında MeshCollider ve MeshRenderer vardır.</w:t>
      </w:r>
    </w:p>
    <w:p w14:paraId="41DB6AFF" w14:textId="77777777" w:rsidR="00860854" w:rsidRPr="00860854" w:rsidRDefault="00860854" w:rsidP="00860854">
      <w:pPr>
        <w:numPr>
          <w:ilvl w:val="0"/>
          <w:numId w:val="1"/>
        </w:numPr>
      </w:pPr>
      <w:r w:rsidRPr="00860854">
        <w:rPr>
          <w:b/>
          <w:bCs/>
        </w:rPr>
        <w:t>CombatManager:</w:t>
      </w:r>
      <w:r w:rsidRPr="00860854">
        <w:t> Sahneye eklenmiştir fakat şu an üzerinde </w:t>
      </w:r>
      <w:r w:rsidRPr="00860854">
        <w:rPr>
          <w:b/>
          <w:bCs/>
        </w:rPr>
        <w:t>hiçbir Custom Script veya özellik yoktur</w:t>
      </w:r>
      <w:r w:rsidRPr="00860854">
        <w:t>, boş bir nesne olarak beklemektedir.</w:t>
      </w:r>
    </w:p>
    <w:p w14:paraId="19A47DE0" w14:textId="77777777" w:rsidR="00860854" w:rsidRPr="00860854" w:rsidRDefault="00860854" w:rsidP="00860854">
      <w:r w:rsidRPr="00860854">
        <w:t>2. Çevre/Sınır Nesneleri (Menzi Algısı)</w:t>
      </w:r>
    </w:p>
    <w:p w14:paraId="567DA78E" w14:textId="77777777" w:rsidR="00860854" w:rsidRPr="00860854" w:rsidRDefault="00860854" w:rsidP="00860854">
      <w:pPr>
        <w:numPr>
          <w:ilvl w:val="0"/>
          <w:numId w:val="2"/>
        </w:numPr>
      </w:pPr>
      <w:r w:rsidRPr="00860854">
        <w:rPr>
          <w:b/>
          <w:bCs/>
        </w:rPr>
        <w:t>Range (Menzil):</w:t>
      </w:r>
      <w:r w:rsidRPr="00860854">
        <w:t> X ve Z ekseninde 500x500 boyutunda devasa bir ağdır (MeshRenderer). Sınırları belirten Range_Mat materyali verilmiştir.</w:t>
      </w:r>
    </w:p>
    <w:p w14:paraId="2D91E0BB" w14:textId="77777777" w:rsidR="00860854" w:rsidRPr="00860854" w:rsidRDefault="00860854" w:rsidP="00860854">
      <w:pPr>
        <w:numPr>
          <w:ilvl w:val="0"/>
          <w:numId w:val="2"/>
        </w:numPr>
      </w:pPr>
      <w:r w:rsidRPr="00860854">
        <w:rPr>
          <w:b/>
          <w:bCs/>
        </w:rPr>
        <w:t>Border:</w:t>
      </w:r>
      <w:r w:rsidRPr="00860854">
        <w:t> Range'in daha da dışında 800x800 ebatlarına sahip ikinci bir büyük çember sınırıdır (Border_Mat materyali).</w:t>
      </w:r>
    </w:p>
    <w:p w14:paraId="50674039" w14:textId="77777777" w:rsidR="00860854" w:rsidRPr="00860854" w:rsidRDefault="00860854" w:rsidP="00860854">
      <w:r w:rsidRPr="00860854">
        <w:t>3. Çizgi Çalışmaları (Sanal Geometrik Hatlar)</w:t>
      </w:r>
    </w:p>
    <w:p w14:paraId="24179FD4" w14:textId="77777777" w:rsidR="00860854" w:rsidRPr="00860854" w:rsidRDefault="00860854" w:rsidP="00860854">
      <w:r w:rsidRPr="00860854">
        <w:t>Ajanın mesafe ve sapma verilerini görselleştirmek için sahnede doğrudan çizgi çiziciler (LineRenderer) oluşturulmuştur:</w:t>
      </w:r>
    </w:p>
    <w:p w14:paraId="395B48AE" w14:textId="77777777" w:rsidR="00860854" w:rsidRPr="00860854" w:rsidRDefault="00860854" w:rsidP="00860854">
      <w:pPr>
        <w:numPr>
          <w:ilvl w:val="0"/>
          <w:numId w:val="3"/>
        </w:numPr>
      </w:pPr>
      <w:r w:rsidRPr="00860854">
        <w:rPr>
          <w:b/>
          <w:bCs/>
        </w:rPr>
        <w:t>DistanceLine:</w:t>
      </w:r>
      <w:r w:rsidRPr="00860854">
        <w:t> LineRenderer eklenmiştir. Parametrelerine göre </w:t>
      </w:r>
      <w:r w:rsidRPr="00860854">
        <w:rPr>
          <w:b/>
          <w:bCs/>
        </w:rPr>
        <w:t>mavi</w:t>
      </w:r>
      <w:r w:rsidRPr="00860854">
        <w:t> renkte ince bir çizgi çizer. Roket ucu ile uçak merkezi arasına bağlanacağı bellidir.</w:t>
      </w:r>
    </w:p>
    <w:p w14:paraId="7E000BAE" w14:textId="77777777" w:rsidR="00860854" w:rsidRPr="00860854" w:rsidRDefault="00860854" w:rsidP="00860854">
      <w:pPr>
        <w:numPr>
          <w:ilvl w:val="0"/>
          <w:numId w:val="3"/>
        </w:numPr>
      </w:pPr>
      <w:r w:rsidRPr="00860854">
        <w:rPr>
          <w:b/>
          <w:bCs/>
        </w:rPr>
        <w:t>ForwardLine:</w:t>
      </w:r>
      <w:r w:rsidRPr="00860854">
        <w:t> Rocket'in gövdeye alt eleman olarak eklenmiş LineRenderer içerir. Doğrultuyu belli etmek için rengi parametrelerden </w:t>
      </w:r>
      <w:r w:rsidRPr="00860854">
        <w:rPr>
          <w:b/>
          <w:bCs/>
        </w:rPr>
        <w:t>kırmızı</w:t>
      </w:r>
      <w:r w:rsidRPr="00860854">
        <w:t> olarak ayarlanmıştır.</w:t>
      </w:r>
    </w:p>
    <w:p w14:paraId="62CD158F" w14:textId="77777777" w:rsidR="00860854" w:rsidRPr="00860854" w:rsidRDefault="00860854" w:rsidP="00860854">
      <w:r w:rsidRPr="00860854">
        <w:t>4. Efektler (Particle Systems)</w:t>
      </w:r>
    </w:p>
    <w:p w14:paraId="70C0F8D2" w14:textId="77777777" w:rsidR="00860854" w:rsidRPr="00860854" w:rsidRDefault="00860854" w:rsidP="00860854">
      <w:pPr>
        <w:numPr>
          <w:ilvl w:val="0"/>
          <w:numId w:val="4"/>
        </w:numPr>
      </w:pPr>
      <w:r w:rsidRPr="00860854">
        <w:rPr>
          <w:b/>
          <w:bCs/>
        </w:rPr>
        <w:t>Explosion_FX:</w:t>
      </w:r>
      <w:r w:rsidRPr="00860854">
        <w:t> Patlama efekti. Unity ParticleSystem içerir, 5 saniyelik bir ömre (startLifetime) sahiptir.</w:t>
      </w:r>
    </w:p>
    <w:p w14:paraId="36168361" w14:textId="77777777" w:rsidR="00860854" w:rsidRPr="00860854" w:rsidRDefault="00860854" w:rsidP="00860854">
      <w:pPr>
        <w:numPr>
          <w:ilvl w:val="0"/>
          <w:numId w:val="4"/>
        </w:numPr>
      </w:pPr>
      <w:r w:rsidRPr="00860854">
        <w:rPr>
          <w:b/>
          <w:bCs/>
        </w:rPr>
        <w:lastRenderedPageBreak/>
        <w:t>Exhoust_FX (Yanlış yazımlı):</w:t>
      </w:r>
      <w:r w:rsidRPr="00860854">
        <w:t> Roketin egzoz izi. Rokete alt eleman olarak bağlıdır (z: -0.37), ParticleSystem Döngüsel (Looping) olarak ayarlanmış ve uyanışta direkt oynatma (PlayOnAwake) aktiftir.</w:t>
      </w:r>
    </w:p>
    <w:p w14:paraId="18BAFA14" w14:textId="77777777" w:rsidR="00860854" w:rsidRPr="00860854" w:rsidRDefault="00860854" w:rsidP="00860854">
      <w:r w:rsidRPr="00860854">
        <w:t>Oluşturduğunuz </w:t>
      </w:r>
      <w:r w:rsidRPr="00860854">
        <w:rPr>
          <w:b/>
          <w:bCs/>
        </w:rPr>
        <w:t>env.cs</w:t>
      </w:r>
      <w:r w:rsidRPr="00860854">
        <w:t> ve </w:t>
      </w:r>
      <w:r w:rsidRPr="00860854">
        <w:rPr>
          <w:b/>
          <w:bCs/>
        </w:rPr>
        <w:t>connector.cs</w:t>
      </w:r>
      <w:r w:rsidRPr="00860854">
        <w:t> scriptleri Assets içerisinde mevcut ancak kontrol ettiğimde sahnedeki hiçbir objeye (CombatManager vb.) atanmadıklarını, yani </w:t>
      </w:r>
      <w:r w:rsidRPr="00860854">
        <w:rPr>
          <w:b/>
          <w:bCs/>
        </w:rPr>
        <w:t>hiçbir objenin üzerinde bir script Component'i olmadığını</w:t>
      </w:r>
      <w:r w:rsidRPr="00860854">
        <w:t> tespit ettim. Mantık ağı henüz Unity Inspector üzerinden GameObject'lere bağlanmamış durumdadır.</w:t>
      </w:r>
    </w:p>
    <w:p w14:paraId="255E7D0D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71C"/>
    <w:multiLevelType w:val="multilevel"/>
    <w:tmpl w:val="F1F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1A0E89"/>
    <w:multiLevelType w:val="multilevel"/>
    <w:tmpl w:val="A31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52E6116"/>
    <w:multiLevelType w:val="multilevel"/>
    <w:tmpl w:val="C6C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9C7D72"/>
    <w:multiLevelType w:val="multilevel"/>
    <w:tmpl w:val="B47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83487320">
    <w:abstractNumId w:val="1"/>
  </w:num>
  <w:num w:numId="2" w16cid:durableId="1916889160">
    <w:abstractNumId w:val="3"/>
  </w:num>
  <w:num w:numId="3" w16cid:durableId="2121996676">
    <w:abstractNumId w:val="2"/>
  </w:num>
  <w:num w:numId="4" w16cid:durableId="209022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BBB"/>
    <w:rsid w:val="007963EC"/>
    <w:rsid w:val="00860854"/>
    <w:rsid w:val="00AF2A78"/>
    <w:rsid w:val="00C60401"/>
    <w:rsid w:val="00EF7BBB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C4BB91-6181-4D46-AE21-373E6904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F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F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F7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F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F7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F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F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F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F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F7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F7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F7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F7BB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F7BB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F7BB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F7BB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F7BB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F7BB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F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F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F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F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F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F7BB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F7BB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F7BB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F7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F7BB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F7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2026-03-12T13:53:00Z</dcterms:created>
  <dcterms:modified xsi:type="dcterms:W3CDTF">2026-03-12T13:53:00Z</dcterms:modified>
</cp:coreProperties>
</file>