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7576" w14:textId="77777777" w:rsidR="00D63D7E" w:rsidRPr="00D63D7E" w:rsidRDefault="00D63D7E" w:rsidP="00D63D7E">
      <w:pPr>
        <w:rPr>
          <w:b/>
          <w:bCs/>
        </w:rPr>
      </w:pPr>
      <w:r w:rsidRPr="00D63D7E">
        <w:rPr>
          <w:rFonts w:ascii="Segoe UI Emoji" w:hAnsi="Segoe UI Emoji" w:cs="Segoe UI Emoji"/>
          <w:b/>
          <w:bCs/>
        </w:rPr>
        <w:t>🚀</w:t>
      </w:r>
      <w:r w:rsidRPr="00D63D7E">
        <w:rPr>
          <w:b/>
          <w:bCs/>
        </w:rPr>
        <w:t xml:space="preserve"> Proje Günlüğü: Unity RL Rocket Landing (Milestone 1)</w:t>
      </w:r>
    </w:p>
    <w:p w14:paraId="0CF2140D" w14:textId="77777777" w:rsidR="00D63D7E" w:rsidRPr="00D63D7E" w:rsidRDefault="00D63D7E" w:rsidP="00D63D7E">
      <w:r w:rsidRPr="00D63D7E">
        <w:rPr>
          <w:b/>
          <w:bCs/>
        </w:rPr>
        <w:t>Tarih:</w:t>
      </w:r>
      <w:r w:rsidRPr="00D63D7E">
        <w:t xml:space="preserve"> 2 Ocak 2026</w:t>
      </w:r>
    </w:p>
    <w:p w14:paraId="3DF7E494" w14:textId="77777777" w:rsidR="00D63D7E" w:rsidRPr="00D63D7E" w:rsidRDefault="00D63D7E" w:rsidP="00D63D7E">
      <w:r w:rsidRPr="00D63D7E">
        <w:rPr>
          <w:b/>
          <w:bCs/>
        </w:rPr>
        <w:t>Platform:</w:t>
      </w:r>
      <w:r w:rsidRPr="00D63D7E">
        <w:t xml:space="preserve"> Unity 6.3</w:t>
      </w:r>
    </w:p>
    <w:p w14:paraId="6A08E1E5" w14:textId="77777777" w:rsidR="00D63D7E" w:rsidRPr="00D63D7E" w:rsidRDefault="00D63D7E" w:rsidP="00D63D7E">
      <w:r w:rsidRPr="00D63D7E">
        <w:rPr>
          <w:b/>
          <w:bCs/>
        </w:rPr>
        <w:t>Hedef:</w:t>
      </w:r>
      <w:r w:rsidRPr="00D63D7E">
        <w:t xml:space="preserve"> RL (PPO/DQN vb.) kullanarak roketi dikey bir şekilde (vertical landing) piste indirmek.</w:t>
      </w:r>
    </w:p>
    <w:p w14:paraId="71CF101D" w14:textId="77777777" w:rsidR="00D63D7E" w:rsidRPr="00D63D7E" w:rsidRDefault="00D63D7E" w:rsidP="00D63D7E">
      <w:pPr>
        <w:rPr>
          <w:b/>
          <w:bCs/>
        </w:rPr>
      </w:pPr>
      <w:r w:rsidRPr="00D63D7E">
        <w:rPr>
          <w:b/>
          <w:bCs/>
        </w:rPr>
        <w:t>1. Fiziksel Tasarım ve Hiyerarşi</w:t>
      </w:r>
    </w:p>
    <w:p w14:paraId="2FAA2764" w14:textId="77777777" w:rsidR="00D63D7E" w:rsidRPr="00D63D7E" w:rsidRDefault="00D63D7E" w:rsidP="00D63D7E">
      <w:pPr>
        <w:numPr>
          <w:ilvl w:val="0"/>
          <w:numId w:val="1"/>
        </w:numPr>
      </w:pPr>
      <w:r w:rsidRPr="00D63D7E">
        <w:rPr>
          <w:b/>
          <w:bCs/>
        </w:rPr>
        <w:t>Ana Obje (Rocket):</w:t>
      </w:r>
      <w:r w:rsidRPr="00D63D7E">
        <w:t xml:space="preserve"> Rigidbody bileşenine sahip. </w:t>
      </w:r>
      <w:r w:rsidRPr="00D63D7E">
        <w:rPr>
          <w:b/>
          <w:bCs/>
        </w:rPr>
        <w:t>Mass:</w:t>
      </w:r>
      <w:r w:rsidRPr="00D63D7E">
        <w:t xml:space="preserve"> 10, </w:t>
      </w:r>
      <w:r w:rsidRPr="00D63D7E">
        <w:rPr>
          <w:b/>
          <w:bCs/>
        </w:rPr>
        <w:t>Collision Detection:</w:t>
      </w:r>
      <w:r w:rsidRPr="00D63D7E">
        <w:t xml:space="preserve"> Continuous, </w:t>
      </w:r>
      <w:r w:rsidRPr="00D63D7E">
        <w:rPr>
          <w:b/>
          <w:bCs/>
        </w:rPr>
        <w:t>Interpolate:</w:t>
      </w:r>
      <w:r w:rsidRPr="00D63D7E">
        <w:t xml:space="preserve"> Aktif.</w:t>
      </w:r>
    </w:p>
    <w:p w14:paraId="2DB5EEBC" w14:textId="77777777" w:rsidR="00D63D7E" w:rsidRPr="00D63D7E" w:rsidRDefault="00D63D7E" w:rsidP="00D63D7E">
      <w:pPr>
        <w:numPr>
          <w:ilvl w:val="0"/>
          <w:numId w:val="1"/>
        </w:numPr>
      </w:pPr>
      <w:r w:rsidRPr="00D63D7E">
        <w:rPr>
          <w:b/>
          <w:bCs/>
        </w:rPr>
        <w:t>Gövde:</w:t>
      </w:r>
      <w:r w:rsidRPr="00D63D7E">
        <w:t xml:space="preserve"> Silindir yapıda, Scale Y: 2.5.</w:t>
      </w:r>
    </w:p>
    <w:p w14:paraId="3794801C" w14:textId="77777777" w:rsidR="00D63D7E" w:rsidRPr="00D63D7E" w:rsidRDefault="00D63D7E" w:rsidP="00D63D7E">
      <w:pPr>
        <w:numPr>
          <w:ilvl w:val="0"/>
          <w:numId w:val="1"/>
        </w:numPr>
      </w:pPr>
      <w:r w:rsidRPr="00D63D7E">
        <w:rPr>
          <w:b/>
          <w:bCs/>
        </w:rPr>
        <w:t>L-Ayak Tasarımı (4 Adet):</w:t>
      </w:r>
      <w:r w:rsidRPr="00D63D7E">
        <w:t xml:space="preserve"> * Horizontal_Part: Gövdeden dik çıkar (Y: -1.905).</w:t>
      </w:r>
    </w:p>
    <w:p w14:paraId="57037588" w14:textId="77777777" w:rsidR="00D63D7E" w:rsidRPr="00D63D7E" w:rsidRDefault="00D63D7E" w:rsidP="00D63D7E">
      <w:pPr>
        <w:numPr>
          <w:ilvl w:val="1"/>
          <w:numId w:val="1"/>
        </w:numPr>
      </w:pPr>
      <w:r w:rsidRPr="00D63D7E">
        <w:t>Vertical_Part: Aşağı doğru uzanır (Y: -2.605).</w:t>
      </w:r>
    </w:p>
    <w:p w14:paraId="3AC0C78F" w14:textId="77777777" w:rsidR="00D63D7E" w:rsidRPr="00D63D7E" w:rsidRDefault="00D63D7E" w:rsidP="00D63D7E">
      <w:pPr>
        <w:numPr>
          <w:ilvl w:val="1"/>
          <w:numId w:val="1"/>
        </w:numPr>
      </w:pPr>
      <w:r w:rsidRPr="00D63D7E">
        <w:t>Foot_Pad: Yere temas eden plaka (Y: -3.35). Bu yapı, motorun yere çarpmamasını sağlayan bir koruma mesafesi sunar.</w:t>
      </w:r>
    </w:p>
    <w:p w14:paraId="10B49B09" w14:textId="77777777" w:rsidR="00D63D7E" w:rsidRPr="00D63D7E" w:rsidRDefault="00D63D7E" w:rsidP="00D63D7E">
      <w:pPr>
        <w:numPr>
          <w:ilvl w:val="0"/>
          <w:numId w:val="1"/>
        </w:numPr>
      </w:pPr>
      <w:r w:rsidRPr="00D63D7E">
        <w:rPr>
          <w:b/>
          <w:bCs/>
        </w:rPr>
        <w:t>İtki Noktası (EnginePoint):</w:t>
      </w:r>
      <w:r w:rsidRPr="00D63D7E">
        <w:t xml:space="preserve"> Pozisyon Y: -2.48. Kuvvetin uygulanacağı merkez nokta.</w:t>
      </w:r>
    </w:p>
    <w:p w14:paraId="7BAC52D3" w14:textId="77777777" w:rsidR="00D63D7E" w:rsidRPr="00D63D7E" w:rsidRDefault="00D63D7E" w:rsidP="00D63D7E">
      <w:pPr>
        <w:rPr>
          <w:b/>
          <w:bCs/>
        </w:rPr>
      </w:pPr>
      <w:r w:rsidRPr="00D63D7E">
        <w:rPr>
          <w:b/>
          <w:bCs/>
        </w:rPr>
        <w:t>2. Kontrol Mekanizması (C# - env.cs / RocketController)</w:t>
      </w:r>
    </w:p>
    <w:p w14:paraId="1CF26F73" w14:textId="77777777" w:rsidR="00D63D7E" w:rsidRPr="00D63D7E" w:rsidRDefault="00D63D7E" w:rsidP="00D63D7E">
      <w:pPr>
        <w:numPr>
          <w:ilvl w:val="0"/>
          <w:numId w:val="2"/>
        </w:numPr>
      </w:pPr>
      <w:r w:rsidRPr="00D63D7E">
        <w:rPr>
          <w:b/>
          <w:bCs/>
        </w:rPr>
        <w:t>Ana İtki (Thrust):</w:t>
      </w:r>
      <w:r w:rsidRPr="00D63D7E">
        <w:t xml:space="preserve"> AddForceAtPosition metodu ile EnginePoint üzerinden yerel "Up" yönünde uygulanır.</w:t>
      </w:r>
    </w:p>
    <w:p w14:paraId="1BAA5FED" w14:textId="77777777" w:rsidR="00D63D7E" w:rsidRPr="00D63D7E" w:rsidRDefault="00D63D7E" w:rsidP="00D63D7E">
      <w:pPr>
        <w:numPr>
          <w:ilvl w:val="0"/>
          <w:numId w:val="2"/>
        </w:numPr>
      </w:pPr>
      <w:r w:rsidRPr="00D63D7E">
        <w:rPr>
          <w:b/>
          <w:bCs/>
        </w:rPr>
        <w:t>Yönlendirme (Attitude Control):</w:t>
      </w:r>
      <w:r w:rsidRPr="00D63D7E">
        <w:t xml:space="preserve"> AddRelativeTorque ile Pitch, Yaw ve Roll (X, Y, Z eksenleri) kontrolü sağlanır.</w:t>
      </w:r>
    </w:p>
    <w:p w14:paraId="722ED612" w14:textId="77777777" w:rsidR="00D63D7E" w:rsidRPr="00D63D7E" w:rsidRDefault="00D63D7E" w:rsidP="00D63D7E">
      <w:pPr>
        <w:numPr>
          <w:ilvl w:val="0"/>
          <w:numId w:val="2"/>
        </w:numPr>
      </w:pPr>
      <w:r w:rsidRPr="00D63D7E">
        <w:rPr>
          <w:b/>
          <w:bCs/>
        </w:rPr>
        <w:t>Fizik Denklemi:</w:t>
      </w:r>
      <w:r w:rsidRPr="00D63D7E">
        <w:t xml:space="preserve"> Havalanma için gereken minimum kuvvet $F_{thrust} &gt; m \cdot g$ ($10 \cdot 9.81 \approx 98.1$ Newton).</w:t>
      </w:r>
    </w:p>
    <w:p w14:paraId="09D75B9D" w14:textId="77777777" w:rsidR="00D63D7E" w:rsidRPr="00D63D7E" w:rsidRDefault="00D63D7E" w:rsidP="00D63D7E">
      <w:pPr>
        <w:rPr>
          <w:b/>
          <w:bCs/>
        </w:rPr>
      </w:pPr>
      <w:r w:rsidRPr="00D63D7E">
        <w:rPr>
          <w:b/>
          <w:bCs/>
        </w:rPr>
        <w:t>3. Mevcut Durum</w:t>
      </w:r>
    </w:p>
    <w:p w14:paraId="25E25F3E" w14:textId="77777777" w:rsidR="00D63D7E" w:rsidRPr="00D63D7E" w:rsidRDefault="00D63D7E" w:rsidP="00D63D7E">
      <w:pPr>
        <w:numPr>
          <w:ilvl w:val="0"/>
          <w:numId w:val="3"/>
        </w:numPr>
      </w:pPr>
      <w:r w:rsidRPr="00D63D7E">
        <w:t>Roket 12.04 metre yükseklikte konumlandırıldı.</w:t>
      </w:r>
    </w:p>
    <w:p w14:paraId="786C92C1" w14:textId="77777777" w:rsidR="00D63D7E" w:rsidRPr="00D63D7E" w:rsidRDefault="00D63D7E" w:rsidP="00D63D7E">
      <w:pPr>
        <w:numPr>
          <w:ilvl w:val="0"/>
          <w:numId w:val="3"/>
        </w:numPr>
      </w:pPr>
      <w:r w:rsidRPr="00D63D7E">
        <w:t>Fiziksel modelleme tamamlandı.</w:t>
      </w:r>
    </w:p>
    <w:p w14:paraId="7846F005" w14:textId="77777777" w:rsidR="00D63D7E" w:rsidRPr="00D63D7E" w:rsidRDefault="00D63D7E" w:rsidP="00D63D7E">
      <w:pPr>
        <w:numPr>
          <w:ilvl w:val="0"/>
          <w:numId w:val="3"/>
        </w:numPr>
      </w:pPr>
      <w:r w:rsidRPr="00D63D7E">
        <w:t>Script bağlantıları yapıldı ve manuel/kodsal itki kontrolüne hazır hale getirildi.</w:t>
      </w:r>
    </w:p>
    <w:p w14:paraId="655E3789" w14:textId="77777777" w:rsidR="007963EC" w:rsidRDefault="007963EC"/>
    <w:sectPr w:rsidR="00796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B4F"/>
    <w:multiLevelType w:val="multilevel"/>
    <w:tmpl w:val="19AE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413BF"/>
    <w:multiLevelType w:val="multilevel"/>
    <w:tmpl w:val="978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D5409"/>
    <w:multiLevelType w:val="multilevel"/>
    <w:tmpl w:val="647A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04163">
    <w:abstractNumId w:val="1"/>
  </w:num>
  <w:num w:numId="2" w16cid:durableId="1216165300">
    <w:abstractNumId w:val="2"/>
  </w:num>
  <w:num w:numId="3" w16cid:durableId="655374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49"/>
    <w:rsid w:val="007963EC"/>
    <w:rsid w:val="00841C49"/>
    <w:rsid w:val="00BE3B88"/>
    <w:rsid w:val="00C60401"/>
    <w:rsid w:val="00D63D7E"/>
    <w:rsid w:val="00F2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0BABC3-F23D-4898-8DD8-E0AD085D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4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4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41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4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41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4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4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4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4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1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41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41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41C4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41C4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41C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41C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41C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41C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4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4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4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4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4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41C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41C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41C4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41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41C4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41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Samet KEL</dc:creator>
  <cp:keywords/>
  <dc:description/>
  <cp:lastModifiedBy>Hüseyin Samet KEL</cp:lastModifiedBy>
  <cp:revision>2</cp:revision>
  <dcterms:created xsi:type="dcterms:W3CDTF">2026-01-02T13:44:00Z</dcterms:created>
  <dcterms:modified xsi:type="dcterms:W3CDTF">2026-01-02T13:44:00Z</dcterms:modified>
</cp:coreProperties>
</file>