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BBD1D" w14:textId="5B5F54D2" w:rsidR="0071574F" w:rsidRDefault="003E4741" w:rsidP="003E4741">
      <w:pPr>
        <w:pStyle w:val="Ttulo1"/>
      </w:pPr>
      <w:r>
        <w:t>Relational Database Concepts</w:t>
      </w:r>
    </w:p>
    <w:p w14:paraId="5A5114DB" w14:textId="149872AB" w:rsidR="003E4741" w:rsidRPr="003E4741" w:rsidRDefault="003E4741" w:rsidP="003E4741">
      <w:pPr>
        <w:rPr>
          <w:b/>
          <w:bCs/>
        </w:rPr>
      </w:pPr>
      <w:r w:rsidRPr="003E4741">
        <w:rPr>
          <w:b/>
          <w:bCs/>
        </w:rPr>
        <w:t>Relational Model:</w:t>
      </w:r>
    </w:p>
    <w:p w14:paraId="6E37A883" w14:textId="5837F13E" w:rsidR="003E4741" w:rsidRDefault="003E4741" w:rsidP="003E4741">
      <w:pPr>
        <w:pStyle w:val="PargrafodaLista"/>
        <w:numPr>
          <w:ilvl w:val="0"/>
          <w:numId w:val="1"/>
        </w:numPr>
      </w:pPr>
      <w:r>
        <w:t>Most used</w:t>
      </w:r>
    </w:p>
    <w:p w14:paraId="1B5FAE12" w14:textId="27A815EF" w:rsidR="003E4741" w:rsidRDefault="003E4741" w:rsidP="003E4741">
      <w:pPr>
        <w:pStyle w:val="PargrafodaLista"/>
        <w:numPr>
          <w:ilvl w:val="0"/>
          <w:numId w:val="1"/>
        </w:numPr>
      </w:pPr>
      <w:proofErr w:type="gramStart"/>
      <w:r>
        <w:t>Independency</w:t>
      </w:r>
      <w:proofErr w:type="gramEnd"/>
    </w:p>
    <w:p w14:paraId="1A7E0AF3" w14:textId="604F783C" w:rsidR="003E4741" w:rsidRDefault="003E4741" w:rsidP="003E4741">
      <w:pPr>
        <w:pStyle w:val="PargrafodaLista"/>
        <w:numPr>
          <w:ilvl w:val="0"/>
          <w:numId w:val="1"/>
        </w:numPr>
      </w:pPr>
      <w:r>
        <w:t>Data stored in tables</w:t>
      </w:r>
    </w:p>
    <w:p w14:paraId="53DD41D3" w14:textId="44FD323F" w:rsidR="003E4741" w:rsidRPr="003E4741" w:rsidRDefault="003E4741" w:rsidP="003E4741">
      <w:pPr>
        <w:rPr>
          <w:b/>
          <w:bCs/>
        </w:rPr>
      </w:pPr>
      <w:r w:rsidRPr="003E4741">
        <w:rPr>
          <w:b/>
          <w:bCs/>
        </w:rPr>
        <w:t>Entity-Relationship Model</w:t>
      </w:r>
    </w:p>
    <w:p w14:paraId="09D4EF38" w14:textId="6DF1F740" w:rsidR="003E4741" w:rsidRDefault="003E4741" w:rsidP="003E4741">
      <w:pPr>
        <w:pStyle w:val="PargrafodaLista"/>
        <w:numPr>
          <w:ilvl w:val="0"/>
          <w:numId w:val="2"/>
        </w:numPr>
      </w:pPr>
      <w:r>
        <w:t>Entities have attributes (properties of entity)</w:t>
      </w:r>
    </w:p>
    <w:p w14:paraId="0AF66A9F" w14:textId="54F7BB8D" w:rsidR="003E4741" w:rsidRDefault="003E4741" w:rsidP="003E4741">
      <w:pPr>
        <w:pStyle w:val="PargrafodaLista"/>
        <w:numPr>
          <w:ilvl w:val="1"/>
          <w:numId w:val="2"/>
        </w:numPr>
      </w:pPr>
      <w:proofErr w:type="spellStart"/>
      <w:r>
        <w:t>Entitites</w:t>
      </w:r>
      <w:proofErr w:type="spellEnd"/>
      <w:r>
        <w:t xml:space="preserve"> become a </w:t>
      </w:r>
      <w:proofErr w:type="gramStart"/>
      <w:r>
        <w:t>table</w:t>
      </w:r>
      <w:proofErr w:type="gramEnd"/>
      <w:r>
        <w:t xml:space="preserve"> and attributes become columns</w:t>
      </w:r>
    </w:p>
    <w:p w14:paraId="24148426" w14:textId="7B04BA20" w:rsidR="003E4741" w:rsidRDefault="003E4741" w:rsidP="003E4741">
      <w:r>
        <w:t>Primary keys vs foreign keys</w:t>
      </w:r>
    </w:p>
    <w:p w14:paraId="6E9C8209" w14:textId="5E651711" w:rsidR="003E4741" w:rsidRDefault="003E4741" w:rsidP="003E4741">
      <w:pPr>
        <w:pStyle w:val="PargrafodaLista"/>
        <w:numPr>
          <w:ilvl w:val="0"/>
          <w:numId w:val="2"/>
        </w:numPr>
      </w:pPr>
      <w:r>
        <w:t xml:space="preserve">Primary keys </w:t>
      </w:r>
      <w:proofErr w:type="gramStart"/>
      <w:r>
        <w:t>unique</w:t>
      </w:r>
      <w:proofErr w:type="gramEnd"/>
      <w:r>
        <w:t xml:space="preserve"> identify a specific row in table </w:t>
      </w:r>
    </w:p>
    <w:p w14:paraId="0644BF11" w14:textId="7D99A928" w:rsidR="003E4741" w:rsidRDefault="003E4741" w:rsidP="003E4741">
      <w:pPr>
        <w:pStyle w:val="PargrafodaLista"/>
        <w:numPr>
          <w:ilvl w:val="0"/>
          <w:numId w:val="2"/>
        </w:numPr>
      </w:pPr>
      <w:r>
        <w:t>Foreign keys are to identify a row in a copy/truncate of the original table</w:t>
      </w:r>
    </w:p>
    <w:p w14:paraId="6AE00197" w14:textId="78C1108C" w:rsidR="003E4741" w:rsidRDefault="003E4741" w:rsidP="003E4741">
      <w:pPr>
        <w:pStyle w:val="Ttulo1"/>
      </w:pPr>
      <w:r>
        <w:t>SQL STATEMENTS</w:t>
      </w:r>
    </w:p>
    <w:p w14:paraId="4B1D2A67" w14:textId="1D18D9F3" w:rsidR="003E4741" w:rsidRDefault="003E4741" w:rsidP="003E4741">
      <w:pPr>
        <w:pStyle w:val="PargrafodaLista"/>
        <w:numPr>
          <w:ilvl w:val="0"/>
          <w:numId w:val="3"/>
        </w:numPr>
      </w:pPr>
      <w:r>
        <w:t xml:space="preserve">Types: DDL (data definition Language) and </w:t>
      </w:r>
      <w:proofErr w:type="gramStart"/>
      <w:r>
        <w:t>DML(</w:t>
      </w:r>
      <w:proofErr w:type="gramEnd"/>
      <w:r>
        <w:t>Data Manipulation Language)</w:t>
      </w:r>
    </w:p>
    <w:p w14:paraId="6DC8D133" w14:textId="036FBF85" w:rsidR="003E4741" w:rsidRDefault="003E4741" w:rsidP="003E4741">
      <w:pPr>
        <w:pStyle w:val="PargrafodaLista"/>
        <w:numPr>
          <w:ilvl w:val="1"/>
          <w:numId w:val="3"/>
        </w:numPr>
      </w:pPr>
      <w:r>
        <w:t>DDL – define, change or drop data (create, alter, truncate removes lines from table but not the table, drop – eliminates a table)</w:t>
      </w:r>
    </w:p>
    <w:p w14:paraId="2329091B" w14:textId="2AD2E5A9" w:rsidR="00184704" w:rsidRDefault="00184704" w:rsidP="00184704">
      <w:pPr>
        <w:pStyle w:val="PargrafodaLista"/>
        <w:numPr>
          <w:ilvl w:val="2"/>
          <w:numId w:val="3"/>
        </w:numPr>
      </w:pPr>
      <w:r>
        <w:t>Changing objects</w:t>
      </w:r>
    </w:p>
    <w:p w14:paraId="7ECEB264" w14:textId="0021A3C0" w:rsidR="003E4741" w:rsidRDefault="003E4741" w:rsidP="003E4741">
      <w:pPr>
        <w:pStyle w:val="PargrafodaLista"/>
        <w:numPr>
          <w:ilvl w:val="1"/>
          <w:numId w:val="3"/>
        </w:numPr>
      </w:pPr>
      <w:r>
        <w:t>DML – read and modify data. CRUD operations (Create, Read, Update e Delete rows)</w:t>
      </w:r>
    </w:p>
    <w:p w14:paraId="0CBC6618" w14:textId="5AE775BE" w:rsidR="00184704" w:rsidRDefault="003E4741" w:rsidP="003E4741">
      <w:pPr>
        <w:pStyle w:val="PargrafodaLista"/>
        <w:numPr>
          <w:ilvl w:val="2"/>
          <w:numId w:val="3"/>
        </w:numPr>
      </w:pPr>
      <w:r>
        <w:t>Insert</w:t>
      </w:r>
      <w:r w:rsidR="00184704">
        <w:t xml:space="preserve"> – Insert a row or several</w:t>
      </w:r>
    </w:p>
    <w:p w14:paraId="2B640F32" w14:textId="3F2DB491" w:rsidR="003E4741" w:rsidRDefault="003E4741" w:rsidP="003E4741">
      <w:pPr>
        <w:pStyle w:val="PargrafodaLista"/>
        <w:numPr>
          <w:ilvl w:val="2"/>
          <w:numId w:val="3"/>
        </w:numPr>
      </w:pPr>
      <w:r>
        <w:t>Select</w:t>
      </w:r>
      <w:r w:rsidR="00184704">
        <w:t xml:space="preserve"> – reads or selects rows/s</w:t>
      </w:r>
    </w:p>
    <w:p w14:paraId="3A41363A" w14:textId="0E317334" w:rsidR="00184704" w:rsidRDefault="00184704" w:rsidP="003E4741">
      <w:pPr>
        <w:pStyle w:val="PargrafodaLista"/>
        <w:numPr>
          <w:ilvl w:val="2"/>
          <w:numId w:val="3"/>
        </w:numPr>
      </w:pPr>
      <w:proofErr w:type="spellStart"/>
      <w:r>
        <w:t>Uodate</w:t>
      </w:r>
      <w:proofErr w:type="spellEnd"/>
    </w:p>
    <w:p w14:paraId="6EE7053C" w14:textId="4982413F" w:rsidR="00184704" w:rsidRDefault="00184704" w:rsidP="003E4741">
      <w:pPr>
        <w:pStyle w:val="PargrafodaLista"/>
        <w:numPr>
          <w:ilvl w:val="2"/>
          <w:numId w:val="3"/>
        </w:numPr>
      </w:pPr>
      <w:r>
        <w:t>Delete – Delete rows from table</w:t>
      </w:r>
    </w:p>
    <w:p w14:paraId="0DC56161" w14:textId="77777777" w:rsidR="003E4741" w:rsidRPr="003E4741" w:rsidRDefault="003E4741" w:rsidP="003E4741"/>
    <w:sectPr w:rsidR="003E4741" w:rsidRPr="003E4741" w:rsidSect="00125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F425C"/>
    <w:multiLevelType w:val="hybridMultilevel"/>
    <w:tmpl w:val="2B96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C3CCC"/>
    <w:multiLevelType w:val="hybridMultilevel"/>
    <w:tmpl w:val="1DEE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A16E4"/>
    <w:multiLevelType w:val="hybridMultilevel"/>
    <w:tmpl w:val="CD280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823281">
    <w:abstractNumId w:val="2"/>
  </w:num>
  <w:num w:numId="2" w16cid:durableId="287054557">
    <w:abstractNumId w:val="1"/>
  </w:num>
  <w:num w:numId="3" w16cid:durableId="154994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41"/>
    <w:rsid w:val="001257AF"/>
    <w:rsid w:val="00184704"/>
    <w:rsid w:val="001A68D7"/>
    <w:rsid w:val="003E4741"/>
    <w:rsid w:val="00482556"/>
    <w:rsid w:val="0055430A"/>
    <w:rsid w:val="0071574F"/>
    <w:rsid w:val="00D566A6"/>
    <w:rsid w:val="00DB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489C0"/>
  <w15:chartTrackingRefBased/>
  <w15:docId w15:val="{6F8A88D7-743C-4E67-9726-174A82E3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E4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E4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E4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E4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E4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E4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E4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E4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E4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E4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E4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E4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E47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E474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E47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E474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E47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E47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E4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E4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E4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E4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E4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E47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474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E47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E4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E474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E47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Ferreira</dc:creator>
  <cp:keywords/>
  <dc:description/>
  <cp:lastModifiedBy>Samuel Ferreira</cp:lastModifiedBy>
  <cp:revision>2</cp:revision>
  <dcterms:created xsi:type="dcterms:W3CDTF">2025-10-04T09:17:00Z</dcterms:created>
  <dcterms:modified xsi:type="dcterms:W3CDTF">2025-10-04T14:36:00Z</dcterms:modified>
</cp:coreProperties>
</file>