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8928A8"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8928A8">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876F3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63.7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1E44E2" w:rsidRDefault="001E44E2" w:rsidP="001E44E2">
      <w:pPr>
        <w:pStyle w:val="Paragraphedeliste"/>
        <w:numPr>
          <w:ilvl w:val="0"/>
          <w:numId w:val="5"/>
        </w:numPr>
      </w:pPr>
      <w:proofErr w:type="spellStart"/>
      <w:r>
        <w:t>Rendez vous</w:t>
      </w:r>
      <w:proofErr w:type="spellEnd"/>
      <w:r>
        <w:t xml:space="preserve"> avec M </w:t>
      </w:r>
      <w:proofErr w:type="spellStart"/>
      <w:r>
        <w:t>Tetart</w:t>
      </w:r>
      <w:proofErr w:type="spellEnd"/>
    </w:p>
    <w:p w:rsidR="00A47EB7" w:rsidRDefault="00A47EB7" w:rsidP="00A47EB7">
      <w:pPr>
        <w:ind w:left="360"/>
      </w:pPr>
      <w:r>
        <w:t xml:space="preserve">Le </w:t>
      </w:r>
      <w:proofErr w:type="spellStart"/>
      <w:r>
        <w:t>rendez vous</w:t>
      </w:r>
      <w:proofErr w:type="spellEnd"/>
      <w:r>
        <w:t xml:space="preserve"> c’est bien passer, rien </w:t>
      </w:r>
      <w:r w:rsidR="00590BEC">
        <w:t>à</w:t>
      </w:r>
      <w:r>
        <w:t xml:space="preserve"> dire de spécial. Aucun point bloquant.</w:t>
      </w:r>
      <w:r w:rsidR="00590BEC">
        <w:t xml:space="preserve"> Prochain rendez-vous mardi prochain pour voir l’avancement.</w:t>
      </w:r>
    </w:p>
    <w:p w:rsidR="001E44E2" w:rsidRDefault="001E44E2" w:rsidP="001E44E2">
      <w:pPr>
        <w:pStyle w:val="Paragraphedeliste"/>
        <w:numPr>
          <w:ilvl w:val="0"/>
          <w:numId w:val="5"/>
        </w:numPr>
      </w:pPr>
      <w:r>
        <w:t xml:space="preserve">Correction </w:t>
      </w:r>
      <w:proofErr w:type="gramStart"/>
      <w:r>
        <w:t>du trace jaune</w:t>
      </w:r>
      <w:proofErr w:type="gramEnd"/>
    </w:p>
    <w:p w:rsidR="00882AD8" w:rsidRDefault="006E3622" w:rsidP="006E3622">
      <w:pPr>
        <w:ind w:left="708"/>
      </w:pPr>
      <w:r>
        <w:t xml:space="preserve">On récupère </w:t>
      </w:r>
      <w:r w:rsidR="005B75CF">
        <w:t>après</w:t>
      </w:r>
      <w:r>
        <w:t xml:space="preserve"> une demi seconde que le bot originel soit bloqué toute les distance</w:t>
      </w:r>
    </w:p>
    <w:p w:rsidR="006E3622" w:rsidRDefault="00882AD8" w:rsidP="006E3622">
      <w:pPr>
        <w:ind w:left="708"/>
      </w:pPr>
      <w:r>
        <w:t>La distance la plus proche on affiche son trace en jaune ainsi que pour tous les parents</w:t>
      </w:r>
      <w:r w:rsidR="006E3622">
        <w:t xml:space="preserve"> </w:t>
      </w:r>
    </w:p>
    <w:p w:rsidR="001E44E2" w:rsidRDefault="001E44E2" w:rsidP="001E44E2">
      <w:pPr>
        <w:pStyle w:val="Paragraphedeliste"/>
        <w:numPr>
          <w:ilvl w:val="0"/>
          <w:numId w:val="5"/>
        </w:numPr>
      </w:pPr>
      <w:r>
        <w:t>Pour placer une nouvelle sortie</w:t>
      </w:r>
    </w:p>
    <w:p w:rsidR="005B75CF" w:rsidRDefault="005B75CF" w:rsidP="005B75CF">
      <w:pPr>
        <w:pStyle w:val="Paragraphedeliste"/>
      </w:pPr>
      <w:r>
        <w:t>Alors c’était compliqué. Il a d’abord fallu supprimer toute les bordures sauf l’entré</w:t>
      </w:r>
      <w:r w:rsidR="008266BA">
        <w:t xml:space="preserve">. Quand on ajoute une bordure je l’ai ajouté dans une </w:t>
      </w:r>
      <w:r w:rsidR="00AE7333">
        <w:t>Liste</w:t>
      </w:r>
      <w:r w:rsidR="008266BA">
        <w:t xml:space="preserve">. La liste commence par l’entré donc je les </w:t>
      </w:r>
      <w:r w:rsidR="00AE7333">
        <w:t>supprime</w:t>
      </w:r>
      <w:r w:rsidR="008266BA">
        <w:t xml:space="preserve"> tous sauf l’index 0. Apres</w:t>
      </w:r>
      <w:r w:rsidR="00E749F7">
        <w:t xml:space="preserve"> </w:t>
      </w:r>
      <w:proofErr w:type="gramStart"/>
      <w:r w:rsidR="00E749F7">
        <w:t>ca</w:t>
      </w:r>
      <w:proofErr w:type="gramEnd"/>
      <w:r w:rsidR="00E749F7">
        <w:t xml:space="preserve"> il a fallu ajouter les </w:t>
      </w:r>
      <w:proofErr w:type="spellStart"/>
      <w:r w:rsidR="00E749F7">
        <w:t>btn</w:t>
      </w:r>
      <w:proofErr w:type="spellEnd"/>
      <w:r w:rsidR="00E749F7">
        <w:t xml:space="preserve">. Donc régénérer la </w:t>
      </w:r>
      <w:proofErr w:type="spellStart"/>
      <w:r w:rsidR="00E749F7">
        <w:t>list</w:t>
      </w:r>
      <w:proofErr w:type="spellEnd"/>
      <w:r w:rsidR="00E749F7">
        <w:t xml:space="preserve"> des entré possible. Mais je n’avais pas pensé qu’il fallait reset les valeurs des blocs adjacent. Donc j’ai des faire un </w:t>
      </w:r>
      <w:proofErr w:type="spellStart"/>
      <w:r w:rsidR="00E749F7">
        <w:t>foreach</w:t>
      </w:r>
      <w:proofErr w:type="spellEnd"/>
      <w:r w:rsidR="00E749F7">
        <w:t xml:space="preserve"> de tous </w:t>
      </w:r>
      <w:r w:rsidR="00286449">
        <w:t>les blocs adjacents</w:t>
      </w:r>
      <w:r w:rsidR="00E749F7">
        <w:t xml:space="preserve"> pour reset leur valeur. Quand on a </w:t>
      </w:r>
      <w:r w:rsidR="00286449">
        <w:t>récupéré</w:t>
      </w:r>
      <w:r w:rsidR="00E749F7">
        <w:t xml:space="preserve"> toute </w:t>
      </w:r>
      <w:r w:rsidR="00286449">
        <w:t>les nouvelles entrées</w:t>
      </w:r>
      <w:r w:rsidR="00E749F7">
        <w:t xml:space="preserve"> il faut placer les blocs pour refermer le tout</w:t>
      </w:r>
      <w:r w:rsidR="001B0139">
        <w:t>.</w:t>
      </w:r>
    </w:p>
    <w:p w:rsidR="0031187A" w:rsidRPr="00D8523F" w:rsidRDefault="009E6E63" w:rsidP="001E44E2">
      <w:pPr>
        <w:rPr>
          <w:rStyle w:val="Titre3Car"/>
        </w:rPr>
      </w:pPr>
      <w:r>
        <w:br/>
      </w:r>
      <w:bookmarkStart w:id="12" w:name="_Toc162508017"/>
      <w:r w:rsidR="0031187A" w:rsidRPr="00D8523F">
        <w:rPr>
          <w:rStyle w:val="Titre3Car"/>
        </w:rPr>
        <w:t>Ce qui n’a pas pu été fait</w:t>
      </w:r>
      <w:bookmarkEnd w:id="12"/>
    </w:p>
    <w:p w:rsidR="00F86BBA" w:rsidRPr="00F86BBA" w:rsidRDefault="003D6D3C" w:rsidP="00F86BBA">
      <w:r>
        <w:lastRenderedPageBreak/>
        <w:t xml:space="preserve">Je referme seulement avec des blocs sens unique. Je pense que je reset seulement </w:t>
      </w:r>
      <w:r w:rsidR="00573DAE">
        <w:t>les bocks adjacents</w:t>
      </w:r>
      <w:r>
        <w:t xml:space="preserve"> qui ont des routes</w:t>
      </w:r>
      <w:r w:rsidR="0023602E">
        <w:t xml:space="preserve">. Je vais devoir corriger </w:t>
      </w:r>
      <w:proofErr w:type="gramStart"/>
      <w:r w:rsidR="00E404B7">
        <w:t>ca</w:t>
      </w:r>
      <w:proofErr w:type="gramEnd"/>
      <w:r w:rsidR="00651DE1">
        <w:t xml:space="preserve"> demain</w:t>
      </w:r>
    </w:p>
    <w:p w:rsidR="00822AD6" w:rsidRDefault="00822AD6" w:rsidP="00822AD6">
      <w:pPr>
        <w:pStyle w:val="Titre2"/>
      </w:pPr>
      <w:bookmarkStart w:id="13" w:name="_Toc162508018"/>
      <w:r>
        <w:t>30 avril</w:t>
      </w:r>
      <w:bookmarkEnd w:id="13"/>
    </w:p>
    <w:p w:rsidR="0031187A" w:rsidRDefault="0031187A" w:rsidP="0031187A">
      <w:pPr>
        <w:pStyle w:val="Titre3"/>
      </w:pPr>
      <w:bookmarkStart w:id="14" w:name="_Toc162508019"/>
      <w:r>
        <w:t>Programme du jour</w:t>
      </w:r>
      <w:bookmarkEnd w:id="14"/>
    </w:p>
    <w:p w:rsidR="0031187A" w:rsidRDefault="00876F3B" w:rsidP="0031187A">
      <w:r>
        <w:t xml:space="preserve">Aujourd’hui je vais pouvoir finir la fonctionnalité du changement de sortie. Par la suite je vais pouvoir commencer </w:t>
      </w:r>
      <w:r w:rsidR="00395B9B">
        <w:t>à</w:t>
      </w:r>
      <w:r>
        <w:t xml:space="preserve"> faire le mode numéro 2 qui consiste </w:t>
      </w:r>
      <w:r w:rsidR="00395B9B">
        <w:t>à</w:t>
      </w:r>
      <w:r>
        <w:t xml:space="preserve"> laisser l’utilisateur choisir 1 entré et le programme va ensuite placer automatique toute les sorties possibles</w:t>
      </w:r>
      <w:r w:rsidR="00395B9B">
        <w:t xml:space="preserve">. Après cela </w:t>
      </w:r>
      <w:r w:rsidR="00504FC7">
        <w:t>ils nous restent</w:t>
      </w:r>
      <w:r w:rsidR="00395B9B">
        <w:t xml:space="preserve"> le mode </w:t>
      </w:r>
      <w:r w:rsidR="00504FC7">
        <w:t>3 à</w:t>
      </w:r>
      <w:r w:rsidR="00395B9B">
        <w:t xml:space="preserve"> faire. Le mode 3 ressemble au mode 2 mais on test toute les entré de la carte </w:t>
      </w:r>
      <w:r w:rsidR="00773306">
        <w:t>à</w:t>
      </w:r>
      <w:r w:rsidR="00395B9B">
        <w:t xml:space="preserve"> la suite.  </w:t>
      </w:r>
    </w:p>
    <w:p w:rsidR="00EF1CEF" w:rsidRDefault="00EF1CEF" w:rsidP="0031187A">
      <w:r>
        <w:t>Le mode 3 fait tout automatiquement. Le changement d’entré / le changement de sorti. Le lancement etc…</w:t>
      </w:r>
    </w:p>
    <w:p w:rsidR="0031187A" w:rsidRDefault="0031187A" w:rsidP="0031187A">
      <w:pPr>
        <w:pStyle w:val="Titre3"/>
      </w:pPr>
      <w:bookmarkStart w:id="15" w:name="_Toc162508020"/>
      <w:r>
        <w:t>Evènement de la journée</w:t>
      </w:r>
      <w:bookmarkEnd w:id="15"/>
    </w:p>
    <w:p w:rsidR="0031187A" w:rsidRDefault="00FA6691" w:rsidP="00FA6691">
      <w:pPr>
        <w:pStyle w:val="Paragraphedeliste"/>
        <w:numPr>
          <w:ilvl w:val="0"/>
          <w:numId w:val="5"/>
        </w:numPr>
      </w:pPr>
      <w:r>
        <w:t xml:space="preserve">Finir le changement de sorti. </w:t>
      </w:r>
    </w:p>
    <w:p w:rsidR="00FA6691" w:rsidRPr="00FA6691" w:rsidRDefault="00FA6691" w:rsidP="00FA6691">
      <w:pPr>
        <w:shd w:val="clear" w:color="auto" w:fill="1E1E1E"/>
        <w:spacing w:after="0" w:line="285" w:lineRule="atLeast"/>
        <w:ind w:left="360"/>
        <w:rPr>
          <w:rFonts w:ascii="Consolas" w:eastAsia="Times New Roman" w:hAnsi="Consolas" w:cs="Times New Roman"/>
          <w:color w:val="D4D4D4"/>
          <w:sz w:val="21"/>
          <w:szCs w:val="21"/>
          <w:lang w:eastAsia="fr-CH"/>
        </w:rPr>
      </w:pPr>
      <w:r w:rsidRPr="00FA6691">
        <w:rPr>
          <w:rFonts w:ascii="Consolas" w:eastAsia="Times New Roman" w:hAnsi="Consolas" w:cs="Times New Roman"/>
          <w:color w:val="D4D4D4"/>
          <w:sz w:val="21"/>
          <w:szCs w:val="21"/>
          <w:lang w:eastAsia="fr-CH"/>
        </w:rPr>
        <w:t>    _</w:t>
      </w:r>
      <w:proofErr w:type="spellStart"/>
      <w:r w:rsidRPr="00FA6691">
        <w:rPr>
          <w:rFonts w:ascii="Consolas" w:eastAsia="Times New Roman" w:hAnsi="Consolas" w:cs="Times New Roman"/>
          <w:color w:val="D4D4D4"/>
          <w:sz w:val="21"/>
          <w:szCs w:val="21"/>
          <w:lang w:eastAsia="fr-CH"/>
        </w:rPr>
        <w:t>blockConnecte</w:t>
      </w:r>
      <w:proofErr w:type="spellEnd"/>
      <w:r w:rsidRPr="00FA6691">
        <w:rPr>
          <w:rFonts w:ascii="Consolas" w:eastAsia="Times New Roman" w:hAnsi="Consolas" w:cs="Times New Roman"/>
          <w:color w:val="D4D4D4"/>
          <w:sz w:val="21"/>
          <w:szCs w:val="21"/>
          <w:lang w:eastAsia="fr-CH"/>
        </w:rPr>
        <w:t xml:space="preserve"> = </w:t>
      </w:r>
      <w:proofErr w:type="spellStart"/>
      <w:proofErr w:type="gramStart"/>
      <w:r w:rsidRPr="00FA6691">
        <w:rPr>
          <w:rFonts w:ascii="Consolas" w:eastAsia="Times New Roman" w:hAnsi="Consolas" w:cs="Times New Roman"/>
          <w:color w:val="9CDCFE"/>
          <w:sz w:val="21"/>
          <w:szCs w:val="21"/>
          <w:lang w:eastAsia="fr-CH"/>
        </w:rPr>
        <w:t>other</w:t>
      </w:r>
      <w:r w:rsidRPr="00FA6691">
        <w:rPr>
          <w:rFonts w:ascii="Consolas" w:eastAsia="Times New Roman" w:hAnsi="Consolas" w:cs="Times New Roman"/>
          <w:color w:val="D4D4D4"/>
          <w:sz w:val="21"/>
          <w:szCs w:val="21"/>
          <w:lang w:eastAsia="fr-CH"/>
        </w:rPr>
        <w:t>.gameObject</w:t>
      </w:r>
      <w:proofErr w:type="spellEnd"/>
      <w:proofErr w:type="gramEnd"/>
      <w:r w:rsidRPr="00FA6691">
        <w:rPr>
          <w:rFonts w:ascii="Consolas" w:eastAsia="Times New Roman" w:hAnsi="Consolas" w:cs="Times New Roman"/>
          <w:color w:val="D4D4D4"/>
          <w:sz w:val="21"/>
          <w:szCs w:val="21"/>
          <w:lang w:eastAsia="fr-CH"/>
        </w:rPr>
        <w:t>;</w:t>
      </w:r>
    </w:p>
    <w:p w:rsidR="00746806" w:rsidRDefault="00FA6691" w:rsidP="00746806">
      <w:r>
        <w:tab/>
        <w:t xml:space="preserve">Il fallait juste rajouter cette ligne pour </w:t>
      </w:r>
      <w:r w:rsidR="00C8351E">
        <w:t>les connecteurs</w:t>
      </w:r>
      <w:r>
        <w:t xml:space="preserve"> des blocs</w:t>
      </w:r>
      <w:r w:rsidR="003C3A83">
        <w:t xml:space="preserve"> qui complète la carte.</w:t>
      </w:r>
    </w:p>
    <w:p w:rsidR="00463517" w:rsidRDefault="005B0E9D" w:rsidP="00746806">
      <w:r>
        <w:tab/>
        <w:t xml:space="preserve">J’ai découvert un autre souci. Lorsque le je change de mode après avoir finis </w:t>
      </w:r>
      <w:r w:rsidR="009108C6">
        <w:t>une simulation</w:t>
      </w:r>
      <w:r w:rsidR="003712CB">
        <w:t>. Les nouvelles entrée/</w:t>
      </w:r>
      <w:r w:rsidR="009108C6">
        <w:t>sortie</w:t>
      </w:r>
      <w:r w:rsidR="003712CB">
        <w:t xml:space="preserve"> n’étais pas mis </w:t>
      </w:r>
      <w:r w:rsidR="009108C6">
        <w:t>à</w:t>
      </w:r>
      <w:r w:rsidR="003712CB">
        <w:t xml:space="preserve"> jour correctement. </w:t>
      </w:r>
      <w:r w:rsidR="003F101C">
        <w:t xml:space="preserve">C’est-à-dire que </w:t>
      </w:r>
      <w:r w:rsidR="009108C6">
        <w:t>dès</w:t>
      </w:r>
      <w:r w:rsidR="003F101C">
        <w:t xml:space="preserve"> les blocs qui doivent se rajouter automatiquement se </w:t>
      </w:r>
      <w:r w:rsidR="009108C6">
        <w:t>plaçait</w:t>
      </w:r>
      <w:r w:rsidR="003F101C">
        <w:t xml:space="preserve"> </w:t>
      </w:r>
      <w:proofErr w:type="gramStart"/>
      <w:r w:rsidR="003F101C">
        <w:t>a</w:t>
      </w:r>
      <w:proofErr w:type="gramEnd"/>
      <w:r w:rsidR="003F101C">
        <w:t xml:space="preserve"> </w:t>
      </w:r>
      <w:r w:rsidR="009108C6">
        <w:t>double</w:t>
      </w:r>
      <w:r w:rsidR="003F101C">
        <w:t xml:space="preserve"> et pas du </w:t>
      </w:r>
      <w:r w:rsidR="009108C6">
        <w:t>tout</w:t>
      </w:r>
      <w:r w:rsidR="003F101C">
        <w:t xml:space="preserve"> sur certaine sorti</w:t>
      </w:r>
      <w:r w:rsidR="009108C6">
        <w:t>e</w:t>
      </w:r>
      <w:r w:rsidR="003F101C">
        <w:t xml:space="preserve"> car elle était n’était plus </w:t>
      </w:r>
      <w:r w:rsidR="009108C6">
        <w:t>détecter</w:t>
      </w:r>
      <w:r w:rsidR="003F101C">
        <w:t xml:space="preserve"> en tant que sorti</w:t>
      </w:r>
      <w:r w:rsidR="000318CE">
        <w:t xml:space="preserve"> potentiel</w:t>
      </w:r>
      <w:r w:rsidR="00794712">
        <w:t>.</w:t>
      </w:r>
    </w:p>
    <w:p w:rsidR="005B0E9D" w:rsidRDefault="00463517" w:rsidP="00746806">
      <w:r>
        <w:t xml:space="preserve">La cause était le destroy. Quand </w:t>
      </w:r>
      <w:r w:rsidR="00314165">
        <w:t>on change</w:t>
      </w:r>
      <w:r>
        <w:t xml:space="preserve"> de mode je dois détruire tous </w:t>
      </w:r>
      <w:r w:rsidR="00314165">
        <w:t>les bords</w:t>
      </w:r>
      <w:r>
        <w:t xml:space="preserve"> de la carte. Le destroy que je faisais détruisait bien </w:t>
      </w:r>
      <w:r w:rsidR="00314165">
        <w:t>les objets</w:t>
      </w:r>
      <w:r>
        <w:t xml:space="preserve"> de la </w:t>
      </w:r>
      <w:r w:rsidR="00314165">
        <w:t>scène</w:t>
      </w:r>
      <w:r>
        <w:t xml:space="preserve"> mais quand je faisais un refresh de </w:t>
      </w:r>
      <w:r w:rsidR="00314165">
        <w:t>mes listes</w:t>
      </w:r>
      <w:r>
        <w:t xml:space="preserve">. </w:t>
      </w:r>
      <w:r w:rsidR="00314165">
        <w:t>L’Object</w:t>
      </w:r>
      <w:r>
        <w:t xml:space="preserve"> détruit était quand </w:t>
      </w:r>
      <w:r w:rsidR="00314165">
        <w:t>même</w:t>
      </w:r>
      <w:r>
        <w:t xml:space="preserve"> détecter dans la </w:t>
      </w:r>
      <w:r w:rsidR="00314165">
        <w:t>scène</w:t>
      </w:r>
      <w:r>
        <w:t xml:space="preserve">. J’ai trouvé une solution </w:t>
      </w:r>
      <w:proofErr w:type="spellStart"/>
      <w:r>
        <w:t>a</w:t>
      </w:r>
      <w:proofErr w:type="spellEnd"/>
      <w:r>
        <w:t xml:space="preserve"> ce problème. Au lieu d’utiliser un destroy, j’ai </w:t>
      </w:r>
      <w:r w:rsidR="00314165">
        <w:t>utilisé</w:t>
      </w:r>
      <w:r>
        <w:t xml:space="preserve"> un destroyImediate. </w:t>
      </w:r>
      <w:r w:rsidR="00314165">
        <w:t>Ça</w:t>
      </w:r>
      <w:r>
        <w:t xml:space="preserve"> détruit bien </w:t>
      </w:r>
      <w:r w:rsidR="00314165">
        <w:t>l’Object</w:t>
      </w:r>
      <w:r>
        <w:t xml:space="preserve"> de la </w:t>
      </w:r>
      <w:r w:rsidR="00314165">
        <w:t>scène</w:t>
      </w:r>
      <w:r>
        <w:t xml:space="preserve"> et le refresh ne le détecte plus ! </w:t>
      </w:r>
      <w:r w:rsidR="009108C6">
        <w:t xml:space="preserve"> </w:t>
      </w:r>
    </w:p>
    <w:p w:rsidR="005B0E9D" w:rsidRDefault="005B0E9D" w:rsidP="005B0E9D">
      <w:pPr>
        <w:pStyle w:val="Paragraphedeliste"/>
        <w:numPr>
          <w:ilvl w:val="0"/>
          <w:numId w:val="5"/>
        </w:numPr>
      </w:pPr>
      <w:r>
        <w:t>Mode numéro 2</w:t>
      </w:r>
    </w:p>
    <w:p w:rsidR="004C57BB" w:rsidRDefault="004C57BB" w:rsidP="004C57BB">
      <w:pPr>
        <w:pStyle w:val="Paragraphedeliste"/>
      </w:pPr>
      <w:r>
        <w:t xml:space="preserve">Quand on clique sur le mode numéro 2, le programme détruit </w:t>
      </w:r>
      <w:r w:rsidR="00832DB1">
        <w:t>tous</w:t>
      </w:r>
      <w:r>
        <w:t xml:space="preserve"> les bords existant </w:t>
      </w:r>
      <w:r w:rsidR="008928A8">
        <w:t>(s’il</w:t>
      </w:r>
      <w:r>
        <w:t xml:space="preserve"> en </w:t>
      </w:r>
      <w:r w:rsidR="008928A8">
        <w:t>existe)</w:t>
      </w:r>
      <w:r>
        <w:t xml:space="preserve">, Affiche des boutons sur chaque entré pour l’utilisateur. Quand l’utilisateur a </w:t>
      </w:r>
      <w:r w:rsidR="00B61DC7">
        <w:t>cliqué</w:t>
      </w:r>
      <w:r>
        <w:t xml:space="preserve"> sur un entré le programme place l’entré </w:t>
      </w:r>
      <w:r w:rsidR="008928A8">
        <w:t>à</w:t>
      </w:r>
      <w:r>
        <w:t xml:space="preserve"> l’endroit choisi et le programme place directement </w:t>
      </w:r>
      <w:r w:rsidR="00670572">
        <w:t>à</w:t>
      </w:r>
      <w:r>
        <w:t xml:space="preserve"> chaque sorti possible </w:t>
      </w:r>
      <w:r w:rsidR="00FC574C">
        <w:t>un bloc</w:t>
      </w:r>
      <w:r>
        <w:t xml:space="preserve"> de sorti. </w:t>
      </w:r>
    </w:p>
    <w:p w:rsidR="00670572" w:rsidRDefault="00670572" w:rsidP="004C57BB">
      <w:pPr>
        <w:pStyle w:val="Paragraphedeliste"/>
      </w:pPr>
      <w:r>
        <w:t xml:space="preserve">Quand l’utilisateur démarre l’algorithme de recherche chaque bot qui trouve une sortie va </w:t>
      </w:r>
      <w:r w:rsidR="00C92E3E">
        <w:t>envoyer</w:t>
      </w:r>
      <w:r>
        <w:t xml:space="preserve"> une instruction ++ au manager pour calculer le nom de sortie trouver.</w:t>
      </w:r>
    </w:p>
    <w:p w:rsidR="00654760" w:rsidRDefault="00654760" w:rsidP="004C57BB">
      <w:pPr>
        <w:pStyle w:val="Paragraphedeliste"/>
      </w:pPr>
      <w:r>
        <w:t xml:space="preserve">Quand tous </w:t>
      </w:r>
      <w:r w:rsidR="009F37CA">
        <w:t>les bots</w:t>
      </w:r>
      <w:r>
        <w:t xml:space="preserve"> on finis de chercher. On affiche un panel avec toute les informations et les prochains actions disponible</w:t>
      </w:r>
    </w:p>
    <w:p w:rsidR="0042668A" w:rsidRDefault="0042668A" w:rsidP="005B0E9D">
      <w:pPr>
        <w:pStyle w:val="Paragraphedeliste"/>
        <w:numPr>
          <w:ilvl w:val="0"/>
          <w:numId w:val="5"/>
        </w:numPr>
      </w:pPr>
    </w:p>
    <w:p w:rsidR="0042668A" w:rsidRDefault="0042668A" w:rsidP="005B0E9D">
      <w:pPr>
        <w:pStyle w:val="Paragraphedeliste"/>
        <w:numPr>
          <w:ilvl w:val="0"/>
          <w:numId w:val="5"/>
        </w:numPr>
      </w:pPr>
      <w:bookmarkStart w:id="16" w:name="_GoBack"/>
      <w:bookmarkEnd w:id="16"/>
    </w:p>
    <w:p w:rsidR="005B0E9D" w:rsidRDefault="0042668A" w:rsidP="005B0E9D">
      <w:pPr>
        <w:pStyle w:val="Paragraphedeliste"/>
        <w:numPr>
          <w:ilvl w:val="0"/>
          <w:numId w:val="5"/>
        </w:numPr>
      </w:pPr>
      <w:r>
        <w:rPr>
          <w:noProof/>
          <w:lang w:eastAsia="fr-CH"/>
        </w:rPr>
        <w:lastRenderedPageBreak/>
        <w:drawing>
          <wp:anchor distT="0" distB="0" distL="114300" distR="114300" simplePos="0" relativeHeight="251661312" behindDoc="0" locked="0" layoutInCell="1" allowOverlap="1" wp14:anchorId="65C37DA8" wp14:editId="17B88AC6">
            <wp:simplePos x="0" y="0"/>
            <wp:positionH relativeFrom="margin">
              <wp:posOffset>1266825</wp:posOffset>
            </wp:positionH>
            <wp:positionV relativeFrom="paragraph">
              <wp:posOffset>-19050</wp:posOffset>
            </wp:positionV>
            <wp:extent cx="3260090" cy="4445000"/>
            <wp:effectExtent l="0" t="1905" r="0" b="0"/>
            <wp:wrapTopAndBottom/>
            <wp:docPr id="4" name="Image 4" descr="C:\Users\samfr\AppData\Local\Microsoft\Windows\INetCache\Content.Word\IMG_2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fr\AppData\Local\Microsoft\Windows\INetCache\Content.Word\IMG_267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60090"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E9D">
        <w:t>Affichage</w:t>
      </w:r>
    </w:p>
    <w:p w:rsidR="00724BC3" w:rsidRDefault="00724BC3" w:rsidP="00724BC3">
      <w:pPr>
        <w:pStyle w:val="Paragraphedeliste"/>
      </w:pPr>
      <w:r>
        <w:t xml:space="preserve">Pour faire l’affichage du mode numéro 1 et 2 j’ai </w:t>
      </w:r>
      <w:r w:rsidR="00CE00FC">
        <w:t>décidé</w:t>
      </w:r>
      <w:r>
        <w:t xml:space="preserve"> de faire </w:t>
      </w:r>
      <w:r w:rsidR="00BE39FD">
        <w:t>des panels</w:t>
      </w:r>
      <w:r>
        <w:t>. Voir croquis</w:t>
      </w:r>
    </w:p>
    <w:p w:rsidR="005B0E9D" w:rsidRDefault="005B0E9D" w:rsidP="005B0E9D">
      <w:pPr>
        <w:pStyle w:val="Paragraphedeliste"/>
      </w:pPr>
    </w:p>
    <w:p w:rsidR="005B0E9D" w:rsidRDefault="005B0E9D" w:rsidP="005B0E9D">
      <w:pPr>
        <w:pStyle w:val="Paragraphedeliste"/>
      </w:pPr>
    </w:p>
    <w:p w:rsidR="005B0E9D" w:rsidRDefault="0042668A" w:rsidP="005B0E9D">
      <w:r>
        <w:t>Il y’a donc 3 panel pour différente actions</w:t>
      </w:r>
      <w:r w:rsidR="00D7753C">
        <w:t xml:space="preserve">. Les panels </w:t>
      </w:r>
      <w:r w:rsidR="00165A8A">
        <w:t>s’affichent</w:t>
      </w:r>
      <w:r w:rsidR="00D7753C">
        <w:t xml:space="preserve"> toujours </w:t>
      </w:r>
      <w:r w:rsidR="00AF2012">
        <w:t>au-dessus</w:t>
      </w:r>
      <w:r w:rsidR="00D7753C">
        <w:t xml:space="preserve"> du labyrinthe</w:t>
      </w:r>
      <w:r w:rsidR="00AF2012">
        <w:t xml:space="preserve">. Les 5 boutons en dessous du labyrinthe son afficher dynamiquement. Ils ne sont pas </w:t>
      </w:r>
      <w:proofErr w:type="gramStart"/>
      <w:r w:rsidR="00AF2012">
        <w:t>afficher</w:t>
      </w:r>
      <w:proofErr w:type="gramEnd"/>
      <w:r w:rsidR="00AF2012">
        <w:t xml:space="preserve"> leur actions n’est pas requise</w:t>
      </w:r>
      <w:r w:rsidR="003A6BA9">
        <w:t xml:space="preserve">. Et ils sont toujours centré au milieu </w:t>
      </w:r>
    </w:p>
    <w:p w:rsidR="00746806" w:rsidRDefault="00746806" w:rsidP="00746806"/>
    <w:p w:rsidR="0031187A" w:rsidRDefault="0031187A" w:rsidP="0031187A">
      <w:pPr>
        <w:pStyle w:val="Titre3"/>
      </w:pPr>
      <w:bookmarkStart w:id="17" w:name="_Toc162508021"/>
      <w:r>
        <w:t>Ce qui n’a pas pu été fait</w:t>
      </w:r>
      <w:bookmarkEnd w:id="17"/>
    </w:p>
    <w:p w:rsidR="00F86BBA" w:rsidRPr="00F86BBA" w:rsidRDefault="00533A8A" w:rsidP="00F86BBA">
      <w:r>
        <w:t xml:space="preserve">Je n’ai pas encore commencé </w:t>
      </w:r>
      <w:r w:rsidR="0097290C">
        <w:t>à</w:t>
      </w:r>
      <w:r>
        <w:t xml:space="preserve"> faire la fonctionnalité du mode 3 </w:t>
      </w:r>
      <w:r w:rsidR="0097290C">
        <w:t>(automatique</w:t>
      </w:r>
      <w:r>
        <w:t xml:space="preserve"> toute les entré et sortie + fitness </w:t>
      </w:r>
      <w:r w:rsidR="0097290C">
        <w:t>global)</w:t>
      </w:r>
      <w:r>
        <w:t xml:space="preserve"> </w:t>
      </w:r>
      <w:r w:rsidR="008C35DD">
        <w:t>cependant</w:t>
      </w:r>
      <w:r>
        <w:t xml:space="preserve"> j’ai pu finir le mode numéro 2 et régler le problème des changements de sortie qui va m’être très pratique pour le mode numéro 3</w:t>
      </w:r>
    </w:p>
    <w:p w:rsidR="00822AD6" w:rsidRDefault="00822AD6" w:rsidP="00822AD6">
      <w:pPr>
        <w:pStyle w:val="Titre2"/>
      </w:pPr>
      <w:bookmarkStart w:id="18" w:name="_Toc162508022"/>
      <w:r>
        <w:t>02 mai</w:t>
      </w:r>
      <w:bookmarkEnd w:id="18"/>
    </w:p>
    <w:p w:rsidR="0031187A" w:rsidRDefault="0031187A" w:rsidP="0031187A">
      <w:pPr>
        <w:pStyle w:val="Titre3"/>
      </w:pPr>
      <w:bookmarkStart w:id="19" w:name="_Toc162508023"/>
      <w:r>
        <w:t>Programme du jour</w:t>
      </w:r>
      <w:bookmarkEnd w:id="19"/>
    </w:p>
    <w:p w:rsidR="0031187A" w:rsidRDefault="0031187A" w:rsidP="0031187A"/>
    <w:p w:rsidR="0031187A" w:rsidRDefault="0031187A" w:rsidP="0031187A">
      <w:pPr>
        <w:pStyle w:val="Titre3"/>
      </w:pPr>
      <w:bookmarkStart w:id="20" w:name="_Toc162508024"/>
      <w:r>
        <w:t>Evènement de la journée</w:t>
      </w:r>
      <w:bookmarkEnd w:id="20"/>
    </w:p>
    <w:p w:rsidR="0031187A" w:rsidRDefault="0031187A" w:rsidP="0031187A"/>
    <w:p w:rsidR="0031187A" w:rsidRDefault="0031187A" w:rsidP="0031187A">
      <w:pPr>
        <w:pStyle w:val="Titre3"/>
      </w:pPr>
      <w:bookmarkStart w:id="21" w:name="_Toc162508025"/>
      <w:r>
        <w:t>Ce qui n’a pas pu été fait</w:t>
      </w:r>
      <w:bookmarkEnd w:id="21"/>
    </w:p>
    <w:p w:rsidR="00F86BBA" w:rsidRPr="00F86BBA" w:rsidRDefault="00F86BBA" w:rsidP="00F86BBA"/>
    <w:p w:rsidR="00822AD6" w:rsidRDefault="00822AD6" w:rsidP="00822AD6">
      <w:pPr>
        <w:pStyle w:val="Titre2"/>
      </w:pPr>
      <w:bookmarkStart w:id="22" w:name="_Toc162508026"/>
      <w:r>
        <w:t>06 mai</w:t>
      </w:r>
      <w:bookmarkEnd w:id="22"/>
    </w:p>
    <w:p w:rsidR="0031187A" w:rsidRDefault="0031187A" w:rsidP="0031187A">
      <w:pPr>
        <w:pStyle w:val="Titre3"/>
      </w:pPr>
      <w:bookmarkStart w:id="23" w:name="_Toc162508027"/>
      <w:r>
        <w:t>Programme du jour</w:t>
      </w:r>
      <w:bookmarkEnd w:id="23"/>
    </w:p>
    <w:p w:rsidR="0031187A" w:rsidRDefault="0031187A" w:rsidP="0031187A"/>
    <w:p w:rsidR="0031187A" w:rsidRDefault="0031187A" w:rsidP="0031187A">
      <w:pPr>
        <w:pStyle w:val="Titre3"/>
      </w:pPr>
      <w:bookmarkStart w:id="24" w:name="_Toc162508028"/>
      <w:r>
        <w:t>Evènement de la journée</w:t>
      </w:r>
      <w:bookmarkEnd w:id="24"/>
    </w:p>
    <w:p w:rsidR="0031187A" w:rsidRDefault="0031187A" w:rsidP="0031187A"/>
    <w:p w:rsidR="0031187A" w:rsidRDefault="0031187A" w:rsidP="0031187A">
      <w:pPr>
        <w:pStyle w:val="Titre3"/>
      </w:pPr>
      <w:bookmarkStart w:id="25" w:name="_Toc162508029"/>
      <w:r>
        <w:lastRenderedPageBreak/>
        <w:t>Ce qui n’a pas pu été fait</w:t>
      </w:r>
      <w:bookmarkEnd w:id="25"/>
    </w:p>
    <w:p w:rsidR="00F86BBA" w:rsidRPr="00F86BBA" w:rsidRDefault="00F86BBA" w:rsidP="00F86BBA"/>
    <w:p w:rsidR="00822AD6" w:rsidRDefault="00822AD6" w:rsidP="00822AD6">
      <w:pPr>
        <w:pStyle w:val="Titre2"/>
      </w:pPr>
      <w:bookmarkStart w:id="26" w:name="_Toc162508030"/>
      <w:r>
        <w:t>07 mai</w:t>
      </w:r>
      <w:bookmarkEnd w:id="26"/>
    </w:p>
    <w:p w:rsidR="0031187A" w:rsidRDefault="0031187A" w:rsidP="0031187A">
      <w:pPr>
        <w:pStyle w:val="Titre3"/>
      </w:pPr>
      <w:bookmarkStart w:id="27" w:name="_Toc162508031"/>
      <w:r>
        <w:t>Programme du jour</w:t>
      </w:r>
      <w:bookmarkEnd w:id="27"/>
    </w:p>
    <w:p w:rsidR="0031187A" w:rsidRDefault="0031187A" w:rsidP="0031187A"/>
    <w:p w:rsidR="0031187A" w:rsidRDefault="0031187A" w:rsidP="0031187A">
      <w:pPr>
        <w:pStyle w:val="Titre3"/>
      </w:pPr>
      <w:bookmarkStart w:id="28" w:name="_Toc162508032"/>
      <w:r>
        <w:t>Evènement de la journée</w:t>
      </w:r>
      <w:bookmarkEnd w:id="28"/>
    </w:p>
    <w:p w:rsidR="0031187A" w:rsidRDefault="0031187A" w:rsidP="0031187A"/>
    <w:p w:rsidR="0031187A" w:rsidRDefault="0031187A" w:rsidP="0031187A">
      <w:pPr>
        <w:pStyle w:val="Titre3"/>
      </w:pPr>
      <w:bookmarkStart w:id="29" w:name="_Toc162508033"/>
      <w:r>
        <w:t>Ce qui n’a pas pu été fait</w:t>
      </w:r>
      <w:bookmarkEnd w:id="29"/>
    </w:p>
    <w:p w:rsidR="00F86BBA" w:rsidRPr="00F86BBA" w:rsidRDefault="00F86BBA" w:rsidP="00F86BBA"/>
    <w:p w:rsidR="00822AD6" w:rsidRDefault="00822AD6" w:rsidP="00822AD6">
      <w:pPr>
        <w:pStyle w:val="Titre2"/>
      </w:pPr>
      <w:bookmarkStart w:id="30" w:name="_Toc162508034"/>
      <w:r>
        <w:t>08 mai</w:t>
      </w:r>
      <w:bookmarkEnd w:id="30"/>
    </w:p>
    <w:p w:rsidR="0031187A" w:rsidRDefault="0031187A" w:rsidP="0031187A">
      <w:pPr>
        <w:pStyle w:val="Titre3"/>
      </w:pPr>
      <w:bookmarkStart w:id="31" w:name="_Toc162508035"/>
      <w:r>
        <w:t>Programme du jour</w:t>
      </w:r>
      <w:bookmarkEnd w:id="31"/>
    </w:p>
    <w:p w:rsidR="0031187A" w:rsidRDefault="0031187A" w:rsidP="0031187A"/>
    <w:p w:rsidR="0031187A" w:rsidRDefault="0031187A" w:rsidP="0031187A">
      <w:pPr>
        <w:pStyle w:val="Titre3"/>
      </w:pPr>
      <w:bookmarkStart w:id="32" w:name="_Toc162508036"/>
      <w:r>
        <w:t>Evènement de la journée</w:t>
      </w:r>
      <w:bookmarkEnd w:id="32"/>
    </w:p>
    <w:p w:rsidR="0031187A" w:rsidRDefault="0031187A" w:rsidP="0031187A"/>
    <w:p w:rsidR="0031187A" w:rsidRDefault="0031187A" w:rsidP="0031187A">
      <w:pPr>
        <w:pStyle w:val="Titre3"/>
      </w:pPr>
      <w:bookmarkStart w:id="33" w:name="_Toc162508037"/>
      <w:r>
        <w:t>Ce qui n’a pas pu été fait</w:t>
      </w:r>
      <w:bookmarkEnd w:id="33"/>
    </w:p>
    <w:p w:rsidR="00F86BBA" w:rsidRPr="00F86BBA" w:rsidRDefault="00F86BBA" w:rsidP="00F86BBA"/>
    <w:p w:rsidR="00822AD6" w:rsidRDefault="00822AD6" w:rsidP="00822AD6">
      <w:pPr>
        <w:pStyle w:val="Titre2"/>
      </w:pPr>
      <w:bookmarkStart w:id="34" w:name="_Toc162508038"/>
      <w:r>
        <w:t>13 mai</w:t>
      </w:r>
      <w:bookmarkEnd w:id="34"/>
    </w:p>
    <w:p w:rsidR="0031187A" w:rsidRDefault="0031187A" w:rsidP="0031187A">
      <w:pPr>
        <w:pStyle w:val="Titre3"/>
      </w:pPr>
      <w:bookmarkStart w:id="35" w:name="_Toc162508039"/>
      <w:r>
        <w:t>Programme du jour</w:t>
      </w:r>
      <w:bookmarkEnd w:id="35"/>
    </w:p>
    <w:p w:rsidR="0031187A" w:rsidRDefault="0031187A" w:rsidP="0031187A"/>
    <w:p w:rsidR="0031187A" w:rsidRDefault="0031187A" w:rsidP="0031187A">
      <w:pPr>
        <w:pStyle w:val="Titre3"/>
      </w:pPr>
      <w:bookmarkStart w:id="36" w:name="_Toc162508040"/>
      <w:r>
        <w:t>Evènement de la journée</w:t>
      </w:r>
      <w:bookmarkEnd w:id="36"/>
    </w:p>
    <w:p w:rsidR="0031187A" w:rsidRDefault="0031187A" w:rsidP="0031187A"/>
    <w:p w:rsidR="0031187A" w:rsidRDefault="0031187A" w:rsidP="0031187A">
      <w:pPr>
        <w:pStyle w:val="Titre3"/>
      </w:pPr>
      <w:bookmarkStart w:id="37" w:name="_Toc162508041"/>
      <w:r>
        <w:t>Ce qui n’a pas pu été fait</w:t>
      </w:r>
      <w:bookmarkEnd w:id="37"/>
    </w:p>
    <w:p w:rsidR="00F86BBA" w:rsidRPr="00F86BBA" w:rsidRDefault="00F86BBA" w:rsidP="00F86BBA"/>
    <w:p w:rsidR="00822AD6" w:rsidRDefault="00822AD6" w:rsidP="00822AD6">
      <w:pPr>
        <w:pStyle w:val="Titre2"/>
      </w:pPr>
      <w:bookmarkStart w:id="38" w:name="_Toc162508042"/>
      <w:r>
        <w:t>14 mai</w:t>
      </w:r>
      <w:bookmarkEnd w:id="38"/>
    </w:p>
    <w:p w:rsidR="0031187A" w:rsidRDefault="0031187A" w:rsidP="0031187A">
      <w:pPr>
        <w:pStyle w:val="Titre3"/>
      </w:pPr>
      <w:bookmarkStart w:id="39" w:name="_Toc162508043"/>
      <w:r>
        <w:t>Programme du jour</w:t>
      </w:r>
      <w:bookmarkEnd w:id="39"/>
    </w:p>
    <w:p w:rsidR="0031187A" w:rsidRDefault="0031187A" w:rsidP="0031187A"/>
    <w:p w:rsidR="0031187A" w:rsidRDefault="0031187A" w:rsidP="0031187A">
      <w:pPr>
        <w:pStyle w:val="Titre3"/>
      </w:pPr>
      <w:bookmarkStart w:id="40" w:name="_Toc162508044"/>
      <w:r>
        <w:t>Evènement de la journée</w:t>
      </w:r>
      <w:bookmarkEnd w:id="40"/>
    </w:p>
    <w:p w:rsidR="0031187A" w:rsidRDefault="0031187A" w:rsidP="0031187A"/>
    <w:p w:rsidR="0031187A" w:rsidRDefault="0031187A" w:rsidP="0031187A">
      <w:pPr>
        <w:pStyle w:val="Titre3"/>
      </w:pPr>
      <w:bookmarkStart w:id="41" w:name="_Toc162508045"/>
      <w:r>
        <w:t>Ce qui n’a pas pu été fait</w:t>
      </w:r>
      <w:bookmarkEnd w:id="41"/>
    </w:p>
    <w:p w:rsidR="00F86BBA" w:rsidRPr="00F86BBA" w:rsidRDefault="00F86BBA" w:rsidP="00F86BBA"/>
    <w:p w:rsidR="00822AD6" w:rsidRDefault="00822AD6" w:rsidP="00822AD6">
      <w:pPr>
        <w:pStyle w:val="Titre2"/>
      </w:pPr>
      <w:bookmarkStart w:id="42" w:name="_Toc162508046"/>
      <w:r>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A4539A6"/>
    <w:multiLevelType w:val="hybridMultilevel"/>
    <w:tmpl w:val="92F06E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318CE"/>
    <w:rsid w:val="00054229"/>
    <w:rsid w:val="000856B9"/>
    <w:rsid w:val="000B7E36"/>
    <w:rsid w:val="000E6A99"/>
    <w:rsid w:val="000F10E9"/>
    <w:rsid w:val="000F4B47"/>
    <w:rsid w:val="00104308"/>
    <w:rsid w:val="0011120E"/>
    <w:rsid w:val="00111B36"/>
    <w:rsid w:val="0014199A"/>
    <w:rsid w:val="00146169"/>
    <w:rsid w:val="001577A9"/>
    <w:rsid w:val="0016061E"/>
    <w:rsid w:val="00165A8A"/>
    <w:rsid w:val="001820C6"/>
    <w:rsid w:val="00197B9B"/>
    <w:rsid w:val="001A67A7"/>
    <w:rsid w:val="001B0139"/>
    <w:rsid w:val="001E44E2"/>
    <w:rsid w:val="002226D9"/>
    <w:rsid w:val="00235636"/>
    <w:rsid w:val="0023602E"/>
    <w:rsid w:val="00254C66"/>
    <w:rsid w:val="00255EA8"/>
    <w:rsid w:val="00260638"/>
    <w:rsid w:val="00273F26"/>
    <w:rsid w:val="0028313B"/>
    <w:rsid w:val="00286449"/>
    <w:rsid w:val="00287B95"/>
    <w:rsid w:val="00290289"/>
    <w:rsid w:val="00290503"/>
    <w:rsid w:val="002A20F1"/>
    <w:rsid w:val="002F15D7"/>
    <w:rsid w:val="0031187A"/>
    <w:rsid w:val="00314165"/>
    <w:rsid w:val="00315F19"/>
    <w:rsid w:val="003360E8"/>
    <w:rsid w:val="003448E5"/>
    <w:rsid w:val="003527FC"/>
    <w:rsid w:val="00354360"/>
    <w:rsid w:val="003628C7"/>
    <w:rsid w:val="00364C15"/>
    <w:rsid w:val="003712CB"/>
    <w:rsid w:val="003773AD"/>
    <w:rsid w:val="00395B9B"/>
    <w:rsid w:val="003A02D0"/>
    <w:rsid w:val="003A6BA9"/>
    <w:rsid w:val="003C3A83"/>
    <w:rsid w:val="003D2E57"/>
    <w:rsid w:val="003D6D3C"/>
    <w:rsid w:val="003F101C"/>
    <w:rsid w:val="00415B58"/>
    <w:rsid w:val="0042668A"/>
    <w:rsid w:val="00463517"/>
    <w:rsid w:val="00463E8A"/>
    <w:rsid w:val="004C57BB"/>
    <w:rsid w:val="004E6DD5"/>
    <w:rsid w:val="00504FC7"/>
    <w:rsid w:val="00533A8A"/>
    <w:rsid w:val="005563BB"/>
    <w:rsid w:val="00573DAE"/>
    <w:rsid w:val="00590BEC"/>
    <w:rsid w:val="0059170D"/>
    <w:rsid w:val="005B0E9D"/>
    <w:rsid w:val="005B517F"/>
    <w:rsid w:val="005B75CF"/>
    <w:rsid w:val="005C4FAE"/>
    <w:rsid w:val="005E7F9F"/>
    <w:rsid w:val="005F36FC"/>
    <w:rsid w:val="00634FFD"/>
    <w:rsid w:val="00651DE1"/>
    <w:rsid w:val="00654760"/>
    <w:rsid w:val="006661A0"/>
    <w:rsid w:val="00670572"/>
    <w:rsid w:val="00686890"/>
    <w:rsid w:val="00690598"/>
    <w:rsid w:val="00693A2C"/>
    <w:rsid w:val="006E07B6"/>
    <w:rsid w:val="006E13E8"/>
    <w:rsid w:val="006E3622"/>
    <w:rsid w:val="006F30C5"/>
    <w:rsid w:val="00702814"/>
    <w:rsid w:val="00724BC3"/>
    <w:rsid w:val="00746806"/>
    <w:rsid w:val="00764C0A"/>
    <w:rsid w:val="00773306"/>
    <w:rsid w:val="00776541"/>
    <w:rsid w:val="007777C9"/>
    <w:rsid w:val="00785B85"/>
    <w:rsid w:val="00794712"/>
    <w:rsid w:val="007A1787"/>
    <w:rsid w:val="007A4971"/>
    <w:rsid w:val="007B5464"/>
    <w:rsid w:val="007C646E"/>
    <w:rsid w:val="007C6E78"/>
    <w:rsid w:val="007D1E97"/>
    <w:rsid w:val="008015D3"/>
    <w:rsid w:val="00814790"/>
    <w:rsid w:val="00814F76"/>
    <w:rsid w:val="00816061"/>
    <w:rsid w:val="00822AD6"/>
    <w:rsid w:val="008266BA"/>
    <w:rsid w:val="008279D0"/>
    <w:rsid w:val="00830658"/>
    <w:rsid w:val="00832DB1"/>
    <w:rsid w:val="00851791"/>
    <w:rsid w:val="00854972"/>
    <w:rsid w:val="008649B3"/>
    <w:rsid w:val="00874052"/>
    <w:rsid w:val="00876F3B"/>
    <w:rsid w:val="00882AD8"/>
    <w:rsid w:val="008928A8"/>
    <w:rsid w:val="008A1DB0"/>
    <w:rsid w:val="008A57E5"/>
    <w:rsid w:val="008C1171"/>
    <w:rsid w:val="008C35DD"/>
    <w:rsid w:val="008C50FA"/>
    <w:rsid w:val="008C6D36"/>
    <w:rsid w:val="008D621E"/>
    <w:rsid w:val="008F5A17"/>
    <w:rsid w:val="009108C6"/>
    <w:rsid w:val="009113D7"/>
    <w:rsid w:val="00914DD9"/>
    <w:rsid w:val="0097290C"/>
    <w:rsid w:val="00994F19"/>
    <w:rsid w:val="009D2FD2"/>
    <w:rsid w:val="009E6E63"/>
    <w:rsid w:val="009F37CA"/>
    <w:rsid w:val="00A47EB7"/>
    <w:rsid w:val="00A91AD1"/>
    <w:rsid w:val="00A97264"/>
    <w:rsid w:val="00AC2052"/>
    <w:rsid w:val="00AC3ECA"/>
    <w:rsid w:val="00AD4954"/>
    <w:rsid w:val="00AE7333"/>
    <w:rsid w:val="00AF2012"/>
    <w:rsid w:val="00AF6326"/>
    <w:rsid w:val="00B03AF2"/>
    <w:rsid w:val="00B2652B"/>
    <w:rsid w:val="00B61DC7"/>
    <w:rsid w:val="00B85428"/>
    <w:rsid w:val="00B905E9"/>
    <w:rsid w:val="00BB11C3"/>
    <w:rsid w:val="00BC7611"/>
    <w:rsid w:val="00BD790E"/>
    <w:rsid w:val="00BE1E62"/>
    <w:rsid w:val="00BE39FD"/>
    <w:rsid w:val="00C039AA"/>
    <w:rsid w:val="00C4735D"/>
    <w:rsid w:val="00C5533E"/>
    <w:rsid w:val="00C8351E"/>
    <w:rsid w:val="00C92E3E"/>
    <w:rsid w:val="00CA5BAF"/>
    <w:rsid w:val="00CC2D42"/>
    <w:rsid w:val="00CD7E4E"/>
    <w:rsid w:val="00CE00FC"/>
    <w:rsid w:val="00CF3007"/>
    <w:rsid w:val="00CF583A"/>
    <w:rsid w:val="00D31292"/>
    <w:rsid w:val="00D35B00"/>
    <w:rsid w:val="00D66CC5"/>
    <w:rsid w:val="00D7753C"/>
    <w:rsid w:val="00D80468"/>
    <w:rsid w:val="00D8523F"/>
    <w:rsid w:val="00D85DA4"/>
    <w:rsid w:val="00D93089"/>
    <w:rsid w:val="00D96F53"/>
    <w:rsid w:val="00D97E39"/>
    <w:rsid w:val="00DB5EEC"/>
    <w:rsid w:val="00DD01BC"/>
    <w:rsid w:val="00DD42A1"/>
    <w:rsid w:val="00DE12AA"/>
    <w:rsid w:val="00E27436"/>
    <w:rsid w:val="00E32E5B"/>
    <w:rsid w:val="00E34548"/>
    <w:rsid w:val="00E404B7"/>
    <w:rsid w:val="00E448F7"/>
    <w:rsid w:val="00E47FCB"/>
    <w:rsid w:val="00E57C1E"/>
    <w:rsid w:val="00E66DFC"/>
    <w:rsid w:val="00E67378"/>
    <w:rsid w:val="00E749F7"/>
    <w:rsid w:val="00E869EE"/>
    <w:rsid w:val="00E95F57"/>
    <w:rsid w:val="00E9623D"/>
    <w:rsid w:val="00E96771"/>
    <w:rsid w:val="00EC484F"/>
    <w:rsid w:val="00ED6402"/>
    <w:rsid w:val="00EE398F"/>
    <w:rsid w:val="00EF1CEF"/>
    <w:rsid w:val="00F22F4C"/>
    <w:rsid w:val="00F55CEF"/>
    <w:rsid w:val="00F86BBA"/>
    <w:rsid w:val="00FA6691"/>
    <w:rsid w:val="00FC574C"/>
    <w:rsid w:val="00FD145C"/>
    <w:rsid w:val="00FD1D38"/>
    <w:rsid w:val="00FE1691"/>
    <w:rsid w:val="00FE5B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E510"/>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6193">
      <w:bodyDiv w:val="1"/>
      <w:marLeft w:val="0"/>
      <w:marRight w:val="0"/>
      <w:marTop w:val="0"/>
      <w:marBottom w:val="0"/>
      <w:divBdr>
        <w:top w:val="none" w:sz="0" w:space="0" w:color="auto"/>
        <w:left w:val="none" w:sz="0" w:space="0" w:color="auto"/>
        <w:bottom w:val="none" w:sz="0" w:space="0" w:color="auto"/>
        <w:right w:val="none" w:sz="0" w:space="0" w:color="auto"/>
      </w:divBdr>
      <w:divsChild>
        <w:div w:id="859977038">
          <w:marLeft w:val="0"/>
          <w:marRight w:val="0"/>
          <w:marTop w:val="0"/>
          <w:marBottom w:val="0"/>
          <w:divBdr>
            <w:top w:val="none" w:sz="0" w:space="0" w:color="auto"/>
            <w:left w:val="none" w:sz="0" w:space="0" w:color="auto"/>
            <w:bottom w:val="none" w:sz="0" w:space="0" w:color="auto"/>
            <w:right w:val="none" w:sz="0" w:space="0" w:color="auto"/>
          </w:divBdr>
          <w:divsChild>
            <w:div w:id="135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10</Pages>
  <Words>2080</Words>
  <Characters>11445</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202</cp:revision>
  <dcterms:created xsi:type="dcterms:W3CDTF">2024-03-25T11:44:00Z</dcterms:created>
  <dcterms:modified xsi:type="dcterms:W3CDTF">2024-04-30T13:33:00Z</dcterms:modified>
</cp:coreProperties>
</file>