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8B4" w:rsidRDefault="00930C6E">
      <w:r>
        <w:t>Nombre: Germán Sampaolesi</w:t>
      </w:r>
    </w:p>
    <w:p w:rsidR="00930C6E" w:rsidRDefault="00930C6E">
      <w:r>
        <w:t>Nacimiento: 25/12/18</w:t>
      </w:r>
      <w:bookmarkStart w:id="0" w:name="_GoBack"/>
      <w:bookmarkEnd w:id="0"/>
    </w:p>
    <w:sectPr w:rsidR="00930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3"/>
    <w:rsid w:val="005C5293"/>
    <w:rsid w:val="007E4AAF"/>
    <w:rsid w:val="00930C6E"/>
    <w:rsid w:val="00F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DE27CA-DCE1-4A46-A625-9FD16BBA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2018-05-27T12:44:00Z</dcterms:created>
  <dcterms:modified xsi:type="dcterms:W3CDTF">2018-05-27T12:44:00Z</dcterms:modified>
</cp:coreProperties>
</file>