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C56A" w14:textId="4649F7BA" w:rsidR="00F80432" w:rsidRPr="006004D8" w:rsidRDefault="00546CEE" w:rsidP="00600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="00F80432" w:rsidRPr="006004D8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  <w:t>10.OWASP ZAP</w:t>
      </w:r>
    </w:p>
    <w:p w14:paraId="53D64A33" w14:textId="77777777" w:rsidR="00F80432" w:rsidRPr="006004D8" w:rsidRDefault="00F80432" w:rsidP="00F804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A56B0B" w14:textId="68F39AED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 xml:space="preserve">Download OWASP ZAP from 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  <w:u w:val="single"/>
        </w:rPr>
        <w:t>https://www.zaproxy.org/download/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 </w:t>
      </w:r>
      <w:r w:rsidRPr="006004D8">
        <w:rPr>
          <w:rFonts w:ascii="Times New Roman" w:hAnsi="Times New Roman" w:cs="Times New Roman"/>
          <w:sz w:val="28"/>
          <w:szCs w:val="28"/>
        </w:rPr>
        <w:t>and install it.</w:t>
      </w:r>
    </w:p>
    <w:p w14:paraId="0108753E" w14:textId="1CF83B53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OWASP ZAP and select the required session option.</w:t>
      </w:r>
    </w:p>
    <w:p w14:paraId="5CDCC6D2" w14:textId="3C8682BF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62D8BDFD" w14:textId="720249F9" w:rsidR="00374587" w:rsidRPr="006004D8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2C999B" w14:textId="53D7D70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Quick Start → Manual Explore.</w:t>
      </w:r>
    </w:p>
    <w:p w14:paraId="1F0DC297" w14:textId="18E8338E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Enter the authorized test website URL in URL to explore.</w:t>
      </w:r>
    </w:p>
    <w:p w14:paraId="3971A18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B81CD0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126893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B4291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B85D1E9" w14:textId="5CA15459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the browser and click Launch Browser.</w:t>
      </w:r>
    </w:p>
    <w:p w14:paraId="77D29130" w14:textId="109750D1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Browse the website and test its pages through ZAP.</w:t>
      </w:r>
    </w:p>
    <w:p w14:paraId="5D9DDD71" w14:textId="581FF6A8" w:rsidR="00F80432" w:rsidRPr="006004D8" w:rsidRDefault="00F80432" w:rsidP="00F80432">
      <w:pPr>
        <w:rPr>
          <w:rFonts w:ascii="Times New Roman" w:hAnsi="Times New Roman" w:cs="Times New Roman"/>
          <w:sz w:val="28"/>
          <w:szCs w:val="28"/>
        </w:rPr>
      </w:pPr>
    </w:p>
    <w:p w14:paraId="64DD4AF8" w14:textId="4D07A5D4" w:rsidR="00E17E66" w:rsidRPr="006004D8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82106DF" w14:textId="46A9237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Check the Sites panel and History tab for captured requests.</w:t>
      </w:r>
    </w:p>
    <w:p w14:paraId="2566223E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6E10E7A" w14:textId="77777777" w:rsidR="002953CD" w:rsidRPr="006004D8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17AC37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B78729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E5B8042" w14:textId="28F6B2E8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Alerts tab to view detected security issues.</w:t>
      </w:r>
    </w:p>
    <w:p w14:paraId="6DC6291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5795A36" w14:textId="70C918B7" w:rsidR="007C6534" w:rsidRPr="006004D8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Report → Generate Report, enter the report details, and generate the report.</w:t>
      </w:r>
    </w:p>
    <w:p w14:paraId="28F691F0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3421D854" w14:textId="77777777" w:rsidR="00026E7B" w:rsidRPr="006004D8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6004D8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6004D8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6004D8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6004D8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6004D8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generated report and review vulnerabilities, risk levels, and recommendations.</w:t>
      </w:r>
    </w:p>
    <w:p w14:paraId="63EBA9B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9B6B6BE" w14:textId="06E54EED" w:rsidR="00760C3A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6004D8">
        <w:rPr>
          <w:rFonts w:ascii="Times New Roman" w:hAnsi="Times New Roman" w:cs="Times New Roman"/>
          <w:sz w:val="28"/>
          <w:szCs w:val="28"/>
        </w:rPr>
        <w:br/>
      </w:r>
    </w:p>
    <w:p w14:paraId="5B1A222A" w14:textId="77777777" w:rsidR="006004D8" w:rsidRPr="006004D8" w:rsidRDefault="006004D8" w:rsidP="006004D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B4B42E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10711990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6004D8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>2420030250</w:t>
      </w:r>
    </w:p>
    <w:p w14:paraId="5DEE5C69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>11</w:t>
      </w:r>
    </w:p>
    <w:p w14:paraId="1AA8DC5A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</w:p>
    <w:sectPr w:rsidR="006004D8" w:rsidRPr="0060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506305"/>
    <w:rsid w:val="00546CEE"/>
    <w:rsid w:val="006004D8"/>
    <w:rsid w:val="006245D6"/>
    <w:rsid w:val="00666E91"/>
    <w:rsid w:val="00760C3A"/>
    <w:rsid w:val="007C6534"/>
    <w:rsid w:val="008146E0"/>
    <w:rsid w:val="00854853"/>
    <w:rsid w:val="008E38D7"/>
    <w:rsid w:val="00A24AE6"/>
    <w:rsid w:val="00A85A82"/>
    <w:rsid w:val="00B51BBB"/>
    <w:rsid w:val="00BA0E33"/>
    <w:rsid w:val="00D32D4B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SAMHITH ALAVALA</cp:lastModifiedBy>
  <cp:revision>2</cp:revision>
  <dcterms:created xsi:type="dcterms:W3CDTF">2026-10-14T17:35:00Z</dcterms:created>
  <dcterms:modified xsi:type="dcterms:W3CDTF">2026-10-14T17:35:00Z</dcterms:modified>
</cp:coreProperties>
</file>