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2C9C65A2" w:rsidR="00992282" w:rsidRPr="00553B0F" w:rsidRDefault="00E66B49" w:rsidP="00E66B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3B0F">
        <w:rPr>
          <w:rFonts w:ascii="Times New Roman" w:hAnsi="Times New Roman" w:cs="Times New Roman"/>
          <w:b/>
          <w:bCs/>
          <w:sz w:val="28"/>
          <w:szCs w:val="28"/>
        </w:rPr>
        <w:t>S11_2420030</w:t>
      </w:r>
      <w:r w:rsidR="00553B0F" w:rsidRPr="00553B0F">
        <w:rPr>
          <w:rFonts w:ascii="Times New Roman" w:hAnsi="Times New Roman" w:cs="Times New Roman"/>
          <w:b/>
          <w:bCs/>
          <w:sz w:val="28"/>
          <w:szCs w:val="28"/>
        </w:rPr>
        <w:t>250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_ExperimentNo 4_</w:t>
      </w:r>
      <w:proofErr w:type="gramStart"/>
      <w:r w:rsidRPr="00553B0F">
        <w:rPr>
          <w:rFonts w:ascii="Times New Roman" w:hAnsi="Times New Roman" w:cs="Times New Roman"/>
          <w:b/>
          <w:bCs/>
          <w:sz w:val="28"/>
          <w:szCs w:val="28"/>
        </w:rPr>
        <w:t>ExperimentName :</w:t>
      </w:r>
      <w:proofErr w:type="gramEnd"/>
      <w:r w:rsidRPr="00553B0F">
        <w:rPr>
          <w:rFonts w:ascii="Times New Roman" w:hAnsi="Times New Roman" w:cs="Times New Roman"/>
          <w:b/>
          <w:bCs/>
          <w:sz w:val="28"/>
          <w:szCs w:val="28"/>
        </w:rPr>
        <w:t xml:space="preserve">-           </w:t>
      </w:r>
      <w:r w:rsidR="00992282" w:rsidRPr="00553B0F">
        <w:rPr>
          <w:rFonts w:ascii="Times New Roman" w:hAnsi="Times New Roman" w:cs="Times New Roman"/>
          <w:b/>
          <w:bCs/>
          <w:sz w:val="28"/>
          <w:szCs w:val="28"/>
        </w:rPr>
        <w:t>Trello</w:t>
      </w:r>
    </w:p>
    <w:p w14:paraId="6EC8CA60" w14:textId="77777777" w:rsidR="00E66B49" w:rsidRPr="00553B0F" w:rsidRDefault="00E66B49" w:rsidP="00E66B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E5B2F" w14:textId="51EB3F21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Open a web browser.</w:t>
      </w:r>
    </w:p>
    <w:p w14:paraId="4E3925AA" w14:textId="553DE7F9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Search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Trello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6A77BB4A" w14:textId="3AE460C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Click on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Trello Atlassian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4C537193" w14:textId="77777777" w:rsidR="00992282" w:rsidRPr="00553B0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Sign up or log in using your Atlassian account.</w:t>
      </w:r>
    </w:p>
    <w:p w14:paraId="443DF704" w14:textId="4531A3F7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a new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Workspace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793B67A9" w14:textId="78AE462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a new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Board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00FD542A" w14:textId="1C6C2116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Enter the board name and create it.</w:t>
      </w:r>
    </w:p>
    <w:p w14:paraId="11928609" w14:textId="7B3E011C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lists such as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To Do</w:t>
      </w:r>
      <w:r w:rsidRPr="00553B0F">
        <w:rPr>
          <w:rFonts w:ascii="Times New Roman" w:hAnsi="Times New Roman" w:cs="Times New Roman"/>
          <w:sz w:val="28"/>
          <w:szCs w:val="28"/>
        </w:rPr>
        <w:t xml:space="preserve">,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Doing</w:t>
      </w:r>
      <w:r w:rsidRPr="00553B0F">
        <w:rPr>
          <w:rFonts w:ascii="Times New Roman" w:hAnsi="Times New Roman" w:cs="Times New Roman"/>
          <w:sz w:val="28"/>
          <w:szCs w:val="28"/>
        </w:rPr>
        <w:t xml:space="preserve">, and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Done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042F0E2A" w14:textId="07C614EF" w:rsidR="00760C3A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553B0F">
        <w:rPr>
          <w:rFonts w:ascii="Times New Roman" w:hAnsi="Times New Roman" w:cs="Times New Roman"/>
          <w:sz w:val="28"/>
          <w:szCs w:val="28"/>
        </w:rPr>
        <w:t xml:space="preserve">Add task cards to the </w:t>
      </w:r>
      <w:r w:rsidR="00992282" w:rsidRPr="00553B0F">
        <w:rPr>
          <w:rFonts w:ascii="Times New Roman" w:hAnsi="Times New Roman" w:cs="Times New Roman"/>
          <w:b/>
          <w:bCs/>
          <w:sz w:val="28"/>
          <w:szCs w:val="28"/>
        </w:rPr>
        <w:t>To Do</w:t>
      </w:r>
      <w:r w:rsidR="00992282" w:rsidRPr="00553B0F">
        <w:rPr>
          <w:rFonts w:ascii="Times New Roman" w:hAnsi="Times New Roman" w:cs="Times New Roman"/>
          <w:sz w:val="28"/>
          <w:szCs w:val="28"/>
        </w:rPr>
        <w:t xml:space="preserve"> list.</w:t>
      </w:r>
    </w:p>
    <w:p w14:paraId="7448BA61" w14:textId="14BD914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Assign members to the cards.</w:t>
      </w:r>
    </w:p>
    <w:p w14:paraId="25230A36" w14:textId="477A045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Set due dates for tasks.</w:t>
      </w:r>
    </w:p>
    <w:p w14:paraId="6B947531" w14:textId="53EE61CB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Add labels to organize tasks.</w:t>
      </w:r>
    </w:p>
    <w:p w14:paraId="36420E31" w14:textId="53F28D8A" w:rsidR="007A219E" w:rsidRPr="00553B0F" w:rsidRDefault="007A219E" w:rsidP="0071405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lastRenderedPageBreak/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Attach files or documents if required.</w:t>
      </w:r>
    </w:p>
    <w:p w14:paraId="25EA6E8C" w14:textId="5477DD8B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Move cards from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To Do → Doing → Done</w:t>
      </w:r>
      <w:r w:rsidRPr="00553B0F">
        <w:rPr>
          <w:rFonts w:ascii="Times New Roman" w:hAnsi="Times New Roman" w:cs="Times New Roman"/>
          <w:sz w:val="28"/>
          <w:szCs w:val="28"/>
        </w:rPr>
        <w:t xml:space="preserve"> as work progresses.</w:t>
      </w:r>
    </w:p>
    <w:p w14:paraId="2D9FA935" w14:textId="157B044D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Track the progress of the project using the board.</w:t>
      </w:r>
    </w:p>
    <w:p w14:paraId="3707933D" w14:textId="40730441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Complete all tasks and review the board.</w:t>
      </w:r>
    </w:p>
    <w:p w14:paraId="5CA2CAF3" w14:textId="77777777" w:rsidR="008208E9" w:rsidRPr="00553B0F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53B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</w:t>
      </w:r>
    </w:p>
    <w:p w14:paraId="6C50A930" w14:textId="77777777" w:rsidR="008208E9" w:rsidRPr="00553B0F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3B0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11D159D1" w14:textId="77777777" w:rsid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8DFF113" w14:textId="77777777" w:rsid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D507463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28DAD5E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553B0F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553B0F">
        <w:rPr>
          <w:rFonts w:ascii="Times New Roman" w:hAnsi="Times New Roman" w:cs="Times New Roman"/>
          <w:sz w:val="28"/>
          <w:szCs w:val="28"/>
        </w:rPr>
        <w:t xml:space="preserve"> SAMHITH ALAVALA</w:t>
      </w:r>
    </w:p>
    <w:p w14:paraId="0040B9DB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553B0F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553B0F">
        <w:rPr>
          <w:rFonts w:ascii="Times New Roman" w:hAnsi="Times New Roman" w:cs="Times New Roman"/>
          <w:sz w:val="28"/>
          <w:szCs w:val="28"/>
        </w:rPr>
        <w:t>2420030250</w:t>
      </w:r>
    </w:p>
    <w:p w14:paraId="4E26BDB5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553B0F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553B0F">
        <w:rPr>
          <w:rFonts w:ascii="Times New Roman" w:hAnsi="Times New Roman" w:cs="Times New Roman"/>
          <w:sz w:val="28"/>
          <w:szCs w:val="28"/>
        </w:rPr>
        <w:t>11</w:t>
      </w:r>
    </w:p>
    <w:p w14:paraId="5445DCF0" w14:textId="77777777" w:rsidR="00553B0F" w:rsidRP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sectPr w:rsidR="00553B0F" w:rsidRPr="00553B0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EED6" w14:textId="77777777" w:rsidR="0005335E" w:rsidRDefault="0005335E" w:rsidP="00992282">
      <w:pPr>
        <w:spacing w:after="0" w:line="240" w:lineRule="auto"/>
      </w:pPr>
      <w:r>
        <w:separator/>
      </w:r>
    </w:p>
  </w:endnote>
  <w:endnote w:type="continuationSeparator" w:id="0">
    <w:p w14:paraId="1ECE64C2" w14:textId="77777777" w:rsidR="0005335E" w:rsidRDefault="0005335E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F9133" w14:textId="77777777" w:rsidR="0005335E" w:rsidRDefault="0005335E" w:rsidP="00992282">
      <w:pPr>
        <w:spacing w:after="0" w:line="240" w:lineRule="auto"/>
      </w:pPr>
      <w:r>
        <w:separator/>
      </w:r>
    </w:p>
  </w:footnote>
  <w:footnote w:type="continuationSeparator" w:id="0">
    <w:p w14:paraId="6628EA4F" w14:textId="77777777" w:rsidR="0005335E" w:rsidRDefault="0005335E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5335E"/>
    <w:rsid w:val="0009052D"/>
    <w:rsid w:val="00151F78"/>
    <w:rsid w:val="00437782"/>
    <w:rsid w:val="004F3D12"/>
    <w:rsid w:val="00553B0F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B67017"/>
    <w:rsid w:val="00BC21FB"/>
    <w:rsid w:val="00D15994"/>
    <w:rsid w:val="00D517A2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SAMHITH ALAVALA</cp:lastModifiedBy>
  <cp:revision>2</cp:revision>
  <dcterms:created xsi:type="dcterms:W3CDTF">2026-10-06T08:50:00Z</dcterms:created>
  <dcterms:modified xsi:type="dcterms:W3CDTF">2026-10-06T08:50:00Z</dcterms:modified>
</cp:coreProperties>
</file>