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1C199" w14:textId="6D80F26C" w:rsidR="00613F20" w:rsidRDefault="00613F20">
      <w:r>
        <w:t>Description</w:t>
      </w:r>
      <w:r w:rsidR="004201B7">
        <w:t xml:space="preserve">: CSE 5382 Secure Programming Assignment </w:t>
      </w:r>
      <w:r w:rsidR="00AA37D4">
        <w:t>10</w:t>
      </w:r>
    </w:p>
    <w:p w14:paraId="16F8804D" w14:textId="67C0644A" w:rsidR="004201B7" w:rsidRDefault="00613F20">
      <w:r>
        <w:t xml:space="preserve">Purpose: </w:t>
      </w:r>
      <w:r w:rsidR="00AA37D4">
        <w:t>To understand</w:t>
      </w:r>
      <w:r w:rsidR="00AA37D4" w:rsidRPr="00AA37D4">
        <w:t xml:space="preserve"> and </w:t>
      </w:r>
      <w:r w:rsidR="00AA37D4">
        <w:t>use</w:t>
      </w:r>
      <w:r w:rsidR="00AA37D4" w:rsidRPr="00AA37D4">
        <w:t xml:space="preserve"> Static Code Analysis Tools</w:t>
      </w:r>
      <w:r w:rsidR="00AA37D4">
        <w:t>.</w:t>
      </w:r>
    </w:p>
    <w:p w14:paraId="0F0A0B6D" w14:textId="77777777" w:rsidR="006626DC" w:rsidRDefault="006626DC"/>
    <w:p w14:paraId="584B6256" w14:textId="21CAB852" w:rsidR="009F2A81" w:rsidRDefault="009F2A81" w:rsidP="009F2A81">
      <w:pPr>
        <w:rPr>
          <w:color w:val="000000" w:themeColor="text1"/>
          <w:u w:val="single"/>
        </w:rPr>
      </w:pPr>
      <w:r w:rsidRPr="009F2A81">
        <w:rPr>
          <w:color w:val="000000" w:themeColor="text1"/>
          <w:u w:val="single"/>
        </w:rPr>
        <w:t>Part 1:</w:t>
      </w:r>
    </w:p>
    <w:p w14:paraId="5ECAC93F" w14:textId="790DE9DE" w:rsidR="009F2A81" w:rsidRDefault="009F2A81" w:rsidP="009F2A81">
      <w:pPr>
        <w:ind w:left="720"/>
        <w:rPr>
          <w:color w:val="000000" w:themeColor="text1"/>
          <w:u w:val="single"/>
        </w:rPr>
      </w:pPr>
      <w:r>
        <w:rPr>
          <w:color w:val="000000" w:themeColor="text1"/>
          <w:u w:val="single"/>
        </w:rPr>
        <w:t>Manual Analysis:</w:t>
      </w:r>
    </w:p>
    <w:p w14:paraId="25D1DFD0" w14:textId="33C900AE" w:rsidR="009F2A81" w:rsidRDefault="009F2A81" w:rsidP="009F2A81">
      <w:pPr>
        <w:pStyle w:val="ListParagraph"/>
        <w:numPr>
          <w:ilvl w:val="0"/>
          <w:numId w:val="19"/>
        </w:numPr>
        <w:rPr>
          <w:color w:val="000000" w:themeColor="text1"/>
        </w:rPr>
      </w:pPr>
      <w:r>
        <w:rPr>
          <w:color w:val="000000" w:themeColor="text1"/>
        </w:rPr>
        <w:t>Null Reference in line 58 for String command in ‘</w:t>
      </w:r>
      <w:r w:rsidRPr="009F2A81">
        <w:rPr>
          <w:color w:val="000000" w:themeColor="text1"/>
        </w:rPr>
        <w:t>SimpleWebServer</w:t>
      </w:r>
      <w:r>
        <w:rPr>
          <w:color w:val="000000" w:themeColor="text1"/>
        </w:rPr>
        <w:t>.java’ file provided in the assignment.</w:t>
      </w:r>
    </w:p>
    <w:p w14:paraId="412BD2FA" w14:textId="6208011F" w:rsidR="009F2A81" w:rsidRDefault="009F2A81" w:rsidP="009F2A81">
      <w:pPr>
        <w:pStyle w:val="ListParagraph"/>
        <w:ind w:left="2160"/>
        <w:rPr>
          <w:color w:val="000000" w:themeColor="text1"/>
        </w:rPr>
      </w:pPr>
      <w:r w:rsidRPr="009F2A81">
        <w:rPr>
          <w:color w:val="000000" w:themeColor="text1"/>
        </w:rPr>
        <w:t xml:space="preserve">String command = null;   </w:t>
      </w:r>
    </w:p>
    <w:p w14:paraId="1685CDAF" w14:textId="797ADB94" w:rsidR="009F2A81" w:rsidRDefault="009F2A81" w:rsidP="009F2A81">
      <w:pPr>
        <w:pStyle w:val="ListParagraph"/>
        <w:numPr>
          <w:ilvl w:val="0"/>
          <w:numId w:val="19"/>
        </w:numPr>
        <w:rPr>
          <w:color w:val="000000" w:themeColor="text1"/>
        </w:rPr>
      </w:pPr>
      <w:r>
        <w:rPr>
          <w:color w:val="000000" w:themeColor="text1"/>
        </w:rPr>
        <w:t>Null Reference in line 59 for String pathname in ‘</w:t>
      </w:r>
      <w:r w:rsidRPr="009F2A81">
        <w:rPr>
          <w:color w:val="000000" w:themeColor="text1"/>
        </w:rPr>
        <w:t>SimpleWebServer</w:t>
      </w:r>
      <w:r>
        <w:rPr>
          <w:color w:val="000000" w:themeColor="text1"/>
        </w:rPr>
        <w:t>.java’ file provided in the assignment.</w:t>
      </w:r>
    </w:p>
    <w:p w14:paraId="7946C821" w14:textId="5F027ECF" w:rsidR="009F2A81" w:rsidRDefault="009F2A81" w:rsidP="009F2A81">
      <w:pPr>
        <w:pStyle w:val="ListParagraph"/>
        <w:ind w:left="2160"/>
        <w:rPr>
          <w:color w:val="000000" w:themeColor="text1"/>
        </w:rPr>
      </w:pPr>
      <w:r w:rsidRPr="009F2A81">
        <w:rPr>
          <w:color w:val="000000" w:themeColor="text1"/>
        </w:rPr>
        <w:t>String pathname = null;</w:t>
      </w:r>
    </w:p>
    <w:p w14:paraId="4CB55440" w14:textId="72AB512E" w:rsidR="009F2A81" w:rsidRDefault="005B0F3B" w:rsidP="009F2A81">
      <w:pPr>
        <w:pStyle w:val="ListParagraph"/>
        <w:numPr>
          <w:ilvl w:val="0"/>
          <w:numId w:val="19"/>
        </w:numPr>
        <w:rPr>
          <w:color w:val="000000" w:themeColor="text1"/>
        </w:rPr>
      </w:pPr>
      <w:r>
        <w:rPr>
          <w:color w:val="000000" w:themeColor="text1"/>
        </w:rPr>
        <w:t xml:space="preserve">Null Reference in line </w:t>
      </w:r>
      <w:r w:rsidR="00525FA2">
        <w:rPr>
          <w:color w:val="000000" w:themeColor="text1"/>
        </w:rPr>
        <w:t>87 for FileReader fr in ‘</w:t>
      </w:r>
      <w:r w:rsidR="00525FA2" w:rsidRPr="009F2A81">
        <w:rPr>
          <w:color w:val="000000" w:themeColor="text1"/>
        </w:rPr>
        <w:t>SimpleWebServer</w:t>
      </w:r>
      <w:r w:rsidR="00525FA2">
        <w:rPr>
          <w:color w:val="000000" w:themeColor="text1"/>
        </w:rPr>
        <w:t>.java’ file provided in the assignment.</w:t>
      </w:r>
    </w:p>
    <w:p w14:paraId="3156542A" w14:textId="0D22BECA" w:rsidR="00525FA2" w:rsidRDefault="00525FA2" w:rsidP="00525FA2">
      <w:pPr>
        <w:pStyle w:val="ListParagraph"/>
        <w:ind w:left="2160"/>
        <w:rPr>
          <w:color w:val="000000" w:themeColor="text1"/>
        </w:rPr>
      </w:pPr>
      <w:r w:rsidRPr="00525FA2">
        <w:rPr>
          <w:color w:val="000000" w:themeColor="text1"/>
        </w:rPr>
        <w:t xml:space="preserve">FileReader fr=null;  </w:t>
      </w:r>
    </w:p>
    <w:p w14:paraId="556B7C22" w14:textId="3C64402F" w:rsidR="009F2A81" w:rsidRPr="00B9478C" w:rsidRDefault="00B9478C" w:rsidP="00B9478C">
      <w:pPr>
        <w:pStyle w:val="ListParagraph"/>
        <w:numPr>
          <w:ilvl w:val="0"/>
          <w:numId w:val="19"/>
        </w:numPr>
        <w:rPr>
          <w:color w:val="000000" w:themeColor="text1"/>
        </w:rPr>
      </w:pPr>
      <w:r>
        <w:rPr>
          <w:color w:val="000000" w:themeColor="text1"/>
        </w:rPr>
        <w:t>Opening a file specified by user without any additional checks</w:t>
      </w:r>
      <w:r w:rsidR="00D55F9D">
        <w:rPr>
          <w:color w:val="000000" w:themeColor="text1"/>
        </w:rPr>
        <w:t xml:space="preserve"> in line 103 in ‘</w:t>
      </w:r>
      <w:r w:rsidR="00D55F9D" w:rsidRPr="009F2A81">
        <w:rPr>
          <w:color w:val="000000" w:themeColor="text1"/>
        </w:rPr>
        <w:t>SimpleWebServer</w:t>
      </w:r>
      <w:r w:rsidR="00D55F9D">
        <w:rPr>
          <w:color w:val="000000" w:themeColor="text1"/>
        </w:rPr>
        <w:t>.java’ file</w:t>
      </w:r>
    </w:p>
    <w:p w14:paraId="2CFD8AC6" w14:textId="7D98C786" w:rsidR="008C1F52" w:rsidRDefault="008C1F52" w:rsidP="008C1F52">
      <w:pPr>
        <w:ind w:left="720"/>
        <w:rPr>
          <w:u w:val="single"/>
        </w:rPr>
      </w:pPr>
      <w:r w:rsidRPr="008C1F52">
        <w:rPr>
          <w:u w:val="single"/>
        </w:rPr>
        <w:t>Tool Choices/Versions:</w:t>
      </w:r>
    </w:p>
    <w:p w14:paraId="5CE439F7" w14:textId="5634D332" w:rsidR="005A7BBF" w:rsidRDefault="005A7BBF" w:rsidP="00AF4BE3">
      <w:pPr>
        <w:pStyle w:val="ListParagraph"/>
        <w:numPr>
          <w:ilvl w:val="0"/>
          <w:numId w:val="20"/>
        </w:numPr>
      </w:pPr>
      <w:r>
        <w:t xml:space="preserve">Spotbugs </w:t>
      </w:r>
      <w:r w:rsidR="0039730A">
        <w:t>4.2.3</w:t>
      </w:r>
    </w:p>
    <w:p w14:paraId="6955736B" w14:textId="0A0DBBE8" w:rsidR="00CD71E2" w:rsidRDefault="00394ACB" w:rsidP="00AF4BE3">
      <w:pPr>
        <w:pStyle w:val="ListParagraph"/>
        <w:numPr>
          <w:ilvl w:val="0"/>
          <w:numId w:val="20"/>
        </w:numPr>
      </w:pPr>
      <w:r>
        <w:t>Find Security Bugs Plugin Version :1.1</w:t>
      </w:r>
      <w:r w:rsidR="0039730A">
        <w:t>1</w:t>
      </w:r>
      <w:r>
        <w:t>.</w:t>
      </w:r>
      <w:r w:rsidR="0039730A">
        <w:t>0</w:t>
      </w:r>
    </w:p>
    <w:p w14:paraId="2BD74C59" w14:textId="4085AF25" w:rsidR="008C1F52" w:rsidRDefault="0000545C" w:rsidP="00AF4BE3">
      <w:pPr>
        <w:pStyle w:val="ListParagraph"/>
        <w:numPr>
          <w:ilvl w:val="0"/>
          <w:numId w:val="20"/>
        </w:numPr>
      </w:pPr>
      <w:r>
        <w:t>Re</w:t>
      </w:r>
      <w:r w:rsidR="00BB7D5A">
        <w:t>shift Security IntelliJ plugin 2.5.1</w:t>
      </w:r>
    </w:p>
    <w:p w14:paraId="022A5964" w14:textId="2336491B" w:rsidR="00AF4BE3" w:rsidRDefault="00AF4BE3" w:rsidP="008C1F52">
      <w:pPr>
        <w:rPr>
          <w:u w:val="single"/>
        </w:rPr>
      </w:pPr>
      <w:r>
        <w:tab/>
      </w:r>
      <w:r w:rsidRPr="00AF4BE3">
        <w:rPr>
          <w:u w:val="single"/>
        </w:rPr>
        <w:t>Tools Invocation Process:</w:t>
      </w:r>
    </w:p>
    <w:p w14:paraId="749F65D9" w14:textId="06985F71" w:rsidR="00AF4BE3" w:rsidRDefault="005F6679" w:rsidP="005F6679">
      <w:pPr>
        <w:ind w:left="1440"/>
        <w:rPr>
          <w:u w:val="single"/>
        </w:rPr>
      </w:pPr>
      <w:r w:rsidRPr="005F6679">
        <w:rPr>
          <w:u w:val="single"/>
        </w:rPr>
        <w:t>Spotbugs:</w:t>
      </w:r>
    </w:p>
    <w:p w14:paraId="61B83B56" w14:textId="57001737" w:rsidR="00560FA6" w:rsidRDefault="005F6679" w:rsidP="005F6679">
      <w:pPr>
        <w:ind w:left="2160"/>
      </w:pPr>
      <w:r>
        <w:t>Initially the SimpleWebServer.java program is compiled.</w:t>
      </w:r>
      <w:r w:rsidR="006C0887">
        <w:t xml:space="preserve"> Then Spotbugs 4.2.3 tool is downloaded. Along with it find security bugs plugin version 1.11.0 is downloaded.</w:t>
      </w:r>
    </w:p>
    <w:p w14:paraId="39878C72" w14:textId="43BF6DE4" w:rsidR="006C0887" w:rsidRDefault="006C0887" w:rsidP="005F6679">
      <w:pPr>
        <w:ind w:left="2160"/>
      </w:pPr>
      <w:r>
        <w:t>In this assignment spotbugs is used as stand-alone tool with find security bugs plugin enabled as shown in below screenshot.</w:t>
      </w:r>
    </w:p>
    <w:p w14:paraId="088D2938" w14:textId="666C347A" w:rsidR="00560FA6" w:rsidRDefault="00560FA6" w:rsidP="006C0887">
      <w:pPr>
        <w:ind w:left="2880"/>
      </w:pPr>
      <w:r>
        <w:rPr>
          <w:noProof/>
        </w:rPr>
        <w:drawing>
          <wp:inline distT="0" distB="0" distL="0" distR="0" wp14:anchorId="63CEB2FF" wp14:editId="26AA181F">
            <wp:extent cx="3416968" cy="152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1407" cy="1587469"/>
                    </a:xfrm>
                    <a:prstGeom prst="rect">
                      <a:avLst/>
                    </a:prstGeom>
                  </pic:spPr>
                </pic:pic>
              </a:graphicData>
            </a:graphic>
          </wp:inline>
        </w:drawing>
      </w:r>
    </w:p>
    <w:p w14:paraId="161AEFD4" w14:textId="55231D8E" w:rsidR="00560FA6" w:rsidRDefault="006C0887" w:rsidP="006C0887">
      <w:pPr>
        <w:ind w:left="2160"/>
      </w:pPr>
      <w:r>
        <w:t xml:space="preserve">Then a new project is selected, and the Java Source File and the class file are selected as shown below for analysis as shown in below screenshot. On clicking </w:t>
      </w:r>
      <w:r>
        <w:lastRenderedPageBreak/>
        <w:t>on analysis, we will get the analysis reports. In this way Spotbugs tool can be invoked.</w:t>
      </w:r>
    </w:p>
    <w:p w14:paraId="25679326" w14:textId="00C8CFE8" w:rsidR="00560FA6" w:rsidRDefault="005F6679" w:rsidP="006C0887">
      <w:pPr>
        <w:ind w:left="2160"/>
      </w:pPr>
      <w:r>
        <w:rPr>
          <w:noProof/>
        </w:rPr>
        <w:drawing>
          <wp:inline distT="0" distB="0" distL="0" distR="0" wp14:anchorId="32DCB5B3" wp14:editId="15E39185">
            <wp:extent cx="5407995" cy="4509718"/>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3377" cy="4522545"/>
                    </a:xfrm>
                    <a:prstGeom prst="rect">
                      <a:avLst/>
                    </a:prstGeom>
                  </pic:spPr>
                </pic:pic>
              </a:graphicData>
            </a:graphic>
          </wp:inline>
        </w:drawing>
      </w:r>
    </w:p>
    <w:p w14:paraId="2FC9E327" w14:textId="3C49C842" w:rsidR="00560FA6" w:rsidRDefault="006C0887" w:rsidP="006C0887">
      <w:pPr>
        <w:ind w:left="1440"/>
        <w:rPr>
          <w:u w:val="single"/>
        </w:rPr>
      </w:pPr>
      <w:r w:rsidRPr="006C0887">
        <w:rPr>
          <w:u w:val="single"/>
        </w:rPr>
        <w:t>Reshift Security IntelliJ plugin:</w:t>
      </w:r>
    </w:p>
    <w:p w14:paraId="759453D4" w14:textId="69D51114" w:rsidR="006C0887" w:rsidRDefault="006C0887" w:rsidP="006C0887">
      <w:pPr>
        <w:ind w:left="2160"/>
      </w:pPr>
      <w:r>
        <w:t>Enabled Reshift Security IntelliJ plugin 2.5.1. Then recompiled the SimpleWebServer.java program using Intellij IDE, then scanned the project using Reshift plugin</w:t>
      </w:r>
      <w:r w:rsidR="00294FA6">
        <w:t xml:space="preserve"> to get the analysis reports.</w:t>
      </w:r>
    </w:p>
    <w:p w14:paraId="2DFD2A26" w14:textId="18AE8889" w:rsidR="00294FA6" w:rsidRPr="006C0887" w:rsidRDefault="00294FA6" w:rsidP="00075DBF">
      <w:pPr>
        <w:ind w:left="3600"/>
      </w:pPr>
      <w:r>
        <w:rPr>
          <w:noProof/>
        </w:rPr>
        <w:lastRenderedPageBreak/>
        <w:drawing>
          <wp:inline distT="0" distB="0" distL="0" distR="0" wp14:anchorId="7AB8A8DD" wp14:editId="5893A794">
            <wp:extent cx="4340994" cy="82296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95" cy="8325717"/>
                    </a:xfrm>
                    <a:prstGeom prst="rect">
                      <a:avLst/>
                    </a:prstGeom>
                  </pic:spPr>
                </pic:pic>
              </a:graphicData>
            </a:graphic>
          </wp:inline>
        </w:drawing>
      </w:r>
    </w:p>
    <w:p w14:paraId="27B7411D" w14:textId="32C5DD63" w:rsidR="006C0887" w:rsidRPr="00075DBF" w:rsidRDefault="00075DBF" w:rsidP="00075DBF">
      <w:pPr>
        <w:ind w:left="720"/>
        <w:rPr>
          <w:u w:val="single"/>
        </w:rPr>
      </w:pPr>
      <w:r w:rsidRPr="00075DBF">
        <w:rPr>
          <w:u w:val="single"/>
        </w:rPr>
        <w:lastRenderedPageBreak/>
        <w:t>Comparison and contrast Tools:</w:t>
      </w:r>
    </w:p>
    <w:p w14:paraId="6BCAEB9D" w14:textId="0D9266FA" w:rsidR="00075DBF" w:rsidRDefault="00075DBF" w:rsidP="00291481">
      <w:pPr>
        <w:pStyle w:val="ListParagraph"/>
        <w:numPr>
          <w:ilvl w:val="0"/>
          <w:numId w:val="21"/>
        </w:numPr>
      </w:pPr>
      <w:r>
        <w:t>Both tools take source file and class file for analysis.</w:t>
      </w:r>
    </w:p>
    <w:p w14:paraId="6A2BCCF5" w14:textId="77777777" w:rsidR="005E776E" w:rsidRDefault="00242063" w:rsidP="00291481">
      <w:pPr>
        <w:pStyle w:val="ListParagraph"/>
        <w:numPr>
          <w:ilvl w:val="0"/>
          <w:numId w:val="21"/>
        </w:numPr>
      </w:pPr>
      <w:r>
        <w:t xml:space="preserve">Reshift tool helps in analysis of </w:t>
      </w:r>
      <w:r w:rsidRPr="00242063">
        <w:t>Command Injection, XPath Injection, SQL Injection, Cryptography weaknesses, etc. Software as a Service (SaaS) with ability to integrate into GitHub and other code repositories</w:t>
      </w:r>
      <w:r>
        <w:t xml:space="preserve">. While </w:t>
      </w:r>
      <w:r w:rsidR="00627F0F">
        <w:t>Spotbugs Checks</w:t>
      </w:r>
      <w:r w:rsidRPr="00242063">
        <w:t xml:space="preserve"> for more than 400 bug patterns, including XSS, HTTP response splitting, path traversal, hardcoded password, Null dereference, etc</w:t>
      </w:r>
      <w:r>
        <w:t xml:space="preserve"> </w:t>
      </w:r>
      <w:r w:rsidR="00627F0F">
        <w:t>. With find security bugs plugin to spotbugs helps in</w:t>
      </w:r>
      <w:r w:rsidRPr="00242063">
        <w:t xml:space="preserve"> more security detectors (Command Injection, XPath Injection, SQL/HQL Injection, Cryptography weakness and many more).</w:t>
      </w:r>
      <w:r w:rsidR="005E776E">
        <w:t xml:space="preserve"> </w:t>
      </w:r>
    </w:p>
    <w:p w14:paraId="6BED49A1" w14:textId="17C41A54" w:rsidR="005E776E" w:rsidRDefault="005E776E" w:rsidP="00291481">
      <w:pPr>
        <w:pStyle w:val="ListParagraph"/>
        <w:numPr>
          <w:ilvl w:val="0"/>
          <w:numId w:val="21"/>
        </w:numPr>
      </w:pPr>
      <w:r>
        <w:t xml:space="preserve">Reshift will be categorized as Security Review tool. While Spotbugs with find security bugs plugin will be categorized as Program </w:t>
      </w:r>
      <w:r w:rsidR="00291481">
        <w:t>understanding, Program</w:t>
      </w:r>
      <w:r>
        <w:t xml:space="preserve"> verification</w:t>
      </w:r>
      <w:r w:rsidR="00291481">
        <w:t>,</w:t>
      </w:r>
      <w:r>
        <w:t xml:space="preserve"> Property checking</w:t>
      </w:r>
      <w:r w:rsidR="00291481">
        <w:t>,</w:t>
      </w:r>
      <w:r>
        <w:t xml:space="preserve"> Bug finding</w:t>
      </w:r>
      <w:r w:rsidR="00291481">
        <w:t xml:space="preserve">, </w:t>
      </w:r>
      <w:r>
        <w:t>Security review</w:t>
      </w:r>
      <w:r w:rsidR="00291481">
        <w:t xml:space="preserve"> tool.</w:t>
      </w:r>
    </w:p>
    <w:p w14:paraId="5932C32F" w14:textId="4469BF10" w:rsidR="00E9179D" w:rsidRDefault="00E9179D" w:rsidP="00291481">
      <w:pPr>
        <w:pStyle w:val="ListParagraph"/>
        <w:numPr>
          <w:ilvl w:val="0"/>
          <w:numId w:val="21"/>
        </w:numPr>
      </w:pPr>
      <w:r>
        <w:t>“</w:t>
      </w:r>
      <w:r w:rsidRPr="00E9179D">
        <w:t>Unencrypted Server Socket</w:t>
      </w:r>
      <w:r>
        <w:t>” issue is noticed by Spotbugs tool with find Security bugs plugin enabled tool alone.</w:t>
      </w:r>
    </w:p>
    <w:p w14:paraId="27D3AE7E" w14:textId="58F33987" w:rsidR="00E9179D" w:rsidRDefault="00E9179D" w:rsidP="00291481">
      <w:pPr>
        <w:pStyle w:val="ListParagraph"/>
        <w:numPr>
          <w:ilvl w:val="0"/>
          <w:numId w:val="21"/>
        </w:numPr>
      </w:pPr>
      <w:r>
        <w:t>“</w:t>
      </w:r>
      <w:r w:rsidR="00421BE5">
        <w:t>Potential Path Traversal</w:t>
      </w:r>
      <w:r>
        <w:t>” issue is noticed by both the tools.</w:t>
      </w:r>
    </w:p>
    <w:p w14:paraId="4FC2D34D" w14:textId="77777777" w:rsidR="00E9179D" w:rsidRDefault="00E9179D" w:rsidP="00E9179D">
      <w:pPr>
        <w:pStyle w:val="ListParagraph"/>
        <w:ind w:left="1440"/>
      </w:pPr>
    </w:p>
    <w:p w14:paraId="5951CDD5" w14:textId="4BC24466" w:rsidR="00E9179D" w:rsidRDefault="00E9179D" w:rsidP="00E9179D">
      <w:pPr>
        <w:pStyle w:val="ListParagraph"/>
        <w:ind w:left="1440"/>
      </w:pPr>
      <w:r>
        <w:t>Spotbugs with Find security bugs plugin enabled:</w:t>
      </w:r>
    </w:p>
    <w:p w14:paraId="76C6E700" w14:textId="66A0F690" w:rsidR="00E9179D" w:rsidRDefault="00E9179D" w:rsidP="00E9179D">
      <w:pPr>
        <w:pStyle w:val="ListParagraph"/>
        <w:ind w:left="2160"/>
      </w:pPr>
      <w:r>
        <w:rPr>
          <w:noProof/>
        </w:rPr>
        <w:drawing>
          <wp:inline distT="0" distB="0" distL="0" distR="0" wp14:anchorId="481FE122" wp14:editId="5A2D26CF">
            <wp:extent cx="5428381" cy="103244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6861" cy="1051176"/>
                    </a:xfrm>
                    <a:prstGeom prst="rect">
                      <a:avLst/>
                    </a:prstGeom>
                  </pic:spPr>
                </pic:pic>
              </a:graphicData>
            </a:graphic>
          </wp:inline>
        </w:drawing>
      </w:r>
    </w:p>
    <w:p w14:paraId="54FD1EC6" w14:textId="33E1D927" w:rsidR="00075DBF" w:rsidRDefault="00E9179D" w:rsidP="00075DBF">
      <w:pPr>
        <w:ind w:left="720"/>
      </w:pPr>
      <w:r>
        <w:tab/>
        <w:t>Reshift :</w:t>
      </w:r>
    </w:p>
    <w:p w14:paraId="7A548150" w14:textId="223B954D" w:rsidR="00E9179D" w:rsidRDefault="00E9179D" w:rsidP="00075DBF">
      <w:pPr>
        <w:ind w:left="720"/>
      </w:pPr>
      <w:r>
        <w:tab/>
      </w:r>
      <w:r>
        <w:tab/>
      </w:r>
      <w:r>
        <w:rPr>
          <w:noProof/>
        </w:rPr>
        <w:drawing>
          <wp:inline distT="0" distB="0" distL="0" distR="0" wp14:anchorId="02C3FF05" wp14:editId="341B1744">
            <wp:extent cx="41433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133475"/>
                    </a:xfrm>
                    <a:prstGeom prst="rect">
                      <a:avLst/>
                    </a:prstGeom>
                  </pic:spPr>
                </pic:pic>
              </a:graphicData>
            </a:graphic>
          </wp:inline>
        </w:drawing>
      </w:r>
    </w:p>
    <w:p w14:paraId="62DB785F" w14:textId="62788C13" w:rsidR="004267EC" w:rsidRDefault="004267EC" w:rsidP="004267EC">
      <w:pPr>
        <w:pStyle w:val="ListParagraph"/>
        <w:numPr>
          <w:ilvl w:val="0"/>
          <w:numId w:val="22"/>
        </w:numPr>
      </w:pPr>
      <w:r>
        <w:t xml:space="preserve">Unencrypted server socket flaw, </w:t>
      </w:r>
      <w:r w:rsidR="009429C9">
        <w:t xml:space="preserve">spotbugs with find security bug reported true negative, while </w:t>
      </w:r>
      <w:r>
        <w:t>reshift reported false positive.</w:t>
      </w:r>
    </w:p>
    <w:p w14:paraId="45A29D6D" w14:textId="2B06BB12" w:rsidR="007352A2" w:rsidRDefault="00712CC9" w:rsidP="007352A2">
      <w:pPr>
        <w:ind w:left="720"/>
        <w:rPr>
          <w:u w:val="single"/>
        </w:rPr>
      </w:pPr>
      <w:r w:rsidRPr="00712CC9">
        <w:rPr>
          <w:u w:val="single"/>
        </w:rPr>
        <w:t>Results:</w:t>
      </w:r>
    </w:p>
    <w:p w14:paraId="3C436ABF" w14:textId="13A73CDF" w:rsidR="005311EB" w:rsidRDefault="005311EB" w:rsidP="007352A2">
      <w:pPr>
        <w:ind w:left="720"/>
        <w:rPr>
          <w:u w:val="single"/>
        </w:rPr>
      </w:pPr>
      <w:r>
        <w:rPr>
          <w:u w:val="single"/>
        </w:rPr>
        <w:t>Spotbugs with find security plugin enabled:</w:t>
      </w:r>
    </w:p>
    <w:p w14:paraId="11D6FC06" w14:textId="0AD4E6AA" w:rsidR="00E41E96" w:rsidRDefault="00E41E96" w:rsidP="007352A2">
      <w:pPr>
        <w:ind w:left="720"/>
      </w:pPr>
      <w:r>
        <w:t>The entire analysis report is saved as “</w:t>
      </w:r>
      <w:r w:rsidRPr="00E41E96">
        <w:t>SampleWebServer_analysis</w:t>
      </w:r>
      <w:r>
        <w:t>.html” and will be shared along with this report.</w:t>
      </w:r>
    </w:p>
    <w:p w14:paraId="24A1C07B" w14:textId="73BFE09B" w:rsidR="00E41E96" w:rsidRDefault="00E41E96" w:rsidP="007352A2">
      <w:pPr>
        <w:ind w:left="720"/>
      </w:pPr>
      <w:r>
        <w:t>Checked for different priority bugs by enabling the priority filter as shown in the following screenshots.</w:t>
      </w:r>
    </w:p>
    <w:p w14:paraId="2D857830" w14:textId="70F11CF3" w:rsidR="00E41E96" w:rsidRDefault="00E41E96" w:rsidP="005550C1">
      <w:pPr>
        <w:ind w:left="720"/>
      </w:pPr>
      <w:r>
        <w:lastRenderedPageBreak/>
        <w:t>Priority filter 1 is applied:</w:t>
      </w:r>
      <w:r w:rsidR="00560FA6">
        <w:rPr>
          <w:noProof/>
        </w:rPr>
        <w:drawing>
          <wp:inline distT="0" distB="0" distL="0" distR="0" wp14:anchorId="63F87C98" wp14:editId="4ED0C6C2">
            <wp:extent cx="55054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2438400"/>
                    </a:xfrm>
                    <a:prstGeom prst="rect">
                      <a:avLst/>
                    </a:prstGeom>
                  </pic:spPr>
                </pic:pic>
              </a:graphicData>
            </a:graphic>
          </wp:inline>
        </w:drawing>
      </w:r>
    </w:p>
    <w:p w14:paraId="3A430177" w14:textId="61294820" w:rsidR="00560FA6" w:rsidRDefault="00E41E96" w:rsidP="005550C1">
      <w:pPr>
        <w:ind w:left="720"/>
      </w:pPr>
      <w:r>
        <w:t>Bugs identified on applying priority filter with value 1 (high):</w:t>
      </w:r>
      <w:r w:rsidR="00B43010">
        <w:rPr>
          <w:noProof/>
        </w:rPr>
        <w:drawing>
          <wp:inline distT="0" distB="0" distL="0" distR="0" wp14:anchorId="318BA845" wp14:editId="667F211F">
            <wp:extent cx="5885848" cy="339316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0718" cy="3395973"/>
                    </a:xfrm>
                    <a:prstGeom prst="rect">
                      <a:avLst/>
                    </a:prstGeom>
                  </pic:spPr>
                </pic:pic>
              </a:graphicData>
            </a:graphic>
          </wp:inline>
        </w:drawing>
      </w:r>
    </w:p>
    <w:p w14:paraId="3437BDD5" w14:textId="038153D3" w:rsidR="00B43010" w:rsidRDefault="00E41E96" w:rsidP="005550C1">
      <w:r>
        <w:lastRenderedPageBreak/>
        <w:t>Priority Filter 2</w:t>
      </w:r>
      <w:r w:rsidR="005550C1">
        <w:t>(medium)</w:t>
      </w:r>
      <w:r>
        <w:t xml:space="preserve"> is applied</w:t>
      </w:r>
      <w:r w:rsidR="005550C1">
        <w:t>:</w:t>
      </w:r>
      <w:r w:rsidR="00CB3C9A">
        <w:rPr>
          <w:noProof/>
        </w:rPr>
        <w:drawing>
          <wp:inline distT="0" distB="0" distL="0" distR="0" wp14:anchorId="3429907F" wp14:editId="3999247D">
            <wp:extent cx="541972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457450"/>
                    </a:xfrm>
                    <a:prstGeom prst="rect">
                      <a:avLst/>
                    </a:prstGeom>
                  </pic:spPr>
                </pic:pic>
              </a:graphicData>
            </a:graphic>
          </wp:inline>
        </w:drawing>
      </w:r>
    </w:p>
    <w:p w14:paraId="68AEEDDB" w14:textId="31DF1350" w:rsidR="00CB3C9A" w:rsidRDefault="005550C1" w:rsidP="008C1F52">
      <w:r>
        <w:t>Bugs identified on applying priority filter with value 2(medium):</w:t>
      </w:r>
      <w:r w:rsidR="00CB3C9A">
        <w:rPr>
          <w:noProof/>
        </w:rPr>
        <w:drawing>
          <wp:inline distT="0" distB="0" distL="0" distR="0" wp14:anchorId="2B4BFB6B" wp14:editId="22264984">
            <wp:extent cx="6664495" cy="289720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5001" cy="2910466"/>
                    </a:xfrm>
                    <a:prstGeom prst="rect">
                      <a:avLst/>
                    </a:prstGeom>
                  </pic:spPr>
                </pic:pic>
              </a:graphicData>
            </a:graphic>
          </wp:inline>
        </w:drawing>
      </w:r>
    </w:p>
    <w:p w14:paraId="55F4AD0B" w14:textId="269F55B1" w:rsidR="005550C1" w:rsidRDefault="005550C1" w:rsidP="008C1F52"/>
    <w:p w14:paraId="11787031" w14:textId="2FE1136B" w:rsidR="00CB3C9A" w:rsidRDefault="005550C1" w:rsidP="008C1F52">
      <w:r>
        <w:lastRenderedPageBreak/>
        <w:t>Priority filter 3(low) is applied:</w:t>
      </w:r>
      <w:r w:rsidR="00CB3C9A">
        <w:rPr>
          <w:noProof/>
        </w:rPr>
        <w:drawing>
          <wp:inline distT="0" distB="0" distL="0" distR="0" wp14:anchorId="5F3C7A88" wp14:editId="2E359530">
            <wp:extent cx="550545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2628900"/>
                    </a:xfrm>
                    <a:prstGeom prst="rect">
                      <a:avLst/>
                    </a:prstGeom>
                  </pic:spPr>
                </pic:pic>
              </a:graphicData>
            </a:graphic>
          </wp:inline>
        </w:drawing>
      </w:r>
    </w:p>
    <w:p w14:paraId="6D50CEBF" w14:textId="6D2F82D1" w:rsidR="00CB3C9A" w:rsidRDefault="005550C1" w:rsidP="008C1F52">
      <w:r>
        <w:t>Bugs identified on applying priority filter 3(low):</w:t>
      </w:r>
    </w:p>
    <w:p w14:paraId="7C816EE6" w14:textId="43E0B31C" w:rsidR="00CB3C9A" w:rsidRDefault="008E5233" w:rsidP="008C1F52">
      <w:r>
        <w:rPr>
          <w:noProof/>
        </w:rPr>
        <w:drawing>
          <wp:inline distT="0" distB="0" distL="0" distR="0" wp14:anchorId="7054E88B" wp14:editId="76CA2454">
            <wp:extent cx="6737684" cy="429383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9484" cy="4314100"/>
                    </a:xfrm>
                    <a:prstGeom prst="rect">
                      <a:avLst/>
                    </a:prstGeom>
                  </pic:spPr>
                </pic:pic>
              </a:graphicData>
            </a:graphic>
          </wp:inline>
        </w:drawing>
      </w:r>
    </w:p>
    <w:p w14:paraId="1E44181C" w14:textId="355DA2F8" w:rsidR="005550C1" w:rsidRDefault="005550C1" w:rsidP="008C1F52"/>
    <w:p w14:paraId="5F80A5E6" w14:textId="129C21F6" w:rsidR="00B43010" w:rsidRDefault="005550C1" w:rsidP="008C1F52">
      <w:r>
        <w:lastRenderedPageBreak/>
        <w:t>No priority filter is applied:</w:t>
      </w:r>
      <w:r w:rsidR="00B43010">
        <w:rPr>
          <w:noProof/>
        </w:rPr>
        <w:drawing>
          <wp:inline distT="0" distB="0" distL="0" distR="0" wp14:anchorId="6EBC6B89" wp14:editId="4D766865">
            <wp:extent cx="54006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2562225"/>
                    </a:xfrm>
                    <a:prstGeom prst="rect">
                      <a:avLst/>
                    </a:prstGeom>
                  </pic:spPr>
                </pic:pic>
              </a:graphicData>
            </a:graphic>
          </wp:inline>
        </w:drawing>
      </w:r>
    </w:p>
    <w:p w14:paraId="71D7D70A" w14:textId="51E12A97" w:rsidR="00B43010" w:rsidRDefault="005550C1" w:rsidP="008C1F52">
      <w:r>
        <w:t>Bugs identified on applying no filters:</w:t>
      </w:r>
    </w:p>
    <w:p w14:paraId="29B5040E" w14:textId="5F122865" w:rsidR="00B43010" w:rsidRDefault="00B43010" w:rsidP="008C1F52">
      <w:r>
        <w:rPr>
          <w:noProof/>
        </w:rPr>
        <w:drawing>
          <wp:inline distT="0" distB="0" distL="0" distR="0" wp14:anchorId="4062D1E2" wp14:editId="5E72396E">
            <wp:extent cx="6554804" cy="41583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9551" cy="4174079"/>
                    </a:xfrm>
                    <a:prstGeom prst="rect">
                      <a:avLst/>
                    </a:prstGeom>
                  </pic:spPr>
                </pic:pic>
              </a:graphicData>
            </a:graphic>
          </wp:inline>
        </w:drawing>
      </w:r>
    </w:p>
    <w:p w14:paraId="56A4990F" w14:textId="0390C3A6" w:rsidR="005550C1" w:rsidRDefault="005550C1" w:rsidP="008C1F52"/>
    <w:p w14:paraId="6DBDB058" w14:textId="77777777" w:rsidR="00C936BD" w:rsidRDefault="00C936BD" w:rsidP="008C1F52">
      <w:pPr>
        <w:rPr>
          <w:u w:val="single"/>
        </w:rPr>
      </w:pPr>
    </w:p>
    <w:p w14:paraId="584EAF7E" w14:textId="77777777" w:rsidR="00C936BD" w:rsidRDefault="00C936BD" w:rsidP="008C1F52">
      <w:pPr>
        <w:rPr>
          <w:u w:val="single"/>
        </w:rPr>
      </w:pPr>
    </w:p>
    <w:p w14:paraId="513DF68D" w14:textId="21230A4B" w:rsidR="0000545C" w:rsidRDefault="005550C1" w:rsidP="008C1F52">
      <w:pPr>
        <w:rPr>
          <w:u w:val="single"/>
        </w:rPr>
      </w:pPr>
      <w:r w:rsidRPr="005550C1">
        <w:rPr>
          <w:u w:val="single"/>
        </w:rPr>
        <w:lastRenderedPageBreak/>
        <w:t>Reshift Security Intellij plugin Results:</w:t>
      </w:r>
    </w:p>
    <w:p w14:paraId="41C43A97" w14:textId="1DFC026D" w:rsidR="0000545C" w:rsidRDefault="005550C1" w:rsidP="008C1F52">
      <w:r w:rsidRPr="00B048B6">
        <w:t xml:space="preserve">The results cannot be exported, so providing the screenshot of </w:t>
      </w:r>
      <w:r w:rsidR="00B048B6" w:rsidRPr="00B048B6">
        <w:t>analysis report.</w:t>
      </w:r>
      <w:r w:rsidR="00C936BD">
        <w:t xml:space="preserve"> </w:t>
      </w:r>
      <w:r w:rsidR="0000545C">
        <w:rPr>
          <w:noProof/>
        </w:rPr>
        <w:drawing>
          <wp:inline distT="0" distB="0" distL="0" distR="0" wp14:anchorId="52A8064B" wp14:editId="65CC4234">
            <wp:extent cx="6734175" cy="1681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79796" cy="1692776"/>
                    </a:xfrm>
                    <a:prstGeom prst="rect">
                      <a:avLst/>
                    </a:prstGeom>
                  </pic:spPr>
                </pic:pic>
              </a:graphicData>
            </a:graphic>
          </wp:inline>
        </w:drawing>
      </w:r>
    </w:p>
    <w:p w14:paraId="67F5C77E" w14:textId="5AF319F1" w:rsidR="00485264" w:rsidRDefault="00485264" w:rsidP="008C1F52"/>
    <w:p w14:paraId="3B372557" w14:textId="4DA05EEF" w:rsidR="00485264" w:rsidRDefault="00485264" w:rsidP="008C1F52"/>
    <w:p w14:paraId="1C66D8FC" w14:textId="7552D074" w:rsidR="00485264" w:rsidRDefault="00485264" w:rsidP="008C1F52">
      <w:pPr>
        <w:rPr>
          <w:u w:val="single"/>
        </w:rPr>
      </w:pPr>
      <w:r w:rsidRPr="00485264">
        <w:rPr>
          <w:u w:val="single"/>
        </w:rPr>
        <w:t>Part2:</w:t>
      </w:r>
    </w:p>
    <w:p w14:paraId="0513D640" w14:textId="1939B1ED" w:rsidR="00485264" w:rsidRDefault="00485264" w:rsidP="008C1F52">
      <w:r w:rsidRPr="00485264">
        <w:t xml:space="preserve">Attaching the code in the submission zip file. Analyzed </w:t>
      </w:r>
      <w:r>
        <w:t>Xpath.java program as a part of this.</w:t>
      </w:r>
    </w:p>
    <w:p w14:paraId="556B9F3F" w14:textId="15F55D25" w:rsidR="00E41018" w:rsidRDefault="00E41018" w:rsidP="008C1F52">
      <w:pPr>
        <w:rPr>
          <w:u w:val="single"/>
        </w:rPr>
      </w:pPr>
      <w:r w:rsidRPr="00E41018">
        <w:rPr>
          <w:u w:val="single"/>
        </w:rPr>
        <w:t>Manual Analysis:</w:t>
      </w:r>
    </w:p>
    <w:p w14:paraId="010313C3" w14:textId="3A2CA32D" w:rsidR="00E41018" w:rsidRDefault="00E41018" w:rsidP="008C1F52">
      <w:r>
        <w:t xml:space="preserve">I did not </w:t>
      </w:r>
      <w:r w:rsidR="007B32D8">
        <w:t>identify</w:t>
      </w:r>
      <w:r>
        <w:t xml:space="preserve"> any defects as a part of manual analysis as I am running the program on the DOM file provided by me. Potentially passing the DOM file can pose a threat but as I am just traversing the DOM tree to show </w:t>
      </w:r>
      <w:r w:rsidR="00A95076">
        <w:t xml:space="preserve">xquery </w:t>
      </w:r>
      <w:r w:rsidR="007B32D8">
        <w:t>results,</w:t>
      </w:r>
      <w:r>
        <w:t xml:space="preserve"> I did not find as a possible threat.</w:t>
      </w:r>
    </w:p>
    <w:p w14:paraId="4723771C" w14:textId="0700C4A4" w:rsidR="00E41018" w:rsidRDefault="00E41018" w:rsidP="008C1F52">
      <w:pPr>
        <w:rPr>
          <w:u w:val="single"/>
        </w:rPr>
      </w:pPr>
      <w:r w:rsidRPr="00E41018">
        <w:rPr>
          <w:u w:val="single"/>
        </w:rPr>
        <w:t>Results:</w:t>
      </w:r>
    </w:p>
    <w:p w14:paraId="43848D56" w14:textId="1D02EA78" w:rsidR="00456042" w:rsidRDefault="00456042" w:rsidP="008C1F52">
      <w:pPr>
        <w:rPr>
          <w:u w:val="single"/>
        </w:rPr>
      </w:pPr>
      <w:r>
        <w:rPr>
          <w:u w:val="single"/>
        </w:rPr>
        <w:t>Spotbug tool with find security plugin enabled:</w:t>
      </w:r>
    </w:p>
    <w:p w14:paraId="13E9B57E" w14:textId="0A67E364" w:rsidR="00456042" w:rsidRDefault="00456042" w:rsidP="008C1F52">
      <w:r w:rsidRPr="00B36769">
        <w:t>In addition to the screenshots, a xpath_program_analysis.html is shared along with submission of this report.</w:t>
      </w:r>
    </w:p>
    <w:p w14:paraId="5AC6655A" w14:textId="1E591781" w:rsidR="00267CA2" w:rsidRDefault="00B36769" w:rsidP="008C1F52">
      <w:r>
        <w:lastRenderedPageBreak/>
        <w:t>Selected the source and class files:</w:t>
      </w:r>
      <w:r w:rsidR="00A71F09">
        <w:rPr>
          <w:noProof/>
        </w:rPr>
        <w:drawing>
          <wp:inline distT="0" distB="0" distL="0" distR="0" wp14:anchorId="5792081C" wp14:editId="184DF01E">
            <wp:extent cx="5695950" cy="4924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4924425"/>
                    </a:xfrm>
                    <a:prstGeom prst="rect">
                      <a:avLst/>
                    </a:prstGeom>
                  </pic:spPr>
                </pic:pic>
              </a:graphicData>
            </a:graphic>
          </wp:inline>
        </w:drawing>
      </w:r>
    </w:p>
    <w:p w14:paraId="5660DC37" w14:textId="2A300C3B" w:rsidR="00267CA2" w:rsidRDefault="00B13EC4" w:rsidP="008C1F52">
      <w:r>
        <w:t>Analysis:</w:t>
      </w:r>
    </w:p>
    <w:p w14:paraId="655DDB2F" w14:textId="1975EA53" w:rsidR="00267CA2" w:rsidRDefault="004D4659" w:rsidP="008C1F52">
      <w:r>
        <w:rPr>
          <w:noProof/>
        </w:rPr>
        <w:drawing>
          <wp:inline distT="0" distB="0" distL="0" distR="0" wp14:anchorId="36558D56" wp14:editId="7B3E209C">
            <wp:extent cx="6476208" cy="1193532"/>
            <wp:effectExtent l="0" t="0" r="127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0396" cy="1210890"/>
                    </a:xfrm>
                    <a:prstGeom prst="rect">
                      <a:avLst/>
                    </a:prstGeom>
                  </pic:spPr>
                </pic:pic>
              </a:graphicData>
            </a:graphic>
          </wp:inline>
        </w:drawing>
      </w:r>
    </w:p>
    <w:p w14:paraId="5BAB2A1F" w14:textId="507BDB66" w:rsidR="00B13EC4" w:rsidRDefault="00B13EC4" w:rsidP="008C1F52"/>
    <w:p w14:paraId="276358A4" w14:textId="77777777" w:rsidR="00D11486" w:rsidRDefault="00D11486" w:rsidP="008C1F52">
      <w:pPr>
        <w:rPr>
          <w:u w:val="single"/>
        </w:rPr>
      </w:pPr>
    </w:p>
    <w:p w14:paraId="6E3B40D3" w14:textId="77777777" w:rsidR="00D11486" w:rsidRDefault="00D11486" w:rsidP="008C1F52">
      <w:pPr>
        <w:rPr>
          <w:u w:val="single"/>
        </w:rPr>
      </w:pPr>
    </w:p>
    <w:p w14:paraId="2046BB3A" w14:textId="77777777" w:rsidR="00D11486" w:rsidRDefault="00D11486" w:rsidP="008C1F52">
      <w:pPr>
        <w:rPr>
          <w:u w:val="single"/>
        </w:rPr>
      </w:pPr>
    </w:p>
    <w:p w14:paraId="3700095F" w14:textId="77777777" w:rsidR="00D11486" w:rsidRDefault="00D11486" w:rsidP="008C1F52">
      <w:pPr>
        <w:rPr>
          <w:u w:val="single"/>
        </w:rPr>
      </w:pPr>
    </w:p>
    <w:p w14:paraId="3A9CC6B9" w14:textId="54896BF9" w:rsidR="00B13EC4" w:rsidRDefault="00D55F9D" w:rsidP="008C1F52">
      <w:pPr>
        <w:rPr>
          <w:u w:val="single"/>
        </w:rPr>
      </w:pPr>
      <w:r w:rsidRPr="00D55F9D">
        <w:rPr>
          <w:u w:val="single"/>
        </w:rPr>
        <w:lastRenderedPageBreak/>
        <w:t>Reshift results:</w:t>
      </w:r>
    </w:p>
    <w:p w14:paraId="0FE27963" w14:textId="3546A345" w:rsidR="007A03F4" w:rsidRDefault="00D55F9D" w:rsidP="008C1F52">
      <w:r w:rsidRPr="00D55F9D">
        <w:t xml:space="preserve">As </w:t>
      </w:r>
      <w:r>
        <w:t>results cannot be exported</w:t>
      </w:r>
      <w:r w:rsidR="006D0AE0">
        <w:t>, sharing the screenshots as below.</w:t>
      </w:r>
      <w:r w:rsidR="00D11486">
        <w:t xml:space="preserve"> No potential threats are identified in the file that is being checked.</w:t>
      </w:r>
      <w:r w:rsidR="007A03F4">
        <w:rPr>
          <w:noProof/>
        </w:rPr>
        <w:drawing>
          <wp:inline distT="0" distB="0" distL="0" distR="0" wp14:anchorId="05DAD39E" wp14:editId="364320A8">
            <wp:extent cx="5943600" cy="7328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328535"/>
                    </a:xfrm>
                    <a:prstGeom prst="rect">
                      <a:avLst/>
                    </a:prstGeom>
                  </pic:spPr>
                </pic:pic>
              </a:graphicData>
            </a:graphic>
          </wp:inline>
        </w:drawing>
      </w:r>
    </w:p>
    <w:p w14:paraId="71F270D2" w14:textId="415820B9" w:rsidR="0060013A" w:rsidRDefault="0060013A" w:rsidP="008C1F52">
      <w:pPr>
        <w:rPr>
          <w:u w:val="single"/>
        </w:rPr>
      </w:pPr>
      <w:r w:rsidRPr="0060013A">
        <w:rPr>
          <w:u w:val="single"/>
        </w:rPr>
        <w:lastRenderedPageBreak/>
        <w:t>Fixes:</w:t>
      </w:r>
    </w:p>
    <w:p w14:paraId="6CEC421B" w14:textId="1D1166BF" w:rsidR="0060013A" w:rsidRDefault="0060013A" w:rsidP="008C1F52">
      <w:r w:rsidRPr="0060013A">
        <w:t>No fixes are required as it is a program to show the xquery results after traversing DOM. The DOM file is shared by me. If another DOM file is shared, then also it will try to parse the DOM tree to evaluate the XQuery which will not create a potential threat as there is no sensitive information available in parsing the DOM tree.</w:t>
      </w:r>
    </w:p>
    <w:p w14:paraId="3F9F6343" w14:textId="60AFCBD1" w:rsidR="0060013A" w:rsidRPr="0060013A" w:rsidRDefault="0060013A" w:rsidP="008C1F52">
      <w:pPr>
        <w:rPr>
          <w:u w:val="single"/>
        </w:rPr>
      </w:pPr>
    </w:p>
    <w:p w14:paraId="532AFFE5" w14:textId="0BE82054" w:rsidR="0060013A" w:rsidRDefault="0060013A" w:rsidP="008C1F52">
      <w:pPr>
        <w:rPr>
          <w:u w:val="single"/>
        </w:rPr>
      </w:pPr>
      <w:r w:rsidRPr="0060013A">
        <w:rPr>
          <w:u w:val="single"/>
        </w:rPr>
        <w:t>Reference</w:t>
      </w:r>
      <w:r>
        <w:rPr>
          <w:u w:val="single"/>
        </w:rPr>
        <w:t>s</w:t>
      </w:r>
      <w:r w:rsidRPr="0060013A">
        <w:rPr>
          <w:u w:val="single"/>
        </w:rPr>
        <w:t>:</w:t>
      </w:r>
    </w:p>
    <w:p w14:paraId="632CDAEE" w14:textId="1EAF0665" w:rsidR="00E42B88" w:rsidRDefault="00E526CE" w:rsidP="00E42B88">
      <w:pPr>
        <w:pStyle w:val="ListParagraph"/>
        <w:numPr>
          <w:ilvl w:val="0"/>
          <w:numId w:val="23"/>
        </w:numPr>
      </w:pPr>
      <w:hyperlink r:id="rId22" w:history="1">
        <w:r w:rsidR="00E42B88">
          <w:rPr>
            <w:rStyle w:val="Hyperlink"/>
          </w:rPr>
          <w:t>Source Code Security Analyzers - SAMATE (nist.gov)</w:t>
        </w:r>
      </w:hyperlink>
    </w:p>
    <w:p w14:paraId="3B951254" w14:textId="0674CD26" w:rsidR="00E42B88" w:rsidRDefault="00E42B88" w:rsidP="00E42B88">
      <w:pPr>
        <w:pStyle w:val="ListParagraph"/>
        <w:numPr>
          <w:ilvl w:val="0"/>
          <w:numId w:val="23"/>
        </w:numPr>
      </w:pPr>
      <w:r>
        <w:t>Assignment sheet provided.</w:t>
      </w:r>
    </w:p>
    <w:p w14:paraId="49EED73D" w14:textId="6159ABCC" w:rsidR="00E42B88" w:rsidRDefault="00E42B88" w:rsidP="00E42B88">
      <w:pPr>
        <w:pStyle w:val="ListParagraph"/>
        <w:numPr>
          <w:ilvl w:val="0"/>
          <w:numId w:val="23"/>
        </w:numPr>
      </w:pPr>
      <w:r>
        <w:t>Secure programming Class lecture</w:t>
      </w:r>
    </w:p>
    <w:p w14:paraId="47EC8451" w14:textId="77777777" w:rsidR="00E42B88" w:rsidRPr="00E42B88" w:rsidRDefault="00E42B88" w:rsidP="00E42B88"/>
    <w:sectPr w:rsidR="00E42B88" w:rsidRPr="00E4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DA7"/>
    <w:multiLevelType w:val="hybridMultilevel"/>
    <w:tmpl w:val="FDA0AF9E"/>
    <w:lvl w:ilvl="0" w:tplc="6B0E4E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C7B30"/>
    <w:multiLevelType w:val="hybridMultilevel"/>
    <w:tmpl w:val="44AAAA96"/>
    <w:lvl w:ilvl="0" w:tplc="52C008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A44ABC"/>
    <w:multiLevelType w:val="hybridMultilevel"/>
    <w:tmpl w:val="97A0527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CF5878"/>
    <w:multiLevelType w:val="hybridMultilevel"/>
    <w:tmpl w:val="6D223A30"/>
    <w:lvl w:ilvl="0" w:tplc="52C008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690AB7"/>
    <w:multiLevelType w:val="hybridMultilevel"/>
    <w:tmpl w:val="6D385708"/>
    <w:lvl w:ilvl="0" w:tplc="0834FC9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6053CF"/>
    <w:multiLevelType w:val="hybridMultilevel"/>
    <w:tmpl w:val="028878E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8C1F23"/>
    <w:multiLevelType w:val="hybridMultilevel"/>
    <w:tmpl w:val="8F8210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E8412C"/>
    <w:multiLevelType w:val="hybridMultilevel"/>
    <w:tmpl w:val="EA2420A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266D9D"/>
    <w:multiLevelType w:val="hybridMultilevel"/>
    <w:tmpl w:val="1B8A004E"/>
    <w:lvl w:ilvl="0" w:tplc="3CFC20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732E89"/>
    <w:multiLevelType w:val="hybridMultilevel"/>
    <w:tmpl w:val="94F86EE6"/>
    <w:lvl w:ilvl="0" w:tplc="61BE16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A423B4"/>
    <w:multiLevelType w:val="hybridMultilevel"/>
    <w:tmpl w:val="CE981DC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C4582C"/>
    <w:multiLevelType w:val="hybridMultilevel"/>
    <w:tmpl w:val="BB5E76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2614BA"/>
    <w:multiLevelType w:val="hybridMultilevel"/>
    <w:tmpl w:val="A1C69B9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A5769AB"/>
    <w:multiLevelType w:val="hybridMultilevel"/>
    <w:tmpl w:val="2580141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A0B7A"/>
    <w:multiLevelType w:val="hybridMultilevel"/>
    <w:tmpl w:val="FA38ECA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164D7B"/>
    <w:multiLevelType w:val="hybridMultilevel"/>
    <w:tmpl w:val="41FE320E"/>
    <w:lvl w:ilvl="0" w:tplc="52C008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04919B5"/>
    <w:multiLevelType w:val="hybridMultilevel"/>
    <w:tmpl w:val="08B8FA2E"/>
    <w:lvl w:ilvl="0" w:tplc="64C08460">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D02FB"/>
    <w:multiLevelType w:val="hybridMultilevel"/>
    <w:tmpl w:val="12C462C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39C18A5"/>
    <w:multiLevelType w:val="hybridMultilevel"/>
    <w:tmpl w:val="4D64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4A3BF6"/>
    <w:multiLevelType w:val="hybridMultilevel"/>
    <w:tmpl w:val="0AE8B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A826E1"/>
    <w:multiLevelType w:val="hybridMultilevel"/>
    <w:tmpl w:val="969C4D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B983A7F"/>
    <w:multiLevelType w:val="hybridMultilevel"/>
    <w:tmpl w:val="D4B012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F820418"/>
    <w:multiLevelType w:val="hybridMultilevel"/>
    <w:tmpl w:val="AF38740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3"/>
  </w:num>
  <w:num w:numId="3">
    <w:abstractNumId w:val="9"/>
  </w:num>
  <w:num w:numId="4">
    <w:abstractNumId w:val="8"/>
  </w:num>
  <w:num w:numId="5">
    <w:abstractNumId w:val="4"/>
  </w:num>
  <w:num w:numId="6">
    <w:abstractNumId w:val="16"/>
  </w:num>
  <w:num w:numId="7">
    <w:abstractNumId w:val="5"/>
  </w:num>
  <w:num w:numId="8">
    <w:abstractNumId w:val="17"/>
  </w:num>
  <w:num w:numId="9">
    <w:abstractNumId w:val="7"/>
  </w:num>
  <w:num w:numId="10">
    <w:abstractNumId w:val="0"/>
  </w:num>
  <w:num w:numId="11">
    <w:abstractNumId w:val="14"/>
  </w:num>
  <w:num w:numId="12">
    <w:abstractNumId w:val="13"/>
  </w:num>
  <w:num w:numId="13">
    <w:abstractNumId w:val="6"/>
  </w:num>
  <w:num w:numId="14">
    <w:abstractNumId w:val="2"/>
  </w:num>
  <w:num w:numId="15">
    <w:abstractNumId w:val="15"/>
  </w:num>
  <w:num w:numId="16">
    <w:abstractNumId w:val="21"/>
  </w:num>
  <w:num w:numId="17">
    <w:abstractNumId w:val="1"/>
  </w:num>
  <w:num w:numId="18">
    <w:abstractNumId w:val="20"/>
  </w:num>
  <w:num w:numId="19">
    <w:abstractNumId w:val="22"/>
  </w:num>
  <w:num w:numId="20">
    <w:abstractNumId w:val="18"/>
  </w:num>
  <w:num w:numId="21">
    <w:abstractNumId w:val="19"/>
  </w:num>
  <w:num w:numId="22">
    <w:abstractNumId w:val="11"/>
  </w:num>
  <w:num w:numId="23">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B7"/>
    <w:rsid w:val="00001DA1"/>
    <w:rsid w:val="0000545C"/>
    <w:rsid w:val="0000568C"/>
    <w:rsid w:val="000109D7"/>
    <w:rsid w:val="000111D8"/>
    <w:rsid w:val="000112F9"/>
    <w:rsid w:val="0001270A"/>
    <w:rsid w:val="00016755"/>
    <w:rsid w:val="00017777"/>
    <w:rsid w:val="0002086C"/>
    <w:rsid w:val="00020CE6"/>
    <w:rsid w:val="000304C7"/>
    <w:rsid w:val="00033B8D"/>
    <w:rsid w:val="0003583A"/>
    <w:rsid w:val="000362A4"/>
    <w:rsid w:val="00040EB7"/>
    <w:rsid w:val="0004322C"/>
    <w:rsid w:val="00066CB6"/>
    <w:rsid w:val="00067A8A"/>
    <w:rsid w:val="0007130E"/>
    <w:rsid w:val="00071A05"/>
    <w:rsid w:val="00071DDD"/>
    <w:rsid w:val="0007316C"/>
    <w:rsid w:val="000734FF"/>
    <w:rsid w:val="00074E54"/>
    <w:rsid w:val="00075DBF"/>
    <w:rsid w:val="00081813"/>
    <w:rsid w:val="00081DC7"/>
    <w:rsid w:val="00082074"/>
    <w:rsid w:val="00082921"/>
    <w:rsid w:val="0009355B"/>
    <w:rsid w:val="00094F06"/>
    <w:rsid w:val="00095C34"/>
    <w:rsid w:val="00095FC8"/>
    <w:rsid w:val="00096A4F"/>
    <w:rsid w:val="00097456"/>
    <w:rsid w:val="000A159C"/>
    <w:rsid w:val="000A5100"/>
    <w:rsid w:val="000A655D"/>
    <w:rsid w:val="000B1868"/>
    <w:rsid w:val="000B1AE3"/>
    <w:rsid w:val="000C0384"/>
    <w:rsid w:val="000C46FD"/>
    <w:rsid w:val="000C4CE8"/>
    <w:rsid w:val="000C5237"/>
    <w:rsid w:val="000D01F9"/>
    <w:rsid w:val="000D235B"/>
    <w:rsid w:val="000D378F"/>
    <w:rsid w:val="000D6827"/>
    <w:rsid w:val="000E0197"/>
    <w:rsid w:val="000E711B"/>
    <w:rsid w:val="000F297D"/>
    <w:rsid w:val="000F5828"/>
    <w:rsid w:val="001023DC"/>
    <w:rsid w:val="00111BC4"/>
    <w:rsid w:val="00120049"/>
    <w:rsid w:val="0013162A"/>
    <w:rsid w:val="001417C5"/>
    <w:rsid w:val="0016078E"/>
    <w:rsid w:val="00162EF6"/>
    <w:rsid w:val="00167465"/>
    <w:rsid w:val="00171E6E"/>
    <w:rsid w:val="0017307F"/>
    <w:rsid w:val="00173F3D"/>
    <w:rsid w:val="001851CE"/>
    <w:rsid w:val="001866CF"/>
    <w:rsid w:val="00190268"/>
    <w:rsid w:val="00190D7C"/>
    <w:rsid w:val="001975D2"/>
    <w:rsid w:val="001A0816"/>
    <w:rsid w:val="001A64AD"/>
    <w:rsid w:val="001B06B6"/>
    <w:rsid w:val="001B19F9"/>
    <w:rsid w:val="001B3059"/>
    <w:rsid w:val="001B68FB"/>
    <w:rsid w:val="001C435A"/>
    <w:rsid w:val="001C732A"/>
    <w:rsid w:val="001D1A52"/>
    <w:rsid w:val="001D3CC7"/>
    <w:rsid w:val="001E1F61"/>
    <w:rsid w:val="001E21DD"/>
    <w:rsid w:val="001F0C08"/>
    <w:rsid w:val="001F32CC"/>
    <w:rsid w:val="001F465A"/>
    <w:rsid w:val="0020004C"/>
    <w:rsid w:val="0020699C"/>
    <w:rsid w:val="00235318"/>
    <w:rsid w:val="00235D0F"/>
    <w:rsid w:val="00236E63"/>
    <w:rsid w:val="00242063"/>
    <w:rsid w:val="00242501"/>
    <w:rsid w:val="002526BC"/>
    <w:rsid w:val="00253916"/>
    <w:rsid w:val="00257EA8"/>
    <w:rsid w:val="002600DF"/>
    <w:rsid w:val="00261315"/>
    <w:rsid w:val="00267CA2"/>
    <w:rsid w:val="00277A6D"/>
    <w:rsid w:val="002866E3"/>
    <w:rsid w:val="00291481"/>
    <w:rsid w:val="0029217D"/>
    <w:rsid w:val="00292D26"/>
    <w:rsid w:val="00294FA6"/>
    <w:rsid w:val="00297BCE"/>
    <w:rsid w:val="002A143C"/>
    <w:rsid w:val="002A317D"/>
    <w:rsid w:val="002A562B"/>
    <w:rsid w:val="002A755D"/>
    <w:rsid w:val="002B1686"/>
    <w:rsid w:val="002B3FD8"/>
    <w:rsid w:val="002B64A6"/>
    <w:rsid w:val="002C07B8"/>
    <w:rsid w:val="002D2FC0"/>
    <w:rsid w:val="002D3341"/>
    <w:rsid w:val="002D3954"/>
    <w:rsid w:val="002D68CA"/>
    <w:rsid w:val="002D72FA"/>
    <w:rsid w:val="002E0804"/>
    <w:rsid w:val="002E1B36"/>
    <w:rsid w:val="002E5D70"/>
    <w:rsid w:val="002F22B7"/>
    <w:rsid w:val="002F38AB"/>
    <w:rsid w:val="00301AD8"/>
    <w:rsid w:val="0030326E"/>
    <w:rsid w:val="00305DA6"/>
    <w:rsid w:val="003071E2"/>
    <w:rsid w:val="00313BAB"/>
    <w:rsid w:val="003143F2"/>
    <w:rsid w:val="00314636"/>
    <w:rsid w:val="003149BA"/>
    <w:rsid w:val="00316480"/>
    <w:rsid w:val="00316689"/>
    <w:rsid w:val="003216BA"/>
    <w:rsid w:val="0032186B"/>
    <w:rsid w:val="00325C68"/>
    <w:rsid w:val="00326775"/>
    <w:rsid w:val="0033152E"/>
    <w:rsid w:val="00332916"/>
    <w:rsid w:val="003345B1"/>
    <w:rsid w:val="003348A8"/>
    <w:rsid w:val="00341224"/>
    <w:rsid w:val="003419DA"/>
    <w:rsid w:val="0035104F"/>
    <w:rsid w:val="00353E56"/>
    <w:rsid w:val="003605D7"/>
    <w:rsid w:val="003607A6"/>
    <w:rsid w:val="003659BA"/>
    <w:rsid w:val="0037438B"/>
    <w:rsid w:val="00385E35"/>
    <w:rsid w:val="00394ACB"/>
    <w:rsid w:val="00394E95"/>
    <w:rsid w:val="0039529F"/>
    <w:rsid w:val="00396543"/>
    <w:rsid w:val="003970E7"/>
    <w:rsid w:val="0039730A"/>
    <w:rsid w:val="003A5408"/>
    <w:rsid w:val="003A63E8"/>
    <w:rsid w:val="003A72F2"/>
    <w:rsid w:val="003C1078"/>
    <w:rsid w:val="003C3A21"/>
    <w:rsid w:val="003C4ECF"/>
    <w:rsid w:val="003D52F6"/>
    <w:rsid w:val="003E3ECF"/>
    <w:rsid w:val="003E6C32"/>
    <w:rsid w:val="003E6CA2"/>
    <w:rsid w:val="00400777"/>
    <w:rsid w:val="00400A35"/>
    <w:rsid w:val="00401527"/>
    <w:rsid w:val="00412B02"/>
    <w:rsid w:val="004201B7"/>
    <w:rsid w:val="00421BE5"/>
    <w:rsid w:val="00422959"/>
    <w:rsid w:val="004267EC"/>
    <w:rsid w:val="00426875"/>
    <w:rsid w:val="0042741E"/>
    <w:rsid w:val="004278B3"/>
    <w:rsid w:val="00433022"/>
    <w:rsid w:val="004332F3"/>
    <w:rsid w:val="00433EAD"/>
    <w:rsid w:val="00442B80"/>
    <w:rsid w:val="00444DC1"/>
    <w:rsid w:val="00446E46"/>
    <w:rsid w:val="004523D0"/>
    <w:rsid w:val="00455DDB"/>
    <w:rsid w:val="00456042"/>
    <w:rsid w:val="004573AE"/>
    <w:rsid w:val="00461042"/>
    <w:rsid w:val="004671FC"/>
    <w:rsid w:val="00474DD9"/>
    <w:rsid w:val="00484BFC"/>
    <w:rsid w:val="00485264"/>
    <w:rsid w:val="00487B18"/>
    <w:rsid w:val="00494019"/>
    <w:rsid w:val="004A0633"/>
    <w:rsid w:val="004A4905"/>
    <w:rsid w:val="004A5BD5"/>
    <w:rsid w:val="004C0AA5"/>
    <w:rsid w:val="004C36BB"/>
    <w:rsid w:val="004C4AD4"/>
    <w:rsid w:val="004C6786"/>
    <w:rsid w:val="004C6CAB"/>
    <w:rsid w:val="004D4270"/>
    <w:rsid w:val="004D4659"/>
    <w:rsid w:val="004D4918"/>
    <w:rsid w:val="004D6A46"/>
    <w:rsid w:val="004F7CF8"/>
    <w:rsid w:val="00502C11"/>
    <w:rsid w:val="0051254D"/>
    <w:rsid w:val="0052347A"/>
    <w:rsid w:val="00525FA2"/>
    <w:rsid w:val="005311EB"/>
    <w:rsid w:val="00535E56"/>
    <w:rsid w:val="005368DA"/>
    <w:rsid w:val="00544419"/>
    <w:rsid w:val="005550C1"/>
    <w:rsid w:val="00560FA6"/>
    <w:rsid w:val="00566EFA"/>
    <w:rsid w:val="00567836"/>
    <w:rsid w:val="00573B79"/>
    <w:rsid w:val="00575ED9"/>
    <w:rsid w:val="00586EC7"/>
    <w:rsid w:val="00590FE0"/>
    <w:rsid w:val="005A3FD9"/>
    <w:rsid w:val="005A5D8A"/>
    <w:rsid w:val="005A7BBF"/>
    <w:rsid w:val="005B039C"/>
    <w:rsid w:val="005B0F3B"/>
    <w:rsid w:val="005B4061"/>
    <w:rsid w:val="005B684F"/>
    <w:rsid w:val="005C1F1A"/>
    <w:rsid w:val="005C2446"/>
    <w:rsid w:val="005C7808"/>
    <w:rsid w:val="005D0ACA"/>
    <w:rsid w:val="005D40CC"/>
    <w:rsid w:val="005D6702"/>
    <w:rsid w:val="005E136D"/>
    <w:rsid w:val="005E776E"/>
    <w:rsid w:val="005E7A64"/>
    <w:rsid w:val="005F08CD"/>
    <w:rsid w:val="005F0F5B"/>
    <w:rsid w:val="005F3F6F"/>
    <w:rsid w:val="005F57B8"/>
    <w:rsid w:val="005F6679"/>
    <w:rsid w:val="0060013A"/>
    <w:rsid w:val="00601AA2"/>
    <w:rsid w:val="00603052"/>
    <w:rsid w:val="00610021"/>
    <w:rsid w:val="00612566"/>
    <w:rsid w:val="00613F20"/>
    <w:rsid w:val="00614F79"/>
    <w:rsid w:val="00627F0F"/>
    <w:rsid w:val="0063302B"/>
    <w:rsid w:val="00653526"/>
    <w:rsid w:val="006613EB"/>
    <w:rsid w:val="00661C63"/>
    <w:rsid w:val="006626DC"/>
    <w:rsid w:val="00676023"/>
    <w:rsid w:val="0067704D"/>
    <w:rsid w:val="006776FC"/>
    <w:rsid w:val="006777A7"/>
    <w:rsid w:val="00681CAC"/>
    <w:rsid w:val="00682ECB"/>
    <w:rsid w:val="006868EA"/>
    <w:rsid w:val="00690354"/>
    <w:rsid w:val="0069555E"/>
    <w:rsid w:val="00697ED4"/>
    <w:rsid w:val="006A7D17"/>
    <w:rsid w:val="006B0FAA"/>
    <w:rsid w:val="006B1EB4"/>
    <w:rsid w:val="006B4608"/>
    <w:rsid w:val="006C0887"/>
    <w:rsid w:val="006D0AE0"/>
    <w:rsid w:val="006D62EB"/>
    <w:rsid w:val="006E1B07"/>
    <w:rsid w:val="006E1D0C"/>
    <w:rsid w:val="006E2FDD"/>
    <w:rsid w:val="006E3260"/>
    <w:rsid w:val="006E3687"/>
    <w:rsid w:val="006F0990"/>
    <w:rsid w:val="006F2BEB"/>
    <w:rsid w:val="00702C68"/>
    <w:rsid w:val="00710A01"/>
    <w:rsid w:val="0071261C"/>
    <w:rsid w:val="00712CC9"/>
    <w:rsid w:val="00717F7E"/>
    <w:rsid w:val="00730240"/>
    <w:rsid w:val="007316A5"/>
    <w:rsid w:val="007352A2"/>
    <w:rsid w:val="007352AF"/>
    <w:rsid w:val="007420C2"/>
    <w:rsid w:val="00743819"/>
    <w:rsid w:val="00751D3D"/>
    <w:rsid w:val="007561F4"/>
    <w:rsid w:val="007575B1"/>
    <w:rsid w:val="0076070F"/>
    <w:rsid w:val="00766BAF"/>
    <w:rsid w:val="0077408B"/>
    <w:rsid w:val="0078036B"/>
    <w:rsid w:val="0078586E"/>
    <w:rsid w:val="007910DD"/>
    <w:rsid w:val="00791BDD"/>
    <w:rsid w:val="00793FA8"/>
    <w:rsid w:val="007A01E4"/>
    <w:rsid w:val="007A03F4"/>
    <w:rsid w:val="007A5EC7"/>
    <w:rsid w:val="007B03BA"/>
    <w:rsid w:val="007B0BC8"/>
    <w:rsid w:val="007B1F1B"/>
    <w:rsid w:val="007B32D8"/>
    <w:rsid w:val="007B373E"/>
    <w:rsid w:val="007B5035"/>
    <w:rsid w:val="007B576D"/>
    <w:rsid w:val="007B58AC"/>
    <w:rsid w:val="007C6A80"/>
    <w:rsid w:val="007D0F8B"/>
    <w:rsid w:val="007D11E2"/>
    <w:rsid w:val="007D29A8"/>
    <w:rsid w:val="007D4EE3"/>
    <w:rsid w:val="007D6566"/>
    <w:rsid w:val="007D7F82"/>
    <w:rsid w:val="007E20AC"/>
    <w:rsid w:val="007E77AA"/>
    <w:rsid w:val="007F21F9"/>
    <w:rsid w:val="007F3846"/>
    <w:rsid w:val="007F4C83"/>
    <w:rsid w:val="007F5BB9"/>
    <w:rsid w:val="007F71E6"/>
    <w:rsid w:val="008009B9"/>
    <w:rsid w:val="00800F44"/>
    <w:rsid w:val="00806D72"/>
    <w:rsid w:val="0081158F"/>
    <w:rsid w:val="0081664D"/>
    <w:rsid w:val="00817050"/>
    <w:rsid w:val="0082300B"/>
    <w:rsid w:val="0082318B"/>
    <w:rsid w:val="008259A2"/>
    <w:rsid w:val="008262B6"/>
    <w:rsid w:val="00837528"/>
    <w:rsid w:val="00847DAF"/>
    <w:rsid w:val="008532BB"/>
    <w:rsid w:val="00867E02"/>
    <w:rsid w:val="0087735A"/>
    <w:rsid w:val="00892686"/>
    <w:rsid w:val="008978D9"/>
    <w:rsid w:val="008A25D7"/>
    <w:rsid w:val="008A3CB0"/>
    <w:rsid w:val="008A70F0"/>
    <w:rsid w:val="008B2318"/>
    <w:rsid w:val="008B3087"/>
    <w:rsid w:val="008B5B08"/>
    <w:rsid w:val="008C1F52"/>
    <w:rsid w:val="008C478C"/>
    <w:rsid w:val="008C6F65"/>
    <w:rsid w:val="008C7D49"/>
    <w:rsid w:val="008D257D"/>
    <w:rsid w:val="008D3E76"/>
    <w:rsid w:val="008D4286"/>
    <w:rsid w:val="008D608E"/>
    <w:rsid w:val="008E4211"/>
    <w:rsid w:val="008E5233"/>
    <w:rsid w:val="008E6A59"/>
    <w:rsid w:val="008F6407"/>
    <w:rsid w:val="008F667B"/>
    <w:rsid w:val="009023BA"/>
    <w:rsid w:val="00905A9B"/>
    <w:rsid w:val="00907773"/>
    <w:rsid w:val="00914691"/>
    <w:rsid w:val="00916DF5"/>
    <w:rsid w:val="009240D6"/>
    <w:rsid w:val="00941F21"/>
    <w:rsid w:val="009429C9"/>
    <w:rsid w:val="0094769A"/>
    <w:rsid w:val="00952363"/>
    <w:rsid w:val="00952F8A"/>
    <w:rsid w:val="00960FD7"/>
    <w:rsid w:val="009625A6"/>
    <w:rsid w:val="00970681"/>
    <w:rsid w:val="00973ED7"/>
    <w:rsid w:val="00974441"/>
    <w:rsid w:val="00975793"/>
    <w:rsid w:val="00986E0B"/>
    <w:rsid w:val="0099228C"/>
    <w:rsid w:val="009959BF"/>
    <w:rsid w:val="009A068A"/>
    <w:rsid w:val="009A355B"/>
    <w:rsid w:val="009A719C"/>
    <w:rsid w:val="009B5EE1"/>
    <w:rsid w:val="009C1406"/>
    <w:rsid w:val="009C389A"/>
    <w:rsid w:val="009C38A9"/>
    <w:rsid w:val="009C683F"/>
    <w:rsid w:val="009D0DF4"/>
    <w:rsid w:val="009D5120"/>
    <w:rsid w:val="009D703F"/>
    <w:rsid w:val="009E09BE"/>
    <w:rsid w:val="009E1F86"/>
    <w:rsid w:val="009E3F8C"/>
    <w:rsid w:val="009E4EB6"/>
    <w:rsid w:val="009E5406"/>
    <w:rsid w:val="009F2A81"/>
    <w:rsid w:val="009F4D96"/>
    <w:rsid w:val="00A0205D"/>
    <w:rsid w:val="00A0514E"/>
    <w:rsid w:val="00A052C4"/>
    <w:rsid w:val="00A13058"/>
    <w:rsid w:val="00A158BC"/>
    <w:rsid w:val="00A22295"/>
    <w:rsid w:val="00A26CCF"/>
    <w:rsid w:val="00A3331F"/>
    <w:rsid w:val="00A44F70"/>
    <w:rsid w:val="00A503C2"/>
    <w:rsid w:val="00A506E3"/>
    <w:rsid w:val="00A52080"/>
    <w:rsid w:val="00A5485B"/>
    <w:rsid w:val="00A56708"/>
    <w:rsid w:val="00A626E5"/>
    <w:rsid w:val="00A6671B"/>
    <w:rsid w:val="00A70A7F"/>
    <w:rsid w:val="00A71F09"/>
    <w:rsid w:val="00A738DA"/>
    <w:rsid w:val="00A73C66"/>
    <w:rsid w:val="00A76983"/>
    <w:rsid w:val="00A8671E"/>
    <w:rsid w:val="00A87143"/>
    <w:rsid w:val="00A87CFF"/>
    <w:rsid w:val="00A91071"/>
    <w:rsid w:val="00A945B1"/>
    <w:rsid w:val="00A95076"/>
    <w:rsid w:val="00AA279B"/>
    <w:rsid w:val="00AA37D4"/>
    <w:rsid w:val="00AA3EE8"/>
    <w:rsid w:val="00AB0371"/>
    <w:rsid w:val="00AB08B6"/>
    <w:rsid w:val="00AB2D7C"/>
    <w:rsid w:val="00AB520B"/>
    <w:rsid w:val="00AB6F50"/>
    <w:rsid w:val="00AC6D2B"/>
    <w:rsid w:val="00AC6D58"/>
    <w:rsid w:val="00AD2341"/>
    <w:rsid w:val="00AD6DC0"/>
    <w:rsid w:val="00AE6187"/>
    <w:rsid w:val="00AF17EB"/>
    <w:rsid w:val="00AF3783"/>
    <w:rsid w:val="00AF4BE3"/>
    <w:rsid w:val="00AF68C6"/>
    <w:rsid w:val="00B0144D"/>
    <w:rsid w:val="00B048B6"/>
    <w:rsid w:val="00B12CDC"/>
    <w:rsid w:val="00B13EC4"/>
    <w:rsid w:val="00B162C4"/>
    <w:rsid w:val="00B243A1"/>
    <w:rsid w:val="00B3123D"/>
    <w:rsid w:val="00B35DAD"/>
    <w:rsid w:val="00B36769"/>
    <w:rsid w:val="00B43010"/>
    <w:rsid w:val="00B46BBB"/>
    <w:rsid w:val="00B53388"/>
    <w:rsid w:val="00B622BB"/>
    <w:rsid w:val="00B62B19"/>
    <w:rsid w:val="00B644F8"/>
    <w:rsid w:val="00B66A41"/>
    <w:rsid w:val="00B67F85"/>
    <w:rsid w:val="00B70F8C"/>
    <w:rsid w:val="00B74467"/>
    <w:rsid w:val="00B77000"/>
    <w:rsid w:val="00B80C14"/>
    <w:rsid w:val="00B90EB6"/>
    <w:rsid w:val="00B90F8B"/>
    <w:rsid w:val="00B9478C"/>
    <w:rsid w:val="00BA262A"/>
    <w:rsid w:val="00BA551E"/>
    <w:rsid w:val="00BA6302"/>
    <w:rsid w:val="00BB11FC"/>
    <w:rsid w:val="00BB7D5A"/>
    <w:rsid w:val="00BD0068"/>
    <w:rsid w:val="00BD3DF5"/>
    <w:rsid w:val="00BD4EAA"/>
    <w:rsid w:val="00BD6A7F"/>
    <w:rsid w:val="00BE4D0E"/>
    <w:rsid w:val="00BE536B"/>
    <w:rsid w:val="00BF08A0"/>
    <w:rsid w:val="00BF720B"/>
    <w:rsid w:val="00C0111A"/>
    <w:rsid w:val="00C144A2"/>
    <w:rsid w:val="00C255FF"/>
    <w:rsid w:val="00C3087C"/>
    <w:rsid w:val="00C34404"/>
    <w:rsid w:val="00C3772C"/>
    <w:rsid w:val="00C41608"/>
    <w:rsid w:val="00C438D9"/>
    <w:rsid w:val="00C4529D"/>
    <w:rsid w:val="00C461B9"/>
    <w:rsid w:val="00C46748"/>
    <w:rsid w:val="00C47784"/>
    <w:rsid w:val="00C47FBD"/>
    <w:rsid w:val="00C5078F"/>
    <w:rsid w:val="00C54C14"/>
    <w:rsid w:val="00C63A70"/>
    <w:rsid w:val="00C83751"/>
    <w:rsid w:val="00C85AA2"/>
    <w:rsid w:val="00C86386"/>
    <w:rsid w:val="00C936BD"/>
    <w:rsid w:val="00C945B8"/>
    <w:rsid w:val="00C956D9"/>
    <w:rsid w:val="00CA6490"/>
    <w:rsid w:val="00CB2B5D"/>
    <w:rsid w:val="00CB3B04"/>
    <w:rsid w:val="00CB3C9A"/>
    <w:rsid w:val="00CB53F6"/>
    <w:rsid w:val="00CB7053"/>
    <w:rsid w:val="00CB7A69"/>
    <w:rsid w:val="00CC2EC9"/>
    <w:rsid w:val="00CC3017"/>
    <w:rsid w:val="00CC3420"/>
    <w:rsid w:val="00CC56AB"/>
    <w:rsid w:val="00CC5942"/>
    <w:rsid w:val="00CC5D82"/>
    <w:rsid w:val="00CC62FA"/>
    <w:rsid w:val="00CD3F17"/>
    <w:rsid w:val="00CD535B"/>
    <w:rsid w:val="00CD6661"/>
    <w:rsid w:val="00CD71E2"/>
    <w:rsid w:val="00CE0482"/>
    <w:rsid w:val="00CE1669"/>
    <w:rsid w:val="00CF21CF"/>
    <w:rsid w:val="00CF4571"/>
    <w:rsid w:val="00CF4954"/>
    <w:rsid w:val="00CF6EF7"/>
    <w:rsid w:val="00D00CEB"/>
    <w:rsid w:val="00D02C2C"/>
    <w:rsid w:val="00D04017"/>
    <w:rsid w:val="00D057FB"/>
    <w:rsid w:val="00D05CF5"/>
    <w:rsid w:val="00D07A5E"/>
    <w:rsid w:val="00D11486"/>
    <w:rsid w:val="00D12DBA"/>
    <w:rsid w:val="00D15A59"/>
    <w:rsid w:val="00D16867"/>
    <w:rsid w:val="00D21803"/>
    <w:rsid w:val="00D25D56"/>
    <w:rsid w:val="00D31C0B"/>
    <w:rsid w:val="00D32D00"/>
    <w:rsid w:val="00D32EA4"/>
    <w:rsid w:val="00D34376"/>
    <w:rsid w:val="00D359C7"/>
    <w:rsid w:val="00D55F9D"/>
    <w:rsid w:val="00D75458"/>
    <w:rsid w:val="00D7733F"/>
    <w:rsid w:val="00D7787F"/>
    <w:rsid w:val="00D778EB"/>
    <w:rsid w:val="00D811E5"/>
    <w:rsid w:val="00D82493"/>
    <w:rsid w:val="00D84A08"/>
    <w:rsid w:val="00D86C32"/>
    <w:rsid w:val="00D87A54"/>
    <w:rsid w:val="00D95688"/>
    <w:rsid w:val="00D95BE0"/>
    <w:rsid w:val="00DA1A51"/>
    <w:rsid w:val="00DA22E7"/>
    <w:rsid w:val="00DA52BC"/>
    <w:rsid w:val="00DA54CA"/>
    <w:rsid w:val="00DA706D"/>
    <w:rsid w:val="00DB6E0F"/>
    <w:rsid w:val="00DC12FA"/>
    <w:rsid w:val="00DD080D"/>
    <w:rsid w:val="00DD6B59"/>
    <w:rsid w:val="00DD7F37"/>
    <w:rsid w:val="00DE5C29"/>
    <w:rsid w:val="00DE632A"/>
    <w:rsid w:val="00DF0AB2"/>
    <w:rsid w:val="00DF73FA"/>
    <w:rsid w:val="00E060FB"/>
    <w:rsid w:val="00E1536D"/>
    <w:rsid w:val="00E17387"/>
    <w:rsid w:val="00E20C9B"/>
    <w:rsid w:val="00E220B9"/>
    <w:rsid w:val="00E237E0"/>
    <w:rsid w:val="00E23F34"/>
    <w:rsid w:val="00E3258B"/>
    <w:rsid w:val="00E41018"/>
    <w:rsid w:val="00E415C0"/>
    <w:rsid w:val="00E41E96"/>
    <w:rsid w:val="00E42B88"/>
    <w:rsid w:val="00E449C2"/>
    <w:rsid w:val="00E46CA5"/>
    <w:rsid w:val="00E510A5"/>
    <w:rsid w:val="00E5212D"/>
    <w:rsid w:val="00E526CE"/>
    <w:rsid w:val="00E6184B"/>
    <w:rsid w:val="00E64D64"/>
    <w:rsid w:val="00E66B9E"/>
    <w:rsid w:val="00E734AD"/>
    <w:rsid w:val="00E75F42"/>
    <w:rsid w:val="00E76084"/>
    <w:rsid w:val="00E76CD3"/>
    <w:rsid w:val="00E80685"/>
    <w:rsid w:val="00E813B6"/>
    <w:rsid w:val="00E84C8D"/>
    <w:rsid w:val="00E90178"/>
    <w:rsid w:val="00E9179D"/>
    <w:rsid w:val="00E9302D"/>
    <w:rsid w:val="00E93572"/>
    <w:rsid w:val="00E9423A"/>
    <w:rsid w:val="00E942E5"/>
    <w:rsid w:val="00EA048E"/>
    <w:rsid w:val="00EA0B1F"/>
    <w:rsid w:val="00EB2ACB"/>
    <w:rsid w:val="00EB6918"/>
    <w:rsid w:val="00EC04EC"/>
    <w:rsid w:val="00EC6075"/>
    <w:rsid w:val="00EC667E"/>
    <w:rsid w:val="00EE394F"/>
    <w:rsid w:val="00EE417D"/>
    <w:rsid w:val="00EE6405"/>
    <w:rsid w:val="00EF19DC"/>
    <w:rsid w:val="00EF6DDB"/>
    <w:rsid w:val="00F016B8"/>
    <w:rsid w:val="00F01D3F"/>
    <w:rsid w:val="00F0692D"/>
    <w:rsid w:val="00F12820"/>
    <w:rsid w:val="00F13514"/>
    <w:rsid w:val="00F14C8C"/>
    <w:rsid w:val="00F17B79"/>
    <w:rsid w:val="00F20E36"/>
    <w:rsid w:val="00F21883"/>
    <w:rsid w:val="00F23AAC"/>
    <w:rsid w:val="00F23E0C"/>
    <w:rsid w:val="00F2576A"/>
    <w:rsid w:val="00F30876"/>
    <w:rsid w:val="00F348EF"/>
    <w:rsid w:val="00F40ED3"/>
    <w:rsid w:val="00F52D47"/>
    <w:rsid w:val="00F62D91"/>
    <w:rsid w:val="00F679CB"/>
    <w:rsid w:val="00F74CCA"/>
    <w:rsid w:val="00F844CB"/>
    <w:rsid w:val="00F84F92"/>
    <w:rsid w:val="00F91E31"/>
    <w:rsid w:val="00FA68A9"/>
    <w:rsid w:val="00FA7CC9"/>
    <w:rsid w:val="00FB37AE"/>
    <w:rsid w:val="00FC0622"/>
    <w:rsid w:val="00FD399E"/>
    <w:rsid w:val="00FD4DAD"/>
    <w:rsid w:val="00FD668B"/>
    <w:rsid w:val="00FE1DEA"/>
    <w:rsid w:val="00FE4D54"/>
    <w:rsid w:val="00FF27E6"/>
    <w:rsid w:val="00FF300E"/>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FA84"/>
  <w15:chartTrackingRefBased/>
  <w15:docId w15:val="{9CE800FD-AE31-4B52-A801-81CAECD0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DD"/>
    <w:pPr>
      <w:ind w:left="720"/>
      <w:contextualSpacing/>
    </w:pPr>
  </w:style>
  <w:style w:type="character" w:styleId="Hyperlink">
    <w:name w:val="Hyperlink"/>
    <w:basedOn w:val="DefaultParagraphFont"/>
    <w:uiPriority w:val="99"/>
    <w:unhideWhenUsed/>
    <w:rsid w:val="00190268"/>
    <w:rPr>
      <w:color w:val="0000FF"/>
      <w:u w:val="single"/>
    </w:rPr>
  </w:style>
  <w:style w:type="character" w:styleId="UnresolvedMention">
    <w:name w:val="Unresolved Mention"/>
    <w:basedOn w:val="DefaultParagraphFont"/>
    <w:uiPriority w:val="99"/>
    <w:semiHidden/>
    <w:unhideWhenUsed/>
    <w:rsid w:val="003A5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3000">
      <w:bodyDiv w:val="1"/>
      <w:marLeft w:val="0"/>
      <w:marRight w:val="0"/>
      <w:marTop w:val="0"/>
      <w:marBottom w:val="0"/>
      <w:divBdr>
        <w:top w:val="none" w:sz="0" w:space="0" w:color="auto"/>
        <w:left w:val="none" w:sz="0" w:space="0" w:color="auto"/>
        <w:bottom w:val="none" w:sz="0" w:space="0" w:color="auto"/>
        <w:right w:val="none" w:sz="0" w:space="0" w:color="auto"/>
      </w:divBdr>
    </w:div>
    <w:div w:id="847795927">
      <w:bodyDiv w:val="1"/>
      <w:marLeft w:val="0"/>
      <w:marRight w:val="0"/>
      <w:marTop w:val="0"/>
      <w:marBottom w:val="0"/>
      <w:divBdr>
        <w:top w:val="none" w:sz="0" w:space="0" w:color="auto"/>
        <w:left w:val="none" w:sz="0" w:space="0" w:color="auto"/>
        <w:bottom w:val="none" w:sz="0" w:space="0" w:color="auto"/>
        <w:right w:val="none" w:sz="0" w:space="0" w:color="auto"/>
      </w:divBdr>
    </w:div>
    <w:div w:id="1141194240">
      <w:bodyDiv w:val="1"/>
      <w:marLeft w:val="0"/>
      <w:marRight w:val="0"/>
      <w:marTop w:val="0"/>
      <w:marBottom w:val="0"/>
      <w:divBdr>
        <w:top w:val="none" w:sz="0" w:space="0" w:color="auto"/>
        <w:left w:val="none" w:sz="0" w:space="0" w:color="auto"/>
        <w:bottom w:val="none" w:sz="0" w:space="0" w:color="auto"/>
        <w:right w:val="none" w:sz="0" w:space="0" w:color="auto"/>
      </w:divBdr>
    </w:div>
    <w:div w:id="1308632948">
      <w:bodyDiv w:val="1"/>
      <w:marLeft w:val="0"/>
      <w:marRight w:val="0"/>
      <w:marTop w:val="0"/>
      <w:marBottom w:val="0"/>
      <w:divBdr>
        <w:top w:val="none" w:sz="0" w:space="0" w:color="auto"/>
        <w:left w:val="none" w:sz="0" w:space="0" w:color="auto"/>
        <w:bottom w:val="none" w:sz="0" w:space="0" w:color="auto"/>
        <w:right w:val="none" w:sz="0" w:space="0" w:color="auto"/>
      </w:divBdr>
    </w:div>
    <w:div w:id="1604025995">
      <w:bodyDiv w:val="1"/>
      <w:marLeft w:val="0"/>
      <w:marRight w:val="0"/>
      <w:marTop w:val="0"/>
      <w:marBottom w:val="0"/>
      <w:divBdr>
        <w:top w:val="none" w:sz="0" w:space="0" w:color="auto"/>
        <w:left w:val="none" w:sz="0" w:space="0" w:color="auto"/>
        <w:bottom w:val="none" w:sz="0" w:space="0" w:color="auto"/>
        <w:right w:val="none" w:sz="0" w:space="0" w:color="auto"/>
      </w:divBdr>
    </w:div>
    <w:div w:id="18657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amate.nist.gov/index.php/Source_Code_Security_Analyz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12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Nagendla</dc:creator>
  <cp:keywords/>
  <dc:description/>
  <cp:lastModifiedBy>Nagendla, Samhitha</cp:lastModifiedBy>
  <cp:revision>238</cp:revision>
  <dcterms:created xsi:type="dcterms:W3CDTF">2021-04-16T10:05:00Z</dcterms:created>
  <dcterms:modified xsi:type="dcterms:W3CDTF">2021-12-20T19:10:00Z</dcterms:modified>
</cp:coreProperties>
</file>