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2094C" w14:textId="200927CA" w:rsidR="0070261E" w:rsidRPr="00F53850" w:rsidRDefault="0032260E" w:rsidP="0070261E">
      <w:pPr>
        <w:pStyle w:val="Titel"/>
        <w:jc w:val="left"/>
      </w:pPr>
      <w:r w:rsidRPr="00F53850">
        <w:t xml:space="preserve">Anforderungen </w:t>
      </w:r>
      <w:proofErr w:type="spellStart"/>
      <w:r w:rsidR="0070261E" w:rsidRPr="00F53850">
        <w:t>Steganography</w:t>
      </w:r>
      <w:proofErr w:type="spellEnd"/>
      <w:r w:rsidR="0070261E" w:rsidRPr="00F53850">
        <w:t>-</w:t>
      </w:r>
      <w:r w:rsidRPr="00F53850">
        <w:t>Programm</w:t>
      </w:r>
    </w:p>
    <w:p w14:paraId="52BB7F60" w14:textId="77777777" w:rsidR="0070261E" w:rsidRPr="00F53850" w:rsidRDefault="0070261E" w:rsidP="0070261E">
      <w:pPr>
        <w:pStyle w:val="berschrift1"/>
      </w:pPr>
      <w:r w:rsidRPr="00F53850">
        <w:t>Ziel</w:t>
      </w:r>
    </w:p>
    <w:p w14:paraId="7FAE6E1A" w14:textId="3C368B6B" w:rsidR="0070261E" w:rsidRPr="00F53850" w:rsidRDefault="0070261E" w:rsidP="0070261E">
      <w:r w:rsidRPr="00F53850">
        <w:t>Das Backend soll eine PNG-Datei und eine beliebige «</w:t>
      </w:r>
      <w:proofErr w:type="spellStart"/>
      <w:r w:rsidRPr="00F53850">
        <w:t>message</w:t>
      </w:r>
      <w:proofErr w:type="spellEnd"/>
      <w:r w:rsidRPr="00F53850">
        <w:t>» Datei empfangen und ein, von Auge unerkenntlich veränderte Version der Original PNG-Datei zurückgeben, die die «</w:t>
      </w:r>
      <w:proofErr w:type="spellStart"/>
      <w:r w:rsidRPr="00F53850">
        <w:t>message</w:t>
      </w:r>
      <w:proofErr w:type="spellEnd"/>
      <w:r w:rsidRPr="00F53850">
        <w:t>» Datei darin encodiert hat.</w:t>
      </w:r>
      <w:r w:rsidR="00F13B24" w:rsidRPr="00F53850">
        <w:t xml:space="preserve"> Gleichzeitig soll es auch eine Datei</w:t>
      </w:r>
      <w:r w:rsidR="0032260E" w:rsidRPr="00F53850">
        <w:t xml:space="preserve"> </w:t>
      </w:r>
      <w:r w:rsidR="00F13B24" w:rsidRPr="00F53850">
        <w:t>mit</w:t>
      </w:r>
      <w:r w:rsidR="0032260E" w:rsidRPr="00F53850">
        <w:t xml:space="preserve"> versteckter</w:t>
      </w:r>
      <w:r w:rsidR="00F13B24" w:rsidRPr="00F53850">
        <w:t xml:space="preserve"> </w:t>
      </w:r>
      <w:proofErr w:type="spellStart"/>
      <w:r w:rsidR="00F13B24" w:rsidRPr="00F53850">
        <w:t>message</w:t>
      </w:r>
      <w:proofErr w:type="spellEnd"/>
      <w:r w:rsidR="00F13B24" w:rsidRPr="00F53850">
        <w:t xml:space="preserve"> decodieren.</w:t>
      </w:r>
    </w:p>
    <w:p w14:paraId="5350C788" w14:textId="77777777" w:rsidR="0070261E" w:rsidRPr="00F53850" w:rsidRDefault="0070261E" w:rsidP="0070261E">
      <w:pPr>
        <w:pStyle w:val="berschrift1"/>
      </w:pPr>
      <w:r w:rsidRPr="00F53850">
        <w:t>Anforderungen</w:t>
      </w:r>
    </w:p>
    <w:p w14:paraId="13D92285" w14:textId="218CA4EC" w:rsidR="0032260E" w:rsidRPr="00F53850" w:rsidRDefault="0032260E" w:rsidP="0032260E">
      <w:r w:rsidRPr="00F53850">
        <w:t>Das CLI:</w:t>
      </w:r>
    </w:p>
    <w:p w14:paraId="1001836D" w14:textId="6FCEB96F" w:rsidR="0032260E" w:rsidRPr="00F53850" w:rsidRDefault="0032260E" w:rsidP="0032260E">
      <w:pPr>
        <w:pStyle w:val="Listenabsatz"/>
        <w:numPr>
          <w:ilvl w:val="0"/>
          <w:numId w:val="4"/>
        </w:numPr>
      </w:pPr>
      <w:proofErr w:type="gramStart"/>
      <w:r w:rsidRPr="00F53850">
        <w:t>muss</w:t>
      </w:r>
      <w:proofErr w:type="gramEnd"/>
      <w:r w:rsidRPr="00F53850">
        <w:t xml:space="preserve"> dem User eine -h flagge zur Verfügung stellen</w:t>
      </w:r>
    </w:p>
    <w:p w14:paraId="33221B54" w14:textId="78F2117A" w:rsidR="0032260E" w:rsidRPr="00F53850" w:rsidRDefault="0032260E" w:rsidP="0032260E">
      <w:pPr>
        <w:pStyle w:val="Listenabsatz"/>
        <w:numPr>
          <w:ilvl w:val="0"/>
          <w:numId w:val="4"/>
        </w:numPr>
      </w:pPr>
      <w:proofErr w:type="gramStart"/>
      <w:r w:rsidRPr="00F53850">
        <w:t>muss</w:t>
      </w:r>
      <w:proofErr w:type="gramEnd"/>
      <w:r w:rsidRPr="00F53850">
        <w:t xml:space="preserve"> </w:t>
      </w:r>
      <w:r w:rsidR="00F53850" w:rsidRPr="00F53850">
        <w:t>positionell</w:t>
      </w:r>
      <w:r w:rsidR="00F53850">
        <w:t>e</w:t>
      </w:r>
      <w:r w:rsidRPr="00F53850">
        <w:t xml:space="preserve"> und optionale </w:t>
      </w:r>
      <w:r w:rsidR="00F53850" w:rsidRPr="00F53850">
        <w:t>Argumente</w:t>
      </w:r>
      <w:r w:rsidRPr="00F53850">
        <w:t xml:space="preserve"> des Users annehmen</w:t>
      </w:r>
    </w:p>
    <w:p w14:paraId="3A3FB3D0" w14:textId="32024234" w:rsidR="0032260E" w:rsidRPr="00F53850" w:rsidRDefault="0032260E" w:rsidP="0032260E">
      <w:pPr>
        <w:pStyle w:val="Listenabsatz"/>
        <w:numPr>
          <w:ilvl w:val="0"/>
          <w:numId w:val="4"/>
        </w:numPr>
      </w:pPr>
      <w:r w:rsidRPr="00F53850">
        <w:t>soll die Argumente des User nach Typ und Inhalt testen</w:t>
      </w:r>
    </w:p>
    <w:p w14:paraId="6BA06DC4" w14:textId="77777777" w:rsidR="0032260E" w:rsidRPr="00F53850" w:rsidRDefault="0032260E" w:rsidP="0032260E">
      <w:pPr>
        <w:pStyle w:val="Listenabsatz"/>
        <w:numPr>
          <w:ilvl w:val="0"/>
          <w:numId w:val="4"/>
        </w:numPr>
      </w:pPr>
      <w:r w:rsidRPr="00F53850">
        <w:t>sollte in Zukunft dem User Informationen anzeigen über den Prozess</w:t>
      </w:r>
    </w:p>
    <w:p w14:paraId="05EDBCAE" w14:textId="66EFB848" w:rsidR="00BB2F5A" w:rsidRPr="00F53850" w:rsidRDefault="0032260E" w:rsidP="00BB2F5A">
      <w:pPr>
        <w:pStyle w:val="Listenabsatz"/>
        <w:numPr>
          <w:ilvl w:val="0"/>
          <w:numId w:val="4"/>
        </w:numPr>
      </w:pPr>
      <w:r w:rsidRPr="00F53850">
        <w:t>sollte in Zukunft dem User Debug</w:t>
      </w:r>
      <w:r w:rsidR="00F53850">
        <w:t>-I</w:t>
      </w:r>
      <w:r w:rsidRPr="00F53850">
        <w:t>nformationen anzeigen</w:t>
      </w:r>
    </w:p>
    <w:p w14:paraId="7AF3BC4B" w14:textId="25D9772E" w:rsidR="0032260E" w:rsidRPr="00F53850" w:rsidRDefault="0032260E" w:rsidP="0032260E">
      <w:r w:rsidRPr="00F53850">
        <w:t>Der Encoder:</w:t>
      </w:r>
    </w:p>
    <w:p w14:paraId="79B71543" w14:textId="2214AB85" w:rsidR="0070261E" w:rsidRPr="00F53850" w:rsidRDefault="0070261E" w:rsidP="0070261E">
      <w:pPr>
        <w:pStyle w:val="Listenabsatz"/>
        <w:numPr>
          <w:ilvl w:val="0"/>
          <w:numId w:val="3"/>
        </w:numPr>
      </w:pPr>
      <w:proofErr w:type="gramStart"/>
      <w:r w:rsidRPr="00F53850">
        <w:t>muss</w:t>
      </w:r>
      <w:proofErr w:type="gramEnd"/>
      <w:r w:rsidRPr="00F53850">
        <w:t xml:space="preserve"> eine </w:t>
      </w:r>
      <w:r w:rsidR="0032260E" w:rsidRPr="00F53850">
        <w:t>Cover-Bild</w:t>
      </w:r>
      <w:r w:rsidRPr="00F53850">
        <w:t xml:space="preserve"> und eine beliebige Message empfangen.</w:t>
      </w:r>
    </w:p>
    <w:p w14:paraId="3D1AFA53" w14:textId="415B3D82" w:rsidR="0070261E" w:rsidRPr="00F53850" w:rsidRDefault="0070261E" w:rsidP="0032260E">
      <w:pPr>
        <w:pStyle w:val="Listenabsatz"/>
        <w:numPr>
          <w:ilvl w:val="0"/>
          <w:numId w:val="3"/>
        </w:numPr>
      </w:pPr>
      <w:proofErr w:type="gramStart"/>
      <w:r w:rsidRPr="00F53850">
        <w:t>muss</w:t>
      </w:r>
      <w:proofErr w:type="gramEnd"/>
      <w:r w:rsidRPr="00F53850">
        <w:t xml:space="preserve"> die </w:t>
      </w:r>
      <w:proofErr w:type="spellStart"/>
      <w:r w:rsidR="00F53850">
        <w:t>v</w:t>
      </w:r>
      <w:r w:rsidRPr="00F53850">
        <w:t>alidität</w:t>
      </w:r>
      <w:proofErr w:type="spellEnd"/>
      <w:r w:rsidRPr="00F53850">
        <w:t xml:space="preserve"> de</w:t>
      </w:r>
      <w:r w:rsidR="0032260E" w:rsidRPr="00F53850">
        <w:t xml:space="preserve">s Cover-Bild </w:t>
      </w:r>
      <w:r w:rsidRPr="00F53850">
        <w:t>testen.</w:t>
      </w:r>
    </w:p>
    <w:p w14:paraId="517CE813" w14:textId="4CF75675" w:rsidR="0032260E" w:rsidRPr="00F53850" w:rsidRDefault="0032260E" w:rsidP="0032260E">
      <w:pPr>
        <w:pStyle w:val="Listenabsatz"/>
        <w:numPr>
          <w:ilvl w:val="0"/>
          <w:numId w:val="3"/>
        </w:numPr>
      </w:pPr>
      <w:proofErr w:type="gramStart"/>
      <w:r w:rsidRPr="00F53850">
        <w:t>muss</w:t>
      </w:r>
      <w:proofErr w:type="gramEnd"/>
      <w:r w:rsidRPr="00F53850">
        <w:t xml:space="preserve"> überprüfen, ob das Cover-Bild von Typ PNG ist</w:t>
      </w:r>
    </w:p>
    <w:p w14:paraId="58A7048F" w14:textId="1A55D92B" w:rsidR="0070261E" w:rsidRPr="00F53850" w:rsidRDefault="0070261E" w:rsidP="0070261E">
      <w:pPr>
        <w:pStyle w:val="Listenabsatz"/>
        <w:numPr>
          <w:ilvl w:val="0"/>
          <w:numId w:val="3"/>
        </w:numPr>
      </w:pPr>
      <w:proofErr w:type="gramStart"/>
      <w:r w:rsidRPr="00F53850">
        <w:t>muss</w:t>
      </w:r>
      <w:proofErr w:type="gramEnd"/>
      <w:r w:rsidRPr="00F53850">
        <w:t xml:space="preserve"> die </w:t>
      </w:r>
      <w:proofErr w:type="spellStart"/>
      <w:r w:rsidR="00F53850">
        <w:t>g</w:t>
      </w:r>
      <w:r w:rsidRPr="00F53850">
        <w:t>rösse</w:t>
      </w:r>
      <w:proofErr w:type="spellEnd"/>
      <w:r w:rsidRPr="00F53850">
        <w:t xml:space="preserve"> der Messagedatei kontrollieren</w:t>
      </w:r>
    </w:p>
    <w:p w14:paraId="4E644CE7" w14:textId="0D3B1295" w:rsidR="0070261E" w:rsidRPr="00F53850" w:rsidRDefault="0070261E" w:rsidP="0070261E">
      <w:pPr>
        <w:pStyle w:val="Listenabsatz"/>
        <w:numPr>
          <w:ilvl w:val="0"/>
          <w:numId w:val="3"/>
        </w:numPr>
      </w:pPr>
      <w:proofErr w:type="gramStart"/>
      <w:r w:rsidRPr="00F53850">
        <w:t>muss</w:t>
      </w:r>
      <w:proofErr w:type="gramEnd"/>
      <w:r w:rsidRPr="00F53850">
        <w:t xml:space="preserve"> eine </w:t>
      </w:r>
      <w:r w:rsidR="00F53850">
        <w:t>v</w:t>
      </w:r>
      <w:r w:rsidRPr="00F53850">
        <w:t>alide PNG-Datei zurückgeben</w:t>
      </w:r>
    </w:p>
    <w:p w14:paraId="7FB0889E" w14:textId="6CBA67AF" w:rsidR="0070261E" w:rsidRPr="00F53850" w:rsidRDefault="0070261E" w:rsidP="0070261E">
      <w:pPr>
        <w:pStyle w:val="Listenabsatz"/>
        <w:numPr>
          <w:ilvl w:val="0"/>
          <w:numId w:val="3"/>
        </w:numPr>
      </w:pPr>
      <w:proofErr w:type="gramStart"/>
      <w:r w:rsidRPr="00F53850">
        <w:t>muss</w:t>
      </w:r>
      <w:proofErr w:type="gramEnd"/>
      <w:r w:rsidRPr="00F53850">
        <w:t xml:space="preserve"> </w:t>
      </w:r>
      <w:r w:rsidR="00F13B24" w:rsidRPr="00F53850">
        <w:t>ein</w:t>
      </w:r>
      <w:r w:rsidR="0032260E" w:rsidRPr="00F53850">
        <w:t xml:space="preserve"> Stego-Bild</w:t>
      </w:r>
      <w:r w:rsidR="00F13B24" w:rsidRPr="00F53850">
        <w:t xml:space="preserve"> zurückgeben, die visuell identisch ist zu</w:t>
      </w:r>
      <w:r w:rsidR="0032260E" w:rsidRPr="00F53850">
        <w:t>m Cover-Bild</w:t>
      </w:r>
    </w:p>
    <w:p w14:paraId="78275568" w14:textId="3FA613FC" w:rsidR="00BB2F5A" w:rsidRPr="00F53850" w:rsidRDefault="00BB2F5A" w:rsidP="0070261E">
      <w:pPr>
        <w:pStyle w:val="Listenabsatz"/>
        <w:numPr>
          <w:ilvl w:val="0"/>
          <w:numId w:val="3"/>
        </w:numPr>
      </w:pPr>
      <w:r w:rsidRPr="00F53850">
        <w:t>muss in der Lage sein bis zu 8 LSB zu überschreiben</w:t>
      </w:r>
    </w:p>
    <w:p w14:paraId="2AECFB4E" w14:textId="025911A0" w:rsidR="0032260E" w:rsidRPr="00F53850" w:rsidRDefault="0032260E" w:rsidP="0070261E">
      <w:pPr>
        <w:pStyle w:val="Listenabsatz"/>
        <w:numPr>
          <w:ilvl w:val="0"/>
          <w:numId w:val="3"/>
        </w:numPr>
      </w:pPr>
      <w:r w:rsidRPr="00F53850">
        <w:t>soll den Alpha Chanel des Cover-Bild beibehalten für das Stego-Bild</w:t>
      </w:r>
    </w:p>
    <w:p w14:paraId="354D70AC" w14:textId="2F2FD10B" w:rsidR="00F13B24" w:rsidRPr="00F53850" w:rsidRDefault="00F13B24" w:rsidP="0070261E">
      <w:pPr>
        <w:pStyle w:val="Listenabsatz"/>
        <w:numPr>
          <w:ilvl w:val="0"/>
          <w:numId w:val="3"/>
        </w:numPr>
      </w:pPr>
      <w:r w:rsidRPr="00F53850">
        <w:t>soll ein Hash der Message-</w:t>
      </w:r>
      <w:r w:rsidR="00F53850">
        <w:t>D</w:t>
      </w:r>
      <w:r w:rsidRPr="00F53850">
        <w:t>atei mitspeichern</w:t>
      </w:r>
    </w:p>
    <w:p w14:paraId="03C56FF4" w14:textId="6F8EFA66" w:rsidR="00BB2F5A" w:rsidRPr="00F53850" w:rsidRDefault="00BB2F5A" w:rsidP="0070261E">
      <w:pPr>
        <w:pStyle w:val="Listenabsatz"/>
        <w:numPr>
          <w:ilvl w:val="0"/>
          <w:numId w:val="3"/>
        </w:numPr>
      </w:pPr>
      <w:r w:rsidRPr="00F53850">
        <w:t>soll den Dateinamen der Message mitspeichern</w:t>
      </w:r>
    </w:p>
    <w:p w14:paraId="1C3F3A69" w14:textId="630378C6" w:rsidR="00F13B24" w:rsidRPr="00F53850" w:rsidRDefault="00F13B24" w:rsidP="0070261E">
      <w:pPr>
        <w:pStyle w:val="Listenabsatz"/>
        <w:numPr>
          <w:ilvl w:val="0"/>
          <w:numId w:val="3"/>
        </w:numPr>
      </w:pPr>
      <w:r w:rsidRPr="00F53850">
        <w:t xml:space="preserve">soll die Message verschlüsseln mit einem </w:t>
      </w:r>
      <w:r w:rsidR="0032260E" w:rsidRPr="00F53850">
        <w:t>Passwort</w:t>
      </w:r>
    </w:p>
    <w:p w14:paraId="4C38E645" w14:textId="0CC83738" w:rsidR="0032260E" w:rsidRPr="00F53850" w:rsidRDefault="0032260E" w:rsidP="0070261E">
      <w:pPr>
        <w:pStyle w:val="Listenabsatz"/>
        <w:numPr>
          <w:ilvl w:val="0"/>
          <w:numId w:val="3"/>
        </w:numPr>
      </w:pPr>
      <w:r w:rsidRPr="00F53850">
        <w:t>soll die Message, wenn kein Passwort gegeben ist, mit einem Default-Passwort verschlüsseln</w:t>
      </w:r>
    </w:p>
    <w:p w14:paraId="5F581726" w14:textId="5C9F6423" w:rsidR="00F13B24" w:rsidRPr="00F53850" w:rsidRDefault="00F13B24" w:rsidP="00F13B24">
      <w:pPr>
        <w:pStyle w:val="Listenabsatz"/>
        <w:numPr>
          <w:ilvl w:val="0"/>
          <w:numId w:val="3"/>
        </w:numPr>
      </w:pPr>
      <w:r w:rsidRPr="00F53850">
        <w:t>soll die Message-datei verlustlos komprimieren, um Platz zu sparen</w:t>
      </w:r>
    </w:p>
    <w:p w14:paraId="218EFD26" w14:textId="40692B2C" w:rsidR="0032260E" w:rsidRPr="00F53850" w:rsidRDefault="0032260E" w:rsidP="0032260E">
      <w:pPr>
        <w:pStyle w:val="Listenabsatz"/>
        <w:numPr>
          <w:ilvl w:val="0"/>
          <w:numId w:val="3"/>
        </w:numPr>
      </w:pPr>
      <w:r w:rsidRPr="00F53850">
        <w:t xml:space="preserve">soll die Anzahl an LSB die überschrieben worden sind in die Originaldatei </w:t>
      </w:r>
      <w:r w:rsidR="00F53850" w:rsidRPr="00F53850">
        <w:t>einbetten</w:t>
      </w:r>
    </w:p>
    <w:p w14:paraId="3FB0AC79" w14:textId="15A5B730" w:rsidR="0032260E" w:rsidRPr="00F53850" w:rsidRDefault="0032260E" w:rsidP="00BB2F5A">
      <w:pPr>
        <w:pStyle w:val="Listenabsatz"/>
        <w:numPr>
          <w:ilvl w:val="0"/>
          <w:numId w:val="3"/>
        </w:numPr>
      </w:pPr>
      <w:r w:rsidRPr="00F53850">
        <w:t>soll</w:t>
      </w:r>
      <w:r w:rsidR="00BB2F5A" w:rsidRPr="00F53850">
        <w:t>te in Zukunft</w:t>
      </w:r>
      <w:r w:rsidRPr="00F53850">
        <w:t xml:space="preserve"> dem User die Wahl geben, den Hash nicht einzubetten, um Platz zu sparen</w:t>
      </w:r>
    </w:p>
    <w:p w14:paraId="216ADE85" w14:textId="591A9FA1" w:rsidR="00F13B24" w:rsidRPr="00F53850" w:rsidRDefault="0032260E" w:rsidP="0032260E">
      <w:r w:rsidRPr="00F53850">
        <w:t>Der Decoder:</w:t>
      </w:r>
    </w:p>
    <w:p w14:paraId="78376B85" w14:textId="6D6ABED3" w:rsidR="00F13B24" w:rsidRPr="00F53850" w:rsidRDefault="00F13B24" w:rsidP="00F13B24">
      <w:pPr>
        <w:pStyle w:val="Listenabsatz"/>
        <w:numPr>
          <w:ilvl w:val="0"/>
          <w:numId w:val="3"/>
        </w:numPr>
      </w:pPr>
      <w:proofErr w:type="gramStart"/>
      <w:r w:rsidRPr="00F53850">
        <w:t>muss</w:t>
      </w:r>
      <w:proofErr w:type="gramEnd"/>
      <w:r w:rsidRPr="00F53850">
        <w:t xml:space="preserve"> eine Bild empfangen und die Message decodieren.</w:t>
      </w:r>
    </w:p>
    <w:p w14:paraId="6072F6AF" w14:textId="689DF626" w:rsidR="0032260E" w:rsidRPr="00F53850" w:rsidRDefault="0032260E" w:rsidP="0032260E">
      <w:pPr>
        <w:pStyle w:val="Listenabsatz"/>
        <w:numPr>
          <w:ilvl w:val="0"/>
          <w:numId w:val="3"/>
        </w:numPr>
      </w:pPr>
      <w:proofErr w:type="gramStart"/>
      <w:r w:rsidRPr="00F53850">
        <w:t>muss</w:t>
      </w:r>
      <w:proofErr w:type="gramEnd"/>
      <w:r w:rsidRPr="00F53850">
        <w:t xml:space="preserve"> die</w:t>
      </w:r>
      <w:r w:rsidR="00BB2F5A" w:rsidRPr="00F53850">
        <w:t xml:space="preserve"> Message auf die Festplatte speichern</w:t>
      </w:r>
    </w:p>
    <w:p w14:paraId="527632A4" w14:textId="1D9F7F7F" w:rsidR="00BB2F5A" w:rsidRPr="00F53850" w:rsidRDefault="00BB2F5A" w:rsidP="0032260E">
      <w:pPr>
        <w:pStyle w:val="Listenabsatz"/>
        <w:numPr>
          <w:ilvl w:val="0"/>
          <w:numId w:val="3"/>
        </w:numPr>
      </w:pPr>
      <w:proofErr w:type="gramStart"/>
      <w:r w:rsidRPr="00F53850">
        <w:t>muss</w:t>
      </w:r>
      <w:proofErr w:type="gramEnd"/>
      <w:r w:rsidRPr="00F53850">
        <w:t xml:space="preserve"> die erhaltene </w:t>
      </w:r>
      <w:r w:rsidR="00F53850" w:rsidRPr="00F53850">
        <w:t>Nachricht</w:t>
      </w:r>
      <w:r w:rsidRPr="00F53850">
        <w:t xml:space="preserve"> überprüfen</w:t>
      </w:r>
    </w:p>
    <w:p w14:paraId="0BBC09E8" w14:textId="2940E75F" w:rsidR="00BB2F5A" w:rsidRPr="00F53850" w:rsidRDefault="00BB2F5A" w:rsidP="0032260E">
      <w:pPr>
        <w:pStyle w:val="Listenabsatz"/>
        <w:numPr>
          <w:ilvl w:val="0"/>
          <w:numId w:val="3"/>
        </w:numPr>
      </w:pPr>
      <w:proofErr w:type="gramStart"/>
      <w:r w:rsidRPr="00F53850">
        <w:t>muss</w:t>
      </w:r>
      <w:proofErr w:type="gramEnd"/>
      <w:r w:rsidRPr="00F53850">
        <w:t xml:space="preserve"> prüfen, ob eine Nachricht versteckt wurde oder nicht</w:t>
      </w:r>
    </w:p>
    <w:p w14:paraId="550E9741" w14:textId="20FC12C4" w:rsidR="00BB2F5A" w:rsidRPr="00F53850" w:rsidRDefault="00BB2F5A" w:rsidP="0032260E">
      <w:pPr>
        <w:pStyle w:val="Listenabsatz"/>
        <w:numPr>
          <w:ilvl w:val="0"/>
          <w:numId w:val="3"/>
        </w:numPr>
      </w:pPr>
      <w:proofErr w:type="gramStart"/>
      <w:r w:rsidRPr="00F53850">
        <w:t>muss</w:t>
      </w:r>
      <w:proofErr w:type="gramEnd"/>
      <w:r w:rsidRPr="00F53850">
        <w:t xml:space="preserve"> bis zu 8 LSB </w:t>
      </w:r>
      <w:r w:rsidR="00F53850">
        <w:t>decodieren</w:t>
      </w:r>
      <w:r w:rsidRPr="00F53850">
        <w:t xml:space="preserve"> können</w:t>
      </w:r>
    </w:p>
    <w:p w14:paraId="6CFBBC21" w14:textId="33278E9A" w:rsidR="00F13B24" w:rsidRPr="00F53850" w:rsidRDefault="00F13B24" w:rsidP="00F13B24">
      <w:pPr>
        <w:pStyle w:val="Listenabsatz"/>
        <w:numPr>
          <w:ilvl w:val="0"/>
          <w:numId w:val="3"/>
        </w:numPr>
      </w:pPr>
      <w:r w:rsidRPr="00F53850">
        <w:t>soll die encodierte Message mit dem Hash abgleichen</w:t>
      </w:r>
    </w:p>
    <w:p w14:paraId="2E42161E" w14:textId="60381F23" w:rsidR="00F13B24" w:rsidRPr="00F53850" w:rsidRDefault="00F13B24" w:rsidP="00F13B24">
      <w:pPr>
        <w:pStyle w:val="Listenabsatz"/>
        <w:numPr>
          <w:ilvl w:val="0"/>
          <w:numId w:val="3"/>
        </w:numPr>
      </w:pPr>
      <w:r w:rsidRPr="00F53850">
        <w:t>soll die Message mittels eines Schlüssels entschlüsseln</w:t>
      </w:r>
    </w:p>
    <w:p w14:paraId="7A45E0F5" w14:textId="2A514892" w:rsidR="00BB2F5A" w:rsidRPr="00F53850" w:rsidRDefault="00BB2F5A" w:rsidP="00BB2F5A">
      <w:pPr>
        <w:pStyle w:val="Listenabsatz"/>
        <w:numPr>
          <w:ilvl w:val="0"/>
          <w:numId w:val="3"/>
        </w:numPr>
      </w:pPr>
      <w:r w:rsidRPr="00F53850">
        <w:t>soll die Message dekomprimieren</w:t>
      </w:r>
    </w:p>
    <w:p w14:paraId="176CED3F" w14:textId="03F57712" w:rsidR="00BB2F5A" w:rsidRPr="00F53850" w:rsidRDefault="00BB2F5A" w:rsidP="00BB2F5A">
      <w:pPr>
        <w:pStyle w:val="Listenabsatz"/>
        <w:numPr>
          <w:ilvl w:val="0"/>
          <w:numId w:val="3"/>
        </w:numPr>
      </w:pPr>
      <w:r w:rsidRPr="00F53850">
        <w:t>soll die Message auf Vollständigkeit prüfen mit dem Hash</w:t>
      </w:r>
    </w:p>
    <w:p w14:paraId="3546C57E" w14:textId="4BE2CBA4" w:rsidR="00BB2F5A" w:rsidRPr="00F53850" w:rsidRDefault="00BB2F5A" w:rsidP="00BB2F5A">
      <w:pPr>
        <w:pStyle w:val="Listenabsatz"/>
        <w:numPr>
          <w:ilvl w:val="0"/>
          <w:numId w:val="3"/>
        </w:numPr>
      </w:pPr>
      <w:r w:rsidRPr="00F53850">
        <w:lastRenderedPageBreak/>
        <w:t>soll die Anzahl an LSB die überschrieben worden sind direkt aus dem Stego-Bild herauslesen</w:t>
      </w:r>
    </w:p>
    <w:p w14:paraId="17950D9F" w14:textId="13B03E65" w:rsidR="00BB2F5A" w:rsidRPr="00F53850" w:rsidRDefault="00BB2F5A" w:rsidP="00BB2F5A">
      <w:r w:rsidRPr="00F53850">
        <w:t>Das Projekt</w:t>
      </w:r>
      <w:r w:rsidRPr="00F53850">
        <w:t xml:space="preserve"> / der Code</w:t>
      </w:r>
      <w:r w:rsidRPr="00F53850">
        <w:t>:</w:t>
      </w:r>
    </w:p>
    <w:p w14:paraId="55F4C81E" w14:textId="465C5EA7" w:rsidR="00BB2F5A" w:rsidRPr="00F53850" w:rsidRDefault="00BB2F5A" w:rsidP="00BB2F5A">
      <w:pPr>
        <w:pStyle w:val="Listenabsatz"/>
        <w:numPr>
          <w:ilvl w:val="0"/>
          <w:numId w:val="3"/>
        </w:numPr>
      </w:pPr>
      <w:proofErr w:type="gramStart"/>
      <w:r w:rsidRPr="00F53850">
        <w:t>muss</w:t>
      </w:r>
      <w:proofErr w:type="gramEnd"/>
      <w:r w:rsidRPr="00F53850">
        <w:t xml:space="preserve"> über </w:t>
      </w:r>
      <w:proofErr w:type="spellStart"/>
      <w:r w:rsidRPr="00F53850">
        <w:t>Versioncontrol</w:t>
      </w:r>
      <w:proofErr w:type="spellEnd"/>
      <w:r w:rsidRPr="00F53850">
        <w:t xml:space="preserve"> via GIT verfügen</w:t>
      </w:r>
    </w:p>
    <w:p w14:paraId="6C4551D8" w14:textId="7B5EB422" w:rsidR="00BB2F5A" w:rsidRPr="00F53850" w:rsidRDefault="00BB2F5A" w:rsidP="00BB2F5A">
      <w:pPr>
        <w:pStyle w:val="Listenabsatz"/>
        <w:numPr>
          <w:ilvl w:val="0"/>
          <w:numId w:val="3"/>
        </w:numPr>
      </w:pPr>
      <w:r w:rsidRPr="00F53850">
        <w:t xml:space="preserve">muss öffentlich auf </w:t>
      </w:r>
      <w:proofErr w:type="spellStart"/>
      <w:r w:rsidRPr="00F53850">
        <w:t>Github</w:t>
      </w:r>
      <w:proofErr w:type="spellEnd"/>
      <w:r w:rsidRPr="00F53850">
        <w:t xml:space="preserve"> publiziert werden.</w:t>
      </w:r>
    </w:p>
    <w:p w14:paraId="6198B514" w14:textId="1C9378E5" w:rsidR="00BB2F5A" w:rsidRPr="00F53850" w:rsidRDefault="00BB2F5A" w:rsidP="00BB2F5A">
      <w:pPr>
        <w:pStyle w:val="Listenabsatz"/>
        <w:numPr>
          <w:ilvl w:val="0"/>
          <w:numId w:val="3"/>
        </w:numPr>
      </w:pPr>
      <w:proofErr w:type="gramStart"/>
      <w:r w:rsidRPr="00F53850">
        <w:t>muss</w:t>
      </w:r>
      <w:proofErr w:type="gramEnd"/>
      <w:r w:rsidRPr="00F53850">
        <w:t xml:space="preserve"> den formatier regeln von Black entsprechen</w:t>
      </w:r>
    </w:p>
    <w:p w14:paraId="4D7EDA6E" w14:textId="24C375C4" w:rsidR="00BB2F5A" w:rsidRPr="00F53850" w:rsidRDefault="00BB2F5A" w:rsidP="00BB2F5A">
      <w:pPr>
        <w:pStyle w:val="Listenabsatz"/>
        <w:numPr>
          <w:ilvl w:val="0"/>
          <w:numId w:val="3"/>
        </w:numPr>
      </w:pPr>
      <w:r w:rsidRPr="00F53850">
        <w:t xml:space="preserve">muss vollständig </w:t>
      </w:r>
      <w:proofErr w:type="spellStart"/>
      <w:r w:rsidRPr="00F53850">
        <w:t>MyPy</w:t>
      </w:r>
      <w:proofErr w:type="spellEnd"/>
      <w:r w:rsidRPr="00F53850">
        <w:t xml:space="preserve"> kompatibel typisiert werden.</w:t>
      </w:r>
    </w:p>
    <w:p w14:paraId="2EC2DC85" w14:textId="1F09CC71" w:rsidR="00BB2F5A" w:rsidRPr="00F53850" w:rsidRDefault="00BB2F5A" w:rsidP="00BB2F5A">
      <w:pPr>
        <w:pStyle w:val="Listenabsatz"/>
        <w:numPr>
          <w:ilvl w:val="0"/>
          <w:numId w:val="3"/>
        </w:numPr>
      </w:pPr>
      <w:r w:rsidRPr="00F53850">
        <w:t>soll über Unittests verfügen</w:t>
      </w:r>
    </w:p>
    <w:p w14:paraId="3181D388" w14:textId="44FA55BE" w:rsidR="00BB2F5A" w:rsidRPr="00F53850" w:rsidRDefault="00BB2F5A" w:rsidP="00BB2F5A">
      <w:pPr>
        <w:pStyle w:val="Listenabsatz"/>
        <w:numPr>
          <w:ilvl w:val="0"/>
          <w:numId w:val="3"/>
        </w:numPr>
      </w:pPr>
      <w:r w:rsidRPr="00F53850">
        <w:t>soll automatische Tests ausführen vor jedem Commit</w:t>
      </w:r>
    </w:p>
    <w:p w14:paraId="6CE63C3F" w14:textId="476301C4" w:rsidR="00BB2F5A" w:rsidRPr="00F53850" w:rsidRDefault="00BB2F5A" w:rsidP="00BB2F5A">
      <w:pPr>
        <w:pStyle w:val="Listenabsatz"/>
        <w:numPr>
          <w:ilvl w:val="0"/>
          <w:numId w:val="3"/>
        </w:numPr>
      </w:pPr>
      <w:r w:rsidRPr="00F53850">
        <w:t xml:space="preserve">soll Tests </w:t>
      </w:r>
      <w:r w:rsidR="00F53850">
        <w:t>mit</w:t>
      </w:r>
      <w:r w:rsidRPr="00F53850">
        <w:t xml:space="preserve"> verschiedene </w:t>
      </w:r>
      <w:r w:rsidR="00F53850">
        <w:t xml:space="preserve">Python </w:t>
      </w:r>
      <w:r w:rsidRPr="00F53850">
        <w:t>Versionen ausführen nach jedem Push</w:t>
      </w:r>
    </w:p>
    <w:p w14:paraId="6C9EBDD5" w14:textId="21BE50E3" w:rsidR="00BB2F5A" w:rsidRPr="00F53850" w:rsidRDefault="00BB2F5A" w:rsidP="00BB2F5A">
      <w:pPr>
        <w:pStyle w:val="Listenabsatz"/>
        <w:numPr>
          <w:ilvl w:val="0"/>
          <w:numId w:val="3"/>
        </w:numPr>
      </w:pPr>
      <w:r w:rsidRPr="00F53850">
        <w:t xml:space="preserve">soll als Pip </w:t>
      </w:r>
      <w:r w:rsidR="00F53850">
        <w:t>P</w:t>
      </w:r>
      <w:r w:rsidRPr="00F53850">
        <w:t>ackage installierbar sein</w:t>
      </w:r>
    </w:p>
    <w:p w14:paraId="7BDF7DEC" w14:textId="22D8834E" w:rsidR="00BB2F5A" w:rsidRDefault="00BB2F5A" w:rsidP="00BB2F5A">
      <w:pPr>
        <w:pStyle w:val="Listenabsatz"/>
        <w:numPr>
          <w:ilvl w:val="0"/>
          <w:numId w:val="3"/>
        </w:numPr>
      </w:pPr>
      <w:r w:rsidRPr="00F53850">
        <w:t>soll als Terminal Command ausgeführt werden</w:t>
      </w:r>
    </w:p>
    <w:p w14:paraId="19E45952" w14:textId="4D52AF2E" w:rsidR="00F53850" w:rsidRDefault="00F53850" w:rsidP="00EF3337">
      <w:pPr>
        <w:pStyle w:val="Listenabsatz"/>
        <w:numPr>
          <w:ilvl w:val="0"/>
          <w:numId w:val="3"/>
        </w:numPr>
      </w:pPr>
      <w:r>
        <w:t xml:space="preserve">sollte in Zukunft per Pip direkt als Binary nach </w:t>
      </w:r>
      <w:r w:rsidR="00EF3337">
        <w:t>‘</w:t>
      </w:r>
      <w:r w:rsidR="00EF3337" w:rsidRPr="00EF3337">
        <w:t>~</w:t>
      </w:r>
      <w:proofErr w:type="gramStart"/>
      <w:r w:rsidR="00EF3337">
        <w:t>/</w:t>
      </w:r>
      <w:r>
        <w:t>.</w:t>
      </w:r>
      <w:proofErr w:type="spellStart"/>
      <w:r>
        <w:t>local</w:t>
      </w:r>
      <w:proofErr w:type="spellEnd"/>
      <w:proofErr w:type="gramEnd"/>
      <w:r>
        <w:t>/bin</w:t>
      </w:r>
      <w:r w:rsidR="00EF3337">
        <w:t>’</w:t>
      </w:r>
      <w:r>
        <w:t xml:space="preserve"> verlinkt werden</w:t>
      </w:r>
    </w:p>
    <w:sectPr w:rsidR="00F538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C3DA2"/>
    <w:multiLevelType w:val="hybridMultilevel"/>
    <w:tmpl w:val="55D89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0740"/>
    <w:multiLevelType w:val="hybridMultilevel"/>
    <w:tmpl w:val="51549276"/>
    <w:lvl w:ilvl="0" w:tplc="782819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096F"/>
    <w:multiLevelType w:val="hybridMultilevel"/>
    <w:tmpl w:val="1B001ABE"/>
    <w:lvl w:ilvl="0" w:tplc="D8BEAD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85FD0"/>
    <w:multiLevelType w:val="hybridMultilevel"/>
    <w:tmpl w:val="E29AEF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666643">
    <w:abstractNumId w:val="0"/>
  </w:num>
  <w:num w:numId="2" w16cid:durableId="1372992374">
    <w:abstractNumId w:val="3"/>
  </w:num>
  <w:num w:numId="3" w16cid:durableId="633219757">
    <w:abstractNumId w:val="2"/>
  </w:num>
  <w:num w:numId="4" w16cid:durableId="94072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E6"/>
    <w:rsid w:val="001903E6"/>
    <w:rsid w:val="0032260E"/>
    <w:rsid w:val="003C4A85"/>
    <w:rsid w:val="0070261E"/>
    <w:rsid w:val="00832FB6"/>
    <w:rsid w:val="008D0BCE"/>
    <w:rsid w:val="00A52D83"/>
    <w:rsid w:val="00BB2F5A"/>
    <w:rsid w:val="00C0133E"/>
    <w:rsid w:val="00CE5223"/>
    <w:rsid w:val="00EF3337"/>
    <w:rsid w:val="00F13B24"/>
    <w:rsid w:val="00F5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ED04"/>
  <w15:chartTrackingRefBased/>
  <w15:docId w15:val="{E1088315-FB5C-4AA3-951A-8E4B8407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261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0261E"/>
    <w:pPr>
      <w:keepNext/>
      <w:keepLines/>
      <w:spacing w:before="360" w:after="0"/>
      <w:outlineLvl w:val="0"/>
    </w:pPr>
    <w:rPr>
      <w:rFonts w:ascii="Arial Black" w:eastAsiaTheme="majorEastAsia" w:hAnsi="Arial Black" w:cstheme="majorBidi"/>
      <w:color w:val="7F7F7F" w:themeColor="text1" w:themeTint="80"/>
      <w:sz w:val="24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61E"/>
    <w:rPr>
      <w:rFonts w:ascii="Arial Black" w:eastAsiaTheme="majorEastAsia" w:hAnsi="Arial Black" w:cstheme="majorBidi"/>
      <w:color w:val="7F7F7F" w:themeColor="text1" w:themeTint="80"/>
      <w:sz w:val="24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0261E"/>
    <w:pPr>
      <w:spacing w:after="480" w:line="240" w:lineRule="auto"/>
      <w:contextualSpacing/>
      <w:jc w:val="center"/>
    </w:pPr>
    <w:rPr>
      <w:rFonts w:ascii="Aptos Black" w:eastAsiaTheme="majorEastAsia" w:hAnsi="Aptos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261E"/>
    <w:rPr>
      <w:rFonts w:ascii="Aptos Black" w:eastAsiaTheme="majorEastAsia" w:hAnsi="Aptos Black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261E"/>
    <w:pPr>
      <w:ind w:left="720"/>
      <w:contextualSpacing/>
    </w:pPr>
  </w:style>
  <w:style w:type="paragraph" w:styleId="Untertitel">
    <w:name w:val="Subtitle"/>
    <w:basedOn w:val="Titel"/>
    <w:next w:val="Standard"/>
    <w:link w:val="UntertitelZchn"/>
    <w:uiPriority w:val="11"/>
    <w:qFormat/>
    <w:rsid w:val="0070261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261E"/>
    <w:rPr>
      <w:rFonts w:eastAsiaTheme="minorEastAsia" w:cstheme="majorBidi"/>
      <w:color w:val="5A5A5A" w:themeColor="text1" w:themeTint="A5"/>
      <w:spacing w:val="15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KSREU; Huwiler Samuel</dc:creator>
  <cp:keywords/>
  <dc:description/>
  <cp:lastModifiedBy>KSREU; Huwiler Samuel</cp:lastModifiedBy>
  <cp:revision>3</cp:revision>
  <dcterms:created xsi:type="dcterms:W3CDTF">2023-12-23T21:01:00Z</dcterms:created>
  <dcterms:modified xsi:type="dcterms:W3CDTF">2024-10-04T13:02:00Z</dcterms:modified>
</cp:coreProperties>
</file>