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4749" w14:textId="5A167DB2" w:rsidR="00D8105F" w:rsidRPr="007D7690" w:rsidRDefault="007D7690" w:rsidP="007D76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7690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 w:rsidRPr="007D769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D76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D7690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7D7690">
        <w:rPr>
          <w:rFonts w:ascii="Times New Roman" w:hAnsi="Times New Roman" w:cs="Times New Roman"/>
          <w:b/>
          <w:bCs/>
          <w:sz w:val="26"/>
          <w:szCs w:val="26"/>
        </w:rPr>
        <w:t>riefly explain domain specific languages?</w:t>
      </w:r>
    </w:p>
    <w:p w14:paraId="6F70981C" w14:textId="5F4E6FC0" w:rsidR="007D7690" w:rsidRPr="007D7690" w:rsidRDefault="007D7690" w:rsidP="007D7690">
      <w:pPr>
        <w:jc w:val="both"/>
        <w:rPr>
          <w:rFonts w:ascii="Times New Roman" w:hAnsi="Times New Roman" w:cs="Times New Roman"/>
        </w:rPr>
      </w:pPr>
      <w:r w:rsidRPr="007D7690">
        <w:rPr>
          <w:rFonts w:ascii="Times New Roman" w:hAnsi="Times New Roman" w:cs="Times New Roman"/>
        </w:rPr>
        <w:t xml:space="preserve">A </w:t>
      </w:r>
      <w:r w:rsidRPr="007D7690">
        <w:rPr>
          <w:rFonts w:ascii="Times New Roman" w:hAnsi="Times New Roman" w:cs="Times New Roman"/>
          <w:b/>
          <w:bCs/>
        </w:rPr>
        <w:t>Domain-Specific Language (DSL)</w:t>
      </w:r>
      <w:r w:rsidRPr="007D7690">
        <w:rPr>
          <w:rFonts w:ascii="Times New Roman" w:hAnsi="Times New Roman" w:cs="Times New Roman"/>
        </w:rPr>
        <w:t xml:space="preserve"> is a programming language or specification language designed to focus on a specific aspect or domain of a problem. Unlike general-purpose programming languages (e.g., C#, Python), DSLs provide specialized syntax and semantics tailored to a particular domain, making them concise and easier to use for domain experts. Examples of DSLs include HTML for web layout, SQL for database queries, and Regex for pattern matching.</w:t>
      </w:r>
    </w:p>
    <w:sectPr w:rsidR="007D7690" w:rsidRPr="007D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5F"/>
    <w:rsid w:val="005B5F6E"/>
    <w:rsid w:val="007D7690"/>
    <w:rsid w:val="00D8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DD73"/>
  <w15:chartTrackingRefBased/>
  <w15:docId w15:val="{402EEF6C-8788-4631-9A89-95AACF56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 Ullah</dc:creator>
  <cp:keywords/>
  <dc:description/>
  <cp:lastModifiedBy>Sami  Ullah</cp:lastModifiedBy>
  <cp:revision>2</cp:revision>
  <dcterms:created xsi:type="dcterms:W3CDTF">2024-11-29T09:07:00Z</dcterms:created>
  <dcterms:modified xsi:type="dcterms:W3CDTF">2024-11-29T09:10:00Z</dcterms:modified>
</cp:coreProperties>
</file>