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C5CB1" w14:textId="77777777" w:rsidR="00211815" w:rsidRDefault="00755E70">
      <w:pPr>
        <w:pStyle w:val="Title"/>
      </w:pPr>
      <w:r>
        <w:t>Final Classification Report</w:t>
      </w:r>
    </w:p>
    <w:p w14:paraId="4B3CE40B" w14:textId="77777777" w:rsidR="00211815" w:rsidRDefault="00755E70">
      <w:pPr>
        <w:pStyle w:val="Heading1"/>
      </w:pPr>
      <w:r>
        <w:t>1. Data Split Summary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211815" w14:paraId="42A432F2" w14:textId="77777777">
        <w:tc>
          <w:tcPr>
            <w:tcW w:w="2880" w:type="dxa"/>
            <w:shd w:val="clear" w:color="auto" w:fill="2E75B6"/>
          </w:tcPr>
          <w:p w14:paraId="7A0549A4" w14:textId="77777777" w:rsidR="00211815" w:rsidRDefault="00755E70">
            <w:r>
              <w:t>Subset</w:t>
            </w:r>
          </w:p>
        </w:tc>
        <w:tc>
          <w:tcPr>
            <w:tcW w:w="2880" w:type="dxa"/>
            <w:shd w:val="clear" w:color="auto" w:fill="2E75B6"/>
          </w:tcPr>
          <w:p w14:paraId="37E71C01" w14:textId="77777777" w:rsidR="00211815" w:rsidRDefault="00755E70">
            <w:r>
              <w:t>Count</w:t>
            </w:r>
          </w:p>
        </w:tc>
        <w:tc>
          <w:tcPr>
            <w:tcW w:w="2880" w:type="dxa"/>
            <w:shd w:val="clear" w:color="auto" w:fill="2E75B6"/>
          </w:tcPr>
          <w:p w14:paraId="382A1CEB" w14:textId="77777777" w:rsidR="00211815" w:rsidRDefault="00755E70">
            <w:r>
              <w:t>Ratio</w:t>
            </w:r>
          </w:p>
        </w:tc>
      </w:tr>
      <w:tr w:rsidR="00211815" w14:paraId="62B7C03B" w14:textId="77777777">
        <w:tc>
          <w:tcPr>
            <w:tcW w:w="2880" w:type="dxa"/>
          </w:tcPr>
          <w:p w14:paraId="30434402" w14:textId="77777777" w:rsidR="00211815" w:rsidRDefault="00755E70">
            <w:r>
              <w:t>Training</w:t>
            </w:r>
          </w:p>
        </w:tc>
        <w:tc>
          <w:tcPr>
            <w:tcW w:w="2880" w:type="dxa"/>
          </w:tcPr>
          <w:p w14:paraId="1F94CF41" w14:textId="77777777" w:rsidR="00211815" w:rsidRDefault="00755E70">
            <w:r>
              <w:t>29358</w:t>
            </w:r>
          </w:p>
        </w:tc>
        <w:tc>
          <w:tcPr>
            <w:tcW w:w="2880" w:type="dxa"/>
          </w:tcPr>
          <w:p w14:paraId="2ADFB1E1" w14:textId="77777777" w:rsidR="00211815" w:rsidRDefault="00755E70">
            <w:r>
              <w:t>70%</w:t>
            </w:r>
          </w:p>
        </w:tc>
      </w:tr>
      <w:tr w:rsidR="00211815" w14:paraId="3309D915" w14:textId="77777777">
        <w:tc>
          <w:tcPr>
            <w:tcW w:w="2880" w:type="dxa"/>
          </w:tcPr>
          <w:p w14:paraId="3E5679D1" w14:textId="77777777" w:rsidR="00211815" w:rsidRDefault="00755E70">
            <w:r>
              <w:t>Validation</w:t>
            </w:r>
          </w:p>
        </w:tc>
        <w:tc>
          <w:tcPr>
            <w:tcW w:w="2880" w:type="dxa"/>
          </w:tcPr>
          <w:p w14:paraId="168C0D5C" w14:textId="77777777" w:rsidR="00211815" w:rsidRDefault="00755E70">
            <w:r>
              <w:t>6291</w:t>
            </w:r>
          </w:p>
        </w:tc>
        <w:tc>
          <w:tcPr>
            <w:tcW w:w="2880" w:type="dxa"/>
          </w:tcPr>
          <w:p w14:paraId="15E95260" w14:textId="77777777" w:rsidR="00211815" w:rsidRDefault="00755E70">
            <w:r>
              <w:t>15%</w:t>
            </w:r>
          </w:p>
        </w:tc>
      </w:tr>
      <w:tr w:rsidR="00211815" w14:paraId="69F71361" w14:textId="77777777">
        <w:tc>
          <w:tcPr>
            <w:tcW w:w="2880" w:type="dxa"/>
          </w:tcPr>
          <w:p w14:paraId="1BD9DAEA" w14:textId="77777777" w:rsidR="00211815" w:rsidRDefault="00755E70">
            <w:r>
              <w:t>Testing</w:t>
            </w:r>
          </w:p>
        </w:tc>
        <w:tc>
          <w:tcPr>
            <w:tcW w:w="2880" w:type="dxa"/>
          </w:tcPr>
          <w:p w14:paraId="0FB00626" w14:textId="77777777" w:rsidR="00211815" w:rsidRDefault="00755E70">
            <w:r>
              <w:t>6291</w:t>
            </w:r>
          </w:p>
        </w:tc>
        <w:tc>
          <w:tcPr>
            <w:tcW w:w="2880" w:type="dxa"/>
          </w:tcPr>
          <w:p w14:paraId="6EE889B0" w14:textId="77777777" w:rsidR="00211815" w:rsidRDefault="00755E70">
            <w:r>
              <w:t>15%</w:t>
            </w:r>
          </w:p>
        </w:tc>
      </w:tr>
    </w:tbl>
    <w:p w14:paraId="46AF668D" w14:textId="77777777" w:rsidR="00211815" w:rsidRDefault="00755E70">
      <w:pPr>
        <w:pStyle w:val="Heading1"/>
      </w:pPr>
      <w:r>
        <w:t>2. Best Model Selection</w:t>
      </w:r>
    </w:p>
    <w:p w14:paraId="51FE01CB" w14:textId="77777777" w:rsidR="00211815" w:rsidRDefault="00755E70">
      <w:r>
        <w:t>The best performing model, based on a custom weighted average of metrics (including per-class performance), is: Random Forest with a weighted score of 0.6687.</w:t>
      </w:r>
      <w:r>
        <w:br/>
        <w:t>Weights used: {'Accuracy': 1.0, 'ROC-AUC': 1.5, 'Precision (AI)': 1.0, 'Recall (AI)': 1.0, 'F1-Score (AI)': 2.0, 'Precision (Human)': 1.0, 'Recall (Human)': 1.5, 'F1-Score (Human)': 1.0}</w:t>
      </w:r>
    </w:p>
    <w:p w14:paraId="1897A908" w14:textId="77777777" w:rsidR="00211815" w:rsidRDefault="00755E70">
      <w:pPr>
        <w:pStyle w:val="Heading1"/>
      </w:pPr>
      <w:r>
        <w:t>3. Model Metrics Summary (Sorted by Weighted Performance)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93"/>
        <w:gridCol w:w="833"/>
        <w:gridCol w:w="686"/>
        <w:gridCol w:w="845"/>
        <w:gridCol w:w="686"/>
        <w:gridCol w:w="686"/>
        <w:gridCol w:w="845"/>
        <w:gridCol w:w="829"/>
        <w:gridCol w:w="829"/>
        <w:gridCol w:w="1298"/>
      </w:tblGrid>
      <w:tr w:rsidR="00211815" w14:paraId="521CA678" w14:textId="77777777">
        <w:tc>
          <w:tcPr>
            <w:tcW w:w="864" w:type="dxa"/>
            <w:shd w:val="clear" w:color="auto" w:fill="2E75B6"/>
          </w:tcPr>
          <w:p w14:paraId="0D3C5B0C" w14:textId="77777777" w:rsidR="00211815" w:rsidRDefault="00755E70">
            <w:r>
              <w:t>Model</w:t>
            </w:r>
          </w:p>
        </w:tc>
        <w:tc>
          <w:tcPr>
            <w:tcW w:w="864" w:type="dxa"/>
            <w:shd w:val="clear" w:color="auto" w:fill="2E75B6"/>
          </w:tcPr>
          <w:p w14:paraId="5F7D853E" w14:textId="77777777" w:rsidR="00211815" w:rsidRDefault="00755E70">
            <w:r>
              <w:t>Accuracy</w:t>
            </w:r>
          </w:p>
        </w:tc>
        <w:tc>
          <w:tcPr>
            <w:tcW w:w="864" w:type="dxa"/>
            <w:shd w:val="clear" w:color="auto" w:fill="2E75B6"/>
          </w:tcPr>
          <w:p w14:paraId="6D6D89F7" w14:textId="77777777" w:rsidR="00211815" w:rsidRDefault="00755E70">
            <w:r>
              <w:t>ROC-AUC</w:t>
            </w:r>
          </w:p>
        </w:tc>
        <w:tc>
          <w:tcPr>
            <w:tcW w:w="864" w:type="dxa"/>
            <w:shd w:val="clear" w:color="auto" w:fill="2E75B6"/>
          </w:tcPr>
          <w:p w14:paraId="1E52BEE5" w14:textId="77777777" w:rsidR="00211815" w:rsidRDefault="00755E70">
            <w:r>
              <w:t>Precision (AI)</w:t>
            </w:r>
          </w:p>
        </w:tc>
        <w:tc>
          <w:tcPr>
            <w:tcW w:w="864" w:type="dxa"/>
            <w:shd w:val="clear" w:color="auto" w:fill="2E75B6"/>
          </w:tcPr>
          <w:p w14:paraId="67721BE6" w14:textId="77777777" w:rsidR="00211815" w:rsidRDefault="00755E70">
            <w:r>
              <w:t>Recall (AI)</w:t>
            </w:r>
          </w:p>
        </w:tc>
        <w:tc>
          <w:tcPr>
            <w:tcW w:w="864" w:type="dxa"/>
            <w:shd w:val="clear" w:color="auto" w:fill="2E75B6"/>
          </w:tcPr>
          <w:p w14:paraId="1FA5360D" w14:textId="77777777" w:rsidR="00211815" w:rsidRDefault="00755E70">
            <w:r>
              <w:t>F1-Score (AI)</w:t>
            </w:r>
          </w:p>
        </w:tc>
        <w:tc>
          <w:tcPr>
            <w:tcW w:w="864" w:type="dxa"/>
            <w:shd w:val="clear" w:color="auto" w:fill="2E75B6"/>
          </w:tcPr>
          <w:p w14:paraId="20174EFE" w14:textId="77777777" w:rsidR="00211815" w:rsidRDefault="00755E70">
            <w:r>
              <w:t>Precision (Human)</w:t>
            </w:r>
          </w:p>
        </w:tc>
        <w:tc>
          <w:tcPr>
            <w:tcW w:w="864" w:type="dxa"/>
            <w:shd w:val="clear" w:color="auto" w:fill="2E75B6"/>
          </w:tcPr>
          <w:p w14:paraId="393E1794" w14:textId="77777777" w:rsidR="00211815" w:rsidRDefault="00755E70">
            <w:r>
              <w:t>Recall (Human)</w:t>
            </w:r>
          </w:p>
        </w:tc>
        <w:tc>
          <w:tcPr>
            <w:tcW w:w="864" w:type="dxa"/>
            <w:shd w:val="clear" w:color="auto" w:fill="2E75B6"/>
          </w:tcPr>
          <w:p w14:paraId="1E1B502D" w14:textId="77777777" w:rsidR="00211815" w:rsidRDefault="00755E70">
            <w:r>
              <w:t>F1-Score (Human)</w:t>
            </w:r>
          </w:p>
        </w:tc>
        <w:tc>
          <w:tcPr>
            <w:tcW w:w="864" w:type="dxa"/>
            <w:shd w:val="clear" w:color="auto" w:fill="2E75B6"/>
          </w:tcPr>
          <w:p w14:paraId="18DF85CC" w14:textId="77777777" w:rsidR="00211815" w:rsidRDefault="00755E70">
            <w:r>
              <w:t>Weighted_Score</w:t>
            </w:r>
          </w:p>
        </w:tc>
      </w:tr>
      <w:tr w:rsidR="00211815" w14:paraId="1328B04B" w14:textId="77777777">
        <w:tc>
          <w:tcPr>
            <w:tcW w:w="864" w:type="dxa"/>
          </w:tcPr>
          <w:p w14:paraId="302B2EC0" w14:textId="77777777" w:rsidR="00211815" w:rsidRDefault="00755E70">
            <w:r>
              <w:t>Naive Bayes</w:t>
            </w:r>
          </w:p>
        </w:tc>
        <w:tc>
          <w:tcPr>
            <w:tcW w:w="864" w:type="dxa"/>
          </w:tcPr>
          <w:p w14:paraId="03AD3779" w14:textId="77777777" w:rsidR="00211815" w:rsidRDefault="00755E70">
            <w:r>
              <w:t>0.8617</w:t>
            </w:r>
          </w:p>
        </w:tc>
        <w:tc>
          <w:tcPr>
            <w:tcW w:w="864" w:type="dxa"/>
          </w:tcPr>
          <w:p w14:paraId="2735C785" w14:textId="77777777" w:rsidR="00211815" w:rsidRDefault="00755E70">
            <w:r>
              <w:t>0.6932</w:t>
            </w:r>
          </w:p>
        </w:tc>
        <w:tc>
          <w:tcPr>
            <w:tcW w:w="864" w:type="dxa"/>
          </w:tcPr>
          <w:p w14:paraId="5533F363" w14:textId="77777777" w:rsidR="00211815" w:rsidRDefault="00755E70">
            <w:r>
              <w:t>0.8619</w:t>
            </w:r>
          </w:p>
        </w:tc>
        <w:tc>
          <w:tcPr>
            <w:tcW w:w="864" w:type="dxa"/>
          </w:tcPr>
          <w:p w14:paraId="450CEE0A" w14:textId="77777777" w:rsidR="00211815" w:rsidRDefault="00755E70">
            <w:r>
              <w:t>0.9996</w:t>
            </w:r>
          </w:p>
        </w:tc>
        <w:tc>
          <w:tcPr>
            <w:tcW w:w="864" w:type="dxa"/>
          </w:tcPr>
          <w:p w14:paraId="1C14BDA4" w14:textId="77777777" w:rsidR="00211815" w:rsidRDefault="00755E70">
            <w:r>
              <w:t>0.9257</w:t>
            </w:r>
          </w:p>
        </w:tc>
        <w:tc>
          <w:tcPr>
            <w:tcW w:w="864" w:type="dxa"/>
          </w:tcPr>
          <w:p w14:paraId="62BC0568" w14:textId="77777777" w:rsidR="00211815" w:rsidRDefault="00755E70">
            <w:r>
              <w:t>0.6667</w:t>
            </w:r>
          </w:p>
        </w:tc>
        <w:tc>
          <w:tcPr>
            <w:tcW w:w="864" w:type="dxa"/>
          </w:tcPr>
          <w:p w14:paraId="622855E6" w14:textId="77777777" w:rsidR="00211815" w:rsidRDefault="00755E70">
            <w:r>
              <w:t>0.0046</w:t>
            </w:r>
          </w:p>
        </w:tc>
        <w:tc>
          <w:tcPr>
            <w:tcW w:w="864" w:type="dxa"/>
          </w:tcPr>
          <w:p w14:paraId="407440B5" w14:textId="77777777" w:rsidR="00211815" w:rsidRDefault="00755E70">
            <w:r>
              <w:t>0.0091</w:t>
            </w:r>
          </w:p>
        </w:tc>
        <w:tc>
          <w:tcPr>
            <w:tcW w:w="864" w:type="dxa"/>
          </w:tcPr>
          <w:p w14:paraId="46E325A9" w14:textId="77777777" w:rsidR="00211815" w:rsidRDefault="00755E70">
            <w:r>
              <w:t>0.6297</w:t>
            </w:r>
          </w:p>
        </w:tc>
      </w:tr>
      <w:tr w:rsidR="00211815" w14:paraId="1BCE83B1" w14:textId="77777777">
        <w:tc>
          <w:tcPr>
            <w:tcW w:w="864" w:type="dxa"/>
          </w:tcPr>
          <w:p w14:paraId="1AFFF64E" w14:textId="77777777" w:rsidR="00211815" w:rsidRDefault="00755E70">
            <w:r>
              <w:t>Logistic Regression</w:t>
            </w:r>
          </w:p>
        </w:tc>
        <w:tc>
          <w:tcPr>
            <w:tcW w:w="864" w:type="dxa"/>
          </w:tcPr>
          <w:p w14:paraId="6898C5A2" w14:textId="77777777" w:rsidR="00211815" w:rsidRDefault="00755E70">
            <w:r>
              <w:t>0.8609</w:t>
            </w:r>
          </w:p>
        </w:tc>
        <w:tc>
          <w:tcPr>
            <w:tcW w:w="864" w:type="dxa"/>
          </w:tcPr>
          <w:p w14:paraId="47E2B3A3" w14:textId="77777777" w:rsidR="00211815" w:rsidRDefault="00755E70">
            <w:r>
              <w:t>0.7036</w:t>
            </w:r>
          </w:p>
        </w:tc>
        <w:tc>
          <w:tcPr>
            <w:tcW w:w="864" w:type="dxa"/>
          </w:tcPr>
          <w:p w14:paraId="5F12619C" w14:textId="77777777" w:rsidR="00211815" w:rsidRDefault="00755E70">
            <w:r>
              <w:t>0.8625</w:t>
            </w:r>
          </w:p>
        </w:tc>
        <w:tc>
          <w:tcPr>
            <w:tcW w:w="864" w:type="dxa"/>
          </w:tcPr>
          <w:p w14:paraId="5F377F01" w14:textId="77777777" w:rsidR="00211815" w:rsidRDefault="00755E70">
            <w:r>
              <w:t>0.9976</w:t>
            </w:r>
          </w:p>
        </w:tc>
        <w:tc>
          <w:tcPr>
            <w:tcW w:w="864" w:type="dxa"/>
          </w:tcPr>
          <w:p w14:paraId="6F102154" w14:textId="77777777" w:rsidR="00211815" w:rsidRDefault="00755E70">
            <w:r>
              <w:t>0.9251</w:t>
            </w:r>
          </w:p>
        </w:tc>
        <w:tc>
          <w:tcPr>
            <w:tcW w:w="864" w:type="dxa"/>
          </w:tcPr>
          <w:p w14:paraId="58DB76CB" w14:textId="77777777" w:rsidR="00211815" w:rsidRDefault="00755E70">
            <w:r>
              <w:t>0.4348</w:t>
            </w:r>
          </w:p>
        </w:tc>
        <w:tc>
          <w:tcPr>
            <w:tcW w:w="864" w:type="dxa"/>
          </w:tcPr>
          <w:p w14:paraId="76693D82" w14:textId="77777777" w:rsidR="00211815" w:rsidRDefault="00755E70">
            <w:r>
              <w:t>0.0115</w:t>
            </w:r>
          </w:p>
        </w:tc>
        <w:tc>
          <w:tcPr>
            <w:tcW w:w="864" w:type="dxa"/>
          </w:tcPr>
          <w:p w14:paraId="3E69966B" w14:textId="77777777" w:rsidR="00211815" w:rsidRDefault="00755E70">
            <w:r>
              <w:t>0.0223</w:t>
            </w:r>
          </w:p>
        </w:tc>
        <w:tc>
          <w:tcPr>
            <w:tcW w:w="864" w:type="dxa"/>
          </w:tcPr>
          <w:p w14:paraId="73BC59D0" w14:textId="77777777" w:rsidR="00211815" w:rsidRDefault="00755E70">
            <w:r>
              <w:t>0.6101</w:t>
            </w:r>
          </w:p>
        </w:tc>
      </w:tr>
      <w:tr w:rsidR="00211815" w14:paraId="044870F0" w14:textId="77777777">
        <w:tc>
          <w:tcPr>
            <w:tcW w:w="864" w:type="dxa"/>
          </w:tcPr>
          <w:p w14:paraId="5C9ECBFB" w14:textId="77777777" w:rsidR="00211815" w:rsidRDefault="00755E70">
            <w:r>
              <w:t>Random Forest</w:t>
            </w:r>
          </w:p>
        </w:tc>
        <w:tc>
          <w:tcPr>
            <w:tcW w:w="864" w:type="dxa"/>
          </w:tcPr>
          <w:p w14:paraId="53043C3E" w14:textId="77777777" w:rsidR="00211815" w:rsidRDefault="00755E70">
            <w:r>
              <w:t>0.8034</w:t>
            </w:r>
          </w:p>
        </w:tc>
        <w:tc>
          <w:tcPr>
            <w:tcW w:w="864" w:type="dxa"/>
          </w:tcPr>
          <w:p w14:paraId="6487EB1E" w14:textId="77777777" w:rsidR="00211815" w:rsidRDefault="00755E70">
            <w:r>
              <w:t>0.7679</w:t>
            </w:r>
          </w:p>
        </w:tc>
        <w:tc>
          <w:tcPr>
            <w:tcW w:w="864" w:type="dxa"/>
          </w:tcPr>
          <w:p w14:paraId="4D53BA82" w14:textId="77777777" w:rsidR="00211815" w:rsidRDefault="00755E70">
            <w:r>
              <w:t>0.8947</w:t>
            </w:r>
          </w:p>
        </w:tc>
        <w:tc>
          <w:tcPr>
            <w:tcW w:w="864" w:type="dxa"/>
          </w:tcPr>
          <w:p w14:paraId="2026FA8D" w14:textId="77777777" w:rsidR="00211815" w:rsidRDefault="00755E70">
            <w:r>
              <w:t>0.8747</w:t>
            </w:r>
          </w:p>
        </w:tc>
        <w:tc>
          <w:tcPr>
            <w:tcW w:w="864" w:type="dxa"/>
          </w:tcPr>
          <w:p w14:paraId="1266A73A" w14:textId="77777777" w:rsidR="00211815" w:rsidRDefault="00755E70">
            <w:r>
              <w:t>0.8846</w:t>
            </w:r>
          </w:p>
        </w:tc>
        <w:tc>
          <w:tcPr>
            <w:tcW w:w="864" w:type="dxa"/>
          </w:tcPr>
          <w:p w14:paraId="072A11CC" w14:textId="77777777" w:rsidR="00211815" w:rsidRDefault="00755E70">
            <w:r>
              <w:t>0.3162</w:t>
            </w:r>
          </w:p>
        </w:tc>
        <w:tc>
          <w:tcPr>
            <w:tcW w:w="864" w:type="dxa"/>
          </w:tcPr>
          <w:p w14:paraId="73F97BA6" w14:textId="77777777" w:rsidR="00211815" w:rsidRDefault="00755E70">
            <w:r>
              <w:t>0.3601</w:t>
            </w:r>
          </w:p>
        </w:tc>
        <w:tc>
          <w:tcPr>
            <w:tcW w:w="864" w:type="dxa"/>
          </w:tcPr>
          <w:p w14:paraId="45098684" w14:textId="77777777" w:rsidR="00211815" w:rsidRDefault="00755E70">
            <w:r>
              <w:t>0.3367</w:t>
            </w:r>
          </w:p>
        </w:tc>
        <w:tc>
          <w:tcPr>
            <w:tcW w:w="864" w:type="dxa"/>
          </w:tcPr>
          <w:p w14:paraId="197A4F7F" w14:textId="77777777" w:rsidR="00211815" w:rsidRDefault="00755E70">
            <w:r>
              <w:t>0.6687</w:t>
            </w:r>
          </w:p>
        </w:tc>
      </w:tr>
      <w:tr w:rsidR="00211815" w14:paraId="60AC0D63" w14:textId="77777777">
        <w:tc>
          <w:tcPr>
            <w:tcW w:w="864" w:type="dxa"/>
          </w:tcPr>
          <w:p w14:paraId="6A216AB2" w14:textId="77777777" w:rsidR="00211815" w:rsidRDefault="00755E70">
            <w:r>
              <w:t>SVM</w:t>
            </w:r>
          </w:p>
        </w:tc>
        <w:tc>
          <w:tcPr>
            <w:tcW w:w="864" w:type="dxa"/>
          </w:tcPr>
          <w:p w14:paraId="1F0721C2" w14:textId="77777777" w:rsidR="00211815" w:rsidRDefault="00755E70">
            <w:r>
              <w:t>0.8614</w:t>
            </w:r>
          </w:p>
        </w:tc>
        <w:tc>
          <w:tcPr>
            <w:tcW w:w="864" w:type="dxa"/>
          </w:tcPr>
          <w:p w14:paraId="6FA6C2F3" w14:textId="77777777" w:rsidR="00211815" w:rsidRDefault="00755E70">
            <w:r>
              <w:t>0.4708</w:t>
            </w:r>
          </w:p>
        </w:tc>
        <w:tc>
          <w:tcPr>
            <w:tcW w:w="864" w:type="dxa"/>
          </w:tcPr>
          <w:p w14:paraId="6B91DC4F" w14:textId="77777777" w:rsidR="00211815" w:rsidRDefault="00755E70">
            <w:r>
              <w:t>0.8614</w:t>
            </w:r>
          </w:p>
        </w:tc>
        <w:tc>
          <w:tcPr>
            <w:tcW w:w="864" w:type="dxa"/>
          </w:tcPr>
          <w:p w14:paraId="55BDC29A" w14:textId="77777777" w:rsidR="00211815" w:rsidRDefault="00755E70">
            <w:r>
              <w:t>1.0000</w:t>
            </w:r>
          </w:p>
        </w:tc>
        <w:tc>
          <w:tcPr>
            <w:tcW w:w="864" w:type="dxa"/>
          </w:tcPr>
          <w:p w14:paraId="6BDF6A2E" w14:textId="77777777" w:rsidR="00211815" w:rsidRDefault="00755E70">
            <w:r>
              <w:t>0.9255</w:t>
            </w:r>
          </w:p>
        </w:tc>
        <w:tc>
          <w:tcPr>
            <w:tcW w:w="864" w:type="dxa"/>
          </w:tcPr>
          <w:p w14:paraId="74F9578D" w14:textId="77777777" w:rsidR="00211815" w:rsidRDefault="00755E70">
            <w:r>
              <w:t>0.0000</w:t>
            </w:r>
          </w:p>
        </w:tc>
        <w:tc>
          <w:tcPr>
            <w:tcW w:w="864" w:type="dxa"/>
          </w:tcPr>
          <w:p w14:paraId="1CA0AB58" w14:textId="77777777" w:rsidR="00211815" w:rsidRDefault="00755E70">
            <w:r>
              <w:t>0.0000</w:t>
            </w:r>
          </w:p>
        </w:tc>
        <w:tc>
          <w:tcPr>
            <w:tcW w:w="864" w:type="dxa"/>
          </w:tcPr>
          <w:p w14:paraId="5ADA10D4" w14:textId="77777777" w:rsidR="00211815" w:rsidRDefault="00755E70">
            <w:r>
              <w:t>0.0000</w:t>
            </w:r>
          </w:p>
        </w:tc>
        <w:tc>
          <w:tcPr>
            <w:tcW w:w="864" w:type="dxa"/>
          </w:tcPr>
          <w:p w14:paraId="7AC48841" w14:textId="77777777" w:rsidR="00211815" w:rsidRDefault="00755E70">
            <w:r>
              <w:t>0.5280</w:t>
            </w:r>
          </w:p>
        </w:tc>
      </w:tr>
      <w:tr w:rsidR="00211815" w14:paraId="732C0922" w14:textId="77777777">
        <w:tc>
          <w:tcPr>
            <w:tcW w:w="864" w:type="dxa"/>
          </w:tcPr>
          <w:p w14:paraId="438A7ED5" w14:textId="77777777" w:rsidR="00211815" w:rsidRDefault="00755E70">
            <w:r>
              <w:t>XGBoost</w:t>
            </w:r>
          </w:p>
        </w:tc>
        <w:tc>
          <w:tcPr>
            <w:tcW w:w="864" w:type="dxa"/>
          </w:tcPr>
          <w:p w14:paraId="3330927D" w14:textId="77777777" w:rsidR="00211815" w:rsidRDefault="00755E70">
            <w:r>
              <w:t>0.8614</w:t>
            </w:r>
          </w:p>
        </w:tc>
        <w:tc>
          <w:tcPr>
            <w:tcW w:w="864" w:type="dxa"/>
          </w:tcPr>
          <w:p w14:paraId="69708878" w14:textId="77777777" w:rsidR="00211815" w:rsidRDefault="00755E70">
            <w:r>
              <w:t>0.6953</w:t>
            </w:r>
          </w:p>
        </w:tc>
        <w:tc>
          <w:tcPr>
            <w:tcW w:w="864" w:type="dxa"/>
          </w:tcPr>
          <w:p w14:paraId="1D30533D" w14:textId="77777777" w:rsidR="00211815" w:rsidRDefault="00755E70">
            <w:r>
              <w:t>0.8615</w:t>
            </w:r>
          </w:p>
        </w:tc>
        <w:tc>
          <w:tcPr>
            <w:tcW w:w="864" w:type="dxa"/>
          </w:tcPr>
          <w:p w14:paraId="61F6175C" w14:textId="77777777" w:rsidR="00211815" w:rsidRDefault="00755E70">
            <w:r>
              <w:t>0.9998</w:t>
            </w:r>
          </w:p>
        </w:tc>
        <w:tc>
          <w:tcPr>
            <w:tcW w:w="864" w:type="dxa"/>
          </w:tcPr>
          <w:p w14:paraId="38EB1A36" w14:textId="77777777" w:rsidR="00211815" w:rsidRDefault="00755E70">
            <w:r>
              <w:t>0.9255</w:t>
            </w:r>
          </w:p>
        </w:tc>
        <w:tc>
          <w:tcPr>
            <w:tcW w:w="864" w:type="dxa"/>
          </w:tcPr>
          <w:p w14:paraId="2E5951C6" w14:textId="77777777" w:rsidR="00211815" w:rsidRDefault="00755E70">
            <w:r>
              <w:t>0.5000</w:t>
            </w:r>
          </w:p>
        </w:tc>
        <w:tc>
          <w:tcPr>
            <w:tcW w:w="864" w:type="dxa"/>
          </w:tcPr>
          <w:p w14:paraId="33A2EFB3" w14:textId="77777777" w:rsidR="00211815" w:rsidRDefault="00755E70">
            <w:r>
              <w:t>0.0011</w:t>
            </w:r>
          </w:p>
        </w:tc>
        <w:tc>
          <w:tcPr>
            <w:tcW w:w="864" w:type="dxa"/>
          </w:tcPr>
          <w:p w14:paraId="0CD2668B" w14:textId="77777777" w:rsidR="00211815" w:rsidRDefault="00755E70">
            <w:r>
              <w:t>0.0023</w:t>
            </w:r>
          </w:p>
        </w:tc>
        <w:tc>
          <w:tcPr>
            <w:tcW w:w="864" w:type="dxa"/>
          </w:tcPr>
          <w:p w14:paraId="7EB4A507" w14:textId="77777777" w:rsidR="00211815" w:rsidRDefault="00755E70">
            <w:r>
              <w:t>0.6121</w:t>
            </w:r>
          </w:p>
        </w:tc>
      </w:tr>
      <w:tr w:rsidR="00211815" w14:paraId="2EC190EC" w14:textId="77777777">
        <w:tc>
          <w:tcPr>
            <w:tcW w:w="864" w:type="dxa"/>
          </w:tcPr>
          <w:p w14:paraId="7B674679" w14:textId="77777777" w:rsidR="00211815" w:rsidRDefault="00755E70">
            <w:r>
              <w:t xml:space="preserve">Feedforward NN + </w:t>
            </w:r>
            <w:r>
              <w:lastRenderedPageBreak/>
              <w:t>BERT (768D)</w:t>
            </w:r>
          </w:p>
        </w:tc>
        <w:tc>
          <w:tcPr>
            <w:tcW w:w="864" w:type="dxa"/>
          </w:tcPr>
          <w:p w14:paraId="44078A2A" w14:textId="77777777" w:rsidR="00211815" w:rsidRDefault="00755E70">
            <w:r>
              <w:lastRenderedPageBreak/>
              <w:t>0.861</w:t>
            </w:r>
            <w:r>
              <w:lastRenderedPageBreak/>
              <w:t>7</w:t>
            </w:r>
          </w:p>
        </w:tc>
        <w:tc>
          <w:tcPr>
            <w:tcW w:w="864" w:type="dxa"/>
          </w:tcPr>
          <w:p w14:paraId="704C50FC" w14:textId="77777777" w:rsidR="00211815" w:rsidRDefault="00755E70">
            <w:r>
              <w:lastRenderedPageBreak/>
              <w:t>0.70</w:t>
            </w:r>
            <w:r>
              <w:lastRenderedPageBreak/>
              <w:t>55</w:t>
            </w:r>
          </w:p>
        </w:tc>
        <w:tc>
          <w:tcPr>
            <w:tcW w:w="864" w:type="dxa"/>
          </w:tcPr>
          <w:p w14:paraId="3ACBCAAF" w14:textId="77777777" w:rsidR="00211815" w:rsidRDefault="00755E70">
            <w:r>
              <w:lastRenderedPageBreak/>
              <w:t>0.861</w:t>
            </w:r>
            <w:r>
              <w:lastRenderedPageBreak/>
              <w:t>9</w:t>
            </w:r>
          </w:p>
        </w:tc>
        <w:tc>
          <w:tcPr>
            <w:tcW w:w="864" w:type="dxa"/>
          </w:tcPr>
          <w:p w14:paraId="372B6E39" w14:textId="77777777" w:rsidR="00211815" w:rsidRDefault="00755E70">
            <w:r>
              <w:lastRenderedPageBreak/>
              <w:t>0.99</w:t>
            </w:r>
            <w:r>
              <w:lastRenderedPageBreak/>
              <w:t>96</w:t>
            </w:r>
          </w:p>
        </w:tc>
        <w:tc>
          <w:tcPr>
            <w:tcW w:w="864" w:type="dxa"/>
          </w:tcPr>
          <w:p w14:paraId="18304199" w14:textId="77777777" w:rsidR="00211815" w:rsidRDefault="00755E70">
            <w:r>
              <w:lastRenderedPageBreak/>
              <w:t>0.92</w:t>
            </w:r>
            <w:r>
              <w:lastRenderedPageBreak/>
              <w:t>57</w:t>
            </w:r>
          </w:p>
        </w:tc>
        <w:tc>
          <w:tcPr>
            <w:tcW w:w="864" w:type="dxa"/>
          </w:tcPr>
          <w:p w14:paraId="0E51499A" w14:textId="77777777" w:rsidR="00211815" w:rsidRDefault="00755E70">
            <w:r>
              <w:lastRenderedPageBreak/>
              <w:t>0.666</w:t>
            </w:r>
            <w:r>
              <w:lastRenderedPageBreak/>
              <w:t>7</w:t>
            </w:r>
          </w:p>
        </w:tc>
        <w:tc>
          <w:tcPr>
            <w:tcW w:w="864" w:type="dxa"/>
          </w:tcPr>
          <w:p w14:paraId="5F814334" w14:textId="77777777" w:rsidR="00211815" w:rsidRDefault="00755E70">
            <w:r>
              <w:lastRenderedPageBreak/>
              <w:t>0.004</w:t>
            </w:r>
            <w:r>
              <w:lastRenderedPageBreak/>
              <w:t>6</w:t>
            </w:r>
          </w:p>
        </w:tc>
        <w:tc>
          <w:tcPr>
            <w:tcW w:w="864" w:type="dxa"/>
          </w:tcPr>
          <w:p w14:paraId="7CFC0CCF" w14:textId="77777777" w:rsidR="00211815" w:rsidRDefault="00755E70">
            <w:r>
              <w:lastRenderedPageBreak/>
              <w:t>0.009</w:t>
            </w:r>
            <w:r>
              <w:lastRenderedPageBreak/>
              <w:t>1</w:t>
            </w:r>
          </w:p>
        </w:tc>
        <w:tc>
          <w:tcPr>
            <w:tcW w:w="864" w:type="dxa"/>
          </w:tcPr>
          <w:p w14:paraId="6C84691E" w14:textId="77777777" w:rsidR="00211815" w:rsidRDefault="00755E70">
            <w:r>
              <w:lastRenderedPageBreak/>
              <w:t>0.6316</w:t>
            </w:r>
          </w:p>
        </w:tc>
      </w:tr>
    </w:tbl>
    <w:p w14:paraId="52E16C4C" w14:textId="77777777" w:rsidR="00211815" w:rsidRDefault="00755E70">
      <w:pPr>
        <w:pStyle w:val="Heading1"/>
      </w:pPr>
      <w:r>
        <w:t>4. Best Model Detailed Report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5"/>
        <w:gridCol w:w="1726"/>
        <w:gridCol w:w="1726"/>
        <w:gridCol w:w="1726"/>
        <w:gridCol w:w="1727"/>
      </w:tblGrid>
      <w:tr w:rsidR="00211815" w14:paraId="13DE7D62" w14:textId="77777777">
        <w:tc>
          <w:tcPr>
            <w:tcW w:w="1728" w:type="dxa"/>
            <w:shd w:val="clear" w:color="auto" w:fill="2E75B6"/>
          </w:tcPr>
          <w:p w14:paraId="2D049326" w14:textId="77777777" w:rsidR="00211815" w:rsidRDefault="00755E70">
            <w:r>
              <w:t>Metric</w:t>
            </w:r>
          </w:p>
        </w:tc>
        <w:tc>
          <w:tcPr>
            <w:tcW w:w="1728" w:type="dxa"/>
            <w:shd w:val="clear" w:color="auto" w:fill="2E75B6"/>
          </w:tcPr>
          <w:p w14:paraId="238DF618" w14:textId="77777777" w:rsidR="00211815" w:rsidRDefault="00755E70">
            <w:r>
              <w:t>precision</w:t>
            </w:r>
          </w:p>
        </w:tc>
        <w:tc>
          <w:tcPr>
            <w:tcW w:w="1728" w:type="dxa"/>
            <w:shd w:val="clear" w:color="auto" w:fill="2E75B6"/>
          </w:tcPr>
          <w:p w14:paraId="1826AFAB" w14:textId="77777777" w:rsidR="00211815" w:rsidRDefault="00755E70">
            <w:r>
              <w:t>recall</w:t>
            </w:r>
          </w:p>
        </w:tc>
        <w:tc>
          <w:tcPr>
            <w:tcW w:w="1728" w:type="dxa"/>
            <w:shd w:val="clear" w:color="auto" w:fill="2E75B6"/>
          </w:tcPr>
          <w:p w14:paraId="1F2DE866" w14:textId="77777777" w:rsidR="00211815" w:rsidRDefault="00755E70">
            <w:r>
              <w:t>f1-score</w:t>
            </w:r>
          </w:p>
        </w:tc>
        <w:tc>
          <w:tcPr>
            <w:tcW w:w="1728" w:type="dxa"/>
            <w:shd w:val="clear" w:color="auto" w:fill="2E75B6"/>
          </w:tcPr>
          <w:p w14:paraId="3F394A27" w14:textId="77777777" w:rsidR="00211815" w:rsidRDefault="00755E70">
            <w:r>
              <w:t>support</w:t>
            </w:r>
          </w:p>
        </w:tc>
      </w:tr>
      <w:tr w:rsidR="00211815" w14:paraId="3F606DCC" w14:textId="77777777">
        <w:tc>
          <w:tcPr>
            <w:tcW w:w="1728" w:type="dxa"/>
          </w:tcPr>
          <w:p w14:paraId="597CC974" w14:textId="77777777" w:rsidR="00211815" w:rsidRDefault="00755E70">
            <w:r>
              <w:t>AI</w:t>
            </w:r>
          </w:p>
        </w:tc>
        <w:tc>
          <w:tcPr>
            <w:tcW w:w="1728" w:type="dxa"/>
          </w:tcPr>
          <w:p w14:paraId="23495177" w14:textId="77777777" w:rsidR="00211815" w:rsidRDefault="00755E70">
            <w:r>
              <w:t>0.8947</w:t>
            </w:r>
          </w:p>
        </w:tc>
        <w:tc>
          <w:tcPr>
            <w:tcW w:w="1728" w:type="dxa"/>
          </w:tcPr>
          <w:p w14:paraId="4EC71267" w14:textId="77777777" w:rsidR="00211815" w:rsidRDefault="00755E70">
            <w:r>
              <w:t>0.8747</w:t>
            </w:r>
          </w:p>
        </w:tc>
        <w:tc>
          <w:tcPr>
            <w:tcW w:w="1728" w:type="dxa"/>
          </w:tcPr>
          <w:p w14:paraId="4619E0E5" w14:textId="77777777" w:rsidR="00211815" w:rsidRDefault="00755E70">
            <w:r>
              <w:t>0.8846</w:t>
            </w:r>
          </w:p>
        </w:tc>
        <w:tc>
          <w:tcPr>
            <w:tcW w:w="1728" w:type="dxa"/>
          </w:tcPr>
          <w:p w14:paraId="69D5851C" w14:textId="77777777" w:rsidR="00211815" w:rsidRDefault="00755E70">
            <w:r>
              <w:t>5419.0000</w:t>
            </w:r>
          </w:p>
        </w:tc>
      </w:tr>
      <w:tr w:rsidR="00211815" w14:paraId="13D20058" w14:textId="77777777">
        <w:tc>
          <w:tcPr>
            <w:tcW w:w="1728" w:type="dxa"/>
          </w:tcPr>
          <w:p w14:paraId="7160F0CA" w14:textId="77777777" w:rsidR="00211815" w:rsidRDefault="00755E70">
            <w:r>
              <w:t>Human</w:t>
            </w:r>
          </w:p>
        </w:tc>
        <w:tc>
          <w:tcPr>
            <w:tcW w:w="1728" w:type="dxa"/>
          </w:tcPr>
          <w:p w14:paraId="2F0272BD" w14:textId="77777777" w:rsidR="00211815" w:rsidRDefault="00755E70">
            <w:r>
              <w:t>0.3162</w:t>
            </w:r>
          </w:p>
        </w:tc>
        <w:tc>
          <w:tcPr>
            <w:tcW w:w="1728" w:type="dxa"/>
          </w:tcPr>
          <w:p w14:paraId="0BF89228" w14:textId="77777777" w:rsidR="00211815" w:rsidRDefault="00755E70">
            <w:r>
              <w:t>0.3601</w:t>
            </w:r>
          </w:p>
        </w:tc>
        <w:tc>
          <w:tcPr>
            <w:tcW w:w="1728" w:type="dxa"/>
          </w:tcPr>
          <w:p w14:paraId="5A0BC5AC" w14:textId="77777777" w:rsidR="00211815" w:rsidRDefault="00755E70">
            <w:r>
              <w:t>0.3367</w:t>
            </w:r>
          </w:p>
        </w:tc>
        <w:tc>
          <w:tcPr>
            <w:tcW w:w="1728" w:type="dxa"/>
          </w:tcPr>
          <w:p w14:paraId="10AB39B8" w14:textId="77777777" w:rsidR="00211815" w:rsidRDefault="00755E70">
            <w:r>
              <w:t>872.0000</w:t>
            </w:r>
          </w:p>
        </w:tc>
      </w:tr>
      <w:tr w:rsidR="00211815" w14:paraId="578F7D9A" w14:textId="77777777">
        <w:tc>
          <w:tcPr>
            <w:tcW w:w="1728" w:type="dxa"/>
          </w:tcPr>
          <w:p w14:paraId="7A63E1CB" w14:textId="77777777" w:rsidR="00211815" w:rsidRDefault="00755E70">
            <w:r>
              <w:t>accuracy</w:t>
            </w:r>
          </w:p>
        </w:tc>
        <w:tc>
          <w:tcPr>
            <w:tcW w:w="1728" w:type="dxa"/>
          </w:tcPr>
          <w:p w14:paraId="64DA20EE" w14:textId="77777777" w:rsidR="00211815" w:rsidRDefault="00755E70">
            <w:r>
              <w:t>0.8034</w:t>
            </w:r>
          </w:p>
        </w:tc>
        <w:tc>
          <w:tcPr>
            <w:tcW w:w="1728" w:type="dxa"/>
          </w:tcPr>
          <w:p w14:paraId="1F2E31CA" w14:textId="77777777" w:rsidR="00211815" w:rsidRDefault="00755E70">
            <w:r>
              <w:t>0.8034</w:t>
            </w:r>
          </w:p>
        </w:tc>
        <w:tc>
          <w:tcPr>
            <w:tcW w:w="1728" w:type="dxa"/>
          </w:tcPr>
          <w:p w14:paraId="4A38D85E" w14:textId="77777777" w:rsidR="00211815" w:rsidRDefault="00755E70">
            <w:r>
              <w:t>0.8034</w:t>
            </w:r>
          </w:p>
        </w:tc>
        <w:tc>
          <w:tcPr>
            <w:tcW w:w="1728" w:type="dxa"/>
          </w:tcPr>
          <w:p w14:paraId="01D15AA8" w14:textId="77777777" w:rsidR="00211815" w:rsidRDefault="00755E70">
            <w:r>
              <w:t>0.8034</w:t>
            </w:r>
          </w:p>
        </w:tc>
      </w:tr>
      <w:tr w:rsidR="00211815" w14:paraId="64B3B1FF" w14:textId="77777777">
        <w:tc>
          <w:tcPr>
            <w:tcW w:w="1728" w:type="dxa"/>
          </w:tcPr>
          <w:p w14:paraId="36D25AFC" w14:textId="77777777" w:rsidR="00211815" w:rsidRDefault="00755E70">
            <w:r>
              <w:t>macro avg</w:t>
            </w:r>
          </w:p>
        </w:tc>
        <w:tc>
          <w:tcPr>
            <w:tcW w:w="1728" w:type="dxa"/>
          </w:tcPr>
          <w:p w14:paraId="3EF93E74" w14:textId="77777777" w:rsidR="00211815" w:rsidRDefault="00755E70">
            <w:r>
              <w:t>0.6054</w:t>
            </w:r>
          </w:p>
        </w:tc>
        <w:tc>
          <w:tcPr>
            <w:tcW w:w="1728" w:type="dxa"/>
          </w:tcPr>
          <w:p w14:paraId="7ADDB7DC" w14:textId="77777777" w:rsidR="00211815" w:rsidRDefault="00755E70">
            <w:r>
              <w:t>0.6174</w:t>
            </w:r>
          </w:p>
        </w:tc>
        <w:tc>
          <w:tcPr>
            <w:tcW w:w="1728" w:type="dxa"/>
          </w:tcPr>
          <w:p w14:paraId="26E37D51" w14:textId="77777777" w:rsidR="00211815" w:rsidRDefault="00755E70">
            <w:r>
              <w:t>0.6107</w:t>
            </w:r>
          </w:p>
        </w:tc>
        <w:tc>
          <w:tcPr>
            <w:tcW w:w="1728" w:type="dxa"/>
          </w:tcPr>
          <w:p w14:paraId="004B52CA" w14:textId="77777777" w:rsidR="00211815" w:rsidRDefault="00755E70">
            <w:r>
              <w:t>6291.0000</w:t>
            </w:r>
          </w:p>
        </w:tc>
      </w:tr>
      <w:tr w:rsidR="00211815" w14:paraId="676473E6" w14:textId="77777777">
        <w:tc>
          <w:tcPr>
            <w:tcW w:w="1728" w:type="dxa"/>
          </w:tcPr>
          <w:p w14:paraId="5CC080B1" w14:textId="77777777" w:rsidR="00211815" w:rsidRDefault="00755E70">
            <w:r>
              <w:t>weighted avg</w:t>
            </w:r>
          </w:p>
        </w:tc>
        <w:tc>
          <w:tcPr>
            <w:tcW w:w="1728" w:type="dxa"/>
          </w:tcPr>
          <w:p w14:paraId="6015F498" w14:textId="77777777" w:rsidR="00211815" w:rsidRDefault="00755E70">
            <w:r>
              <w:t>0.8145</w:t>
            </w:r>
          </w:p>
        </w:tc>
        <w:tc>
          <w:tcPr>
            <w:tcW w:w="1728" w:type="dxa"/>
          </w:tcPr>
          <w:p w14:paraId="45555372" w14:textId="77777777" w:rsidR="00211815" w:rsidRDefault="00755E70">
            <w:r>
              <w:t>0.8034</w:t>
            </w:r>
          </w:p>
        </w:tc>
        <w:tc>
          <w:tcPr>
            <w:tcW w:w="1728" w:type="dxa"/>
          </w:tcPr>
          <w:p w14:paraId="756F094A" w14:textId="77777777" w:rsidR="00211815" w:rsidRDefault="00755E70">
            <w:r>
              <w:t>0.8086</w:t>
            </w:r>
          </w:p>
        </w:tc>
        <w:tc>
          <w:tcPr>
            <w:tcW w:w="1728" w:type="dxa"/>
          </w:tcPr>
          <w:p w14:paraId="3FC443A9" w14:textId="77777777" w:rsidR="00211815" w:rsidRDefault="00755E70">
            <w:r>
              <w:t>6291.0000</w:t>
            </w:r>
          </w:p>
        </w:tc>
      </w:tr>
    </w:tbl>
    <w:p w14:paraId="13BF1FAA" w14:textId="77777777" w:rsidR="00211815" w:rsidRDefault="00755E70">
      <w:pPr>
        <w:pStyle w:val="Heading1"/>
      </w:pPr>
      <w:r>
        <w:t>5. Performance Benchmark Plot (Full Metrics)</w:t>
      </w:r>
    </w:p>
    <w:p w14:paraId="262E7FD2" w14:textId="77777777" w:rsidR="00211815" w:rsidRDefault="00755E70">
      <w:r>
        <w:rPr>
          <w:noProof/>
        </w:rPr>
        <w:drawing>
          <wp:inline distT="0" distB="0" distL="0" distR="0" wp14:anchorId="24F4F9D3" wp14:editId="6520EC5E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performance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6491" w14:textId="77777777" w:rsidR="00211815" w:rsidRDefault="00755E70">
      <w:pPr>
        <w:pStyle w:val="Heading1"/>
      </w:pPr>
      <w:r>
        <w:lastRenderedPageBreak/>
        <w:t>6. ROC Curves (All Models)</w:t>
      </w:r>
    </w:p>
    <w:p w14:paraId="1B21013E" w14:textId="77777777" w:rsidR="00211815" w:rsidRDefault="00755E70">
      <w:r>
        <w:rPr>
          <w:noProof/>
        </w:rPr>
        <w:drawing>
          <wp:inline distT="0" distB="0" distL="0" distR="0" wp14:anchorId="3B18AE63" wp14:editId="3CE6D672">
            <wp:extent cx="5486400" cy="4389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s_all_model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76F2" w14:textId="77777777" w:rsidR="00211815" w:rsidRDefault="00755E70">
      <w:pPr>
        <w:pStyle w:val="Heading1"/>
      </w:pPr>
      <w:r>
        <w:t>7. Model Analysis (Confusion Matrix + Error Confidence)</w:t>
      </w:r>
    </w:p>
    <w:p w14:paraId="2395106F" w14:textId="77777777" w:rsidR="00211815" w:rsidRDefault="00755E70">
      <w:pPr>
        <w:pStyle w:val="Heading2"/>
      </w:pPr>
      <w:r>
        <w:t>Model: Naive Bayes</w:t>
      </w:r>
    </w:p>
    <w:p w14:paraId="28A44918" w14:textId="77777777" w:rsidR="00211815" w:rsidRDefault="00755E70">
      <w:r>
        <w:t>Confusion Matrix:</w:t>
      </w:r>
    </w:p>
    <w:p w14:paraId="4194DE3B" w14:textId="77777777" w:rsidR="00211815" w:rsidRDefault="00755E70">
      <w:r>
        <w:rPr>
          <w:noProof/>
        </w:rPr>
        <w:lastRenderedPageBreak/>
        <w:drawing>
          <wp:inline distT="0" distB="0" distL="0" distR="0" wp14:anchorId="7EBD9C04" wp14:editId="4B174608">
            <wp:extent cx="3657600" cy="2926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Naive_Bay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6656" w14:textId="77777777" w:rsidR="00211815" w:rsidRDefault="00755E70">
      <w:r>
        <w:t>Error Confidence Analysis:</w:t>
      </w:r>
    </w:p>
    <w:p w14:paraId="3448B01C" w14:textId="77777777" w:rsidR="00211815" w:rsidRDefault="00755E70">
      <w:r>
        <w:rPr>
          <w:noProof/>
        </w:rPr>
        <w:drawing>
          <wp:inline distT="0" distB="0" distL="0" distR="0" wp14:anchorId="56E66F0E" wp14:editId="613F573B">
            <wp:extent cx="3657600" cy="2438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_Naive_Bay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E4DB" w14:textId="77777777" w:rsidR="00211815" w:rsidRDefault="00755E70">
      <w:pPr>
        <w:pStyle w:val="Heading2"/>
      </w:pPr>
      <w:r>
        <w:t>Model: Logistic Regression</w:t>
      </w:r>
    </w:p>
    <w:p w14:paraId="7B9098B8" w14:textId="77777777" w:rsidR="00211815" w:rsidRDefault="00755E70">
      <w:r>
        <w:t>Confusion Matrix:</w:t>
      </w:r>
    </w:p>
    <w:p w14:paraId="753FD203" w14:textId="77777777" w:rsidR="00211815" w:rsidRDefault="00755E70">
      <w:r>
        <w:rPr>
          <w:noProof/>
        </w:rPr>
        <w:lastRenderedPageBreak/>
        <w:drawing>
          <wp:inline distT="0" distB="0" distL="0" distR="0" wp14:anchorId="560268E5" wp14:editId="357EF9B3">
            <wp:extent cx="3657600" cy="2926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Logistic_Regre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B101" w14:textId="77777777" w:rsidR="00211815" w:rsidRDefault="00755E70">
      <w:r>
        <w:t>Error Confidence Analysis:</w:t>
      </w:r>
    </w:p>
    <w:p w14:paraId="475B4D34" w14:textId="77777777" w:rsidR="00211815" w:rsidRDefault="00755E70">
      <w:r>
        <w:rPr>
          <w:noProof/>
        </w:rPr>
        <w:drawing>
          <wp:inline distT="0" distB="0" distL="0" distR="0" wp14:anchorId="633E2011" wp14:editId="6161166C">
            <wp:extent cx="3657600" cy="2438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_Logistic_Regre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9591" w14:textId="77777777" w:rsidR="00211815" w:rsidRDefault="00755E70">
      <w:pPr>
        <w:pStyle w:val="Heading2"/>
      </w:pPr>
      <w:r>
        <w:t>Model: Random Forest</w:t>
      </w:r>
    </w:p>
    <w:p w14:paraId="624F8EB3" w14:textId="77777777" w:rsidR="00211815" w:rsidRDefault="00755E70">
      <w:r>
        <w:t>Confusion Matrix:</w:t>
      </w:r>
    </w:p>
    <w:p w14:paraId="21225D9E" w14:textId="77777777" w:rsidR="00211815" w:rsidRDefault="00755E70">
      <w:r>
        <w:rPr>
          <w:noProof/>
        </w:rPr>
        <w:lastRenderedPageBreak/>
        <w:drawing>
          <wp:inline distT="0" distB="0" distL="0" distR="0" wp14:anchorId="64A61CCD" wp14:editId="53ABD012">
            <wp:extent cx="3657600" cy="29260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Random_For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4227" w14:textId="77777777" w:rsidR="00211815" w:rsidRDefault="00755E70">
      <w:r>
        <w:t>Error Confidence Analysis:</w:t>
      </w:r>
    </w:p>
    <w:p w14:paraId="26EC9E26" w14:textId="77777777" w:rsidR="00211815" w:rsidRDefault="00755E70">
      <w:r>
        <w:rPr>
          <w:noProof/>
        </w:rPr>
        <w:drawing>
          <wp:inline distT="0" distB="0" distL="0" distR="0" wp14:anchorId="015A1617" wp14:editId="780E11C5">
            <wp:extent cx="3657600" cy="2438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_Random_For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D252" w14:textId="77777777" w:rsidR="00211815" w:rsidRDefault="00755E70">
      <w:pPr>
        <w:pStyle w:val="Heading2"/>
      </w:pPr>
      <w:r>
        <w:t>Model: SVM</w:t>
      </w:r>
    </w:p>
    <w:p w14:paraId="4F408EAC" w14:textId="77777777" w:rsidR="00211815" w:rsidRDefault="00755E70">
      <w:r>
        <w:t>Confusion Matrix:</w:t>
      </w:r>
    </w:p>
    <w:p w14:paraId="7AAE3220" w14:textId="77777777" w:rsidR="00211815" w:rsidRDefault="00755E70">
      <w:r>
        <w:rPr>
          <w:noProof/>
        </w:rPr>
        <w:lastRenderedPageBreak/>
        <w:drawing>
          <wp:inline distT="0" distB="0" distL="0" distR="0" wp14:anchorId="4ECCB338" wp14:editId="1E044C14">
            <wp:extent cx="3657600" cy="29260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SV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E712" w14:textId="77777777" w:rsidR="00211815" w:rsidRDefault="00755E70">
      <w:r>
        <w:t>Error Confidence Analysis:</w:t>
      </w:r>
    </w:p>
    <w:p w14:paraId="4E3E5150" w14:textId="77777777" w:rsidR="00211815" w:rsidRDefault="00755E70">
      <w:r>
        <w:rPr>
          <w:noProof/>
        </w:rPr>
        <w:drawing>
          <wp:inline distT="0" distB="0" distL="0" distR="0" wp14:anchorId="25E761DA" wp14:editId="38A19FB8">
            <wp:extent cx="3657600" cy="2438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_SV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579C" w14:textId="77777777" w:rsidR="00211815" w:rsidRDefault="00755E70">
      <w:pPr>
        <w:pStyle w:val="Heading2"/>
      </w:pPr>
      <w:r>
        <w:t>Model: XGBoost</w:t>
      </w:r>
    </w:p>
    <w:p w14:paraId="05A7C495" w14:textId="77777777" w:rsidR="00211815" w:rsidRDefault="00755E70">
      <w:r>
        <w:t>Confusion Matrix:</w:t>
      </w:r>
    </w:p>
    <w:p w14:paraId="102D317E" w14:textId="77777777" w:rsidR="00211815" w:rsidRDefault="00755E70">
      <w:r>
        <w:rPr>
          <w:noProof/>
        </w:rPr>
        <w:lastRenderedPageBreak/>
        <w:drawing>
          <wp:inline distT="0" distB="0" distL="0" distR="0" wp14:anchorId="2B79202D" wp14:editId="60D41904">
            <wp:extent cx="3657600" cy="29260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XGBoo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6C71" w14:textId="77777777" w:rsidR="00211815" w:rsidRDefault="00755E70">
      <w:r>
        <w:t>Error Confidence Analysis:</w:t>
      </w:r>
    </w:p>
    <w:p w14:paraId="46DCF155" w14:textId="77777777" w:rsidR="00211815" w:rsidRDefault="00755E70">
      <w:r>
        <w:rPr>
          <w:noProof/>
        </w:rPr>
        <w:drawing>
          <wp:inline distT="0" distB="0" distL="0" distR="0" wp14:anchorId="43D090E9" wp14:editId="3354080C">
            <wp:extent cx="3657600" cy="2438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_XGBoo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3242" w14:textId="77777777" w:rsidR="00211815" w:rsidRDefault="00755E70">
      <w:pPr>
        <w:pStyle w:val="Heading2"/>
      </w:pPr>
      <w:r>
        <w:t>Model: Feedforward NN + BERT (768D)</w:t>
      </w:r>
    </w:p>
    <w:p w14:paraId="524BC26D" w14:textId="77777777" w:rsidR="00211815" w:rsidRDefault="00755E70">
      <w:r>
        <w:t>Confusion Matrix:</w:t>
      </w:r>
    </w:p>
    <w:p w14:paraId="3F6EAF22" w14:textId="77777777" w:rsidR="00211815" w:rsidRDefault="00755E70">
      <w:r>
        <w:rPr>
          <w:noProof/>
        </w:rPr>
        <w:lastRenderedPageBreak/>
        <w:drawing>
          <wp:inline distT="0" distB="0" distL="0" distR="0" wp14:anchorId="39C58030" wp14:editId="68D38462">
            <wp:extent cx="3657600" cy="29260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Feedforward_NN_+_BERT_(768D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7589" w14:textId="77777777" w:rsidR="00211815" w:rsidRDefault="00755E70">
      <w:r>
        <w:t>Error Confidence Analysis:</w:t>
      </w:r>
    </w:p>
    <w:p w14:paraId="2E46B581" w14:textId="77777777" w:rsidR="00211815" w:rsidRDefault="00755E70">
      <w:r>
        <w:rPr>
          <w:noProof/>
        </w:rPr>
        <w:drawing>
          <wp:inline distT="0" distB="0" distL="0" distR="0" wp14:anchorId="158A805E" wp14:editId="7D6B44AD">
            <wp:extent cx="3657600" cy="2438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_Feedforward_NN_+_BERT_(768D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DA32" w14:textId="77777777" w:rsidR="00211815" w:rsidRDefault="00755E70">
      <w:pPr>
        <w:pStyle w:val="Heading1"/>
      </w:pPr>
      <w:r>
        <w:lastRenderedPageBreak/>
        <w:t>8. Feature Importance (Best Tree-Based Model)</w:t>
      </w:r>
    </w:p>
    <w:p w14:paraId="4D98A32E" w14:textId="77777777" w:rsidR="00211815" w:rsidRDefault="00755E70">
      <w:r>
        <w:rPr>
          <w:noProof/>
        </w:rPr>
        <w:drawing>
          <wp:inline distT="0" distB="0" distL="0" distR="0" wp14:anchorId="17369956" wp14:editId="24A52EB8">
            <wp:extent cx="5486400" cy="342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EE94" w14:textId="77777777" w:rsidR="00211815" w:rsidRDefault="00755E70">
      <w:pPr>
        <w:pStyle w:val="Heading1"/>
      </w:pPr>
      <w:r>
        <w:t>9. Neural Network Training History</w:t>
      </w:r>
    </w:p>
    <w:p w14:paraId="18A59FED" w14:textId="77777777" w:rsidR="00211815" w:rsidRDefault="00755E70">
      <w:r>
        <w:rPr>
          <w:noProof/>
        </w:rPr>
        <w:drawing>
          <wp:inline distT="0" distB="0" distL="0" distR="0" wp14:anchorId="6FFDFE57" wp14:editId="7E1343F7">
            <wp:extent cx="5486400" cy="21945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n_his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8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2185994">
    <w:abstractNumId w:val="8"/>
  </w:num>
  <w:num w:numId="2" w16cid:durableId="1906061173">
    <w:abstractNumId w:val="6"/>
  </w:num>
  <w:num w:numId="3" w16cid:durableId="758864517">
    <w:abstractNumId w:val="5"/>
  </w:num>
  <w:num w:numId="4" w16cid:durableId="2024165026">
    <w:abstractNumId w:val="4"/>
  </w:num>
  <w:num w:numId="5" w16cid:durableId="63454048">
    <w:abstractNumId w:val="7"/>
  </w:num>
  <w:num w:numId="6" w16cid:durableId="414941055">
    <w:abstractNumId w:val="3"/>
  </w:num>
  <w:num w:numId="7" w16cid:durableId="893396884">
    <w:abstractNumId w:val="2"/>
  </w:num>
  <w:num w:numId="8" w16cid:durableId="1446845057">
    <w:abstractNumId w:val="1"/>
  </w:num>
  <w:num w:numId="9" w16cid:durableId="1972443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1815"/>
    <w:rsid w:val="0029639D"/>
    <w:rsid w:val="00326F90"/>
    <w:rsid w:val="00755E70"/>
    <w:rsid w:val="00831E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28D7C"/>
  <w14:defaultImageDpi w14:val="300"/>
  <w15:docId w15:val="{844F9D2D-054C-40DC-A064-303FF1D81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 Almoadawi</cp:lastModifiedBy>
  <cp:revision>2</cp:revision>
  <dcterms:created xsi:type="dcterms:W3CDTF">2025-12-11T03:16:00Z</dcterms:created>
  <dcterms:modified xsi:type="dcterms:W3CDTF">2025-12-11T03:16:00Z</dcterms:modified>
  <cp:category/>
</cp:coreProperties>
</file>