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2128" w14:textId="3FD39A09" w:rsidR="00291E59" w:rsidRDefault="00201635">
      <w:r>
        <w:t xml:space="preserve">Some </w:t>
      </w:r>
      <w:proofErr w:type="spellStart"/>
      <w:r>
        <w:t>randon</w:t>
      </w:r>
      <w:proofErr w:type="spellEnd"/>
      <w:r>
        <w:t xml:space="preserve"> junk</w:t>
      </w:r>
    </w:p>
    <w:sectPr w:rsidR="0029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35"/>
    <w:rsid w:val="00201635"/>
    <w:rsid w:val="00291E59"/>
    <w:rsid w:val="00C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CA66"/>
  <w15:chartTrackingRefBased/>
  <w15:docId w15:val="{EA1BD0DC-5E57-794D-9121-41D76E9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harris</dc:creator>
  <cp:keywords/>
  <dc:description/>
  <cp:lastModifiedBy>michelle harris</cp:lastModifiedBy>
  <cp:revision>1</cp:revision>
  <dcterms:created xsi:type="dcterms:W3CDTF">2023-11-12T10:41:00Z</dcterms:created>
  <dcterms:modified xsi:type="dcterms:W3CDTF">2023-11-12T10:42:00Z</dcterms:modified>
</cp:coreProperties>
</file>