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B4" w:rsidRDefault="006772B4" w:rsidP="006772B4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Professional Practices</w:t>
      </w:r>
    </w:p>
    <w:p w:rsidR="006772B4" w:rsidRDefault="006772B4" w:rsidP="006772B4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</w:t>
      </w:r>
    </w:p>
    <w:p w:rsidR="006772B4" w:rsidRDefault="006772B4" w:rsidP="006772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Sami Shiraz</w:t>
      </w:r>
    </w:p>
    <w:p w:rsidR="006772B4" w:rsidRPr="006772B4" w:rsidRDefault="006772B4" w:rsidP="006772B4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Registration Id # 39602</w:t>
      </w:r>
      <w:bookmarkStart w:id="0" w:name="_GoBack"/>
      <w:bookmarkEnd w:id="0"/>
    </w:p>
    <w:p w:rsidR="00566677" w:rsidRPr="00566677" w:rsidRDefault="00566677" w:rsidP="005666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6677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566677">
        <w:rPr>
          <w:rFonts w:ascii="Times New Roman" w:hAnsi="Times New Roman" w:cs="Times New Roman"/>
          <w:b/>
          <w:i/>
          <w:sz w:val="24"/>
          <w:szCs w:val="24"/>
        </w:rPr>
        <w:t>Meta Ethics</w:t>
      </w:r>
      <w:r w:rsidRPr="00566677">
        <w:rPr>
          <w:rFonts w:ascii="Times New Roman" w:hAnsi="Times New Roman" w:cs="Times New Roman"/>
          <w:sz w:val="24"/>
          <w:szCs w:val="24"/>
        </w:rPr>
        <w:t xml:space="preserve"> and </w:t>
      </w:r>
      <w:r w:rsidRPr="00566677">
        <w:rPr>
          <w:rFonts w:ascii="Times New Roman" w:hAnsi="Times New Roman" w:cs="Times New Roman"/>
          <w:b/>
          <w:i/>
          <w:sz w:val="24"/>
          <w:szCs w:val="24"/>
        </w:rPr>
        <w:t>Normative Ethics</w:t>
      </w:r>
      <w:r w:rsidRPr="00566677">
        <w:rPr>
          <w:rFonts w:ascii="Times New Roman" w:hAnsi="Times New Roman" w:cs="Times New Roman"/>
          <w:sz w:val="24"/>
          <w:szCs w:val="24"/>
        </w:rPr>
        <w:t>?</w:t>
      </w:r>
    </w:p>
    <w:p w:rsidR="00566677" w:rsidRDefault="00566677" w:rsidP="005666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6677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FE06AD" w:rsidTr="00D27F8B">
        <w:tc>
          <w:tcPr>
            <w:tcW w:w="4669" w:type="dxa"/>
          </w:tcPr>
          <w:p w:rsidR="00FE06AD" w:rsidRDefault="00FE06AD" w:rsidP="00FE06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Meta Ethics</w:t>
            </w:r>
          </w:p>
        </w:tc>
        <w:tc>
          <w:tcPr>
            <w:tcW w:w="4681" w:type="dxa"/>
          </w:tcPr>
          <w:p w:rsidR="00FE06AD" w:rsidRDefault="00FE06AD" w:rsidP="00FE06A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Normative Ethics</w:t>
            </w:r>
          </w:p>
        </w:tc>
      </w:tr>
      <w:tr w:rsidR="00FE06AD" w:rsidTr="00D27F8B">
        <w:tc>
          <w:tcPr>
            <w:tcW w:w="4669" w:type="dxa"/>
          </w:tcPr>
          <w:p w:rsidR="00FE06AD" w:rsidRDefault="00FE06AD" w:rsidP="00FE06AD">
            <w:pPr>
              <w:tabs>
                <w:tab w:val="left" w:pos="1785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 Ethics is the study of nature of Ethics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81" w:type="dxa"/>
          </w:tcPr>
          <w:p w:rsidR="00FE06AD" w:rsidRDefault="00FE06AD" w:rsidP="00FE06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Normative Ethics is the study of Ethical action.</w:t>
            </w:r>
          </w:p>
        </w:tc>
      </w:tr>
      <w:tr w:rsidR="00FE06AD" w:rsidTr="00D27F8B">
        <w:tc>
          <w:tcPr>
            <w:tcW w:w="4669" w:type="dxa"/>
          </w:tcPr>
          <w:p w:rsidR="00FE06AD" w:rsidRDefault="00FE06AD" w:rsidP="00FE06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 Ethics is deal with questions like,</w:t>
            </w:r>
          </w:p>
          <w:p w:rsidR="00FE06AD" w:rsidRDefault="00FE06AD" w:rsidP="00FE06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“What is Good or Bad?”</w:t>
            </w:r>
          </w:p>
        </w:tc>
        <w:tc>
          <w:tcPr>
            <w:tcW w:w="4681" w:type="dxa"/>
          </w:tcPr>
          <w:p w:rsidR="00FE06AD" w:rsidRDefault="00FE06AD" w:rsidP="00FE06A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Normative Ethics deal with questions like, “Which of my actions should be considered as good?”</w:t>
            </w:r>
          </w:p>
        </w:tc>
      </w:tr>
      <w:tr w:rsidR="00D27F8B" w:rsidTr="00D27F8B">
        <w:tc>
          <w:tcPr>
            <w:tcW w:w="4669" w:type="dxa"/>
          </w:tcPr>
          <w:p w:rsidR="00D27F8B" w:rsidRDefault="00D27F8B" w:rsidP="00D27F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Example:</w:t>
            </w:r>
          </w:p>
          <w:p w:rsidR="00D27F8B" w:rsidRDefault="00D27F8B" w:rsidP="00D27F8B">
            <w:pPr>
              <w:spacing w:line="48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wrong to kill.</w:t>
            </w:r>
          </w:p>
          <w:p w:rsidR="00D27F8B" w:rsidRDefault="00D27F8B" w:rsidP="00D27F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D27F8B" w:rsidRDefault="00D27F8B" w:rsidP="00D27F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Example:</w:t>
            </w:r>
          </w:p>
          <w:p w:rsidR="00D27F8B" w:rsidRDefault="00D27F8B" w:rsidP="00D27F8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wrong to kill one person to save many lives?</w:t>
            </w:r>
          </w:p>
        </w:tc>
      </w:tr>
    </w:tbl>
    <w:p w:rsidR="005C38EA" w:rsidRDefault="005C38EA" w:rsidP="00D65B8F">
      <w:pPr>
        <w:spacing w:line="480" w:lineRule="auto"/>
      </w:pPr>
    </w:p>
    <w:p w:rsidR="005C38EA" w:rsidRDefault="005C38EA" w:rsidP="00D65B8F">
      <w:pPr>
        <w:spacing w:line="480" w:lineRule="auto"/>
      </w:pPr>
    </w:p>
    <w:p w:rsidR="005C38EA" w:rsidRDefault="005C38EA" w:rsidP="00D65B8F">
      <w:pPr>
        <w:spacing w:line="480" w:lineRule="auto"/>
      </w:pPr>
    </w:p>
    <w:p w:rsidR="005C38EA" w:rsidRDefault="005C38EA" w:rsidP="00D65B8F">
      <w:pPr>
        <w:spacing w:line="480" w:lineRule="auto"/>
      </w:pPr>
    </w:p>
    <w:p w:rsidR="00907CCA" w:rsidRDefault="00907CCA" w:rsidP="00D65B8F">
      <w:pPr>
        <w:spacing w:line="480" w:lineRule="auto"/>
      </w:pPr>
    </w:p>
    <w:p w:rsidR="00D65B8F" w:rsidRDefault="00D65B8F" w:rsidP="00D65B8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5B8F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r w:rsidRPr="00D65B8F">
        <w:rPr>
          <w:rFonts w:ascii="Times New Roman" w:hAnsi="Times New Roman" w:cs="Times New Roman"/>
          <w:b/>
          <w:i/>
          <w:sz w:val="24"/>
          <w:szCs w:val="24"/>
        </w:rPr>
        <w:t>Normative Ethics</w:t>
      </w:r>
      <w:r w:rsidRPr="00D65B8F">
        <w:rPr>
          <w:rFonts w:ascii="Times New Roman" w:hAnsi="Times New Roman" w:cs="Times New Roman"/>
          <w:sz w:val="24"/>
          <w:szCs w:val="24"/>
        </w:rPr>
        <w:t xml:space="preserve"> and </w:t>
      </w:r>
      <w:r w:rsidRPr="00D65B8F">
        <w:rPr>
          <w:rFonts w:ascii="Times New Roman" w:hAnsi="Times New Roman" w:cs="Times New Roman"/>
          <w:b/>
          <w:i/>
          <w:sz w:val="24"/>
          <w:szCs w:val="24"/>
        </w:rPr>
        <w:t>Descriptive Ethics</w:t>
      </w:r>
      <w:r w:rsidRPr="00D65B8F">
        <w:rPr>
          <w:rFonts w:ascii="Times New Roman" w:hAnsi="Times New Roman" w:cs="Times New Roman"/>
          <w:sz w:val="24"/>
          <w:szCs w:val="24"/>
        </w:rPr>
        <w:t>?</w:t>
      </w:r>
    </w:p>
    <w:p w:rsidR="005C38EA" w:rsidRDefault="00D65B8F" w:rsidP="00D65B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B8F" w:rsidTr="00D65B8F">
        <w:tc>
          <w:tcPr>
            <w:tcW w:w="4675" w:type="dxa"/>
          </w:tcPr>
          <w:p w:rsidR="00D65B8F" w:rsidRDefault="00D65B8F" w:rsidP="005C38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Normative Ethics</w:t>
            </w:r>
          </w:p>
        </w:tc>
        <w:tc>
          <w:tcPr>
            <w:tcW w:w="4675" w:type="dxa"/>
          </w:tcPr>
          <w:p w:rsidR="00D65B8F" w:rsidRPr="005C38EA" w:rsidRDefault="005C38EA" w:rsidP="005C38EA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38EA">
              <w:rPr>
                <w:rFonts w:ascii="Times New Roman" w:hAnsi="Times New Roman" w:cs="Times New Roman"/>
                <w:b/>
                <w:sz w:val="28"/>
                <w:szCs w:val="28"/>
              </w:rPr>
              <w:t>Descriptive Ethics</w:t>
            </w:r>
          </w:p>
        </w:tc>
      </w:tr>
      <w:tr w:rsidR="00D65B8F" w:rsidTr="00D65B8F">
        <w:tc>
          <w:tcPr>
            <w:tcW w:w="4675" w:type="dxa"/>
          </w:tcPr>
          <w:p w:rsidR="00D65B8F" w:rsidRDefault="005C38EA" w:rsidP="00D65B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a standard for how people ought to behave.</w:t>
            </w:r>
          </w:p>
        </w:tc>
        <w:tc>
          <w:tcPr>
            <w:tcW w:w="4675" w:type="dxa"/>
          </w:tcPr>
          <w:p w:rsidR="00D65B8F" w:rsidRDefault="005C38EA" w:rsidP="00D65B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 and describes people’s actual behaviors;</w:t>
            </w:r>
          </w:p>
        </w:tc>
      </w:tr>
      <w:tr w:rsidR="00D65B8F" w:rsidTr="00D65B8F">
        <w:tc>
          <w:tcPr>
            <w:tcW w:w="4675" w:type="dxa"/>
          </w:tcPr>
          <w:p w:rsidR="00D65B8F" w:rsidRDefault="004C4886" w:rsidP="00D65B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Justify why people ought to behave this way.</w:t>
            </w:r>
          </w:p>
        </w:tc>
        <w:tc>
          <w:tcPr>
            <w:tcW w:w="4675" w:type="dxa"/>
          </w:tcPr>
          <w:p w:rsidR="00D65B8F" w:rsidRDefault="005C38EA" w:rsidP="00D65B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why people behave this way.</w:t>
            </w:r>
          </w:p>
        </w:tc>
      </w:tr>
      <w:tr w:rsidR="00D65B8F" w:rsidTr="00D65B8F">
        <w:tc>
          <w:tcPr>
            <w:tcW w:w="4675" w:type="dxa"/>
          </w:tcPr>
          <w:p w:rsidR="00D65B8F" w:rsidRDefault="0045328B" w:rsidP="00D65B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Focuses on “What should be”</w:t>
            </w:r>
          </w:p>
        </w:tc>
        <w:tc>
          <w:tcPr>
            <w:tcW w:w="4675" w:type="dxa"/>
          </w:tcPr>
          <w:p w:rsidR="00D65B8F" w:rsidRDefault="0045328B" w:rsidP="00D65B8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Focuses on “What is”</w:t>
            </w:r>
          </w:p>
        </w:tc>
      </w:tr>
    </w:tbl>
    <w:p w:rsidR="00DF3167" w:rsidRDefault="00DF3167" w:rsidP="00DF31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3167" w:rsidRPr="00DF3167" w:rsidRDefault="00DF3167" w:rsidP="00DF3167">
      <w:pPr>
        <w:pStyle w:val="ListParagraph"/>
        <w:numPr>
          <w:ilvl w:val="0"/>
          <w:numId w:val="2"/>
        </w:numPr>
        <w:spacing w:line="480" w:lineRule="auto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DF3167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a virtue? How can virtue-based moral reasoning help you resolve an ethical issue in business? Illustrate your points with one or two examples.</w:t>
      </w:r>
    </w:p>
    <w:p w:rsidR="000D33F9" w:rsidRDefault="00DF3167" w:rsidP="00DF3167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F316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Answer: </w:t>
      </w:r>
    </w:p>
    <w:p w:rsidR="00DF3167" w:rsidRDefault="006772B4" w:rsidP="00DF31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3167">
        <w:rPr>
          <w:rFonts w:ascii="Times New Roman" w:hAnsi="Times New Roman" w:cs="Times New Roman"/>
          <w:sz w:val="24"/>
          <w:szCs w:val="24"/>
        </w:rPr>
        <w:t>Virtue ethics is a philosophy developed by Aristotle and other ancient Greeks. It is the quest to understand and live a life of moral character.</w:t>
      </w:r>
      <w:r w:rsidR="00E072B3">
        <w:rPr>
          <w:rFonts w:ascii="Times New Roman" w:hAnsi="Times New Roman" w:cs="Times New Roman"/>
          <w:sz w:val="24"/>
          <w:szCs w:val="24"/>
        </w:rPr>
        <w:t xml:space="preserve"> Virtue don’t come bui</w:t>
      </w:r>
      <w:r w:rsidR="000D33F9">
        <w:rPr>
          <w:rFonts w:ascii="Times New Roman" w:hAnsi="Times New Roman" w:cs="Times New Roman"/>
          <w:sz w:val="24"/>
          <w:szCs w:val="24"/>
        </w:rPr>
        <w:t>lt in, they must be practiced again and again.</w:t>
      </w:r>
    </w:p>
    <w:p w:rsidR="000D33F9" w:rsidRDefault="000D33F9" w:rsidP="00DF3167">
      <w:pPr>
        <w:spacing w:line="480" w:lineRule="auto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The V</w:t>
      </w:r>
      <w:r w:rsidRPr="000D33F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irtue-based moral reasoning help you resolve an ethical issue in business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by this way, if you are working on some skill for more than 2 year so you take expertise in it, and you are doing job in it so if some of your team member </w:t>
      </w:r>
      <w:r w:rsidR="0002480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left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02480A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his/her job so your organization do not face any problem because you are expert in it. </w:t>
      </w:r>
    </w:p>
    <w:p w:rsidR="000D33F9" w:rsidRDefault="000D33F9" w:rsidP="00DF3167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If a person is too lazy to do his work on time in professional life so, he/she need to use time management strategy to do work and by doing this practicing he will be professional and will do the tasks on time.</w:t>
      </w:r>
    </w:p>
    <w:p w:rsidR="000D33F9" w:rsidRPr="00DF3167" w:rsidRDefault="000D33F9" w:rsidP="00DF3167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DF3167" w:rsidRPr="00DF3167" w:rsidRDefault="00DF3167" w:rsidP="00DF3167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F3167" w:rsidRPr="00D65B8F" w:rsidRDefault="00DF3167" w:rsidP="00D65B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5B8F" w:rsidRDefault="00D65B8F" w:rsidP="00FE06AD">
      <w:pPr>
        <w:spacing w:line="480" w:lineRule="auto"/>
      </w:pPr>
    </w:p>
    <w:p w:rsidR="00027DC1" w:rsidRDefault="00027DC1" w:rsidP="00FE06AD">
      <w:pPr>
        <w:spacing w:line="480" w:lineRule="auto"/>
      </w:pPr>
    </w:p>
    <w:sectPr w:rsidR="0002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533F4"/>
    <w:multiLevelType w:val="hybridMultilevel"/>
    <w:tmpl w:val="F58C90D2"/>
    <w:lvl w:ilvl="0" w:tplc="1C9AADE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5D1E"/>
    <w:multiLevelType w:val="hybridMultilevel"/>
    <w:tmpl w:val="214E1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E7D24"/>
    <w:multiLevelType w:val="hybridMultilevel"/>
    <w:tmpl w:val="39EC698A"/>
    <w:lvl w:ilvl="0" w:tplc="611E2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0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85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89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CF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0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C8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0F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C5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77"/>
    <w:rsid w:val="0002480A"/>
    <w:rsid w:val="00027DC1"/>
    <w:rsid w:val="000D33F9"/>
    <w:rsid w:val="0045328B"/>
    <w:rsid w:val="004C4886"/>
    <w:rsid w:val="00514619"/>
    <w:rsid w:val="00566677"/>
    <w:rsid w:val="005C38EA"/>
    <w:rsid w:val="006772B4"/>
    <w:rsid w:val="00907CCA"/>
    <w:rsid w:val="00D27F8B"/>
    <w:rsid w:val="00D65B8F"/>
    <w:rsid w:val="00DF3167"/>
    <w:rsid w:val="00E072B3"/>
    <w:rsid w:val="00F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6E48"/>
  <w15:chartTrackingRefBased/>
  <w15:docId w15:val="{AA8BBB24-C063-43AE-8F6F-B1A418B4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7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56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3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2020-03-16T11:51:00Z</dcterms:created>
  <dcterms:modified xsi:type="dcterms:W3CDTF">2020-03-16T12:53:00Z</dcterms:modified>
</cp:coreProperties>
</file>