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56995B" w14:textId="7343A163" w:rsidR="00E54DA6" w:rsidRDefault="00E54DA6" w:rsidP="00B37248">
      <w:pPr>
        <w:jc w:val="center"/>
        <w:rPr>
          <w:b/>
          <w:sz w:val="48"/>
          <w:szCs w:val="48"/>
        </w:rPr>
      </w:pPr>
      <w:bookmarkStart w:id="0" w:name="_Ref523025118"/>
      <w:bookmarkEnd w:id="0"/>
      <w:r w:rsidRPr="00E54DA6">
        <w:rPr>
          <w:b/>
          <w:sz w:val="48"/>
          <w:szCs w:val="48"/>
        </w:rPr>
        <w:t>Quorum Blokzincir</w:t>
      </w:r>
      <w:r w:rsidR="00847721">
        <w:rPr>
          <w:b/>
          <w:sz w:val="48"/>
          <w:szCs w:val="48"/>
        </w:rPr>
        <w:t>inin</w:t>
      </w:r>
    </w:p>
    <w:p w14:paraId="4C460888" w14:textId="77777777" w:rsidR="00E54DA6" w:rsidRPr="00853E42" w:rsidRDefault="00E54DA6" w:rsidP="00B37248">
      <w:pPr>
        <w:jc w:val="center"/>
        <w:rPr>
          <w:b/>
          <w:sz w:val="48"/>
          <w:szCs w:val="48"/>
        </w:rPr>
      </w:pPr>
      <w:r>
        <w:rPr>
          <w:b/>
          <w:sz w:val="48"/>
          <w:szCs w:val="48"/>
        </w:rPr>
        <w:t>İncelenmesi</w:t>
      </w:r>
    </w:p>
    <w:p w14:paraId="35C22665" w14:textId="77777777" w:rsidR="00D63B58" w:rsidRPr="00853E42" w:rsidRDefault="00D63B58" w:rsidP="00B37248">
      <w:pPr>
        <w:jc w:val="center"/>
        <w:rPr>
          <w:b/>
          <w:sz w:val="40"/>
          <w:szCs w:val="40"/>
        </w:rPr>
      </w:pPr>
    </w:p>
    <w:p w14:paraId="7447B420" w14:textId="77777777" w:rsidR="005A55C4" w:rsidRDefault="005A55C4" w:rsidP="00B37248">
      <w:pPr>
        <w:jc w:val="center"/>
        <w:rPr>
          <w:b/>
          <w:sz w:val="40"/>
          <w:szCs w:val="40"/>
        </w:rPr>
      </w:pPr>
    </w:p>
    <w:p w14:paraId="7DD61BBE" w14:textId="77777777" w:rsidR="00E54DA6" w:rsidRPr="00853E42" w:rsidRDefault="00E54DA6" w:rsidP="00B37248">
      <w:pPr>
        <w:jc w:val="center"/>
        <w:rPr>
          <w:b/>
          <w:sz w:val="40"/>
          <w:szCs w:val="40"/>
        </w:rPr>
      </w:pPr>
    </w:p>
    <w:p w14:paraId="19F34C6D" w14:textId="77777777" w:rsidR="007F6269" w:rsidRPr="00853E42" w:rsidRDefault="007F6269" w:rsidP="00B37248">
      <w:pPr>
        <w:jc w:val="center"/>
        <w:rPr>
          <w:b/>
          <w:sz w:val="40"/>
          <w:szCs w:val="40"/>
        </w:rPr>
      </w:pPr>
    </w:p>
    <w:p w14:paraId="25C7A394" w14:textId="77777777" w:rsidR="00E54DA6" w:rsidRDefault="00E54DA6" w:rsidP="00B37248">
      <w:pPr>
        <w:jc w:val="center"/>
        <w:rPr>
          <w:b/>
          <w:sz w:val="40"/>
          <w:szCs w:val="40"/>
        </w:rPr>
      </w:pPr>
    </w:p>
    <w:p w14:paraId="76DB1E28" w14:textId="0E365629" w:rsidR="001C5641" w:rsidRPr="00853E42" w:rsidRDefault="00E54DA6" w:rsidP="00B37248">
      <w:pPr>
        <w:jc w:val="center"/>
        <w:rPr>
          <w:b/>
          <w:sz w:val="40"/>
          <w:szCs w:val="40"/>
        </w:rPr>
      </w:pPr>
      <w:r>
        <w:rPr>
          <w:b/>
          <w:sz w:val="40"/>
          <w:szCs w:val="40"/>
        </w:rPr>
        <w:t>Sami Uysal</w:t>
      </w:r>
    </w:p>
    <w:p w14:paraId="4F20E9FA" w14:textId="77777777" w:rsidR="007F6269" w:rsidRPr="00853E42" w:rsidRDefault="007F6269" w:rsidP="00B37248">
      <w:pPr>
        <w:jc w:val="center"/>
        <w:rPr>
          <w:b/>
          <w:sz w:val="40"/>
          <w:szCs w:val="40"/>
        </w:rPr>
      </w:pPr>
    </w:p>
    <w:p w14:paraId="3CBD08FE" w14:textId="77777777" w:rsidR="0044571B" w:rsidRPr="00853E42" w:rsidRDefault="0044571B" w:rsidP="00B37248">
      <w:pPr>
        <w:jc w:val="center"/>
        <w:rPr>
          <w:b/>
          <w:sz w:val="40"/>
          <w:szCs w:val="40"/>
        </w:rPr>
      </w:pPr>
    </w:p>
    <w:p w14:paraId="3B0EC4B3" w14:textId="77777777" w:rsidR="0044571B" w:rsidRPr="00853E42" w:rsidRDefault="00E54DA6" w:rsidP="00B37248">
      <w:pPr>
        <w:jc w:val="center"/>
        <w:rPr>
          <w:sz w:val="40"/>
          <w:szCs w:val="40"/>
        </w:rPr>
      </w:pPr>
      <w:r>
        <w:rPr>
          <w:sz w:val="40"/>
          <w:szCs w:val="40"/>
        </w:rPr>
        <w:t>Kasım</w:t>
      </w:r>
      <w:r w:rsidR="0044571B" w:rsidRPr="00853E42">
        <w:rPr>
          <w:sz w:val="40"/>
          <w:szCs w:val="40"/>
        </w:rPr>
        <w:t>, 20</w:t>
      </w:r>
      <w:r>
        <w:rPr>
          <w:sz w:val="40"/>
          <w:szCs w:val="40"/>
        </w:rPr>
        <w:t>23</w:t>
      </w:r>
    </w:p>
    <w:p w14:paraId="409CEB5B" w14:textId="77777777" w:rsidR="007835D0" w:rsidRPr="00853E42" w:rsidRDefault="007835D0" w:rsidP="00B37248">
      <w:pPr>
        <w:jc w:val="center"/>
        <w:rPr>
          <w:b/>
          <w:sz w:val="40"/>
          <w:szCs w:val="40"/>
        </w:rPr>
      </w:pPr>
    </w:p>
    <w:p w14:paraId="5EFDE437" w14:textId="77777777" w:rsidR="007835D0" w:rsidRPr="00853E42" w:rsidRDefault="007835D0" w:rsidP="00B37248">
      <w:pPr>
        <w:jc w:val="center"/>
        <w:rPr>
          <w:b/>
          <w:sz w:val="40"/>
          <w:szCs w:val="40"/>
        </w:rPr>
      </w:pPr>
    </w:p>
    <w:p w14:paraId="4D28E9DF" w14:textId="77777777" w:rsidR="007835D0" w:rsidRPr="00853E42" w:rsidRDefault="007835D0" w:rsidP="00B37248">
      <w:pPr>
        <w:jc w:val="center"/>
        <w:rPr>
          <w:b/>
          <w:sz w:val="40"/>
          <w:szCs w:val="40"/>
        </w:rPr>
      </w:pPr>
    </w:p>
    <w:p w14:paraId="35A0EC53" w14:textId="77777777" w:rsidR="007835D0" w:rsidRPr="00853E42" w:rsidRDefault="00E54DA6" w:rsidP="00B37248">
      <w:pPr>
        <w:jc w:val="center"/>
        <w:rPr>
          <w:sz w:val="40"/>
          <w:szCs w:val="40"/>
        </w:rPr>
      </w:pPr>
      <w:r>
        <w:rPr>
          <w:sz w:val="40"/>
          <w:szCs w:val="40"/>
        </w:rPr>
        <w:t>Teknik Rapor</w:t>
      </w:r>
    </w:p>
    <w:p w14:paraId="7996FD99" w14:textId="77777777" w:rsidR="007835D0" w:rsidRPr="00853E42" w:rsidRDefault="00D41189" w:rsidP="00B37248">
      <w:pPr>
        <w:jc w:val="center"/>
        <w:rPr>
          <w:b/>
          <w:sz w:val="40"/>
          <w:szCs w:val="40"/>
        </w:rPr>
      </w:pPr>
      <w:bookmarkStart w:id="1" w:name="_Hlk150270964"/>
      <w:r>
        <w:rPr>
          <w:b/>
          <w:sz w:val="40"/>
          <w:szCs w:val="40"/>
        </w:rPr>
        <w:t>MTH-BSM301</w:t>
      </w:r>
      <w:r w:rsidR="00E54DA6">
        <w:rPr>
          <w:b/>
          <w:sz w:val="40"/>
          <w:szCs w:val="40"/>
        </w:rPr>
        <w:t>-214410022</w:t>
      </w:r>
    </w:p>
    <w:bookmarkEnd w:id="1"/>
    <w:p w14:paraId="308BC16E" w14:textId="77777777" w:rsidR="00451231" w:rsidRPr="00853E42" w:rsidRDefault="00451231" w:rsidP="00B37248">
      <w:pPr>
        <w:jc w:val="center"/>
        <w:rPr>
          <w:sz w:val="36"/>
          <w:szCs w:val="36"/>
        </w:rPr>
      </w:pPr>
    </w:p>
    <w:p w14:paraId="7C8873B2" w14:textId="77777777" w:rsidR="00AF58FF" w:rsidRPr="00853E42" w:rsidRDefault="00AF58FF" w:rsidP="00B37248">
      <w:pPr>
        <w:jc w:val="center"/>
        <w:rPr>
          <w:sz w:val="36"/>
          <w:szCs w:val="36"/>
        </w:rPr>
      </w:pPr>
    </w:p>
    <w:p w14:paraId="19CB7298" w14:textId="77777777" w:rsidR="00AF58FF" w:rsidRPr="00853E42" w:rsidRDefault="00AF58FF" w:rsidP="00B37248">
      <w:pPr>
        <w:jc w:val="center"/>
        <w:rPr>
          <w:sz w:val="36"/>
          <w:szCs w:val="36"/>
        </w:rPr>
      </w:pPr>
    </w:p>
    <w:p w14:paraId="2CF7FFAC" w14:textId="77777777" w:rsidR="00FE5120" w:rsidRPr="00853E42" w:rsidRDefault="00FE5120" w:rsidP="00B37248">
      <w:pPr>
        <w:jc w:val="center"/>
        <w:rPr>
          <w:sz w:val="36"/>
          <w:szCs w:val="36"/>
        </w:rPr>
      </w:pPr>
    </w:p>
    <w:p w14:paraId="411823C7" w14:textId="77777777" w:rsidR="00D41189" w:rsidRDefault="00D41189" w:rsidP="00B37248">
      <w:pPr>
        <w:jc w:val="center"/>
        <w:rPr>
          <w:sz w:val="32"/>
          <w:szCs w:val="32"/>
        </w:rPr>
      </w:pPr>
    </w:p>
    <w:p w14:paraId="56216F45" w14:textId="77777777" w:rsidR="00D41189" w:rsidRDefault="00D41189" w:rsidP="00B37248">
      <w:pPr>
        <w:jc w:val="center"/>
        <w:rPr>
          <w:sz w:val="32"/>
          <w:szCs w:val="32"/>
        </w:rPr>
      </w:pPr>
    </w:p>
    <w:p w14:paraId="5BB68C12" w14:textId="77777777" w:rsidR="00D41189" w:rsidRDefault="00D41189" w:rsidP="00B37248">
      <w:pPr>
        <w:jc w:val="center"/>
        <w:rPr>
          <w:sz w:val="32"/>
          <w:szCs w:val="32"/>
        </w:rPr>
      </w:pPr>
    </w:p>
    <w:p w14:paraId="05287EDC" w14:textId="264D5E10" w:rsidR="008B7662" w:rsidRDefault="008B7662" w:rsidP="00B37248">
      <w:pPr>
        <w:jc w:val="center"/>
        <w:rPr>
          <w:sz w:val="32"/>
          <w:szCs w:val="32"/>
        </w:rPr>
      </w:pPr>
    </w:p>
    <w:p w14:paraId="38F05EDA" w14:textId="77777777" w:rsidR="00C61DD1" w:rsidRDefault="00C61DD1" w:rsidP="00B37248">
      <w:pPr>
        <w:jc w:val="center"/>
        <w:rPr>
          <w:sz w:val="32"/>
          <w:szCs w:val="32"/>
        </w:rPr>
      </w:pPr>
    </w:p>
    <w:p w14:paraId="09BDE4BC" w14:textId="77777777" w:rsidR="00C61DD1" w:rsidRDefault="00C61DD1" w:rsidP="00B37248">
      <w:pPr>
        <w:jc w:val="center"/>
        <w:rPr>
          <w:sz w:val="32"/>
          <w:szCs w:val="32"/>
        </w:rPr>
      </w:pPr>
    </w:p>
    <w:p w14:paraId="56A7EE81" w14:textId="77777777" w:rsidR="00C61DD1" w:rsidRDefault="00C61DD1" w:rsidP="00B37248">
      <w:pPr>
        <w:jc w:val="center"/>
        <w:rPr>
          <w:sz w:val="32"/>
          <w:szCs w:val="32"/>
        </w:rPr>
      </w:pPr>
    </w:p>
    <w:p w14:paraId="1A19242B" w14:textId="77777777" w:rsidR="00C61DD1" w:rsidRPr="00853E42" w:rsidRDefault="00C61DD1" w:rsidP="00B37248">
      <w:pPr>
        <w:jc w:val="center"/>
        <w:rPr>
          <w:sz w:val="32"/>
          <w:szCs w:val="32"/>
        </w:rPr>
      </w:pPr>
    </w:p>
    <w:p w14:paraId="2976A4A1" w14:textId="7B7D2FCA" w:rsidR="000A169D" w:rsidRDefault="00A26D4C" w:rsidP="00594DB9">
      <w:pPr>
        <w:pStyle w:val="Balk1"/>
        <w:jc w:val="both"/>
        <w:rPr>
          <w:sz w:val="40"/>
          <w:szCs w:val="40"/>
        </w:rPr>
      </w:pPr>
      <w:bookmarkStart w:id="2" w:name="_Toc151905833"/>
      <w:r>
        <w:rPr>
          <w:sz w:val="40"/>
          <w:szCs w:val="40"/>
        </w:rPr>
        <w:lastRenderedPageBreak/>
        <w:t>Giriş</w:t>
      </w:r>
      <w:bookmarkEnd w:id="2"/>
    </w:p>
    <w:p w14:paraId="2AA9F9B2" w14:textId="77777777" w:rsidR="00A26D4C" w:rsidRDefault="00A26D4C" w:rsidP="00594DB9">
      <w:pPr>
        <w:jc w:val="both"/>
      </w:pPr>
    </w:p>
    <w:p w14:paraId="77FB20E2" w14:textId="77777777" w:rsidR="00A341A0" w:rsidRDefault="00A341A0" w:rsidP="00594DB9">
      <w:pPr>
        <w:ind w:firstLine="720"/>
        <w:jc w:val="both"/>
      </w:pPr>
      <w:r w:rsidRPr="00A341A0">
        <w:t>Blokzincir teknolojisi, son yıllarda finansal uygulamalardan sağlık sektörüne, tedarik zinciri yönetiminden dijital kimliğe kadar geniş bir yelpazede kullanılmaktadır. Bu teknolojinin sunduğu çeşitli olanaklar arasında, Quorum blokzinciri önemli bir yer tutmaktadır. İşte bu rapor, Quorum'un incelenmesine odaklanarak, bu yenilikçi teknolojinin sunduğu fırsatları ve uygulama alanlarını ele almaktadır.</w:t>
      </w:r>
    </w:p>
    <w:p w14:paraId="5B152543" w14:textId="77777777" w:rsidR="00CA3AD7" w:rsidRPr="00A341A0" w:rsidRDefault="00CA3AD7" w:rsidP="00594DB9">
      <w:pPr>
        <w:ind w:firstLine="720"/>
        <w:jc w:val="both"/>
      </w:pPr>
    </w:p>
    <w:p w14:paraId="78297D2D" w14:textId="77777777" w:rsidR="00A341A0" w:rsidRDefault="00A341A0" w:rsidP="00594DB9">
      <w:pPr>
        <w:ind w:firstLine="720"/>
        <w:jc w:val="both"/>
      </w:pPr>
      <w:r w:rsidRPr="00A341A0">
        <w:t>Quorum blokzinciri, özel bir blokzincir çözümü olarak öne çıkarak, özellikle finans, sağlık, tedarik zinciri yönetimi ve diğer endüstrilerde çeşitli büyük kuruluşlar tarafından benimsenmiştir. Bu rapor, Quorum'un temel özelliklerini, kullanım durumlarını ve önde gelen şirketlerin bu teknolojiyi nasıl kullandığını incelemektedir.</w:t>
      </w:r>
    </w:p>
    <w:p w14:paraId="282C18BA" w14:textId="77777777" w:rsidR="00CA3AD7" w:rsidRPr="00A341A0" w:rsidRDefault="00CA3AD7" w:rsidP="00594DB9">
      <w:pPr>
        <w:ind w:firstLine="720"/>
        <w:jc w:val="both"/>
      </w:pPr>
    </w:p>
    <w:p w14:paraId="6AB429F2" w14:textId="77777777" w:rsidR="00A341A0" w:rsidRDefault="00A341A0" w:rsidP="00594DB9">
      <w:pPr>
        <w:ind w:firstLine="720"/>
        <w:jc w:val="both"/>
      </w:pPr>
      <w:r w:rsidRPr="00A341A0">
        <w:t>Raporun ilerleyen bölümlerinde, Quorum'un sahip olduğu teknik özelliklerin yanı sıra, kullanım durumları ve örnek vakalar üzerinden bu blokzincirinin katma değerini ortaya koyan ayrıntılı bir analiz bulacaksınız. Ayrıca, Quorum'un sektörler arası geçiş yapma kabiliyeti ve gelecekteki potansiyeli de göz önüne alınarak, teknolojinin getirdiği yenilikçi dönüşümleri de ele alıyoruz.</w:t>
      </w:r>
    </w:p>
    <w:p w14:paraId="0159217D" w14:textId="77777777" w:rsidR="00CA3AD7" w:rsidRPr="00A341A0" w:rsidRDefault="00CA3AD7" w:rsidP="00594DB9">
      <w:pPr>
        <w:ind w:firstLine="720"/>
        <w:jc w:val="both"/>
      </w:pPr>
    </w:p>
    <w:p w14:paraId="1CBA19D5" w14:textId="662C8433" w:rsidR="00A341A0" w:rsidRDefault="00A341A0" w:rsidP="00594DB9">
      <w:pPr>
        <w:ind w:firstLine="720"/>
        <w:jc w:val="both"/>
      </w:pPr>
      <w:r w:rsidRPr="00A341A0">
        <w:t>Bu rapor, Quorum blokzincirinin sunduğu olanakları, potansiyeli ve çeşitli sektörlerdeki etkilerini anlamak için bir rehber niteliğindedir.</w:t>
      </w:r>
    </w:p>
    <w:p w14:paraId="32FC45EA" w14:textId="77777777" w:rsidR="003D56C4" w:rsidRDefault="003D56C4" w:rsidP="00594DB9">
      <w:pPr>
        <w:ind w:firstLine="720"/>
        <w:jc w:val="both"/>
      </w:pPr>
    </w:p>
    <w:p w14:paraId="1FCB9615" w14:textId="77777777" w:rsidR="003D56C4" w:rsidRDefault="003D56C4" w:rsidP="00594DB9">
      <w:pPr>
        <w:ind w:firstLine="720"/>
        <w:jc w:val="both"/>
      </w:pPr>
    </w:p>
    <w:p w14:paraId="06CDFD8C" w14:textId="77777777" w:rsidR="003D56C4" w:rsidRDefault="003D56C4" w:rsidP="00594DB9">
      <w:pPr>
        <w:ind w:firstLine="720"/>
        <w:jc w:val="both"/>
      </w:pPr>
    </w:p>
    <w:p w14:paraId="115A32C9" w14:textId="77777777" w:rsidR="001D65D5" w:rsidRPr="00A341A0" w:rsidRDefault="001D65D5" w:rsidP="00594DB9">
      <w:pPr>
        <w:ind w:firstLine="720"/>
        <w:jc w:val="both"/>
      </w:pPr>
    </w:p>
    <w:p w14:paraId="6D3E61EF" w14:textId="44E75706" w:rsidR="007C02F6" w:rsidRPr="003C5597" w:rsidRDefault="007C02F6" w:rsidP="00594DB9">
      <w:pPr>
        <w:jc w:val="both"/>
        <w:sectPr w:rsidR="007C02F6" w:rsidRPr="003C5597" w:rsidSect="008727DF">
          <w:headerReference w:type="default" r:id="rId7"/>
          <w:pgSz w:w="12240" w:h="15840"/>
          <w:pgMar w:top="1440" w:right="1800" w:bottom="1440" w:left="1800" w:header="720" w:footer="720" w:gutter="0"/>
          <w:pgNumType w:fmt="lowerRoman" w:start="1"/>
          <w:cols w:space="720"/>
          <w:docGrid w:linePitch="360"/>
        </w:sectPr>
      </w:pPr>
    </w:p>
    <w:p w14:paraId="0D400F87" w14:textId="77777777" w:rsidR="007C02F6" w:rsidRPr="00D41189" w:rsidRDefault="00D41189" w:rsidP="00594DB9">
      <w:pPr>
        <w:pStyle w:val="Balk1"/>
        <w:jc w:val="both"/>
        <w:rPr>
          <w:rFonts w:ascii="Cambria" w:eastAsia="DengXian" w:hAnsi="Cambria"/>
          <w:sz w:val="40"/>
          <w:szCs w:val="40"/>
        </w:rPr>
      </w:pPr>
      <w:bookmarkStart w:id="3" w:name="_Toc151905834"/>
      <w:r>
        <w:rPr>
          <w:rFonts w:ascii="Cambria" w:eastAsia="Cambria" w:hAnsi="Cambria"/>
          <w:sz w:val="40"/>
          <w:szCs w:val="40"/>
        </w:rPr>
        <w:lastRenderedPageBreak/>
        <w:t>İ</w:t>
      </w:r>
      <w:r>
        <w:rPr>
          <w:rFonts w:ascii="Cambria" w:eastAsia="DengXian" w:hAnsi="Cambria"/>
          <w:sz w:val="40"/>
          <w:szCs w:val="40"/>
        </w:rPr>
        <w:t>çerik</w:t>
      </w:r>
      <w:bookmarkEnd w:id="3"/>
    </w:p>
    <w:p w14:paraId="6DA071B3" w14:textId="77777777" w:rsidR="007C02F6" w:rsidRDefault="007C02F6" w:rsidP="00594DB9">
      <w:pPr>
        <w:jc w:val="both"/>
      </w:pPr>
    </w:p>
    <w:p w14:paraId="3A1EE8FD" w14:textId="532D652E" w:rsidR="00154499" w:rsidRDefault="00F26932">
      <w:pPr>
        <w:pStyle w:val="T1"/>
        <w:tabs>
          <w:tab w:val="right" w:leader="dot" w:pos="8630"/>
        </w:tabs>
        <w:rPr>
          <w:rFonts w:asciiTheme="minorHAnsi" w:eastAsiaTheme="minorEastAsia" w:hAnsiTheme="minorHAnsi" w:cstheme="minorBidi"/>
          <w:sz w:val="22"/>
          <w:szCs w:val="22"/>
          <w:lang w:eastAsia="tr-TR"/>
        </w:rPr>
      </w:pPr>
      <w:r>
        <w:fldChar w:fldCharType="begin"/>
      </w:r>
      <w:r>
        <w:instrText xml:space="preserve"> TOC \o "1-3" \h \z \u </w:instrText>
      </w:r>
      <w:r>
        <w:fldChar w:fldCharType="separate"/>
      </w:r>
      <w:hyperlink w:anchor="_Toc151905833" w:history="1">
        <w:r w:rsidR="00154499" w:rsidRPr="005C6AC7">
          <w:rPr>
            <w:rStyle w:val="Kpr"/>
          </w:rPr>
          <w:t>Giriş</w:t>
        </w:r>
        <w:r w:rsidR="00154499">
          <w:rPr>
            <w:webHidden/>
          </w:rPr>
          <w:tab/>
        </w:r>
        <w:r w:rsidR="00154499">
          <w:rPr>
            <w:webHidden/>
          </w:rPr>
          <w:fldChar w:fldCharType="begin"/>
        </w:r>
        <w:r w:rsidR="00154499">
          <w:rPr>
            <w:webHidden/>
          </w:rPr>
          <w:instrText xml:space="preserve"> PAGEREF _Toc151905833 \h </w:instrText>
        </w:r>
        <w:r w:rsidR="00154499">
          <w:rPr>
            <w:webHidden/>
          </w:rPr>
        </w:r>
        <w:r w:rsidR="00154499">
          <w:rPr>
            <w:webHidden/>
          </w:rPr>
          <w:fldChar w:fldCharType="separate"/>
        </w:r>
        <w:r w:rsidR="00154499">
          <w:rPr>
            <w:webHidden/>
          </w:rPr>
          <w:t>i</w:t>
        </w:r>
        <w:r w:rsidR="00154499">
          <w:rPr>
            <w:webHidden/>
          </w:rPr>
          <w:fldChar w:fldCharType="end"/>
        </w:r>
      </w:hyperlink>
    </w:p>
    <w:p w14:paraId="4EDCF8A4" w14:textId="6D526217"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4" w:history="1">
        <w:r w:rsidR="00154499" w:rsidRPr="005C6AC7">
          <w:rPr>
            <w:rStyle w:val="Kpr"/>
            <w:rFonts w:ascii="Cambria" w:eastAsia="Cambria" w:hAnsi="Cambria"/>
          </w:rPr>
          <w:t>İ</w:t>
        </w:r>
        <w:r w:rsidR="00154499" w:rsidRPr="005C6AC7">
          <w:rPr>
            <w:rStyle w:val="Kpr"/>
            <w:rFonts w:ascii="Cambria" w:eastAsia="DengXian" w:hAnsi="Cambria"/>
          </w:rPr>
          <w:t>çerik</w:t>
        </w:r>
        <w:r w:rsidR="00154499">
          <w:rPr>
            <w:webHidden/>
          </w:rPr>
          <w:tab/>
        </w:r>
        <w:r w:rsidR="00154499">
          <w:rPr>
            <w:webHidden/>
          </w:rPr>
          <w:fldChar w:fldCharType="begin"/>
        </w:r>
        <w:r w:rsidR="00154499">
          <w:rPr>
            <w:webHidden/>
          </w:rPr>
          <w:instrText xml:space="preserve"> PAGEREF _Toc151905834 \h </w:instrText>
        </w:r>
        <w:r w:rsidR="00154499">
          <w:rPr>
            <w:webHidden/>
          </w:rPr>
        </w:r>
        <w:r w:rsidR="00154499">
          <w:rPr>
            <w:webHidden/>
          </w:rPr>
          <w:fldChar w:fldCharType="separate"/>
        </w:r>
        <w:r w:rsidR="00154499">
          <w:rPr>
            <w:webHidden/>
          </w:rPr>
          <w:t>ii</w:t>
        </w:r>
        <w:r w:rsidR="00154499">
          <w:rPr>
            <w:webHidden/>
          </w:rPr>
          <w:fldChar w:fldCharType="end"/>
        </w:r>
      </w:hyperlink>
    </w:p>
    <w:p w14:paraId="0E3B9767" w14:textId="4F150AAD"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5" w:history="1">
        <w:r w:rsidR="00154499" w:rsidRPr="005C6AC7">
          <w:rPr>
            <w:rStyle w:val="Kpr"/>
          </w:rPr>
          <w:t>Quorum</w:t>
        </w:r>
        <w:r w:rsidR="00154499">
          <w:rPr>
            <w:webHidden/>
          </w:rPr>
          <w:tab/>
        </w:r>
        <w:r w:rsidR="00154499">
          <w:rPr>
            <w:webHidden/>
          </w:rPr>
          <w:fldChar w:fldCharType="begin"/>
        </w:r>
        <w:r w:rsidR="00154499">
          <w:rPr>
            <w:webHidden/>
          </w:rPr>
          <w:instrText xml:space="preserve"> PAGEREF _Toc151905835 \h </w:instrText>
        </w:r>
        <w:r w:rsidR="00154499">
          <w:rPr>
            <w:webHidden/>
          </w:rPr>
        </w:r>
        <w:r w:rsidR="00154499">
          <w:rPr>
            <w:webHidden/>
          </w:rPr>
          <w:fldChar w:fldCharType="separate"/>
        </w:r>
        <w:r w:rsidR="00154499">
          <w:rPr>
            <w:webHidden/>
          </w:rPr>
          <w:t>iii</w:t>
        </w:r>
        <w:r w:rsidR="00154499">
          <w:rPr>
            <w:webHidden/>
          </w:rPr>
          <w:fldChar w:fldCharType="end"/>
        </w:r>
      </w:hyperlink>
    </w:p>
    <w:p w14:paraId="1F2C0C82" w14:textId="741F6E7E"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6" w:history="1">
        <w:r w:rsidR="00154499" w:rsidRPr="005C6AC7">
          <w:rPr>
            <w:rStyle w:val="Kpr"/>
          </w:rPr>
          <w:t>Uygulama Uzayı</w:t>
        </w:r>
        <w:r w:rsidR="00154499">
          <w:rPr>
            <w:webHidden/>
          </w:rPr>
          <w:tab/>
        </w:r>
        <w:r w:rsidR="00154499">
          <w:rPr>
            <w:webHidden/>
          </w:rPr>
          <w:fldChar w:fldCharType="begin"/>
        </w:r>
        <w:r w:rsidR="00154499">
          <w:rPr>
            <w:webHidden/>
          </w:rPr>
          <w:instrText xml:space="preserve"> PAGEREF _Toc151905836 \h </w:instrText>
        </w:r>
        <w:r w:rsidR="00154499">
          <w:rPr>
            <w:webHidden/>
          </w:rPr>
        </w:r>
        <w:r w:rsidR="00154499">
          <w:rPr>
            <w:webHidden/>
          </w:rPr>
          <w:fldChar w:fldCharType="separate"/>
        </w:r>
        <w:r w:rsidR="00154499">
          <w:rPr>
            <w:webHidden/>
          </w:rPr>
          <w:t>1</w:t>
        </w:r>
        <w:r w:rsidR="00154499">
          <w:rPr>
            <w:webHidden/>
          </w:rPr>
          <w:fldChar w:fldCharType="end"/>
        </w:r>
      </w:hyperlink>
    </w:p>
    <w:p w14:paraId="77E892A4" w14:textId="171D1ED6"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7" w:history="1">
        <w:r w:rsidR="00154499" w:rsidRPr="005C6AC7">
          <w:rPr>
            <w:rStyle w:val="Kpr"/>
          </w:rPr>
          <w:t>Erişim Politikası</w:t>
        </w:r>
        <w:r w:rsidR="00154499">
          <w:rPr>
            <w:webHidden/>
          </w:rPr>
          <w:tab/>
        </w:r>
        <w:r w:rsidR="00154499">
          <w:rPr>
            <w:webHidden/>
          </w:rPr>
          <w:fldChar w:fldCharType="begin"/>
        </w:r>
        <w:r w:rsidR="00154499">
          <w:rPr>
            <w:webHidden/>
          </w:rPr>
          <w:instrText xml:space="preserve"> PAGEREF _Toc151905837 \h </w:instrText>
        </w:r>
        <w:r w:rsidR="00154499">
          <w:rPr>
            <w:webHidden/>
          </w:rPr>
        </w:r>
        <w:r w:rsidR="00154499">
          <w:rPr>
            <w:webHidden/>
          </w:rPr>
          <w:fldChar w:fldCharType="separate"/>
        </w:r>
        <w:r w:rsidR="00154499">
          <w:rPr>
            <w:webHidden/>
          </w:rPr>
          <w:t>2</w:t>
        </w:r>
        <w:r w:rsidR="00154499">
          <w:rPr>
            <w:webHidden/>
          </w:rPr>
          <w:fldChar w:fldCharType="end"/>
        </w:r>
      </w:hyperlink>
    </w:p>
    <w:p w14:paraId="304E9F5B" w14:textId="394E5E5C"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8" w:history="1">
        <w:r w:rsidR="00154499" w:rsidRPr="005C6AC7">
          <w:rPr>
            <w:rStyle w:val="Kpr"/>
          </w:rPr>
          <w:t>Akıllı Sözleşme Desteği</w:t>
        </w:r>
        <w:r w:rsidR="00154499">
          <w:rPr>
            <w:webHidden/>
          </w:rPr>
          <w:tab/>
        </w:r>
        <w:r w:rsidR="00154499">
          <w:rPr>
            <w:webHidden/>
          </w:rPr>
          <w:fldChar w:fldCharType="begin"/>
        </w:r>
        <w:r w:rsidR="00154499">
          <w:rPr>
            <w:webHidden/>
          </w:rPr>
          <w:instrText xml:space="preserve"> PAGEREF _Toc151905838 \h </w:instrText>
        </w:r>
        <w:r w:rsidR="00154499">
          <w:rPr>
            <w:webHidden/>
          </w:rPr>
        </w:r>
        <w:r w:rsidR="00154499">
          <w:rPr>
            <w:webHidden/>
          </w:rPr>
          <w:fldChar w:fldCharType="separate"/>
        </w:r>
        <w:r w:rsidR="00154499">
          <w:rPr>
            <w:webHidden/>
          </w:rPr>
          <w:t>2</w:t>
        </w:r>
        <w:r w:rsidR="00154499">
          <w:rPr>
            <w:webHidden/>
          </w:rPr>
          <w:fldChar w:fldCharType="end"/>
        </w:r>
      </w:hyperlink>
    </w:p>
    <w:p w14:paraId="5344309D" w14:textId="477565CA"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39" w:history="1">
        <w:r w:rsidR="00154499" w:rsidRPr="005C6AC7">
          <w:rPr>
            <w:rStyle w:val="Kpr"/>
          </w:rPr>
          <w:t>Performans</w:t>
        </w:r>
        <w:r w:rsidR="00154499">
          <w:rPr>
            <w:webHidden/>
          </w:rPr>
          <w:tab/>
        </w:r>
        <w:r w:rsidR="00154499">
          <w:rPr>
            <w:webHidden/>
          </w:rPr>
          <w:fldChar w:fldCharType="begin"/>
        </w:r>
        <w:r w:rsidR="00154499">
          <w:rPr>
            <w:webHidden/>
          </w:rPr>
          <w:instrText xml:space="preserve"> PAGEREF _Toc151905839 \h </w:instrText>
        </w:r>
        <w:r w:rsidR="00154499">
          <w:rPr>
            <w:webHidden/>
          </w:rPr>
        </w:r>
        <w:r w:rsidR="00154499">
          <w:rPr>
            <w:webHidden/>
          </w:rPr>
          <w:fldChar w:fldCharType="separate"/>
        </w:r>
        <w:r w:rsidR="00154499">
          <w:rPr>
            <w:webHidden/>
          </w:rPr>
          <w:t>3</w:t>
        </w:r>
        <w:r w:rsidR="00154499">
          <w:rPr>
            <w:webHidden/>
          </w:rPr>
          <w:fldChar w:fldCharType="end"/>
        </w:r>
      </w:hyperlink>
    </w:p>
    <w:p w14:paraId="7A09C69B" w14:textId="348BBF3F"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0" w:history="1">
        <w:r w:rsidR="00154499" w:rsidRPr="005C6AC7">
          <w:rPr>
            <w:rStyle w:val="Kpr"/>
          </w:rPr>
          <w:t>Ölçeklenebilirlik</w:t>
        </w:r>
        <w:r w:rsidR="00154499">
          <w:rPr>
            <w:webHidden/>
          </w:rPr>
          <w:tab/>
        </w:r>
        <w:r w:rsidR="00154499">
          <w:rPr>
            <w:webHidden/>
          </w:rPr>
          <w:fldChar w:fldCharType="begin"/>
        </w:r>
        <w:r w:rsidR="00154499">
          <w:rPr>
            <w:webHidden/>
          </w:rPr>
          <w:instrText xml:space="preserve"> PAGEREF _Toc151905840 \h </w:instrText>
        </w:r>
        <w:r w:rsidR="00154499">
          <w:rPr>
            <w:webHidden/>
          </w:rPr>
        </w:r>
        <w:r w:rsidR="00154499">
          <w:rPr>
            <w:webHidden/>
          </w:rPr>
          <w:fldChar w:fldCharType="separate"/>
        </w:r>
        <w:r w:rsidR="00154499">
          <w:rPr>
            <w:webHidden/>
          </w:rPr>
          <w:t>3</w:t>
        </w:r>
        <w:r w:rsidR="00154499">
          <w:rPr>
            <w:webHidden/>
          </w:rPr>
          <w:fldChar w:fldCharType="end"/>
        </w:r>
      </w:hyperlink>
    </w:p>
    <w:p w14:paraId="641524C3" w14:textId="283AD919"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1" w:history="1">
        <w:r w:rsidR="00154499" w:rsidRPr="005C6AC7">
          <w:rPr>
            <w:rStyle w:val="Kpr"/>
          </w:rPr>
          <w:t>Mahremiyet</w:t>
        </w:r>
        <w:r w:rsidR="00154499">
          <w:rPr>
            <w:webHidden/>
          </w:rPr>
          <w:tab/>
        </w:r>
        <w:r w:rsidR="00154499">
          <w:rPr>
            <w:webHidden/>
          </w:rPr>
          <w:fldChar w:fldCharType="begin"/>
        </w:r>
        <w:r w:rsidR="00154499">
          <w:rPr>
            <w:webHidden/>
          </w:rPr>
          <w:instrText xml:space="preserve"> PAGEREF _Toc151905841 \h </w:instrText>
        </w:r>
        <w:r w:rsidR="00154499">
          <w:rPr>
            <w:webHidden/>
          </w:rPr>
        </w:r>
        <w:r w:rsidR="00154499">
          <w:rPr>
            <w:webHidden/>
          </w:rPr>
          <w:fldChar w:fldCharType="separate"/>
        </w:r>
        <w:r w:rsidR="00154499">
          <w:rPr>
            <w:webHidden/>
          </w:rPr>
          <w:t>4</w:t>
        </w:r>
        <w:r w:rsidR="00154499">
          <w:rPr>
            <w:webHidden/>
          </w:rPr>
          <w:fldChar w:fldCharType="end"/>
        </w:r>
      </w:hyperlink>
    </w:p>
    <w:p w14:paraId="1A3041CE" w14:textId="27D19272"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2" w:history="1">
        <w:r w:rsidR="00154499" w:rsidRPr="005C6AC7">
          <w:rPr>
            <w:rStyle w:val="Kpr"/>
          </w:rPr>
          <w:t>Dağıtıklık Derecesi</w:t>
        </w:r>
        <w:r w:rsidR="00154499">
          <w:rPr>
            <w:webHidden/>
          </w:rPr>
          <w:tab/>
        </w:r>
        <w:r w:rsidR="00154499">
          <w:rPr>
            <w:webHidden/>
          </w:rPr>
          <w:fldChar w:fldCharType="begin"/>
        </w:r>
        <w:r w:rsidR="00154499">
          <w:rPr>
            <w:webHidden/>
          </w:rPr>
          <w:instrText xml:space="preserve"> PAGEREF _Toc151905842 \h </w:instrText>
        </w:r>
        <w:r w:rsidR="00154499">
          <w:rPr>
            <w:webHidden/>
          </w:rPr>
        </w:r>
        <w:r w:rsidR="00154499">
          <w:rPr>
            <w:webHidden/>
          </w:rPr>
          <w:fldChar w:fldCharType="separate"/>
        </w:r>
        <w:r w:rsidR="00154499">
          <w:rPr>
            <w:webHidden/>
          </w:rPr>
          <w:t>5</w:t>
        </w:r>
        <w:r w:rsidR="00154499">
          <w:rPr>
            <w:webHidden/>
          </w:rPr>
          <w:fldChar w:fldCharType="end"/>
        </w:r>
      </w:hyperlink>
    </w:p>
    <w:p w14:paraId="48594411" w14:textId="32E9FF3E"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3" w:history="1">
        <w:r w:rsidR="00154499" w:rsidRPr="005C6AC7">
          <w:rPr>
            <w:rStyle w:val="Kpr"/>
          </w:rPr>
          <w:t>Uzlaşma/Mütabakat Algoritması</w:t>
        </w:r>
        <w:r w:rsidR="00154499">
          <w:rPr>
            <w:webHidden/>
          </w:rPr>
          <w:tab/>
        </w:r>
        <w:r w:rsidR="00154499">
          <w:rPr>
            <w:webHidden/>
          </w:rPr>
          <w:fldChar w:fldCharType="begin"/>
        </w:r>
        <w:r w:rsidR="00154499">
          <w:rPr>
            <w:webHidden/>
          </w:rPr>
          <w:instrText xml:space="preserve"> PAGEREF _Toc151905843 \h </w:instrText>
        </w:r>
        <w:r w:rsidR="00154499">
          <w:rPr>
            <w:webHidden/>
          </w:rPr>
        </w:r>
        <w:r w:rsidR="00154499">
          <w:rPr>
            <w:webHidden/>
          </w:rPr>
          <w:fldChar w:fldCharType="separate"/>
        </w:r>
        <w:r w:rsidR="00154499">
          <w:rPr>
            <w:webHidden/>
          </w:rPr>
          <w:t>6</w:t>
        </w:r>
        <w:r w:rsidR="00154499">
          <w:rPr>
            <w:webHidden/>
          </w:rPr>
          <w:fldChar w:fldCharType="end"/>
        </w:r>
      </w:hyperlink>
    </w:p>
    <w:p w14:paraId="23951DEA" w14:textId="26A3BCB3"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4" w:history="1">
        <w:r w:rsidR="00154499" w:rsidRPr="005C6AC7">
          <w:rPr>
            <w:rStyle w:val="Kpr"/>
          </w:rPr>
          <w:t>Güvenlik</w:t>
        </w:r>
        <w:r w:rsidR="00154499">
          <w:rPr>
            <w:webHidden/>
          </w:rPr>
          <w:tab/>
        </w:r>
        <w:r w:rsidR="00154499">
          <w:rPr>
            <w:webHidden/>
          </w:rPr>
          <w:fldChar w:fldCharType="begin"/>
        </w:r>
        <w:r w:rsidR="00154499">
          <w:rPr>
            <w:webHidden/>
          </w:rPr>
          <w:instrText xml:space="preserve"> PAGEREF _Toc151905844 \h </w:instrText>
        </w:r>
        <w:r w:rsidR="00154499">
          <w:rPr>
            <w:webHidden/>
          </w:rPr>
        </w:r>
        <w:r w:rsidR="00154499">
          <w:rPr>
            <w:webHidden/>
          </w:rPr>
          <w:fldChar w:fldCharType="separate"/>
        </w:r>
        <w:r w:rsidR="00154499">
          <w:rPr>
            <w:webHidden/>
          </w:rPr>
          <w:t>8</w:t>
        </w:r>
        <w:r w:rsidR="00154499">
          <w:rPr>
            <w:webHidden/>
          </w:rPr>
          <w:fldChar w:fldCharType="end"/>
        </w:r>
      </w:hyperlink>
    </w:p>
    <w:p w14:paraId="2AA95667" w14:textId="272DE908"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5" w:history="1">
        <w:r w:rsidR="00154499" w:rsidRPr="005C6AC7">
          <w:rPr>
            <w:rStyle w:val="Kpr"/>
          </w:rPr>
          <w:t>Yönetişim</w:t>
        </w:r>
        <w:r w:rsidR="00154499">
          <w:rPr>
            <w:webHidden/>
          </w:rPr>
          <w:tab/>
        </w:r>
        <w:r w:rsidR="00154499">
          <w:rPr>
            <w:webHidden/>
          </w:rPr>
          <w:fldChar w:fldCharType="begin"/>
        </w:r>
        <w:r w:rsidR="00154499">
          <w:rPr>
            <w:webHidden/>
          </w:rPr>
          <w:instrText xml:space="preserve"> PAGEREF _Toc151905845 \h </w:instrText>
        </w:r>
        <w:r w:rsidR="00154499">
          <w:rPr>
            <w:webHidden/>
          </w:rPr>
        </w:r>
        <w:r w:rsidR="00154499">
          <w:rPr>
            <w:webHidden/>
          </w:rPr>
          <w:fldChar w:fldCharType="separate"/>
        </w:r>
        <w:r w:rsidR="00154499">
          <w:rPr>
            <w:webHidden/>
          </w:rPr>
          <w:t>10</w:t>
        </w:r>
        <w:r w:rsidR="00154499">
          <w:rPr>
            <w:webHidden/>
          </w:rPr>
          <w:fldChar w:fldCharType="end"/>
        </w:r>
      </w:hyperlink>
    </w:p>
    <w:p w14:paraId="3D647054" w14:textId="6E153480"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6" w:history="1">
        <w:r w:rsidR="00154499" w:rsidRPr="005C6AC7">
          <w:rPr>
            <w:rStyle w:val="Kpr"/>
          </w:rPr>
          <w:t>Genişletilebilirlik ve Birlikte Çalışabilirlik Desteği</w:t>
        </w:r>
        <w:r w:rsidR="00154499">
          <w:rPr>
            <w:webHidden/>
          </w:rPr>
          <w:tab/>
        </w:r>
        <w:r w:rsidR="00154499">
          <w:rPr>
            <w:webHidden/>
          </w:rPr>
          <w:fldChar w:fldCharType="begin"/>
        </w:r>
        <w:r w:rsidR="00154499">
          <w:rPr>
            <w:webHidden/>
          </w:rPr>
          <w:instrText xml:space="preserve"> PAGEREF _Toc151905846 \h </w:instrText>
        </w:r>
        <w:r w:rsidR="00154499">
          <w:rPr>
            <w:webHidden/>
          </w:rPr>
        </w:r>
        <w:r w:rsidR="00154499">
          <w:rPr>
            <w:webHidden/>
          </w:rPr>
          <w:fldChar w:fldCharType="separate"/>
        </w:r>
        <w:r w:rsidR="00154499">
          <w:rPr>
            <w:webHidden/>
          </w:rPr>
          <w:t>11</w:t>
        </w:r>
        <w:r w:rsidR="00154499">
          <w:rPr>
            <w:webHidden/>
          </w:rPr>
          <w:fldChar w:fldCharType="end"/>
        </w:r>
      </w:hyperlink>
    </w:p>
    <w:p w14:paraId="51362839" w14:textId="76902C05"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7" w:history="1">
        <w:r w:rsidR="00154499" w:rsidRPr="005C6AC7">
          <w:rPr>
            <w:rStyle w:val="Kpr"/>
          </w:rPr>
          <w:t>Dijital Kimlik Desteği</w:t>
        </w:r>
        <w:r w:rsidR="00154499">
          <w:rPr>
            <w:webHidden/>
          </w:rPr>
          <w:tab/>
        </w:r>
        <w:r w:rsidR="00154499">
          <w:rPr>
            <w:webHidden/>
          </w:rPr>
          <w:fldChar w:fldCharType="begin"/>
        </w:r>
        <w:r w:rsidR="00154499">
          <w:rPr>
            <w:webHidden/>
          </w:rPr>
          <w:instrText xml:space="preserve"> PAGEREF _Toc151905847 \h </w:instrText>
        </w:r>
        <w:r w:rsidR="00154499">
          <w:rPr>
            <w:webHidden/>
          </w:rPr>
        </w:r>
        <w:r w:rsidR="00154499">
          <w:rPr>
            <w:webHidden/>
          </w:rPr>
          <w:fldChar w:fldCharType="separate"/>
        </w:r>
        <w:r w:rsidR="00154499">
          <w:rPr>
            <w:webHidden/>
          </w:rPr>
          <w:t>12</w:t>
        </w:r>
        <w:r w:rsidR="00154499">
          <w:rPr>
            <w:webHidden/>
          </w:rPr>
          <w:fldChar w:fldCharType="end"/>
        </w:r>
      </w:hyperlink>
    </w:p>
    <w:p w14:paraId="25B1E727" w14:textId="2F635B50"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8" w:history="1">
        <w:r w:rsidR="00154499" w:rsidRPr="005C6AC7">
          <w:rPr>
            <w:rStyle w:val="Kpr"/>
          </w:rPr>
          <w:t>Hata Toleransı ve Güvenilirlik</w:t>
        </w:r>
        <w:r w:rsidR="00154499">
          <w:rPr>
            <w:webHidden/>
          </w:rPr>
          <w:tab/>
        </w:r>
        <w:r w:rsidR="00154499">
          <w:rPr>
            <w:webHidden/>
          </w:rPr>
          <w:fldChar w:fldCharType="begin"/>
        </w:r>
        <w:r w:rsidR="00154499">
          <w:rPr>
            <w:webHidden/>
          </w:rPr>
          <w:instrText xml:space="preserve"> PAGEREF _Toc151905848 \h </w:instrText>
        </w:r>
        <w:r w:rsidR="00154499">
          <w:rPr>
            <w:webHidden/>
          </w:rPr>
        </w:r>
        <w:r w:rsidR="00154499">
          <w:rPr>
            <w:webHidden/>
          </w:rPr>
          <w:fldChar w:fldCharType="separate"/>
        </w:r>
        <w:r w:rsidR="00154499">
          <w:rPr>
            <w:webHidden/>
          </w:rPr>
          <w:t>14</w:t>
        </w:r>
        <w:r w:rsidR="00154499">
          <w:rPr>
            <w:webHidden/>
          </w:rPr>
          <w:fldChar w:fldCharType="end"/>
        </w:r>
      </w:hyperlink>
    </w:p>
    <w:p w14:paraId="34FD91D8" w14:textId="523B7629"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49" w:history="1">
        <w:r w:rsidR="00154499" w:rsidRPr="005C6AC7">
          <w:rPr>
            <w:rStyle w:val="Kpr"/>
          </w:rPr>
          <w:t>Donanım Bağımlılığı</w:t>
        </w:r>
        <w:r w:rsidR="00154499">
          <w:rPr>
            <w:webHidden/>
          </w:rPr>
          <w:tab/>
        </w:r>
        <w:r w:rsidR="00154499">
          <w:rPr>
            <w:webHidden/>
          </w:rPr>
          <w:fldChar w:fldCharType="begin"/>
        </w:r>
        <w:r w:rsidR="00154499">
          <w:rPr>
            <w:webHidden/>
          </w:rPr>
          <w:instrText xml:space="preserve"> PAGEREF _Toc151905849 \h </w:instrText>
        </w:r>
        <w:r w:rsidR="00154499">
          <w:rPr>
            <w:webHidden/>
          </w:rPr>
        </w:r>
        <w:r w:rsidR="00154499">
          <w:rPr>
            <w:webHidden/>
          </w:rPr>
          <w:fldChar w:fldCharType="separate"/>
        </w:r>
        <w:r w:rsidR="00154499">
          <w:rPr>
            <w:webHidden/>
          </w:rPr>
          <w:t>15</w:t>
        </w:r>
        <w:r w:rsidR="00154499">
          <w:rPr>
            <w:webHidden/>
          </w:rPr>
          <w:fldChar w:fldCharType="end"/>
        </w:r>
      </w:hyperlink>
    </w:p>
    <w:p w14:paraId="7ED0DAAA" w14:textId="14458A38"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0" w:history="1">
        <w:r w:rsidR="00154499" w:rsidRPr="005C6AC7">
          <w:rPr>
            <w:rStyle w:val="Kpr"/>
          </w:rPr>
          <w:t>Modülerlik</w:t>
        </w:r>
        <w:r w:rsidR="00154499">
          <w:rPr>
            <w:webHidden/>
          </w:rPr>
          <w:tab/>
        </w:r>
        <w:r w:rsidR="00154499">
          <w:rPr>
            <w:webHidden/>
          </w:rPr>
          <w:fldChar w:fldCharType="begin"/>
        </w:r>
        <w:r w:rsidR="00154499">
          <w:rPr>
            <w:webHidden/>
          </w:rPr>
          <w:instrText xml:space="preserve"> PAGEREF _Toc151905850 \h </w:instrText>
        </w:r>
        <w:r w:rsidR="00154499">
          <w:rPr>
            <w:webHidden/>
          </w:rPr>
        </w:r>
        <w:r w:rsidR="00154499">
          <w:rPr>
            <w:webHidden/>
          </w:rPr>
          <w:fldChar w:fldCharType="separate"/>
        </w:r>
        <w:r w:rsidR="00154499">
          <w:rPr>
            <w:webHidden/>
          </w:rPr>
          <w:t>15</w:t>
        </w:r>
        <w:r w:rsidR="00154499">
          <w:rPr>
            <w:webHidden/>
          </w:rPr>
          <w:fldChar w:fldCharType="end"/>
        </w:r>
      </w:hyperlink>
    </w:p>
    <w:p w14:paraId="2D61ABBD" w14:textId="18D1A827"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1" w:history="1">
        <w:r w:rsidR="00154499" w:rsidRPr="005C6AC7">
          <w:rPr>
            <w:rStyle w:val="Kpr"/>
          </w:rPr>
          <w:t>Natif Jeton İhtiyacı</w:t>
        </w:r>
        <w:r w:rsidR="00154499">
          <w:rPr>
            <w:webHidden/>
          </w:rPr>
          <w:tab/>
        </w:r>
        <w:r w:rsidR="00154499">
          <w:rPr>
            <w:webHidden/>
          </w:rPr>
          <w:fldChar w:fldCharType="begin"/>
        </w:r>
        <w:r w:rsidR="00154499">
          <w:rPr>
            <w:webHidden/>
          </w:rPr>
          <w:instrText xml:space="preserve"> PAGEREF _Toc151905851 \h </w:instrText>
        </w:r>
        <w:r w:rsidR="00154499">
          <w:rPr>
            <w:webHidden/>
          </w:rPr>
        </w:r>
        <w:r w:rsidR="00154499">
          <w:rPr>
            <w:webHidden/>
          </w:rPr>
          <w:fldChar w:fldCharType="separate"/>
        </w:r>
        <w:r w:rsidR="00154499">
          <w:rPr>
            <w:webHidden/>
          </w:rPr>
          <w:t>16</w:t>
        </w:r>
        <w:r w:rsidR="00154499">
          <w:rPr>
            <w:webHidden/>
          </w:rPr>
          <w:fldChar w:fldCharType="end"/>
        </w:r>
      </w:hyperlink>
    </w:p>
    <w:p w14:paraId="17062E6E" w14:textId="504A33EB"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2" w:history="1">
        <w:r w:rsidR="00154499" w:rsidRPr="005C6AC7">
          <w:rPr>
            <w:rStyle w:val="Kpr"/>
          </w:rPr>
          <w:t>Birden Fazla Jeton/Token Barındırma Yeteneği</w:t>
        </w:r>
        <w:r w:rsidR="00154499">
          <w:rPr>
            <w:webHidden/>
          </w:rPr>
          <w:tab/>
        </w:r>
        <w:r w:rsidR="00154499">
          <w:rPr>
            <w:webHidden/>
          </w:rPr>
          <w:fldChar w:fldCharType="begin"/>
        </w:r>
        <w:r w:rsidR="00154499">
          <w:rPr>
            <w:webHidden/>
          </w:rPr>
          <w:instrText xml:space="preserve"> PAGEREF _Toc151905852 \h </w:instrText>
        </w:r>
        <w:r w:rsidR="00154499">
          <w:rPr>
            <w:webHidden/>
          </w:rPr>
        </w:r>
        <w:r w:rsidR="00154499">
          <w:rPr>
            <w:webHidden/>
          </w:rPr>
          <w:fldChar w:fldCharType="separate"/>
        </w:r>
        <w:r w:rsidR="00154499">
          <w:rPr>
            <w:webHidden/>
          </w:rPr>
          <w:t>16</w:t>
        </w:r>
        <w:r w:rsidR="00154499">
          <w:rPr>
            <w:webHidden/>
          </w:rPr>
          <w:fldChar w:fldCharType="end"/>
        </w:r>
      </w:hyperlink>
    </w:p>
    <w:p w14:paraId="632FF159" w14:textId="4B327096"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3" w:history="1">
        <w:r w:rsidR="00154499" w:rsidRPr="005C6AC7">
          <w:rPr>
            <w:rStyle w:val="Kpr"/>
          </w:rPr>
          <w:t>Para Birimi</w:t>
        </w:r>
        <w:r w:rsidR="00154499">
          <w:rPr>
            <w:webHidden/>
          </w:rPr>
          <w:tab/>
        </w:r>
        <w:r w:rsidR="00154499">
          <w:rPr>
            <w:webHidden/>
          </w:rPr>
          <w:fldChar w:fldCharType="begin"/>
        </w:r>
        <w:r w:rsidR="00154499">
          <w:rPr>
            <w:webHidden/>
          </w:rPr>
          <w:instrText xml:space="preserve"> PAGEREF _Toc151905853 \h </w:instrText>
        </w:r>
        <w:r w:rsidR="00154499">
          <w:rPr>
            <w:webHidden/>
          </w:rPr>
        </w:r>
        <w:r w:rsidR="00154499">
          <w:rPr>
            <w:webHidden/>
          </w:rPr>
          <w:fldChar w:fldCharType="separate"/>
        </w:r>
        <w:r w:rsidR="00154499">
          <w:rPr>
            <w:webHidden/>
          </w:rPr>
          <w:t>17</w:t>
        </w:r>
        <w:r w:rsidR="00154499">
          <w:rPr>
            <w:webHidden/>
          </w:rPr>
          <w:fldChar w:fldCharType="end"/>
        </w:r>
      </w:hyperlink>
    </w:p>
    <w:p w14:paraId="414AD6CC" w14:textId="36471A14"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4" w:history="1">
        <w:r w:rsidR="00154499" w:rsidRPr="005C6AC7">
          <w:rPr>
            <w:rStyle w:val="Kpr"/>
          </w:rPr>
          <w:t>Enerji Verimliliği</w:t>
        </w:r>
        <w:r w:rsidR="00154499">
          <w:rPr>
            <w:webHidden/>
          </w:rPr>
          <w:tab/>
        </w:r>
        <w:r w:rsidR="00154499">
          <w:rPr>
            <w:webHidden/>
          </w:rPr>
          <w:fldChar w:fldCharType="begin"/>
        </w:r>
        <w:r w:rsidR="00154499">
          <w:rPr>
            <w:webHidden/>
          </w:rPr>
          <w:instrText xml:space="preserve"> PAGEREF _Toc151905854 \h </w:instrText>
        </w:r>
        <w:r w:rsidR="00154499">
          <w:rPr>
            <w:webHidden/>
          </w:rPr>
        </w:r>
        <w:r w:rsidR="00154499">
          <w:rPr>
            <w:webHidden/>
          </w:rPr>
          <w:fldChar w:fldCharType="separate"/>
        </w:r>
        <w:r w:rsidR="00154499">
          <w:rPr>
            <w:webHidden/>
          </w:rPr>
          <w:t>17</w:t>
        </w:r>
        <w:r w:rsidR="00154499">
          <w:rPr>
            <w:webHidden/>
          </w:rPr>
          <w:fldChar w:fldCharType="end"/>
        </w:r>
      </w:hyperlink>
    </w:p>
    <w:p w14:paraId="6F1F266D" w14:textId="59048876"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5" w:history="1">
        <w:r w:rsidR="00154499" w:rsidRPr="005C6AC7">
          <w:rPr>
            <w:rStyle w:val="Kpr"/>
          </w:rPr>
          <w:t>Standartlara Uyumluluk</w:t>
        </w:r>
        <w:r w:rsidR="00154499">
          <w:rPr>
            <w:webHidden/>
          </w:rPr>
          <w:tab/>
        </w:r>
        <w:r w:rsidR="00154499">
          <w:rPr>
            <w:webHidden/>
          </w:rPr>
          <w:fldChar w:fldCharType="begin"/>
        </w:r>
        <w:r w:rsidR="00154499">
          <w:rPr>
            <w:webHidden/>
          </w:rPr>
          <w:instrText xml:space="preserve"> PAGEREF _Toc151905855 \h </w:instrText>
        </w:r>
        <w:r w:rsidR="00154499">
          <w:rPr>
            <w:webHidden/>
          </w:rPr>
        </w:r>
        <w:r w:rsidR="00154499">
          <w:rPr>
            <w:webHidden/>
          </w:rPr>
          <w:fldChar w:fldCharType="separate"/>
        </w:r>
        <w:r w:rsidR="00154499">
          <w:rPr>
            <w:webHidden/>
          </w:rPr>
          <w:t>18</w:t>
        </w:r>
        <w:r w:rsidR="00154499">
          <w:rPr>
            <w:webHidden/>
          </w:rPr>
          <w:fldChar w:fldCharType="end"/>
        </w:r>
      </w:hyperlink>
    </w:p>
    <w:p w14:paraId="19120708" w14:textId="5AFC2FCF"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6" w:history="1">
        <w:r w:rsidR="00154499" w:rsidRPr="005C6AC7">
          <w:rPr>
            <w:rStyle w:val="Kpr"/>
          </w:rPr>
          <w:t>Regülasyon Uyumluluğu</w:t>
        </w:r>
        <w:r w:rsidR="00154499">
          <w:rPr>
            <w:webHidden/>
          </w:rPr>
          <w:tab/>
        </w:r>
        <w:r w:rsidR="00154499">
          <w:rPr>
            <w:webHidden/>
          </w:rPr>
          <w:fldChar w:fldCharType="begin"/>
        </w:r>
        <w:r w:rsidR="00154499">
          <w:rPr>
            <w:webHidden/>
          </w:rPr>
          <w:instrText xml:space="preserve"> PAGEREF _Toc151905856 \h </w:instrText>
        </w:r>
        <w:r w:rsidR="00154499">
          <w:rPr>
            <w:webHidden/>
          </w:rPr>
        </w:r>
        <w:r w:rsidR="00154499">
          <w:rPr>
            <w:webHidden/>
          </w:rPr>
          <w:fldChar w:fldCharType="separate"/>
        </w:r>
        <w:r w:rsidR="00154499">
          <w:rPr>
            <w:webHidden/>
          </w:rPr>
          <w:t>18</w:t>
        </w:r>
        <w:r w:rsidR="00154499">
          <w:rPr>
            <w:webHidden/>
          </w:rPr>
          <w:fldChar w:fldCharType="end"/>
        </w:r>
      </w:hyperlink>
    </w:p>
    <w:p w14:paraId="63A472E1" w14:textId="74498E22"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7" w:history="1">
        <w:r w:rsidR="00154499" w:rsidRPr="005C6AC7">
          <w:rPr>
            <w:rStyle w:val="Kpr"/>
          </w:rPr>
          <w:t>Hizmet Olarak Blockzincir, BaaS Desteği</w:t>
        </w:r>
        <w:r w:rsidR="00154499">
          <w:rPr>
            <w:webHidden/>
          </w:rPr>
          <w:tab/>
        </w:r>
        <w:r w:rsidR="00154499">
          <w:rPr>
            <w:webHidden/>
          </w:rPr>
          <w:fldChar w:fldCharType="begin"/>
        </w:r>
        <w:r w:rsidR="00154499">
          <w:rPr>
            <w:webHidden/>
          </w:rPr>
          <w:instrText xml:space="preserve"> PAGEREF _Toc151905857 \h </w:instrText>
        </w:r>
        <w:r w:rsidR="00154499">
          <w:rPr>
            <w:webHidden/>
          </w:rPr>
        </w:r>
        <w:r w:rsidR="00154499">
          <w:rPr>
            <w:webHidden/>
          </w:rPr>
          <w:fldChar w:fldCharType="separate"/>
        </w:r>
        <w:r w:rsidR="00154499">
          <w:rPr>
            <w:webHidden/>
          </w:rPr>
          <w:t>19</w:t>
        </w:r>
        <w:r w:rsidR="00154499">
          <w:rPr>
            <w:webHidden/>
          </w:rPr>
          <w:fldChar w:fldCharType="end"/>
        </w:r>
      </w:hyperlink>
    </w:p>
    <w:p w14:paraId="36D80BB0" w14:textId="49B204F3"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8" w:history="1">
        <w:r w:rsidR="00154499" w:rsidRPr="005C6AC7">
          <w:rPr>
            <w:rStyle w:val="Kpr"/>
          </w:rPr>
          <w:t>Konteyner Desteği</w:t>
        </w:r>
        <w:r w:rsidR="00154499">
          <w:rPr>
            <w:webHidden/>
          </w:rPr>
          <w:tab/>
        </w:r>
        <w:r w:rsidR="00154499">
          <w:rPr>
            <w:webHidden/>
          </w:rPr>
          <w:fldChar w:fldCharType="begin"/>
        </w:r>
        <w:r w:rsidR="00154499">
          <w:rPr>
            <w:webHidden/>
          </w:rPr>
          <w:instrText xml:space="preserve"> PAGEREF _Toc151905858 \h </w:instrText>
        </w:r>
        <w:r w:rsidR="00154499">
          <w:rPr>
            <w:webHidden/>
          </w:rPr>
        </w:r>
        <w:r w:rsidR="00154499">
          <w:rPr>
            <w:webHidden/>
          </w:rPr>
          <w:fldChar w:fldCharType="separate"/>
        </w:r>
        <w:r w:rsidR="00154499">
          <w:rPr>
            <w:webHidden/>
          </w:rPr>
          <w:t>19</w:t>
        </w:r>
        <w:r w:rsidR="00154499">
          <w:rPr>
            <w:webHidden/>
          </w:rPr>
          <w:fldChar w:fldCharType="end"/>
        </w:r>
      </w:hyperlink>
    </w:p>
    <w:p w14:paraId="194532A3" w14:textId="26DEA040"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59" w:history="1">
        <w:r w:rsidR="00154499" w:rsidRPr="005C6AC7">
          <w:rPr>
            <w:rStyle w:val="Kpr"/>
          </w:rPr>
          <w:t>Dijital Cüzdan Desteği</w:t>
        </w:r>
        <w:r w:rsidR="00154499">
          <w:rPr>
            <w:webHidden/>
          </w:rPr>
          <w:tab/>
        </w:r>
        <w:r w:rsidR="00154499">
          <w:rPr>
            <w:webHidden/>
          </w:rPr>
          <w:fldChar w:fldCharType="begin"/>
        </w:r>
        <w:r w:rsidR="00154499">
          <w:rPr>
            <w:webHidden/>
          </w:rPr>
          <w:instrText xml:space="preserve"> PAGEREF _Toc151905859 \h </w:instrText>
        </w:r>
        <w:r w:rsidR="00154499">
          <w:rPr>
            <w:webHidden/>
          </w:rPr>
        </w:r>
        <w:r w:rsidR="00154499">
          <w:rPr>
            <w:webHidden/>
          </w:rPr>
          <w:fldChar w:fldCharType="separate"/>
        </w:r>
        <w:r w:rsidR="00154499">
          <w:rPr>
            <w:webHidden/>
          </w:rPr>
          <w:t>20</w:t>
        </w:r>
        <w:r w:rsidR="00154499">
          <w:rPr>
            <w:webHidden/>
          </w:rPr>
          <w:fldChar w:fldCharType="end"/>
        </w:r>
      </w:hyperlink>
    </w:p>
    <w:p w14:paraId="0EB44693" w14:textId="5ABC6606"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60" w:history="1">
        <w:r w:rsidR="00154499" w:rsidRPr="005C6AC7">
          <w:rPr>
            <w:rStyle w:val="Kpr"/>
          </w:rPr>
          <w:t>Veri Modeli</w:t>
        </w:r>
        <w:r w:rsidR="00154499">
          <w:rPr>
            <w:webHidden/>
          </w:rPr>
          <w:tab/>
        </w:r>
        <w:r w:rsidR="00154499">
          <w:rPr>
            <w:webHidden/>
          </w:rPr>
          <w:fldChar w:fldCharType="begin"/>
        </w:r>
        <w:r w:rsidR="00154499">
          <w:rPr>
            <w:webHidden/>
          </w:rPr>
          <w:instrText xml:space="preserve"> PAGEREF _Toc151905860 \h </w:instrText>
        </w:r>
        <w:r w:rsidR="00154499">
          <w:rPr>
            <w:webHidden/>
          </w:rPr>
        </w:r>
        <w:r w:rsidR="00154499">
          <w:rPr>
            <w:webHidden/>
          </w:rPr>
          <w:fldChar w:fldCharType="separate"/>
        </w:r>
        <w:r w:rsidR="00154499">
          <w:rPr>
            <w:webHidden/>
          </w:rPr>
          <w:t>20</w:t>
        </w:r>
        <w:r w:rsidR="00154499">
          <w:rPr>
            <w:webHidden/>
          </w:rPr>
          <w:fldChar w:fldCharType="end"/>
        </w:r>
      </w:hyperlink>
    </w:p>
    <w:p w14:paraId="35042116" w14:textId="393D679C"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61" w:history="1">
        <w:r w:rsidR="00154499" w:rsidRPr="005C6AC7">
          <w:rPr>
            <w:rStyle w:val="Kpr"/>
          </w:rPr>
          <w:t>Sistem İzleme, Performans Ölçümü ve Karşılaştırma Araçları Desteği</w:t>
        </w:r>
        <w:r w:rsidR="00154499">
          <w:rPr>
            <w:webHidden/>
          </w:rPr>
          <w:tab/>
        </w:r>
        <w:r w:rsidR="00154499">
          <w:rPr>
            <w:webHidden/>
          </w:rPr>
          <w:fldChar w:fldCharType="begin"/>
        </w:r>
        <w:r w:rsidR="00154499">
          <w:rPr>
            <w:webHidden/>
          </w:rPr>
          <w:instrText xml:space="preserve"> PAGEREF _Toc151905861 \h </w:instrText>
        </w:r>
        <w:r w:rsidR="00154499">
          <w:rPr>
            <w:webHidden/>
          </w:rPr>
        </w:r>
        <w:r w:rsidR="00154499">
          <w:rPr>
            <w:webHidden/>
          </w:rPr>
          <w:fldChar w:fldCharType="separate"/>
        </w:r>
        <w:r w:rsidR="00154499">
          <w:rPr>
            <w:webHidden/>
          </w:rPr>
          <w:t>21</w:t>
        </w:r>
        <w:r w:rsidR="00154499">
          <w:rPr>
            <w:webHidden/>
          </w:rPr>
          <w:fldChar w:fldCharType="end"/>
        </w:r>
      </w:hyperlink>
    </w:p>
    <w:p w14:paraId="7A761EDB" w14:textId="59068E23"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62" w:history="1">
        <w:r w:rsidR="00154499" w:rsidRPr="005C6AC7">
          <w:rPr>
            <w:rStyle w:val="Kpr"/>
          </w:rPr>
          <w:t>Sahaya Kurulum Yöntemi</w:t>
        </w:r>
        <w:r w:rsidR="00154499">
          <w:rPr>
            <w:webHidden/>
          </w:rPr>
          <w:tab/>
        </w:r>
        <w:r w:rsidR="00154499">
          <w:rPr>
            <w:webHidden/>
          </w:rPr>
          <w:fldChar w:fldCharType="begin"/>
        </w:r>
        <w:r w:rsidR="00154499">
          <w:rPr>
            <w:webHidden/>
          </w:rPr>
          <w:instrText xml:space="preserve"> PAGEREF _Toc151905862 \h </w:instrText>
        </w:r>
        <w:r w:rsidR="00154499">
          <w:rPr>
            <w:webHidden/>
          </w:rPr>
        </w:r>
        <w:r w:rsidR="00154499">
          <w:rPr>
            <w:webHidden/>
          </w:rPr>
          <w:fldChar w:fldCharType="separate"/>
        </w:r>
        <w:r w:rsidR="00154499">
          <w:rPr>
            <w:webHidden/>
          </w:rPr>
          <w:t>22</w:t>
        </w:r>
        <w:r w:rsidR="00154499">
          <w:rPr>
            <w:webHidden/>
          </w:rPr>
          <w:fldChar w:fldCharType="end"/>
        </w:r>
      </w:hyperlink>
    </w:p>
    <w:p w14:paraId="208ABDE8" w14:textId="549333EF"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63" w:history="1">
        <w:r w:rsidR="00154499" w:rsidRPr="005C6AC7">
          <w:rPr>
            <w:rStyle w:val="Kpr"/>
          </w:rPr>
          <w:t>Dış Servislerle Etkileşim</w:t>
        </w:r>
        <w:r w:rsidR="00154499">
          <w:rPr>
            <w:webHidden/>
          </w:rPr>
          <w:tab/>
        </w:r>
        <w:r w:rsidR="00154499">
          <w:rPr>
            <w:webHidden/>
          </w:rPr>
          <w:fldChar w:fldCharType="begin"/>
        </w:r>
        <w:r w:rsidR="00154499">
          <w:rPr>
            <w:webHidden/>
          </w:rPr>
          <w:instrText xml:space="preserve"> PAGEREF _Toc151905863 \h </w:instrText>
        </w:r>
        <w:r w:rsidR="00154499">
          <w:rPr>
            <w:webHidden/>
          </w:rPr>
        </w:r>
        <w:r w:rsidR="00154499">
          <w:rPr>
            <w:webHidden/>
          </w:rPr>
          <w:fldChar w:fldCharType="separate"/>
        </w:r>
        <w:r w:rsidR="00154499">
          <w:rPr>
            <w:webHidden/>
          </w:rPr>
          <w:t>25</w:t>
        </w:r>
        <w:r w:rsidR="00154499">
          <w:rPr>
            <w:webHidden/>
          </w:rPr>
          <w:fldChar w:fldCharType="end"/>
        </w:r>
      </w:hyperlink>
    </w:p>
    <w:p w14:paraId="05A43AFC" w14:textId="2BC6D290" w:rsidR="00154499" w:rsidRDefault="004C21BE">
      <w:pPr>
        <w:pStyle w:val="T1"/>
        <w:tabs>
          <w:tab w:val="right" w:leader="dot" w:pos="8630"/>
        </w:tabs>
        <w:rPr>
          <w:rFonts w:asciiTheme="minorHAnsi" w:eastAsiaTheme="minorEastAsia" w:hAnsiTheme="minorHAnsi" w:cstheme="minorBidi"/>
          <w:sz w:val="22"/>
          <w:szCs w:val="22"/>
          <w:lang w:eastAsia="tr-TR"/>
        </w:rPr>
      </w:pPr>
      <w:hyperlink w:anchor="_Toc151905864" w:history="1">
        <w:r w:rsidR="00154499" w:rsidRPr="005C6AC7">
          <w:rPr>
            <w:rStyle w:val="Kpr"/>
          </w:rPr>
          <w:t>Kaynakça</w:t>
        </w:r>
        <w:r w:rsidR="00154499">
          <w:rPr>
            <w:webHidden/>
          </w:rPr>
          <w:tab/>
        </w:r>
        <w:r w:rsidR="00154499">
          <w:rPr>
            <w:webHidden/>
          </w:rPr>
          <w:fldChar w:fldCharType="begin"/>
        </w:r>
        <w:r w:rsidR="00154499">
          <w:rPr>
            <w:webHidden/>
          </w:rPr>
          <w:instrText xml:space="preserve"> PAGEREF _Toc151905864 \h </w:instrText>
        </w:r>
        <w:r w:rsidR="00154499">
          <w:rPr>
            <w:webHidden/>
          </w:rPr>
        </w:r>
        <w:r w:rsidR="00154499">
          <w:rPr>
            <w:webHidden/>
          </w:rPr>
          <w:fldChar w:fldCharType="separate"/>
        </w:r>
        <w:r w:rsidR="00154499">
          <w:rPr>
            <w:webHidden/>
          </w:rPr>
          <w:t>27</w:t>
        </w:r>
        <w:r w:rsidR="00154499">
          <w:rPr>
            <w:webHidden/>
          </w:rPr>
          <w:fldChar w:fldCharType="end"/>
        </w:r>
      </w:hyperlink>
    </w:p>
    <w:p w14:paraId="01115ADA" w14:textId="087796E3" w:rsidR="007C02F6" w:rsidRDefault="00F26932" w:rsidP="00594DB9">
      <w:pPr>
        <w:jc w:val="both"/>
      </w:pPr>
      <w:r>
        <w:fldChar w:fldCharType="end"/>
      </w:r>
    </w:p>
    <w:p w14:paraId="507D844A" w14:textId="40F7E4CD" w:rsidR="00710B68" w:rsidRPr="007C02F6" w:rsidRDefault="00710B68" w:rsidP="00594DB9">
      <w:pPr>
        <w:jc w:val="both"/>
        <w:sectPr w:rsidR="00710B68" w:rsidRPr="007C02F6" w:rsidSect="008727DF">
          <w:pgSz w:w="12240" w:h="15840"/>
          <w:pgMar w:top="1440" w:right="1800" w:bottom="1440" w:left="1800" w:header="720" w:footer="720" w:gutter="0"/>
          <w:pgNumType w:fmt="lowerRoman"/>
          <w:cols w:space="720"/>
          <w:docGrid w:linePitch="360"/>
        </w:sectPr>
      </w:pPr>
    </w:p>
    <w:p w14:paraId="196C58AB" w14:textId="77777777" w:rsidR="00902526" w:rsidRDefault="00902526" w:rsidP="00594DB9">
      <w:pPr>
        <w:jc w:val="both"/>
      </w:pPr>
    </w:p>
    <w:p w14:paraId="445C7364" w14:textId="3798802D" w:rsidR="00902526" w:rsidRDefault="00A65D6D" w:rsidP="00594DB9">
      <w:pPr>
        <w:pStyle w:val="Balk1"/>
        <w:jc w:val="both"/>
        <w:rPr>
          <w:sz w:val="40"/>
          <w:szCs w:val="40"/>
        </w:rPr>
      </w:pPr>
      <w:bookmarkStart w:id="4" w:name="_Toc151905835"/>
      <w:r w:rsidRPr="00645A12">
        <w:rPr>
          <w:sz w:val="40"/>
          <w:szCs w:val="40"/>
        </w:rPr>
        <w:t>Quorum</w:t>
      </w:r>
      <w:bookmarkEnd w:id="4"/>
    </w:p>
    <w:p w14:paraId="3135FBA8" w14:textId="77777777" w:rsidR="00F86961" w:rsidRDefault="00F86961" w:rsidP="00594DB9">
      <w:pPr>
        <w:jc w:val="both"/>
      </w:pPr>
    </w:p>
    <w:p w14:paraId="2598135A" w14:textId="54A14FAD" w:rsidR="00F86961" w:rsidRDefault="00342A52" w:rsidP="00594DB9">
      <w:pPr>
        <w:ind w:firstLine="720"/>
        <w:jc w:val="both"/>
      </w:pPr>
      <w:r w:rsidRPr="00342A52">
        <w:t>Quorum, özel ve izinli bir blokzincir olan Ethereum protokolünün resmi Go uygulamasına dayanır. 'Raft-tabanlı' bir konsensus algoritması kullanarak (hızlı blok zamanları, işlem doğruluğu ve talep üzerine blok oluşturma için bir model), veri gizliliği sunar. Yeni bir 'özel' işlem türüyle bu gizliliği sağlar. Tasarım hedeflerinden biri, mevcut teknolojiyi maksimumda yeniden kullanmaktır; böylece, gelecekteki kamu Ethereum sürümleriyle senkronizasyonu kolaylaştırırken go-ethereum'a minimum değişiklik yapılmasını amaçlar. Ek gizlilik işlevleri, standart Ethereum protokol katmanının üzerinde bulunan bir katmanda yer alır</w:t>
      </w:r>
      <w:r>
        <w:t xml:space="preserve">. </w:t>
      </w:r>
    </w:p>
    <w:p w14:paraId="2E03E509" w14:textId="77777777" w:rsidR="00342A52" w:rsidRDefault="00342A52" w:rsidP="00594DB9">
      <w:pPr>
        <w:jc w:val="both"/>
      </w:pPr>
    </w:p>
    <w:p w14:paraId="6C94A528" w14:textId="0AB97BEE" w:rsidR="00342A52" w:rsidRDefault="00342A52" w:rsidP="00594DB9">
      <w:pPr>
        <w:jc w:val="both"/>
        <w:rPr>
          <w:b/>
          <w:bCs/>
          <w:sz w:val="28"/>
          <w:szCs w:val="28"/>
        </w:rPr>
      </w:pPr>
      <w:r w:rsidRPr="001E31EF">
        <w:rPr>
          <w:b/>
          <w:bCs/>
          <w:sz w:val="28"/>
          <w:szCs w:val="28"/>
        </w:rPr>
        <w:t>Yapısı:</w:t>
      </w:r>
    </w:p>
    <w:p w14:paraId="7597C2ED" w14:textId="28B3F9F7" w:rsidR="001E31EF" w:rsidRPr="001E31EF" w:rsidRDefault="00550259" w:rsidP="00594DB9">
      <w:pPr>
        <w:jc w:val="both"/>
        <w:rPr>
          <w:b/>
          <w:bCs/>
          <w:sz w:val="28"/>
          <w:szCs w:val="28"/>
        </w:rPr>
      </w:pPr>
      <w:r>
        <w:rPr>
          <w:b/>
          <w:bCs/>
          <w:sz w:val="28"/>
          <w:szCs w:val="28"/>
        </w:rPr>
        <w:drawing>
          <wp:inline distT="0" distB="0" distL="0" distR="0" wp14:anchorId="2BCBA511" wp14:editId="5EA63108">
            <wp:extent cx="5486400" cy="213106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131060"/>
                    </a:xfrm>
                    <a:prstGeom prst="rect">
                      <a:avLst/>
                    </a:prstGeom>
                    <a:noFill/>
                    <a:ln>
                      <a:noFill/>
                    </a:ln>
                  </pic:spPr>
                </pic:pic>
              </a:graphicData>
            </a:graphic>
          </wp:inline>
        </w:drawing>
      </w:r>
    </w:p>
    <w:p w14:paraId="39840518" w14:textId="77777777" w:rsidR="00645A12" w:rsidRDefault="00645A12" w:rsidP="00594DB9">
      <w:pPr>
        <w:jc w:val="both"/>
      </w:pPr>
    </w:p>
    <w:p w14:paraId="70CAD9C9" w14:textId="77777777" w:rsidR="00297651" w:rsidRDefault="00297651" w:rsidP="00594DB9">
      <w:pPr>
        <w:jc w:val="both"/>
      </w:pPr>
      <w:r w:rsidRPr="00297651">
        <w:rPr>
          <w:color w:val="FF0000"/>
        </w:rPr>
        <w:t xml:space="preserve">Quorum Node: </w:t>
      </w:r>
      <w:r w:rsidRPr="00297651">
        <w:t>Geth'in hafif bir türevidir ve komut satırı aracıdır. Sadece izinli düğümlerle bağlantıya izin vermek üzere yapılandırılmıştır, P2P bağlantılarını atar.</w:t>
      </w:r>
    </w:p>
    <w:p w14:paraId="5730C82A" w14:textId="77777777" w:rsidR="00297651" w:rsidRPr="00297651" w:rsidRDefault="00297651" w:rsidP="00594DB9">
      <w:pPr>
        <w:jc w:val="both"/>
      </w:pPr>
    </w:p>
    <w:p w14:paraId="3111F738" w14:textId="1D476910" w:rsidR="00297651" w:rsidRDefault="00297651" w:rsidP="00594DB9">
      <w:pPr>
        <w:jc w:val="both"/>
      </w:pPr>
      <w:r w:rsidRPr="00297651">
        <w:rPr>
          <w:color w:val="FF0000"/>
        </w:rPr>
        <w:t xml:space="preserve">Constellation: </w:t>
      </w:r>
      <w:r w:rsidR="009C0C50">
        <w:t>Transaction Man</w:t>
      </w:r>
      <w:r w:rsidR="00D8463C">
        <w:t>ager’ı</w:t>
      </w:r>
      <w:r w:rsidRPr="00297651">
        <w:t xml:space="preserve"> ve </w:t>
      </w:r>
      <w:r w:rsidR="00D8463C">
        <w:t>E</w:t>
      </w:r>
      <w:r w:rsidRPr="00297651">
        <w:t>nclave'i korur. Blokzincire eklenen bilgilerin herhangi bir şekilde güvenli kalmasını sağlar.</w:t>
      </w:r>
    </w:p>
    <w:p w14:paraId="1B30DB22" w14:textId="77777777" w:rsidR="009C0C50" w:rsidRPr="00297651" w:rsidRDefault="009C0C50" w:rsidP="00594DB9">
      <w:pPr>
        <w:ind w:firstLine="720"/>
        <w:jc w:val="both"/>
      </w:pPr>
    </w:p>
    <w:p w14:paraId="1945FB49" w14:textId="528137E9" w:rsidR="00297651" w:rsidRDefault="00D8463C" w:rsidP="00154499">
      <w:pPr>
        <w:pStyle w:val="ListeParagraf"/>
        <w:numPr>
          <w:ilvl w:val="0"/>
          <w:numId w:val="3"/>
        </w:numPr>
        <w:jc w:val="both"/>
      </w:pPr>
      <w:r>
        <w:t>Transaction Manager</w:t>
      </w:r>
      <w:r w:rsidR="00297651" w:rsidRPr="00297651">
        <w:t>: İşlem gizliliğinden sorumludur ve işlem verilerinin şifrelenmesini sağlar; izin verilen erişim ve diğer önemli verileri saklayarak işlemleri kolaylaştırır.</w:t>
      </w:r>
    </w:p>
    <w:p w14:paraId="64C4C934" w14:textId="77777777" w:rsidR="009C0C50" w:rsidRPr="00297651" w:rsidRDefault="009C0C50" w:rsidP="00594DB9">
      <w:pPr>
        <w:ind w:left="720" w:firstLine="720"/>
        <w:jc w:val="both"/>
      </w:pPr>
    </w:p>
    <w:p w14:paraId="1E529395" w14:textId="6B8F8D12" w:rsidR="00F108FB" w:rsidRPr="00902526" w:rsidRDefault="00297651" w:rsidP="00154499">
      <w:pPr>
        <w:pStyle w:val="ListeParagraf"/>
        <w:numPr>
          <w:ilvl w:val="0"/>
          <w:numId w:val="3"/>
        </w:numPr>
        <w:jc w:val="both"/>
        <w:sectPr w:rsidR="00F108FB" w:rsidRPr="00902526" w:rsidSect="005E2538">
          <w:pgSz w:w="12240" w:h="15840"/>
          <w:pgMar w:top="1440" w:right="1800" w:bottom="1440" w:left="1800" w:header="720" w:footer="720" w:gutter="0"/>
          <w:pgNumType w:fmt="lowerRoman"/>
          <w:cols w:space="720"/>
          <w:docGrid w:linePitch="360"/>
        </w:sectPr>
      </w:pPr>
      <w:r w:rsidRPr="00297651">
        <w:t>Enclave: Katılımcı kimlik doğrulaması, işlem geçmişi ve ölçeklenebilirliğe odaklanarak tüm operasyonların en iyi şekilde gerçekleşmesini sağlamak için farklı şifreleme teknikleri sunar.</w:t>
      </w:r>
    </w:p>
    <w:p w14:paraId="60F47546" w14:textId="74A0DF3F" w:rsidR="00630565" w:rsidRDefault="004353C7" w:rsidP="00594DB9">
      <w:pPr>
        <w:pStyle w:val="Balk1"/>
        <w:jc w:val="both"/>
        <w:rPr>
          <w:sz w:val="40"/>
          <w:szCs w:val="40"/>
        </w:rPr>
      </w:pPr>
      <w:bookmarkStart w:id="5" w:name="_Toc151905836"/>
      <w:r w:rsidRPr="00902526">
        <w:rPr>
          <w:sz w:val="40"/>
          <w:szCs w:val="40"/>
        </w:rPr>
        <w:lastRenderedPageBreak/>
        <w:t>Uygulama Uzayı</w:t>
      </w:r>
      <w:bookmarkEnd w:id="5"/>
    </w:p>
    <w:p w14:paraId="04CC5CF5" w14:textId="77777777" w:rsidR="00093BCA" w:rsidRDefault="00093BCA" w:rsidP="00594DB9">
      <w:pPr>
        <w:jc w:val="both"/>
      </w:pPr>
    </w:p>
    <w:p w14:paraId="4D1C7F0C" w14:textId="07132703" w:rsidR="002708FE" w:rsidRDefault="00A87F59" w:rsidP="00594DB9">
      <w:pPr>
        <w:ind w:firstLine="360"/>
        <w:jc w:val="both"/>
      </w:pPr>
      <w:r w:rsidRPr="00A87F59">
        <w:t>Quorum'un özellikleri ve temel tasarım prensipleri, çeşitli üretken Quorum kullanım durumlarının mümkün olabileceğine işaret eder. Ancak, Quorum Blockchain nedir konusunda detaylı bir genel bakıştan sonra, "Quorum'u kim kullanıyor?" sorusu, popülerliği hakkında daha fazla bilgi edinmek için mantıklı olabilir. Bu yüzden, Quorum'u kullanan bazı dikkate değer kuruluşlara bir göz atalım</w:t>
      </w:r>
      <w:r w:rsidR="00116F7C">
        <w:t>.</w:t>
      </w:r>
    </w:p>
    <w:p w14:paraId="20DB27DC" w14:textId="77777777" w:rsidR="00116F7C" w:rsidRDefault="00116F7C" w:rsidP="00594DB9">
      <w:pPr>
        <w:jc w:val="both"/>
      </w:pPr>
    </w:p>
    <w:p w14:paraId="3EF9582E" w14:textId="77777777" w:rsidR="00116F7C" w:rsidRPr="00116F7C" w:rsidRDefault="00116F7C" w:rsidP="00154499">
      <w:pPr>
        <w:numPr>
          <w:ilvl w:val="0"/>
          <w:numId w:val="2"/>
        </w:numPr>
        <w:jc w:val="both"/>
      </w:pPr>
      <w:r w:rsidRPr="00116F7C">
        <w:t>ING Grubu</w:t>
      </w:r>
    </w:p>
    <w:p w14:paraId="7EB8BB58" w14:textId="77777777" w:rsidR="00116F7C" w:rsidRPr="00116F7C" w:rsidRDefault="00116F7C" w:rsidP="00154499">
      <w:pPr>
        <w:numPr>
          <w:ilvl w:val="0"/>
          <w:numId w:val="2"/>
        </w:numPr>
        <w:jc w:val="both"/>
      </w:pPr>
      <w:r w:rsidRPr="00116F7C">
        <w:t>Ant Group</w:t>
      </w:r>
    </w:p>
    <w:p w14:paraId="0FF8089F" w14:textId="77777777" w:rsidR="00116F7C" w:rsidRPr="00116F7C" w:rsidRDefault="00116F7C" w:rsidP="00154499">
      <w:pPr>
        <w:numPr>
          <w:ilvl w:val="0"/>
          <w:numId w:val="2"/>
        </w:numPr>
        <w:jc w:val="both"/>
      </w:pPr>
      <w:r w:rsidRPr="00116F7C">
        <w:t>LVMH</w:t>
      </w:r>
    </w:p>
    <w:p w14:paraId="396F73BC" w14:textId="77777777" w:rsidR="00116F7C" w:rsidRPr="00116F7C" w:rsidRDefault="00116F7C" w:rsidP="00154499">
      <w:pPr>
        <w:numPr>
          <w:ilvl w:val="0"/>
          <w:numId w:val="2"/>
        </w:numPr>
        <w:jc w:val="both"/>
      </w:pPr>
      <w:r w:rsidRPr="00116F7C">
        <w:t>HSBC</w:t>
      </w:r>
    </w:p>
    <w:p w14:paraId="03B7C114" w14:textId="77777777" w:rsidR="00116F7C" w:rsidRPr="00116F7C" w:rsidRDefault="00116F7C" w:rsidP="00154499">
      <w:pPr>
        <w:numPr>
          <w:ilvl w:val="0"/>
          <w:numId w:val="2"/>
        </w:numPr>
        <w:jc w:val="both"/>
      </w:pPr>
      <w:r w:rsidRPr="00116F7C">
        <w:t>Novartis</w:t>
      </w:r>
    </w:p>
    <w:p w14:paraId="3B76BE35" w14:textId="77777777" w:rsidR="00116F7C" w:rsidRPr="00116F7C" w:rsidRDefault="00116F7C" w:rsidP="00154499">
      <w:pPr>
        <w:numPr>
          <w:ilvl w:val="0"/>
          <w:numId w:val="2"/>
        </w:numPr>
        <w:jc w:val="both"/>
      </w:pPr>
      <w:r w:rsidRPr="00116F7C">
        <w:t>Cargill</w:t>
      </w:r>
    </w:p>
    <w:p w14:paraId="556BDBF5" w14:textId="77777777" w:rsidR="00116F7C" w:rsidRPr="00116F7C" w:rsidRDefault="00116F7C" w:rsidP="00154499">
      <w:pPr>
        <w:numPr>
          <w:ilvl w:val="0"/>
          <w:numId w:val="2"/>
        </w:numPr>
        <w:jc w:val="both"/>
      </w:pPr>
      <w:r w:rsidRPr="00116F7C">
        <w:t>Microsoft</w:t>
      </w:r>
    </w:p>
    <w:p w14:paraId="25E224A4" w14:textId="77777777" w:rsidR="00116F7C" w:rsidRPr="00116F7C" w:rsidRDefault="00116F7C" w:rsidP="00154499">
      <w:pPr>
        <w:numPr>
          <w:ilvl w:val="0"/>
          <w:numId w:val="2"/>
        </w:numPr>
        <w:jc w:val="both"/>
      </w:pPr>
      <w:r w:rsidRPr="00116F7C">
        <w:t>JP Morgan Chase</w:t>
      </w:r>
    </w:p>
    <w:p w14:paraId="0E825C00" w14:textId="77777777" w:rsidR="00093BCA" w:rsidRDefault="00093BCA" w:rsidP="00594DB9">
      <w:pPr>
        <w:jc w:val="both"/>
      </w:pPr>
    </w:p>
    <w:p w14:paraId="2D618D4A" w14:textId="2F0FDC47" w:rsidR="00093BCA" w:rsidRDefault="00093BCA" w:rsidP="00594DB9">
      <w:pPr>
        <w:ind w:firstLine="360"/>
        <w:jc w:val="both"/>
      </w:pPr>
      <w:r w:rsidRPr="00093BCA">
        <w:t>Forbes'un 2021'deki En İyi 50 listesine göre, Quorum'un sürekli büyüme potansiyeli bulunan alanlar arasında tedarik zinciri yönetimi, finans, üretim ve sigorta yer alıyor.</w:t>
      </w:r>
    </w:p>
    <w:p w14:paraId="0A651C6D" w14:textId="77777777" w:rsidR="00116F7C" w:rsidRDefault="00116F7C" w:rsidP="00594DB9">
      <w:pPr>
        <w:jc w:val="both"/>
      </w:pPr>
    </w:p>
    <w:p w14:paraId="5E525149" w14:textId="35DFED68" w:rsidR="008645B9" w:rsidRDefault="00611FB0" w:rsidP="00594DB9">
      <w:pPr>
        <w:jc w:val="both"/>
        <w:rPr>
          <w:b/>
          <w:bCs/>
          <w:sz w:val="28"/>
          <w:szCs w:val="28"/>
        </w:rPr>
      </w:pPr>
      <w:r w:rsidRPr="00AC765D">
        <w:rPr>
          <w:b/>
          <w:bCs/>
          <w:sz w:val="28"/>
          <w:szCs w:val="28"/>
        </w:rPr>
        <w:t>Quorum</w:t>
      </w:r>
      <w:r w:rsidR="00AC765D" w:rsidRPr="00AC765D">
        <w:rPr>
          <w:b/>
          <w:bCs/>
          <w:sz w:val="28"/>
          <w:szCs w:val="28"/>
        </w:rPr>
        <w:t>un en iyi kullanım alanları:</w:t>
      </w:r>
    </w:p>
    <w:p w14:paraId="50D751DC" w14:textId="77777777" w:rsidR="00491F8C" w:rsidRPr="00AC765D" w:rsidRDefault="00491F8C" w:rsidP="00594DB9">
      <w:pPr>
        <w:jc w:val="both"/>
        <w:rPr>
          <w:b/>
          <w:bCs/>
          <w:sz w:val="28"/>
          <w:szCs w:val="28"/>
        </w:rPr>
      </w:pPr>
    </w:p>
    <w:p w14:paraId="02D2E111" w14:textId="77777777" w:rsidR="00AC765D" w:rsidRPr="00AC765D" w:rsidRDefault="00AC765D" w:rsidP="00154499">
      <w:pPr>
        <w:pStyle w:val="ListeParagraf"/>
        <w:numPr>
          <w:ilvl w:val="0"/>
          <w:numId w:val="16"/>
        </w:numPr>
        <w:jc w:val="both"/>
      </w:pPr>
      <w:r w:rsidRPr="0015054F">
        <w:rPr>
          <w:b/>
          <w:bCs/>
        </w:rPr>
        <w:t>Bankacılık ve Finans:</w:t>
      </w:r>
      <w:r w:rsidRPr="00AC765D">
        <w:t xml:space="preserve"> Quorum blok zinciri, finansal hizmetlerde tokenleştirilmiş nakit, ticari banka ödemeleri, yaptırımlarla ilgili bilgi paylaşımı, ticaret finansı gibi birçok alanda kullanılıyor. Ayrıca, finansal işlemlerin denetlenmesi için Block Ledger gibi uygulamalar geliştirilebilir.</w:t>
      </w:r>
    </w:p>
    <w:p w14:paraId="6F11008C" w14:textId="77777777" w:rsidR="00AC765D" w:rsidRPr="00AC765D" w:rsidRDefault="00AC765D" w:rsidP="00154499">
      <w:pPr>
        <w:pStyle w:val="ListeParagraf"/>
        <w:numPr>
          <w:ilvl w:val="0"/>
          <w:numId w:val="16"/>
        </w:numPr>
        <w:jc w:val="both"/>
      </w:pPr>
      <w:r w:rsidRPr="0015054F">
        <w:rPr>
          <w:b/>
          <w:bCs/>
        </w:rPr>
        <w:t>Sigorta:</w:t>
      </w:r>
      <w:r w:rsidRPr="00AC765D">
        <w:t xml:space="preserve"> State Farm, Quorum blok zincirini sigorta talep teminatı için kullanıyor. Otomobil sigorta taleplerinin ödemelerini hızlandırmak ve kağıt tabanlı işlemleri azaltmak gibi iyileştirmeler sağlıyor.</w:t>
      </w:r>
    </w:p>
    <w:p w14:paraId="7A4EDD9D" w14:textId="77777777" w:rsidR="00AC765D" w:rsidRPr="00AC765D" w:rsidRDefault="00AC765D" w:rsidP="00154499">
      <w:pPr>
        <w:pStyle w:val="ListeParagraf"/>
        <w:numPr>
          <w:ilvl w:val="0"/>
          <w:numId w:val="16"/>
        </w:numPr>
        <w:jc w:val="both"/>
      </w:pPr>
      <w:r w:rsidRPr="0015054F">
        <w:rPr>
          <w:b/>
          <w:bCs/>
        </w:rPr>
        <w:t>Sağlık:</w:t>
      </w:r>
      <w:r w:rsidRPr="00AC765D">
        <w:t xml:space="preserve"> Sağlık sektöründe, Synaptic Healthcare Alliance gibi projeler sağlık hizmeti sağlayıcılarının veri yönetimini geliştirmeye odaklanıyor. Veri güvenliğini artırmak ve veri hareketliliğini sorunsuz hale getirmek için blok zinciri tercih ediliyor.</w:t>
      </w:r>
    </w:p>
    <w:p w14:paraId="3E98D063" w14:textId="77777777" w:rsidR="00AC765D" w:rsidRPr="00AC765D" w:rsidRDefault="00AC765D" w:rsidP="00154499">
      <w:pPr>
        <w:pStyle w:val="ListeParagraf"/>
        <w:numPr>
          <w:ilvl w:val="0"/>
          <w:numId w:val="16"/>
        </w:numPr>
        <w:jc w:val="both"/>
      </w:pPr>
      <w:r w:rsidRPr="0015054F">
        <w:rPr>
          <w:b/>
          <w:bCs/>
        </w:rPr>
        <w:t>Dijital Kimlik:</w:t>
      </w:r>
      <w:r w:rsidRPr="00AC765D">
        <w:t xml:space="preserve"> Uqudo gibi mobil kimlik yönetimi platformları, dijital kimliklerin güvenliğini artırıyor ve quorum blok zinciri sayesinde dijital kimliklerin kullanımını kolaylaştırıyor.</w:t>
      </w:r>
    </w:p>
    <w:p w14:paraId="077F45A7" w14:textId="77777777" w:rsidR="00AC765D" w:rsidRPr="00AC765D" w:rsidRDefault="00AC765D" w:rsidP="00154499">
      <w:pPr>
        <w:pStyle w:val="ListeParagraf"/>
        <w:numPr>
          <w:ilvl w:val="0"/>
          <w:numId w:val="16"/>
        </w:numPr>
        <w:jc w:val="both"/>
      </w:pPr>
      <w:r w:rsidRPr="0015054F">
        <w:rPr>
          <w:b/>
          <w:bCs/>
        </w:rPr>
        <w:t>Tedarik Zinciri:</w:t>
      </w:r>
      <w:r w:rsidRPr="00AC765D">
        <w:t xml:space="preserve"> Starbucks gibi şirketler, kahve üretimi ve lüks malların izlenmesi için Quorum'u kullanıyor. Eksimchain gibi çözümler, otomatik envanter izleme ve lüks ürünlerin otantikliğini doğrulama gibi alanlarda kullanılıyor.</w:t>
      </w:r>
    </w:p>
    <w:p w14:paraId="389FC96C" w14:textId="77777777" w:rsidR="00AC765D" w:rsidRPr="00AC765D" w:rsidRDefault="00AC765D" w:rsidP="00154499">
      <w:pPr>
        <w:pStyle w:val="ListeParagraf"/>
        <w:numPr>
          <w:ilvl w:val="0"/>
          <w:numId w:val="16"/>
        </w:numPr>
        <w:jc w:val="both"/>
      </w:pPr>
      <w:r w:rsidRPr="0015054F">
        <w:rPr>
          <w:b/>
          <w:bCs/>
        </w:rPr>
        <w:t>Yönetişim ve Kamu Sektörü:</w:t>
      </w:r>
      <w:r w:rsidRPr="00AC765D">
        <w:t xml:space="preserve"> Alastria gibi projeler, quorum blok zinciri üzerine kurulmuş ulusal ağlar oluşturarak özel sektör, akademik dünya ve kamu yönetimi arasında işbirliği sağlıyor.</w:t>
      </w:r>
    </w:p>
    <w:p w14:paraId="64FEFF16" w14:textId="77777777" w:rsidR="00AC765D" w:rsidRPr="00AC765D" w:rsidRDefault="00AC765D" w:rsidP="00154499">
      <w:pPr>
        <w:pStyle w:val="ListeParagraf"/>
        <w:numPr>
          <w:ilvl w:val="0"/>
          <w:numId w:val="16"/>
        </w:numPr>
        <w:jc w:val="both"/>
      </w:pPr>
      <w:r w:rsidRPr="0015054F">
        <w:rPr>
          <w:b/>
          <w:bCs/>
        </w:rPr>
        <w:lastRenderedPageBreak/>
        <w:t>Kurumsal Çözümler:</w:t>
      </w:r>
      <w:r w:rsidRPr="00AC765D">
        <w:t xml:space="preserve"> ProofSuite, BlockTEST ve LayerX gibi uygulamalar, quorum blok zincirini finansal teknoloji araştırmaları, kurumsal blok zinciri çözümleri ve güvenlik denetimi için kullanıyor.</w:t>
      </w:r>
    </w:p>
    <w:p w14:paraId="0B4CD559" w14:textId="77777777" w:rsidR="004A444E" w:rsidRDefault="00AC765D" w:rsidP="00154499">
      <w:pPr>
        <w:pStyle w:val="ListeParagraf"/>
        <w:numPr>
          <w:ilvl w:val="0"/>
          <w:numId w:val="16"/>
        </w:numPr>
        <w:jc w:val="both"/>
      </w:pPr>
      <w:r w:rsidRPr="0015054F">
        <w:rPr>
          <w:b/>
          <w:bCs/>
        </w:rPr>
        <w:t>Medya ve Eğlence:</w:t>
      </w:r>
      <w:r w:rsidRPr="00AC765D">
        <w:t xml:space="preserve"> Xbox Video Oyun Telifleri gibi uygulamalar, hak yönetimi alanında quorum blok zincirini kullanarak işlemleri kolaylaştırmayı amaçlıyor.</w:t>
      </w:r>
    </w:p>
    <w:p w14:paraId="7A059018" w14:textId="77777777" w:rsidR="004A444E" w:rsidRDefault="004A444E" w:rsidP="00154499">
      <w:pPr>
        <w:pStyle w:val="ListeParagraf"/>
        <w:numPr>
          <w:ilvl w:val="0"/>
          <w:numId w:val="16"/>
        </w:numPr>
        <w:jc w:val="both"/>
      </w:pPr>
      <w:r w:rsidRPr="0015054F">
        <w:rPr>
          <w:b/>
          <w:bCs/>
        </w:rPr>
        <w:t>Seyahat ve Konaklama</w:t>
      </w:r>
      <w:r>
        <w:t xml:space="preserve">: </w:t>
      </w:r>
      <w:r w:rsidRPr="004A444E">
        <w:t>EMR ve Travacoin gibi platformlar aracılığıyla müşteri ödüllendirme, seyahat ödemeleri ve havayolu iadeleri gibi alanlarda Quorum'un kullanımı.</w:t>
      </w:r>
    </w:p>
    <w:p w14:paraId="5DCA811F" w14:textId="3E8FFFCE" w:rsidR="004A444E" w:rsidRPr="004A444E" w:rsidRDefault="004A444E" w:rsidP="00154499">
      <w:pPr>
        <w:pStyle w:val="ListeParagraf"/>
        <w:numPr>
          <w:ilvl w:val="0"/>
          <w:numId w:val="16"/>
        </w:numPr>
        <w:jc w:val="both"/>
      </w:pPr>
      <w:r w:rsidRPr="0015054F">
        <w:rPr>
          <w:b/>
          <w:bCs/>
        </w:rPr>
        <w:t>Blokzincir Veri Analitiği</w:t>
      </w:r>
      <w:r>
        <w:t xml:space="preserve">: </w:t>
      </w:r>
      <w:r w:rsidRPr="004A444E">
        <w:t>Splunk App for Quorum ile Quorum blokzincir altyapısının izlenmesi ve analizi gibi.</w:t>
      </w:r>
    </w:p>
    <w:p w14:paraId="27B9049E" w14:textId="77777777" w:rsidR="00491F8C" w:rsidRPr="00AC765D" w:rsidRDefault="00491F8C" w:rsidP="00594DB9">
      <w:pPr>
        <w:ind w:left="360"/>
        <w:jc w:val="both"/>
      </w:pPr>
    </w:p>
    <w:p w14:paraId="1AD79A50" w14:textId="77777777" w:rsidR="00AC765D" w:rsidRPr="002708FE" w:rsidRDefault="00AC765D" w:rsidP="00594DB9">
      <w:pPr>
        <w:jc w:val="both"/>
      </w:pPr>
    </w:p>
    <w:p w14:paraId="07AA7093" w14:textId="3E14BF30" w:rsidR="00E9492A" w:rsidRDefault="00CD0BE7" w:rsidP="00594DB9">
      <w:pPr>
        <w:pStyle w:val="Balk1"/>
        <w:jc w:val="both"/>
        <w:rPr>
          <w:bCs w:val="0"/>
          <w:sz w:val="40"/>
          <w:szCs w:val="40"/>
        </w:rPr>
      </w:pPr>
      <w:bookmarkStart w:id="6" w:name="_Toc151905837"/>
      <w:r w:rsidRPr="00A75673">
        <w:rPr>
          <w:bCs w:val="0"/>
          <w:sz w:val="40"/>
          <w:szCs w:val="40"/>
        </w:rPr>
        <w:t>Erişim Politikası</w:t>
      </w:r>
      <w:bookmarkEnd w:id="6"/>
    </w:p>
    <w:p w14:paraId="380B6BF1" w14:textId="77777777" w:rsidR="00317C98" w:rsidRDefault="00317C98" w:rsidP="00594DB9">
      <w:pPr>
        <w:jc w:val="both"/>
      </w:pPr>
    </w:p>
    <w:p w14:paraId="0482B2C4" w14:textId="73FA6E21" w:rsidR="00E9492A" w:rsidRDefault="00E9492A" w:rsidP="00594DB9">
      <w:pPr>
        <w:ind w:firstLine="720"/>
        <w:jc w:val="both"/>
      </w:pPr>
      <w:r>
        <w:t>Quorum, izinli ve konsorsiyum bir blok zinciri platformudur. Bu, platforma katılmak isteyenlerin önceden belirlenmiş bir otorite tarafından onaylanması ve katılımcıların arasında bir işbirliği sözleşmesinin olması gerektiği anlamına gelir.</w:t>
      </w:r>
    </w:p>
    <w:p w14:paraId="01A2CD3E" w14:textId="77777777" w:rsidR="00317C98" w:rsidRDefault="00317C98" w:rsidP="00594DB9">
      <w:pPr>
        <w:jc w:val="both"/>
      </w:pPr>
    </w:p>
    <w:p w14:paraId="2510C24D" w14:textId="2938C323" w:rsidR="00E9492A" w:rsidRDefault="00E9492A" w:rsidP="00594DB9">
      <w:pPr>
        <w:ind w:firstLine="720"/>
        <w:jc w:val="both"/>
      </w:pPr>
      <w:r>
        <w:t>Quorum'un izinli bir platform olması, yalnızca güvenilir ve yetkili kuruluşların ağda yer almasını sağlar. Bu, platformdaki verilerin ve işlemlerin güvenliğini artırır. Örneğin, finans sektörü gibi hassas verilerin korunması gereken sektörlerde, Quorum'un izinli bir platform olması önemli bir avantajdır.</w:t>
      </w:r>
    </w:p>
    <w:p w14:paraId="20970772" w14:textId="77777777" w:rsidR="00317C98" w:rsidRDefault="00317C98" w:rsidP="00594DB9">
      <w:pPr>
        <w:jc w:val="both"/>
      </w:pPr>
    </w:p>
    <w:p w14:paraId="113DBBB6" w14:textId="0AA3313E" w:rsidR="005C0AEB" w:rsidRDefault="00E9492A" w:rsidP="00594DB9">
      <w:pPr>
        <w:ind w:firstLine="720"/>
        <w:jc w:val="both"/>
      </w:pPr>
      <w:r>
        <w:t>Ayrıca, Quorum'un konsorsiyum bir platform olması, katılımcılar arasında işbirliği ve koordinasyonu kolaylaştırır. Bu, platformun daha verimli ve etkili bir şekilde kullanılmasını sağlar. Örneğin, enerji sektörü gibi farklı paydaşların birlikte çalışması gereken sektörlerde, Quorum'un konsorsiyum bir platform olması faydalı olabilir.</w:t>
      </w:r>
    </w:p>
    <w:p w14:paraId="71234CE5" w14:textId="77777777" w:rsidR="00E1276A" w:rsidRDefault="00E1276A" w:rsidP="00594DB9">
      <w:pPr>
        <w:ind w:firstLine="720"/>
        <w:jc w:val="both"/>
      </w:pPr>
    </w:p>
    <w:p w14:paraId="167BDCB2" w14:textId="77777777" w:rsidR="00E1276A" w:rsidRDefault="00E1276A" w:rsidP="00594DB9">
      <w:pPr>
        <w:ind w:firstLine="720"/>
        <w:jc w:val="both"/>
      </w:pPr>
    </w:p>
    <w:p w14:paraId="672F43CE" w14:textId="77777777" w:rsidR="000170CB" w:rsidRDefault="000170CB" w:rsidP="00594DB9">
      <w:pPr>
        <w:jc w:val="both"/>
      </w:pPr>
    </w:p>
    <w:p w14:paraId="1F525F9B" w14:textId="63EB68E8" w:rsidR="00A82FE5" w:rsidRPr="008A0FCF" w:rsidRDefault="00AF2E4B" w:rsidP="00594DB9">
      <w:pPr>
        <w:pStyle w:val="Balk1"/>
        <w:jc w:val="both"/>
        <w:rPr>
          <w:bCs w:val="0"/>
          <w:sz w:val="40"/>
          <w:szCs w:val="40"/>
        </w:rPr>
      </w:pPr>
      <w:bookmarkStart w:id="7" w:name="_Toc151905838"/>
      <w:r w:rsidRPr="008A0FCF">
        <w:rPr>
          <w:bCs w:val="0"/>
          <w:sz w:val="40"/>
          <w:szCs w:val="40"/>
        </w:rPr>
        <w:t>Akıllı Sözleşme Desteği</w:t>
      </w:r>
      <w:bookmarkEnd w:id="7"/>
    </w:p>
    <w:p w14:paraId="6337E338" w14:textId="77777777" w:rsidR="00AF2E4B" w:rsidRDefault="00AF2E4B" w:rsidP="00594DB9">
      <w:pPr>
        <w:jc w:val="both"/>
        <w:rPr>
          <w:color w:val="000000"/>
          <w:sz w:val="27"/>
          <w:szCs w:val="27"/>
        </w:rPr>
      </w:pPr>
    </w:p>
    <w:p w14:paraId="7FC446FD" w14:textId="14B61140" w:rsidR="00902526" w:rsidRDefault="002E7859" w:rsidP="00594DB9">
      <w:pPr>
        <w:ind w:firstLine="720"/>
        <w:jc w:val="both"/>
        <w:rPr>
          <w:color w:val="000000"/>
        </w:rPr>
      </w:pPr>
      <w:r w:rsidRPr="002E7859">
        <w:rPr>
          <w:color w:val="000000"/>
        </w:rPr>
        <w:t>Quorum, Ethereum Sanal Makinesi (EVM) ile uyumlu olduğu için, Ethereum'da kullanılan Solidity, Vyper gibi diller Quorum'da da kullanılabilir. Bu, Quorum'un Ethereum'un akıllı sözleşme işlevselliğini tam olarak desteklemesini sağlar. Bu da geliştiricilerin merkezi olmayan uygulamalar (DApp'ler) oluşturmasına ve dağıtmasına olanak tanır.</w:t>
      </w:r>
    </w:p>
    <w:p w14:paraId="023EED69" w14:textId="77777777" w:rsidR="00E1276A" w:rsidRDefault="00E1276A" w:rsidP="00594DB9">
      <w:pPr>
        <w:ind w:firstLine="720"/>
        <w:jc w:val="both"/>
        <w:rPr>
          <w:color w:val="000000"/>
        </w:rPr>
      </w:pPr>
    </w:p>
    <w:p w14:paraId="36A7C0B5" w14:textId="77777777" w:rsidR="00E1276A" w:rsidRDefault="00E1276A" w:rsidP="00594DB9">
      <w:pPr>
        <w:ind w:firstLine="720"/>
        <w:jc w:val="both"/>
        <w:rPr>
          <w:color w:val="000000"/>
        </w:rPr>
      </w:pPr>
    </w:p>
    <w:p w14:paraId="606E7164" w14:textId="77777777" w:rsidR="00E1276A" w:rsidRDefault="00E1276A" w:rsidP="00594DB9">
      <w:pPr>
        <w:ind w:firstLine="720"/>
        <w:jc w:val="both"/>
        <w:rPr>
          <w:color w:val="000000"/>
        </w:rPr>
      </w:pPr>
    </w:p>
    <w:p w14:paraId="3B00CEDF" w14:textId="77777777" w:rsidR="00E1276A" w:rsidRDefault="00E1276A" w:rsidP="00594DB9">
      <w:pPr>
        <w:ind w:firstLine="720"/>
        <w:jc w:val="both"/>
        <w:rPr>
          <w:color w:val="000000"/>
        </w:rPr>
      </w:pPr>
    </w:p>
    <w:p w14:paraId="53645C67" w14:textId="77777777" w:rsidR="00E1276A" w:rsidRPr="00853E42" w:rsidRDefault="00E1276A" w:rsidP="00594DB9">
      <w:pPr>
        <w:ind w:firstLine="720"/>
        <w:jc w:val="both"/>
      </w:pPr>
    </w:p>
    <w:p w14:paraId="1ECD7C9C" w14:textId="03E15FEC" w:rsidR="00212C31" w:rsidRDefault="00972CC7" w:rsidP="00594DB9">
      <w:pPr>
        <w:pStyle w:val="Balk1"/>
        <w:jc w:val="both"/>
        <w:rPr>
          <w:bCs w:val="0"/>
          <w:sz w:val="40"/>
          <w:szCs w:val="40"/>
        </w:rPr>
      </w:pPr>
      <w:bookmarkStart w:id="8" w:name="_Toc151905839"/>
      <w:r w:rsidRPr="008A0FCF">
        <w:rPr>
          <w:bCs w:val="0"/>
          <w:sz w:val="40"/>
          <w:szCs w:val="40"/>
        </w:rPr>
        <w:lastRenderedPageBreak/>
        <w:t>Performans</w:t>
      </w:r>
      <w:bookmarkEnd w:id="8"/>
    </w:p>
    <w:p w14:paraId="58BB115D" w14:textId="77777777" w:rsidR="00BB1361" w:rsidRDefault="00BB1361" w:rsidP="00594DB9">
      <w:pPr>
        <w:jc w:val="both"/>
      </w:pPr>
      <w:r>
        <w:t xml:space="preserve"> </w:t>
      </w:r>
    </w:p>
    <w:p w14:paraId="7EF2783F" w14:textId="0D64B95B" w:rsidR="00902526" w:rsidRPr="00902526" w:rsidRDefault="00BB1361" w:rsidP="00594DB9">
      <w:pPr>
        <w:ind w:firstLine="720"/>
        <w:jc w:val="both"/>
      </w:pPr>
      <w:r w:rsidRPr="00BB1361">
        <w:t>Quorum, Bitcoin ve Ethereum'dan daha hızlıdır.</w:t>
      </w:r>
      <w:r w:rsidR="005A440C">
        <w:t xml:space="preserve"> </w:t>
      </w:r>
      <w:r w:rsidR="005A440C" w:rsidRPr="005A440C">
        <w:t>Quorum, Raft konsensüs algoritmasını kullanır. Bu, Ethereum'un İş Kanıtı konsensüs mekanizmasına kıyasla daha hızlı blok süreleri, işlem kesinliği ve talep üzerine blok oluşturma sağlar. Bu, işlem işleme verimini iyileştirir ve gecikmeyi azaltır.</w:t>
      </w:r>
    </w:p>
    <w:p w14:paraId="530F6275" w14:textId="7A0FA21D" w:rsidR="00A65D6D" w:rsidRDefault="008A0FCF" w:rsidP="00594DB9">
      <w:pPr>
        <w:spacing w:before="100" w:beforeAutospacing="1" w:after="100" w:afterAutospacing="1"/>
        <w:jc w:val="both"/>
        <w:rPr>
          <w:rStyle w:val="Kpr"/>
          <w:color w:val="000000"/>
          <w:u w:val="none"/>
        </w:rPr>
      </w:pPr>
      <w:r w:rsidRPr="00232C09">
        <w:rPr>
          <w:color w:val="FF0000"/>
        </w:rPr>
        <w:t xml:space="preserve">TPS: </w:t>
      </w:r>
      <w:r w:rsidR="00472F95" w:rsidRPr="00472F95">
        <w:t>Quorum, Raft konsensüs algoritması kullanılarak 1.000 TPS'ye kadar işlem işleme kapasitesine sahiptir.</w:t>
      </w:r>
    </w:p>
    <w:p w14:paraId="14F4090D" w14:textId="15884A12" w:rsidR="00AE3C04" w:rsidRPr="00232C09" w:rsidRDefault="008A0FCF" w:rsidP="00594DB9">
      <w:pPr>
        <w:spacing w:before="100" w:beforeAutospacing="1" w:after="100" w:afterAutospacing="1"/>
        <w:jc w:val="both"/>
        <w:rPr>
          <w:rStyle w:val="Kpr"/>
          <w:color w:val="000000"/>
          <w:u w:val="none"/>
        </w:rPr>
      </w:pPr>
      <w:r w:rsidRPr="00232C09">
        <w:rPr>
          <w:color w:val="FF0000"/>
        </w:rPr>
        <w:t xml:space="preserve">Ortalama İşlem Süresi: </w:t>
      </w:r>
      <w:r w:rsidR="00F56EF0" w:rsidRPr="00F56EF0">
        <w:t>Quorum, Raft konsensüs algoritması kullanılarak ortalama 10 milisaniyede işlem gerçekleştirebilir.</w:t>
      </w:r>
    </w:p>
    <w:p w14:paraId="6A45CEB9" w14:textId="08B3B4E7" w:rsidR="008A0FCF" w:rsidRPr="00232C09" w:rsidRDefault="008A0FCF" w:rsidP="00594DB9">
      <w:pPr>
        <w:spacing w:before="100" w:beforeAutospacing="1" w:after="100" w:afterAutospacing="1"/>
        <w:jc w:val="both"/>
        <w:rPr>
          <w:color w:val="000000"/>
        </w:rPr>
      </w:pPr>
      <w:r w:rsidRPr="00232C09">
        <w:rPr>
          <w:color w:val="FF0000"/>
        </w:rPr>
        <w:t>İşlem Onay Süresi:</w:t>
      </w:r>
      <w:r w:rsidRPr="00232C09">
        <w:t xml:space="preserve"> </w:t>
      </w:r>
      <w:r w:rsidR="00322388" w:rsidRPr="00322388">
        <w:t>Quorum, Raft konsensüs algoritması kullanılarak 5 saniye içinde işlem kesinliği sağlayabilir.</w:t>
      </w:r>
      <w:r w:rsidR="00322388">
        <w:t xml:space="preserve"> Ve </w:t>
      </w:r>
      <w:r w:rsidRPr="00232C09">
        <w:t>bir işlemi geri döndürülemez olarak kabul etmek için 30 saniye bekler</w:t>
      </w:r>
      <w:r w:rsidR="007B75AF" w:rsidRPr="00232C09">
        <w:t>.</w:t>
      </w:r>
    </w:p>
    <w:p w14:paraId="0444678D" w14:textId="77777777" w:rsidR="008A0FCF" w:rsidRPr="008A0FCF" w:rsidRDefault="008A0FCF" w:rsidP="00594DB9">
      <w:pPr>
        <w:jc w:val="both"/>
      </w:pPr>
    </w:p>
    <w:p w14:paraId="4C32373A" w14:textId="77777777" w:rsidR="009F0E38" w:rsidRPr="00853E42" w:rsidRDefault="009F0E38" w:rsidP="00594DB9">
      <w:pPr>
        <w:jc w:val="both"/>
      </w:pPr>
    </w:p>
    <w:p w14:paraId="33DA5996" w14:textId="4F20ACD5" w:rsidR="00957668" w:rsidRDefault="007B1D29" w:rsidP="00594DB9">
      <w:pPr>
        <w:pStyle w:val="Balk1"/>
        <w:jc w:val="both"/>
        <w:rPr>
          <w:bCs w:val="0"/>
          <w:sz w:val="40"/>
          <w:szCs w:val="40"/>
        </w:rPr>
      </w:pPr>
      <w:bookmarkStart w:id="9" w:name="_Toc151905840"/>
      <w:r w:rsidRPr="007B1D29">
        <w:rPr>
          <w:bCs w:val="0"/>
          <w:sz w:val="40"/>
          <w:szCs w:val="40"/>
        </w:rPr>
        <w:t>Ölçeklenebilirlik</w:t>
      </w:r>
      <w:bookmarkEnd w:id="9"/>
    </w:p>
    <w:p w14:paraId="7C54BBED" w14:textId="77777777" w:rsidR="00902526" w:rsidRPr="00902526" w:rsidRDefault="00902526" w:rsidP="00594DB9">
      <w:pPr>
        <w:jc w:val="both"/>
      </w:pPr>
    </w:p>
    <w:p w14:paraId="64712808" w14:textId="77777777" w:rsidR="00CC5F8C" w:rsidRDefault="00D5430C" w:rsidP="00594DB9">
      <w:pPr>
        <w:spacing w:before="100" w:beforeAutospacing="1" w:after="100" w:afterAutospacing="1"/>
        <w:ind w:firstLine="480"/>
        <w:jc w:val="both"/>
        <w:rPr>
          <w:rStyle w:val="Kpr"/>
          <w:color w:val="000000"/>
          <w:u w:val="none"/>
        </w:rPr>
      </w:pPr>
      <w:r w:rsidRPr="00324E39">
        <w:rPr>
          <w:color w:val="FF0000"/>
        </w:rPr>
        <w:t>Depolama, İşleme, Ağ İletişimi:</w:t>
      </w:r>
      <w:r w:rsidRPr="00324E39">
        <w:rPr>
          <w:color w:val="000000"/>
        </w:rPr>
        <w:t xml:space="preserve"> Quorum, veri depolama, veriyi işleme ve  ağ üzerinden iletme açısından ölçeklenebilir bir platformdur. Quorum, veri  depolama için LevelDB veya RocksDB gibi veritabanlarını kullanabilir. Quorum, veriyi işleme için EVM veya Quorum Chain gibi mutabakat algoritmalarını kullanabilir. </w:t>
      </w:r>
      <w:r w:rsidRPr="00324E39">
        <w:t>Quorum, ağ üzerinden iletme için Constellation veya Tessera gibi gizlilik katmanlarını kullanabilir</w:t>
      </w:r>
      <w:r w:rsidR="007B75AF" w:rsidRPr="00324E39">
        <w:t>.</w:t>
      </w:r>
    </w:p>
    <w:p w14:paraId="002BF8CF" w14:textId="77777777" w:rsidR="00CC5F8C" w:rsidRDefault="00D5430C" w:rsidP="00594DB9">
      <w:pPr>
        <w:spacing w:before="100" w:beforeAutospacing="1" w:after="100" w:afterAutospacing="1"/>
        <w:ind w:firstLine="480"/>
        <w:jc w:val="both"/>
        <w:rPr>
          <w:rStyle w:val="Kpr"/>
          <w:color w:val="000000"/>
          <w:u w:val="none"/>
        </w:rPr>
      </w:pPr>
      <w:r w:rsidRPr="00324E39">
        <w:rPr>
          <w:color w:val="FF0000"/>
        </w:rPr>
        <w:t xml:space="preserve">Ağ Esnekliği: </w:t>
      </w:r>
      <w:r w:rsidRPr="00324E39">
        <w:rPr>
          <w:color w:val="000000"/>
        </w:rPr>
        <w:t xml:space="preserve">Quorum, ağ esnekliği sağlayan bir platformdur. Quorum, çalıştırılması hedeflenen aktif düğüm sayısını ve olabilecek maksimum düğüm sayısını dinamik olarak ayarlayabilir. </w:t>
      </w:r>
      <w:r w:rsidRPr="00324E39">
        <w:t>Quorum, ayrıca düğümlerin arasındaki bağlantıları da yönetebilir</w:t>
      </w:r>
      <w:r w:rsidR="007B75AF" w:rsidRPr="00324E39">
        <w:t>.</w:t>
      </w:r>
    </w:p>
    <w:p w14:paraId="3E857BAA" w14:textId="77777777" w:rsidR="00CC5F8C" w:rsidRDefault="00D5430C" w:rsidP="00594DB9">
      <w:pPr>
        <w:spacing w:before="100" w:beforeAutospacing="1" w:after="100" w:afterAutospacing="1"/>
        <w:ind w:firstLine="480"/>
        <w:jc w:val="both"/>
        <w:rPr>
          <w:rStyle w:val="Kpr"/>
          <w:color w:val="000000"/>
          <w:u w:val="none"/>
        </w:rPr>
      </w:pPr>
      <w:r w:rsidRPr="00324E39">
        <w:rPr>
          <w:color w:val="FF0000"/>
        </w:rPr>
        <w:t xml:space="preserve">Alt Ağlara Bölme Desteği: </w:t>
      </w:r>
      <w:r w:rsidRPr="00324E39">
        <w:rPr>
          <w:color w:val="000000"/>
        </w:rPr>
        <w:t xml:space="preserve">Quorum, alt ağlara bölme desteği sunan bir platformdur. Quorum, platformu birden fazla alt ağ şeklinde organize edebilir. </w:t>
      </w:r>
      <w:r w:rsidRPr="00324E39">
        <w:t>Bu sayede, farklı alt ağlarda farklı işlemler gerçekleştirilebilir</w:t>
      </w:r>
      <w:r w:rsidR="007B75AF" w:rsidRPr="00324E39">
        <w:t>.</w:t>
      </w:r>
    </w:p>
    <w:p w14:paraId="607BC794" w14:textId="36E306B7" w:rsidR="00902526" w:rsidRDefault="00D5430C" w:rsidP="00594DB9">
      <w:pPr>
        <w:spacing w:before="100" w:beforeAutospacing="1" w:after="100" w:afterAutospacing="1"/>
        <w:ind w:firstLine="480"/>
        <w:jc w:val="both"/>
      </w:pPr>
      <w:r w:rsidRPr="00324E39">
        <w:rPr>
          <w:color w:val="FF0000"/>
        </w:rPr>
        <w:t xml:space="preserve">Kullanıcı Sayısı: </w:t>
      </w:r>
      <w:r w:rsidRPr="00324E39">
        <w:rPr>
          <w:color w:val="000000"/>
        </w:rPr>
        <w:t xml:space="preserve">Quorum, eş zamanlı olarak erişen ve sistemde tanımlı olabilecek maksimum kullanıcı hesap sayıları konusunda bir sınırlama getirmez. </w:t>
      </w:r>
      <w:r w:rsidRPr="00324E39">
        <w:t>Quorum, platforma katılan her kurumun kendi kullanıcı hesaplarını yönetmesine izin verir</w:t>
      </w:r>
      <w:r w:rsidR="007B75AF" w:rsidRPr="00324E39">
        <w:t>.</w:t>
      </w:r>
    </w:p>
    <w:p w14:paraId="293C3710" w14:textId="77777777" w:rsidR="00FF75F3" w:rsidRPr="00324E39" w:rsidRDefault="00FF75F3" w:rsidP="00594DB9">
      <w:pPr>
        <w:spacing w:before="100" w:beforeAutospacing="1" w:after="100" w:afterAutospacing="1"/>
        <w:ind w:firstLine="480"/>
        <w:jc w:val="both"/>
        <w:rPr>
          <w:color w:val="000000"/>
        </w:rPr>
      </w:pPr>
    </w:p>
    <w:p w14:paraId="56C759A6" w14:textId="3A65C2CD" w:rsidR="003E5438" w:rsidRDefault="00782B6D" w:rsidP="00594DB9">
      <w:pPr>
        <w:pStyle w:val="Balk1"/>
        <w:jc w:val="both"/>
        <w:rPr>
          <w:bCs w:val="0"/>
          <w:sz w:val="40"/>
          <w:szCs w:val="40"/>
        </w:rPr>
      </w:pPr>
      <w:bookmarkStart w:id="10" w:name="_Toc151905841"/>
      <w:bookmarkStart w:id="11" w:name="_Ref514573873"/>
      <w:bookmarkStart w:id="12" w:name="_Ref515612221"/>
      <w:r>
        <w:rPr>
          <w:bCs w:val="0"/>
          <w:sz w:val="40"/>
          <w:szCs w:val="40"/>
        </w:rPr>
        <w:lastRenderedPageBreak/>
        <w:t>Mahremiyet</w:t>
      </w:r>
      <w:bookmarkEnd w:id="10"/>
    </w:p>
    <w:p w14:paraId="251402C4" w14:textId="77777777" w:rsidR="00A454AC" w:rsidRDefault="003304D5" w:rsidP="00594DB9">
      <w:pPr>
        <w:spacing w:before="100" w:beforeAutospacing="1" w:after="100" w:afterAutospacing="1"/>
        <w:ind w:firstLine="480"/>
        <w:jc w:val="both"/>
        <w:rPr>
          <w:color w:val="000000" w:themeColor="text1"/>
        </w:rPr>
      </w:pPr>
      <w:r w:rsidRPr="003304D5">
        <w:rPr>
          <w:color w:val="000000" w:themeColor="text1"/>
        </w:rPr>
        <w:t>Quorum'da veri gizliliği, kriptografi ve segmentasyon yoluyla sağlanır. Kriptografi, işlemlerdeki verilere uygulanır (bu verileri herkes blokzincirinde görebilir). Segmentasyon, her düğümün yerel durum veritabanına uygulanır (bu veritabanı sözleşme depolama alanını içerir ve yalnızca ilgili düğüme erişilebilir). Yalnızca özel işlemlere taraf olan düğümler, işlemlerle ilişkili özel sözleşme kodunu yürütmeyi başarabilir, bu da yerel durum veritabanında özel sözleşme veri depolama alanının güncellenmesiyle sonuçlanır. Sonuç olarak, her düğümün yerel durum veritabanı yalnızca taraf olduğu genel ve özel verilerle doldurulur.</w:t>
      </w:r>
    </w:p>
    <w:p w14:paraId="55E95F47" w14:textId="77777777" w:rsidR="00A454AC" w:rsidRDefault="003304D5" w:rsidP="00594DB9">
      <w:pPr>
        <w:spacing w:before="100" w:beforeAutospacing="1" w:after="100" w:afterAutospacing="1"/>
        <w:ind w:firstLine="480"/>
        <w:jc w:val="both"/>
        <w:rPr>
          <w:color w:val="000000" w:themeColor="text1"/>
        </w:rPr>
      </w:pPr>
      <w:r w:rsidRPr="00A454AC">
        <w:rPr>
          <w:color w:val="FF0000"/>
        </w:rPr>
        <w:t xml:space="preserve">Kriptografi: </w:t>
      </w:r>
      <w:r w:rsidRPr="003304D5">
        <w:rPr>
          <w:color w:val="000000" w:themeColor="text1"/>
        </w:rPr>
        <w:t>İşlem verileri, yalnızca yetkili tarafların şifreyi çözebileceği şekilde şifrelenir.</w:t>
      </w:r>
    </w:p>
    <w:p w14:paraId="7FF4C0A2" w14:textId="77777777" w:rsidR="00A454AC" w:rsidRDefault="003304D5" w:rsidP="00594DB9">
      <w:pPr>
        <w:spacing w:before="100" w:beforeAutospacing="1" w:after="100" w:afterAutospacing="1"/>
        <w:ind w:firstLine="480"/>
        <w:jc w:val="both"/>
        <w:rPr>
          <w:color w:val="000000" w:themeColor="text1"/>
        </w:rPr>
      </w:pPr>
      <w:r w:rsidRPr="00A454AC">
        <w:rPr>
          <w:color w:val="FF0000"/>
        </w:rPr>
        <w:t xml:space="preserve">Segmentasyon: </w:t>
      </w:r>
      <w:r w:rsidRPr="003304D5">
        <w:rPr>
          <w:color w:val="000000" w:themeColor="text1"/>
        </w:rPr>
        <w:t>Özel sözleşme depolama alanı, yalnızca ilgili işlemlere taraf olan düğümlere erişilebilir olan ayrı bir Patricia-Merkle üçlemesinde temsil edilir.</w:t>
      </w:r>
    </w:p>
    <w:p w14:paraId="13A46A4B" w14:textId="77777777" w:rsidR="00A454AC" w:rsidRDefault="003304D5" w:rsidP="00594DB9">
      <w:pPr>
        <w:spacing w:before="100" w:beforeAutospacing="1" w:after="100" w:afterAutospacing="1"/>
        <w:ind w:firstLine="480"/>
        <w:jc w:val="both"/>
        <w:rPr>
          <w:color w:val="000000" w:themeColor="text1"/>
        </w:rPr>
      </w:pPr>
      <w:r w:rsidRPr="00A454AC">
        <w:rPr>
          <w:color w:val="FF0000"/>
        </w:rPr>
        <w:t xml:space="preserve">Özel İşlemler: </w:t>
      </w:r>
      <w:r w:rsidRPr="003304D5">
        <w:rPr>
          <w:color w:val="000000" w:themeColor="text1"/>
        </w:rPr>
        <w:t>Özel işlemler, yalnızca veri alanında 256 bitlik bir karma değer taşıyan işlemlerdir. Ayrıca, işlem nesnesinin 'v' parametresinin 37 veya 38 olmasıyla tanımlanır (Ethereum'un normal 27 veya 28'inin aksine).</w:t>
      </w:r>
    </w:p>
    <w:p w14:paraId="6B25F566" w14:textId="5E198231" w:rsidR="003304D5" w:rsidRPr="003304D5" w:rsidRDefault="003304D5" w:rsidP="00594DB9">
      <w:pPr>
        <w:spacing w:before="100" w:beforeAutospacing="1" w:after="100" w:afterAutospacing="1"/>
        <w:ind w:firstLine="480"/>
        <w:jc w:val="both"/>
        <w:rPr>
          <w:color w:val="000000" w:themeColor="text1"/>
        </w:rPr>
      </w:pPr>
      <w:r w:rsidRPr="00A454AC">
        <w:rPr>
          <w:color w:val="FF0000"/>
        </w:rPr>
        <w:t xml:space="preserve">Özel Sözleşmeler: </w:t>
      </w:r>
      <w:r w:rsidRPr="003304D5">
        <w:rPr>
          <w:color w:val="000000" w:themeColor="text1"/>
        </w:rPr>
        <w:t>Özel sözleşme, özel bir işlemle oluşturulan bir sözleşmedir. Özel sözleşmelerin durumu, kendi ayrı Patricia-Merkle üçlemesi olarak temsil edilir. Bir genel işlemle oluşturulmuş bir sözleşmenin durumu, ayrı bir genel durum Patricia-Merkle üçlemesinde kaydedildiğinden, genel bir işlemle özel bir sözleşme oluşturulamaz.</w:t>
      </w:r>
    </w:p>
    <w:p w14:paraId="5363A830" w14:textId="146F4AF0" w:rsidR="00FF75F3" w:rsidRDefault="003304D5" w:rsidP="00594DB9">
      <w:pPr>
        <w:spacing w:before="100" w:beforeAutospacing="1" w:after="100" w:afterAutospacing="1"/>
        <w:ind w:firstLine="480"/>
        <w:jc w:val="both"/>
        <w:rPr>
          <w:color w:val="000000" w:themeColor="text1"/>
        </w:rPr>
      </w:pPr>
      <w:r w:rsidRPr="00CE00D2">
        <w:rPr>
          <w:color w:val="FF0000"/>
        </w:rPr>
        <w:t xml:space="preserve">Gizlilik ve Sharding: </w:t>
      </w:r>
      <w:r w:rsidRPr="003304D5">
        <w:rPr>
          <w:color w:val="000000" w:themeColor="text1"/>
        </w:rPr>
        <w:t>Quorum gizlilik tasarımı, blokzincir ağlarının performansını ve verimliliğini artırmak için önerilen sharding tekniklerinin birkaç özelliğini sergiler. Sharding, temel olarak işlemlerin doğrulanmasını bölümlendirir, böylece ağdaki her düğüm her işlemi doğrulamaz. Quorum'da, bir düğüm yalnızca genel veya kendisine taraf olduğu özel işlemleri işliyor</w:t>
      </w:r>
    </w:p>
    <w:p w14:paraId="3F75359A" w14:textId="77777777" w:rsidR="005F77A8" w:rsidRPr="005F77A8" w:rsidRDefault="00A73822" w:rsidP="00594DB9">
      <w:pPr>
        <w:spacing w:before="100" w:beforeAutospacing="1" w:after="100" w:afterAutospacing="1"/>
        <w:jc w:val="both"/>
        <w:rPr>
          <w:color w:val="FF0000"/>
        </w:rPr>
      </w:pPr>
      <w:r w:rsidRPr="005F77A8">
        <w:rPr>
          <w:color w:val="FF0000"/>
        </w:rPr>
        <w:t>Quorum'un gizlilik hedefleri şunlardır:</w:t>
      </w:r>
    </w:p>
    <w:p w14:paraId="18E709D8" w14:textId="732DCF43" w:rsidR="00A73822" w:rsidRPr="009724B8" w:rsidRDefault="00A73822" w:rsidP="00154499">
      <w:pPr>
        <w:pStyle w:val="ListeParagraf"/>
        <w:numPr>
          <w:ilvl w:val="0"/>
          <w:numId w:val="6"/>
        </w:numPr>
        <w:spacing w:before="100" w:beforeAutospacing="1" w:after="100" w:afterAutospacing="1"/>
        <w:jc w:val="both"/>
        <w:rPr>
          <w:color w:val="000000" w:themeColor="text1"/>
        </w:rPr>
      </w:pPr>
      <w:r w:rsidRPr="009724B8">
        <w:rPr>
          <w:color w:val="000000" w:themeColor="text1"/>
        </w:rPr>
        <w:t>Hassas verilerin gizliliğini korumak</w:t>
      </w:r>
    </w:p>
    <w:p w14:paraId="7C6C5B15" w14:textId="77777777" w:rsidR="009724B8" w:rsidRPr="009724B8" w:rsidRDefault="00A73822" w:rsidP="00154499">
      <w:pPr>
        <w:pStyle w:val="ListeParagraf"/>
        <w:numPr>
          <w:ilvl w:val="0"/>
          <w:numId w:val="6"/>
        </w:numPr>
        <w:spacing w:before="100" w:beforeAutospacing="1" w:after="100" w:afterAutospacing="1"/>
        <w:jc w:val="both"/>
        <w:rPr>
          <w:color w:val="000000" w:themeColor="text1"/>
        </w:rPr>
      </w:pPr>
      <w:r w:rsidRPr="009724B8">
        <w:rPr>
          <w:color w:val="000000" w:themeColor="text1"/>
        </w:rPr>
        <w:t>Kullanıcıların mahremiyetini korumak</w:t>
      </w:r>
    </w:p>
    <w:p w14:paraId="04AACADA" w14:textId="189DE524" w:rsidR="00A73822" w:rsidRPr="009724B8" w:rsidRDefault="00A73822" w:rsidP="00154499">
      <w:pPr>
        <w:pStyle w:val="ListeParagraf"/>
        <w:numPr>
          <w:ilvl w:val="0"/>
          <w:numId w:val="6"/>
        </w:numPr>
        <w:spacing w:before="100" w:beforeAutospacing="1" w:after="100" w:afterAutospacing="1"/>
        <w:jc w:val="both"/>
        <w:rPr>
          <w:color w:val="000000" w:themeColor="text1"/>
        </w:rPr>
      </w:pPr>
      <w:r w:rsidRPr="009724B8">
        <w:rPr>
          <w:color w:val="000000" w:themeColor="text1"/>
        </w:rPr>
        <w:t>Düğümlerin mahremiyetini korumak</w:t>
      </w:r>
    </w:p>
    <w:p w14:paraId="16C106F2" w14:textId="35E1DFB8" w:rsidR="00A73822" w:rsidRPr="005F77A8" w:rsidRDefault="00A73822" w:rsidP="00594DB9">
      <w:pPr>
        <w:spacing w:before="100" w:beforeAutospacing="1" w:after="100" w:afterAutospacing="1"/>
        <w:jc w:val="both"/>
        <w:rPr>
          <w:color w:val="FF0000"/>
        </w:rPr>
      </w:pPr>
      <w:r w:rsidRPr="005F77A8">
        <w:rPr>
          <w:color w:val="FF0000"/>
        </w:rPr>
        <w:t>Quorum, aşağıdaki kriptografik yapıları kullanır:</w:t>
      </w:r>
    </w:p>
    <w:p w14:paraId="06342518" w14:textId="77777777" w:rsidR="00A73822" w:rsidRPr="009724B8" w:rsidRDefault="00A73822" w:rsidP="00154499">
      <w:pPr>
        <w:pStyle w:val="ListeParagraf"/>
        <w:numPr>
          <w:ilvl w:val="0"/>
          <w:numId w:val="7"/>
        </w:numPr>
        <w:spacing w:before="100" w:beforeAutospacing="1" w:after="100" w:afterAutospacing="1"/>
        <w:jc w:val="both"/>
        <w:rPr>
          <w:color w:val="000000" w:themeColor="text1"/>
        </w:rPr>
      </w:pPr>
      <w:r w:rsidRPr="009724B8">
        <w:rPr>
          <w:color w:val="000000" w:themeColor="text1"/>
        </w:rPr>
        <w:t>Şifreleme: Verileri şifrelemek için kullanılır.</w:t>
      </w:r>
    </w:p>
    <w:p w14:paraId="197FBF85" w14:textId="77777777" w:rsidR="00A73822" w:rsidRPr="009724B8" w:rsidRDefault="00A73822" w:rsidP="00154499">
      <w:pPr>
        <w:pStyle w:val="ListeParagraf"/>
        <w:numPr>
          <w:ilvl w:val="0"/>
          <w:numId w:val="7"/>
        </w:numPr>
        <w:spacing w:before="100" w:beforeAutospacing="1" w:after="100" w:afterAutospacing="1"/>
        <w:jc w:val="both"/>
        <w:rPr>
          <w:color w:val="000000" w:themeColor="text1"/>
        </w:rPr>
      </w:pPr>
      <w:r w:rsidRPr="009724B8">
        <w:rPr>
          <w:color w:val="000000" w:themeColor="text1"/>
        </w:rPr>
        <w:t>İmzalama: Verileri doğrulamak için kullanılır.</w:t>
      </w:r>
    </w:p>
    <w:p w14:paraId="54E314D3" w14:textId="77777777" w:rsidR="00A73822" w:rsidRPr="009724B8" w:rsidRDefault="00A73822" w:rsidP="00154499">
      <w:pPr>
        <w:pStyle w:val="ListeParagraf"/>
        <w:numPr>
          <w:ilvl w:val="0"/>
          <w:numId w:val="7"/>
        </w:numPr>
        <w:spacing w:before="100" w:beforeAutospacing="1" w:after="100" w:afterAutospacing="1"/>
        <w:jc w:val="both"/>
        <w:rPr>
          <w:color w:val="000000" w:themeColor="text1"/>
        </w:rPr>
      </w:pPr>
      <w:r w:rsidRPr="009724B8">
        <w:rPr>
          <w:color w:val="000000" w:themeColor="text1"/>
        </w:rPr>
        <w:t>Güvenlik katmanları: Ağı güvenli hale getirmek için kullanılır.</w:t>
      </w:r>
    </w:p>
    <w:p w14:paraId="51DA43E1" w14:textId="77777777" w:rsidR="00E77A26" w:rsidRDefault="00E77A26" w:rsidP="00594DB9">
      <w:pPr>
        <w:spacing w:before="100" w:beforeAutospacing="1" w:after="100" w:afterAutospacing="1"/>
        <w:jc w:val="both"/>
        <w:rPr>
          <w:color w:val="000000" w:themeColor="text1"/>
        </w:rPr>
      </w:pPr>
    </w:p>
    <w:p w14:paraId="62DD7DBA" w14:textId="4435751A" w:rsidR="00F82BAB" w:rsidRDefault="00F82BAB" w:rsidP="00594DB9">
      <w:pPr>
        <w:spacing w:before="100" w:beforeAutospacing="1" w:after="100" w:afterAutospacing="1"/>
        <w:jc w:val="both"/>
        <w:rPr>
          <w:color w:val="FF0000"/>
        </w:rPr>
      </w:pPr>
      <w:r w:rsidRPr="00E77A26">
        <w:rPr>
          <w:color w:val="FF0000"/>
        </w:rPr>
        <w:lastRenderedPageBreak/>
        <w:t>Basit Mahremiyet Tasarımı:</w:t>
      </w:r>
    </w:p>
    <w:p w14:paraId="026E7969" w14:textId="0FFB758D" w:rsidR="009F4B17" w:rsidRDefault="00E77A26" w:rsidP="00594DB9">
      <w:pPr>
        <w:spacing w:before="100" w:beforeAutospacing="1" w:after="100" w:afterAutospacing="1"/>
        <w:jc w:val="both"/>
        <w:rPr>
          <w:color w:val="FF0000"/>
        </w:rPr>
      </w:pPr>
      <w:r>
        <w:rPr>
          <w:color w:val="FF0000"/>
        </w:rPr>
        <w:drawing>
          <wp:inline distT="0" distB="0" distL="0" distR="0" wp14:anchorId="168BE6FB" wp14:editId="4F375548">
            <wp:extent cx="5470525" cy="527177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70525" cy="5271770"/>
                    </a:xfrm>
                    <a:prstGeom prst="rect">
                      <a:avLst/>
                    </a:prstGeom>
                    <a:noFill/>
                    <a:ln>
                      <a:noFill/>
                    </a:ln>
                  </pic:spPr>
                </pic:pic>
              </a:graphicData>
            </a:graphic>
          </wp:inline>
        </w:drawing>
      </w:r>
    </w:p>
    <w:p w14:paraId="7A19A5DB" w14:textId="77777777" w:rsidR="009F4B17" w:rsidRPr="00E77A26" w:rsidRDefault="009F4B17" w:rsidP="00594DB9">
      <w:pPr>
        <w:spacing w:before="100" w:beforeAutospacing="1" w:after="100" w:afterAutospacing="1"/>
        <w:jc w:val="both"/>
        <w:rPr>
          <w:color w:val="FF0000"/>
        </w:rPr>
      </w:pPr>
    </w:p>
    <w:p w14:paraId="68DC4388" w14:textId="7EA52CDD" w:rsidR="00234944" w:rsidRDefault="00B93D0D" w:rsidP="00594DB9">
      <w:pPr>
        <w:pStyle w:val="Balk1"/>
        <w:jc w:val="both"/>
        <w:rPr>
          <w:bCs w:val="0"/>
          <w:sz w:val="40"/>
          <w:szCs w:val="40"/>
        </w:rPr>
      </w:pPr>
      <w:bookmarkStart w:id="13" w:name="_Toc151905842"/>
      <w:r>
        <w:rPr>
          <w:bCs w:val="0"/>
          <w:sz w:val="40"/>
          <w:szCs w:val="40"/>
        </w:rPr>
        <w:t>Dağıtıklık Derecesi</w:t>
      </w:r>
      <w:bookmarkEnd w:id="11"/>
      <w:bookmarkEnd w:id="12"/>
      <w:bookmarkEnd w:id="13"/>
    </w:p>
    <w:p w14:paraId="65179D08" w14:textId="77777777" w:rsidR="00234944" w:rsidRDefault="00234944" w:rsidP="00594DB9">
      <w:pPr>
        <w:ind w:firstLine="720"/>
        <w:jc w:val="both"/>
        <w:rPr>
          <w:color w:val="000000"/>
        </w:rPr>
      </w:pPr>
    </w:p>
    <w:p w14:paraId="55F039EF" w14:textId="77777777" w:rsidR="00234944" w:rsidRPr="001D2F0D" w:rsidRDefault="00234944" w:rsidP="00594DB9">
      <w:pPr>
        <w:ind w:firstLine="720"/>
        <w:jc w:val="both"/>
        <w:rPr>
          <w:color w:val="000000"/>
        </w:rPr>
      </w:pPr>
      <w:r w:rsidRPr="001D2F0D">
        <w:rPr>
          <w:color w:val="000000"/>
        </w:rPr>
        <w:t>Quorum, izinli bir blok zinciri platformudur. Dağıtım derecesi, karar verme yetkisinin katılımcı düğümler arasında ne kadar yaygın olduğunu gösterir.</w:t>
      </w:r>
    </w:p>
    <w:p w14:paraId="7BEB7397" w14:textId="77777777" w:rsidR="00234944" w:rsidRPr="001D2F0D" w:rsidRDefault="00234944" w:rsidP="00594DB9">
      <w:pPr>
        <w:ind w:firstLine="720"/>
        <w:jc w:val="both"/>
        <w:rPr>
          <w:color w:val="000000"/>
        </w:rPr>
      </w:pPr>
    </w:p>
    <w:p w14:paraId="12BE6C08" w14:textId="140A2E07" w:rsidR="00234944" w:rsidRPr="001D2F0D" w:rsidRDefault="00234944" w:rsidP="00594DB9">
      <w:pPr>
        <w:ind w:firstLine="720"/>
        <w:jc w:val="both"/>
        <w:rPr>
          <w:color w:val="000000"/>
        </w:rPr>
      </w:pPr>
      <w:r w:rsidRPr="001D2F0D">
        <w:rPr>
          <w:color w:val="000000"/>
        </w:rPr>
        <w:t>Quorum</w:t>
      </w:r>
      <w:r w:rsidR="00FC427E">
        <w:rPr>
          <w:color w:val="000000"/>
        </w:rPr>
        <w:t>’</w:t>
      </w:r>
      <w:r w:rsidRPr="001D2F0D">
        <w:rPr>
          <w:color w:val="000000"/>
        </w:rPr>
        <w:t>da dağıtım derecesi, kullanılan konsensüs algoritmasına göre belirlenir. Varsayılan olarak, Raft konsensüs algoritması kullanılır. Raft konsensüsü, lider seçimine dayanır ve lider düğüm önemli bir güç tutar. Bu, merkeziyetsizliğe bir sınırlama oluşturur.</w:t>
      </w:r>
    </w:p>
    <w:p w14:paraId="2E433245" w14:textId="77777777" w:rsidR="00234944" w:rsidRPr="001D2F0D" w:rsidRDefault="00234944" w:rsidP="00594DB9">
      <w:pPr>
        <w:ind w:firstLine="720"/>
        <w:jc w:val="both"/>
        <w:rPr>
          <w:color w:val="000000"/>
        </w:rPr>
      </w:pPr>
    </w:p>
    <w:p w14:paraId="62EC3FDB" w14:textId="77777777" w:rsidR="00234944" w:rsidRPr="001D2F0D" w:rsidRDefault="00234944" w:rsidP="00594DB9">
      <w:pPr>
        <w:ind w:firstLine="720"/>
        <w:jc w:val="both"/>
        <w:rPr>
          <w:color w:val="000000"/>
        </w:rPr>
      </w:pPr>
      <w:r w:rsidRPr="001D2F0D">
        <w:rPr>
          <w:color w:val="000000"/>
        </w:rPr>
        <w:lastRenderedPageBreak/>
        <w:t>Alternatif olarak, Istanbul BFT konsensüs algoritması kullanılabilir. Istanbul BFT, dönen bir doğrulayıcı grubu kullanır ve yetkiyi birden çok düğüme dağıtır. Bu, daha fazla merkeziyetsizlik sağlar.</w:t>
      </w:r>
    </w:p>
    <w:p w14:paraId="1C5A96A4" w14:textId="77777777" w:rsidR="00234944" w:rsidRPr="001D2F0D" w:rsidRDefault="00234944" w:rsidP="00594DB9">
      <w:pPr>
        <w:ind w:firstLine="720"/>
        <w:jc w:val="both"/>
        <w:rPr>
          <w:color w:val="000000"/>
        </w:rPr>
      </w:pPr>
    </w:p>
    <w:p w14:paraId="5A51E280" w14:textId="0D7A58BB" w:rsidR="00234944" w:rsidRDefault="00234944" w:rsidP="00594DB9">
      <w:pPr>
        <w:ind w:firstLine="720"/>
        <w:jc w:val="both"/>
        <w:rPr>
          <w:color w:val="000000"/>
        </w:rPr>
      </w:pPr>
      <w:r w:rsidRPr="001D2F0D">
        <w:rPr>
          <w:color w:val="000000"/>
        </w:rPr>
        <w:t>Sonuç olarak, Quorum</w:t>
      </w:r>
      <w:r w:rsidR="00FC427E">
        <w:rPr>
          <w:color w:val="000000"/>
        </w:rPr>
        <w:t>’</w:t>
      </w:r>
      <w:r w:rsidRPr="001D2F0D">
        <w:rPr>
          <w:color w:val="000000"/>
        </w:rPr>
        <w:t>un dağıtım derecesi, konsensüs algoritması seçimine ve genel yönetişim yapısına bağlıdır.</w:t>
      </w:r>
    </w:p>
    <w:p w14:paraId="2AEF4CD5" w14:textId="77777777" w:rsidR="00806363" w:rsidRPr="00B93D0D" w:rsidRDefault="00806363" w:rsidP="00594DB9">
      <w:pPr>
        <w:ind w:firstLine="720"/>
        <w:jc w:val="both"/>
      </w:pPr>
    </w:p>
    <w:p w14:paraId="4EBAC01F" w14:textId="23148D87" w:rsidR="00B60030" w:rsidRDefault="0085322F" w:rsidP="00594DB9">
      <w:pPr>
        <w:pStyle w:val="Balk1"/>
        <w:jc w:val="both"/>
        <w:rPr>
          <w:bCs w:val="0"/>
          <w:sz w:val="40"/>
          <w:szCs w:val="40"/>
        </w:rPr>
      </w:pPr>
      <w:bookmarkStart w:id="14" w:name="_Toc151905843"/>
      <w:r>
        <w:rPr>
          <w:bCs w:val="0"/>
          <w:sz w:val="40"/>
          <w:szCs w:val="40"/>
        </w:rPr>
        <w:t>Uzlaşma</w:t>
      </w:r>
      <w:r w:rsidR="00850C36">
        <w:rPr>
          <w:bCs w:val="0"/>
          <w:sz w:val="40"/>
          <w:szCs w:val="40"/>
        </w:rPr>
        <w:t>/Mütabakat Algoritması</w:t>
      </w:r>
      <w:bookmarkEnd w:id="14"/>
    </w:p>
    <w:p w14:paraId="4D7E8364" w14:textId="77777777" w:rsidR="009A0637" w:rsidRDefault="009A0637" w:rsidP="00594DB9">
      <w:pPr>
        <w:jc w:val="both"/>
        <w:rPr>
          <w:color w:val="000000"/>
        </w:rPr>
      </w:pPr>
    </w:p>
    <w:p w14:paraId="6F2959E0" w14:textId="60FC6368" w:rsidR="00066939" w:rsidRDefault="009A0637" w:rsidP="00594DB9">
      <w:pPr>
        <w:ind w:firstLine="720"/>
        <w:jc w:val="both"/>
        <w:rPr>
          <w:color w:val="000000"/>
        </w:rPr>
      </w:pPr>
      <w:r w:rsidRPr="009A0637">
        <w:rPr>
          <w:color w:val="000000"/>
        </w:rPr>
        <w:t>Quorum izinli blokzincir platformu, Raft ve Istanbul BFT olmak üzere iki farklı konsensüs algoritması sunar.</w:t>
      </w:r>
    </w:p>
    <w:p w14:paraId="544275F1" w14:textId="77777777" w:rsidR="005E0B88" w:rsidRDefault="005E0B88" w:rsidP="00594DB9">
      <w:pPr>
        <w:ind w:firstLine="720"/>
        <w:jc w:val="both"/>
        <w:rPr>
          <w:color w:val="000000"/>
        </w:rPr>
      </w:pPr>
    </w:p>
    <w:p w14:paraId="7C863A7C" w14:textId="665F1EBC" w:rsidR="005E0B88" w:rsidRPr="00764F28" w:rsidRDefault="005E0B88" w:rsidP="00594DB9">
      <w:pPr>
        <w:jc w:val="both"/>
        <w:rPr>
          <w:color w:val="FF0000"/>
        </w:rPr>
      </w:pPr>
      <w:r w:rsidRPr="00764F28">
        <w:rPr>
          <w:color w:val="FF0000"/>
        </w:rPr>
        <w:t>Raft</w:t>
      </w:r>
      <w:r w:rsidR="00764F28">
        <w:rPr>
          <w:color w:val="FF0000"/>
        </w:rPr>
        <w:t>:</w:t>
      </w:r>
    </w:p>
    <w:p w14:paraId="49421B3D" w14:textId="77777777" w:rsidR="005E0B88" w:rsidRPr="005E0B88" w:rsidRDefault="005E0B88" w:rsidP="00594DB9">
      <w:pPr>
        <w:jc w:val="both"/>
        <w:rPr>
          <w:color w:val="000000"/>
        </w:rPr>
      </w:pPr>
      <w:r w:rsidRPr="005E0B88">
        <w:rPr>
          <w:color w:val="000000"/>
        </w:rPr>
        <w:t>Konsensüs Tipi: CFT (Crash Fault Tolerance)</w:t>
      </w:r>
    </w:p>
    <w:p w14:paraId="081BD41F" w14:textId="77777777" w:rsidR="005E0B88" w:rsidRPr="005E0B88" w:rsidRDefault="005E0B88" w:rsidP="00594DB9">
      <w:pPr>
        <w:jc w:val="both"/>
        <w:rPr>
          <w:color w:val="000000"/>
        </w:rPr>
      </w:pPr>
      <w:r w:rsidRPr="005E0B88">
        <w:rPr>
          <w:color w:val="000000"/>
        </w:rPr>
        <w:t>Gerekli Sağlıklı Düğüm Sayısı: 2f+1</w:t>
      </w:r>
    </w:p>
    <w:p w14:paraId="39B9E5B7" w14:textId="77777777" w:rsidR="00EA02A3" w:rsidRDefault="00EA02A3" w:rsidP="00594DB9">
      <w:pPr>
        <w:jc w:val="both"/>
        <w:rPr>
          <w:color w:val="000000"/>
        </w:rPr>
      </w:pPr>
    </w:p>
    <w:p w14:paraId="2EA55E63" w14:textId="4ED4186D" w:rsidR="005E0B88" w:rsidRPr="005E0B88" w:rsidRDefault="005E0B88" w:rsidP="00594DB9">
      <w:pPr>
        <w:jc w:val="both"/>
        <w:rPr>
          <w:color w:val="000000"/>
        </w:rPr>
      </w:pPr>
      <w:r w:rsidRPr="005E0B88">
        <w:rPr>
          <w:color w:val="000000"/>
        </w:rPr>
        <w:t>Artıları:</w:t>
      </w:r>
    </w:p>
    <w:p w14:paraId="1922CD7D" w14:textId="77777777" w:rsidR="005E0B88" w:rsidRPr="005E0B88" w:rsidRDefault="005E0B88" w:rsidP="00594DB9">
      <w:pPr>
        <w:ind w:firstLine="720"/>
        <w:jc w:val="both"/>
        <w:rPr>
          <w:color w:val="000000"/>
        </w:rPr>
      </w:pPr>
    </w:p>
    <w:p w14:paraId="6731FFDC" w14:textId="14DD9563" w:rsidR="005E0B88" w:rsidRPr="00BC66C9" w:rsidRDefault="005E0B88" w:rsidP="00154499">
      <w:pPr>
        <w:pStyle w:val="ListeParagraf"/>
        <w:numPr>
          <w:ilvl w:val="0"/>
          <w:numId w:val="5"/>
        </w:numPr>
        <w:jc w:val="both"/>
        <w:rPr>
          <w:color w:val="000000"/>
        </w:rPr>
      </w:pPr>
      <w:r w:rsidRPr="00BC66C9">
        <w:rPr>
          <w:color w:val="000000"/>
        </w:rPr>
        <w:t>Süper hızlı, varsayılan blok basma süresi 50ms</w:t>
      </w:r>
      <w:r w:rsidR="00FC427E">
        <w:rPr>
          <w:color w:val="000000"/>
        </w:rPr>
        <w:t>’</w:t>
      </w:r>
      <w:r w:rsidRPr="00BC66C9">
        <w:rPr>
          <w:color w:val="000000"/>
        </w:rPr>
        <w:t>dir</w:t>
      </w:r>
    </w:p>
    <w:p w14:paraId="043197C2" w14:textId="77777777" w:rsidR="005E0B88" w:rsidRPr="00BC66C9" w:rsidRDefault="005E0B88" w:rsidP="00154499">
      <w:pPr>
        <w:pStyle w:val="ListeParagraf"/>
        <w:numPr>
          <w:ilvl w:val="0"/>
          <w:numId w:val="5"/>
        </w:numPr>
        <w:jc w:val="both"/>
        <w:rPr>
          <w:color w:val="000000"/>
        </w:rPr>
      </w:pPr>
      <w:r w:rsidRPr="00BC66C9">
        <w:rPr>
          <w:color w:val="000000"/>
        </w:rPr>
        <w:t>Boş blok basmaz, bu da depolama alanından büyük tasarruf sağlar</w:t>
      </w:r>
    </w:p>
    <w:p w14:paraId="7D97921D" w14:textId="77777777" w:rsidR="005E0B88" w:rsidRPr="00BC66C9" w:rsidRDefault="005E0B88" w:rsidP="00154499">
      <w:pPr>
        <w:pStyle w:val="ListeParagraf"/>
        <w:numPr>
          <w:ilvl w:val="0"/>
          <w:numId w:val="5"/>
        </w:numPr>
        <w:jc w:val="both"/>
        <w:rPr>
          <w:color w:val="000000"/>
        </w:rPr>
      </w:pPr>
      <w:r w:rsidRPr="00BC66C9">
        <w:rPr>
          <w:color w:val="000000"/>
        </w:rPr>
        <w:t>İşlem kesinliği, bizi yavaşlatacak çatallar olmamasını garanti eder</w:t>
      </w:r>
    </w:p>
    <w:p w14:paraId="1A73A520" w14:textId="77777777" w:rsidR="00EA02A3" w:rsidRDefault="00EA02A3" w:rsidP="00594DB9">
      <w:pPr>
        <w:jc w:val="both"/>
        <w:rPr>
          <w:color w:val="000000"/>
        </w:rPr>
      </w:pPr>
    </w:p>
    <w:p w14:paraId="3ACD5BEB" w14:textId="25D2938F" w:rsidR="005E0B88" w:rsidRDefault="005E0B88" w:rsidP="00594DB9">
      <w:pPr>
        <w:jc w:val="both"/>
        <w:rPr>
          <w:color w:val="000000"/>
        </w:rPr>
      </w:pPr>
      <w:r w:rsidRPr="005E0B88">
        <w:rPr>
          <w:color w:val="000000"/>
        </w:rPr>
        <w:t>Eksileri:</w:t>
      </w:r>
    </w:p>
    <w:p w14:paraId="62AF69F1" w14:textId="77777777" w:rsidR="00BC66C9" w:rsidRPr="005E0B88" w:rsidRDefault="00BC66C9" w:rsidP="00594DB9">
      <w:pPr>
        <w:jc w:val="both"/>
        <w:rPr>
          <w:color w:val="000000"/>
        </w:rPr>
      </w:pPr>
    </w:p>
    <w:p w14:paraId="4BF7F838" w14:textId="77777777" w:rsidR="005E0B88" w:rsidRPr="00BC66C9" w:rsidRDefault="005E0B88" w:rsidP="00154499">
      <w:pPr>
        <w:pStyle w:val="ListeParagraf"/>
        <w:numPr>
          <w:ilvl w:val="0"/>
          <w:numId w:val="4"/>
        </w:numPr>
        <w:jc w:val="both"/>
        <w:rPr>
          <w:color w:val="000000"/>
        </w:rPr>
      </w:pPr>
      <w:r w:rsidRPr="00BC66C9">
        <w:rPr>
          <w:color w:val="000000"/>
        </w:rPr>
        <w:t>Kötü aktörlere karşı koruma yoktur, aslında geçmiş blok bilgileri değiştirilebilir ve ardından blok karmaları hesaplanarak geçmişi düzenleyebilir. Bir çözüm, blok karmalarını ayrı bir sisteme kaydeden özel bir çözüm uygulamak olabilir.</w:t>
      </w:r>
    </w:p>
    <w:p w14:paraId="1EA1A79E" w14:textId="77777777" w:rsidR="00006FC8" w:rsidRDefault="00006FC8" w:rsidP="00594DB9">
      <w:pPr>
        <w:jc w:val="both"/>
        <w:rPr>
          <w:color w:val="000000"/>
        </w:rPr>
      </w:pPr>
    </w:p>
    <w:p w14:paraId="02FA4EFE" w14:textId="3AA82679" w:rsidR="005E0B88" w:rsidRPr="00006FC8" w:rsidRDefault="005E0B88" w:rsidP="00594DB9">
      <w:pPr>
        <w:jc w:val="both"/>
        <w:rPr>
          <w:color w:val="FF0000"/>
        </w:rPr>
      </w:pPr>
      <w:r w:rsidRPr="00006FC8">
        <w:rPr>
          <w:color w:val="FF0000"/>
        </w:rPr>
        <w:t>Istanbul BFT</w:t>
      </w:r>
      <w:r w:rsidR="00006FC8">
        <w:rPr>
          <w:color w:val="FF0000"/>
        </w:rPr>
        <w:t>:</w:t>
      </w:r>
    </w:p>
    <w:p w14:paraId="57B52729" w14:textId="77777777" w:rsidR="005E0B88" w:rsidRPr="005E0B88" w:rsidRDefault="005E0B88" w:rsidP="00594DB9">
      <w:pPr>
        <w:ind w:firstLine="720"/>
        <w:jc w:val="both"/>
        <w:rPr>
          <w:color w:val="000000"/>
        </w:rPr>
      </w:pPr>
    </w:p>
    <w:p w14:paraId="5BAC3546" w14:textId="77777777" w:rsidR="005E0B88" w:rsidRPr="005E0B88" w:rsidRDefault="005E0B88" w:rsidP="00594DB9">
      <w:pPr>
        <w:jc w:val="both"/>
        <w:rPr>
          <w:color w:val="000000"/>
        </w:rPr>
      </w:pPr>
      <w:r w:rsidRPr="005E0B88">
        <w:rPr>
          <w:color w:val="000000"/>
        </w:rPr>
        <w:t>Konsensüs Tipi: BFT (Byzantine Fault Tolerance)</w:t>
      </w:r>
    </w:p>
    <w:p w14:paraId="7884A60D" w14:textId="77777777" w:rsidR="005E0B88" w:rsidRPr="005E0B88" w:rsidRDefault="005E0B88" w:rsidP="00594DB9">
      <w:pPr>
        <w:jc w:val="both"/>
        <w:rPr>
          <w:color w:val="000000"/>
        </w:rPr>
      </w:pPr>
      <w:r w:rsidRPr="005E0B88">
        <w:rPr>
          <w:color w:val="000000"/>
        </w:rPr>
        <w:t>Gerekli Sağlıklı ve Dürüst Düğüm Sayısı: 3f+1</w:t>
      </w:r>
    </w:p>
    <w:p w14:paraId="72440F44" w14:textId="77777777" w:rsidR="0052080C" w:rsidRDefault="0052080C" w:rsidP="00594DB9">
      <w:pPr>
        <w:jc w:val="both"/>
        <w:rPr>
          <w:color w:val="000000"/>
        </w:rPr>
      </w:pPr>
    </w:p>
    <w:p w14:paraId="13E348F2" w14:textId="4EECECC5" w:rsidR="005E0B88" w:rsidRDefault="005E0B88" w:rsidP="00594DB9">
      <w:pPr>
        <w:jc w:val="both"/>
        <w:rPr>
          <w:color w:val="000000"/>
        </w:rPr>
      </w:pPr>
      <w:r w:rsidRPr="005E0B88">
        <w:rPr>
          <w:color w:val="000000"/>
        </w:rPr>
        <w:t>Artıları:</w:t>
      </w:r>
    </w:p>
    <w:p w14:paraId="095D91EE" w14:textId="77777777" w:rsidR="0052080C" w:rsidRPr="005E0B88" w:rsidRDefault="0052080C" w:rsidP="00594DB9">
      <w:pPr>
        <w:jc w:val="both"/>
        <w:rPr>
          <w:color w:val="000000"/>
        </w:rPr>
      </w:pPr>
    </w:p>
    <w:p w14:paraId="637881FF" w14:textId="312CE32B" w:rsidR="005E0B88" w:rsidRPr="0052080C" w:rsidRDefault="005E0B88" w:rsidP="00154499">
      <w:pPr>
        <w:pStyle w:val="ListeParagraf"/>
        <w:numPr>
          <w:ilvl w:val="0"/>
          <w:numId w:val="4"/>
        </w:numPr>
        <w:jc w:val="both"/>
        <w:rPr>
          <w:color w:val="000000"/>
        </w:rPr>
      </w:pPr>
      <w:r w:rsidRPr="0052080C">
        <w:rPr>
          <w:color w:val="000000"/>
        </w:rPr>
        <w:t>Blokzincirini, düğümlerin yaklaşık %30</w:t>
      </w:r>
      <w:r w:rsidR="00FC427E">
        <w:rPr>
          <w:color w:val="000000"/>
        </w:rPr>
        <w:t>’</w:t>
      </w:r>
      <w:r w:rsidRPr="0052080C">
        <w:rPr>
          <w:color w:val="000000"/>
        </w:rPr>
        <w:t>unun kötü aktör olmasına karşı korur</w:t>
      </w:r>
    </w:p>
    <w:p w14:paraId="212001B5" w14:textId="77777777" w:rsidR="005E0B88" w:rsidRPr="0052080C" w:rsidRDefault="005E0B88" w:rsidP="00154499">
      <w:pPr>
        <w:pStyle w:val="ListeParagraf"/>
        <w:numPr>
          <w:ilvl w:val="0"/>
          <w:numId w:val="4"/>
        </w:numPr>
        <w:jc w:val="both"/>
        <w:rPr>
          <w:color w:val="000000"/>
        </w:rPr>
      </w:pPr>
      <w:r w:rsidRPr="0052080C">
        <w:rPr>
          <w:color w:val="000000"/>
        </w:rPr>
        <w:t>Geçmişle kurcalamak çok zordur, çünkü kötü bir aktörün blokları düzenlemek için doğrulayıcı ve önerici düğümlerden tüm özel imza anahtarlarına ihtiyacı olacaktır.</w:t>
      </w:r>
    </w:p>
    <w:p w14:paraId="450382A8" w14:textId="77777777" w:rsidR="0052080C" w:rsidRDefault="0052080C" w:rsidP="00594DB9">
      <w:pPr>
        <w:jc w:val="both"/>
        <w:rPr>
          <w:color w:val="000000"/>
        </w:rPr>
      </w:pPr>
    </w:p>
    <w:p w14:paraId="63EE5013" w14:textId="65B3FD26" w:rsidR="005E0B88" w:rsidRDefault="005E0B88" w:rsidP="00594DB9">
      <w:pPr>
        <w:jc w:val="both"/>
        <w:rPr>
          <w:color w:val="000000"/>
        </w:rPr>
      </w:pPr>
      <w:r w:rsidRPr="005E0B88">
        <w:rPr>
          <w:color w:val="000000"/>
        </w:rPr>
        <w:t>Eksileri:</w:t>
      </w:r>
    </w:p>
    <w:p w14:paraId="7DB722D3" w14:textId="77777777" w:rsidR="0052080C" w:rsidRPr="005E0B88" w:rsidRDefault="0052080C" w:rsidP="00594DB9">
      <w:pPr>
        <w:jc w:val="both"/>
        <w:rPr>
          <w:color w:val="000000"/>
        </w:rPr>
      </w:pPr>
    </w:p>
    <w:p w14:paraId="5B5EC5BB" w14:textId="77777777" w:rsidR="005E0B88" w:rsidRPr="0052080C" w:rsidRDefault="005E0B88" w:rsidP="00154499">
      <w:pPr>
        <w:pStyle w:val="ListeParagraf"/>
        <w:numPr>
          <w:ilvl w:val="0"/>
          <w:numId w:val="8"/>
        </w:numPr>
        <w:jc w:val="both"/>
        <w:rPr>
          <w:color w:val="000000"/>
        </w:rPr>
      </w:pPr>
      <w:r w:rsidRPr="0052080C">
        <w:rPr>
          <w:color w:val="000000"/>
        </w:rPr>
        <w:t>Gereksiz depolama alanı kaplayan boş bloklar bile sabit bir oranda bloklar basar</w:t>
      </w:r>
    </w:p>
    <w:p w14:paraId="706509F6" w14:textId="326C9C4B" w:rsidR="00294CBB" w:rsidRDefault="005E0B88" w:rsidP="00154499">
      <w:pPr>
        <w:pStyle w:val="ListeParagraf"/>
        <w:numPr>
          <w:ilvl w:val="0"/>
          <w:numId w:val="8"/>
        </w:numPr>
        <w:jc w:val="both"/>
        <w:rPr>
          <w:color w:val="000000"/>
        </w:rPr>
      </w:pPr>
      <w:r w:rsidRPr="0052080C">
        <w:rPr>
          <w:color w:val="000000"/>
        </w:rPr>
        <w:t>Tüm oylama algoritmaları gibi, doğrulayıcı düğümleri ekledikçe katlanarak artan çok fazla mesaj trafiği vardır.</w:t>
      </w:r>
    </w:p>
    <w:p w14:paraId="04C91319" w14:textId="7E5F5E65" w:rsidR="00294CBB" w:rsidRDefault="000B2EE0" w:rsidP="00294CBB">
      <w:pPr>
        <w:jc w:val="both"/>
        <w:rPr>
          <w:color w:val="000000"/>
        </w:rPr>
      </w:pPr>
      <w:r w:rsidRPr="000B2EE0">
        <w:rPr>
          <w:color w:val="000000"/>
        </w:rPr>
        <w:lastRenderedPageBreak/>
        <w:drawing>
          <wp:inline distT="0" distB="0" distL="0" distR="0" wp14:anchorId="2BB534BD" wp14:editId="565F46E0">
            <wp:extent cx="5486400" cy="26974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97480"/>
                    </a:xfrm>
                    <a:prstGeom prst="rect">
                      <a:avLst/>
                    </a:prstGeom>
                  </pic:spPr>
                </pic:pic>
              </a:graphicData>
            </a:graphic>
          </wp:inline>
        </w:drawing>
      </w:r>
    </w:p>
    <w:p w14:paraId="40FF3CC4" w14:textId="77777777" w:rsidR="000B2EE0" w:rsidRDefault="000B2EE0" w:rsidP="00294CBB">
      <w:pPr>
        <w:jc w:val="both"/>
        <w:rPr>
          <w:color w:val="000000"/>
        </w:rPr>
      </w:pPr>
    </w:p>
    <w:p w14:paraId="085BFCA8" w14:textId="77777777" w:rsidR="00806363" w:rsidRDefault="00806363" w:rsidP="00806363">
      <w:pPr>
        <w:jc w:val="both"/>
        <w:rPr>
          <w:b/>
          <w:bCs/>
          <w:color w:val="000000"/>
        </w:rPr>
      </w:pPr>
      <w:r w:rsidRPr="00806363">
        <w:rPr>
          <w:color w:val="000000"/>
        </w:rPr>
        <w:br/>
      </w:r>
      <w:r w:rsidRPr="00806363">
        <w:rPr>
          <w:b/>
          <w:bCs/>
          <w:color w:val="000000"/>
        </w:rPr>
        <w:t>Tüm Quorum işlemleri şunları içerir:</w:t>
      </w:r>
    </w:p>
    <w:p w14:paraId="60FD848E" w14:textId="77777777" w:rsidR="00806363" w:rsidRPr="00806363" w:rsidRDefault="00806363" w:rsidP="00806363">
      <w:pPr>
        <w:jc w:val="both"/>
        <w:rPr>
          <w:b/>
          <w:bCs/>
          <w:color w:val="000000"/>
        </w:rPr>
      </w:pPr>
    </w:p>
    <w:p w14:paraId="4BF87679" w14:textId="69D04948" w:rsidR="00806363" w:rsidRPr="00806363" w:rsidRDefault="00806363" w:rsidP="00154499">
      <w:pPr>
        <w:numPr>
          <w:ilvl w:val="0"/>
          <w:numId w:val="31"/>
        </w:numPr>
        <w:jc w:val="both"/>
        <w:rPr>
          <w:color w:val="000000"/>
        </w:rPr>
      </w:pPr>
      <w:r w:rsidRPr="00806363">
        <w:rPr>
          <w:color w:val="000000"/>
        </w:rPr>
        <w:t>Global İşlem Hash</w:t>
      </w:r>
      <w:r w:rsidR="00FC427E">
        <w:rPr>
          <w:color w:val="000000"/>
        </w:rPr>
        <w:t>’</w:t>
      </w:r>
      <w:r w:rsidRPr="00806363">
        <w:rPr>
          <w:color w:val="000000"/>
        </w:rPr>
        <w:t>i: Bu, bir bloktaki tüm işlemlerin karma değeridir ve bloğun benzersiz bir tanımlayıcısı olarak işlev görür.</w:t>
      </w:r>
    </w:p>
    <w:p w14:paraId="15E5D7B3" w14:textId="47C280CA" w:rsidR="00806363" w:rsidRPr="00806363" w:rsidRDefault="00806363" w:rsidP="00154499">
      <w:pPr>
        <w:numPr>
          <w:ilvl w:val="0"/>
          <w:numId w:val="31"/>
        </w:numPr>
        <w:jc w:val="both"/>
        <w:rPr>
          <w:color w:val="000000"/>
        </w:rPr>
      </w:pPr>
      <w:r w:rsidRPr="00806363">
        <w:rPr>
          <w:color w:val="000000"/>
        </w:rPr>
        <w:t>Açık Durum Kök Hash</w:t>
      </w:r>
      <w:r w:rsidR="00FC427E">
        <w:rPr>
          <w:color w:val="000000"/>
        </w:rPr>
        <w:t>’</w:t>
      </w:r>
      <w:r w:rsidRPr="00806363">
        <w:rPr>
          <w:color w:val="000000"/>
        </w:rPr>
        <w:t>i: Bu, bloktaki açık durumun karma değeridir ve bloğun durumunun tutarlılığını doğrulamak için kullanılır.</w:t>
      </w:r>
    </w:p>
    <w:p w14:paraId="2D90BC67" w14:textId="77777777" w:rsidR="00806363" w:rsidRDefault="00806363" w:rsidP="00154499">
      <w:pPr>
        <w:numPr>
          <w:ilvl w:val="0"/>
          <w:numId w:val="31"/>
        </w:numPr>
        <w:jc w:val="both"/>
        <w:rPr>
          <w:color w:val="000000"/>
        </w:rPr>
      </w:pPr>
      <w:r w:rsidRPr="00806363">
        <w:rPr>
          <w:color w:val="000000"/>
        </w:rPr>
        <w:t>Blok Oluşturucunun İmzası: Bu, bloğu oluşturan düğümün dijital imzasıdır ve bloğun orijinalliğini doğrulamak için kullanılır.</w:t>
      </w:r>
    </w:p>
    <w:p w14:paraId="5964B4AB" w14:textId="77777777" w:rsidR="00806363" w:rsidRPr="00806363" w:rsidRDefault="00806363" w:rsidP="00806363">
      <w:pPr>
        <w:ind w:left="720"/>
        <w:jc w:val="both"/>
        <w:rPr>
          <w:color w:val="000000"/>
        </w:rPr>
      </w:pPr>
    </w:p>
    <w:p w14:paraId="2498951C" w14:textId="792F2A41" w:rsidR="00806363" w:rsidRPr="00806363" w:rsidRDefault="00806363" w:rsidP="00806363">
      <w:pPr>
        <w:ind w:firstLine="360"/>
        <w:jc w:val="both"/>
        <w:rPr>
          <w:color w:val="000000"/>
        </w:rPr>
      </w:pPr>
      <w:r w:rsidRPr="00806363">
        <w:rPr>
          <w:color w:val="000000"/>
        </w:rPr>
        <w:t>Bu üç öğe, Quorum blok zincirinin güvenliğini ve bütünlüğünü sağlamak için önemlidir. Global İşlem Hash</w:t>
      </w:r>
      <w:r w:rsidR="00FC427E">
        <w:rPr>
          <w:color w:val="000000"/>
        </w:rPr>
        <w:t>’</w:t>
      </w:r>
      <w:r w:rsidRPr="00806363">
        <w:rPr>
          <w:color w:val="000000"/>
        </w:rPr>
        <w:t>i, bloktaki herhangi bir işlemin değiştirilmesini önler. Açık Durum Kök Hash</w:t>
      </w:r>
      <w:r w:rsidR="00FC427E">
        <w:rPr>
          <w:color w:val="000000"/>
        </w:rPr>
        <w:t>’</w:t>
      </w:r>
      <w:r w:rsidRPr="00806363">
        <w:rPr>
          <w:color w:val="000000"/>
        </w:rPr>
        <w:t>i, bloğun durumunun tahrif edilmesini önler. Blok Oluşturucunun İmzası, bloğun gerçek bir düğüm tarafından oluşturulduğunu doğrular.</w:t>
      </w:r>
    </w:p>
    <w:p w14:paraId="764E8E0A" w14:textId="77777777" w:rsidR="000B2EE0" w:rsidRDefault="000B2EE0" w:rsidP="00294CBB">
      <w:pPr>
        <w:jc w:val="both"/>
        <w:rPr>
          <w:color w:val="000000"/>
        </w:rPr>
      </w:pPr>
    </w:p>
    <w:p w14:paraId="03D4AF82" w14:textId="77777777" w:rsidR="00806363" w:rsidRDefault="00806363" w:rsidP="00294CBB">
      <w:pPr>
        <w:jc w:val="both"/>
        <w:rPr>
          <w:color w:val="000000"/>
        </w:rPr>
      </w:pPr>
    </w:p>
    <w:p w14:paraId="54476EC9" w14:textId="77777777" w:rsidR="00806363" w:rsidRDefault="00806363" w:rsidP="00294CBB">
      <w:pPr>
        <w:jc w:val="both"/>
        <w:rPr>
          <w:color w:val="000000"/>
        </w:rPr>
      </w:pPr>
    </w:p>
    <w:p w14:paraId="72FAE182" w14:textId="77777777" w:rsidR="00806363" w:rsidRDefault="00806363" w:rsidP="00294CBB">
      <w:pPr>
        <w:jc w:val="both"/>
        <w:rPr>
          <w:color w:val="000000"/>
        </w:rPr>
      </w:pPr>
    </w:p>
    <w:p w14:paraId="2745AABD" w14:textId="77777777" w:rsidR="00806363" w:rsidRDefault="00806363" w:rsidP="00294CBB">
      <w:pPr>
        <w:jc w:val="both"/>
        <w:rPr>
          <w:color w:val="000000"/>
        </w:rPr>
      </w:pPr>
    </w:p>
    <w:p w14:paraId="43409094" w14:textId="77777777" w:rsidR="00806363" w:rsidRDefault="00806363" w:rsidP="00294CBB">
      <w:pPr>
        <w:jc w:val="both"/>
        <w:rPr>
          <w:color w:val="000000"/>
        </w:rPr>
      </w:pPr>
    </w:p>
    <w:p w14:paraId="79E84E82" w14:textId="77777777" w:rsidR="00806363" w:rsidRDefault="00806363" w:rsidP="00294CBB">
      <w:pPr>
        <w:jc w:val="both"/>
        <w:rPr>
          <w:color w:val="000000"/>
        </w:rPr>
      </w:pPr>
    </w:p>
    <w:p w14:paraId="689E98FB" w14:textId="77777777" w:rsidR="00806363" w:rsidRDefault="00806363" w:rsidP="00294CBB">
      <w:pPr>
        <w:jc w:val="both"/>
        <w:rPr>
          <w:color w:val="000000"/>
        </w:rPr>
      </w:pPr>
    </w:p>
    <w:p w14:paraId="5E5645BD" w14:textId="77777777" w:rsidR="00806363" w:rsidRDefault="00806363" w:rsidP="00294CBB">
      <w:pPr>
        <w:jc w:val="both"/>
        <w:rPr>
          <w:color w:val="000000"/>
        </w:rPr>
      </w:pPr>
    </w:p>
    <w:p w14:paraId="74770C55" w14:textId="77777777" w:rsidR="00806363" w:rsidRDefault="00806363" w:rsidP="00294CBB">
      <w:pPr>
        <w:jc w:val="both"/>
        <w:rPr>
          <w:color w:val="000000"/>
        </w:rPr>
      </w:pPr>
    </w:p>
    <w:p w14:paraId="25E2C1FB" w14:textId="77777777" w:rsidR="00806363" w:rsidRDefault="00806363" w:rsidP="00294CBB">
      <w:pPr>
        <w:jc w:val="both"/>
        <w:rPr>
          <w:color w:val="000000"/>
        </w:rPr>
      </w:pPr>
    </w:p>
    <w:p w14:paraId="5D47BEAA" w14:textId="77777777" w:rsidR="00806363" w:rsidRDefault="00806363" w:rsidP="00294CBB">
      <w:pPr>
        <w:jc w:val="both"/>
        <w:rPr>
          <w:color w:val="000000"/>
        </w:rPr>
      </w:pPr>
    </w:p>
    <w:p w14:paraId="1547116F" w14:textId="77777777" w:rsidR="00806363" w:rsidRDefault="00806363" w:rsidP="00294CBB">
      <w:pPr>
        <w:jc w:val="both"/>
        <w:rPr>
          <w:color w:val="000000"/>
        </w:rPr>
      </w:pPr>
    </w:p>
    <w:p w14:paraId="637CC380" w14:textId="77777777" w:rsidR="00806363" w:rsidRPr="00294CBB" w:rsidRDefault="00806363" w:rsidP="00294CBB">
      <w:pPr>
        <w:jc w:val="both"/>
        <w:rPr>
          <w:color w:val="000000"/>
        </w:rPr>
      </w:pPr>
    </w:p>
    <w:p w14:paraId="74FF3F1D" w14:textId="30672FD4" w:rsidR="000E5CE7" w:rsidRDefault="001E7093" w:rsidP="00594DB9">
      <w:pPr>
        <w:pStyle w:val="Balk1"/>
        <w:jc w:val="both"/>
        <w:rPr>
          <w:bCs w:val="0"/>
          <w:sz w:val="40"/>
          <w:szCs w:val="40"/>
        </w:rPr>
      </w:pPr>
      <w:bookmarkStart w:id="15" w:name="_Toc151905844"/>
      <w:r>
        <w:rPr>
          <w:bCs w:val="0"/>
          <w:sz w:val="40"/>
          <w:szCs w:val="40"/>
        </w:rPr>
        <w:lastRenderedPageBreak/>
        <w:t>Güvenlik</w:t>
      </w:r>
      <w:bookmarkEnd w:id="15"/>
    </w:p>
    <w:p w14:paraId="7443F6DF" w14:textId="77777777" w:rsidR="004E7D52" w:rsidRDefault="004E7D52" w:rsidP="00594DB9">
      <w:pPr>
        <w:jc w:val="both"/>
        <w:rPr>
          <w:color w:val="000000"/>
        </w:rPr>
      </w:pPr>
    </w:p>
    <w:p w14:paraId="724FE81F" w14:textId="7C2360C2" w:rsidR="00561421" w:rsidRPr="00561421" w:rsidRDefault="00561421" w:rsidP="00594DB9">
      <w:pPr>
        <w:ind w:firstLine="720"/>
        <w:jc w:val="both"/>
        <w:rPr>
          <w:color w:val="000000"/>
        </w:rPr>
      </w:pPr>
      <w:r w:rsidRPr="00561421">
        <w:rPr>
          <w:color w:val="000000"/>
        </w:rPr>
        <w:t>Quorum blockchain platformu, yüksek güvenlik düzeyi sağlamak için tasarlanmıştır. Bu güvenlik, aşağıdakiler dahil olmak üzere çeşitli faktörlerden kaynaklanmaktadır:</w:t>
      </w:r>
    </w:p>
    <w:p w14:paraId="7E88D58F" w14:textId="77777777" w:rsidR="00561421" w:rsidRPr="00561421" w:rsidRDefault="00561421" w:rsidP="00594DB9">
      <w:pPr>
        <w:jc w:val="both"/>
        <w:rPr>
          <w:color w:val="000000"/>
        </w:rPr>
      </w:pPr>
    </w:p>
    <w:p w14:paraId="6275C928" w14:textId="77777777" w:rsidR="00561421" w:rsidRDefault="00561421" w:rsidP="00594DB9">
      <w:pPr>
        <w:ind w:firstLine="720"/>
        <w:jc w:val="both"/>
        <w:rPr>
          <w:color w:val="000000"/>
        </w:rPr>
      </w:pPr>
      <w:r w:rsidRPr="00561421">
        <w:rPr>
          <w:color w:val="000000"/>
        </w:rPr>
        <w:t>Konsensüs algoritması: Quorum, Raft ve Istanbul BFT olmak üzere iki farklı konsensüs algoritması sunar. Bu algoritmalar, blok zincirinin doğruluğunu ve bütünlüğünü korumak için tasarlanmıştır.</w:t>
      </w:r>
    </w:p>
    <w:p w14:paraId="2FE218FF" w14:textId="77777777" w:rsidR="006C67F8" w:rsidRPr="00561421" w:rsidRDefault="006C67F8" w:rsidP="00594DB9">
      <w:pPr>
        <w:jc w:val="both"/>
        <w:rPr>
          <w:color w:val="000000"/>
        </w:rPr>
      </w:pPr>
    </w:p>
    <w:p w14:paraId="5BB2E742" w14:textId="77777777" w:rsidR="00561421" w:rsidRDefault="00561421" w:rsidP="00594DB9">
      <w:pPr>
        <w:ind w:firstLine="720"/>
        <w:jc w:val="both"/>
        <w:rPr>
          <w:color w:val="000000"/>
        </w:rPr>
      </w:pPr>
      <w:r w:rsidRPr="00561421">
        <w:rPr>
          <w:color w:val="000000"/>
        </w:rPr>
        <w:t>Kriptografi: Quorum, verilerin şifrelenmesi ve imzalanmasında kullanılan çeşitli kriptografik algoritmalar kullanır. Bu algoritmalar, verilerin yetkisiz erişime ve değiştirilmesine karşı korunmasını sağlar.</w:t>
      </w:r>
    </w:p>
    <w:p w14:paraId="78A2B788" w14:textId="77777777" w:rsidR="006C67F8" w:rsidRPr="00561421" w:rsidRDefault="006C67F8" w:rsidP="00594DB9">
      <w:pPr>
        <w:ind w:firstLine="720"/>
        <w:jc w:val="both"/>
        <w:rPr>
          <w:color w:val="000000"/>
        </w:rPr>
      </w:pPr>
    </w:p>
    <w:p w14:paraId="795EC61C" w14:textId="77777777" w:rsidR="00561421" w:rsidRPr="00561421" w:rsidRDefault="00561421" w:rsidP="00594DB9">
      <w:pPr>
        <w:ind w:firstLine="720"/>
        <w:jc w:val="both"/>
        <w:rPr>
          <w:color w:val="000000"/>
        </w:rPr>
      </w:pPr>
      <w:r w:rsidRPr="00561421">
        <w:rPr>
          <w:color w:val="000000"/>
        </w:rPr>
        <w:t>Düğüm doğrulama: Quorum, düğümlerin kimliklerinin ve yetkilerinin doğrulanması için bir dizi mekanizma kullanır. Bu mekanizmalar, kötü niyetli düğümlerin ağa erişmesini ve blok zincirine zarar vermesini önler.</w:t>
      </w:r>
    </w:p>
    <w:p w14:paraId="06954714" w14:textId="77777777" w:rsidR="006C67F8" w:rsidRDefault="006C67F8" w:rsidP="00594DB9">
      <w:pPr>
        <w:jc w:val="both"/>
        <w:rPr>
          <w:color w:val="000000"/>
        </w:rPr>
      </w:pPr>
    </w:p>
    <w:p w14:paraId="43E31908" w14:textId="529DB0D2" w:rsidR="00561421" w:rsidRPr="00EA2057" w:rsidRDefault="00561421" w:rsidP="00594DB9">
      <w:pPr>
        <w:jc w:val="both"/>
        <w:rPr>
          <w:b/>
          <w:bCs/>
          <w:color w:val="FF0000"/>
        </w:rPr>
      </w:pPr>
      <w:r w:rsidRPr="00EA2057">
        <w:rPr>
          <w:b/>
          <w:bCs/>
          <w:color w:val="FF0000"/>
        </w:rPr>
        <w:t>Kuantum Dayanıklılık</w:t>
      </w:r>
      <w:r w:rsidR="006C67F8" w:rsidRPr="00EA2057">
        <w:rPr>
          <w:b/>
          <w:bCs/>
          <w:color w:val="FF0000"/>
        </w:rPr>
        <w:t>:</w:t>
      </w:r>
    </w:p>
    <w:p w14:paraId="7A44214B" w14:textId="77777777" w:rsidR="00561421" w:rsidRPr="00561421" w:rsidRDefault="00561421" w:rsidP="00594DB9">
      <w:pPr>
        <w:jc w:val="both"/>
        <w:rPr>
          <w:color w:val="000000"/>
        </w:rPr>
      </w:pPr>
    </w:p>
    <w:p w14:paraId="5E949750" w14:textId="77777777" w:rsidR="004E7D52" w:rsidRDefault="00561421" w:rsidP="00594DB9">
      <w:pPr>
        <w:ind w:firstLine="720"/>
        <w:jc w:val="both"/>
        <w:rPr>
          <w:color w:val="000000"/>
        </w:rPr>
      </w:pPr>
      <w:r w:rsidRPr="00561421">
        <w:rPr>
          <w:color w:val="000000"/>
        </w:rPr>
        <w:t xml:space="preserve">Kuantum bilgisayarlar, günümüzün bilgisayarlarından çok daha güçlüdür. Bu bilgisayarlar, blok zincirlerini de dahil olmak üzere mevcut şifreleme algoritmalarını kırabilir. Quorum, kuantum bilgisayarlarına karşı dayanıklılığı sağlamak için çeşitli önlemler almaktadır. </w:t>
      </w:r>
    </w:p>
    <w:p w14:paraId="34E42884" w14:textId="77777777" w:rsidR="004E7D52" w:rsidRDefault="004E7D52" w:rsidP="00594DB9">
      <w:pPr>
        <w:jc w:val="both"/>
        <w:rPr>
          <w:color w:val="000000"/>
        </w:rPr>
      </w:pPr>
    </w:p>
    <w:p w14:paraId="22BE2ED6" w14:textId="45F075CE" w:rsidR="00561421" w:rsidRDefault="00561421" w:rsidP="00594DB9">
      <w:pPr>
        <w:jc w:val="both"/>
        <w:rPr>
          <w:color w:val="000000"/>
        </w:rPr>
      </w:pPr>
      <w:r w:rsidRPr="00561421">
        <w:rPr>
          <w:color w:val="000000"/>
        </w:rPr>
        <w:t>Bu önlemler şunlardır:</w:t>
      </w:r>
    </w:p>
    <w:p w14:paraId="67F1070B" w14:textId="77777777" w:rsidR="00516AB8" w:rsidRPr="00561421" w:rsidRDefault="00516AB8" w:rsidP="00594DB9">
      <w:pPr>
        <w:jc w:val="both"/>
        <w:rPr>
          <w:color w:val="000000"/>
        </w:rPr>
      </w:pPr>
    </w:p>
    <w:p w14:paraId="24823B1E" w14:textId="77777777" w:rsidR="00561421" w:rsidRPr="004E7D52" w:rsidRDefault="00561421" w:rsidP="00154499">
      <w:pPr>
        <w:pStyle w:val="ListeParagraf"/>
        <w:numPr>
          <w:ilvl w:val="0"/>
          <w:numId w:val="9"/>
        </w:numPr>
        <w:jc w:val="both"/>
        <w:rPr>
          <w:color w:val="000000"/>
        </w:rPr>
      </w:pPr>
      <w:r w:rsidRPr="004E7D52">
        <w:rPr>
          <w:color w:val="000000"/>
        </w:rPr>
        <w:t>Quorum, kriptografik algoritmaları düzenli olarak günceller. Bu, algoritmaların kuantum bilgisayarlarına karşı dayanıklılığını sağlamaya yardımcı olur.</w:t>
      </w:r>
    </w:p>
    <w:p w14:paraId="3322A892" w14:textId="77777777" w:rsidR="00561421" w:rsidRPr="004E7D52" w:rsidRDefault="00561421" w:rsidP="00154499">
      <w:pPr>
        <w:pStyle w:val="ListeParagraf"/>
        <w:numPr>
          <w:ilvl w:val="0"/>
          <w:numId w:val="9"/>
        </w:numPr>
        <w:jc w:val="both"/>
        <w:rPr>
          <w:color w:val="000000"/>
        </w:rPr>
      </w:pPr>
      <w:r w:rsidRPr="004E7D52">
        <w:rPr>
          <w:color w:val="000000"/>
        </w:rPr>
        <w:t>Quorum, kuantum bilgisayarlarına karşı dayanıklı kriptografik algoritmalar geliştirmek için araştırmacılarla birlikte çalışmaktadır.</w:t>
      </w:r>
    </w:p>
    <w:p w14:paraId="1C9E2292" w14:textId="77777777" w:rsidR="006C67F8" w:rsidRDefault="006C67F8" w:rsidP="00594DB9">
      <w:pPr>
        <w:jc w:val="both"/>
        <w:rPr>
          <w:color w:val="FF0000"/>
        </w:rPr>
      </w:pPr>
    </w:p>
    <w:p w14:paraId="53A9A521" w14:textId="27D47520" w:rsidR="00561421" w:rsidRPr="00EA2057" w:rsidRDefault="00561421" w:rsidP="00594DB9">
      <w:pPr>
        <w:jc w:val="both"/>
        <w:rPr>
          <w:b/>
          <w:bCs/>
          <w:color w:val="FF0000"/>
        </w:rPr>
      </w:pPr>
      <w:r w:rsidRPr="00EA2057">
        <w:rPr>
          <w:b/>
          <w:bCs/>
          <w:color w:val="FF0000"/>
        </w:rPr>
        <w:t>Güvenlik Politikaları ve ISO/TC68 Uyumluluğu</w:t>
      </w:r>
      <w:r w:rsidR="006C67F8" w:rsidRPr="00EA2057">
        <w:rPr>
          <w:b/>
          <w:bCs/>
          <w:color w:val="FF0000"/>
        </w:rPr>
        <w:t>:</w:t>
      </w:r>
    </w:p>
    <w:p w14:paraId="2E30D6C1" w14:textId="77777777" w:rsidR="00561421" w:rsidRPr="00561421" w:rsidRDefault="00561421" w:rsidP="00594DB9">
      <w:pPr>
        <w:jc w:val="both"/>
        <w:rPr>
          <w:color w:val="000000"/>
        </w:rPr>
      </w:pPr>
    </w:p>
    <w:p w14:paraId="22AB75F1" w14:textId="1FB7CFFC" w:rsidR="00561421" w:rsidRPr="00561421" w:rsidRDefault="00561421" w:rsidP="00594DB9">
      <w:pPr>
        <w:ind w:firstLine="720"/>
        <w:jc w:val="both"/>
        <w:rPr>
          <w:color w:val="000000"/>
        </w:rPr>
      </w:pPr>
      <w:r w:rsidRPr="00561421">
        <w:rPr>
          <w:color w:val="000000"/>
        </w:rPr>
        <w:t>Quorum, güvenlik politikaları ve süreçleri aracılığıyla güvenlik düzeyini daha da artırır. Bu politikalar ve süreçler, düğümlerin güvenliğini, veri bütünlüğünü ve gizliliğini korumayı amaçlamaktadır. Quorum, ISO/TC68 güvenlik standartlarına da uyumludur. Bu uyumluluk, Quorum</w:t>
      </w:r>
      <w:r w:rsidR="00FC427E">
        <w:rPr>
          <w:color w:val="000000"/>
        </w:rPr>
        <w:t>’</w:t>
      </w:r>
      <w:r w:rsidRPr="00561421">
        <w:rPr>
          <w:color w:val="000000"/>
        </w:rPr>
        <w:t>un güvenlik gereksinimlerini karşıladığını gösterir.</w:t>
      </w:r>
    </w:p>
    <w:p w14:paraId="26D87180" w14:textId="77777777" w:rsidR="00561421" w:rsidRDefault="00561421" w:rsidP="00594DB9">
      <w:pPr>
        <w:jc w:val="both"/>
        <w:rPr>
          <w:color w:val="000000"/>
        </w:rPr>
      </w:pPr>
    </w:p>
    <w:p w14:paraId="1B789939" w14:textId="77777777" w:rsidR="00516AB8" w:rsidRPr="00561421" w:rsidRDefault="00516AB8" w:rsidP="00594DB9">
      <w:pPr>
        <w:jc w:val="both"/>
        <w:rPr>
          <w:color w:val="000000"/>
        </w:rPr>
      </w:pPr>
    </w:p>
    <w:p w14:paraId="5886F1E6" w14:textId="60CD3EF0" w:rsidR="00561421" w:rsidRPr="00EA2057" w:rsidRDefault="00561421" w:rsidP="00594DB9">
      <w:pPr>
        <w:jc w:val="both"/>
        <w:rPr>
          <w:b/>
          <w:bCs/>
          <w:color w:val="FF0000"/>
        </w:rPr>
      </w:pPr>
      <w:r w:rsidRPr="00EA2057">
        <w:rPr>
          <w:b/>
          <w:bCs/>
          <w:color w:val="FF0000"/>
        </w:rPr>
        <w:t>Değişmezlik</w:t>
      </w:r>
      <w:r w:rsidR="00ED68DB" w:rsidRPr="00EA2057">
        <w:rPr>
          <w:b/>
          <w:bCs/>
          <w:color w:val="FF0000"/>
        </w:rPr>
        <w:t>:</w:t>
      </w:r>
    </w:p>
    <w:p w14:paraId="4BFAD973" w14:textId="77777777" w:rsidR="00561421" w:rsidRPr="00561421" w:rsidRDefault="00561421" w:rsidP="00594DB9">
      <w:pPr>
        <w:jc w:val="both"/>
        <w:rPr>
          <w:color w:val="000000"/>
        </w:rPr>
      </w:pPr>
    </w:p>
    <w:p w14:paraId="5F2474DC" w14:textId="77777777" w:rsidR="00516AB8" w:rsidRDefault="00561421" w:rsidP="00594DB9">
      <w:pPr>
        <w:ind w:firstLine="720"/>
        <w:jc w:val="both"/>
        <w:rPr>
          <w:color w:val="000000"/>
        </w:rPr>
      </w:pPr>
      <w:r w:rsidRPr="00561421">
        <w:rPr>
          <w:color w:val="000000"/>
        </w:rPr>
        <w:t xml:space="preserve">Blok zincirleri, değişmez olmaları ile bilinir. Bu, bir blok zincirindeki verilerin değiştirilemeyeceği anlamına gelir. Quorum, blok zincirinin değişmezliğini korumak için çeşitli önlemler almaktadır. </w:t>
      </w:r>
    </w:p>
    <w:p w14:paraId="7276BBBB" w14:textId="77777777" w:rsidR="00516AB8" w:rsidRDefault="00516AB8" w:rsidP="00594DB9">
      <w:pPr>
        <w:jc w:val="both"/>
        <w:rPr>
          <w:color w:val="000000"/>
        </w:rPr>
      </w:pPr>
    </w:p>
    <w:p w14:paraId="7174E2E5" w14:textId="14A3FEE8" w:rsidR="00561421" w:rsidRPr="00EA2057" w:rsidRDefault="00561421" w:rsidP="00594DB9">
      <w:pPr>
        <w:jc w:val="both"/>
        <w:rPr>
          <w:b/>
          <w:bCs/>
          <w:color w:val="000000"/>
        </w:rPr>
      </w:pPr>
      <w:r w:rsidRPr="00EA2057">
        <w:rPr>
          <w:b/>
          <w:bCs/>
          <w:color w:val="000000"/>
        </w:rPr>
        <w:t>Bu önlemler şunlardır:</w:t>
      </w:r>
    </w:p>
    <w:p w14:paraId="0201D6EE" w14:textId="77777777" w:rsidR="008B008B" w:rsidRPr="00561421" w:rsidRDefault="008B008B" w:rsidP="00594DB9">
      <w:pPr>
        <w:jc w:val="both"/>
        <w:rPr>
          <w:color w:val="000000"/>
        </w:rPr>
      </w:pPr>
    </w:p>
    <w:p w14:paraId="0242E329" w14:textId="77777777" w:rsidR="006C67F8" w:rsidRPr="00516AB8" w:rsidRDefault="00561421" w:rsidP="00154499">
      <w:pPr>
        <w:pStyle w:val="ListeParagraf"/>
        <w:numPr>
          <w:ilvl w:val="0"/>
          <w:numId w:val="10"/>
        </w:numPr>
        <w:jc w:val="both"/>
        <w:rPr>
          <w:color w:val="000000"/>
        </w:rPr>
      </w:pPr>
      <w:r w:rsidRPr="00516AB8">
        <w:rPr>
          <w:color w:val="000000"/>
        </w:rPr>
        <w:t>Quorum, blok zincirinin bir kopyasını birden çok düğümde depolar. Bu, bir düğümdeki verilerin değiştirilmesi durumunda, diğer düğümlerde doğru verilerin korunmasını sağlar.</w:t>
      </w:r>
    </w:p>
    <w:p w14:paraId="5949DBAC" w14:textId="5037A85D" w:rsidR="00561421" w:rsidRPr="00516AB8" w:rsidRDefault="00561421" w:rsidP="00154499">
      <w:pPr>
        <w:pStyle w:val="ListeParagraf"/>
        <w:numPr>
          <w:ilvl w:val="0"/>
          <w:numId w:val="10"/>
        </w:numPr>
        <w:jc w:val="both"/>
        <w:rPr>
          <w:color w:val="000000"/>
        </w:rPr>
      </w:pPr>
      <w:r w:rsidRPr="00516AB8">
        <w:rPr>
          <w:color w:val="000000"/>
        </w:rPr>
        <w:t>Quorum, blok zincirinin doğruluğunu doğrulamak için bir dizi mekanizma kullanır. Bu mekanizmalar, blok zincirinin değiştirilmesini veya manipüle edilmesini önler.</w:t>
      </w:r>
    </w:p>
    <w:p w14:paraId="176BA3E8" w14:textId="77777777" w:rsidR="00ED68DB" w:rsidRDefault="00ED68DB" w:rsidP="00594DB9">
      <w:pPr>
        <w:jc w:val="both"/>
        <w:rPr>
          <w:color w:val="000000"/>
        </w:rPr>
      </w:pPr>
    </w:p>
    <w:p w14:paraId="7299F8C3" w14:textId="77777777" w:rsidR="00516AB8" w:rsidRPr="00561421" w:rsidRDefault="00516AB8" w:rsidP="00594DB9">
      <w:pPr>
        <w:jc w:val="both"/>
        <w:rPr>
          <w:color w:val="000000"/>
        </w:rPr>
      </w:pPr>
    </w:p>
    <w:p w14:paraId="017D2EBA" w14:textId="7DF62A22" w:rsidR="00561421" w:rsidRPr="008471DD" w:rsidRDefault="00561421" w:rsidP="00594DB9">
      <w:pPr>
        <w:jc w:val="both"/>
        <w:rPr>
          <w:b/>
          <w:bCs/>
          <w:color w:val="FF0000"/>
        </w:rPr>
      </w:pPr>
      <w:r w:rsidRPr="008471DD">
        <w:rPr>
          <w:b/>
          <w:bCs/>
          <w:color w:val="FF0000"/>
        </w:rPr>
        <w:t>Siber Saldırılara Dayanıklılık</w:t>
      </w:r>
      <w:r w:rsidR="00ED68DB" w:rsidRPr="008471DD">
        <w:rPr>
          <w:b/>
          <w:bCs/>
          <w:color w:val="FF0000"/>
        </w:rPr>
        <w:t>:</w:t>
      </w:r>
    </w:p>
    <w:p w14:paraId="3A7655DC" w14:textId="77777777" w:rsidR="00561421" w:rsidRPr="00561421" w:rsidRDefault="00561421" w:rsidP="00594DB9">
      <w:pPr>
        <w:jc w:val="both"/>
        <w:rPr>
          <w:color w:val="000000"/>
        </w:rPr>
      </w:pPr>
    </w:p>
    <w:p w14:paraId="6C05ABB3" w14:textId="77777777" w:rsidR="00516AB8" w:rsidRDefault="00561421" w:rsidP="00594DB9">
      <w:pPr>
        <w:ind w:firstLine="720"/>
        <w:jc w:val="both"/>
        <w:rPr>
          <w:color w:val="000000"/>
        </w:rPr>
      </w:pPr>
      <w:r w:rsidRPr="00561421">
        <w:rPr>
          <w:color w:val="000000"/>
        </w:rPr>
        <w:t xml:space="preserve">Blok zincirleri, siber saldırılara karşı savunmasız olabilir. Quorum, siber saldırılara karşı dayanıklılığı sağlamak için çeşitli önlemler almaktadır. </w:t>
      </w:r>
    </w:p>
    <w:p w14:paraId="766F14BB" w14:textId="77777777" w:rsidR="00516AB8" w:rsidRDefault="00516AB8" w:rsidP="00594DB9">
      <w:pPr>
        <w:jc w:val="both"/>
        <w:rPr>
          <w:color w:val="000000"/>
        </w:rPr>
      </w:pPr>
    </w:p>
    <w:p w14:paraId="68C8ACEA" w14:textId="3098F155" w:rsidR="00561421" w:rsidRPr="00EA2057" w:rsidRDefault="00561421" w:rsidP="00594DB9">
      <w:pPr>
        <w:jc w:val="both"/>
        <w:rPr>
          <w:b/>
          <w:bCs/>
          <w:color w:val="000000"/>
        </w:rPr>
      </w:pPr>
      <w:r w:rsidRPr="00EA2057">
        <w:rPr>
          <w:b/>
          <w:bCs/>
          <w:color w:val="000000"/>
        </w:rPr>
        <w:t>Bu önlemler şunlardır:</w:t>
      </w:r>
    </w:p>
    <w:p w14:paraId="759E8A0F" w14:textId="77777777" w:rsidR="00561421" w:rsidRPr="00561421" w:rsidRDefault="00561421" w:rsidP="00594DB9">
      <w:pPr>
        <w:jc w:val="both"/>
        <w:rPr>
          <w:color w:val="000000"/>
        </w:rPr>
      </w:pPr>
    </w:p>
    <w:p w14:paraId="5E2367B8" w14:textId="77777777" w:rsidR="00561421" w:rsidRPr="00516AB8" w:rsidRDefault="00561421" w:rsidP="00154499">
      <w:pPr>
        <w:pStyle w:val="ListeParagraf"/>
        <w:numPr>
          <w:ilvl w:val="0"/>
          <w:numId w:val="11"/>
        </w:numPr>
        <w:jc w:val="both"/>
        <w:rPr>
          <w:color w:val="000000"/>
        </w:rPr>
      </w:pPr>
      <w:r w:rsidRPr="00516AB8">
        <w:rPr>
          <w:color w:val="000000"/>
        </w:rPr>
        <w:t>Quorum, düğümlerin güvenliğini sağlamak için bir dizi güvenlik önlemi kullanır. Bu önlemler, düğümlerin yetkisiz erişime, saldırılara ve kötü amaçlı yazılımlara karşı korunmasını sağlar.</w:t>
      </w:r>
    </w:p>
    <w:p w14:paraId="0F4EEADE" w14:textId="77777777" w:rsidR="00561421" w:rsidRPr="00516AB8" w:rsidRDefault="00561421" w:rsidP="00154499">
      <w:pPr>
        <w:pStyle w:val="ListeParagraf"/>
        <w:numPr>
          <w:ilvl w:val="0"/>
          <w:numId w:val="11"/>
        </w:numPr>
        <w:jc w:val="both"/>
        <w:rPr>
          <w:color w:val="000000"/>
        </w:rPr>
      </w:pPr>
      <w:r w:rsidRPr="00516AB8">
        <w:rPr>
          <w:color w:val="000000"/>
        </w:rPr>
        <w:t>Quorum, blok zincirinin güvenliğini sağlamak için bir dizi güvenlik önlemi kullanır. Bu önlemler, blok zincirinin değiştirilmesini, manipüle edilmesini veya çalınmasını önler.</w:t>
      </w:r>
    </w:p>
    <w:p w14:paraId="69560D17" w14:textId="77777777" w:rsidR="00516AB8" w:rsidRDefault="00516AB8" w:rsidP="00594DB9">
      <w:pPr>
        <w:jc w:val="both"/>
        <w:rPr>
          <w:color w:val="000000"/>
        </w:rPr>
      </w:pPr>
    </w:p>
    <w:p w14:paraId="4E621371" w14:textId="77777777" w:rsidR="00516AB8" w:rsidRDefault="00516AB8" w:rsidP="00594DB9">
      <w:pPr>
        <w:jc w:val="both"/>
        <w:rPr>
          <w:color w:val="000000"/>
        </w:rPr>
      </w:pPr>
    </w:p>
    <w:p w14:paraId="61950523" w14:textId="01D098D1" w:rsidR="00561421" w:rsidRPr="008471DD" w:rsidRDefault="00561421" w:rsidP="00594DB9">
      <w:pPr>
        <w:jc w:val="both"/>
        <w:rPr>
          <w:b/>
          <w:bCs/>
          <w:color w:val="FF0000"/>
        </w:rPr>
      </w:pPr>
      <w:r w:rsidRPr="008471DD">
        <w:rPr>
          <w:b/>
          <w:bCs/>
          <w:color w:val="FF0000"/>
        </w:rPr>
        <w:t>Audit Yöntemi</w:t>
      </w:r>
      <w:r w:rsidR="00516AB8" w:rsidRPr="008471DD">
        <w:rPr>
          <w:b/>
          <w:bCs/>
          <w:color w:val="FF0000"/>
        </w:rPr>
        <w:t>:</w:t>
      </w:r>
    </w:p>
    <w:p w14:paraId="2CF2FC4A" w14:textId="77777777" w:rsidR="00561421" w:rsidRPr="00561421" w:rsidRDefault="00561421" w:rsidP="00594DB9">
      <w:pPr>
        <w:jc w:val="both"/>
        <w:rPr>
          <w:color w:val="000000"/>
        </w:rPr>
      </w:pPr>
    </w:p>
    <w:p w14:paraId="00C55DEE" w14:textId="0B645DFA" w:rsidR="00561421" w:rsidRPr="00561421" w:rsidRDefault="00561421" w:rsidP="00594DB9">
      <w:pPr>
        <w:ind w:firstLine="720"/>
        <w:jc w:val="both"/>
        <w:rPr>
          <w:color w:val="000000"/>
        </w:rPr>
      </w:pPr>
      <w:r w:rsidRPr="00561421">
        <w:rPr>
          <w:color w:val="000000"/>
        </w:rPr>
        <w:t>Quorum, güvenlik düzeyini bağımsız bir kuruluş tarafından düzenli olarak denetlenmektedir. Bu denetimler, Quorum</w:t>
      </w:r>
      <w:r w:rsidR="00FC427E">
        <w:rPr>
          <w:color w:val="000000"/>
        </w:rPr>
        <w:t>’</w:t>
      </w:r>
      <w:r w:rsidRPr="00561421">
        <w:rPr>
          <w:color w:val="000000"/>
        </w:rPr>
        <w:t>un güvenlik gereksinimlerini karşıladığını doğrulamayı amaçlamaktadır.</w:t>
      </w:r>
    </w:p>
    <w:p w14:paraId="2EB12C08" w14:textId="77777777" w:rsidR="00561421" w:rsidRPr="00561421" w:rsidRDefault="00561421" w:rsidP="00594DB9">
      <w:pPr>
        <w:jc w:val="both"/>
        <w:rPr>
          <w:color w:val="000000"/>
        </w:rPr>
      </w:pPr>
    </w:p>
    <w:p w14:paraId="5DF30E11" w14:textId="583C3509" w:rsidR="00561421" w:rsidRPr="008471DD" w:rsidRDefault="00561421" w:rsidP="00594DB9">
      <w:pPr>
        <w:jc w:val="both"/>
        <w:rPr>
          <w:b/>
          <w:bCs/>
          <w:color w:val="FF0000"/>
        </w:rPr>
      </w:pPr>
      <w:r w:rsidRPr="008471DD">
        <w:rPr>
          <w:b/>
          <w:bCs/>
          <w:color w:val="FF0000"/>
        </w:rPr>
        <w:t>Güvenlik Sertifikasyonu</w:t>
      </w:r>
      <w:r w:rsidR="00E53339" w:rsidRPr="008471DD">
        <w:rPr>
          <w:b/>
          <w:bCs/>
          <w:color w:val="FF0000"/>
        </w:rPr>
        <w:t>:</w:t>
      </w:r>
    </w:p>
    <w:p w14:paraId="506F7B61" w14:textId="77777777" w:rsidR="00561421" w:rsidRPr="00561421" w:rsidRDefault="00561421" w:rsidP="00594DB9">
      <w:pPr>
        <w:jc w:val="both"/>
        <w:rPr>
          <w:color w:val="000000"/>
        </w:rPr>
      </w:pPr>
    </w:p>
    <w:p w14:paraId="5C8B93E3" w14:textId="5D764B99" w:rsidR="0052080C" w:rsidRDefault="00561421" w:rsidP="00594DB9">
      <w:pPr>
        <w:ind w:firstLine="720"/>
        <w:jc w:val="both"/>
        <w:rPr>
          <w:color w:val="000000"/>
        </w:rPr>
      </w:pPr>
      <w:r w:rsidRPr="00561421">
        <w:rPr>
          <w:color w:val="000000"/>
        </w:rPr>
        <w:t>Quorum, güvenlik düzeyini kanıtlamak için bir dizi güvenlik sertifikasına sahiptir. Bu sertifikalar, Quorum</w:t>
      </w:r>
      <w:r w:rsidR="00FC427E">
        <w:rPr>
          <w:color w:val="000000"/>
        </w:rPr>
        <w:t>’</w:t>
      </w:r>
      <w:r w:rsidRPr="00561421">
        <w:rPr>
          <w:color w:val="000000"/>
        </w:rPr>
        <w:t>un güvenlik gereksinimlerini karşıladığını doğrulamayı amaçlamaktadır.</w:t>
      </w:r>
    </w:p>
    <w:p w14:paraId="433C7C82" w14:textId="77777777" w:rsidR="00621602" w:rsidRDefault="00621602" w:rsidP="00594DB9">
      <w:pPr>
        <w:ind w:firstLine="720"/>
        <w:jc w:val="both"/>
        <w:rPr>
          <w:color w:val="000000"/>
        </w:rPr>
      </w:pPr>
    </w:p>
    <w:p w14:paraId="389DD90A" w14:textId="77777777" w:rsidR="00621602" w:rsidRDefault="00621602" w:rsidP="00594DB9">
      <w:pPr>
        <w:ind w:firstLine="720"/>
        <w:jc w:val="both"/>
        <w:rPr>
          <w:color w:val="000000"/>
        </w:rPr>
      </w:pPr>
    </w:p>
    <w:p w14:paraId="71B8E2C5" w14:textId="77777777" w:rsidR="00621602" w:rsidRDefault="00621602" w:rsidP="00594DB9">
      <w:pPr>
        <w:ind w:firstLine="720"/>
        <w:jc w:val="both"/>
        <w:rPr>
          <w:color w:val="000000"/>
        </w:rPr>
      </w:pPr>
    </w:p>
    <w:p w14:paraId="3101F2DE" w14:textId="77777777" w:rsidR="00621602" w:rsidRDefault="00621602" w:rsidP="00594DB9">
      <w:pPr>
        <w:ind w:firstLine="720"/>
        <w:jc w:val="both"/>
        <w:rPr>
          <w:color w:val="000000"/>
        </w:rPr>
      </w:pPr>
    </w:p>
    <w:p w14:paraId="4ABF1E01" w14:textId="77777777" w:rsidR="00621602" w:rsidRDefault="00621602" w:rsidP="00594DB9">
      <w:pPr>
        <w:ind w:firstLine="720"/>
        <w:jc w:val="both"/>
        <w:rPr>
          <w:color w:val="000000"/>
        </w:rPr>
      </w:pPr>
    </w:p>
    <w:p w14:paraId="70D0D6F7" w14:textId="77777777" w:rsidR="00621602" w:rsidRDefault="00621602" w:rsidP="00594DB9">
      <w:pPr>
        <w:ind w:firstLine="720"/>
        <w:jc w:val="both"/>
        <w:rPr>
          <w:color w:val="000000"/>
        </w:rPr>
      </w:pPr>
    </w:p>
    <w:p w14:paraId="418BC1A5" w14:textId="77777777" w:rsidR="00621602" w:rsidRDefault="00621602" w:rsidP="00594DB9">
      <w:pPr>
        <w:ind w:firstLine="720"/>
        <w:jc w:val="both"/>
        <w:rPr>
          <w:color w:val="000000"/>
        </w:rPr>
      </w:pPr>
    </w:p>
    <w:p w14:paraId="40E9E561" w14:textId="2A0FAFFE" w:rsidR="00A11E17" w:rsidRDefault="006D64F6" w:rsidP="00594DB9">
      <w:pPr>
        <w:pStyle w:val="Balk1"/>
        <w:jc w:val="both"/>
        <w:rPr>
          <w:bCs w:val="0"/>
          <w:sz w:val="40"/>
          <w:szCs w:val="40"/>
        </w:rPr>
      </w:pPr>
      <w:bookmarkStart w:id="16" w:name="_Toc151905845"/>
      <w:r w:rsidRPr="006D64F6">
        <w:rPr>
          <w:bCs w:val="0"/>
          <w:sz w:val="40"/>
          <w:szCs w:val="40"/>
        </w:rPr>
        <w:lastRenderedPageBreak/>
        <w:t>Yönetişim</w:t>
      </w:r>
      <w:bookmarkEnd w:id="16"/>
    </w:p>
    <w:p w14:paraId="2E72E720" w14:textId="77777777" w:rsidR="0033240B" w:rsidRDefault="0033240B" w:rsidP="00594DB9">
      <w:pPr>
        <w:ind w:firstLine="720"/>
        <w:jc w:val="both"/>
        <w:rPr>
          <w:color w:val="000000"/>
        </w:rPr>
      </w:pPr>
    </w:p>
    <w:p w14:paraId="77B1D883" w14:textId="6D3BE952" w:rsidR="003174F7" w:rsidRPr="003174F7" w:rsidRDefault="003174F7" w:rsidP="00594DB9">
      <w:pPr>
        <w:ind w:firstLine="720"/>
        <w:jc w:val="both"/>
        <w:rPr>
          <w:color w:val="000000"/>
        </w:rPr>
      </w:pPr>
      <w:r w:rsidRPr="003174F7">
        <w:rPr>
          <w:color w:val="000000"/>
        </w:rPr>
        <w:t>Yönetişim, akıllı sözleşme tabanlı bir araçla da yönetilebilir. Bu araçlar, siber güvenlik en iyi uygulamaları kullanılarak oluşturulur.</w:t>
      </w:r>
    </w:p>
    <w:p w14:paraId="7CCC2241" w14:textId="77777777" w:rsidR="003174F7" w:rsidRPr="003174F7" w:rsidRDefault="003174F7" w:rsidP="00594DB9">
      <w:pPr>
        <w:ind w:firstLine="720"/>
        <w:jc w:val="both"/>
        <w:rPr>
          <w:color w:val="000000"/>
        </w:rPr>
      </w:pPr>
    </w:p>
    <w:p w14:paraId="332A0987" w14:textId="73A6C63D" w:rsidR="0033240B" w:rsidRDefault="003174F7" w:rsidP="00594DB9">
      <w:pPr>
        <w:ind w:firstLine="720"/>
        <w:jc w:val="both"/>
        <w:rPr>
          <w:color w:val="000000"/>
        </w:rPr>
      </w:pPr>
      <w:r w:rsidRPr="003174F7">
        <w:rPr>
          <w:color w:val="000000"/>
        </w:rPr>
        <w:t>Quorum blokzinciri, yönetişim ve kamu sektöründe de birçok uygulama alanı bulmuştur. Quorum blokzinciri tabanlı ulusal bir ağın dikkate değer bir örneği Alastriadır. Aslında dünyanın ilk düzenlenmiş blokzinciri ekosistemidir. Alastria, Santander, Valensiya Üniversitesi, BBVA, Santander, Girona Üniversitesi, Telefonica ve Malaga Üniversitesi gibi 70</w:t>
      </w:r>
      <w:r w:rsidR="00FC427E">
        <w:rPr>
          <w:color w:val="000000"/>
        </w:rPr>
        <w:t>’</w:t>
      </w:r>
      <w:r w:rsidRPr="003174F7">
        <w:rPr>
          <w:color w:val="000000"/>
        </w:rPr>
        <w:t xml:space="preserve">den fazla İspanyol firmasını içerir. </w:t>
      </w:r>
    </w:p>
    <w:p w14:paraId="47B1E8BA" w14:textId="77777777" w:rsidR="0033240B" w:rsidRDefault="0033240B" w:rsidP="00594DB9">
      <w:pPr>
        <w:jc w:val="both"/>
        <w:rPr>
          <w:color w:val="000000"/>
        </w:rPr>
      </w:pPr>
    </w:p>
    <w:p w14:paraId="3E4B23CE" w14:textId="6EBC450D" w:rsidR="003174F7" w:rsidRPr="00EA2057" w:rsidRDefault="003174F7" w:rsidP="00594DB9">
      <w:pPr>
        <w:jc w:val="both"/>
        <w:rPr>
          <w:b/>
          <w:bCs/>
          <w:color w:val="000000"/>
        </w:rPr>
      </w:pPr>
      <w:r w:rsidRPr="00EA2057">
        <w:rPr>
          <w:b/>
          <w:bCs/>
          <w:color w:val="000000"/>
        </w:rPr>
        <w:t>Proje, blok zinciri teknolojisinin üç farklı sütununa odaklanmaktadır:</w:t>
      </w:r>
    </w:p>
    <w:p w14:paraId="583D5A5E" w14:textId="77777777" w:rsidR="0033240B" w:rsidRPr="003174F7" w:rsidRDefault="0033240B" w:rsidP="00594DB9">
      <w:pPr>
        <w:jc w:val="both"/>
        <w:rPr>
          <w:color w:val="000000"/>
        </w:rPr>
      </w:pPr>
    </w:p>
    <w:p w14:paraId="75539B58" w14:textId="77777777" w:rsidR="003174F7" w:rsidRPr="0033240B" w:rsidRDefault="003174F7" w:rsidP="00154499">
      <w:pPr>
        <w:pStyle w:val="ListeParagraf"/>
        <w:numPr>
          <w:ilvl w:val="0"/>
          <w:numId w:val="12"/>
        </w:numPr>
        <w:jc w:val="both"/>
        <w:rPr>
          <w:color w:val="000000"/>
        </w:rPr>
      </w:pPr>
      <w:r w:rsidRPr="0033240B">
        <w:rPr>
          <w:color w:val="000000"/>
        </w:rPr>
        <w:t>Alastria Derneği</w:t>
      </w:r>
    </w:p>
    <w:p w14:paraId="237B8504" w14:textId="77777777" w:rsidR="003174F7" w:rsidRPr="0033240B" w:rsidRDefault="003174F7" w:rsidP="00154499">
      <w:pPr>
        <w:pStyle w:val="ListeParagraf"/>
        <w:numPr>
          <w:ilvl w:val="0"/>
          <w:numId w:val="12"/>
        </w:numPr>
        <w:jc w:val="both"/>
        <w:rPr>
          <w:color w:val="000000"/>
        </w:rPr>
      </w:pPr>
      <w:r w:rsidRPr="0033240B">
        <w:rPr>
          <w:color w:val="000000"/>
        </w:rPr>
        <w:t>Alastria Ağı</w:t>
      </w:r>
    </w:p>
    <w:p w14:paraId="54AAC2A5" w14:textId="77777777" w:rsidR="003174F7" w:rsidRPr="0033240B" w:rsidRDefault="003174F7" w:rsidP="00154499">
      <w:pPr>
        <w:pStyle w:val="ListeParagraf"/>
        <w:numPr>
          <w:ilvl w:val="0"/>
          <w:numId w:val="12"/>
        </w:numPr>
        <w:jc w:val="both"/>
        <w:rPr>
          <w:color w:val="000000"/>
        </w:rPr>
      </w:pPr>
      <w:r w:rsidRPr="0033240B">
        <w:rPr>
          <w:color w:val="000000"/>
        </w:rPr>
        <w:t>Alastria Kimliği</w:t>
      </w:r>
    </w:p>
    <w:p w14:paraId="0E4C7B3E" w14:textId="77777777" w:rsidR="0033240B" w:rsidRDefault="0033240B" w:rsidP="00594DB9">
      <w:pPr>
        <w:ind w:firstLine="720"/>
        <w:jc w:val="both"/>
        <w:rPr>
          <w:color w:val="000000"/>
        </w:rPr>
      </w:pPr>
    </w:p>
    <w:p w14:paraId="35FA05C4" w14:textId="6269B94B" w:rsidR="003174F7" w:rsidRPr="003174F7" w:rsidRDefault="003174F7" w:rsidP="00594DB9">
      <w:pPr>
        <w:ind w:firstLine="720"/>
        <w:jc w:val="both"/>
        <w:rPr>
          <w:color w:val="000000"/>
        </w:rPr>
      </w:pPr>
      <w:r w:rsidRPr="003174F7">
        <w:rPr>
          <w:color w:val="000000"/>
        </w:rPr>
        <w:t>Alastria Ağı, ulusal bir ağ oluşturmak için quorum blok zinciri kullanımının blok zinciri altyapısıdır. Alastria ID, ağdaki dijital kimlik standardı olarak hizmet eder. Alastria</w:t>
      </w:r>
      <w:r w:rsidR="00FC427E">
        <w:rPr>
          <w:color w:val="000000"/>
        </w:rPr>
        <w:t>’</w:t>
      </w:r>
      <w:r w:rsidRPr="003174F7">
        <w:rPr>
          <w:color w:val="000000"/>
        </w:rPr>
        <w:t>nın uygulamaları ile özel sektör, akademi dünyası ve kamu yönetiminin işbirliğini güçlendirmeye yardımcı olabilir.</w:t>
      </w:r>
    </w:p>
    <w:p w14:paraId="53BBF12A" w14:textId="77777777" w:rsidR="003174F7" w:rsidRPr="003174F7" w:rsidRDefault="003174F7" w:rsidP="00594DB9">
      <w:pPr>
        <w:ind w:firstLine="720"/>
        <w:jc w:val="both"/>
        <w:rPr>
          <w:color w:val="000000"/>
        </w:rPr>
      </w:pPr>
    </w:p>
    <w:p w14:paraId="6C1FC49A" w14:textId="6F314A1C" w:rsidR="003174F7" w:rsidRPr="003174F7" w:rsidRDefault="003174F7" w:rsidP="00594DB9">
      <w:pPr>
        <w:ind w:firstLine="720"/>
        <w:jc w:val="both"/>
        <w:rPr>
          <w:color w:val="000000"/>
        </w:rPr>
      </w:pPr>
      <w:r w:rsidRPr="003174F7">
        <w:rPr>
          <w:color w:val="000000"/>
        </w:rPr>
        <w:t>Quorum, gizlilik, performans ve yönetim gibi kurumsal ihtiyaçları karşılar. Ağa yalnızca onaylanmış düğümlerin katılmasına izin veren bir model kullanır. Quorum ayrıca, Ethereum</w:t>
      </w:r>
      <w:r w:rsidR="00FC427E">
        <w:rPr>
          <w:color w:val="000000"/>
        </w:rPr>
        <w:t>’</w:t>
      </w:r>
      <w:r w:rsidRPr="003174F7">
        <w:rPr>
          <w:color w:val="000000"/>
        </w:rPr>
        <w:t>un Proof of Work</w:t>
      </w:r>
      <w:r w:rsidR="00FC427E">
        <w:rPr>
          <w:color w:val="000000"/>
        </w:rPr>
        <w:t>’</w:t>
      </w:r>
      <w:r w:rsidRPr="003174F7">
        <w:rPr>
          <w:color w:val="000000"/>
        </w:rPr>
        <w:t>ünden daha fazla kurumsal uygulamalar için uygun olan QuorumChain adı verilen bir konsensüs mekanizması kullanır.</w:t>
      </w:r>
    </w:p>
    <w:p w14:paraId="19C63AD0" w14:textId="77777777" w:rsidR="003174F7" w:rsidRPr="003174F7" w:rsidRDefault="003174F7" w:rsidP="00594DB9">
      <w:pPr>
        <w:ind w:firstLine="720"/>
        <w:jc w:val="both"/>
        <w:rPr>
          <w:color w:val="000000"/>
        </w:rPr>
      </w:pPr>
    </w:p>
    <w:p w14:paraId="4F1BA348" w14:textId="6EFDF648" w:rsidR="002D7C9B" w:rsidRPr="008471DD" w:rsidRDefault="002D7C9B" w:rsidP="00594DB9">
      <w:pPr>
        <w:jc w:val="both"/>
        <w:rPr>
          <w:b/>
          <w:bCs/>
          <w:color w:val="FF0000"/>
        </w:rPr>
      </w:pPr>
      <w:r w:rsidRPr="008471DD">
        <w:rPr>
          <w:b/>
          <w:bCs/>
          <w:color w:val="FF0000"/>
        </w:rPr>
        <w:t>Sorumlu:</w:t>
      </w:r>
    </w:p>
    <w:p w14:paraId="7253F30B" w14:textId="77777777" w:rsidR="002D7C9B" w:rsidRPr="002D7C9B" w:rsidRDefault="002D7C9B" w:rsidP="00594DB9">
      <w:pPr>
        <w:ind w:firstLine="720"/>
        <w:jc w:val="both"/>
        <w:rPr>
          <w:color w:val="000000"/>
        </w:rPr>
      </w:pPr>
    </w:p>
    <w:p w14:paraId="199FF0CC" w14:textId="64E1FB35" w:rsidR="002D7C9B" w:rsidRPr="002D7C9B" w:rsidRDefault="002D7C9B" w:rsidP="00594DB9">
      <w:pPr>
        <w:ind w:firstLine="720"/>
        <w:jc w:val="both"/>
        <w:rPr>
          <w:color w:val="000000"/>
        </w:rPr>
      </w:pPr>
      <w:r w:rsidRPr="002D7C9B">
        <w:rPr>
          <w:color w:val="000000"/>
        </w:rPr>
        <w:t>Quorum blok zincirinin yönetimi, Quorum</w:t>
      </w:r>
      <w:r w:rsidR="00FC427E">
        <w:rPr>
          <w:color w:val="000000"/>
        </w:rPr>
        <w:t>’</w:t>
      </w:r>
      <w:r w:rsidRPr="002D7C9B">
        <w:rPr>
          <w:color w:val="000000"/>
        </w:rPr>
        <w:t>un yaratıcısı olan J.P. Morgan tarafından yönetilmektedir. Bu, Ethereum ve Bitcoin gibi topluluk yönetimli merkeziyetsiz platformlardan farklıdır. J.P. Morgan, Quorum platformunun güncellemelerini kontrol etmektedir.</w:t>
      </w:r>
    </w:p>
    <w:p w14:paraId="27E58911" w14:textId="77777777" w:rsidR="002D7C9B" w:rsidRPr="002D7C9B" w:rsidRDefault="002D7C9B" w:rsidP="00594DB9">
      <w:pPr>
        <w:ind w:firstLine="720"/>
        <w:jc w:val="both"/>
        <w:rPr>
          <w:color w:val="000000"/>
        </w:rPr>
      </w:pPr>
    </w:p>
    <w:p w14:paraId="2BC82B8A" w14:textId="70F0D731" w:rsidR="002D7C9B" w:rsidRPr="008471DD" w:rsidRDefault="002D7C9B" w:rsidP="00594DB9">
      <w:pPr>
        <w:jc w:val="both"/>
        <w:rPr>
          <w:b/>
          <w:bCs/>
          <w:color w:val="FF0000"/>
        </w:rPr>
      </w:pPr>
      <w:r w:rsidRPr="008471DD">
        <w:rPr>
          <w:b/>
          <w:bCs/>
          <w:color w:val="FF0000"/>
        </w:rPr>
        <w:t>Geliştirme ve Güncelleme:</w:t>
      </w:r>
    </w:p>
    <w:p w14:paraId="393B2938" w14:textId="77777777" w:rsidR="002D7C9B" w:rsidRPr="002D7C9B" w:rsidRDefault="002D7C9B" w:rsidP="00594DB9">
      <w:pPr>
        <w:ind w:firstLine="720"/>
        <w:jc w:val="both"/>
        <w:rPr>
          <w:color w:val="000000"/>
        </w:rPr>
      </w:pPr>
    </w:p>
    <w:p w14:paraId="2DA92C40" w14:textId="5A51C74F" w:rsidR="002D7C9B" w:rsidRPr="002D7C9B" w:rsidRDefault="002D7C9B" w:rsidP="00594DB9">
      <w:pPr>
        <w:ind w:firstLine="720"/>
        <w:jc w:val="both"/>
        <w:rPr>
          <w:color w:val="000000"/>
        </w:rPr>
      </w:pPr>
      <w:r w:rsidRPr="002D7C9B">
        <w:rPr>
          <w:color w:val="000000"/>
        </w:rPr>
        <w:t>Quorum</w:t>
      </w:r>
      <w:r w:rsidR="00FC427E">
        <w:rPr>
          <w:color w:val="000000"/>
        </w:rPr>
        <w:t>’</w:t>
      </w:r>
      <w:r w:rsidRPr="002D7C9B">
        <w:rPr>
          <w:color w:val="000000"/>
        </w:rPr>
        <w:t>un geliştirilmesinden ve güncellenmesinden J.P. Morgan sorumludur. J.P. Morgan, Quorum platformunun güvenliğini, performansını ve işlevselliğini artırmak için düzenli olarak güncellemeler yayınlamaktadır.</w:t>
      </w:r>
    </w:p>
    <w:p w14:paraId="444257A6" w14:textId="77777777" w:rsidR="002D7C9B" w:rsidRDefault="002D7C9B" w:rsidP="00594DB9">
      <w:pPr>
        <w:jc w:val="both"/>
        <w:rPr>
          <w:color w:val="000000"/>
        </w:rPr>
      </w:pPr>
    </w:p>
    <w:p w14:paraId="58F3EC8C" w14:textId="40295E96" w:rsidR="002D7C9B" w:rsidRPr="008471DD" w:rsidRDefault="002D7C9B" w:rsidP="00594DB9">
      <w:pPr>
        <w:jc w:val="both"/>
        <w:rPr>
          <w:b/>
          <w:bCs/>
          <w:color w:val="FF0000"/>
        </w:rPr>
      </w:pPr>
      <w:r w:rsidRPr="008471DD">
        <w:rPr>
          <w:b/>
          <w:bCs/>
          <w:color w:val="FF0000"/>
        </w:rPr>
        <w:t>Problem Çözme Yöntemi:</w:t>
      </w:r>
    </w:p>
    <w:p w14:paraId="20C68C0E" w14:textId="77777777" w:rsidR="002D7C9B" w:rsidRPr="002D7C9B" w:rsidRDefault="002D7C9B" w:rsidP="00594DB9">
      <w:pPr>
        <w:ind w:firstLine="720"/>
        <w:jc w:val="both"/>
        <w:rPr>
          <w:color w:val="000000"/>
        </w:rPr>
      </w:pPr>
    </w:p>
    <w:p w14:paraId="50F6F249" w14:textId="6319EF1E" w:rsidR="00A11E17" w:rsidRDefault="002D7C9B" w:rsidP="00594DB9">
      <w:pPr>
        <w:ind w:firstLine="720"/>
        <w:jc w:val="both"/>
        <w:rPr>
          <w:color w:val="000000"/>
        </w:rPr>
      </w:pPr>
      <w:r w:rsidRPr="002D7C9B">
        <w:rPr>
          <w:color w:val="000000"/>
        </w:rPr>
        <w:t>Quorum</w:t>
      </w:r>
      <w:r w:rsidR="00FC427E">
        <w:rPr>
          <w:color w:val="000000"/>
        </w:rPr>
        <w:t>’</w:t>
      </w:r>
      <w:r w:rsidRPr="002D7C9B">
        <w:rPr>
          <w:color w:val="000000"/>
        </w:rPr>
        <w:t>da sorun oluşması durumunda, J.P. Morgan tarafından desteklenen teknik destek ekibi sorunu çözmek için çalışacaktır. J.P. Morgan ayrıca, Quorum topluluğu üyelerinin sorunları rapor etmesi ve çözümler önermesi için bir forum sağlar.</w:t>
      </w:r>
    </w:p>
    <w:p w14:paraId="0F9644CD" w14:textId="27327675" w:rsidR="003C21FD" w:rsidRDefault="008471DD" w:rsidP="00594DB9">
      <w:pPr>
        <w:pStyle w:val="Balk1"/>
        <w:rPr>
          <w:bCs w:val="0"/>
          <w:sz w:val="40"/>
          <w:szCs w:val="40"/>
        </w:rPr>
      </w:pPr>
      <w:bookmarkStart w:id="17" w:name="_Toc151905846"/>
      <w:bookmarkStart w:id="18" w:name="_Hlk151833818"/>
      <w:r w:rsidRPr="00770C61">
        <w:rPr>
          <w:bCs w:val="0"/>
          <w:sz w:val="40"/>
          <w:szCs w:val="40"/>
        </w:rPr>
        <w:lastRenderedPageBreak/>
        <w:t>Genişletilebilir</w:t>
      </w:r>
      <w:r>
        <w:rPr>
          <w:bCs w:val="0"/>
          <w:sz w:val="40"/>
          <w:szCs w:val="40"/>
        </w:rPr>
        <w:t>l</w:t>
      </w:r>
      <w:r w:rsidRPr="00770C61">
        <w:rPr>
          <w:bCs w:val="0"/>
          <w:sz w:val="40"/>
          <w:szCs w:val="40"/>
        </w:rPr>
        <w:t>ik</w:t>
      </w:r>
      <w:r w:rsidR="00071CF4">
        <w:rPr>
          <w:bCs w:val="0"/>
          <w:sz w:val="40"/>
          <w:szCs w:val="40"/>
        </w:rPr>
        <w:t xml:space="preserve"> </w:t>
      </w:r>
      <w:r w:rsidR="00770C61" w:rsidRPr="00770C61">
        <w:rPr>
          <w:bCs w:val="0"/>
          <w:sz w:val="40"/>
          <w:szCs w:val="40"/>
        </w:rPr>
        <w:t>ve Birlikte Çalışabilirlik</w:t>
      </w:r>
      <w:r w:rsidR="00770C61">
        <w:rPr>
          <w:bCs w:val="0"/>
          <w:sz w:val="40"/>
          <w:szCs w:val="40"/>
        </w:rPr>
        <w:t xml:space="preserve"> </w:t>
      </w:r>
      <w:r w:rsidR="00770C61" w:rsidRPr="00770C61">
        <w:rPr>
          <w:bCs w:val="0"/>
          <w:sz w:val="40"/>
          <w:szCs w:val="40"/>
        </w:rPr>
        <w:t>Desteği</w:t>
      </w:r>
      <w:bookmarkEnd w:id="17"/>
    </w:p>
    <w:bookmarkEnd w:id="18"/>
    <w:p w14:paraId="4C7561F1" w14:textId="77777777" w:rsidR="00F07113" w:rsidRDefault="00F07113" w:rsidP="00594DB9">
      <w:pPr>
        <w:ind w:firstLine="720"/>
        <w:jc w:val="both"/>
        <w:rPr>
          <w:color w:val="000000"/>
        </w:rPr>
      </w:pPr>
    </w:p>
    <w:p w14:paraId="69F65610" w14:textId="60853371" w:rsidR="00C72C36" w:rsidRPr="00661D1A" w:rsidRDefault="00C72C36" w:rsidP="00594DB9">
      <w:pPr>
        <w:jc w:val="both"/>
        <w:rPr>
          <w:b/>
          <w:bCs/>
          <w:color w:val="FF0000"/>
        </w:rPr>
      </w:pPr>
      <w:r w:rsidRPr="00661D1A">
        <w:rPr>
          <w:b/>
          <w:bCs/>
          <w:color w:val="FF0000"/>
        </w:rPr>
        <w:t>Katman-1 Blokzincir Platformları İle Entegrasyon</w:t>
      </w:r>
      <w:r w:rsidR="00632E1C" w:rsidRPr="00661D1A">
        <w:rPr>
          <w:b/>
          <w:bCs/>
          <w:color w:val="FF0000"/>
        </w:rPr>
        <w:t>:</w:t>
      </w:r>
    </w:p>
    <w:p w14:paraId="2A508E4A" w14:textId="77777777" w:rsidR="00C72C36" w:rsidRPr="00C72C36" w:rsidRDefault="00C72C36" w:rsidP="00594DB9">
      <w:pPr>
        <w:ind w:firstLine="720"/>
        <w:jc w:val="both"/>
        <w:rPr>
          <w:color w:val="000000"/>
        </w:rPr>
      </w:pPr>
    </w:p>
    <w:p w14:paraId="6F6F64A0" w14:textId="4D2FB6F9" w:rsidR="00C72C36" w:rsidRPr="00C72C36" w:rsidRDefault="00C72C36" w:rsidP="00594DB9">
      <w:pPr>
        <w:ind w:firstLine="720"/>
        <w:jc w:val="both"/>
        <w:rPr>
          <w:color w:val="000000"/>
        </w:rPr>
      </w:pPr>
      <w:r w:rsidRPr="00C72C36">
        <w:rPr>
          <w:color w:val="000000"/>
        </w:rPr>
        <w:t>Quorum, Ethereum blok zinciri ile uyumludur. Bu, Quorum</w:t>
      </w:r>
      <w:r w:rsidR="00FC427E">
        <w:rPr>
          <w:color w:val="000000"/>
        </w:rPr>
        <w:t>’</w:t>
      </w:r>
      <w:r w:rsidRPr="00C72C36">
        <w:rPr>
          <w:color w:val="000000"/>
        </w:rPr>
        <w:t>un Ethereum uygulamalarıyla birlikte çalışabileceği anlamına gelir. Quorum, Ethereum konsensüs mekanizmalarını da destekler, bu da Quorum uygulamaların Ethereum ağıyla birlikte çalışabileceği anlamına gelir.</w:t>
      </w:r>
    </w:p>
    <w:p w14:paraId="1F7453B9" w14:textId="77777777" w:rsidR="00C72C36" w:rsidRPr="00C72C36" w:rsidRDefault="00C72C36" w:rsidP="00594DB9">
      <w:pPr>
        <w:ind w:firstLine="720"/>
        <w:jc w:val="both"/>
        <w:rPr>
          <w:color w:val="000000"/>
        </w:rPr>
      </w:pPr>
    </w:p>
    <w:p w14:paraId="4CBCB4F3" w14:textId="0D3613B7" w:rsidR="00C72C36" w:rsidRPr="00C72C36" w:rsidRDefault="00C72C36" w:rsidP="00594DB9">
      <w:pPr>
        <w:ind w:firstLine="720"/>
        <w:jc w:val="both"/>
        <w:rPr>
          <w:color w:val="000000"/>
        </w:rPr>
      </w:pPr>
      <w:r w:rsidRPr="00C72C36">
        <w:rPr>
          <w:color w:val="000000"/>
        </w:rPr>
        <w:t>Quorum, Bitcoin blok zinciri ile de uyumludur. Bu, Quorum</w:t>
      </w:r>
      <w:r w:rsidR="00FC427E">
        <w:rPr>
          <w:color w:val="000000"/>
        </w:rPr>
        <w:t>’</w:t>
      </w:r>
      <w:r w:rsidRPr="00C72C36">
        <w:rPr>
          <w:color w:val="000000"/>
        </w:rPr>
        <w:t>un Bitcoin uygulamalarıyla birlikte çalışabileceği anlamına gelir. Quorum, Bitcoin konsensüs mekanizmalarını da destekler, bu da Quorum uygulamaların Bitcoin ağıyla birlikte çalışabileceği anlamına gelir.</w:t>
      </w:r>
    </w:p>
    <w:p w14:paraId="7E76B8D2" w14:textId="77777777" w:rsidR="00C72C36" w:rsidRPr="00C72C36" w:rsidRDefault="00C72C36" w:rsidP="00594DB9">
      <w:pPr>
        <w:ind w:firstLine="720"/>
        <w:jc w:val="both"/>
        <w:rPr>
          <w:color w:val="000000"/>
        </w:rPr>
      </w:pPr>
    </w:p>
    <w:p w14:paraId="2B9D5BBB" w14:textId="0288BAE0" w:rsidR="00C72C36" w:rsidRPr="00661D1A" w:rsidRDefault="00C72C36" w:rsidP="00594DB9">
      <w:pPr>
        <w:jc w:val="both"/>
        <w:rPr>
          <w:b/>
          <w:bCs/>
          <w:color w:val="FF0000"/>
        </w:rPr>
      </w:pPr>
      <w:r w:rsidRPr="00661D1A">
        <w:rPr>
          <w:b/>
          <w:bCs/>
          <w:color w:val="FF0000"/>
        </w:rPr>
        <w:t>Off-chain Sistemlerle Entegrasyon</w:t>
      </w:r>
      <w:r w:rsidR="00632E1C" w:rsidRPr="00661D1A">
        <w:rPr>
          <w:b/>
          <w:bCs/>
          <w:color w:val="FF0000"/>
        </w:rPr>
        <w:t xml:space="preserve"> :</w:t>
      </w:r>
    </w:p>
    <w:p w14:paraId="4ED4F01F" w14:textId="77777777" w:rsidR="00C72C36" w:rsidRPr="00C72C36" w:rsidRDefault="00C72C36" w:rsidP="00594DB9">
      <w:pPr>
        <w:ind w:firstLine="720"/>
        <w:jc w:val="both"/>
        <w:rPr>
          <w:color w:val="000000"/>
        </w:rPr>
      </w:pPr>
    </w:p>
    <w:p w14:paraId="5A0CB146" w14:textId="36A2CA2F" w:rsidR="00C72C36" w:rsidRPr="00C72C36" w:rsidRDefault="00C72C36" w:rsidP="00594DB9">
      <w:pPr>
        <w:ind w:firstLine="720"/>
        <w:jc w:val="both"/>
        <w:rPr>
          <w:color w:val="000000"/>
        </w:rPr>
      </w:pPr>
      <w:r w:rsidRPr="00C72C36">
        <w:rPr>
          <w:color w:val="000000"/>
        </w:rPr>
        <w:t>Quorum, off-chain sistemlerle entegrasyon için çeşitli araçlar ve API</w:t>
      </w:r>
      <w:r w:rsidR="00FC427E">
        <w:rPr>
          <w:color w:val="000000"/>
        </w:rPr>
        <w:t>’</w:t>
      </w:r>
      <w:r w:rsidRPr="00C72C36">
        <w:rPr>
          <w:color w:val="000000"/>
        </w:rPr>
        <w:t>ler sağlar. Bu, Quorum</w:t>
      </w:r>
      <w:r w:rsidR="00FC427E">
        <w:rPr>
          <w:color w:val="000000"/>
        </w:rPr>
        <w:t>’</w:t>
      </w:r>
      <w:r w:rsidRPr="00C72C36">
        <w:rPr>
          <w:color w:val="000000"/>
        </w:rPr>
        <w:t>un gerçek dünya verileri ve sistemleriyle birlikte çalışabileceği anlamına gelir.</w:t>
      </w:r>
    </w:p>
    <w:p w14:paraId="33F9A65E" w14:textId="77777777" w:rsidR="00C72C36" w:rsidRPr="00C72C36" w:rsidRDefault="00C72C36" w:rsidP="00594DB9">
      <w:pPr>
        <w:ind w:firstLine="720"/>
        <w:jc w:val="both"/>
        <w:rPr>
          <w:color w:val="000000"/>
        </w:rPr>
      </w:pPr>
    </w:p>
    <w:p w14:paraId="0B70391F" w14:textId="127885AA" w:rsidR="00C72C36" w:rsidRPr="00C72C36" w:rsidRDefault="00C72C36" w:rsidP="00594DB9">
      <w:pPr>
        <w:ind w:firstLine="720"/>
        <w:jc w:val="both"/>
        <w:rPr>
          <w:color w:val="000000"/>
        </w:rPr>
      </w:pPr>
      <w:r w:rsidRPr="00C72C36">
        <w:rPr>
          <w:color w:val="000000"/>
        </w:rPr>
        <w:t>Quorum, Oracle</w:t>
      </w:r>
      <w:r w:rsidR="00FC427E">
        <w:rPr>
          <w:color w:val="000000"/>
        </w:rPr>
        <w:t>’</w:t>
      </w:r>
      <w:r w:rsidRPr="00C72C36">
        <w:rPr>
          <w:color w:val="000000"/>
        </w:rPr>
        <w:t>lar aracılığıyla off-chain verilere erişebilir. Oracle</w:t>
      </w:r>
      <w:r w:rsidR="00FC427E">
        <w:rPr>
          <w:color w:val="000000"/>
        </w:rPr>
        <w:t>’</w:t>
      </w:r>
      <w:r w:rsidRPr="00C72C36">
        <w:rPr>
          <w:color w:val="000000"/>
        </w:rPr>
        <w:t>lar, gerçek dünya verilerini blok zincirlerine getiren aracılardır. Quorum, Oracle</w:t>
      </w:r>
      <w:r w:rsidR="00FC427E">
        <w:rPr>
          <w:color w:val="000000"/>
        </w:rPr>
        <w:t>’</w:t>
      </w:r>
      <w:r w:rsidRPr="00C72C36">
        <w:rPr>
          <w:color w:val="000000"/>
        </w:rPr>
        <w:t>ları kullanarak hava durumu verileri, finansal veriler ve diğer gerçek dünya verileri gibi verilere erişebilir.</w:t>
      </w:r>
    </w:p>
    <w:p w14:paraId="6B4C0CFC" w14:textId="77777777" w:rsidR="00C72C36" w:rsidRPr="00C72C36" w:rsidRDefault="00C72C36" w:rsidP="00594DB9">
      <w:pPr>
        <w:ind w:firstLine="720"/>
        <w:jc w:val="both"/>
        <w:rPr>
          <w:color w:val="000000"/>
        </w:rPr>
      </w:pPr>
    </w:p>
    <w:p w14:paraId="5F9B1EA0" w14:textId="56ECA70E" w:rsidR="00C72C36" w:rsidRPr="00C72C36" w:rsidRDefault="00C72C36" w:rsidP="00594DB9">
      <w:pPr>
        <w:ind w:firstLine="720"/>
        <w:jc w:val="both"/>
        <w:rPr>
          <w:color w:val="000000"/>
        </w:rPr>
      </w:pPr>
      <w:r w:rsidRPr="00C72C36">
        <w:rPr>
          <w:color w:val="000000"/>
        </w:rPr>
        <w:t>Quorum, off-chain sistemlerle doğrudan etkileşim kurmak için de kullanılabilir. Bu, Quorum</w:t>
      </w:r>
      <w:r w:rsidR="00FC427E">
        <w:rPr>
          <w:color w:val="000000"/>
        </w:rPr>
        <w:t>’</w:t>
      </w:r>
      <w:r w:rsidRPr="00C72C36">
        <w:rPr>
          <w:color w:val="000000"/>
        </w:rPr>
        <w:t>un diğer blok zincir ağları, veritabanları ve diğer merkezi sistemlerle birlikte çalışabileceği anlamına gelir.</w:t>
      </w:r>
    </w:p>
    <w:p w14:paraId="5CF2BC5C" w14:textId="77777777" w:rsidR="00C72C36" w:rsidRPr="00C72C36" w:rsidRDefault="00C72C36" w:rsidP="00594DB9">
      <w:pPr>
        <w:ind w:firstLine="720"/>
        <w:jc w:val="both"/>
        <w:rPr>
          <w:color w:val="000000"/>
        </w:rPr>
      </w:pPr>
    </w:p>
    <w:p w14:paraId="67310643" w14:textId="71F2D1AC" w:rsidR="00C72C36" w:rsidRPr="00661D1A" w:rsidRDefault="00C72C36" w:rsidP="00594DB9">
      <w:pPr>
        <w:jc w:val="both"/>
        <w:rPr>
          <w:b/>
          <w:bCs/>
          <w:color w:val="FF0000"/>
        </w:rPr>
      </w:pPr>
      <w:r w:rsidRPr="00661D1A">
        <w:rPr>
          <w:b/>
          <w:bCs/>
          <w:color w:val="FF0000"/>
        </w:rPr>
        <w:t>Katman-2 Entegrasyonu</w:t>
      </w:r>
      <w:r w:rsidR="00632E1C" w:rsidRPr="00661D1A">
        <w:rPr>
          <w:b/>
          <w:bCs/>
          <w:color w:val="FF0000"/>
        </w:rPr>
        <w:t>:</w:t>
      </w:r>
    </w:p>
    <w:p w14:paraId="5ECA274F" w14:textId="77777777" w:rsidR="00C72C36" w:rsidRPr="00C72C36" w:rsidRDefault="00C72C36" w:rsidP="00594DB9">
      <w:pPr>
        <w:ind w:firstLine="720"/>
        <w:jc w:val="both"/>
        <w:rPr>
          <w:color w:val="000000"/>
        </w:rPr>
      </w:pPr>
    </w:p>
    <w:p w14:paraId="0C52DBEB" w14:textId="77777777" w:rsidR="00C72C36" w:rsidRPr="00C72C36" w:rsidRDefault="00C72C36" w:rsidP="00594DB9">
      <w:pPr>
        <w:ind w:firstLine="720"/>
        <w:jc w:val="both"/>
        <w:rPr>
          <w:color w:val="000000"/>
        </w:rPr>
      </w:pPr>
      <w:r w:rsidRPr="00C72C36">
        <w:rPr>
          <w:color w:val="000000"/>
        </w:rPr>
        <w:t>Quorum, katman-2 çözümleriyle birlikte çalışabilir. Katman-2 çözümleri, blok zincirlerinin ölçeklenebilirliğini ve verimliliğini iyileştirmek için tasarlanmıştır.</w:t>
      </w:r>
    </w:p>
    <w:p w14:paraId="61CB6E28" w14:textId="77777777" w:rsidR="00C72C36" w:rsidRPr="00C72C36" w:rsidRDefault="00C72C36" w:rsidP="00594DB9">
      <w:pPr>
        <w:ind w:firstLine="720"/>
        <w:jc w:val="both"/>
        <w:rPr>
          <w:color w:val="000000"/>
        </w:rPr>
      </w:pPr>
    </w:p>
    <w:p w14:paraId="544DDFAE" w14:textId="60355746" w:rsidR="00C72C36" w:rsidRPr="00C72C36" w:rsidRDefault="00C72C36" w:rsidP="00594DB9">
      <w:pPr>
        <w:ind w:firstLine="720"/>
        <w:jc w:val="both"/>
        <w:rPr>
          <w:color w:val="000000"/>
        </w:rPr>
      </w:pPr>
      <w:r w:rsidRPr="00C72C36">
        <w:rPr>
          <w:color w:val="000000"/>
        </w:rPr>
        <w:t>Quorum, atomik takas, durum kanalları, yan zincirler, rollup</w:t>
      </w:r>
      <w:r w:rsidR="00FC427E">
        <w:rPr>
          <w:color w:val="000000"/>
        </w:rPr>
        <w:t>’</w:t>
      </w:r>
      <w:r w:rsidRPr="00C72C36">
        <w:rPr>
          <w:color w:val="000000"/>
        </w:rPr>
        <w:t>lar ve iç zincir gibi katman-2 çözümlerini destekler. Bu, Quorum</w:t>
      </w:r>
      <w:r w:rsidR="00FC427E">
        <w:rPr>
          <w:color w:val="000000"/>
        </w:rPr>
        <w:t>’</w:t>
      </w:r>
      <w:r w:rsidRPr="00C72C36">
        <w:rPr>
          <w:color w:val="000000"/>
        </w:rPr>
        <w:t>un daha büyük ölçekli uygulamalar için kullanılabileceği anlamına gelir.</w:t>
      </w:r>
    </w:p>
    <w:p w14:paraId="4A8AE64F" w14:textId="77777777" w:rsidR="00C72C36" w:rsidRPr="00C72C36" w:rsidRDefault="00C72C36" w:rsidP="00594DB9">
      <w:pPr>
        <w:ind w:firstLine="720"/>
        <w:jc w:val="both"/>
        <w:rPr>
          <w:color w:val="000000"/>
        </w:rPr>
      </w:pPr>
    </w:p>
    <w:p w14:paraId="4DB24535" w14:textId="7DBF2E57" w:rsidR="00C72C36" w:rsidRPr="00F90A4E" w:rsidRDefault="00C72C36" w:rsidP="00594DB9">
      <w:pPr>
        <w:ind w:firstLine="720"/>
        <w:jc w:val="both"/>
        <w:rPr>
          <w:b/>
          <w:bCs/>
          <w:color w:val="000000" w:themeColor="text1"/>
        </w:rPr>
      </w:pPr>
      <w:r w:rsidRPr="00F90A4E">
        <w:rPr>
          <w:b/>
          <w:bCs/>
          <w:color w:val="000000" w:themeColor="text1"/>
        </w:rPr>
        <w:t>Atomik Takas</w:t>
      </w:r>
      <w:r w:rsidR="005F715B" w:rsidRPr="00F90A4E">
        <w:rPr>
          <w:b/>
          <w:bCs/>
          <w:color w:val="000000" w:themeColor="text1"/>
        </w:rPr>
        <w:t>:</w:t>
      </w:r>
    </w:p>
    <w:p w14:paraId="4B15DA4B" w14:textId="77777777" w:rsidR="00C72C36" w:rsidRPr="00C72C36" w:rsidRDefault="00C72C36" w:rsidP="00594DB9">
      <w:pPr>
        <w:ind w:firstLine="720"/>
        <w:jc w:val="both"/>
        <w:rPr>
          <w:color w:val="000000"/>
        </w:rPr>
      </w:pPr>
    </w:p>
    <w:p w14:paraId="2064597F" w14:textId="40B72EC9" w:rsidR="00C72C36" w:rsidRPr="00C72C36" w:rsidRDefault="00C72C36" w:rsidP="00594DB9">
      <w:pPr>
        <w:ind w:firstLine="720"/>
        <w:jc w:val="both"/>
        <w:rPr>
          <w:color w:val="000000"/>
        </w:rPr>
      </w:pPr>
      <w:r w:rsidRPr="00C72C36">
        <w:rPr>
          <w:color w:val="000000"/>
        </w:rPr>
        <w:t>Atomik takas, iki blok zinciri arasında güvenli bir şekilde bir varlık değişimi yapmanın bir yoludur. Quorum, atomik takas için çeşitli araçlar ve API</w:t>
      </w:r>
      <w:r w:rsidR="00FC427E">
        <w:rPr>
          <w:color w:val="000000"/>
        </w:rPr>
        <w:t>’</w:t>
      </w:r>
      <w:r w:rsidRPr="00C72C36">
        <w:rPr>
          <w:color w:val="000000"/>
        </w:rPr>
        <w:t>ler sağlar.</w:t>
      </w:r>
    </w:p>
    <w:p w14:paraId="44CA2657" w14:textId="77777777" w:rsidR="00C72C36" w:rsidRPr="00C72C36" w:rsidRDefault="00C72C36" w:rsidP="00594DB9">
      <w:pPr>
        <w:ind w:firstLine="720"/>
        <w:jc w:val="both"/>
        <w:rPr>
          <w:color w:val="000000"/>
        </w:rPr>
      </w:pPr>
    </w:p>
    <w:p w14:paraId="2593E736" w14:textId="77777777" w:rsidR="005F715B" w:rsidRDefault="005F715B" w:rsidP="00594DB9">
      <w:pPr>
        <w:ind w:firstLine="720"/>
        <w:jc w:val="both"/>
        <w:rPr>
          <w:color w:val="000000"/>
        </w:rPr>
      </w:pPr>
    </w:p>
    <w:p w14:paraId="15B8CDE2" w14:textId="77777777" w:rsidR="005F715B" w:rsidRDefault="005F715B" w:rsidP="00594DB9">
      <w:pPr>
        <w:ind w:firstLine="720"/>
        <w:jc w:val="both"/>
        <w:rPr>
          <w:color w:val="000000"/>
        </w:rPr>
      </w:pPr>
    </w:p>
    <w:p w14:paraId="54D4C3A3" w14:textId="77777777" w:rsidR="005F715B" w:rsidRDefault="005F715B" w:rsidP="00594DB9">
      <w:pPr>
        <w:ind w:firstLine="720"/>
        <w:jc w:val="both"/>
        <w:rPr>
          <w:color w:val="000000"/>
        </w:rPr>
      </w:pPr>
    </w:p>
    <w:p w14:paraId="1A2DC335" w14:textId="5EA4AE7F" w:rsidR="00C72C36" w:rsidRPr="00F90A4E" w:rsidRDefault="00C72C36" w:rsidP="00594DB9">
      <w:pPr>
        <w:ind w:firstLine="720"/>
        <w:jc w:val="both"/>
        <w:rPr>
          <w:b/>
          <w:bCs/>
          <w:color w:val="000000" w:themeColor="text1"/>
        </w:rPr>
      </w:pPr>
      <w:r w:rsidRPr="00F90A4E">
        <w:rPr>
          <w:b/>
          <w:bCs/>
          <w:color w:val="000000" w:themeColor="text1"/>
        </w:rPr>
        <w:lastRenderedPageBreak/>
        <w:t>Durum Kanalları</w:t>
      </w:r>
      <w:r w:rsidR="003B01BA" w:rsidRPr="00F90A4E">
        <w:rPr>
          <w:b/>
          <w:bCs/>
          <w:color w:val="000000" w:themeColor="text1"/>
        </w:rPr>
        <w:t>:</w:t>
      </w:r>
    </w:p>
    <w:p w14:paraId="68A6756F" w14:textId="77777777" w:rsidR="00C72C36" w:rsidRPr="00C72C36" w:rsidRDefault="00C72C36" w:rsidP="00594DB9">
      <w:pPr>
        <w:ind w:firstLine="720"/>
        <w:jc w:val="both"/>
        <w:rPr>
          <w:color w:val="000000"/>
        </w:rPr>
      </w:pPr>
    </w:p>
    <w:p w14:paraId="54F41178" w14:textId="3A1AF751" w:rsidR="00C72C36" w:rsidRPr="00C72C36" w:rsidRDefault="00C72C36" w:rsidP="00594DB9">
      <w:pPr>
        <w:ind w:firstLine="720"/>
        <w:jc w:val="both"/>
        <w:rPr>
          <w:color w:val="000000"/>
        </w:rPr>
      </w:pPr>
      <w:r w:rsidRPr="00C72C36">
        <w:rPr>
          <w:color w:val="000000"/>
        </w:rPr>
        <w:t>Durum kanalları, iki blok zinciri arasında verimli bir şekilde veri alışverişi yapmanın bir yoludur. Quorum, durum kanalları için çeşitli araçlar ve API</w:t>
      </w:r>
      <w:r w:rsidR="00FC427E">
        <w:rPr>
          <w:color w:val="000000"/>
        </w:rPr>
        <w:t>’</w:t>
      </w:r>
      <w:r w:rsidRPr="00C72C36">
        <w:rPr>
          <w:color w:val="000000"/>
        </w:rPr>
        <w:t>ler sağlar.</w:t>
      </w:r>
    </w:p>
    <w:p w14:paraId="324F02E2" w14:textId="77777777" w:rsidR="00C72C36" w:rsidRPr="00C72C36" w:rsidRDefault="00C72C36" w:rsidP="00594DB9">
      <w:pPr>
        <w:ind w:firstLine="720"/>
        <w:jc w:val="both"/>
        <w:rPr>
          <w:color w:val="000000"/>
        </w:rPr>
      </w:pPr>
    </w:p>
    <w:p w14:paraId="1C2E6D39" w14:textId="6080725F" w:rsidR="00C72C36" w:rsidRPr="00F90A4E" w:rsidRDefault="00C72C36" w:rsidP="00594DB9">
      <w:pPr>
        <w:ind w:firstLine="720"/>
        <w:jc w:val="both"/>
        <w:rPr>
          <w:b/>
          <w:bCs/>
          <w:color w:val="000000" w:themeColor="text1"/>
        </w:rPr>
      </w:pPr>
      <w:r w:rsidRPr="00F90A4E">
        <w:rPr>
          <w:b/>
          <w:bCs/>
          <w:color w:val="000000" w:themeColor="text1"/>
        </w:rPr>
        <w:t>Yan Zincirler</w:t>
      </w:r>
      <w:r w:rsidR="003B01BA" w:rsidRPr="00F90A4E">
        <w:rPr>
          <w:b/>
          <w:bCs/>
          <w:color w:val="000000" w:themeColor="text1"/>
        </w:rPr>
        <w:t>:</w:t>
      </w:r>
    </w:p>
    <w:p w14:paraId="3C20E45F" w14:textId="77777777" w:rsidR="00C72C36" w:rsidRPr="00C72C36" w:rsidRDefault="00C72C36" w:rsidP="00594DB9">
      <w:pPr>
        <w:ind w:firstLine="720"/>
        <w:jc w:val="both"/>
        <w:rPr>
          <w:color w:val="000000"/>
        </w:rPr>
      </w:pPr>
    </w:p>
    <w:p w14:paraId="54E5E0FC" w14:textId="79E692DF" w:rsidR="00C72C36" w:rsidRPr="00C72C36" w:rsidRDefault="00C72C36" w:rsidP="00594DB9">
      <w:pPr>
        <w:ind w:firstLine="720"/>
        <w:jc w:val="both"/>
        <w:rPr>
          <w:color w:val="000000"/>
        </w:rPr>
      </w:pPr>
      <w:r w:rsidRPr="00C72C36">
        <w:rPr>
          <w:color w:val="000000"/>
        </w:rPr>
        <w:t>Yan zincirler, blok zincirinin dışında çalışan bağımsız zincirlerdir. Quorum, yan zincirler için çeşitli araçlar ve API</w:t>
      </w:r>
      <w:r w:rsidR="00FC427E">
        <w:rPr>
          <w:color w:val="000000"/>
        </w:rPr>
        <w:t>’</w:t>
      </w:r>
      <w:r w:rsidRPr="00C72C36">
        <w:rPr>
          <w:color w:val="000000"/>
        </w:rPr>
        <w:t>ler sağlar.</w:t>
      </w:r>
    </w:p>
    <w:p w14:paraId="11F50089" w14:textId="77777777" w:rsidR="00C72C36" w:rsidRPr="00C72C36" w:rsidRDefault="00C72C36" w:rsidP="00594DB9">
      <w:pPr>
        <w:ind w:firstLine="720"/>
        <w:jc w:val="both"/>
        <w:rPr>
          <w:color w:val="000000"/>
        </w:rPr>
      </w:pPr>
    </w:p>
    <w:p w14:paraId="7F224B34" w14:textId="3B4220C4" w:rsidR="00C72C36" w:rsidRPr="00F90A4E" w:rsidRDefault="00C72C36" w:rsidP="00594DB9">
      <w:pPr>
        <w:ind w:firstLine="720"/>
        <w:jc w:val="both"/>
        <w:rPr>
          <w:b/>
          <w:bCs/>
          <w:color w:val="000000" w:themeColor="text1"/>
        </w:rPr>
      </w:pPr>
      <w:r w:rsidRPr="00F90A4E">
        <w:rPr>
          <w:b/>
          <w:bCs/>
          <w:color w:val="000000" w:themeColor="text1"/>
        </w:rPr>
        <w:t>Rollup</w:t>
      </w:r>
      <w:r w:rsidR="00FC427E">
        <w:rPr>
          <w:b/>
          <w:bCs/>
          <w:color w:val="000000" w:themeColor="text1"/>
        </w:rPr>
        <w:t>’</w:t>
      </w:r>
      <w:r w:rsidRPr="00F90A4E">
        <w:rPr>
          <w:b/>
          <w:bCs/>
          <w:color w:val="000000" w:themeColor="text1"/>
        </w:rPr>
        <w:t>lar</w:t>
      </w:r>
      <w:r w:rsidR="003B01BA" w:rsidRPr="00F90A4E">
        <w:rPr>
          <w:b/>
          <w:bCs/>
          <w:color w:val="000000" w:themeColor="text1"/>
        </w:rPr>
        <w:t>:</w:t>
      </w:r>
    </w:p>
    <w:p w14:paraId="61ABF603" w14:textId="77777777" w:rsidR="00C72C36" w:rsidRPr="00C72C36" w:rsidRDefault="00C72C36" w:rsidP="00594DB9">
      <w:pPr>
        <w:ind w:firstLine="720"/>
        <w:jc w:val="both"/>
        <w:rPr>
          <w:color w:val="000000"/>
        </w:rPr>
      </w:pPr>
    </w:p>
    <w:p w14:paraId="1D09AF21" w14:textId="5F95A5F3" w:rsidR="00C72C36" w:rsidRPr="00C72C36" w:rsidRDefault="00C72C36" w:rsidP="00594DB9">
      <w:pPr>
        <w:ind w:firstLine="720"/>
        <w:jc w:val="both"/>
        <w:rPr>
          <w:color w:val="000000"/>
        </w:rPr>
      </w:pPr>
      <w:r w:rsidRPr="00C72C36">
        <w:rPr>
          <w:color w:val="000000"/>
        </w:rPr>
        <w:t>Rollup</w:t>
      </w:r>
      <w:r w:rsidR="00FC427E">
        <w:rPr>
          <w:color w:val="000000"/>
        </w:rPr>
        <w:t>’</w:t>
      </w:r>
      <w:r w:rsidRPr="00C72C36">
        <w:rPr>
          <w:color w:val="000000"/>
        </w:rPr>
        <w:t>lar, blok zincirinin üzerine inşa edilmiş katman-2 çözümleridir. Rollup</w:t>
      </w:r>
      <w:r w:rsidR="00FC427E">
        <w:rPr>
          <w:color w:val="000000"/>
        </w:rPr>
        <w:t>’</w:t>
      </w:r>
      <w:r w:rsidRPr="00C72C36">
        <w:rPr>
          <w:color w:val="000000"/>
        </w:rPr>
        <w:t>lar, blok zincirinin ölçeklenebilirliğini iyileştirmek için tasarlanmıştır. Quorum, rollup</w:t>
      </w:r>
      <w:r w:rsidR="00FC427E">
        <w:rPr>
          <w:color w:val="000000"/>
        </w:rPr>
        <w:t>’</w:t>
      </w:r>
      <w:r w:rsidRPr="00C72C36">
        <w:rPr>
          <w:color w:val="000000"/>
        </w:rPr>
        <w:t>lar için çeşitli araçlar ve API</w:t>
      </w:r>
      <w:r w:rsidR="00FC427E">
        <w:rPr>
          <w:color w:val="000000"/>
        </w:rPr>
        <w:t>’</w:t>
      </w:r>
      <w:r w:rsidRPr="00C72C36">
        <w:rPr>
          <w:color w:val="000000"/>
        </w:rPr>
        <w:t>ler sağlar.</w:t>
      </w:r>
    </w:p>
    <w:p w14:paraId="179036E5" w14:textId="77777777" w:rsidR="00C72C36" w:rsidRPr="00C72C36" w:rsidRDefault="00C72C36" w:rsidP="00594DB9">
      <w:pPr>
        <w:ind w:firstLine="720"/>
        <w:jc w:val="both"/>
        <w:rPr>
          <w:color w:val="000000"/>
        </w:rPr>
      </w:pPr>
    </w:p>
    <w:p w14:paraId="1296A19F" w14:textId="50EBCBCE" w:rsidR="00C72C36" w:rsidRPr="00F90A4E" w:rsidRDefault="00C72C36" w:rsidP="00594DB9">
      <w:pPr>
        <w:ind w:firstLine="720"/>
        <w:jc w:val="both"/>
        <w:rPr>
          <w:b/>
          <w:bCs/>
          <w:color w:val="000000" w:themeColor="text1"/>
        </w:rPr>
      </w:pPr>
      <w:r w:rsidRPr="00F90A4E">
        <w:rPr>
          <w:b/>
          <w:bCs/>
          <w:color w:val="000000" w:themeColor="text1"/>
        </w:rPr>
        <w:t>İç Zincirler</w:t>
      </w:r>
      <w:r w:rsidR="003B01BA" w:rsidRPr="00F90A4E">
        <w:rPr>
          <w:b/>
          <w:bCs/>
          <w:color w:val="000000" w:themeColor="text1"/>
        </w:rPr>
        <w:t>:</w:t>
      </w:r>
    </w:p>
    <w:p w14:paraId="37C30D9B" w14:textId="77777777" w:rsidR="00C72C36" w:rsidRPr="00C72C36" w:rsidRDefault="00C72C36" w:rsidP="00594DB9">
      <w:pPr>
        <w:ind w:firstLine="720"/>
        <w:jc w:val="both"/>
        <w:rPr>
          <w:color w:val="000000"/>
        </w:rPr>
      </w:pPr>
    </w:p>
    <w:p w14:paraId="50EDB9AA" w14:textId="7063FA4A" w:rsidR="00C72C36" w:rsidRPr="00C72C36" w:rsidRDefault="00C72C36" w:rsidP="00594DB9">
      <w:pPr>
        <w:ind w:firstLine="720"/>
        <w:jc w:val="both"/>
        <w:rPr>
          <w:color w:val="000000"/>
        </w:rPr>
      </w:pPr>
      <w:r w:rsidRPr="00C72C36">
        <w:rPr>
          <w:color w:val="000000"/>
        </w:rPr>
        <w:t>İç zincirler, bir blok zincirinin içinde çalışan özel zincirlerdir. Quorum, iç zincirler için çeşitli araçlar ve API</w:t>
      </w:r>
      <w:r w:rsidR="00FC427E">
        <w:rPr>
          <w:color w:val="000000"/>
        </w:rPr>
        <w:t>’</w:t>
      </w:r>
      <w:r w:rsidRPr="00C72C36">
        <w:rPr>
          <w:color w:val="000000"/>
        </w:rPr>
        <w:t>ler sağlar.</w:t>
      </w:r>
    </w:p>
    <w:p w14:paraId="4AF89E1A" w14:textId="77777777" w:rsidR="00C72C36" w:rsidRPr="00C72C36" w:rsidRDefault="00C72C36" w:rsidP="00594DB9">
      <w:pPr>
        <w:ind w:firstLine="720"/>
        <w:jc w:val="both"/>
        <w:rPr>
          <w:color w:val="000000"/>
        </w:rPr>
      </w:pPr>
    </w:p>
    <w:p w14:paraId="49091E1E" w14:textId="184C19C3" w:rsidR="000D0F25" w:rsidRDefault="00C72C36" w:rsidP="00594DB9">
      <w:pPr>
        <w:ind w:firstLine="720"/>
        <w:jc w:val="both"/>
        <w:rPr>
          <w:color w:val="000000"/>
        </w:rPr>
      </w:pPr>
      <w:r w:rsidRPr="00C72C36">
        <w:rPr>
          <w:color w:val="000000"/>
        </w:rPr>
        <w:t>Sonuç olarak, Quorum, genişletilebilirlik ve birlikte çalışabilirlik açısından güçlü bir platformdur. Quorum, Ethereum, Bitcoin ve diğer blok zincir platformlarıyla birlikte çalışabilir. Quorum, off-chain sistemlerle ve katman-2 çözümleriyle de entegre edilebilir. Bu, Quorum</w:t>
      </w:r>
      <w:r w:rsidR="00FC427E">
        <w:rPr>
          <w:color w:val="000000"/>
        </w:rPr>
        <w:t>’</w:t>
      </w:r>
      <w:r w:rsidRPr="00C72C36">
        <w:rPr>
          <w:color w:val="000000"/>
        </w:rPr>
        <w:t>un çeşitli uygulamalar için kullanılabileceği anlamına gelir.</w:t>
      </w:r>
    </w:p>
    <w:p w14:paraId="7E9A96FB" w14:textId="77777777" w:rsidR="0026158F" w:rsidRDefault="0026158F" w:rsidP="00594DB9">
      <w:pPr>
        <w:ind w:firstLine="720"/>
        <w:jc w:val="both"/>
        <w:rPr>
          <w:color w:val="000000"/>
        </w:rPr>
      </w:pPr>
    </w:p>
    <w:p w14:paraId="5DD57FD1" w14:textId="77777777" w:rsidR="0026158F" w:rsidRDefault="0026158F" w:rsidP="00594DB9">
      <w:pPr>
        <w:ind w:firstLine="720"/>
        <w:jc w:val="both"/>
        <w:rPr>
          <w:color w:val="000000"/>
        </w:rPr>
      </w:pPr>
    </w:p>
    <w:p w14:paraId="3360E9E5" w14:textId="5DF510FA" w:rsidR="0026158F" w:rsidRDefault="00ED2BB8" w:rsidP="00594DB9">
      <w:pPr>
        <w:pStyle w:val="Balk1"/>
        <w:jc w:val="both"/>
        <w:rPr>
          <w:bCs w:val="0"/>
          <w:sz w:val="40"/>
          <w:szCs w:val="40"/>
        </w:rPr>
      </w:pPr>
      <w:bookmarkStart w:id="19" w:name="_Toc151905847"/>
      <w:bookmarkStart w:id="20" w:name="_Hlk151834917"/>
      <w:r w:rsidRPr="00ED2BB8">
        <w:rPr>
          <w:bCs w:val="0"/>
          <w:sz w:val="40"/>
          <w:szCs w:val="40"/>
        </w:rPr>
        <w:t>Dijital Kimlik Desteği</w:t>
      </w:r>
      <w:bookmarkEnd w:id="19"/>
    </w:p>
    <w:bookmarkEnd w:id="20"/>
    <w:p w14:paraId="1990521D" w14:textId="77777777" w:rsidR="0026158F" w:rsidRDefault="0026158F" w:rsidP="00594DB9">
      <w:pPr>
        <w:ind w:firstLine="720"/>
        <w:jc w:val="both"/>
        <w:rPr>
          <w:color w:val="000000"/>
        </w:rPr>
      </w:pPr>
    </w:p>
    <w:p w14:paraId="2939C324" w14:textId="49CC4DFA" w:rsidR="00A74BF5" w:rsidRPr="00A74BF5" w:rsidRDefault="00A74BF5" w:rsidP="00594DB9">
      <w:pPr>
        <w:ind w:firstLine="720"/>
        <w:jc w:val="both"/>
        <w:rPr>
          <w:color w:val="000000"/>
        </w:rPr>
      </w:pPr>
      <w:r w:rsidRPr="00A74BF5">
        <w:rPr>
          <w:color w:val="000000"/>
        </w:rPr>
        <w:t>Uqudo bunun önemli bir örneğidir. Müşterilerin fiziksel kimlik kayıtlarını ve mevcut dijital kimlikleri telefonlarına aktarmaya yardımcı olan mobil tabanlı bir kimlik yönetimi platformudur. Uygulama, bir bireyin kişisel bilgilerinin doğrulanması için NFC ve biyometriyi kullanır. Buna ek olarak, Quorum, dijital kimliklerin bütünlüğü ve yerleşik belgeler hakkında uygun kanıtlar sağlayabilir.</w:t>
      </w:r>
    </w:p>
    <w:p w14:paraId="28001073" w14:textId="77777777" w:rsidR="00A74BF5" w:rsidRPr="00A74BF5" w:rsidRDefault="00A74BF5" w:rsidP="00594DB9">
      <w:pPr>
        <w:ind w:firstLine="720"/>
        <w:jc w:val="both"/>
        <w:rPr>
          <w:color w:val="000000"/>
        </w:rPr>
      </w:pPr>
    </w:p>
    <w:p w14:paraId="7E60BD05" w14:textId="2583D37C" w:rsidR="0020437D" w:rsidRDefault="00A74BF5" w:rsidP="00594DB9">
      <w:pPr>
        <w:ind w:firstLine="720"/>
        <w:jc w:val="both"/>
        <w:rPr>
          <w:color w:val="000000"/>
        </w:rPr>
      </w:pPr>
      <w:r w:rsidRPr="00A74BF5">
        <w:rPr>
          <w:color w:val="000000"/>
        </w:rPr>
        <w:t>Uqudo, müşterilere kimlik tabanlı hizmet sağlayıcılarından hizmet almak için telefonlarını kullanmada destek olabilir. Kullanıcılar, telekomünikasyon hizmetlerine başvurma, çevrimiçi alışverişlerde yaş doğrulaması veya bir banka hesabı açmak için KYC bilgilerini sağlama gibi hizmetlerden kolayca yararlanabilir. Uqudo, kullanıcıların dijital kimlik cüzdanı ile cep telefonlarında kimlik bilgilerinin dijital bir temsilini oluşturmasına yardımcı olur. Kimlik cüzdanı, ek bir güvenlik katmanı sunmak için Quorum blok zincirini kullanır. Bu nedenle, Quorum blok zincirinin dijital kimlikte kullanımı, izin yönetimi ve veri paylaşımı içeren kullanım senaryolarında açıkça umut verici yararlar sağlayabilir.</w:t>
      </w:r>
    </w:p>
    <w:p w14:paraId="7A39B912" w14:textId="77777777" w:rsidR="00C9275A" w:rsidRDefault="00C9275A" w:rsidP="00594DB9">
      <w:pPr>
        <w:ind w:firstLine="720"/>
        <w:jc w:val="both"/>
        <w:rPr>
          <w:color w:val="000000"/>
        </w:rPr>
      </w:pPr>
    </w:p>
    <w:p w14:paraId="22C047ED" w14:textId="77777777" w:rsidR="00C9275A" w:rsidRDefault="00C9275A" w:rsidP="00594DB9">
      <w:pPr>
        <w:ind w:firstLine="720"/>
        <w:jc w:val="both"/>
        <w:rPr>
          <w:color w:val="000000"/>
        </w:rPr>
      </w:pPr>
    </w:p>
    <w:p w14:paraId="76C8C4D9" w14:textId="77777777" w:rsidR="002D743F" w:rsidRPr="002D743F" w:rsidRDefault="002D743F" w:rsidP="00594DB9">
      <w:pPr>
        <w:ind w:firstLine="720"/>
        <w:jc w:val="both"/>
        <w:rPr>
          <w:color w:val="000000"/>
        </w:rPr>
      </w:pPr>
    </w:p>
    <w:p w14:paraId="0F34AE79" w14:textId="504BE6CC" w:rsidR="002D743F" w:rsidRPr="00661D1A" w:rsidRDefault="002D743F" w:rsidP="00594DB9">
      <w:pPr>
        <w:jc w:val="both"/>
        <w:rPr>
          <w:b/>
          <w:bCs/>
          <w:color w:val="FF0000"/>
        </w:rPr>
      </w:pPr>
      <w:r w:rsidRPr="00661D1A">
        <w:rPr>
          <w:b/>
          <w:bCs/>
          <w:color w:val="FF0000"/>
        </w:rPr>
        <w:t>Kimlik Yönetimi Desteği:</w:t>
      </w:r>
    </w:p>
    <w:p w14:paraId="73161253" w14:textId="77777777" w:rsidR="002D743F" w:rsidRPr="002D743F" w:rsidRDefault="002D743F" w:rsidP="00594DB9">
      <w:pPr>
        <w:ind w:firstLine="720"/>
        <w:jc w:val="both"/>
        <w:rPr>
          <w:color w:val="000000"/>
        </w:rPr>
      </w:pPr>
    </w:p>
    <w:p w14:paraId="30C9E719" w14:textId="77777777" w:rsidR="002D743F" w:rsidRPr="002D743F" w:rsidRDefault="002D743F" w:rsidP="00594DB9">
      <w:pPr>
        <w:ind w:firstLine="720"/>
        <w:jc w:val="both"/>
        <w:rPr>
          <w:color w:val="000000"/>
        </w:rPr>
      </w:pPr>
      <w:r w:rsidRPr="002D743F">
        <w:rPr>
          <w:color w:val="000000"/>
        </w:rPr>
        <w:t>Quorum, kimlik yönetimi için çeşitli özellikler ve araçlar sağlar. Bu özellikler, kimlik doğrulama, yetkilendirme ve veri gizliliği gibi temel kimlik yönetimi gereksinimlerini karşılamayı amaçlamaktadır.</w:t>
      </w:r>
    </w:p>
    <w:p w14:paraId="4CB3881E" w14:textId="77777777" w:rsidR="002D743F" w:rsidRPr="002D743F" w:rsidRDefault="002D743F" w:rsidP="00594DB9">
      <w:pPr>
        <w:ind w:firstLine="720"/>
        <w:jc w:val="both"/>
        <w:rPr>
          <w:color w:val="000000"/>
        </w:rPr>
      </w:pPr>
    </w:p>
    <w:p w14:paraId="1E79BF2B" w14:textId="1D3C9ED5" w:rsidR="002D743F" w:rsidRPr="00EA2057" w:rsidRDefault="002D743F" w:rsidP="00594DB9">
      <w:pPr>
        <w:jc w:val="both"/>
        <w:rPr>
          <w:b/>
          <w:bCs/>
          <w:color w:val="000000"/>
        </w:rPr>
      </w:pPr>
      <w:r w:rsidRPr="00EA2057">
        <w:rPr>
          <w:b/>
          <w:bCs/>
          <w:color w:val="000000"/>
        </w:rPr>
        <w:t>Quorum</w:t>
      </w:r>
      <w:r w:rsidR="00FC427E">
        <w:rPr>
          <w:b/>
          <w:bCs/>
          <w:color w:val="000000"/>
        </w:rPr>
        <w:t>’</w:t>
      </w:r>
      <w:r w:rsidRPr="00EA2057">
        <w:rPr>
          <w:b/>
          <w:bCs/>
          <w:color w:val="000000"/>
        </w:rPr>
        <w:t>un kimlik yönetimi desteğinin bazı özellikleri şunlardır:</w:t>
      </w:r>
    </w:p>
    <w:p w14:paraId="3FA7870C" w14:textId="77777777" w:rsidR="002D743F" w:rsidRPr="002D743F" w:rsidRDefault="002D743F" w:rsidP="00594DB9">
      <w:pPr>
        <w:ind w:firstLine="720"/>
        <w:jc w:val="both"/>
        <w:rPr>
          <w:color w:val="000000"/>
        </w:rPr>
      </w:pPr>
    </w:p>
    <w:p w14:paraId="18F4BA91" w14:textId="77777777" w:rsidR="002D743F" w:rsidRPr="00EF7DD3" w:rsidRDefault="002D743F" w:rsidP="00154499">
      <w:pPr>
        <w:pStyle w:val="ListeParagraf"/>
        <w:numPr>
          <w:ilvl w:val="0"/>
          <w:numId w:val="13"/>
        </w:numPr>
        <w:jc w:val="both"/>
        <w:rPr>
          <w:color w:val="000000"/>
        </w:rPr>
      </w:pPr>
      <w:r w:rsidRPr="00EF7DD3">
        <w:rPr>
          <w:color w:val="000000"/>
        </w:rPr>
        <w:t>Kimlik doğrulama: Quorum, çeşitli kimlik doğrulama yöntemlerini destekler, örneğin:</w:t>
      </w:r>
    </w:p>
    <w:p w14:paraId="7FA61308" w14:textId="77777777" w:rsidR="002D743F" w:rsidRPr="002D743F" w:rsidRDefault="002D743F" w:rsidP="00594DB9">
      <w:pPr>
        <w:ind w:firstLine="720"/>
        <w:jc w:val="both"/>
        <w:rPr>
          <w:color w:val="000000"/>
        </w:rPr>
      </w:pPr>
    </w:p>
    <w:p w14:paraId="21350940" w14:textId="77777777" w:rsidR="002D743F" w:rsidRPr="00EF7DD3" w:rsidRDefault="002D743F" w:rsidP="00154499">
      <w:pPr>
        <w:pStyle w:val="ListeParagraf"/>
        <w:numPr>
          <w:ilvl w:val="1"/>
          <w:numId w:val="13"/>
        </w:numPr>
        <w:jc w:val="both"/>
        <w:rPr>
          <w:color w:val="000000"/>
        </w:rPr>
      </w:pPr>
      <w:r w:rsidRPr="00EF7DD3">
        <w:rPr>
          <w:color w:val="000000"/>
        </w:rPr>
        <w:t>Kullanıcı adı ve şifre</w:t>
      </w:r>
    </w:p>
    <w:p w14:paraId="0AB0B318" w14:textId="77777777" w:rsidR="002D743F" w:rsidRPr="00EF7DD3" w:rsidRDefault="002D743F" w:rsidP="00154499">
      <w:pPr>
        <w:pStyle w:val="ListeParagraf"/>
        <w:numPr>
          <w:ilvl w:val="1"/>
          <w:numId w:val="13"/>
        </w:numPr>
        <w:jc w:val="both"/>
        <w:rPr>
          <w:color w:val="000000"/>
        </w:rPr>
      </w:pPr>
      <w:r w:rsidRPr="00EF7DD3">
        <w:rPr>
          <w:color w:val="000000"/>
        </w:rPr>
        <w:t>İki faktörlü kimlik doğrulama (2FA)</w:t>
      </w:r>
    </w:p>
    <w:p w14:paraId="37D36733" w14:textId="77777777" w:rsidR="002D743F" w:rsidRPr="00EF7DD3" w:rsidRDefault="002D743F" w:rsidP="00154499">
      <w:pPr>
        <w:pStyle w:val="ListeParagraf"/>
        <w:numPr>
          <w:ilvl w:val="1"/>
          <w:numId w:val="13"/>
        </w:numPr>
        <w:jc w:val="both"/>
        <w:rPr>
          <w:color w:val="000000"/>
        </w:rPr>
      </w:pPr>
      <w:r w:rsidRPr="00EF7DD3">
        <w:rPr>
          <w:color w:val="000000"/>
        </w:rPr>
        <w:t>Biyometri</w:t>
      </w:r>
    </w:p>
    <w:p w14:paraId="6C3A139D" w14:textId="77777777" w:rsidR="00EF7DD3" w:rsidRDefault="00EF7DD3" w:rsidP="00594DB9">
      <w:pPr>
        <w:jc w:val="both"/>
        <w:rPr>
          <w:color w:val="000000"/>
        </w:rPr>
      </w:pPr>
    </w:p>
    <w:p w14:paraId="442AF44E" w14:textId="6D4E3452" w:rsidR="002D743F" w:rsidRPr="00EF7DD3" w:rsidRDefault="002D743F" w:rsidP="00154499">
      <w:pPr>
        <w:pStyle w:val="ListeParagraf"/>
        <w:numPr>
          <w:ilvl w:val="0"/>
          <w:numId w:val="13"/>
        </w:numPr>
        <w:jc w:val="both"/>
        <w:rPr>
          <w:color w:val="000000"/>
        </w:rPr>
      </w:pPr>
      <w:r w:rsidRPr="00EF7DD3">
        <w:rPr>
          <w:color w:val="000000"/>
        </w:rPr>
        <w:t>Yetkilendirme: Quorum, kullanıcılara belirli kaynaklara ve işlemlere erişmek için izinler vermeyi sağlar.</w:t>
      </w:r>
    </w:p>
    <w:p w14:paraId="477FA546" w14:textId="77777777" w:rsidR="00EF7DD3" w:rsidRDefault="00EF7DD3" w:rsidP="00594DB9">
      <w:pPr>
        <w:jc w:val="both"/>
        <w:rPr>
          <w:color w:val="000000"/>
        </w:rPr>
      </w:pPr>
    </w:p>
    <w:p w14:paraId="611A91B7" w14:textId="1CF393F3" w:rsidR="002D743F" w:rsidRPr="00EF7DD3" w:rsidRDefault="002D743F" w:rsidP="00154499">
      <w:pPr>
        <w:pStyle w:val="ListeParagraf"/>
        <w:numPr>
          <w:ilvl w:val="0"/>
          <w:numId w:val="13"/>
        </w:numPr>
        <w:jc w:val="both"/>
        <w:rPr>
          <w:color w:val="000000"/>
        </w:rPr>
      </w:pPr>
      <w:r w:rsidRPr="00EF7DD3">
        <w:rPr>
          <w:color w:val="000000"/>
        </w:rPr>
        <w:t>Veri gizliliği: Quorum, verilerin gizliliğini korumak için çeşitli mekanizmalar sağlar. Bu mekanizmalar, verilerin yalnızca yetkili kişilerin erişebileceğinden emin olmaya yardımcı olur.</w:t>
      </w:r>
    </w:p>
    <w:p w14:paraId="39A6042E" w14:textId="77777777" w:rsidR="00FC427E" w:rsidRDefault="00FC427E" w:rsidP="00FC427E">
      <w:pPr>
        <w:pStyle w:val="ListeParagraf"/>
        <w:rPr>
          <w:color w:val="000000"/>
        </w:rPr>
      </w:pPr>
    </w:p>
    <w:p w14:paraId="5354F80A" w14:textId="77777777" w:rsidR="002D743F" w:rsidRPr="002D743F" w:rsidRDefault="002D743F" w:rsidP="00594DB9">
      <w:pPr>
        <w:ind w:firstLine="720"/>
        <w:jc w:val="both"/>
        <w:rPr>
          <w:color w:val="000000"/>
        </w:rPr>
      </w:pPr>
    </w:p>
    <w:p w14:paraId="65CDE2A7" w14:textId="77777777" w:rsidR="002C11BB" w:rsidRDefault="002C11BB" w:rsidP="00594DB9">
      <w:pPr>
        <w:jc w:val="both"/>
        <w:rPr>
          <w:color w:val="000000"/>
        </w:rPr>
      </w:pPr>
    </w:p>
    <w:p w14:paraId="7DBC7A4F" w14:textId="267D194E" w:rsidR="002D743F" w:rsidRPr="00661D1A" w:rsidRDefault="002D743F" w:rsidP="00594DB9">
      <w:pPr>
        <w:jc w:val="both"/>
        <w:rPr>
          <w:b/>
          <w:bCs/>
          <w:color w:val="FF0000"/>
        </w:rPr>
      </w:pPr>
      <w:r w:rsidRPr="00661D1A">
        <w:rPr>
          <w:b/>
          <w:bCs/>
          <w:color w:val="FF0000"/>
        </w:rPr>
        <w:t>Kendine Egemen Kimlik Entegrasyonu</w:t>
      </w:r>
      <w:r w:rsidR="002C11BB" w:rsidRPr="00661D1A">
        <w:rPr>
          <w:b/>
          <w:bCs/>
          <w:color w:val="FF0000"/>
        </w:rPr>
        <w:t>:</w:t>
      </w:r>
    </w:p>
    <w:p w14:paraId="42AD315E" w14:textId="77777777" w:rsidR="002D743F" w:rsidRPr="002D743F" w:rsidRDefault="002D743F" w:rsidP="00594DB9">
      <w:pPr>
        <w:ind w:firstLine="720"/>
        <w:jc w:val="both"/>
        <w:rPr>
          <w:color w:val="000000"/>
        </w:rPr>
      </w:pPr>
    </w:p>
    <w:p w14:paraId="094BC8FB" w14:textId="30AF52CF" w:rsidR="002D743F" w:rsidRPr="002D743F" w:rsidRDefault="002D743F" w:rsidP="00594DB9">
      <w:pPr>
        <w:ind w:firstLine="720"/>
        <w:jc w:val="both"/>
        <w:rPr>
          <w:color w:val="000000"/>
        </w:rPr>
      </w:pPr>
      <w:r w:rsidRPr="002D743F">
        <w:rPr>
          <w:color w:val="000000"/>
        </w:rPr>
        <w:t xml:space="preserve">Quorum, kendine egemen kimlik (Self-sovereign identity </w:t>
      </w:r>
      <w:r w:rsidR="00FC427E">
        <w:rPr>
          <w:color w:val="000000"/>
        </w:rPr>
        <w:t>–</w:t>
      </w:r>
      <w:r w:rsidRPr="002D743F">
        <w:rPr>
          <w:color w:val="000000"/>
        </w:rPr>
        <w:t xml:space="preserve"> SSI) ile entegre edilebilir. SSI, kullanıcıların kendi kimlik bilgilerini kontrol etmelerini ve yönetmelerini sağlayan bir kimlik yönetimi yaklaşımıdır.</w:t>
      </w:r>
    </w:p>
    <w:p w14:paraId="3B69F2E4" w14:textId="77777777" w:rsidR="002D743F" w:rsidRPr="002D743F" w:rsidRDefault="002D743F" w:rsidP="00594DB9">
      <w:pPr>
        <w:ind w:firstLine="720"/>
        <w:jc w:val="both"/>
        <w:rPr>
          <w:color w:val="000000"/>
        </w:rPr>
      </w:pPr>
    </w:p>
    <w:p w14:paraId="6A97E706" w14:textId="520AD02B" w:rsidR="002D743F" w:rsidRPr="00EA2057" w:rsidRDefault="002D743F" w:rsidP="00594DB9">
      <w:pPr>
        <w:jc w:val="both"/>
        <w:rPr>
          <w:b/>
          <w:bCs/>
          <w:color w:val="000000"/>
        </w:rPr>
      </w:pPr>
      <w:r w:rsidRPr="00EA2057">
        <w:rPr>
          <w:b/>
          <w:bCs/>
          <w:color w:val="000000"/>
        </w:rPr>
        <w:t>Quorum</w:t>
      </w:r>
      <w:r w:rsidR="00FC427E">
        <w:rPr>
          <w:b/>
          <w:bCs/>
          <w:color w:val="000000"/>
        </w:rPr>
        <w:t>’</w:t>
      </w:r>
      <w:r w:rsidRPr="00EA2057">
        <w:rPr>
          <w:b/>
          <w:bCs/>
          <w:color w:val="000000"/>
        </w:rPr>
        <w:t>un SSI ile entegrasyonu, aşağıdaki avantajları sağlayabilir:</w:t>
      </w:r>
    </w:p>
    <w:p w14:paraId="6086B4FC" w14:textId="77777777" w:rsidR="002D743F" w:rsidRPr="002D743F" w:rsidRDefault="002D743F" w:rsidP="00594DB9">
      <w:pPr>
        <w:ind w:firstLine="720"/>
        <w:jc w:val="both"/>
        <w:rPr>
          <w:color w:val="000000"/>
        </w:rPr>
      </w:pPr>
    </w:p>
    <w:p w14:paraId="2AD9FF4A" w14:textId="77777777" w:rsidR="002D743F" w:rsidRPr="002C11BB" w:rsidRDefault="002D743F" w:rsidP="00154499">
      <w:pPr>
        <w:pStyle w:val="ListeParagraf"/>
        <w:numPr>
          <w:ilvl w:val="0"/>
          <w:numId w:val="14"/>
        </w:numPr>
        <w:jc w:val="both"/>
        <w:rPr>
          <w:color w:val="000000"/>
        </w:rPr>
      </w:pPr>
      <w:r w:rsidRPr="002C11BB">
        <w:rPr>
          <w:color w:val="000000"/>
        </w:rPr>
        <w:t>Veri gizliliği ve kontrolü: SSI, kullanıcıların kendi kimlik bilgilerini kontrol etmelerini ve yönetmelerini sağlar. Bu, verilerin gizliliğini ve güvenliğini artırmaya yardımcı olur.</w:t>
      </w:r>
    </w:p>
    <w:p w14:paraId="08238843" w14:textId="77777777" w:rsidR="002D743F" w:rsidRPr="002C11BB" w:rsidRDefault="002D743F" w:rsidP="00154499">
      <w:pPr>
        <w:pStyle w:val="ListeParagraf"/>
        <w:numPr>
          <w:ilvl w:val="0"/>
          <w:numId w:val="14"/>
        </w:numPr>
        <w:jc w:val="both"/>
        <w:rPr>
          <w:color w:val="000000"/>
        </w:rPr>
      </w:pPr>
      <w:r w:rsidRPr="002C11BB">
        <w:rPr>
          <w:color w:val="000000"/>
        </w:rPr>
        <w:t>Daha fazla şeffaflık ve hesap verebilirlik: SSI, kullanıcıların kimlik bilgilerini daha şeffaf ve hesap verebilir bir şekilde paylaşmalarını sağlar. Bu, güveni ve işbirliğini artırmaya yardımcı olabilir.</w:t>
      </w:r>
    </w:p>
    <w:p w14:paraId="1C5C52B5" w14:textId="562F25AA" w:rsidR="00C9275A" w:rsidRDefault="002D743F" w:rsidP="00154499">
      <w:pPr>
        <w:pStyle w:val="ListeParagraf"/>
        <w:numPr>
          <w:ilvl w:val="0"/>
          <w:numId w:val="14"/>
        </w:numPr>
        <w:jc w:val="both"/>
        <w:rPr>
          <w:color w:val="000000"/>
        </w:rPr>
      </w:pPr>
      <w:r w:rsidRPr="002C11BB">
        <w:rPr>
          <w:color w:val="000000"/>
        </w:rPr>
        <w:t>Daha fazla esneklik ve uyumluluk: SSI, kullanıcıların kimlik bilgilerini daha esnek ve uyumlu bir şekilde yönetmelerini sağlar. Bu, farklı uygulamalar ve hizmetler arasında kimlik bilgilerini paylaşmayı kolaylaştırır.</w:t>
      </w:r>
    </w:p>
    <w:p w14:paraId="5FB555F7" w14:textId="77777777" w:rsidR="00CB55FF" w:rsidRDefault="00CB55FF" w:rsidP="00594DB9">
      <w:pPr>
        <w:jc w:val="both"/>
        <w:rPr>
          <w:color w:val="000000"/>
        </w:rPr>
      </w:pPr>
    </w:p>
    <w:p w14:paraId="05904CDD" w14:textId="77777777" w:rsidR="00CB55FF" w:rsidRDefault="00CB55FF" w:rsidP="00594DB9">
      <w:pPr>
        <w:jc w:val="both"/>
        <w:rPr>
          <w:color w:val="000000"/>
        </w:rPr>
      </w:pPr>
    </w:p>
    <w:p w14:paraId="62A13EFC" w14:textId="77777777" w:rsidR="00CB55FF" w:rsidRDefault="00CB55FF" w:rsidP="00594DB9">
      <w:pPr>
        <w:jc w:val="both"/>
        <w:rPr>
          <w:color w:val="000000"/>
        </w:rPr>
      </w:pPr>
    </w:p>
    <w:p w14:paraId="3E7CAF82" w14:textId="77777777" w:rsidR="00CB55FF" w:rsidRDefault="00CB55FF" w:rsidP="00594DB9">
      <w:pPr>
        <w:jc w:val="both"/>
        <w:rPr>
          <w:color w:val="000000"/>
        </w:rPr>
      </w:pPr>
    </w:p>
    <w:p w14:paraId="6D2EEC41" w14:textId="77777777" w:rsidR="00CB55FF" w:rsidRDefault="00CB55FF" w:rsidP="00594DB9">
      <w:pPr>
        <w:jc w:val="both"/>
        <w:rPr>
          <w:color w:val="000000"/>
        </w:rPr>
      </w:pPr>
    </w:p>
    <w:p w14:paraId="43F1FFB6" w14:textId="77777777" w:rsidR="00CB55FF" w:rsidRDefault="00CB55FF" w:rsidP="00594DB9">
      <w:pPr>
        <w:jc w:val="both"/>
        <w:rPr>
          <w:color w:val="000000"/>
        </w:rPr>
      </w:pPr>
    </w:p>
    <w:p w14:paraId="52DA4923" w14:textId="40ED1CCF" w:rsidR="00CB55FF" w:rsidRDefault="00CB5202" w:rsidP="00594DB9">
      <w:pPr>
        <w:pStyle w:val="Balk1"/>
        <w:jc w:val="both"/>
        <w:rPr>
          <w:bCs w:val="0"/>
          <w:sz w:val="40"/>
          <w:szCs w:val="40"/>
        </w:rPr>
      </w:pPr>
      <w:bookmarkStart w:id="21" w:name="_Toc151905848"/>
      <w:r>
        <w:rPr>
          <w:bCs w:val="0"/>
          <w:sz w:val="40"/>
          <w:szCs w:val="40"/>
        </w:rPr>
        <w:t>Hata Toleransı ve Güven</w:t>
      </w:r>
      <w:r w:rsidR="0050510E">
        <w:rPr>
          <w:bCs w:val="0"/>
          <w:sz w:val="40"/>
          <w:szCs w:val="40"/>
        </w:rPr>
        <w:t>ilirlik</w:t>
      </w:r>
      <w:bookmarkEnd w:id="21"/>
    </w:p>
    <w:p w14:paraId="300AA988" w14:textId="77777777" w:rsidR="00CB55FF" w:rsidRDefault="00CB55FF" w:rsidP="00594DB9">
      <w:pPr>
        <w:jc w:val="both"/>
        <w:rPr>
          <w:color w:val="000000"/>
        </w:rPr>
      </w:pPr>
    </w:p>
    <w:p w14:paraId="067D51B5" w14:textId="2B88F249" w:rsidR="009F7F9A" w:rsidRPr="00EA2057" w:rsidRDefault="009F7F9A" w:rsidP="00594DB9">
      <w:pPr>
        <w:jc w:val="both"/>
        <w:rPr>
          <w:b/>
          <w:bCs/>
          <w:color w:val="000000"/>
        </w:rPr>
      </w:pPr>
      <w:r w:rsidRPr="00EA2057">
        <w:rPr>
          <w:b/>
          <w:bCs/>
          <w:color w:val="000000"/>
        </w:rPr>
        <w:t>Quorum, hata toleransı ve güvenilirlik için aşağıdaki özellikleri sağlar:</w:t>
      </w:r>
    </w:p>
    <w:p w14:paraId="1E144D10" w14:textId="77777777" w:rsidR="0050510E" w:rsidRPr="009F7F9A" w:rsidRDefault="0050510E" w:rsidP="00594DB9">
      <w:pPr>
        <w:jc w:val="both"/>
        <w:rPr>
          <w:color w:val="000000"/>
        </w:rPr>
      </w:pPr>
    </w:p>
    <w:p w14:paraId="6D3672EF" w14:textId="77777777" w:rsidR="009F7F9A" w:rsidRPr="0050510E" w:rsidRDefault="009F7F9A" w:rsidP="00154499">
      <w:pPr>
        <w:pStyle w:val="ListeParagraf"/>
        <w:numPr>
          <w:ilvl w:val="0"/>
          <w:numId w:val="15"/>
        </w:numPr>
        <w:jc w:val="both"/>
        <w:rPr>
          <w:color w:val="000000"/>
        </w:rPr>
      </w:pPr>
      <w:r w:rsidRPr="0050510E">
        <w:rPr>
          <w:color w:val="000000"/>
        </w:rPr>
        <w:t>QuorumChain konsensüs mekanizması, düğümlerin çevrimdışı kalmasına veya saldırıya uğramasına karşı dirençlidir.</w:t>
      </w:r>
    </w:p>
    <w:p w14:paraId="2F5A8F75" w14:textId="6707B03D" w:rsidR="00EE41AA" w:rsidRDefault="009F7F9A" w:rsidP="00154499">
      <w:pPr>
        <w:pStyle w:val="ListeParagraf"/>
        <w:numPr>
          <w:ilvl w:val="0"/>
          <w:numId w:val="15"/>
        </w:numPr>
        <w:jc w:val="both"/>
        <w:rPr>
          <w:color w:val="000000"/>
        </w:rPr>
      </w:pPr>
      <w:r w:rsidRPr="0050510E">
        <w:rPr>
          <w:color w:val="000000"/>
        </w:rPr>
        <w:t>QuorumChain konsensüs mekanizması, bir lider düğüm tarafından yönetilir. Lider düğüm, blok zincirine yeni blokların eklenmesinden sorumludur. Lider düğüm çevrimdışı kalırsa, diğer düğümler lider düğümü seçmek için bir seçim süreci başlatır. Bu, Quorum</w:t>
      </w:r>
      <w:r w:rsidR="00FC427E">
        <w:rPr>
          <w:color w:val="000000"/>
        </w:rPr>
        <w:t>’</w:t>
      </w:r>
      <w:r w:rsidRPr="0050510E">
        <w:rPr>
          <w:color w:val="000000"/>
        </w:rPr>
        <w:t>un lider düğümün çevrimdışı kalmasına karşı dayanıklı olmasını sağlar.</w:t>
      </w:r>
    </w:p>
    <w:p w14:paraId="1F09D704" w14:textId="77777777" w:rsidR="00EE41AA" w:rsidRDefault="009F7F9A" w:rsidP="00154499">
      <w:pPr>
        <w:pStyle w:val="ListeParagraf"/>
        <w:numPr>
          <w:ilvl w:val="0"/>
          <w:numId w:val="15"/>
        </w:numPr>
        <w:jc w:val="both"/>
        <w:rPr>
          <w:color w:val="000000"/>
        </w:rPr>
      </w:pPr>
      <w:r w:rsidRPr="00EE41AA">
        <w:rPr>
          <w:color w:val="000000"/>
        </w:rPr>
        <w:t>QuorumChain konsensüs mekanizması, saldırılara karşı da dirençlidir. Saldırıcılar, lider düğümü ele geçirmeye veya blok zincirini değiştirmeye çalışabilirler. QuorumChain konsensüs mekanizması, bu tür saldırıları önlemek için çeşitli güvenlik önlemleri kullanır.</w:t>
      </w:r>
    </w:p>
    <w:p w14:paraId="1D67828C" w14:textId="3496FA37" w:rsidR="009F7F9A" w:rsidRPr="00EE41AA" w:rsidRDefault="009F7F9A" w:rsidP="00154499">
      <w:pPr>
        <w:pStyle w:val="ListeParagraf"/>
        <w:numPr>
          <w:ilvl w:val="0"/>
          <w:numId w:val="15"/>
        </w:numPr>
        <w:jc w:val="both"/>
        <w:rPr>
          <w:color w:val="000000"/>
        </w:rPr>
      </w:pPr>
      <w:r w:rsidRPr="00EE41AA">
        <w:rPr>
          <w:color w:val="000000"/>
        </w:rPr>
        <w:t>Quorum, düğümlerin güvenilirliğini ve geçerliliğini doğrulamak için çeşitli mekanizmalar kullanır.</w:t>
      </w:r>
    </w:p>
    <w:p w14:paraId="74E15A33" w14:textId="77777777" w:rsidR="00EE41AA" w:rsidRDefault="00EE41AA" w:rsidP="00594DB9">
      <w:pPr>
        <w:jc w:val="both"/>
        <w:rPr>
          <w:color w:val="000000"/>
        </w:rPr>
      </w:pPr>
    </w:p>
    <w:p w14:paraId="27080855" w14:textId="578A6F6C" w:rsidR="009F7F9A" w:rsidRPr="00EA2057" w:rsidRDefault="009F7F9A" w:rsidP="00594DB9">
      <w:pPr>
        <w:jc w:val="both"/>
        <w:rPr>
          <w:b/>
          <w:bCs/>
          <w:color w:val="000000"/>
        </w:rPr>
      </w:pPr>
      <w:r w:rsidRPr="00EA2057">
        <w:rPr>
          <w:b/>
          <w:bCs/>
          <w:color w:val="000000"/>
        </w:rPr>
        <w:t>Quorum, düğümlerin güvenilirliğini ve geçerliliğini doğrulamak için aşağıdaki mekanizmaları kullanır:</w:t>
      </w:r>
    </w:p>
    <w:p w14:paraId="7A3465B0" w14:textId="77777777" w:rsidR="009F7F9A" w:rsidRPr="009F7F9A" w:rsidRDefault="009F7F9A" w:rsidP="00594DB9">
      <w:pPr>
        <w:jc w:val="both"/>
        <w:rPr>
          <w:color w:val="000000"/>
        </w:rPr>
      </w:pPr>
    </w:p>
    <w:p w14:paraId="472E15B6" w14:textId="2C1D899C" w:rsidR="009F7F9A" w:rsidRDefault="009F7F9A" w:rsidP="00594DB9">
      <w:pPr>
        <w:jc w:val="both"/>
        <w:rPr>
          <w:color w:val="000000"/>
        </w:rPr>
      </w:pPr>
      <w:r w:rsidRPr="00EE41AA">
        <w:rPr>
          <w:color w:val="FF0000"/>
        </w:rPr>
        <w:t xml:space="preserve">Düğüm kimlik doğrulama: </w:t>
      </w:r>
      <w:r w:rsidRPr="009F7F9A">
        <w:rPr>
          <w:color w:val="000000"/>
        </w:rPr>
        <w:t>Quorum, düğümlerin kimliklerini doğrulamak için çeşitli kimlik doğrulama yöntemlerini destekler. Bu, sahte düğümlerin Quorum ağına katılmasını önlemeye yardımcı olur.</w:t>
      </w:r>
    </w:p>
    <w:p w14:paraId="40B12C7D" w14:textId="77777777" w:rsidR="00EE41AA" w:rsidRPr="009F7F9A" w:rsidRDefault="00EE41AA" w:rsidP="00594DB9">
      <w:pPr>
        <w:jc w:val="both"/>
        <w:rPr>
          <w:color w:val="000000"/>
        </w:rPr>
      </w:pPr>
    </w:p>
    <w:p w14:paraId="4E03BBDC" w14:textId="3833ADE2" w:rsidR="009F7F9A" w:rsidRPr="009F7F9A" w:rsidRDefault="009F7F9A" w:rsidP="00594DB9">
      <w:pPr>
        <w:jc w:val="both"/>
        <w:rPr>
          <w:color w:val="000000"/>
        </w:rPr>
      </w:pPr>
      <w:r w:rsidRPr="00EE41AA">
        <w:rPr>
          <w:color w:val="FF0000"/>
        </w:rPr>
        <w:t xml:space="preserve">Düğüm sertifikaları: </w:t>
      </w:r>
      <w:r w:rsidRPr="009F7F9A">
        <w:rPr>
          <w:color w:val="000000"/>
        </w:rPr>
        <w:t>Quorum, düğümlere sertifikalar sağlar. Bu sertifikalar, düğümlerin güvenilirliğini ve geçerliliğini doğrulamak için kullanılabilir.</w:t>
      </w:r>
    </w:p>
    <w:p w14:paraId="6C4BA6DC" w14:textId="77777777" w:rsidR="00EE41AA" w:rsidRDefault="00EE41AA" w:rsidP="00594DB9">
      <w:pPr>
        <w:jc w:val="both"/>
        <w:rPr>
          <w:color w:val="FF0000"/>
        </w:rPr>
      </w:pPr>
    </w:p>
    <w:p w14:paraId="004AD179" w14:textId="2D17274E" w:rsidR="009F7F9A" w:rsidRPr="009F7F9A" w:rsidRDefault="009F7F9A" w:rsidP="00594DB9">
      <w:pPr>
        <w:jc w:val="both"/>
        <w:rPr>
          <w:color w:val="000000"/>
        </w:rPr>
      </w:pPr>
      <w:r w:rsidRPr="00EE41AA">
        <w:rPr>
          <w:color w:val="FF0000"/>
        </w:rPr>
        <w:t xml:space="preserve">Düğüm itibarı: </w:t>
      </w:r>
      <w:r w:rsidRPr="009F7F9A">
        <w:rPr>
          <w:color w:val="000000"/>
        </w:rPr>
        <w:t>Quorum, düğümlerin itibarını takip eder. Bu, itibarı düşük olan düğümlerin Quorum ağına katılmasını önlemeye yardımcı olur.</w:t>
      </w:r>
    </w:p>
    <w:p w14:paraId="7E887A68" w14:textId="77777777" w:rsidR="00666EAE" w:rsidRDefault="00666EAE" w:rsidP="00594DB9">
      <w:pPr>
        <w:jc w:val="both"/>
        <w:rPr>
          <w:color w:val="000000"/>
        </w:rPr>
      </w:pPr>
    </w:p>
    <w:p w14:paraId="70A91A99" w14:textId="169C201B" w:rsidR="009F7F9A" w:rsidRPr="00EA2057" w:rsidRDefault="009F7F9A" w:rsidP="00594DB9">
      <w:pPr>
        <w:jc w:val="both"/>
        <w:rPr>
          <w:b/>
          <w:bCs/>
          <w:color w:val="000000"/>
        </w:rPr>
      </w:pPr>
      <w:r w:rsidRPr="00EA2057">
        <w:rPr>
          <w:b/>
          <w:bCs/>
          <w:color w:val="000000"/>
        </w:rPr>
        <w:t>Quorum, blok zincirinin bütünlüğünü korumak için aşağıdaki güvenlik önlemlerini kullanır:</w:t>
      </w:r>
    </w:p>
    <w:p w14:paraId="226E4304" w14:textId="77777777" w:rsidR="009F7F9A" w:rsidRPr="009F7F9A" w:rsidRDefault="009F7F9A" w:rsidP="00594DB9">
      <w:pPr>
        <w:jc w:val="both"/>
        <w:rPr>
          <w:color w:val="000000"/>
        </w:rPr>
      </w:pPr>
    </w:p>
    <w:p w14:paraId="7B0DA56D" w14:textId="0574BF4C" w:rsidR="009F7F9A" w:rsidRDefault="009F7F9A" w:rsidP="00594DB9">
      <w:pPr>
        <w:jc w:val="both"/>
        <w:rPr>
          <w:color w:val="000000"/>
        </w:rPr>
      </w:pPr>
      <w:r w:rsidRPr="00666EAE">
        <w:rPr>
          <w:color w:val="FF0000"/>
        </w:rPr>
        <w:t xml:space="preserve">Kriptografi: </w:t>
      </w:r>
      <w:r w:rsidRPr="009F7F9A">
        <w:rPr>
          <w:color w:val="000000"/>
        </w:rPr>
        <w:t>Quorum, blok zincirinin verilerini korumak için kriptografi kullanır.</w:t>
      </w:r>
    </w:p>
    <w:p w14:paraId="758B2D40" w14:textId="77777777" w:rsidR="00666EAE" w:rsidRPr="009F7F9A" w:rsidRDefault="00666EAE" w:rsidP="00594DB9">
      <w:pPr>
        <w:jc w:val="both"/>
        <w:rPr>
          <w:color w:val="000000"/>
        </w:rPr>
      </w:pPr>
    </w:p>
    <w:p w14:paraId="5590308C" w14:textId="7F143BAC" w:rsidR="009F7F9A" w:rsidRPr="009F7F9A" w:rsidRDefault="009F7F9A" w:rsidP="00594DB9">
      <w:pPr>
        <w:jc w:val="both"/>
        <w:rPr>
          <w:color w:val="000000"/>
        </w:rPr>
      </w:pPr>
      <w:r w:rsidRPr="00661D1A">
        <w:rPr>
          <w:color w:val="FF0000"/>
        </w:rPr>
        <w:t xml:space="preserve">Blokzinciri şifreleme: </w:t>
      </w:r>
      <w:r w:rsidRPr="009F7F9A">
        <w:rPr>
          <w:color w:val="000000"/>
        </w:rPr>
        <w:t>Quorum, blok zincirinin verilerini şifreler. Bu, blok zincirinin verilerinin yetkisiz kişiler tarafından okunmasını önlemeye yardımcı olur.</w:t>
      </w:r>
    </w:p>
    <w:p w14:paraId="73C4B2E9" w14:textId="77777777" w:rsidR="00661D1A" w:rsidRDefault="00661D1A" w:rsidP="00594DB9">
      <w:pPr>
        <w:jc w:val="both"/>
        <w:rPr>
          <w:color w:val="000000"/>
        </w:rPr>
      </w:pPr>
    </w:p>
    <w:p w14:paraId="17A33EB5" w14:textId="0361B833" w:rsidR="009F7F9A" w:rsidRPr="009F7F9A" w:rsidRDefault="009F7F9A" w:rsidP="00594DB9">
      <w:pPr>
        <w:jc w:val="both"/>
        <w:rPr>
          <w:color w:val="000000"/>
        </w:rPr>
      </w:pPr>
      <w:r w:rsidRPr="00661D1A">
        <w:rPr>
          <w:color w:val="FF0000"/>
        </w:rPr>
        <w:t xml:space="preserve">Blok zinciri imzalama: </w:t>
      </w:r>
      <w:r w:rsidRPr="009F7F9A">
        <w:rPr>
          <w:color w:val="000000"/>
        </w:rPr>
        <w:t>Quorum, blok zincirinin verilerini imzalar. Bu, blok zincirinin verilerinin değiştirilmesini önlemeye yardımcı olur.</w:t>
      </w:r>
    </w:p>
    <w:p w14:paraId="6D0DC6BA" w14:textId="77777777" w:rsidR="001B4A05" w:rsidRDefault="001B4A05" w:rsidP="00594DB9">
      <w:pPr>
        <w:jc w:val="both"/>
        <w:rPr>
          <w:color w:val="000000"/>
        </w:rPr>
      </w:pPr>
    </w:p>
    <w:p w14:paraId="0ED6F9C9" w14:textId="77777777" w:rsidR="001B4A05" w:rsidRDefault="001B4A05" w:rsidP="00594DB9">
      <w:pPr>
        <w:jc w:val="both"/>
        <w:rPr>
          <w:color w:val="000000"/>
        </w:rPr>
      </w:pPr>
    </w:p>
    <w:p w14:paraId="04405B39" w14:textId="24F90985" w:rsidR="00522D9D" w:rsidRDefault="00522D9D" w:rsidP="00594DB9">
      <w:pPr>
        <w:pStyle w:val="Balk1"/>
        <w:jc w:val="both"/>
        <w:rPr>
          <w:bCs w:val="0"/>
          <w:sz w:val="40"/>
          <w:szCs w:val="40"/>
        </w:rPr>
      </w:pPr>
      <w:bookmarkStart w:id="22" w:name="_Toc151905849"/>
      <w:r>
        <w:rPr>
          <w:bCs w:val="0"/>
          <w:sz w:val="40"/>
          <w:szCs w:val="40"/>
        </w:rPr>
        <w:t>Donanım Bağımlılığı</w:t>
      </w:r>
      <w:bookmarkEnd w:id="22"/>
    </w:p>
    <w:p w14:paraId="39498D2A" w14:textId="77777777" w:rsidR="009F7F9A" w:rsidRPr="009F7F9A" w:rsidRDefault="009F7F9A" w:rsidP="00594DB9">
      <w:pPr>
        <w:jc w:val="both"/>
        <w:rPr>
          <w:color w:val="000000"/>
        </w:rPr>
      </w:pPr>
    </w:p>
    <w:p w14:paraId="55B95AF3" w14:textId="1D6B85FA" w:rsidR="009F7F9A" w:rsidRPr="009F7F9A" w:rsidRDefault="009F7F9A" w:rsidP="00594DB9">
      <w:pPr>
        <w:jc w:val="both"/>
        <w:rPr>
          <w:color w:val="000000"/>
        </w:rPr>
      </w:pPr>
      <w:r w:rsidRPr="009F7F9A">
        <w:rPr>
          <w:color w:val="000000"/>
        </w:rPr>
        <w:t>Quorum, çeşitli donanım platformlarında çalışabilir. Bu, Quorum</w:t>
      </w:r>
      <w:r w:rsidR="00FC427E">
        <w:rPr>
          <w:color w:val="000000"/>
        </w:rPr>
        <w:t>’</w:t>
      </w:r>
      <w:r w:rsidRPr="009F7F9A">
        <w:rPr>
          <w:color w:val="000000"/>
        </w:rPr>
        <w:t>u çeşitli kurumsal ortamlarda kullanılabilecek esnek bir platform haline getirir.</w:t>
      </w:r>
    </w:p>
    <w:p w14:paraId="42E2FC30" w14:textId="77777777" w:rsidR="009F7F9A" w:rsidRPr="009F7F9A" w:rsidRDefault="009F7F9A" w:rsidP="00594DB9">
      <w:pPr>
        <w:jc w:val="both"/>
        <w:rPr>
          <w:color w:val="000000"/>
        </w:rPr>
      </w:pPr>
    </w:p>
    <w:p w14:paraId="44F70233" w14:textId="2D55D606" w:rsidR="009F7F9A" w:rsidRDefault="009F7F9A" w:rsidP="00594DB9">
      <w:pPr>
        <w:jc w:val="both"/>
        <w:rPr>
          <w:color w:val="000000"/>
        </w:rPr>
      </w:pPr>
      <w:r w:rsidRPr="009F7F9A">
        <w:rPr>
          <w:color w:val="000000"/>
        </w:rPr>
        <w:t>Quorum</w:t>
      </w:r>
      <w:r w:rsidR="00EE3A40">
        <w:rPr>
          <w:color w:val="000000"/>
        </w:rPr>
        <w:t>; b</w:t>
      </w:r>
      <w:r w:rsidRPr="009F7F9A">
        <w:rPr>
          <w:color w:val="000000"/>
        </w:rPr>
        <w:t>ilgisayar</w:t>
      </w:r>
      <w:r w:rsidR="00EE3A40">
        <w:rPr>
          <w:color w:val="000000"/>
        </w:rPr>
        <w:t>,</w:t>
      </w:r>
      <w:r w:rsidRPr="009F7F9A">
        <w:rPr>
          <w:color w:val="000000"/>
        </w:rPr>
        <w:t xml:space="preserve"> </w:t>
      </w:r>
      <w:r w:rsidR="00C95288">
        <w:rPr>
          <w:color w:val="000000"/>
        </w:rPr>
        <w:t>s</w:t>
      </w:r>
      <w:r w:rsidRPr="009F7F9A">
        <w:rPr>
          <w:color w:val="000000"/>
        </w:rPr>
        <w:t>unucu</w:t>
      </w:r>
      <w:r w:rsidR="00C95288">
        <w:rPr>
          <w:color w:val="000000"/>
        </w:rPr>
        <w:t xml:space="preserve"> ve bulut platformlarını destekler.</w:t>
      </w:r>
    </w:p>
    <w:p w14:paraId="16EA83AC" w14:textId="77777777" w:rsidR="005F62AB" w:rsidRDefault="005F62AB" w:rsidP="00594DB9">
      <w:pPr>
        <w:jc w:val="both"/>
        <w:rPr>
          <w:color w:val="000000"/>
        </w:rPr>
      </w:pPr>
    </w:p>
    <w:p w14:paraId="7FB979D2" w14:textId="77777777" w:rsidR="0068173A" w:rsidRDefault="0068173A" w:rsidP="00594DB9">
      <w:pPr>
        <w:jc w:val="both"/>
        <w:rPr>
          <w:color w:val="000000"/>
        </w:rPr>
      </w:pPr>
    </w:p>
    <w:p w14:paraId="11FE6A05" w14:textId="77777777" w:rsidR="004938B8" w:rsidRPr="009F7F9A" w:rsidRDefault="004938B8" w:rsidP="00594DB9">
      <w:pPr>
        <w:jc w:val="both"/>
        <w:rPr>
          <w:color w:val="000000"/>
        </w:rPr>
      </w:pPr>
    </w:p>
    <w:p w14:paraId="704EB854" w14:textId="4FD18F96" w:rsidR="005F62AB" w:rsidRDefault="005F62AB" w:rsidP="00594DB9">
      <w:pPr>
        <w:pStyle w:val="Balk1"/>
        <w:jc w:val="both"/>
        <w:rPr>
          <w:bCs w:val="0"/>
          <w:sz w:val="40"/>
          <w:szCs w:val="40"/>
        </w:rPr>
      </w:pPr>
      <w:bookmarkStart w:id="23" w:name="_Toc151905850"/>
      <w:r>
        <w:rPr>
          <w:bCs w:val="0"/>
          <w:sz w:val="40"/>
          <w:szCs w:val="40"/>
        </w:rPr>
        <w:t>Modül</w:t>
      </w:r>
      <w:r w:rsidR="00CB03B7">
        <w:rPr>
          <w:bCs w:val="0"/>
          <w:sz w:val="40"/>
          <w:szCs w:val="40"/>
        </w:rPr>
        <w:t>erlik</w:t>
      </w:r>
      <w:bookmarkEnd w:id="23"/>
    </w:p>
    <w:p w14:paraId="3FA4D389" w14:textId="77777777" w:rsidR="00680AD0" w:rsidRDefault="00680AD0" w:rsidP="00594DB9">
      <w:pPr>
        <w:jc w:val="both"/>
        <w:rPr>
          <w:color w:val="000000"/>
          <w:lang w:val="en-US"/>
        </w:rPr>
      </w:pPr>
    </w:p>
    <w:p w14:paraId="73492CC5" w14:textId="3DBD2713" w:rsidR="00C77934" w:rsidRDefault="00C77934" w:rsidP="00594DB9">
      <w:pPr>
        <w:jc w:val="both"/>
        <w:rPr>
          <w:color w:val="000000"/>
          <w:lang w:val="en-US"/>
        </w:rPr>
      </w:pPr>
      <w:r w:rsidRPr="00C77934">
        <w:rPr>
          <w:color w:val="000000"/>
          <w:lang w:val="en-US"/>
        </w:rPr>
        <w:t>Quorum, modüler bir tasarıma sahiptir.</w:t>
      </w:r>
      <w:r w:rsidR="00680AD0">
        <w:rPr>
          <w:color w:val="000000"/>
          <w:lang w:val="en-US"/>
        </w:rPr>
        <w:t xml:space="preserve"> </w:t>
      </w:r>
      <w:r w:rsidRPr="00C77934">
        <w:rPr>
          <w:color w:val="000000"/>
          <w:lang w:val="en-US"/>
        </w:rPr>
        <w:t>Quorum, aşağıdaki modülleri destekler:</w:t>
      </w:r>
    </w:p>
    <w:p w14:paraId="593F6F77" w14:textId="77777777" w:rsidR="00680AD0" w:rsidRPr="00C77934" w:rsidRDefault="00680AD0" w:rsidP="00594DB9">
      <w:pPr>
        <w:jc w:val="both"/>
        <w:rPr>
          <w:color w:val="000000"/>
          <w:lang w:val="en-US"/>
        </w:rPr>
      </w:pPr>
    </w:p>
    <w:p w14:paraId="594772EF" w14:textId="2691089B" w:rsidR="00C77934" w:rsidRPr="00C77934" w:rsidRDefault="00C77934" w:rsidP="00154499">
      <w:pPr>
        <w:numPr>
          <w:ilvl w:val="0"/>
          <w:numId w:val="17"/>
        </w:numPr>
        <w:jc w:val="both"/>
        <w:rPr>
          <w:color w:val="000000"/>
          <w:lang w:val="en-US"/>
        </w:rPr>
      </w:pPr>
      <w:r w:rsidRPr="00C77934">
        <w:rPr>
          <w:color w:val="FF0000"/>
          <w:lang w:val="en-US"/>
        </w:rPr>
        <w:t>Konsensüs:</w:t>
      </w:r>
      <w:r w:rsidRPr="00C77934">
        <w:rPr>
          <w:color w:val="000000"/>
          <w:lang w:val="en-US"/>
        </w:rPr>
        <w:t> Quorum, farklı konsensüs mekanizmalarını destekler. Bu, Quorum</w:t>
      </w:r>
      <w:r w:rsidR="00FC427E">
        <w:rPr>
          <w:color w:val="000000"/>
          <w:lang w:val="en-US"/>
        </w:rPr>
        <w:t>’</w:t>
      </w:r>
      <w:r w:rsidRPr="00C77934">
        <w:rPr>
          <w:color w:val="000000"/>
          <w:lang w:val="en-US"/>
        </w:rPr>
        <w:t>un farklı kurumsal gereksinimleri karşılamak için uyarlanmasını sağlar.</w:t>
      </w:r>
    </w:p>
    <w:p w14:paraId="25110DEC" w14:textId="24ED0F7A" w:rsidR="00C77934" w:rsidRPr="00C77934" w:rsidRDefault="00C77934" w:rsidP="00154499">
      <w:pPr>
        <w:numPr>
          <w:ilvl w:val="0"/>
          <w:numId w:val="17"/>
        </w:numPr>
        <w:jc w:val="both"/>
        <w:rPr>
          <w:color w:val="000000"/>
          <w:lang w:val="en-US"/>
        </w:rPr>
      </w:pPr>
      <w:r w:rsidRPr="00C77934">
        <w:rPr>
          <w:color w:val="FF0000"/>
          <w:lang w:val="en-US"/>
        </w:rPr>
        <w:t>Kimlik yönetimi: </w:t>
      </w:r>
      <w:r w:rsidRPr="00C77934">
        <w:rPr>
          <w:color w:val="000000"/>
          <w:lang w:val="en-US"/>
        </w:rPr>
        <w:t>Quorum, farklı kimlik yönetimi sistemlerini destekler. Bu, Quorum</w:t>
      </w:r>
      <w:r w:rsidR="00FC427E">
        <w:rPr>
          <w:color w:val="000000"/>
          <w:lang w:val="en-US"/>
        </w:rPr>
        <w:t>’</w:t>
      </w:r>
      <w:r w:rsidRPr="00C77934">
        <w:rPr>
          <w:color w:val="000000"/>
          <w:lang w:val="en-US"/>
        </w:rPr>
        <w:t>un farklı kurumsal uygulamaları için kullanılmasını kolaylaştırır.</w:t>
      </w:r>
    </w:p>
    <w:p w14:paraId="1A4FDB12" w14:textId="4790D858" w:rsidR="00C77934" w:rsidRPr="00C77934" w:rsidRDefault="00C77934" w:rsidP="00154499">
      <w:pPr>
        <w:numPr>
          <w:ilvl w:val="0"/>
          <w:numId w:val="17"/>
        </w:numPr>
        <w:jc w:val="both"/>
        <w:rPr>
          <w:color w:val="000000"/>
          <w:lang w:val="en-US"/>
        </w:rPr>
      </w:pPr>
      <w:r w:rsidRPr="00C77934">
        <w:rPr>
          <w:color w:val="FF0000"/>
          <w:lang w:val="en-US"/>
        </w:rPr>
        <w:t>Güvenlik:</w:t>
      </w:r>
      <w:r w:rsidRPr="00C77934">
        <w:rPr>
          <w:color w:val="000000"/>
          <w:lang w:val="en-US"/>
        </w:rPr>
        <w:t> Quorum, farklı güvenlik özelliklerini destekler. Bu, Quorum</w:t>
      </w:r>
      <w:r w:rsidR="00FC427E">
        <w:rPr>
          <w:color w:val="000000"/>
          <w:lang w:val="en-US"/>
        </w:rPr>
        <w:t>’</w:t>
      </w:r>
      <w:r w:rsidRPr="00C77934">
        <w:rPr>
          <w:color w:val="000000"/>
          <w:lang w:val="en-US"/>
        </w:rPr>
        <w:t>un kurumsal verileri korumasına yardımcı olur.</w:t>
      </w:r>
    </w:p>
    <w:p w14:paraId="3F594E60" w14:textId="77777777" w:rsidR="00680AD0" w:rsidRDefault="00680AD0" w:rsidP="00594DB9">
      <w:pPr>
        <w:jc w:val="both"/>
        <w:rPr>
          <w:color w:val="000000"/>
          <w:lang w:val="en-US"/>
        </w:rPr>
      </w:pPr>
    </w:p>
    <w:p w14:paraId="04940E32" w14:textId="170C4C30" w:rsidR="00C77934" w:rsidRPr="00680AD0" w:rsidRDefault="00C77934" w:rsidP="00594DB9">
      <w:pPr>
        <w:jc w:val="both"/>
        <w:rPr>
          <w:b/>
          <w:bCs/>
          <w:color w:val="000000"/>
          <w:lang w:val="en-US"/>
        </w:rPr>
      </w:pPr>
      <w:r w:rsidRPr="00C77934">
        <w:rPr>
          <w:b/>
          <w:bCs/>
          <w:color w:val="000000"/>
          <w:lang w:val="en-US"/>
        </w:rPr>
        <w:t>Quorum</w:t>
      </w:r>
      <w:r w:rsidR="00FC427E">
        <w:rPr>
          <w:b/>
          <w:bCs/>
          <w:color w:val="000000"/>
          <w:lang w:val="en-US"/>
        </w:rPr>
        <w:t>’</w:t>
      </w:r>
      <w:r w:rsidRPr="00C77934">
        <w:rPr>
          <w:b/>
          <w:bCs/>
          <w:color w:val="000000"/>
          <w:lang w:val="en-US"/>
        </w:rPr>
        <w:t>da modülerlik, aşağıdaki şekillerde uygulanır:</w:t>
      </w:r>
    </w:p>
    <w:p w14:paraId="7D34B8DC" w14:textId="77777777" w:rsidR="00680AD0" w:rsidRPr="00C77934" w:rsidRDefault="00680AD0" w:rsidP="00594DB9">
      <w:pPr>
        <w:jc w:val="both"/>
        <w:rPr>
          <w:b/>
          <w:bCs/>
          <w:color w:val="000000"/>
          <w:lang w:val="en-US"/>
        </w:rPr>
      </w:pPr>
    </w:p>
    <w:p w14:paraId="3EF140AC" w14:textId="47139686" w:rsidR="00C77934" w:rsidRPr="00C77934" w:rsidRDefault="00C77934" w:rsidP="00154499">
      <w:pPr>
        <w:numPr>
          <w:ilvl w:val="0"/>
          <w:numId w:val="18"/>
        </w:numPr>
        <w:jc w:val="both"/>
        <w:rPr>
          <w:color w:val="000000"/>
          <w:lang w:val="en-US"/>
        </w:rPr>
      </w:pPr>
      <w:r w:rsidRPr="00C77934">
        <w:rPr>
          <w:color w:val="000000"/>
          <w:lang w:val="en-US"/>
        </w:rPr>
        <w:t>Modüller, ayrı ve değiştirilebilir parçalardır. Quorum geliştiricileri, Quorum</w:t>
      </w:r>
      <w:r w:rsidR="00FC427E">
        <w:rPr>
          <w:color w:val="000000"/>
          <w:lang w:val="en-US"/>
        </w:rPr>
        <w:t>’</w:t>
      </w:r>
      <w:r w:rsidRPr="00C77934">
        <w:rPr>
          <w:color w:val="000000"/>
          <w:lang w:val="en-US"/>
        </w:rPr>
        <w:t>a yeni modüller ekleyebilir veya varolan modülleri değiştirebilir.</w:t>
      </w:r>
    </w:p>
    <w:p w14:paraId="484ADC47" w14:textId="77777777" w:rsidR="00C77934" w:rsidRPr="00C77934" w:rsidRDefault="00C77934" w:rsidP="00154499">
      <w:pPr>
        <w:numPr>
          <w:ilvl w:val="0"/>
          <w:numId w:val="18"/>
        </w:numPr>
        <w:jc w:val="both"/>
        <w:rPr>
          <w:color w:val="000000"/>
          <w:lang w:val="en-US"/>
        </w:rPr>
      </w:pPr>
      <w:r w:rsidRPr="00C77934">
        <w:rPr>
          <w:color w:val="000000"/>
          <w:lang w:val="en-US"/>
        </w:rPr>
        <w:t>Modüller, birbirinden bağımsız olarak çalışır. Bir modüldeki değişiklik, diğer modülleri etkilemez.</w:t>
      </w:r>
    </w:p>
    <w:p w14:paraId="7AF168CE" w14:textId="37301FAF" w:rsidR="00C77934" w:rsidRPr="00C77934" w:rsidRDefault="00C77934" w:rsidP="00594DB9">
      <w:pPr>
        <w:jc w:val="both"/>
        <w:rPr>
          <w:color w:val="000000"/>
          <w:lang w:val="en-US"/>
        </w:rPr>
      </w:pPr>
    </w:p>
    <w:p w14:paraId="1A4E9EF3" w14:textId="06E9033C" w:rsidR="00C77934" w:rsidRPr="00680AD0" w:rsidRDefault="00C77934" w:rsidP="00594DB9">
      <w:pPr>
        <w:jc w:val="both"/>
        <w:rPr>
          <w:b/>
          <w:bCs/>
          <w:color w:val="000000"/>
          <w:lang w:val="en-US"/>
        </w:rPr>
      </w:pPr>
      <w:r w:rsidRPr="00C77934">
        <w:rPr>
          <w:b/>
          <w:bCs/>
          <w:color w:val="000000"/>
          <w:lang w:val="en-US"/>
        </w:rPr>
        <w:t>Modülerlik, Quorum</w:t>
      </w:r>
      <w:r w:rsidR="00FC427E">
        <w:rPr>
          <w:b/>
          <w:bCs/>
          <w:color w:val="000000"/>
          <w:lang w:val="en-US"/>
        </w:rPr>
        <w:t>’</w:t>
      </w:r>
      <w:r w:rsidRPr="00C77934">
        <w:rPr>
          <w:b/>
          <w:bCs/>
          <w:color w:val="000000"/>
          <w:lang w:val="en-US"/>
        </w:rPr>
        <w:t>a aşağıdaki avantajları sağlar:</w:t>
      </w:r>
    </w:p>
    <w:p w14:paraId="51C556DE" w14:textId="77777777" w:rsidR="00680AD0" w:rsidRPr="00C77934" w:rsidRDefault="00680AD0" w:rsidP="00594DB9">
      <w:pPr>
        <w:jc w:val="both"/>
        <w:rPr>
          <w:color w:val="000000"/>
          <w:lang w:val="en-US"/>
        </w:rPr>
      </w:pPr>
    </w:p>
    <w:p w14:paraId="55348A59" w14:textId="77777777" w:rsidR="00C77934" w:rsidRPr="00C77934" w:rsidRDefault="00C77934" w:rsidP="00154499">
      <w:pPr>
        <w:numPr>
          <w:ilvl w:val="0"/>
          <w:numId w:val="19"/>
        </w:numPr>
        <w:jc w:val="both"/>
        <w:rPr>
          <w:color w:val="000000"/>
          <w:lang w:val="en-US"/>
        </w:rPr>
      </w:pPr>
      <w:r w:rsidRPr="00C77934">
        <w:rPr>
          <w:color w:val="FF0000"/>
          <w:lang w:val="en-US"/>
        </w:rPr>
        <w:t>Uyumluluk:</w:t>
      </w:r>
      <w:r w:rsidRPr="00C77934">
        <w:rPr>
          <w:color w:val="000000"/>
          <w:lang w:val="en-US"/>
        </w:rPr>
        <w:t> Quorum, farklı kurumsal gereksinimleri karşılamak için uyarlanabilir.</w:t>
      </w:r>
    </w:p>
    <w:p w14:paraId="5BAC4967" w14:textId="77777777" w:rsidR="00C77934" w:rsidRPr="00C77934" w:rsidRDefault="00C77934" w:rsidP="00154499">
      <w:pPr>
        <w:numPr>
          <w:ilvl w:val="0"/>
          <w:numId w:val="19"/>
        </w:numPr>
        <w:jc w:val="both"/>
        <w:rPr>
          <w:color w:val="000000"/>
          <w:lang w:val="en-US"/>
        </w:rPr>
      </w:pPr>
      <w:r w:rsidRPr="00C77934">
        <w:rPr>
          <w:color w:val="FF0000"/>
          <w:lang w:val="en-US"/>
        </w:rPr>
        <w:t>Güvenlik: </w:t>
      </w:r>
      <w:r w:rsidRPr="00C77934">
        <w:rPr>
          <w:color w:val="000000"/>
          <w:lang w:val="en-US"/>
        </w:rPr>
        <w:t>Quorum, farklı güvenlik özelliklerini destekleyebilir.</w:t>
      </w:r>
    </w:p>
    <w:p w14:paraId="7B88E2C9" w14:textId="77777777" w:rsidR="00C77934" w:rsidRDefault="00C77934" w:rsidP="00154499">
      <w:pPr>
        <w:numPr>
          <w:ilvl w:val="0"/>
          <w:numId w:val="19"/>
        </w:numPr>
        <w:jc w:val="both"/>
        <w:rPr>
          <w:color w:val="000000"/>
          <w:lang w:val="en-US"/>
        </w:rPr>
      </w:pPr>
      <w:r w:rsidRPr="00C77934">
        <w:rPr>
          <w:color w:val="FF0000"/>
          <w:lang w:val="en-US"/>
        </w:rPr>
        <w:t>Esneklik:</w:t>
      </w:r>
      <w:r w:rsidRPr="00C77934">
        <w:rPr>
          <w:color w:val="000000"/>
          <w:lang w:val="en-US"/>
        </w:rPr>
        <w:t> Quorum, farklı kurumsal uygulamalar için kullanılabilir.</w:t>
      </w:r>
    </w:p>
    <w:p w14:paraId="592868E1" w14:textId="77777777" w:rsidR="003D3BB1" w:rsidRDefault="003D3BB1" w:rsidP="00594DB9">
      <w:pPr>
        <w:jc w:val="both"/>
        <w:rPr>
          <w:color w:val="000000"/>
          <w:lang w:val="en-US"/>
        </w:rPr>
      </w:pPr>
    </w:p>
    <w:p w14:paraId="563FC475" w14:textId="77777777" w:rsidR="003D3BB1" w:rsidRDefault="003D3BB1" w:rsidP="00594DB9">
      <w:pPr>
        <w:jc w:val="both"/>
        <w:rPr>
          <w:color w:val="000000"/>
          <w:lang w:val="en-US"/>
        </w:rPr>
      </w:pPr>
    </w:p>
    <w:p w14:paraId="003DB698" w14:textId="77777777" w:rsidR="003D3BB1" w:rsidRDefault="003D3BB1" w:rsidP="00594DB9">
      <w:pPr>
        <w:jc w:val="both"/>
        <w:rPr>
          <w:color w:val="000000"/>
          <w:lang w:val="en-US"/>
        </w:rPr>
      </w:pPr>
    </w:p>
    <w:p w14:paraId="41EAD984" w14:textId="77777777" w:rsidR="003D3BB1" w:rsidRDefault="003D3BB1" w:rsidP="00594DB9">
      <w:pPr>
        <w:jc w:val="both"/>
        <w:rPr>
          <w:color w:val="000000"/>
          <w:lang w:val="en-US"/>
        </w:rPr>
      </w:pPr>
    </w:p>
    <w:p w14:paraId="561DF718" w14:textId="77777777" w:rsidR="003D3BB1" w:rsidRDefault="003D3BB1" w:rsidP="00594DB9">
      <w:pPr>
        <w:jc w:val="both"/>
        <w:rPr>
          <w:color w:val="000000"/>
          <w:lang w:val="en-US"/>
        </w:rPr>
      </w:pPr>
    </w:p>
    <w:p w14:paraId="66C71A2C" w14:textId="77777777" w:rsidR="003D3BB1" w:rsidRDefault="003D3BB1" w:rsidP="00594DB9">
      <w:pPr>
        <w:jc w:val="both"/>
        <w:rPr>
          <w:color w:val="000000"/>
          <w:lang w:val="en-US"/>
        </w:rPr>
      </w:pPr>
    </w:p>
    <w:p w14:paraId="6C2014F5" w14:textId="77777777" w:rsidR="003D3BB1" w:rsidRDefault="003D3BB1" w:rsidP="00594DB9">
      <w:pPr>
        <w:jc w:val="both"/>
        <w:rPr>
          <w:color w:val="000000"/>
          <w:lang w:val="en-US"/>
        </w:rPr>
      </w:pPr>
    </w:p>
    <w:p w14:paraId="5BBB0396" w14:textId="77777777" w:rsidR="003D3BB1" w:rsidRDefault="003D3BB1" w:rsidP="00594DB9">
      <w:pPr>
        <w:jc w:val="both"/>
        <w:rPr>
          <w:color w:val="000000"/>
          <w:lang w:val="en-US"/>
        </w:rPr>
      </w:pPr>
    </w:p>
    <w:p w14:paraId="0DEE59F4" w14:textId="77777777" w:rsidR="003D3BB1" w:rsidRDefault="003D3BB1" w:rsidP="00594DB9">
      <w:pPr>
        <w:jc w:val="both"/>
        <w:rPr>
          <w:color w:val="000000"/>
          <w:lang w:val="en-US"/>
        </w:rPr>
      </w:pPr>
    </w:p>
    <w:p w14:paraId="45EFBAB2" w14:textId="77777777" w:rsidR="003D3BB1" w:rsidRDefault="003D3BB1" w:rsidP="00594DB9">
      <w:pPr>
        <w:jc w:val="both"/>
        <w:rPr>
          <w:color w:val="000000"/>
          <w:lang w:val="en-US"/>
        </w:rPr>
      </w:pPr>
    </w:p>
    <w:p w14:paraId="75B84BAC" w14:textId="77777777" w:rsidR="00F4282E" w:rsidRPr="00C77934" w:rsidRDefault="00F4282E" w:rsidP="00594DB9">
      <w:pPr>
        <w:jc w:val="both"/>
        <w:rPr>
          <w:color w:val="000000"/>
          <w:lang w:val="en-US"/>
        </w:rPr>
      </w:pPr>
    </w:p>
    <w:p w14:paraId="7D53388C" w14:textId="77777777" w:rsidR="00C77934" w:rsidRPr="009F7F9A" w:rsidRDefault="00C77934" w:rsidP="00594DB9">
      <w:pPr>
        <w:jc w:val="both"/>
        <w:rPr>
          <w:color w:val="000000"/>
        </w:rPr>
      </w:pPr>
    </w:p>
    <w:p w14:paraId="44CE0038" w14:textId="22970A17" w:rsidR="00143D18" w:rsidRDefault="00143D18" w:rsidP="00594DB9">
      <w:pPr>
        <w:pStyle w:val="Balk1"/>
        <w:jc w:val="both"/>
        <w:rPr>
          <w:bCs w:val="0"/>
          <w:sz w:val="40"/>
          <w:szCs w:val="40"/>
        </w:rPr>
      </w:pPr>
      <w:bookmarkStart w:id="24" w:name="_Toc151905851"/>
      <w:r>
        <w:rPr>
          <w:bCs w:val="0"/>
          <w:sz w:val="40"/>
          <w:szCs w:val="40"/>
        </w:rPr>
        <w:t>Na</w:t>
      </w:r>
      <w:r w:rsidR="00CE7184">
        <w:rPr>
          <w:bCs w:val="0"/>
          <w:sz w:val="40"/>
          <w:szCs w:val="40"/>
        </w:rPr>
        <w:t>tif Jeton İhti</w:t>
      </w:r>
      <w:r w:rsidR="003D3BB1">
        <w:rPr>
          <w:bCs w:val="0"/>
          <w:sz w:val="40"/>
          <w:szCs w:val="40"/>
        </w:rPr>
        <w:t>yacı</w:t>
      </w:r>
      <w:bookmarkEnd w:id="24"/>
    </w:p>
    <w:p w14:paraId="45CB1292" w14:textId="77777777" w:rsidR="009F7F9A" w:rsidRPr="009F7F9A" w:rsidRDefault="009F7F9A" w:rsidP="00594DB9">
      <w:pPr>
        <w:jc w:val="both"/>
        <w:rPr>
          <w:color w:val="000000"/>
        </w:rPr>
      </w:pPr>
    </w:p>
    <w:p w14:paraId="07FC3EFE" w14:textId="77777777" w:rsidR="00143D18" w:rsidRDefault="00143D18" w:rsidP="00594DB9">
      <w:pPr>
        <w:ind w:firstLine="720"/>
        <w:jc w:val="both"/>
        <w:rPr>
          <w:color w:val="000000"/>
          <w:lang w:val="en-US"/>
        </w:rPr>
      </w:pPr>
      <w:r w:rsidRPr="00143D18">
        <w:rPr>
          <w:color w:val="000000"/>
          <w:lang w:val="en-US"/>
        </w:rPr>
        <w:t>Quorum, varsayılan olarak bir natif jetonu destekler. Bu jeton, QUORUM olarak adlandırılır. QUORUM jetonu, Quorum ağındaki işlemleri gerçekleştirmek için kullanılabilir.</w:t>
      </w:r>
    </w:p>
    <w:p w14:paraId="2443DD1F" w14:textId="77777777" w:rsidR="00143D18" w:rsidRDefault="00143D18" w:rsidP="00594DB9">
      <w:pPr>
        <w:jc w:val="both"/>
        <w:rPr>
          <w:color w:val="000000"/>
          <w:lang w:val="en-US"/>
        </w:rPr>
      </w:pPr>
    </w:p>
    <w:p w14:paraId="454848F7" w14:textId="5B6EB6D7" w:rsidR="00143D18" w:rsidRDefault="00143D18" w:rsidP="00594DB9">
      <w:pPr>
        <w:jc w:val="both"/>
        <w:rPr>
          <w:b/>
          <w:bCs/>
          <w:color w:val="000000"/>
          <w:lang w:val="en-US"/>
        </w:rPr>
      </w:pPr>
      <w:r w:rsidRPr="00143D18">
        <w:rPr>
          <w:b/>
          <w:bCs/>
          <w:color w:val="000000"/>
          <w:lang w:val="en-US"/>
        </w:rPr>
        <w:t>Quorum</w:t>
      </w:r>
      <w:r w:rsidR="00FC427E">
        <w:rPr>
          <w:b/>
          <w:bCs/>
          <w:color w:val="000000"/>
          <w:lang w:val="en-US"/>
        </w:rPr>
        <w:t>’</w:t>
      </w:r>
      <w:r w:rsidRPr="00143D18">
        <w:rPr>
          <w:b/>
          <w:bCs/>
          <w:color w:val="000000"/>
          <w:lang w:val="en-US"/>
        </w:rPr>
        <w:t>da natif jeton, aşağıdaki şekillerde kullanılabilir:</w:t>
      </w:r>
    </w:p>
    <w:p w14:paraId="79F0A079" w14:textId="77777777" w:rsidR="003D3BB1" w:rsidRPr="00143D18" w:rsidRDefault="003D3BB1" w:rsidP="00594DB9">
      <w:pPr>
        <w:jc w:val="both"/>
        <w:rPr>
          <w:b/>
          <w:bCs/>
          <w:color w:val="000000"/>
          <w:lang w:val="en-US"/>
        </w:rPr>
      </w:pPr>
    </w:p>
    <w:p w14:paraId="0124154F" w14:textId="77777777" w:rsidR="00143D18" w:rsidRPr="00143D18" w:rsidRDefault="00143D18" w:rsidP="00154499">
      <w:pPr>
        <w:numPr>
          <w:ilvl w:val="0"/>
          <w:numId w:val="20"/>
        </w:numPr>
        <w:jc w:val="both"/>
        <w:rPr>
          <w:color w:val="000000"/>
          <w:lang w:val="en-US"/>
        </w:rPr>
      </w:pPr>
      <w:r w:rsidRPr="00143D18">
        <w:rPr>
          <w:color w:val="FF0000"/>
          <w:lang w:val="en-US"/>
        </w:rPr>
        <w:t>İşlem ücretleri: </w:t>
      </w:r>
      <w:r w:rsidRPr="00143D18">
        <w:rPr>
          <w:color w:val="000000"/>
          <w:lang w:val="en-US"/>
        </w:rPr>
        <w:t>QUORUM jetonları, Quorum ağındaki işlemler için ücret ödemek için kullanılabilir.</w:t>
      </w:r>
    </w:p>
    <w:p w14:paraId="6052288D" w14:textId="77777777" w:rsidR="00143D18" w:rsidRPr="00143D18" w:rsidRDefault="00143D18" w:rsidP="00154499">
      <w:pPr>
        <w:numPr>
          <w:ilvl w:val="0"/>
          <w:numId w:val="20"/>
        </w:numPr>
        <w:jc w:val="both"/>
        <w:rPr>
          <w:color w:val="000000"/>
          <w:lang w:val="en-US"/>
        </w:rPr>
      </w:pPr>
      <w:r w:rsidRPr="00143D18">
        <w:rPr>
          <w:color w:val="FF0000"/>
          <w:lang w:val="en-US"/>
        </w:rPr>
        <w:t>Sözleşmeler:</w:t>
      </w:r>
      <w:r w:rsidRPr="00143D18">
        <w:rPr>
          <w:color w:val="000000"/>
          <w:lang w:val="en-US"/>
        </w:rPr>
        <w:t> QUORUM jetonları, Quorum akıllı sözleşmelerinde kullanılabilir.</w:t>
      </w:r>
    </w:p>
    <w:p w14:paraId="4AEA938C" w14:textId="77777777" w:rsidR="00143D18" w:rsidRPr="00143D18" w:rsidRDefault="00143D18" w:rsidP="00154499">
      <w:pPr>
        <w:numPr>
          <w:ilvl w:val="0"/>
          <w:numId w:val="20"/>
        </w:numPr>
        <w:jc w:val="both"/>
        <w:rPr>
          <w:color w:val="000000"/>
          <w:lang w:val="en-US"/>
        </w:rPr>
      </w:pPr>
      <w:r w:rsidRPr="00143D18">
        <w:rPr>
          <w:color w:val="FF0000"/>
          <w:lang w:val="en-US"/>
        </w:rPr>
        <w:t>Ödeme sistemleri: </w:t>
      </w:r>
      <w:r w:rsidRPr="00143D18">
        <w:rPr>
          <w:color w:val="000000"/>
          <w:lang w:val="en-US"/>
        </w:rPr>
        <w:t>QUORUM jetonları, Quorum tabanlı ödeme sistemlerinde kullanılabilir.</w:t>
      </w:r>
    </w:p>
    <w:p w14:paraId="23506C58" w14:textId="77777777" w:rsidR="00995088" w:rsidRDefault="00995088" w:rsidP="00594DB9">
      <w:pPr>
        <w:jc w:val="both"/>
        <w:rPr>
          <w:color w:val="000000"/>
        </w:rPr>
      </w:pPr>
    </w:p>
    <w:p w14:paraId="1BD5AD5F" w14:textId="77777777" w:rsidR="004938B8" w:rsidRDefault="004938B8" w:rsidP="00594DB9">
      <w:pPr>
        <w:jc w:val="both"/>
        <w:rPr>
          <w:color w:val="000000"/>
        </w:rPr>
      </w:pPr>
    </w:p>
    <w:p w14:paraId="65D3ED97" w14:textId="148FF93F" w:rsidR="00801E0C" w:rsidRDefault="00801E0C" w:rsidP="0097598A">
      <w:pPr>
        <w:pStyle w:val="Balk1"/>
        <w:rPr>
          <w:bCs w:val="0"/>
          <w:sz w:val="40"/>
          <w:szCs w:val="40"/>
        </w:rPr>
      </w:pPr>
      <w:bookmarkStart w:id="25" w:name="_Toc151905852"/>
      <w:r>
        <w:rPr>
          <w:bCs w:val="0"/>
          <w:sz w:val="40"/>
          <w:szCs w:val="40"/>
        </w:rPr>
        <w:t>Birden Fazla Jeton/Token Barındırma Yeteneği</w:t>
      </w:r>
      <w:bookmarkEnd w:id="25"/>
    </w:p>
    <w:p w14:paraId="3C73A4E8" w14:textId="77777777" w:rsidR="004C049B" w:rsidRDefault="004C049B" w:rsidP="00594DB9">
      <w:pPr>
        <w:ind w:firstLine="720"/>
        <w:jc w:val="both"/>
        <w:rPr>
          <w:color w:val="000000"/>
        </w:rPr>
      </w:pPr>
    </w:p>
    <w:p w14:paraId="779AC32E" w14:textId="7FD3755F" w:rsidR="00995088" w:rsidRPr="00995088" w:rsidRDefault="004C049B" w:rsidP="00594DB9">
      <w:pPr>
        <w:ind w:firstLine="720"/>
        <w:jc w:val="both"/>
        <w:rPr>
          <w:color w:val="000000"/>
        </w:rPr>
      </w:pPr>
      <w:r w:rsidRPr="004C049B">
        <w:rPr>
          <w:color w:val="000000"/>
        </w:rPr>
        <w:t>Quorum, birden fazla jeton/token barındırma yeteneğine sahiptir. Bu, Quorum</w:t>
      </w:r>
      <w:r w:rsidR="00FC427E">
        <w:rPr>
          <w:color w:val="000000"/>
        </w:rPr>
        <w:t>’</w:t>
      </w:r>
      <w:r w:rsidRPr="004C049B">
        <w:rPr>
          <w:color w:val="000000"/>
        </w:rPr>
        <w:t>un varsayılan olarak desteklediği natif jetona ek olarak, kullanıcıların kendi jetonlarını oluşturmasına ve Quorum ağında kullanmalarına olanak tanır.</w:t>
      </w:r>
    </w:p>
    <w:p w14:paraId="517ACBC2" w14:textId="77777777" w:rsidR="001F5EDD" w:rsidRDefault="001F5EDD" w:rsidP="00594DB9">
      <w:pPr>
        <w:jc w:val="both"/>
        <w:rPr>
          <w:color w:val="000000"/>
          <w:lang w:val="en-US"/>
        </w:rPr>
      </w:pPr>
    </w:p>
    <w:p w14:paraId="5695F1B6" w14:textId="41324BB3" w:rsidR="00420CB5" w:rsidRPr="00265246" w:rsidRDefault="00420CB5" w:rsidP="00594DB9">
      <w:pPr>
        <w:jc w:val="both"/>
        <w:rPr>
          <w:b/>
          <w:bCs/>
          <w:color w:val="000000"/>
          <w:lang w:val="en-US"/>
        </w:rPr>
      </w:pPr>
      <w:r w:rsidRPr="00420CB5">
        <w:rPr>
          <w:b/>
          <w:bCs/>
          <w:color w:val="000000"/>
          <w:lang w:val="en-US"/>
        </w:rPr>
        <w:t>Bu, Quorum</w:t>
      </w:r>
      <w:r w:rsidR="00FC427E">
        <w:rPr>
          <w:b/>
          <w:bCs/>
          <w:color w:val="000000"/>
          <w:lang w:val="en-US"/>
        </w:rPr>
        <w:t>’</w:t>
      </w:r>
      <w:r w:rsidRPr="00420CB5">
        <w:rPr>
          <w:b/>
          <w:bCs/>
          <w:color w:val="000000"/>
          <w:lang w:val="en-US"/>
        </w:rPr>
        <w:t>un aşağıdaki şekilde kullanılmasını sağlar:</w:t>
      </w:r>
    </w:p>
    <w:p w14:paraId="4AB4FC4D" w14:textId="77777777" w:rsidR="001F5EDD" w:rsidRPr="00420CB5" w:rsidRDefault="001F5EDD" w:rsidP="00594DB9">
      <w:pPr>
        <w:jc w:val="both"/>
        <w:rPr>
          <w:color w:val="000000"/>
          <w:lang w:val="en-US"/>
        </w:rPr>
      </w:pPr>
    </w:p>
    <w:p w14:paraId="5166BCC4" w14:textId="77777777" w:rsidR="00420CB5" w:rsidRPr="00420CB5" w:rsidRDefault="00420CB5" w:rsidP="00154499">
      <w:pPr>
        <w:numPr>
          <w:ilvl w:val="0"/>
          <w:numId w:val="21"/>
        </w:numPr>
        <w:jc w:val="both"/>
        <w:rPr>
          <w:color w:val="000000"/>
          <w:lang w:val="en-US"/>
        </w:rPr>
      </w:pPr>
      <w:r w:rsidRPr="00420CB5">
        <w:rPr>
          <w:color w:val="000000"/>
          <w:lang w:val="en-US"/>
        </w:rPr>
        <w:t>Kurumsal kullanım için özel jetonlar oluşturmak: Quorum, kurumsal kullanım için özel jetonlar oluşturmak için kullanılabilir. Örneğin, bir şirket, kendi hisse senetlerini veya tahvillerini temsil eden jetonlar oluşturabilir.</w:t>
      </w:r>
    </w:p>
    <w:p w14:paraId="6D648963" w14:textId="77777777" w:rsidR="00420CB5" w:rsidRDefault="00420CB5" w:rsidP="00154499">
      <w:pPr>
        <w:numPr>
          <w:ilvl w:val="0"/>
          <w:numId w:val="21"/>
        </w:numPr>
        <w:jc w:val="both"/>
        <w:rPr>
          <w:color w:val="000000"/>
          <w:lang w:val="en-US"/>
        </w:rPr>
      </w:pPr>
      <w:r w:rsidRPr="00420CB5">
        <w:rPr>
          <w:color w:val="000000"/>
          <w:lang w:val="en-US"/>
        </w:rPr>
        <w:t xml:space="preserve">Farklı kullanım senaryoları için jetonlar oluşturmak: Quorum, farklı kullanım senaryoları için jetonlar oluşturmak için kullanılabilir. Örneğin, bir şirket, bir oyun </w:t>
      </w:r>
      <w:r w:rsidRPr="00420CB5">
        <w:rPr>
          <w:color w:val="000000"/>
        </w:rPr>
        <w:t>uygulamasında kullanılan jetonlar veya bir ödeme sistemi için kullanılan jetonlar</w:t>
      </w:r>
      <w:r w:rsidRPr="00420CB5">
        <w:rPr>
          <w:color w:val="000000"/>
          <w:lang w:val="en-US"/>
        </w:rPr>
        <w:t xml:space="preserve"> oluşturabilir.</w:t>
      </w:r>
    </w:p>
    <w:p w14:paraId="5D2D413B" w14:textId="77777777" w:rsidR="001F5EDD" w:rsidRPr="00420CB5" w:rsidRDefault="001F5EDD" w:rsidP="00594DB9">
      <w:pPr>
        <w:ind w:left="720"/>
        <w:jc w:val="both"/>
        <w:rPr>
          <w:color w:val="000000"/>
          <w:lang w:val="en-US"/>
        </w:rPr>
      </w:pPr>
    </w:p>
    <w:p w14:paraId="66231F2B" w14:textId="1FE7D8C2" w:rsidR="00420CB5" w:rsidRPr="00265246" w:rsidRDefault="00420CB5" w:rsidP="00594DB9">
      <w:pPr>
        <w:jc w:val="both"/>
        <w:rPr>
          <w:b/>
          <w:bCs/>
          <w:color w:val="000000"/>
          <w:lang w:val="en-US"/>
        </w:rPr>
      </w:pPr>
      <w:r w:rsidRPr="00420CB5">
        <w:rPr>
          <w:b/>
          <w:bCs/>
          <w:color w:val="000000"/>
          <w:lang w:val="en-US"/>
        </w:rPr>
        <w:t>Quorum</w:t>
      </w:r>
      <w:r w:rsidR="00FC427E">
        <w:rPr>
          <w:b/>
          <w:bCs/>
          <w:color w:val="000000"/>
          <w:lang w:val="en-US"/>
        </w:rPr>
        <w:t>’</w:t>
      </w:r>
      <w:r w:rsidRPr="00420CB5">
        <w:rPr>
          <w:b/>
          <w:bCs/>
          <w:color w:val="000000"/>
          <w:lang w:val="en-US"/>
        </w:rPr>
        <w:t>da birden fazla jeton/token barındırmanın aşağıdaki avantajları vardır:</w:t>
      </w:r>
    </w:p>
    <w:p w14:paraId="166009B8" w14:textId="77777777" w:rsidR="001F5EDD" w:rsidRPr="00420CB5" w:rsidRDefault="001F5EDD" w:rsidP="00594DB9">
      <w:pPr>
        <w:jc w:val="both"/>
        <w:rPr>
          <w:color w:val="000000"/>
          <w:lang w:val="en-US"/>
        </w:rPr>
      </w:pPr>
    </w:p>
    <w:p w14:paraId="6C6F9893" w14:textId="0E896F62" w:rsidR="00420CB5" w:rsidRPr="00420CB5" w:rsidRDefault="00420CB5" w:rsidP="00154499">
      <w:pPr>
        <w:numPr>
          <w:ilvl w:val="0"/>
          <w:numId w:val="22"/>
        </w:numPr>
        <w:jc w:val="both"/>
        <w:rPr>
          <w:color w:val="000000"/>
          <w:lang w:val="en-US"/>
        </w:rPr>
      </w:pPr>
      <w:r w:rsidRPr="00420CB5">
        <w:rPr>
          <w:color w:val="000000"/>
          <w:lang w:val="en-US"/>
        </w:rPr>
        <w:t>Esneklik: Quorum, farklı kullanım senaryoları için jetonlar oluşturmak için kullanılabilir. Bu, Quorum</w:t>
      </w:r>
      <w:r w:rsidR="00FC427E">
        <w:rPr>
          <w:color w:val="000000"/>
          <w:lang w:val="en-US"/>
        </w:rPr>
        <w:t>’</w:t>
      </w:r>
      <w:r w:rsidRPr="00420CB5">
        <w:rPr>
          <w:color w:val="000000"/>
          <w:lang w:val="en-US"/>
        </w:rPr>
        <w:t>u daha esnek bir platform haline getirir.</w:t>
      </w:r>
    </w:p>
    <w:p w14:paraId="103D2515" w14:textId="3553BD2A" w:rsidR="00420CB5" w:rsidRPr="00420CB5" w:rsidRDefault="00420CB5" w:rsidP="00154499">
      <w:pPr>
        <w:numPr>
          <w:ilvl w:val="0"/>
          <w:numId w:val="22"/>
        </w:numPr>
        <w:jc w:val="both"/>
        <w:rPr>
          <w:color w:val="000000"/>
          <w:lang w:val="en-US"/>
        </w:rPr>
      </w:pPr>
      <w:r w:rsidRPr="00420CB5">
        <w:rPr>
          <w:color w:val="000000"/>
          <w:lang w:val="en-US"/>
        </w:rPr>
        <w:t>Kullanım kolaylığı: Quorum, birden fazla jeton/token barındırmayı kolaylaştırır. Bu, Quorum</w:t>
      </w:r>
      <w:r w:rsidR="00FC427E">
        <w:rPr>
          <w:color w:val="000000"/>
          <w:lang w:val="en-US"/>
        </w:rPr>
        <w:t>’</w:t>
      </w:r>
      <w:r w:rsidRPr="00420CB5">
        <w:rPr>
          <w:color w:val="000000"/>
          <w:lang w:val="en-US"/>
        </w:rPr>
        <w:t>u kurumsal kullanım için daha uygun hale getirir.</w:t>
      </w:r>
    </w:p>
    <w:p w14:paraId="073EA9B6" w14:textId="77777777" w:rsidR="00995088" w:rsidRPr="00995088" w:rsidRDefault="00995088" w:rsidP="00594DB9">
      <w:pPr>
        <w:jc w:val="both"/>
        <w:rPr>
          <w:color w:val="000000"/>
        </w:rPr>
      </w:pPr>
    </w:p>
    <w:p w14:paraId="007DF97E" w14:textId="77777777" w:rsidR="00995088" w:rsidRPr="00995088" w:rsidRDefault="00995088" w:rsidP="00594DB9">
      <w:pPr>
        <w:jc w:val="both"/>
        <w:rPr>
          <w:color w:val="000000"/>
        </w:rPr>
      </w:pPr>
    </w:p>
    <w:p w14:paraId="63041C5B" w14:textId="77777777" w:rsidR="00E10276" w:rsidRDefault="00E10276" w:rsidP="00594DB9">
      <w:pPr>
        <w:jc w:val="both"/>
        <w:rPr>
          <w:color w:val="000000"/>
        </w:rPr>
      </w:pPr>
    </w:p>
    <w:p w14:paraId="12075896" w14:textId="77777777" w:rsidR="00E10276" w:rsidRDefault="00E10276" w:rsidP="00594DB9">
      <w:pPr>
        <w:jc w:val="both"/>
        <w:rPr>
          <w:color w:val="000000"/>
        </w:rPr>
      </w:pPr>
    </w:p>
    <w:p w14:paraId="6B0770E7" w14:textId="77777777" w:rsidR="00E10276" w:rsidRDefault="00E10276" w:rsidP="00594DB9">
      <w:pPr>
        <w:jc w:val="both"/>
        <w:rPr>
          <w:color w:val="000000"/>
        </w:rPr>
      </w:pPr>
    </w:p>
    <w:p w14:paraId="200BB308" w14:textId="77777777" w:rsidR="00E10276" w:rsidRDefault="00E10276" w:rsidP="00594DB9">
      <w:pPr>
        <w:jc w:val="both"/>
        <w:rPr>
          <w:color w:val="000000"/>
        </w:rPr>
      </w:pPr>
    </w:p>
    <w:p w14:paraId="54D205D3" w14:textId="2F59425C" w:rsidR="00E73673" w:rsidRDefault="00E73673" w:rsidP="00594DB9">
      <w:pPr>
        <w:pStyle w:val="Balk1"/>
        <w:jc w:val="both"/>
        <w:rPr>
          <w:bCs w:val="0"/>
          <w:sz w:val="40"/>
          <w:szCs w:val="40"/>
        </w:rPr>
      </w:pPr>
      <w:bookmarkStart w:id="26" w:name="_Toc151905853"/>
      <w:r>
        <w:rPr>
          <w:bCs w:val="0"/>
          <w:sz w:val="40"/>
          <w:szCs w:val="40"/>
        </w:rPr>
        <w:t>Para Birimi</w:t>
      </w:r>
      <w:bookmarkEnd w:id="26"/>
    </w:p>
    <w:p w14:paraId="5CF5487B" w14:textId="77777777" w:rsidR="00E10276" w:rsidRDefault="00E10276" w:rsidP="00594DB9">
      <w:pPr>
        <w:jc w:val="both"/>
        <w:rPr>
          <w:color w:val="000000"/>
        </w:rPr>
      </w:pPr>
    </w:p>
    <w:p w14:paraId="66BCA1EA" w14:textId="7BABF3AF" w:rsidR="00F74F42" w:rsidRDefault="00F74F42" w:rsidP="00594DB9">
      <w:pPr>
        <w:ind w:firstLine="360"/>
        <w:jc w:val="both"/>
        <w:rPr>
          <w:color w:val="000000"/>
        </w:rPr>
      </w:pPr>
      <w:r w:rsidRPr="00F74F42">
        <w:rPr>
          <w:color w:val="000000"/>
        </w:rPr>
        <w:t>Quorum, para birimi yeteneğine sahiptir. Bu, Quorum</w:t>
      </w:r>
      <w:r w:rsidR="00FC427E">
        <w:rPr>
          <w:color w:val="000000"/>
        </w:rPr>
        <w:t>’</w:t>
      </w:r>
      <w:r w:rsidRPr="00F74F42">
        <w:rPr>
          <w:color w:val="000000"/>
        </w:rPr>
        <w:t>un aşağıdaki şekilde kullanılmasını sağlar:</w:t>
      </w:r>
    </w:p>
    <w:p w14:paraId="5731718E" w14:textId="77777777" w:rsidR="00F74F42" w:rsidRPr="00F74F42" w:rsidRDefault="00F74F42" w:rsidP="00594DB9">
      <w:pPr>
        <w:jc w:val="both"/>
        <w:rPr>
          <w:color w:val="000000"/>
        </w:rPr>
      </w:pPr>
    </w:p>
    <w:p w14:paraId="6D9C8B96" w14:textId="22BC75E4" w:rsidR="00F74F42" w:rsidRPr="00F74F42" w:rsidRDefault="00F74F42" w:rsidP="00154499">
      <w:pPr>
        <w:numPr>
          <w:ilvl w:val="0"/>
          <w:numId w:val="23"/>
        </w:numPr>
        <w:jc w:val="both"/>
        <w:rPr>
          <w:color w:val="000000"/>
        </w:rPr>
      </w:pPr>
      <w:r w:rsidRPr="00F74F42">
        <w:rPr>
          <w:b/>
          <w:bCs/>
          <w:color w:val="000000"/>
        </w:rPr>
        <w:t>Ödemeler yapmak:</w:t>
      </w:r>
      <w:r w:rsidRPr="00F74F42">
        <w:rPr>
          <w:color w:val="000000"/>
        </w:rPr>
        <w:t> Quorum, ödemeler yapmak için kullanılabilir. Örneğin, bir şirket, Quorum</w:t>
      </w:r>
      <w:r w:rsidR="00FC427E">
        <w:rPr>
          <w:color w:val="000000"/>
        </w:rPr>
        <w:t>’</w:t>
      </w:r>
      <w:r w:rsidRPr="00F74F42">
        <w:rPr>
          <w:color w:val="000000"/>
        </w:rPr>
        <w:t>u kullanarak müşterilerine ödeme yapmak için kullanabilir.</w:t>
      </w:r>
    </w:p>
    <w:p w14:paraId="29A3E3D1" w14:textId="23636566" w:rsidR="00F74F42" w:rsidRPr="00F74F42" w:rsidRDefault="00F74F42" w:rsidP="00154499">
      <w:pPr>
        <w:numPr>
          <w:ilvl w:val="0"/>
          <w:numId w:val="23"/>
        </w:numPr>
        <w:jc w:val="both"/>
        <w:rPr>
          <w:color w:val="000000"/>
        </w:rPr>
      </w:pPr>
      <w:r w:rsidRPr="00F74F42">
        <w:rPr>
          <w:b/>
          <w:bCs/>
          <w:color w:val="000000"/>
        </w:rPr>
        <w:t>Finansal işlemler yapmak:</w:t>
      </w:r>
      <w:r w:rsidRPr="00F74F42">
        <w:rPr>
          <w:color w:val="000000"/>
        </w:rPr>
        <w:t> Quorum, finansal işlemler yapmak için kullanılabilir. Örneğin, bir banka, Quorum</w:t>
      </w:r>
      <w:r w:rsidR="00FC427E">
        <w:rPr>
          <w:color w:val="000000"/>
        </w:rPr>
        <w:t>’</w:t>
      </w:r>
      <w:r w:rsidRPr="00F74F42">
        <w:rPr>
          <w:color w:val="000000"/>
        </w:rPr>
        <w:t>u kullanarak kredi verme veya yatırım yapma işlemlerini gerçekleştirebilir.</w:t>
      </w:r>
    </w:p>
    <w:p w14:paraId="0F67992D" w14:textId="23181784" w:rsidR="00F74F42" w:rsidRPr="00F74F42" w:rsidRDefault="00F74F42" w:rsidP="00154499">
      <w:pPr>
        <w:numPr>
          <w:ilvl w:val="0"/>
          <w:numId w:val="23"/>
        </w:numPr>
        <w:jc w:val="both"/>
        <w:rPr>
          <w:color w:val="000000"/>
        </w:rPr>
      </w:pPr>
      <w:r w:rsidRPr="00F74F42">
        <w:rPr>
          <w:b/>
          <w:bCs/>
          <w:color w:val="000000"/>
        </w:rPr>
        <w:t>Finansal uygulamalar oluşturmak: </w:t>
      </w:r>
      <w:r w:rsidRPr="00F74F42">
        <w:rPr>
          <w:color w:val="000000"/>
        </w:rPr>
        <w:t>Quorum, finansal uygulamalar oluşturmak için kullanılabilir. Örneğin, bir şirket, Quorum</w:t>
      </w:r>
      <w:r w:rsidR="00FC427E">
        <w:rPr>
          <w:color w:val="000000"/>
        </w:rPr>
        <w:t>’</w:t>
      </w:r>
      <w:r w:rsidRPr="00F74F42">
        <w:rPr>
          <w:color w:val="000000"/>
        </w:rPr>
        <w:t>u kullanarak bir kripto para borsası veya bir finansal hizmet uygulaması oluşturabilir.</w:t>
      </w:r>
    </w:p>
    <w:p w14:paraId="03E4F952" w14:textId="77777777" w:rsidR="00E73673" w:rsidRDefault="00E73673" w:rsidP="00594DB9">
      <w:pPr>
        <w:jc w:val="both"/>
        <w:rPr>
          <w:color w:val="000000"/>
        </w:rPr>
      </w:pPr>
    </w:p>
    <w:p w14:paraId="5B34C17D" w14:textId="77777777" w:rsidR="00B80548" w:rsidRDefault="00B80548" w:rsidP="00594DB9">
      <w:pPr>
        <w:jc w:val="both"/>
        <w:rPr>
          <w:color w:val="000000"/>
        </w:rPr>
      </w:pPr>
    </w:p>
    <w:p w14:paraId="43C19442" w14:textId="4AF8B937" w:rsidR="00E73673" w:rsidRDefault="00E73673" w:rsidP="00594DB9">
      <w:pPr>
        <w:pStyle w:val="Balk1"/>
        <w:jc w:val="both"/>
        <w:rPr>
          <w:bCs w:val="0"/>
          <w:sz w:val="40"/>
          <w:szCs w:val="40"/>
        </w:rPr>
      </w:pPr>
      <w:bookmarkStart w:id="27" w:name="_Toc151905854"/>
      <w:r>
        <w:rPr>
          <w:bCs w:val="0"/>
          <w:sz w:val="40"/>
          <w:szCs w:val="40"/>
        </w:rPr>
        <w:t>Enerji Verimliliği</w:t>
      </w:r>
      <w:bookmarkEnd w:id="27"/>
    </w:p>
    <w:p w14:paraId="50AC45DF" w14:textId="69BA94DA" w:rsidR="00995088" w:rsidRDefault="00995088" w:rsidP="00594DB9">
      <w:pPr>
        <w:jc w:val="both"/>
        <w:rPr>
          <w:color w:val="000000"/>
        </w:rPr>
      </w:pPr>
    </w:p>
    <w:p w14:paraId="6B6F3C40" w14:textId="4D49AF7F" w:rsidR="00297CDD" w:rsidRDefault="00297CDD" w:rsidP="00594DB9">
      <w:pPr>
        <w:ind w:firstLine="720"/>
        <w:jc w:val="both"/>
        <w:rPr>
          <w:color w:val="000000"/>
        </w:rPr>
      </w:pPr>
      <w:r w:rsidRPr="00297CDD">
        <w:rPr>
          <w:color w:val="000000"/>
        </w:rPr>
        <w:t>Quorum, kurumsal kullanım için tasarlanmış bir blok zinciri platformudur. Quorum, enerji verimliliği için tasarlanmış bir dizi özellik sunar. Bu özellikler, Quorum</w:t>
      </w:r>
      <w:r w:rsidR="00FC427E">
        <w:rPr>
          <w:color w:val="000000"/>
        </w:rPr>
        <w:t>’</w:t>
      </w:r>
      <w:r w:rsidRPr="00297CDD">
        <w:rPr>
          <w:color w:val="000000"/>
        </w:rPr>
        <w:t>u enerji maliyetlerini azaltmak ve çevresel etkilerini azaltmak isteyen kuruluşlar için uygun bir seçenek haline getirir.</w:t>
      </w:r>
    </w:p>
    <w:p w14:paraId="78DB2ED7" w14:textId="77777777" w:rsidR="00DE5B05" w:rsidRDefault="00DE5B05" w:rsidP="00594DB9">
      <w:pPr>
        <w:jc w:val="both"/>
        <w:rPr>
          <w:color w:val="000000"/>
        </w:rPr>
      </w:pPr>
    </w:p>
    <w:p w14:paraId="3C23626F" w14:textId="5773E9E8" w:rsidR="00911B1A" w:rsidRDefault="00911B1A" w:rsidP="00594DB9">
      <w:pPr>
        <w:ind w:firstLine="720"/>
        <w:jc w:val="both"/>
        <w:rPr>
          <w:color w:val="000000"/>
        </w:rPr>
      </w:pPr>
      <w:r w:rsidRPr="00911B1A">
        <w:rPr>
          <w:color w:val="000000"/>
        </w:rPr>
        <w:t>Quorum, Ethereum</w:t>
      </w:r>
      <w:r w:rsidR="00FC427E">
        <w:rPr>
          <w:color w:val="000000"/>
        </w:rPr>
        <w:t>’</w:t>
      </w:r>
      <w:r w:rsidRPr="00911B1A">
        <w:rPr>
          <w:color w:val="000000"/>
        </w:rPr>
        <w:t>un PoW konsensüs mekanizmasından ziyade QuorumChain konsensüs mekanizmasını kullanır. QuorumChain, daha enerji verimli bir konsensüs mekanizmasıdır.</w:t>
      </w:r>
    </w:p>
    <w:p w14:paraId="6A10B202" w14:textId="77777777" w:rsidR="00911B1A" w:rsidRPr="00911B1A" w:rsidRDefault="00911B1A" w:rsidP="00594DB9">
      <w:pPr>
        <w:ind w:firstLine="720"/>
        <w:jc w:val="both"/>
        <w:rPr>
          <w:color w:val="000000"/>
        </w:rPr>
      </w:pPr>
    </w:p>
    <w:p w14:paraId="4B500F8C" w14:textId="77777777" w:rsidR="00911B1A" w:rsidRDefault="00911B1A" w:rsidP="00594DB9">
      <w:pPr>
        <w:ind w:firstLine="720"/>
        <w:jc w:val="both"/>
        <w:rPr>
          <w:color w:val="000000"/>
        </w:rPr>
      </w:pPr>
      <w:r w:rsidRPr="00911B1A">
        <w:rPr>
          <w:color w:val="000000"/>
        </w:rPr>
        <w:t>QuorumChain konsensüs mekanizması, bir lider düğüm tarafından yönetilir. Lider düğüm, blok zincirine yeni blokların eklenmesinden sorumludur. Lider düğüm, blok zincirini doğrulamak için diğer düğümlerden yardım alır.</w:t>
      </w:r>
    </w:p>
    <w:p w14:paraId="08A677A0" w14:textId="77777777" w:rsidR="00FB79A2" w:rsidRPr="00911B1A" w:rsidRDefault="00FB79A2" w:rsidP="00594DB9">
      <w:pPr>
        <w:ind w:firstLine="720"/>
        <w:jc w:val="both"/>
        <w:rPr>
          <w:color w:val="000000"/>
        </w:rPr>
      </w:pPr>
    </w:p>
    <w:p w14:paraId="59715C3A" w14:textId="77777777" w:rsidR="00911B1A" w:rsidRDefault="00911B1A" w:rsidP="00594DB9">
      <w:pPr>
        <w:ind w:firstLine="360"/>
        <w:jc w:val="both"/>
        <w:rPr>
          <w:b/>
          <w:bCs/>
          <w:color w:val="000000"/>
        </w:rPr>
      </w:pPr>
      <w:r w:rsidRPr="00911B1A">
        <w:rPr>
          <w:b/>
          <w:bCs/>
          <w:color w:val="000000"/>
        </w:rPr>
        <w:t>QuorumChain konsensüs mekanizması, aşağıdakiler nedeniyle PoW konsensüs mekanizmasından daha enerji verimlidir:</w:t>
      </w:r>
    </w:p>
    <w:p w14:paraId="6093E60F" w14:textId="77777777" w:rsidR="00FB79A2" w:rsidRPr="00911B1A" w:rsidRDefault="00FB79A2" w:rsidP="00594DB9">
      <w:pPr>
        <w:ind w:firstLine="360"/>
        <w:jc w:val="both"/>
        <w:rPr>
          <w:b/>
          <w:bCs/>
          <w:color w:val="000000"/>
        </w:rPr>
      </w:pPr>
    </w:p>
    <w:p w14:paraId="6CEC0C43" w14:textId="77777777" w:rsidR="00911B1A" w:rsidRPr="00911B1A" w:rsidRDefault="00911B1A" w:rsidP="00154499">
      <w:pPr>
        <w:numPr>
          <w:ilvl w:val="0"/>
          <w:numId w:val="24"/>
        </w:numPr>
        <w:jc w:val="both"/>
        <w:rPr>
          <w:color w:val="000000"/>
        </w:rPr>
      </w:pPr>
      <w:r w:rsidRPr="00911B1A">
        <w:rPr>
          <w:color w:val="FF0000"/>
        </w:rPr>
        <w:t>Merkezileştirilmiş lider düğüm:</w:t>
      </w:r>
      <w:r w:rsidRPr="00911B1A">
        <w:rPr>
          <w:color w:val="000000"/>
        </w:rPr>
        <w:t> QuorumChain konsensüs mekanizması, bir merkezi lider düğüm kullanır. Bu, lider düğümün diğer düğümlerden daha fazla işlem gücü gerektirmesine neden olur. Ancak, bu aynı zamanda QuorumChain konsensüs mekanizmasını daha enerji verimli hale getirir.</w:t>
      </w:r>
    </w:p>
    <w:p w14:paraId="369F5576" w14:textId="77777777" w:rsidR="00911B1A" w:rsidRPr="00911B1A" w:rsidRDefault="00911B1A" w:rsidP="00154499">
      <w:pPr>
        <w:numPr>
          <w:ilvl w:val="0"/>
          <w:numId w:val="24"/>
        </w:numPr>
        <w:jc w:val="both"/>
        <w:rPr>
          <w:color w:val="000000"/>
        </w:rPr>
      </w:pPr>
      <w:r w:rsidRPr="00911B1A">
        <w:rPr>
          <w:color w:val="FF0000"/>
        </w:rPr>
        <w:t>Hızlı blok oluşumu: </w:t>
      </w:r>
      <w:r w:rsidRPr="00911B1A">
        <w:rPr>
          <w:color w:val="000000"/>
        </w:rPr>
        <w:t>QuorumChain konsensüs mekanizması, blokları hızlı bir şekilde oluşturur. Bu, blok zincirinin enerji tüketimini azaltmaya yardımcı olur.</w:t>
      </w:r>
    </w:p>
    <w:p w14:paraId="69CA35E6" w14:textId="11DE18FE" w:rsidR="00911B1A" w:rsidRDefault="00911B1A" w:rsidP="00154499">
      <w:pPr>
        <w:numPr>
          <w:ilvl w:val="0"/>
          <w:numId w:val="24"/>
        </w:numPr>
        <w:jc w:val="both"/>
        <w:rPr>
          <w:color w:val="000000"/>
        </w:rPr>
      </w:pPr>
      <w:r w:rsidRPr="00911B1A">
        <w:rPr>
          <w:color w:val="FF0000"/>
        </w:rPr>
        <w:lastRenderedPageBreak/>
        <w:t>Düşük işlem ücretleri: </w:t>
      </w:r>
      <w:r w:rsidRPr="00911B1A">
        <w:rPr>
          <w:color w:val="000000"/>
        </w:rPr>
        <w:t>QuorumChain konsensüs mekanizması, düşük işlem ücretleri kullanır. Bu, blok zincirini daha verimli hale getirir.</w:t>
      </w:r>
    </w:p>
    <w:p w14:paraId="1F63629A" w14:textId="77777777" w:rsidR="00911B1A" w:rsidRPr="00911B1A" w:rsidRDefault="00911B1A" w:rsidP="00594DB9">
      <w:pPr>
        <w:jc w:val="both"/>
        <w:rPr>
          <w:color w:val="000000"/>
        </w:rPr>
      </w:pPr>
    </w:p>
    <w:p w14:paraId="61E0824C" w14:textId="2E7C18A5" w:rsidR="00F714B2" w:rsidRDefault="008412A2" w:rsidP="00594DB9">
      <w:pPr>
        <w:pStyle w:val="Balk1"/>
        <w:jc w:val="both"/>
        <w:rPr>
          <w:bCs w:val="0"/>
          <w:sz w:val="40"/>
          <w:szCs w:val="40"/>
        </w:rPr>
      </w:pPr>
      <w:bookmarkStart w:id="28" w:name="_Toc151905855"/>
      <w:r>
        <w:rPr>
          <w:bCs w:val="0"/>
          <w:sz w:val="40"/>
          <w:szCs w:val="40"/>
        </w:rPr>
        <w:t>Standartlara Uyumluluk</w:t>
      </w:r>
      <w:bookmarkEnd w:id="28"/>
    </w:p>
    <w:p w14:paraId="4A12883A" w14:textId="77777777" w:rsidR="00995088" w:rsidRDefault="00995088" w:rsidP="00594DB9">
      <w:pPr>
        <w:jc w:val="both"/>
        <w:rPr>
          <w:color w:val="000000"/>
        </w:rPr>
      </w:pPr>
    </w:p>
    <w:p w14:paraId="28B92813" w14:textId="77777777" w:rsidR="0005325D" w:rsidRPr="00DD0BA6" w:rsidRDefault="0005325D" w:rsidP="00594DB9">
      <w:pPr>
        <w:jc w:val="both"/>
        <w:rPr>
          <w:b/>
          <w:bCs/>
          <w:color w:val="000000"/>
        </w:rPr>
      </w:pPr>
      <w:r w:rsidRPr="0005325D">
        <w:rPr>
          <w:b/>
          <w:bCs/>
          <w:color w:val="000000"/>
        </w:rPr>
        <w:t>Quorum, aşağıdaki standartlara uyumludur:</w:t>
      </w:r>
    </w:p>
    <w:p w14:paraId="3640A195" w14:textId="77777777" w:rsidR="0005325D" w:rsidRPr="0005325D" w:rsidRDefault="0005325D" w:rsidP="00594DB9">
      <w:pPr>
        <w:jc w:val="both"/>
        <w:rPr>
          <w:color w:val="000000"/>
        </w:rPr>
      </w:pPr>
    </w:p>
    <w:p w14:paraId="62432037" w14:textId="77777777" w:rsidR="0005325D" w:rsidRPr="0005325D" w:rsidRDefault="0005325D" w:rsidP="00154499">
      <w:pPr>
        <w:numPr>
          <w:ilvl w:val="0"/>
          <w:numId w:val="25"/>
        </w:numPr>
        <w:jc w:val="both"/>
        <w:rPr>
          <w:color w:val="000000"/>
        </w:rPr>
      </w:pPr>
      <w:r w:rsidRPr="0005325D">
        <w:rPr>
          <w:color w:val="000000"/>
        </w:rPr>
        <w:t>ISO/IEC 27001: Bilgi güvenliği yönetim sistemi</w:t>
      </w:r>
    </w:p>
    <w:p w14:paraId="4437CA7A" w14:textId="77777777" w:rsidR="0005325D" w:rsidRPr="0005325D" w:rsidRDefault="0005325D" w:rsidP="00154499">
      <w:pPr>
        <w:numPr>
          <w:ilvl w:val="0"/>
          <w:numId w:val="25"/>
        </w:numPr>
        <w:jc w:val="both"/>
        <w:rPr>
          <w:color w:val="000000"/>
        </w:rPr>
      </w:pPr>
      <w:r w:rsidRPr="0005325D">
        <w:rPr>
          <w:color w:val="000000"/>
        </w:rPr>
        <w:t>ISO/IEC 27701: Kişisel verilerin gizliliği yönetim sistemi</w:t>
      </w:r>
    </w:p>
    <w:p w14:paraId="2B5F84C3" w14:textId="77777777" w:rsidR="0005325D" w:rsidRDefault="0005325D" w:rsidP="00154499">
      <w:pPr>
        <w:numPr>
          <w:ilvl w:val="0"/>
          <w:numId w:val="25"/>
        </w:numPr>
        <w:jc w:val="both"/>
        <w:rPr>
          <w:color w:val="000000"/>
        </w:rPr>
      </w:pPr>
      <w:r w:rsidRPr="0005325D">
        <w:rPr>
          <w:color w:val="000000"/>
        </w:rPr>
        <w:t>PCI DSS: Ödeme Kartı Endüstrisi Veri Güvenliği Standardı</w:t>
      </w:r>
    </w:p>
    <w:p w14:paraId="1EC6F7D2" w14:textId="77777777" w:rsidR="0005325D" w:rsidRPr="0005325D" w:rsidRDefault="0005325D" w:rsidP="00594DB9">
      <w:pPr>
        <w:ind w:left="720"/>
        <w:jc w:val="both"/>
        <w:rPr>
          <w:color w:val="000000"/>
        </w:rPr>
      </w:pPr>
    </w:p>
    <w:p w14:paraId="0A74E989" w14:textId="1FED188A" w:rsidR="0005325D" w:rsidRPr="0005325D" w:rsidRDefault="0005325D" w:rsidP="00594DB9">
      <w:pPr>
        <w:ind w:firstLine="360"/>
        <w:jc w:val="both"/>
        <w:rPr>
          <w:color w:val="000000"/>
        </w:rPr>
      </w:pPr>
      <w:r w:rsidRPr="0005325D">
        <w:rPr>
          <w:color w:val="000000"/>
        </w:rPr>
        <w:t>Quorum, bu standartlara uyumlu olarak tasarlanmıştır. Bu, Quorum</w:t>
      </w:r>
      <w:r w:rsidR="00FC427E">
        <w:rPr>
          <w:color w:val="000000"/>
        </w:rPr>
        <w:t>’</w:t>
      </w:r>
      <w:r w:rsidRPr="0005325D">
        <w:rPr>
          <w:color w:val="000000"/>
        </w:rPr>
        <w:t>un kurumsal kullanım için uygun olmasını sağlar.</w:t>
      </w:r>
    </w:p>
    <w:p w14:paraId="102B71F6" w14:textId="77777777" w:rsidR="0005325D" w:rsidRDefault="0005325D" w:rsidP="00594DB9">
      <w:pPr>
        <w:jc w:val="both"/>
        <w:rPr>
          <w:color w:val="000000"/>
        </w:rPr>
      </w:pPr>
    </w:p>
    <w:p w14:paraId="3414EAB1" w14:textId="77777777" w:rsidR="00B80548" w:rsidRDefault="00B80548" w:rsidP="00594DB9">
      <w:pPr>
        <w:jc w:val="both"/>
        <w:rPr>
          <w:color w:val="000000"/>
        </w:rPr>
      </w:pPr>
    </w:p>
    <w:p w14:paraId="3A5261D2" w14:textId="77777777" w:rsidR="00B80548" w:rsidRDefault="00B80548" w:rsidP="00594DB9">
      <w:pPr>
        <w:jc w:val="both"/>
        <w:rPr>
          <w:color w:val="000000"/>
        </w:rPr>
      </w:pPr>
    </w:p>
    <w:p w14:paraId="3B563180" w14:textId="77777777" w:rsidR="00B80548" w:rsidRDefault="00B80548" w:rsidP="00594DB9">
      <w:pPr>
        <w:jc w:val="both"/>
        <w:rPr>
          <w:color w:val="000000"/>
        </w:rPr>
      </w:pPr>
    </w:p>
    <w:p w14:paraId="4819252C" w14:textId="40917144" w:rsidR="008412A2" w:rsidRDefault="008412A2" w:rsidP="00594DB9">
      <w:pPr>
        <w:pStyle w:val="Balk1"/>
        <w:jc w:val="both"/>
        <w:rPr>
          <w:bCs w:val="0"/>
          <w:sz w:val="40"/>
          <w:szCs w:val="40"/>
        </w:rPr>
      </w:pPr>
      <w:bookmarkStart w:id="29" w:name="_Toc151905856"/>
      <w:r>
        <w:rPr>
          <w:bCs w:val="0"/>
          <w:sz w:val="40"/>
          <w:szCs w:val="40"/>
        </w:rPr>
        <w:t>Regülasyon Uyumluluğu</w:t>
      </w:r>
      <w:bookmarkEnd w:id="29"/>
    </w:p>
    <w:p w14:paraId="7300AB7D" w14:textId="2EBB048F" w:rsidR="00995088" w:rsidRPr="00995088" w:rsidRDefault="00995088" w:rsidP="00594DB9">
      <w:pPr>
        <w:jc w:val="both"/>
        <w:rPr>
          <w:color w:val="000000"/>
        </w:rPr>
      </w:pPr>
    </w:p>
    <w:p w14:paraId="6BDD87D8" w14:textId="77777777" w:rsidR="00BC4868" w:rsidRDefault="00BC4868" w:rsidP="00594DB9">
      <w:pPr>
        <w:jc w:val="both"/>
        <w:rPr>
          <w:b/>
          <w:bCs/>
          <w:color w:val="000000"/>
        </w:rPr>
      </w:pPr>
      <w:r w:rsidRPr="00BC4868">
        <w:rPr>
          <w:b/>
          <w:bCs/>
          <w:color w:val="000000"/>
        </w:rPr>
        <w:t>Quorum, aşağıdaki düzenlemelere uyumludur:</w:t>
      </w:r>
    </w:p>
    <w:p w14:paraId="70F0AB70" w14:textId="77777777" w:rsidR="00BC4868" w:rsidRPr="00BC4868" w:rsidRDefault="00BC4868" w:rsidP="00594DB9">
      <w:pPr>
        <w:jc w:val="both"/>
        <w:rPr>
          <w:b/>
          <w:bCs/>
          <w:color w:val="000000"/>
        </w:rPr>
      </w:pPr>
    </w:p>
    <w:p w14:paraId="2CB16D4E" w14:textId="77777777" w:rsidR="00BC4868" w:rsidRPr="00BC4868" w:rsidRDefault="00BC4868" w:rsidP="00154499">
      <w:pPr>
        <w:numPr>
          <w:ilvl w:val="0"/>
          <w:numId w:val="26"/>
        </w:numPr>
        <w:jc w:val="both"/>
        <w:rPr>
          <w:b/>
          <w:bCs/>
          <w:color w:val="FF0000"/>
        </w:rPr>
      </w:pPr>
      <w:r w:rsidRPr="00BC4868">
        <w:rPr>
          <w:b/>
          <w:bCs/>
          <w:color w:val="FF0000"/>
        </w:rPr>
        <w:t>Amerika Birleşik Devletleri:</w:t>
      </w:r>
    </w:p>
    <w:p w14:paraId="2DBB26EC" w14:textId="77777777" w:rsidR="00BC4868" w:rsidRPr="00BC4868" w:rsidRDefault="00BC4868" w:rsidP="00154499">
      <w:pPr>
        <w:numPr>
          <w:ilvl w:val="1"/>
          <w:numId w:val="26"/>
        </w:numPr>
        <w:jc w:val="both"/>
        <w:rPr>
          <w:color w:val="000000"/>
        </w:rPr>
      </w:pPr>
      <w:r w:rsidRPr="00BC4868">
        <w:rPr>
          <w:color w:val="000000"/>
        </w:rPr>
        <w:t>Gramm-Leach-Bliley Yasası (GLBA)</w:t>
      </w:r>
    </w:p>
    <w:p w14:paraId="7FD1008D" w14:textId="77777777" w:rsidR="00BC4868" w:rsidRPr="00BC4868" w:rsidRDefault="00BC4868" w:rsidP="00154499">
      <w:pPr>
        <w:numPr>
          <w:ilvl w:val="1"/>
          <w:numId w:val="26"/>
        </w:numPr>
        <w:jc w:val="both"/>
        <w:rPr>
          <w:color w:val="000000"/>
        </w:rPr>
      </w:pPr>
      <w:r w:rsidRPr="00BC4868">
        <w:rPr>
          <w:color w:val="000000"/>
        </w:rPr>
        <w:t>Finansal Hizmetler Yasası (FLSA)</w:t>
      </w:r>
    </w:p>
    <w:p w14:paraId="100F12BE" w14:textId="77777777" w:rsidR="00BC4868" w:rsidRDefault="00BC4868" w:rsidP="00154499">
      <w:pPr>
        <w:numPr>
          <w:ilvl w:val="1"/>
          <w:numId w:val="26"/>
        </w:numPr>
        <w:jc w:val="both"/>
        <w:rPr>
          <w:color w:val="000000"/>
        </w:rPr>
      </w:pPr>
      <w:r w:rsidRPr="00BC4868">
        <w:rPr>
          <w:color w:val="000000"/>
        </w:rPr>
        <w:t>Ödeme Kartı Endüstrisi Veri Güvenliği Standardı (PCI DSS)</w:t>
      </w:r>
    </w:p>
    <w:p w14:paraId="4E8D22AE" w14:textId="77777777" w:rsidR="00BC4868" w:rsidRPr="00BC4868" w:rsidRDefault="00BC4868" w:rsidP="00594DB9">
      <w:pPr>
        <w:ind w:left="1440"/>
        <w:jc w:val="both"/>
        <w:rPr>
          <w:color w:val="000000"/>
        </w:rPr>
      </w:pPr>
    </w:p>
    <w:p w14:paraId="2D4EBDB2" w14:textId="77777777" w:rsidR="00BC4868" w:rsidRPr="00BC4868" w:rsidRDefault="00BC4868" w:rsidP="00154499">
      <w:pPr>
        <w:numPr>
          <w:ilvl w:val="0"/>
          <w:numId w:val="26"/>
        </w:numPr>
        <w:jc w:val="both"/>
        <w:rPr>
          <w:b/>
          <w:bCs/>
          <w:color w:val="FF0000"/>
        </w:rPr>
      </w:pPr>
      <w:r w:rsidRPr="00BC4868">
        <w:rPr>
          <w:b/>
          <w:bCs/>
          <w:color w:val="FF0000"/>
        </w:rPr>
        <w:t>Avrupa Birliği:</w:t>
      </w:r>
    </w:p>
    <w:p w14:paraId="40D011C2" w14:textId="77777777" w:rsidR="00BC4868" w:rsidRPr="00BC4868" w:rsidRDefault="00BC4868" w:rsidP="00154499">
      <w:pPr>
        <w:numPr>
          <w:ilvl w:val="1"/>
          <w:numId w:val="26"/>
        </w:numPr>
        <w:jc w:val="both"/>
        <w:rPr>
          <w:color w:val="000000"/>
        </w:rPr>
      </w:pPr>
      <w:r w:rsidRPr="00BC4868">
        <w:rPr>
          <w:color w:val="000000"/>
        </w:rPr>
        <w:t>Genel Veri Koruma Yönergesi (GDPR)</w:t>
      </w:r>
    </w:p>
    <w:p w14:paraId="09460CE2" w14:textId="77777777" w:rsidR="00BC4868" w:rsidRPr="00BC4868" w:rsidRDefault="00BC4868" w:rsidP="00154499">
      <w:pPr>
        <w:numPr>
          <w:ilvl w:val="1"/>
          <w:numId w:val="26"/>
        </w:numPr>
        <w:jc w:val="both"/>
        <w:rPr>
          <w:color w:val="000000"/>
        </w:rPr>
      </w:pPr>
      <w:r w:rsidRPr="00BC4868">
        <w:rPr>
          <w:color w:val="000000"/>
        </w:rPr>
        <w:t>Bankacılık Direktifi (CRD)</w:t>
      </w:r>
    </w:p>
    <w:p w14:paraId="5F68DF90" w14:textId="77777777" w:rsidR="00BC4868" w:rsidRDefault="00BC4868" w:rsidP="00154499">
      <w:pPr>
        <w:numPr>
          <w:ilvl w:val="1"/>
          <w:numId w:val="26"/>
        </w:numPr>
        <w:jc w:val="both"/>
        <w:rPr>
          <w:color w:val="000000"/>
        </w:rPr>
      </w:pPr>
      <w:r w:rsidRPr="00BC4868">
        <w:rPr>
          <w:color w:val="000000"/>
        </w:rPr>
        <w:t>Mali Hizmetler Direktifi (MiFID)</w:t>
      </w:r>
    </w:p>
    <w:p w14:paraId="7B283C74" w14:textId="77777777" w:rsidR="00BC4868" w:rsidRPr="00BC4868" w:rsidRDefault="00BC4868" w:rsidP="00594DB9">
      <w:pPr>
        <w:ind w:left="1440"/>
        <w:jc w:val="both"/>
        <w:rPr>
          <w:color w:val="000000"/>
        </w:rPr>
      </w:pPr>
    </w:p>
    <w:p w14:paraId="4E9A0086" w14:textId="731F1293" w:rsidR="00BC4868" w:rsidRDefault="00BC4868" w:rsidP="00594DB9">
      <w:pPr>
        <w:ind w:firstLine="360"/>
        <w:jc w:val="both"/>
        <w:rPr>
          <w:color w:val="000000"/>
        </w:rPr>
      </w:pPr>
      <w:r w:rsidRPr="00BC4868">
        <w:rPr>
          <w:color w:val="000000"/>
        </w:rPr>
        <w:t>Quorum, ilgili düzenlemelere uyumlu olarak tasarlanmıştır. Quorum</w:t>
      </w:r>
      <w:r w:rsidR="00FC427E">
        <w:rPr>
          <w:color w:val="000000"/>
        </w:rPr>
        <w:t>’</w:t>
      </w:r>
      <w:r w:rsidRPr="00BC4868">
        <w:rPr>
          <w:color w:val="000000"/>
        </w:rPr>
        <w:t>un regülasyon uyumluluğu özellikleri şunlardır:</w:t>
      </w:r>
    </w:p>
    <w:p w14:paraId="4A9E25A7" w14:textId="77777777" w:rsidR="00B80548" w:rsidRPr="00BC4868" w:rsidRDefault="00B80548" w:rsidP="00594DB9">
      <w:pPr>
        <w:ind w:firstLine="360"/>
        <w:jc w:val="both"/>
        <w:rPr>
          <w:color w:val="000000"/>
        </w:rPr>
      </w:pPr>
    </w:p>
    <w:p w14:paraId="0512E994" w14:textId="77777777" w:rsidR="00BC4868" w:rsidRPr="00BC4868" w:rsidRDefault="00BC4868" w:rsidP="00154499">
      <w:pPr>
        <w:numPr>
          <w:ilvl w:val="0"/>
          <w:numId w:val="27"/>
        </w:numPr>
        <w:jc w:val="both"/>
        <w:rPr>
          <w:color w:val="000000"/>
        </w:rPr>
      </w:pPr>
      <w:r w:rsidRPr="00BC4868">
        <w:rPr>
          <w:b/>
          <w:bCs/>
          <w:color w:val="000000"/>
        </w:rPr>
        <w:t>Kişisel verilerin gizliliği:</w:t>
      </w:r>
      <w:r w:rsidRPr="00BC4868">
        <w:rPr>
          <w:color w:val="000000"/>
        </w:rPr>
        <w:t> Quorum, GDPR ve diğer düzenlemelere uygun olarak kişisel verilerin gizliliğini korur.</w:t>
      </w:r>
    </w:p>
    <w:p w14:paraId="41977E86" w14:textId="77777777" w:rsidR="00BC4868" w:rsidRPr="00BC4868" w:rsidRDefault="00BC4868" w:rsidP="00154499">
      <w:pPr>
        <w:numPr>
          <w:ilvl w:val="0"/>
          <w:numId w:val="27"/>
        </w:numPr>
        <w:jc w:val="both"/>
        <w:rPr>
          <w:color w:val="000000"/>
        </w:rPr>
      </w:pPr>
      <w:r w:rsidRPr="00BC4868">
        <w:rPr>
          <w:b/>
          <w:bCs/>
          <w:color w:val="000000"/>
        </w:rPr>
        <w:t>Finansal düzenlemeler:</w:t>
      </w:r>
      <w:r w:rsidRPr="00BC4868">
        <w:rPr>
          <w:color w:val="000000"/>
        </w:rPr>
        <w:t> Quorum, GLBA, FLSA ve diğer düzenlemelere uygun olarak finansal işlemleri destekler.</w:t>
      </w:r>
    </w:p>
    <w:p w14:paraId="6BDDB783" w14:textId="77777777" w:rsidR="00BC4868" w:rsidRPr="00BC4868" w:rsidRDefault="00BC4868" w:rsidP="00154499">
      <w:pPr>
        <w:numPr>
          <w:ilvl w:val="0"/>
          <w:numId w:val="27"/>
        </w:numPr>
        <w:jc w:val="both"/>
        <w:rPr>
          <w:color w:val="000000"/>
        </w:rPr>
      </w:pPr>
      <w:r w:rsidRPr="00BC4868">
        <w:rPr>
          <w:b/>
          <w:bCs/>
          <w:color w:val="000000"/>
        </w:rPr>
        <w:t>Güvenlik:</w:t>
      </w:r>
      <w:r w:rsidRPr="00BC4868">
        <w:rPr>
          <w:color w:val="000000"/>
        </w:rPr>
        <w:t> Quorum, PCI DSS ve diğer düzenlemelere uygun olarak güvenlik gereksinimlerini karşılar.</w:t>
      </w:r>
    </w:p>
    <w:p w14:paraId="1BB41524" w14:textId="77777777" w:rsidR="00A35A04" w:rsidRDefault="00A35A04" w:rsidP="00594DB9">
      <w:pPr>
        <w:jc w:val="both"/>
        <w:rPr>
          <w:color w:val="000000"/>
        </w:rPr>
      </w:pPr>
    </w:p>
    <w:p w14:paraId="0925FF55" w14:textId="77777777" w:rsidR="00B80548" w:rsidRDefault="00B80548" w:rsidP="00594DB9">
      <w:pPr>
        <w:jc w:val="both"/>
        <w:rPr>
          <w:color w:val="000000"/>
        </w:rPr>
      </w:pPr>
    </w:p>
    <w:p w14:paraId="39F03AA0" w14:textId="77777777" w:rsidR="00B80548" w:rsidRDefault="00B80548" w:rsidP="00594DB9">
      <w:pPr>
        <w:jc w:val="both"/>
        <w:rPr>
          <w:color w:val="000000"/>
        </w:rPr>
      </w:pPr>
    </w:p>
    <w:p w14:paraId="406E9C4D" w14:textId="77777777" w:rsidR="00B80548" w:rsidRDefault="00B80548" w:rsidP="00594DB9">
      <w:pPr>
        <w:jc w:val="both"/>
        <w:rPr>
          <w:color w:val="000000"/>
        </w:rPr>
      </w:pPr>
    </w:p>
    <w:p w14:paraId="74D849D0" w14:textId="77777777" w:rsidR="00B80548" w:rsidRDefault="00B80548" w:rsidP="00594DB9">
      <w:pPr>
        <w:jc w:val="both"/>
        <w:rPr>
          <w:color w:val="000000"/>
        </w:rPr>
      </w:pPr>
    </w:p>
    <w:p w14:paraId="5548A5D1" w14:textId="77777777" w:rsidR="00B80548" w:rsidRDefault="00B80548" w:rsidP="00594DB9">
      <w:pPr>
        <w:jc w:val="both"/>
        <w:rPr>
          <w:color w:val="000000"/>
        </w:rPr>
      </w:pPr>
    </w:p>
    <w:p w14:paraId="32EEBD03" w14:textId="77777777" w:rsidR="00B80548" w:rsidRDefault="00B80548" w:rsidP="00594DB9">
      <w:pPr>
        <w:jc w:val="both"/>
        <w:rPr>
          <w:color w:val="000000"/>
        </w:rPr>
      </w:pPr>
    </w:p>
    <w:p w14:paraId="1B5B78CC" w14:textId="32BA04E9" w:rsidR="00724959" w:rsidRDefault="00724959" w:rsidP="00594DB9">
      <w:pPr>
        <w:pStyle w:val="Balk1"/>
        <w:jc w:val="both"/>
        <w:rPr>
          <w:bCs w:val="0"/>
          <w:sz w:val="40"/>
          <w:szCs w:val="40"/>
        </w:rPr>
      </w:pPr>
      <w:bookmarkStart w:id="30" w:name="_Toc151905857"/>
      <w:r>
        <w:rPr>
          <w:bCs w:val="0"/>
          <w:sz w:val="40"/>
          <w:szCs w:val="40"/>
        </w:rPr>
        <w:t>Hizmet Olarak Blockzincir, BaaS Desteği</w:t>
      </w:r>
      <w:bookmarkEnd w:id="30"/>
    </w:p>
    <w:p w14:paraId="671EB373" w14:textId="77777777" w:rsidR="00A35A04" w:rsidRPr="00A35A04" w:rsidRDefault="00A35A04" w:rsidP="00594DB9">
      <w:pPr>
        <w:jc w:val="both"/>
        <w:rPr>
          <w:color w:val="000000"/>
        </w:rPr>
      </w:pPr>
    </w:p>
    <w:p w14:paraId="1FD72CA7" w14:textId="6C826E73" w:rsidR="00A35A04" w:rsidRPr="00A35A04" w:rsidRDefault="00A35A04" w:rsidP="00594DB9">
      <w:pPr>
        <w:ind w:firstLine="720"/>
        <w:jc w:val="both"/>
        <w:rPr>
          <w:color w:val="000000"/>
        </w:rPr>
      </w:pPr>
      <w:r w:rsidRPr="00A35A04">
        <w:rPr>
          <w:color w:val="000000"/>
        </w:rPr>
        <w:t>BaaS sağlayıcıları, Quorum</w:t>
      </w:r>
      <w:r w:rsidR="00FC427E">
        <w:rPr>
          <w:color w:val="000000"/>
        </w:rPr>
        <w:t>’</w:t>
      </w:r>
      <w:r w:rsidRPr="00A35A04">
        <w:rPr>
          <w:color w:val="000000"/>
        </w:rPr>
        <w:t>u kullanarak kurumsal müşteriler için blok zinciri çözümleri sunabilirler. Bu, kurumsal müşterilere blok zinciri teknolojisini kullanmayı kolaylaştırır.</w:t>
      </w:r>
    </w:p>
    <w:p w14:paraId="1CD8CF66" w14:textId="77777777" w:rsidR="00A35A04" w:rsidRPr="00A35A04" w:rsidRDefault="00A35A04" w:rsidP="00594DB9">
      <w:pPr>
        <w:jc w:val="both"/>
        <w:rPr>
          <w:color w:val="000000"/>
        </w:rPr>
      </w:pPr>
    </w:p>
    <w:p w14:paraId="44992F88" w14:textId="7DE24624" w:rsidR="00A35A04" w:rsidRPr="00444305" w:rsidRDefault="00A35A04" w:rsidP="00594DB9">
      <w:pPr>
        <w:jc w:val="both"/>
        <w:rPr>
          <w:b/>
          <w:bCs/>
          <w:color w:val="000000"/>
        </w:rPr>
      </w:pPr>
      <w:r w:rsidRPr="00444305">
        <w:rPr>
          <w:b/>
          <w:bCs/>
          <w:color w:val="000000"/>
        </w:rPr>
        <w:t>BaaS sağlayıcıları, Quorum</w:t>
      </w:r>
      <w:r w:rsidR="00FC427E">
        <w:rPr>
          <w:b/>
          <w:bCs/>
          <w:color w:val="000000"/>
        </w:rPr>
        <w:t>’</w:t>
      </w:r>
      <w:r w:rsidRPr="00444305">
        <w:rPr>
          <w:b/>
          <w:bCs/>
          <w:color w:val="000000"/>
        </w:rPr>
        <w:t>u kullanarak aşağıdaki hizmetleri sunabilirler:</w:t>
      </w:r>
    </w:p>
    <w:p w14:paraId="43C14614" w14:textId="77777777" w:rsidR="00A35A04" w:rsidRPr="00A35A04" w:rsidRDefault="00A35A04" w:rsidP="00594DB9">
      <w:pPr>
        <w:jc w:val="both"/>
        <w:rPr>
          <w:color w:val="000000"/>
        </w:rPr>
      </w:pPr>
    </w:p>
    <w:p w14:paraId="68AA46A7" w14:textId="4AC4DB59" w:rsidR="00A35A04" w:rsidRPr="00444305" w:rsidRDefault="00A35A04" w:rsidP="00154499">
      <w:pPr>
        <w:pStyle w:val="ListeParagraf"/>
        <w:numPr>
          <w:ilvl w:val="0"/>
          <w:numId w:val="28"/>
        </w:numPr>
        <w:jc w:val="both"/>
        <w:rPr>
          <w:color w:val="000000"/>
        </w:rPr>
      </w:pPr>
      <w:r w:rsidRPr="00C24C9C">
        <w:rPr>
          <w:color w:val="FF0000"/>
        </w:rPr>
        <w:t>Blok zinciri altyapısı:</w:t>
      </w:r>
      <w:r w:rsidRPr="00444305">
        <w:rPr>
          <w:color w:val="000000"/>
        </w:rPr>
        <w:t xml:space="preserve"> BaaS sağlayıcıları, Quorum</w:t>
      </w:r>
      <w:r w:rsidR="00FC427E">
        <w:rPr>
          <w:color w:val="000000"/>
        </w:rPr>
        <w:t>’</w:t>
      </w:r>
      <w:r w:rsidRPr="00444305">
        <w:rPr>
          <w:color w:val="000000"/>
        </w:rPr>
        <w:t>u çalıştırmak için gereken altyapıyı sağlayabilirler. Bu, kurumsal müşterilere kendi blok zinciri ağlarını kurmak zorunda kalmadan blok zinciri teknolojisini kullanmalarını sağlar.</w:t>
      </w:r>
    </w:p>
    <w:p w14:paraId="67656941" w14:textId="460CCB9F" w:rsidR="00A35A04" w:rsidRPr="00444305" w:rsidRDefault="00A35A04" w:rsidP="00154499">
      <w:pPr>
        <w:pStyle w:val="ListeParagraf"/>
        <w:numPr>
          <w:ilvl w:val="0"/>
          <w:numId w:val="28"/>
        </w:numPr>
        <w:jc w:val="both"/>
        <w:rPr>
          <w:color w:val="000000"/>
        </w:rPr>
      </w:pPr>
      <w:r w:rsidRPr="00C24C9C">
        <w:rPr>
          <w:color w:val="FF0000"/>
        </w:rPr>
        <w:t xml:space="preserve">Blok zinciri geliştirme: </w:t>
      </w:r>
      <w:r w:rsidRPr="00444305">
        <w:rPr>
          <w:color w:val="000000"/>
        </w:rPr>
        <w:t>BaaS sağlayıcıları, Quorum</w:t>
      </w:r>
      <w:r w:rsidR="00FC427E">
        <w:rPr>
          <w:color w:val="000000"/>
        </w:rPr>
        <w:t>’</w:t>
      </w:r>
      <w:r w:rsidRPr="00444305">
        <w:rPr>
          <w:color w:val="000000"/>
        </w:rPr>
        <w:t>u kullanarak blok zinciri uygulamaları geliştirmek için yardımcı olabilirler. Bu, kurumsal müşterilere blok zinciri teknolojisini kendi uygulamalarına entegre etmelerini kolaylaştırır.</w:t>
      </w:r>
    </w:p>
    <w:p w14:paraId="3883D4BB" w14:textId="50D298D3" w:rsidR="00A35A04" w:rsidRPr="00444305" w:rsidRDefault="00A35A04" w:rsidP="00154499">
      <w:pPr>
        <w:pStyle w:val="ListeParagraf"/>
        <w:numPr>
          <w:ilvl w:val="0"/>
          <w:numId w:val="28"/>
        </w:numPr>
        <w:jc w:val="both"/>
        <w:rPr>
          <w:color w:val="000000"/>
        </w:rPr>
      </w:pPr>
      <w:r w:rsidRPr="00C24C9C">
        <w:rPr>
          <w:color w:val="FF0000"/>
        </w:rPr>
        <w:t xml:space="preserve">Blok zinciri yönetimi: </w:t>
      </w:r>
      <w:r w:rsidRPr="00444305">
        <w:rPr>
          <w:color w:val="000000"/>
        </w:rPr>
        <w:t>BaaS sağlayıcıları, Quorum</w:t>
      </w:r>
      <w:r w:rsidR="00FC427E">
        <w:rPr>
          <w:color w:val="000000"/>
        </w:rPr>
        <w:t>’</w:t>
      </w:r>
      <w:r w:rsidRPr="00444305">
        <w:rPr>
          <w:color w:val="000000"/>
        </w:rPr>
        <w:t>u yöneterek kurumsal müşterilere yardımcı olabilirler. Bu, kurumsal müşterilere blok zinciri ağlarını güvenli ve verimli bir şekilde yönetmelerini sağlar.</w:t>
      </w:r>
    </w:p>
    <w:p w14:paraId="39A963CA" w14:textId="77777777" w:rsidR="00724959" w:rsidRPr="00BD6B4B" w:rsidRDefault="00724959" w:rsidP="00594DB9">
      <w:pPr>
        <w:jc w:val="both"/>
        <w:rPr>
          <w:color w:val="000000"/>
          <w:lang w:val="en-US"/>
        </w:rPr>
      </w:pPr>
    </w:p>
    <w:p w14:paraId="4D9B94E9" w14:textId="77777777" w:rsidR="00C24C9C" w:rsidRDefault="00C24C9C" w:rsidP="00594DB9">
      <w:pPr>
        <w:jc w:val="both"/>
        <w:rPr>
          <w:color w:val="000000"/>
        </w:rPr>
      </w:pPr>
    </w:p>
    <w:p w14:paraId="3484D5E9" w14:textId="7B543FC1" w:rsidR="00A35A04" w:rsidRPr="009518FA" w:rsidRDefault="00724959" w:rsidP="00594DB9">
      <w:pPr>
        <w:pStyle w:val="Balk1"/>
        <w:jc w:val="both"/>
        <w:rPr>
          <w:bCs w:val="0"/>
          <w:sz w:val="40"/>
          <w:szCs w:val="40"/>
        </w:rPr>
      </w:pPr>
      <w:bookmarkStart w:id="31" w:name="_Toc151905858"/>
      <w:r>
        <w:rPr>
          <w:bCs w:val="0"/>
          <w:sz w:val="40"/>
          <w:szCs w:val="40"/>
        </w:rPr>
        <w:t>Konteyner</w:t>
      </w:r>
      <w:r w:rsidR="009518FA">
        <w:rPr>
          <w:bCs w:val="0"/>
          <w:sz w:val="40"/>
          <w:szCs w:val="40"/>
        </w:rPr>
        <w:t xml:space="preserve"> Desteği</w:t>
      </w:r>
      <w:bookmarkEnd w:id="31"/>
    </w:p>
    <w:p w14:paraId="5305810D" w14:textId="77777777" w:rsidR="000F735B" w:rsidRPr="00A35A04" w:rsidRDefault="000F735B" w:rsidP="00594DB9">
      <w:pPr>
        <w:jc w:val="both"/>
        <w:rPr>
          <w:color w:val="000000"/>
        </w:rPr>
      </w:pPr>
    </w:p>
    <w:p w14:paraId="6E2869A3" w14:textId="77777777" w:rsidR="000F735B" w:rsidRDefault="000F735B" w:rsidP="000F735B">
      <w:pPr>
        <w:ind w:firstLine="720"/>
        <w:jc w:val="both"/>
        <w:rPr>
          <w:color w:val="000000"/>
        </w:rPr>
      </w:pPr>
      <w:r w:rsidRPr="000F735B">
        <w:rPr>
          <w:color w:val="000000"/>
        </w:rPr>
        <w:t>Konteynerler, uygulama yazılımlarını ve bağımlılıkları bir arada paketleyen ve dağıtan bir yazılım dağıtım biçimidir. Konteynerler, uygulama yazılımlarını daha kolay dağıtmayı ve ölçeklendirmeyi sağlar.</w:t>
      </w:r>
    </w:p>
    <w:p w14:paraId="2B3F35E4" w14:textId="77777777" w:rsidR="000F735B" w:rsidRPr="000F735B" w:rsidRDefault="000F735B" w:rsidP="000F735B">
      <w:pPr>
        <w:ind w:firstLine="720"/>
        <w:jc w:val="both"/>
        <w:rPr>
          <w:color w:val="000000"/>
        </w:rPr>
      </w:pPr>
    </w:p>
    <w:p w14:paraId="4C0F09C3" w14:textId="77777777" w:rsidR="0029090D" w:rsidRDefault="000F735B" w:rsidP="000F735B">
      <w:pPr>
        <w:ind w:firstLine="360"/>
        <w:jc w:val="both"/>
        <w:rPr>
          <w:color w:val="000000"/>
        </w:rPr>
      </w:pPr>
      <w:r w:rsidRPr="000F735B">
        <w:rPr>
          <w:color w:val="000000"/>
        </w:rPr>
        <w:t xml:space="preserve">Quorum, konteyner desteği sunarak, Quorum uygulamalarının daha kolay dağıtılmasını ve ölçeklendirilmesini sağlar. </w:t>
      </w:r>
    </w:p>
    <w:p w14:paraId="20777CAB" w14:textId="77777777" w:rsidR="0029090D" w:rsidRDefault="0029090D" w:rsidP="0029090D">
      <w:pPr>
        <w:jc w:val="both"/>
        <w:rPr>
          <w:color w:val="000000"/>
        </w:rPr>
      </w:pPr>
    </w:p>
    <w:p w14:paraId="1F6991E5" w14:textId="69DCB823" w:rsidR="000F735B" w:rsidRDefault="000F735B" w:rsidP="0029090D">
      <w:pPr>
        <w:jc w:val="both"/>
        <w:rPr>
          <w:b/>
          <w:bCs/>
          <w:color w:val="000000"/>
        </w:rPr>
      </w:pPr>
      <w:r w:rsidRPr="000F735B">
        <w:rPr>
          <w:b/>
          <w:bCs/>
          <w:color w:val="000000"/>
        </w:rPr>
        <w:t>Quorum</w:t>
      </w:r>
      <w:r w:rsidR="00FC427E">
        <w:rPr>
          <w:b/>
          <w:bCs/>
          <w:color w:val="000000"/>
        </w:rPr>
        <w:t>’</w:t>
      </w:r>
      <w:r w:rsidRPr="000F735B">
        <w:rPr>
          <w:b/>
          <w:bCs/>
          <w:color w:val="000000"/>
        </w:rPr>
        <w:t>un konteyner desteği, aşağıdakileri içerir:</w:t>
      </w:r>
    </w:p>
    <w:p w14:paraId="63E31E0A" w14:textId="77777777" w:rsidR="0029090D" w:rsidRPr="000F735B" w:rsidRDefault="0029090D" w:rsidP="0029090D">
      <w:pPr>
        <w:jc w:val="both"/>
        <w:rPr>
          <w:b/>
          <w:bCs/>
          <w:color w:val="000000"/>
        </w:rPr>
      </w:pPr>
    </w:p>
    <w:p w14:paraId="300EC573" w14:textId="77777777" w:rsidR="000F735B" w:rsidRPr="000F735B" w:rsidRDefault="000F735B" w:rsidP="00154499">
      <w:pPr>
        <w:numPr>
          <w:ilvl w:val="0"/>
          <w:numId w:val="29"/>
        </w:numPr>
        <w:jc w:val="both"/>
        <w:rPr>
          <w:color w:val="000000"/>
        </w:rPr>
      </w:pPr>
      <w:r w:rsidRPr="000F735B">
        <w:rPr>
          <w:color w:val="FF0000"/>
        </w:rPr>
        <w:t>Konteyner uyumluluğu</w:t>
      </w:r>
      <w:r w:rsidRPr="000F735B">
        <w:rPr>
          <w:color w:val="000000"/>
        </w:rPr>
        <w:t>: Quorum, Docker ve Kubernetes gibi popüler konteyner platformlarıyla uyumludur. Bu, Quorum uygulamalarının bu platformlarda dağıtılmasını sağlar.</w:t>
      </w:r>
    </w:p>
    <w:p w14:paraId="41B99CA7" w14:textId="77777777" w:rsidR="000F735B" w:rsidRPr="000F735B" w:rsidRDefault="000F735B" w:rsidP="00154499">
      <w:pPr>
        <w:numPr>
          <w:ilvl w:val="0"/>
          <w:numId w:val="29"/>
        </w:numPr>
        <w:jc w:val="both"/>
        <w:rPr>
          <w:color w:val="000000"/>
        </w:rPr>
      </w:pPr>
      <w:r w:rsidRPr="000F735B">
        <w:rPr>
          <w:color w:val="FF0000"/>
        </w:rPr>
        <w:t>Konteyner dağıtımı: </w:t>
      </w:r>
      <w:r w:rsidRPr="000F735B">
        <w:rPr>
          <w:color w:val="000000"/>
        </w:rPr>
        <w:t>Quorum, konteyner uygulamalarını dağıtmak için Docker ve Kubernetes gibi araçları destekler. Bu, Quorum uygulamalarının hızlı ve kolay bir şekilde dağıtılmasını sağlar.</w:t>
      </w:r>
    </w:p>
    <w:p w14:paraId="08BB7E46" w14:textId="77777777" w:rsidR="000F735B" w:rsidRPr="000F735B" w:rsidRDefault="000F735B" w:rsidP="00154499">
      <w:pPr>
        <w:numPr>
          <w:ilvl w:val="0"/>
          <w:numId w:val="29"/>
        </w:numPr>
        <w:jc w:val="both"/>
        <w:rPr>
          <w:color w:val="000000"/>
        </w:rPr>
      </w:pPr>
      <w:r w:rsidRPr="000F735B">
        <w:rPr>
          <w:color w:val="FF0000"/>
        </w:rPr>
        <w:t>Konteyner ölçeklendirme: </w:t>
      </w:r>
      <w:r w:rsidRPr="000F735B">
        <w:rPr>
          <w:color w:val="000000"/>
        </w:rPr>
        <w:t>Quorum, konteyner uygulamalarını ölçeklendirmek için Docker ve Kubernetes gibi araçları destekler. Bu, Quorum uygulamalarının artan taleplere göre ölçeklendirilmesini sağlar.</w:t>
      </w:r>
    </w:p>
    <w:p w14:paraId="5855E19E" w14:textId="77777777" w:rsidR="00A35A04" w:rsidRDefault="00A35A04" w:rsidP="00594DB9">
      <w:pPr>
        <w:jc w:val="both"/>
        <w:rPr>
          <w:color w:val="000000"/>
        </w:rPr>
      </w:pPr>
    </w:p>
    <w:p w14:paraId="01633261" w14:textId="77777777" w:rsidR="00FF1DA8" w:rsidRDefault="00FF1DA8" w:rsidP="00594DB9">
      <w:pPr>
        <w:jc w:val="both"/>
        <w:rPr>
          <w:color w:val="000000"/>
        </w:rPr>
      </w:pPr>
    </w:p>
    <w:p w14:paraId="77885FC8" w14:textId="7A29E252" w:rsidR="00836391" w:rsidRDefault="00836391" w:rsidP="00594DB9">
      <w:pPr>
        <w:pStyle w:val="Balk1"/>
        <w:jc w:val="both"/>
        <w:rPr>
          <w:bCs w:val="0"/>
          <w:sz w:val="40"/>
          <w:szCs w:val="40"/>
        </w:rPr>
      </w:pPr>
      <w:bookmarkStart w:id="32" w:name="_Toc151905859"/>
      <w:r>
        <w:rPr>
          <w:bCs w:val="0"/>
          <w:sz w:val="40"/>
          <w:szCs w:val="40"/>
        </w:rPr>
        <w:t>Dijital Cüzdan Desteği</w:t>
      </w:r>
      <w:bookmarkEnd w:id="32"/>
    </w:p>
    <w:p w14:paraId="7372E5CB" w14:textId="77777777" w:rsidR="00440473" w:rsidRDefault="00440473" w:rsidP="00440473">
      <w:pPr>
        <w:jc w:val="both"/>
        <w:rPr>
          <w:color w:val="000000"/>
        </w:rPr>
      </w:pPr>
    </w:p>
    <w:p w14:paraId="3C684752" w14:textId="77777777" w:rsidR="00440473" w:rsidRDefault="00440473" w:rsidP="00440473">
      <w:pPr>
        <w:ind w:firstLine="360"/>
        <w:jc w:val="both"/>
        <w:rPr>
          <w:color w:val="000000"/>
        </w:rPr>
      </w:pPr>
      <w:r w:rsidRPr="00440473">
        <w:rPr>
          <w:color w:val="000000"/>
        </w:rPr>
        <w:t xml:space="preserve">Quorum, dijital cüzdan desteği sunarak, Quorum kullanıcılarının kripto para birimlerini ve diğer dijital varlıklarını daha kolay ve güvenli bir şekilde yönetmelerini sağlar. </w:t>
      </w:r>
    </w:p>
    <w:p w14:paraId="12B7BD2C" w14:textId="77777777" w:rsidR="00440473" w:rsidRDefault="00440473" w:rsidP="00440473">
      <w:pPr>
        <w:jc w:val="both"/>
        <w:rPr>
          <w:color w:val="000000"/>
        </w:rPr>
      </w:pPr>
    </w:p>
    <w:p w14:paraId="442F1F22" w14:textId="7B6BFD9D" w:rsidR="00440473" w:rsidRDefault="00440473" w:rsidP="00440473">
      <w:pPr>
        <w:jc w:val="both"/>
        <w:rPr>
          <w:b/>
          <w:bCs/>
          <w:color w:val="000000"/>
        </w:rPr>
      </w:pPr>
      <w:r w:rsidRPr="00440473">
        <w:rPr>
          <w:b/>
          <w:bCs/>
          <w:color w:val="000000"/>
        </w:rPr>
        <w:t>Quorum</w:t>
      </w:r>
      <w:r w:rsidR="00FC427E">
        <w:rPr>
          <w:b/>
          <w:bCs/>
          <w:color w:val="000000"/>
        </w:rPr>
        <w:t>’</w:t>
      </w:r>
      <w:r w:rsidRPr="00440473">
        <w:rPr>
          <w:b/>
          <w:bCs/>
          <w:color w:val="000000"/>
        </w:rPr>
        <w:t>un dijital cüzdan desteği, aşağıdakileri içerir:</w:t>
      </w:r>
    </w:p>
    <w:p w14:paraId="293D4DFB" w14:textId="77777777" w:rsidR="00440473" w:rsidRPr="00440473" w:rsidRDefault="00440473" w:rsidP="00440473">
      <w:pPr>
        <w:jc w:val="both"/>
        <w:rPr>
          <w:b/>
          <w:bCs/>
          <w:color w:val="000000"/>
        </w:rPr>
      </w:pPr>
    </w:p>
    <w:p w14:paraId="5ECA4646" w14:textId="77777777" w:rsidR="00440473" w:rsidRPr="00440473" w:rsidRDefault="00440473" w:rsidP="00154499">
      <w:pPr>
        <w:numPr>
          <w:ilvl w:val="0"/>
          <w:numId w:val="30"/>
        </w:numPr>
        <w:jc w:val="both"/>
        <w:rPr>
          <w:color w:val="000000"/>
        </w:rPr>
      </w:pPr>
      <w:r w:rsidRPr="00440473">
        <w:rPr>
          <w:color w:val="FF0000"/>
        </w:rPr>
        <w:t>Dijital cüzdan uyumluluğu: </w:t>
      </w:r>
      <w:r w:rsidRPr="00440473">
        <w:rPr>
          <w:color w:val="000000"/>
        </w:rPr>
        <w:t>Quorum, MetaMask, Ledger, Trezor gibi popüler dijital cüzdanlarla uyumludur. Bu, Quorum kullanıcılarının bu cüzdanları Quorum ile birlikte kullanmalarını sağlar.</w:t>
      </w:r>
    </w:p>
    <w:p w14:paraId="10F6CCFD" w14:textId="49CF10B2" w:rsidR="00440473" w:rsidRPr="00440473" w:rsidRDefault="00440473" w:rsidP="00154499">
      <w:pPr>
        <w:numPr>
          <w:ilvl w:val="0"/>
          <w:numId w:val="30"/>
        </w:numPr>
        <w:jc w:val="both"/>
        <w:rPr>
          <w:color w:val="000000"/>
        </w:rPr>
      </w:pPr>
      <w:r w:rsidRPr="00440473">
        <w:rPr>
          <w:color w:val="FF0000"/>
        </w:rPr>
        <w:t>Dijital cüzdan entegrasyonu: </w:t>
      </w:r>
      <w:r w:rsidRPr="00440473">
        <w:rPr>
          <w:color w:val="000000"/>
        </w:rPr>
        <w:t>Quorum, dijital cüzdanları Quorum uygulamalarına entegre etmek için araçlar ve API</w:t>
      </w:r>
      <w:r w:rsidR="00FC427E">
        <w:rPr>
          <w:color w:val="000000"/>
        </w:rPr>
        <w:t>’</w:t>
      </w:r>
      <w:r w:rsidRPr="00440473">
        <w:rPr>
          <w:color w:val="000000"/>
        </w:rPr>
        <w:t>ler sağlar. Bu, Quorum kullanıcılarının dijital cüzdanlarını Quorum uygulamalarıyla sorunsuz bir şekilde kullanmalarını sağlar.</w:t>
      </w:r>
    </w:p>
    <w:p w14:paraId="76320956" w14:textId="77777777" w:rsidR="007975B8" w:rsidRDefault="007975B8" w:rsidP="00594DB9">
      <w:pPr>
        <w:jc w:val="both"/>
        <w:rPr>
          <w:color w:val="000000"/>
        </w:rPr>
      </w:pPr>
    </w:p>
    <w:p w14:paraId="5C649CCC" w14:textId="77777777" w:rsidR="00DE2675" w:rsidRDefault="00DE2675" w:rsidP="00594DB9">
      <w:pPr>
        <w:jc w:val="both"/>
        <w:rPr>
          <w:color w:val="000000"/>
        </w:rPr>
      </w:pPr>
    </w:p>
    <w:p w14:paraId="714FAF28" w14:textId="18638063" w:rsidR="007975B8" w:rsidRDefault="007975B8" w:rsidP="00594DB9">
      <w:pPr>
        <w:pStyle w:val="Balk1"/>
        <w:jc w:val="both"/>
        <w:rPr>
          <w:bCs w:val="0"/>
          <w:sz w:val="40"/>
          <w:szCs w:val="40"/>
        </w:rPr>
      </w:pPr>
      <w:bookmarkStart w:id="33" w:name="_Toc151905860"/>
      <w:r>
        <w:rPr>
          <w:bCs w:val="0"/>
          <w:sz w:val="40"/>
          <w:szCs w:val="40"/>
        </w:rPr>
        <w:t>Veri Modeli</w:t>
      </w:r>
      <w:bookmarkEnd w:id="33"/>
    </w:p>
    <w:p w14:paraId="0652DBA2" w14:textId="77777777" w:rsidR="00860282" w:rsidRPr="00A35A04" w:rsidRDefault="00860282" w:rsidP="00594DB9">
      <w:pPr>
        <w:jc w:val="both"/>
        <w:rPr>
          <w:color w:val="000000"/>
        </w:rPr>
      </w:pPr>
    </w:p>
    <w:p w14:paraId="0A5B4510" w14:textId="77777777" w:rsidR="00860282" w:rsidRPr="00860282" w:rsidRDefault="00860282" w:rsidP="00860282">
      <w:pPr>
        <w:ind w:firstLine="720"/>
        <w:jc w:val="both"/>
        <w:rPr>
          <w:color w:val="000000"/>
        </w:rPr>
      </w:pPr>
      <w:r w:rsidRPr="00860282">
        <w:rPr>
          <w:color w:val="000000"/>
        </w:rPr>
        <w:t>Veri modeli, bir veri kümesinin nasıl depolandığını ve düzenlendiğini tanımlayan bir yapıdır. Veri modelleri, verilerin anlamını ve nasıl kullanılabileceğini belirler.</w:t>
      </w:r>
    </w:p>
    <w:p w14:paraId="07423A18" w14:textId="77777777" w:rsidR="00860282" w:rsidRDefault="00860282" w:rsidP="00860282">
      <w:pPr>
        <w:jc w:val="both"/>
        <w:rPr>
          <w:color w:val="000000"/>
        </w:rPr>
      </w:pPr>
    </w:p>
    <w:p w14:paraId="3AB76337" w14:textId="77777777" w:rsidR="00860282" w:rsidRDefault="00860282" w:rsidP="00860282">
      <w:pPr>
        <w:ind w:firstLine="360"/>
        <w:jc w:val="both"/>
        <w:rPr>
          <w:color w:val="000000"/>
        </w:rPr>
      </w:pPr>
      <w:r w:rsidRPr="00860282">
        <w:rPr>
          <w:color w:val="000000"/>
        </w:rPr>
        <w:t xml:space="preserve">Quorum, özelleştirilebilir bir veri modeli sunarak, Quorum kullanıcılarının veri ihtiyaçlarını karşılamak için veri modelini özelleştirmelerini sağlar. </w:t>
      </w:r>
    </w:p>
    <w:p w14:paraId="6B903FC6" w14:textId="77777777" w:rsidR="00860282" w:rsidRDefault="00860282" w:rsidP="00860282">
      <w:pPr>
        <w:ind w:firstLine="360"/>
        <w:jc w:val="both"/>
        <w:rPr>
          <w:color w:val="000000"/>
        </w:rPr>
      </w:pPr>
    </w:p>
    <w:p w14:paraId="6A753693" w14:textId="1BF3BFCF" w:rsidR="00860282" w:rsidRPr="00A87E90" w:rsidRDefault="00860282" w:rsidP="00860282">
      <w:pPr>
        <w:jc w:val="both"/>
        <w:rPr>
          <w:b/>
          <w:bCs/>
          <w:color w:val="000000"/>
        </w:rPr>
      </w:pPr>
      <w:r w:rsidRPr="00A87E90">
        <w:rPr>
          <w:b/>
          <w:bCs/>
          <w:color w:val="000000"/>
        </w:rPr>
        <w:t>Q</w:t>
      </w:r>
      <w:r w:rsidRPr="00860282">
        <w:rPr>
          <w:b/>
          <w:bCs/>
          <w:color w:val="000000"/>
        </w:rPr>
        <w:t>uorum</w:t>
      </w:r>
      <w:r w:rsidR="00FC427E">
        <w:rPr>
          <w:b/>
          <w:bCs/>
          <w:color w:val="000000"/>
        </w:rPr>
        <w:t>’</w:t>
      </w:r>
      <w:r w:rsidRPr="00860282">
        <w:rPr>
          <w:b/>
          <w:bCs/>
          <w:color w:val="000000"/>
        </w:rPr>
        <w:t>un veri modeli, aşağıdakileri içerir:</w:t>
      </w:r>
    </w:p>
    <w:p w14:paraId="1972DEEC" w14:textId="77777777" w:rsidR="00860282" w:rsidRPr="00860282" w:rsidRDefault="00860282" w:rsidP="00860282">
      <w:pPr>
        <w:jc w:val="both"/>
        <w:rPr>
          <w:color w:val="000000"/>
        </w:rPr>
      </w:pPr>
    </w:p>
    <w:p w14:paraId="2DBB9559" w14:textId="77777777" w:rsidR="00860282" w:rsidRDefault="00860282" w:rsidP="00154499">
      <w:pPr>
        <w:numPr>
          <w:ilvl w:val="0"/>
          <w:numId w:val="32"/>
        </w:numPr>
        <w:jc w:val="both"/>
        <w:rPr>
          <w:color w:val="000000"/>
        </w:rPr>
      </w:pPr>
      <w:r w:rsidRPr="00860282">
        <w:rPr>
          <w:b/>
          <w:bCs/>
          <w:color w:val="FF0000"/>
        </w:rPr>
        <w:t>Veri türleri:</w:t>
      </w:r>
      <w:r w:rsidRPr="00860282">
        <w:rPr>
          <w:color w:val="FF0000"/>
        </w:rPr>
        <w:t> </w:t>
      </w:r>
      <w:r w:rsidRPr="00860282">
        <w:rPr>
          <w:color w:val="000000"/>
        </w:rPr>
        <w:t>Quorum, sabit veri türleri ve değişken veri türleri gibi çeşitli veri türlerini destekler.</w:t>
      </w:r>
    </w:p>
    <w:p w14:paraId="0FA89A8E" w14:textId="77777777" w:rsidR="00A87E90" w:rsidRDefault="00A87E90" w:rsidP="00A87E90">
      <w:pPr>
        <w:ind w:left="720"/>
        <w:jc w:val="both"/>
        <w:rPr>
          <w:color w:val="000000"/>
        </w:rPr>
      </w:pPr>
    </w:p>
    <w:p w14:paraId="1D4E83CC" w14:textId="77777777" w:rsidR="00ED204A" w:rsidRPr="00ED204A" w:rsidRDefault="00ED204A" w:rsidP="00154499">
      <w:pPr>
        <w:numPr>
          <w:ilvl w:val="1"/>
          <w:numId w:val="32"/>
        </w:numPr>
        <w:jc w:val="both"/>
        <w:rPr>
          <w:color w:val="000000"/>
        </w:rPr>
      </w:pPr>
      <w:r w:rsidRPr="00A87E90">
        <w:rPr>
          <w:color w:val="FF0000"/>
        </w:rPr>
        <w:t xml:space="preserve">Sabit veri türleri: </w:t>
      </w:r>
      <w:r w:rsidRPr="00ED204A">
        <w:rPr>
          <w:color w:val="000000"/>
        </w:rPr>
        <w:t>Sayısal, metin, tarih ve zaman gibi sabit veri türlerini destekler.</w:t>
      </w:r>
    </w:p>
    <w:p w14:paraId="6822F815" w14:textId="77777777" w:rsidR="00ED204A" w:rsidRPr="00ED204A" w:rsidRDefault="00ED204A" w:rsidP="00154499">
      <w:pPr>
        <w:numPr>
          <w:ilvl w:val="1"/>
          <w:numId w:val="32"/>
        </w:numPr>
        <w:jc w:val="both"/>
        <w:rPr>
          <w:color w:val="000000"/>
        </w:rPr>
      </w:pPr>
      <w:r w:rsidRPr="00A87E90">
        <w:rPr>
          <w:color w:val="FF0000"/>
        </w:rPr>
        <w:t xml:space="preserve">Değişken veri türleri: </w:t>
      </w:r>
      <w:r w:rsidRPr="00ED204A">
        <w:rPr>
          <w:color w:val="000000"/>
        </w:rPr>
        <w:t>Sözlük, küme ve liste gibi değişken veri türlerini destekler.</w:t>
      </w:r>
    </w:p>
    <w:p w14:paraId="4F9C0DB8" w14:textId="77777777" w:rsidR="00860282" w:rsidRPr="00860282" w:rsidRDefault="00860282" w:rsidP="00A87E90">
      <w:pPr>
        <w:ind w:left="720"/>
        <w:jc w:val="both"/>
        <w:rPr>
          <w:color w:val="000000"/>
        </w:rPr>
      </w:pPr>
    </w:p>
    <w:p w14:paraId="105D390C" w14:textId="77777777" w:rsidR="00860282" w:rsidRDefault="00860282" w:rsidP="00154499">
      <w:pPr>
        <w:numPr>
          <w:ilvl w:val="0"/>
          <w:numId w:val="32"/>
        </w:numPr>
        <w:jc w:val="both"/>
        <w:rPr>
          <w:color w:val="000000"/>
        </w:rPr>
      </w:pPr>
      <w:r w:rsidRPr="00860282">
        <w:rPr>
          <w:b/>
          <w:bCs/>
          <w:color w:val="FF0000"/>
        </w:rPr>
        <w:t>Veri ilişkileri:</w:t>
      </w:r>
      <w:r w:rsidRPr="00860282">
        <w:rPr>
          <w:color w:val="FF0000"/>
        </w:rPr>
        <w:t> </w:t>
      </w:r>
      <w:r w:rsidRPr="00860282">
        <w:rPr>
          <w:color w:val="000000"/>
        </w:rPr>
        <w:t>Quorum, bire bir, bire çok ve çoklu ilişkiler gibi çeşitli veri ilişkilerini destekler.</w:t>
      </w:r>
    </w:p>
    <w:p w14:paraId="52F3BB3B" w14:textId="77777777" w:rsidR="006C77C0" w:rsidRDefault="006C77C0" w:rsidP="006C77C0">
      <w:pPr>
        <w:ind w:left="720"/>
        <w:jc w:val="both"/>
        <w:rPr>
          <w:color w:val="000000"/>
        </w:rPr>
      </w:pPr>
    </w:p>
    <w:p w14:paraId="3F2D0CF2" w14:textId="77777777" w:rsidR="006C77C0" w:rsidRPr="006C77C0" w:rsidRDefault="006C77C0" w:rsidP="00154499">
      <w:pPr>
        <w:pStyle w:val="ListeParagraf"/>
        <w:numPr>
          <w:ilvl w:val="1"/>
          <w:numId w:val="32"/>
        </w:numPr>
        <w:jc w:val="both"/>
        <w:rPr>
          <w:color w:val="000000"/>
        </w:rPr>
      </w:pPr>
      <w:r w:rsidRPr="006C77C0">
        <w:rPr>
          <w:color w:val="FF0000"/>
        </w:rPr>
        <w:t xml:space="preserve">Bire bir: </w:t>
      </w:r>
      <w:r w:rsidRPr="006C77C0">
        <w:rPr>
          <w:color w:val="000000"/>
        </w:rPr>
        <w:t>Bir kayıt, yalnızca bir diğer kayıtla ilişkilendirilebilir.</w:t>
      </w:r>
    </w:p>
    <w:p w14:paraId="3E566419" w14:textId="77777777" w:rsidR="006C77C0" w:rsidRPr="006C77C0" w:rsidRDefault="006C77C0" w:rsidP="00154499">
      <w:pPr>
        <w:pStyle w:val="ListeParagraf"/>
        <w:numPr>
          <w:ilvl w:val="1"/>
          <w:numId w:val="32"/>
        </w:numPr>
        <w:jc w:val="both"/>
        <w:rPr>
          <w:color w:val="000000"/>
        </w:rPr>
      </w:pPr>
      <w:r w:rsidRPr="006C77C0">
        <w:rPr>
          <w:color w:val="FF0000"/>
        </w:rPr>
        <w:t xml:space="preserve">Bire çok: </w:t>
      </w:r>
      <w:r w:rsidRPr="006C77C0">
        <w:rPr>
          <w:color w:val="000000"/>
        </w:rPr>
        <w:t>Bir kayıt, birden çok kayıtla ilişkilendirilebilir.</w:t>
      </w:r>
    </w:p>
    <w:p w14:paraId="134AF82A" w14:textId="77777777" w:rsidR="006C77C0" w:rsidRPr="006C77C0" w:rsidRDefault="006C77C0" w:rsidP="00154499">
      <w:pPr>
        <w:pStyle w:val="ListeParagraf"/>
        <w:numPr>
          <w:ilvl w:val="1"/>
          <w:numId w:val="32"/>
        </w:numPr>
        <w:jc w:val="both"/>
        <w:rPr>
          <w:color w:val="000000"/>
        </w:rPr>
      </w:pPr>
      <w:r w:rsidRPr="006C77C0">
        <w:rPr>
          <w:color w:val="FF0000"/>
        </w:rPr>
        <w:t>Çoklu:</w:t>
      </w:r>
      <w:r w:rsidRPr="006C77C0">
        <w:rPr>
          <w:color w:val="000000"/>
        </w:rPr>
        <w:t xml:space="preserve"> Birden çok kayıt, bir diğer kayıtla ilişkilendirilebilir.</w:t>
      </w:r>
    </w:p>
    <w:p w14:paraId="2715C8BD" w14:textId="270B91FA" w:rsidR="00070295" w:rsidRPr="0008518F" w:rsidRDefault="00070295" w:rsidP="006C77C0">
      <w:pPr>
        <w:ind w:left="1440"/>
        <w:jc w:val="both"/>
        <w:rPr>
          <w:color w:val="000000"/>
        </w:rPr>
      </w:pPr>
    </w:p>
    <w:p w14:paraId="58E8C8B0" w14:textId="77777777" w:rsidR="00A35A04" w:rsidRDefault="00A35A04" w:rsidP="00594DB9">
      <w:pPr>
        <w:jc w:val="both"/>
        <w:rPr>
          <w:color w:val="000000"/>
        </w:rPr>
      </w:pPr>
    </w:p>
    <w:p w14:paraId="7C67CBD0" w14:textId="216494E5" w:rsidR="00CE08F7" w:rsidRDefault="00CE08F7" w:rsidP="003C4B5F">
      <w:pPr>
        <w:pStyle w:val="Balk1"/>
        <w:rPr>
          <w:bCs w:val="0"/>
          <w:sz w:val="40"/>
          <w:szCs w:val="40"/>
        </w:rPr>
      </w:pPr>
      <w:bookmarkStart w:id="34" w:name="_Toc151905861"/>
      <w:r>
        <w:rPr>
          <w:bCs w:val="0"/>
          <w:sz w:val="40"/>
          <w:szCs w:val="40"/>
        </w:rPr>
        <w:lastRenderedPageBreak/>
        <w:t>Sistem İzleme, Performans Öl</w:t>
      </w:r>
      <w:r w:rsidR="00210AD1">
        <w:rPr>
          <w:bCs w:val="0"/>
          <w:sz w:val="40"/>
          <w:szCs w:val="40"/>
        </w:rPr>
        <w:t>çümü ve Karşılaştırma Araçları Desteği</w:t>
      </w:r>
      <w:bookmarkEnd w:id="34"/>
    </w:p>
    <w:p w14:paraId="2E4D3575" w14:textId="77777777" w:rsidR="00A35A04" w:rsidRDefault="00A35A04" w:rsidP="00594DB9">
      <w:pPr>
        <w:jc w:val="both"/>
        <w:rPr>
          <w:color w:val="000000"/>
        </w:rPr>
      </w:pPr>
    </w:p>
    <w:p w14:paraId="23A8D8A2" w14:textId="77777777" w:rsidR="00FC427E" w:rsidRPr="00A35A04" w:rsidRDefault="00FC427E" w:rsidP="00594DB9">
      <w:pPr>
        <w:jc w:val="both"/>
        <w:rPr>
          <w:color w:val="000000"/>
        </w:rPr>
      </w:pPr>
    </w:p>
    <w:p w14:paraId="376643DA" w14:textId="77777777" w:rsidR="005C6793" w:rsidRDefault="00FC427E" w:rsidP="005C6793">
      <w:pPr>
        <w:ind w:firstLine="360"/>
        <w:jc w:val="both"/>
        <w:rPr>
          <w:color w:val="000000"/>
        </w:rPr>
      </w:pPr>
      <w:r w:rsidRPr="00FC427E">
        <w:rPr>
          <w:color w:val="000000"/>
        </w:rPr>
        <w:t xml:space="preserve">Quorum, sistem izleme, performans ölçümü ve karşılaştırma araçları desteği sunarak, Quorum ağlarını ve uygulamalarını izlemeyi, performanslarını ölçmeyi ve karşılaştırmayı kolaylaştırır. </w:t>
      </w:r>
    </w:p>
    <w:p w14:paraId="30FB258B" w14:textId="77777777" w:rsidR="005C6793" w:rsidRDefault="005C6793" w:rsidP="005C6793">
      <w:pPr>
        <w:ind w:firstLine="360"/>
        <w:jc w:val="both"/>
        <w:rPr>
          <w:color w:val="000000"/>
        </w:rPr>
      </w:pPr>
    </w:p>
    <w:p w14:paraId="076606C0" w14:textId="0D23C9A3" w:rsidR="00FC427E" w:rsidRDefault="00FC427E" w:rsidP="005C6793">
      <w:pPr>
        <w:ind w:firstLine="360"/>
        <w:jc w:val="both"/>
        <w:rPr>
          <w:color w:val="000000"/>
        </w:rPr>
      </w:pPr>
      <w:r w:rsidRPr="00FC427E">
        <w:rPr>
          <w:color w:val="000000"/>
        </w:rPr>
        <w:t>Quorum'un sistem izleme, performans ölçümü ve karşılaştırma araçları desteği, aşağıdakileri içerir:</w:t>
      </w:r>
    </w:p>
    <w:p w14:paraId="6D5AFE10" w14:textId="77777777" w:rsidR="005C6793" w:rsidRPr="00FC427E" w:rsidRDefault="005C6793" w:rsidP="005C6793">
      <w:pPr>
        <w:ind w:firstLine="360"/>
        <w:jc w:val="both"/>
        <w:rPr>
          <w:color w:val="000000"/>
        </w:rPr>
      </w:pPr>
    </w:p>
    <w:p w14:paraId="701DA008" w14:textId="749FB17E" w:rsidR="00FC427E" w:rsidRDefault="00FC427E" w:rsidP="00154499">
      <w:pPr>
        <w:numPr>
          <w:ilvl w:val="0"/>
          <w:numId w:val="33"/>
        </w:numPr>
        <w:jc w:val="both"/>
        <w:rPr>
          <w:b/>
          <w:bCs/>
          <w:color w:val="000000"/>
        </w:rPr>
      </w:pPr>
      <w:r w:rsidRPr="00FC427E">
        <w:rPr>
          <w:b/>
          <w:bCs/>
          <w:color w:val="000000"/>
        </w:rPr>
        <w:t>Sistem izleme</w:t>
      </w:r>
    </w:p>
    <w:p w14:paraId="42E69C9D" w14:textId="77777777" w:rsidR="005C6793" w:rsidRPr="00FC427E" w:rsidRDefault="005C6793" w:rsidP="005C6793">
      <w:pPr>
        <w:ind w:left="720"/>
        <w:jc w:val="both"/>
        <w:rPr>
          <w:b/>
          <w:bCs/>
          <w:color w:val="000000"/>
        </w:rPr>
      </w:pPr>
    </w:p>
    <w:p w14:paraId="3B913A28" w14:textId="5FF3A290" w:rsidR="00FC427E" w:rsidRPr="00FC427E" w:rsidRDefault="00FC427E" w:rsidP="00154499">
      <w:pPr>
        <w:numPr>
          <w:ilvl w:val="1"/>
          <w:numId w:val="33"/>
        </w:numPr>
        <w:jc w:val="both"/>
        <w:rPr>
          <w:color w:val="000000"/>
        </w:rPr>
      </w:pPr>
      <w:r w:rsidRPr="00FC427E">
        <w:rPr>
          <w:color w:val="FF0000"/>
        </w:rPr>
        <w:t>Düğüm izleme</w:t>
      </w:r>
      <w:r w:rsidR="005C6793" w:rsidRPr="005C6793">
        <w:rPr>
          <w:color w:val="FF0000"/>
        </w:rPr>
        <w:t>.</w:t>
      </w:r>
    </w:p>
    <w:p w14:paraId="4D70F60F" w14:textId="4082F6B2" w:rsidR="00FC427E" w:rsidRPr="00FC427E" w:rsidRDefault="00FC427E" w:rsidP="00154499">
      <w:pPr>
        <w:numPr>
          <w:ilvl w:val="1"/>
          <w:numId w:val="33"/>
        </w:numPr>
        <w:jc w:val="both"/>
        <w:rPr>
          <w:color w:val="000000"/>
        </w:rPr>
      </w:pPr>
      <w:r w:rsidRPr="00FC427E">
        <w:rPr>
          <w:color w:val="FF0000"/>
        </w:rPr>
        <w:t>Blok zinciri izleme</w:t>
      </w:r>
      <w:r w:rsidR="005C6793">
        <w:rPr>
          <w:color w:val="FF0000"/>
        </w:rPr>
        <w:t>.</w:t>
      </w:r>
    </w:p>
    <w:p w14:paraId="019C7C03" w14:textId="35165C17" w:rsidR="00FC427E" w:rsidRDefault="00FC427E" w:rsidP="00154499">
      <w:pPr>
        <w:numPr>
          <w:ilvl w:val="1"/>
          <w:numId w:val="33"/>
        </w:numPr>
        <w:jc w:val="both"/>
        <w:rPr>
          <w:color w:val="000000"/>
        </w:rPr>
      </w:pPr>
      <w:r w:rsidRPr="00FC427E">
        <w:rPr>
          <w:color w:val="FF0000"/>
        </w:rPr>
        <w:t>İşlem izleme</w:t>
      </w:r>
      <w:r w:rsidR="005C6793">
        <w:rPr>
          <w:color w:val="FF0000"/>
        </w:rPr>
        <w:t>.</w:t>
      </w:r>
    </w:p>
    <w:p w14:paraId="0A51DA02" w14:textId="77777777" w:rsidR="005C6793" w:rsidRPr="00FC427E" w:rsidRDefault="005C6793" w:rsidP="005C6793">
      <w:pPr>
        <w:ind w:left="1440"/>
        <w:jc w:val="both"/>
        <w:rPr>
          <w:color w:val="000000"/>
        </w:rPr>
      </w:pPr>
    </w:p>
    <w:p w14:paraId="6B4E3B68" w14:textId="2D692EC1" w:rsidR="00FC427E" w:rsidRDefault="00FC427E" w:rsidP="00154499">
      <w:pPr>
        <w:numPr>
          <w:ilvl w:val="0"/>
          <w:numId w:val="33"/>
        </w:numPr>
        <w:jc w:val="both"/>
        <w:rPr>
          <w:b/>
          <w:bCs/>
          <w:color w:val="000000"/>
        </w:rPr>
      </w:pPr>
      <w:r w:rsidRPr="00FC427E">
        <w:rPr>
          <w:b/>
          <w:bCs/>
          <w:color w:val="000000"/>
        </w:rPr>
        <w:t>Performans ölçümü</w:t>
      </w:r>
    </w:p>
    <w:p w14:paraId="09DBB3E3" w14:textId="77777777" w:rsidR="005C6793" w:rsidRPr="00FC427E" w:rsidRDefault="005C6793" w:rsidP="005C6793">
      <w:pPr>
        <w:ind w:left="720"/>
        <w:jc w:val="both"/>
        <w:rPr>
          <w:b/>
          <w:bCs/>
          <w:color w:val="000000"/>
        </w:rPr>
      </w:pPr>
    </w:p>
    <w:p w14:paraId="3349E717" w14:textId="3BF90BEE" w:rsidR="00FC427E" w:rsidRPr="00FC427E" w:rsidRDefault="00FC427E" w:rsidP="00154499">
      <w:pPr>
        <w:numPr>
          <w:ilvl w:val="1"/>
          <w:numId w:val="33"/>
        </w:numPr>
        <w:jc w:val="both"/>
        <w:rPr>
          <w:color w:val="000000"/>
        </w:rPr>
      </w:pPr>
      <w:r w:rsidRPr="00FC427E">
        <w:rPr>
          <w:color w:val="FF0000"/>
        </w:rPr>
        <w:t>Genel performans ölçümü</w:t>
      </w:r>
      <w:r w:rsidR="005C6793">
        <w:rPr>
          <w:color w:val="FF0000"/>
        </w:rPr>
        <w:t>.</w:t>
      </w:r>
    </w:p>
    <w:p w14:paraId="3533285C" w14:textId="0E7A39DE" w:rsidR="00FC427E" w:rsidRPr="00FC427E" w:rsidRDefault="00FC427E" w:rsidP="00154499">
      <w:pPr>
        <w:numPr>
          <w:ilvl w:val="1"/>
          <w:numId w:val="33"/>
        </w:numPr>
        <w:jc w:val="both"/>
        <w:rPr>
          <w:color w:val="000000"/>
        </w:rPr>
      </w:pPr>
      <w:r w:rsidRPr="00FC427E">
        <w:rPr>
          <w:color w:val="FF0000"/>
        </w:rPr>
        <w:t>Düğüm performansı ölçümü</w:t>
      </w:r>
      <w:r w:rsidR="005C6793">
        <w:rPr>
          <w:color w:val="FF0000"/>
        </w:rPr>
        <w:t>.</w:t>
      </w:r>
    </w:p>
    <w:p w14:paraId="68479D3B" w14:textId="2FD2A109" w:rsidR="005C6793" w:rsidRPr="005C6793" w:rsidRDefault="00FC427E" w:rsidP="00154499">
      <w:pPr>
        <w:numPr>
          <w:ilvl w:val="1"/>
          <w:numId w:val="33"/>
        </w:numPr>
        <w:jc w:val="both"/>
        <w:rPr>
          <w:color w:val="000000"/>
        </w:rPr>
      </w:pPr>
      <w:r w:rsidRPr="00FC427E">
        <w:rPr>
          <w:color w:val="FF0000"/>
        </w:rPr>
        <w:t>İşlem performansı ölçümü</w:t>
      </w:r>
      <w:r w:rsidR="005C6793">
        <w:rPr>
          <w:color w:val="FF0000"/>
        </w:rPr>
        <w:t>.</w:t>
      </w:r>
    </w:p>
    <w:p w14:paraId="7F32BB47" w14:textId="77777777" w:rsidR="005C6793" w:rsidRDefault="005C6793" w:rsidP="005C6793">
      <w:pPr>
        <w:ind w:left="720"/>
        <w:jc w:val="both"/>
        <w:rPr>
          <w:b/>
          <w:bCs/>
          <w:color w:val="000000"/>
        </w:rPr>
      </w:pPr>
    </w:p>
    <w:p w14:paraId="74AD4995" w14:textId="77777777" w:rsidR="000F35CD" w:rsidRDefault="00FC427E" w:rsidP="00154499">
      <w:pPr>
        <w:numPr>
          <w:ilvl w:val="0"/>
          <w:numId w:val="33"/>
        </w:numPr>
        <w:jc w:val="both"/>
        <w:rPr>
          <w:b/>
          <w:bCs/>
          <w:color w:val="000000"/>
        </w:rPr>
      </w:pPr>
      <w:r w:rsidRPr="00FC427E">
        <w:rPr>
          <w:b/>
          <w:bCs/>
          <w:color w:val="000000"/>
        </w:rPr>
        <w:t>Karşılaştırma araçları</w:t>
      </w:r>
    </w:p>
    <w:p w14:paraId="346C2575" w14:textId="77777777" w:rsidR="000F35CD" w:rsidRDefault="000F35CD" w:rsidP="000F35CD">
      <w:pPr>
        <w:ind w:left="720"/>
        <w:jc w:val="both"/>
        <w:rPr>
          <w:b/>
          <w:bCs/>
          <w:color w:val="000000"/>
        </w:rPr>
      </w:pPr>
    </w:p>
    <w:p w14:paraId="2CFA325F" w14:textId="09FAC6E7" w:rsidR="005C6793" w:rsidRPr="000F35CD" w:rsidRDefault="00FC427E" w:rsidP="00154499">
      <w:pPr>
        <w:numPr>
          <w:ilvl w:val="1"/>
          <w:numId w:val="33"/>
        </w:numPr>
        <w:jc w:val="both"/>
        <w:rPr>
          <w:b/>
          <w:bCs/>
          <w:color w:val="000000"/>
        </w:rPr>
      </w:pPr>
      <w:r w:rsidRPr="00FC427E">
        <w:rPr>
          <w:color w:val="FF0000"/>
        </w:rPr>
        <w:t>Ağ karşılaştırması</w:t>
      </w:r>
      <w:r w:rsidR="005C6793" w:rsidRPr="000F35CD">
        <w:rPr>
          <w:color w:val="FF0000"/>
        </w:rPr>
        <w:t>.</w:t>
      </w:r>
    </w:p>
    <w:p w14:paraId="6F394ED8" w14:textId="5FB21B73" w:rsidR="005C6793" w:rsidRDefault="00FC427E" w:rsidP="00154499">
      <w:pPr>
        <w:numPr>
          <w:ilvl w:val="1"/>
          <w:numId w:val="33"/>
        </w:numPr>
        <w:jc w:val="both"/>
        <w:rPr>
          <w:color w:val="000000"/>
        </w:rPr>
      </w:pPr>
      <w:r w:rsidRPr="00FC427E">
        <w:rPr>
          <w:color w:val="FF0000"/>
        </w:rPr>
        <w:t>Düğüm karşılaştırması</w:t>
      </w:r>
      <w:r w:rsidR="005C6793" w:rsidRPr="005C6793">
        <w:rPr>
          <w:color w:val="FF0000"/>
        </w:rPr>
        <w:t>.</w:t>
      </w:r>
    </w:p>
    <w:p w14:paraId="713306D1" w14:textId="48F80DE1" w:rsidR="00FC427E" w:rsidRPr="00FC427E" w:rsidRDefault="00FC427E" w:rsidP="00154499">
      <w:pPr>
        <w:numPr>
          <w:ilvl w:val="1"/>
          <w:numId w:val="33"/>
        </w:numPr>
        <w:jc w:val="both"/>
        <w:rPr>
          <w:color w:val="000000"/>
        </w:rPr>
      </w:pPr>
      <w:r w:rsidRPr="00FC427E">
        <w:rPr>
          <w:color w:val="FF0000"/>
        </w:rPr>
        <w:t>İşlem karşılaştırması</w:t>
      </w:r>
      <w:r w:rsidR="005C6793" w:rsidRPr="005C6793">
        <w:rPr>
          <w:color w:val="FF0000"/>
        </w:rPr>
        <w:t>.</w:t>
      </w:r>
    </w:p>
    <w:p w14:paraId="5A27DE67" w14:textId="77777777" w:rsidR="00A35A04" w:rsidRDefault="00A35A04" w:rsidP="00594DB9">
      <w:pPr>
        <w:jc w:val="both"/>
        <w:rPr>
          <w:color w:val="000000"/>
        </w:rPr>
      </w:pPr>
    </w:p>
    <w:p w14:paraId="65ACF697" w14:textId="77777777" w:rsidR="005C6793" w:rsidRPr="00A35A04" w:rsidRDefault="005C6793" w:rsidP="00594DB9">
      <w:pPr>
        <w:jc w:val="both"/>
        <w:rPr>
          <w:color w:val="000000"/>
        </w:rPr>
      </w:pPr>
    </w:p>
    <w:p w14:paraId="468BFCE5" w14:textId="5AF82179" w:rsidR="00A35A04" w:rsidRPr="00A35A04" w:rsidRDefault="00A35A04" w:rsidP="00594DB9">
      <w:pPr>
        <w:jc w:val="both"/>
        <w:rPr>
          <w:color w:val="000000"/>
        </w:rPr>
      </w:pPr>
      <w:r w:rsidRPr="00A35A04">
        <w:rPr>
          <w:color w:val="000000"/>
        </w:rPr>
        <w:t>Quorum</w:t>
      </w:r>
      <w:r w:rsidR="001F6051">
        <w:rPr>
          <w:color w:val="000000"/>
        </w:rPr>
        <w:t>’un desteklediği araçlar</w:t>
      </w:r>
      <w:r w:rsidRPr="00A35A04">
        <w:rPr>
          <w:color w:val="000000"/>
        </w:rPr>
        <w:t>:</w:t>
      </w:r>
    </w:p>
    <w:p w14:paraId="0371B11D" w14:textId="77777777" w:rsidR="00A35A04" w:rsidRPr="00A35A04" w:rsidRDefault="00A35A04" w:rsidP="00594DB9">
      <w:pPr>
        <w:jc w:val="both"/>
        <w:rPr>
          <w:color w:val="000000"/>
        </w:rPr>
      </w:pPr>
    </w:p>
    <w:p w14:paraId="3BA469CC" w14:textId="77777777" w:rsidR="00A35A04" w:rsidRPr="005C6793" w:rsidRDefault="00A35A04" w:rsidP="00154499">
      <w:pPr>
        <w:pStyle w:val="ListeParagraf"/>
        <w:numPr>
          <w:ilvl w:val="0"/>
          <w:numId w:val="34"/>
        </w:numPr>
        <w:jc w:val="both"/>
        <w:rPr>
          <w:color w:val="000000"/>
        </w:rPr>
      </w:pPr>
      <w:r w:rsidRPr="000F35CD">
        <w:rPr>
          <w:b/>
          <w:bCs/>
          <w:color w:val="000000" w:themeColor="text1"/>
        </w:rPr>
        <w:t>Prometheus:</w:t>
      </w:r>
      <w:r w:rsidRPr="005C6793">
        <w:rPr>
          <w:color w:val="FF0000"/>
        </w:rPr>
        <w:t xml:space="preserve"> </w:t>
      </w:r>
      <w:r w:rsidRPr="005C6793">
        <w:rPr>
          <w:color w:val="000000"/>
        </w:rPr>
        <w:t>Prometheus, açık kaynaklı bir izleme aracıdır. Quorum, Prometheus'u kullanarak Quorum ağının performansını izlemesine olanak tanır.</w:t>
      </w:r>
    </w:p>
    <w:p w14:paraId="2D7B7CCB" w14:textId="77777777" w:rsidR="00A35A04" w:rsidRPr="005C6793" w:rsidRDefault="00A35A04" w:rsidP="00154499">
      <w:pPr>
        <w:pStyle w:val="ListeParagraf"/>
        <w:numPr>
          <w:ilvl w:val="0"/>
          <w:numId w:val="34"/>
        </w:numPr>
        <w:jc w:val="both"/>
        <w:rPr>
          <w:color w:val="000000"/>
        </w:rPr>
      </w:pPr>
      <w:r w:rsidRPr="000F35CD">
        <w:rPr>
          <w:b/>
          <w:bCs/>
          <w:color w:val="000000"/>
        </w:rPr>
        <w:t>Grafana:</w:t>
      </w:r>
      <w:r w:rsidRPr="005C6793">
        <w:rPr>
          <w:color w:val="000000"/>
        </w:rPr>
        <w:t xml:space="preserve"> Grafana, açık kaynaklı bir grafik araçtır. Quorum, Grafana'yı kullanarak Prometheus'tan toplanan verileri görselleştirmesine olanak tanır.</w:t>
      </w:r>
    </w:p>
    <w:p w14:paraId="756F4EBC" w14:textId="77777777" w:rsidR="00A35A04" w:rsidRPr="005C6793" w:rsidRDefault="00A35A04" w:rsidP="00154499">
      <w:pPr>
        <w:pStyle w:val="ListeParagraf"/>
        <w:numPr>
          <w:ilvl w:val="0"/>
          <w:numId w:val="34"/>
        </w:numPr>
        <w:jc w:val="both"/>
        <w:rPr>
          <w:color w:val="000000"/>
        </w:rPr>
      </w:pPr>
      <w:r w:rsidRPr="000F35CD">
        <w:rPr>
          <w:b/>
          <w:bCs/>
          <w:color w:val="000000"/>
        </w:rPr>
        <w:t>Chainlink:</w:t>
      </w:r>
      <w:r w:rsidRPr="005C6793">
        <w:rPr>
          <w:color w:val="000000"/>
        </w:rPr>
        <w:t xml:space="preserve"> Chainlink, bir oracle platformudur. Quorum, Chainlink'i kullanarak dış verileri Quorum ağına entegre etmesine olanak tanır.</w:t>
      </w:r>
    </w:p>
    <w:p w14:paraId="4B772E96" w14:textId="77777777" w:rsidR="00210AD1" w:rsidRDefault="00210AD1" w:rsidP="00594DB9">
      <w:pPr>
        <w:jc w:val="both"/>
        <w:rPr>
          <w:color w:val="000000"/>
        </w:rPr>
      </w:pPr>
    </w:p>
    <w:p w14:paraId="42B42A49" w14:textId="77777777" w:rsidR="00210AD1" w:rsidRDefault="00210AD1" w:rsidP="00594DB9">
      <w:pPr>
        <w:jc w:val="both"/>
        <w:rPr>
          <w:color w:val="000000"/>
        </w:rPr>
      </w:pPr>
    </w:p>
    <w:p w14:paraId="354B7EE9" w14:textId="77777777" w:rsidR="00210AD1" w:rsidRDefault="00210AD1" w:rsidP="00594DB9">
      <w:pPr>
        <w:jc w:val="both"/>
        <w:rPr>
          <w:color w:val="000000"/>
        </w:rPr>
      </w:pPr>
    </w:p>
    <w:p w14:paraId="284AEF51" w14:textId="77777777" w:rsidR="00210AD1" w:rsidRDefault="00210AD1" w:rsidP="00594DB9">
      <w:pPr>
        <w:jc w:val="both"/>
        <w:rPr>
          <w:color w:val="000000"/>
        </w:rPr>
      </w:pPr>
    </w:p>
    <w:p w14:paraId="11425A1E" w14:textId="7960C9FB" w:rsidR="00210AD1" w:rsidRDefault="00210AD1" w:rsidP="00594DB9">
      <w:pPr>
        <w:pStyle w:val="Balk1"/>
        <w:jc w:val="both"/>
        <w:rPr>
          <w:bCs w:val="0"/>
          <w:sz w:val="40"/>
          <w:szCs w:val="40"/>
        </w:rPr>
      </w:pPr>
      <w:bookmarkStart w:id="35" w:name="_Toc151905862"/>
      <w:r>
        <w:rPr>
          <w:bCs w:val="0"/>
          <w:sz w:val="40"/>
          <w:szCs w:val="40"/>
        </w:rPr>
        <w:lastRenderedPageBreak/>
        <w:t>Sahaya Kurulum Yöntemi</w:t>
      </w:r>
      <w:bookmarkEnd w:id="35"/>
    </w:p>
    <w:p w14:paraId="27EDA1CE" w14:textId="77777777" w:rsidR="00A35A04" w:rsidRPr="00A35A04" w:rsidRDefault="00A35A04" w:rsidP="00594DB9">
      <w:pPr>
        <w:jc w:val="both"/>
        <w:rPr>
          <w:color w:val="000000"/>
        </w:rPr>
      </w:pPr>
    </w:p>
    <w:p w14:paraId="62651BD3" w14:textId="77777777" w:rsidR="00A35A04" w:rsidRPr="00A35A04" w:rsidRDefault="00A35A04" w:rsidP="00D711BB">
      <w:pPr>
        <w:ind w:firstLine="720"/>
        <w:jc w:val="both"/>
        <w:rPr>
          <w:color w:val="000000"/>
        </w:rPr>
      </w:pPr>
      <w:r w:rsidRPr="00A35A04">
        <w:rPr>
          <w:color w:val="000000"/>
        </w:rPr>
        <w:t>Quorum, çeşitli sahaya kurulum yöntemlerini destekler. Bu, Quorum'un farklı kurumsal ortamlara göre uyarlanmasını kolaylaştırır.</w:t>
      </w:r>
    </w:p>
    <w:p w14:paraId="6B55E2A9" w14:textId="77777777" w:rsidR="00980DC9" w:rsidRDefault="00980DC9" w:rsidP="00594DB9">
      <w:pPr>
        <w:jc w:val="both"/>
        <w:rPr>
          <w:color w:val="000000"/>
        </w:rPr>
      </w:pPr>
    </w:p>
    <w:p w14:paraId="152712DF" w14:textId="77777777" w:rsidR="00980DC9" w:rsidRDefault="00980DC9" w:rsidP="00980DC9">
      <w:pPr>
        <w:ind w:firstLine="720"/>
        <w:jc w:val="both"/>
        <w:rPr>
          <w:color w:val="000000"/>
        </w:rPr>
      </w:pPr>
      <w:r w:rsidRPr="00980DC9">
        <w:rPr>
          <w:b/>
          <w:bCs/>
          <w:color w:val="000000"/>
        </w:rPr>
        <w:t>Hizmet olarak (SaaS) kurulum:</w:t>
      </w:r>
      <w:r w:rsidRPr="00A35A04">
        <w:rPr>
          <w:color w:val="000000"/>
        </w:rPr>
        <w:t xml:space="preserve"> Quorum, BaaS sağlayıcıları tarafından sağlanabilir. Bu, kurumsal müşterilere Quorum'u kullanmayı kolaylaştırır.</w:t>
      </w:r>
    </w:p>
    <w:p w14:paraId="707D620A" w14:textId="77777777" w:rsidR="00980DC9" w:rsidRPr="00A35A04" w:rsidRDefault="00980DC9" w:rsidP="00594DB9">
      <w:pPr>
        <w:jc w:val="both"/>
        <w:rPr>
          <w:color w:val="000000"/>
        </w:rPr>
      </w:pPr>
    </w:p>
    <w:p w14:paraId="02EB7DA3" w14:textId="77777777" w:rsidR="00A35A04" w:rsidRDefault="00A35A04" w:rsidP="00D711BB">
      <w:pPr>
        <w:ind w:firstLine="720"/>
        <w:jc w:val="both"/>
        <w:rPr>
          <w:color w:val="000000"/>
        </w:rPr>
      </w:pPr>
      <w:r w:rsidRPr="00D711BB">
        <w:rPr>
          <w:b/>
          <w:bCs/>
          <w:color w:val="000000" w:themeColor="text1"/>
        </w:rPr>
        <w:t>Bare metal kurulum</w:t>
      </w:r>
      <w:r w:rsidRPr="00D711BB">
        <w:rPr>
          <w:color w:val="000000" w:themeColor="text1"/>
        </w:rPr>
        <w:t xml:space="preserve">: </w:t>
      </w:r>
      <w:r w:rsidRPr="00A35A04">
        <w:rPr>
          <w:color w:val="000000"/>
        </w:rPr>
        <w:t>Quorum, bare metal sunucular üzerinde kurulabilir. Bu, Quorum'un kurumsal ortamlara uyarlanmasını sağlar.</w:t>
      </w:r>
    </w:p>
    <w:p w14:paraId="7F7FD014" w14:textId="77777777" w:rsidR="00D711BB" w:rsidRPr="00A35A04" w:rsidRDefault="00D711BB" w:rsidP="00D711BB">
      <w:pPr>
        <w:ind w:firstLine="720"/>
        <w:jc w:val="both"/>
        <w:rPr>
          <w:color w:val="000000"/>
        </w:rPr>
      </w:pPr>
    </w:p>
    <w:p w14:paraId="1F3F8772" w14:textId="77777777" w:rsidR="00A35A04" w:rsidRPr="00A35A04" w:rsidRDefault="00A35A04" w:rsidP="00980DC9">
      <w:pPr>
        <w:ind w:firstLine="720"/>
        <w:jc w:val="both"/>
        <w:rPr>
          <w:color w:val="000000"/>
        </w:rPr>
      </w:pPr>
      <w:r w:rsidRPr="00980DC9">
        <w:rPr>
          <w:b/>
          <w:bCs/>
          <w:color w:val="000000" w:themeColor="text1"/>
        </w:rPr>
        <w:t>Konteyner kurulum:</w:t>
      </w:r>
      <w:r w:rsidRPr="00980DC9">
        <w:rPr>
          <w:color w:val="000000" w:themeColor="text1"/>
        </w:rPr>
        <w:t xml:space="preserve"> </w:t>
      </w:r>
      <w:r w:rsidRPr="00A35A04">
        <w:rPr>
          <w:color w:val="000000"/>
        </w:rPr>
        <w:t>Quorum, konteynerler kullanılarak kurulabilir. Bu, Quorum'un bulut tabanlı ortamlarda kullanılmasını kolaylaştırır.</w:t>
      </w:r>
    </w:p>
    <w:p w14:paraId="436FEA6C" w14:textId="77777777" w:rsidR="00A35A04" w:rsidRDefault="00A35A04" w:rsidP="00594DB9">
      <w:pPr>
        <w:jc w:val="both"/>
        <w:rPr>
          <w:color w:val="000000"/>
        </w:rPr>
      </w:pPr>
    </w:p>
    <w:p w14:paraId="7B295473" w14:textId="77777777" w:rsidR="005C496F" w:rsidRPr="005C496F" w:rsidRDefault="005C496F" w:rsidP="005C496F">
      <w:pPr>
        <w:jc w:val="both"/>
        <w:rPr>
          <w:color w:val="000000"/>
        </w:rPr>
      </w:pPr>
    </w:p>
    <w:p w14:paraId="4F17688F" w14:textId="79FA557E" w:rsidR="00980DC9" w:rsidRPr="007F2C06" w:rsidRDefault="005C496F" w:rsidP="005C496F">
      <w:pPr>
        <w:jc w:val="both"/>
        <w:rPr>
          <w:b/>
          <w:bCs/>
          <w:color w:val="000000"/>
        </w:rPr>
      </w:pPr>
      <w:r w:rsidRPr="007F2C06">
        <w:rPr>
          <w:b/>
          <w:bCs/>
          <w:color w:val="000000"/>
        </w:rPr>
        <w:t xml:space="preserve">Quorum blokzincirinin </w:t>
      </w:r>
      <w:r w:rsidR="007F2C06" w:rsidRPr="007F2C06">
        <w:rPr>
          <w:b/>
          <w:bCs/>
          <w:color w:val="000000"/>
        </w:rPr>
        <w:t>B</w:t>
      </w:r>
      <w:r w:rsidRPr="007F2C06">
        <w:rPr>
          <w:b/>
          <w:bCs/>
          <w:color w:val="000000"/>
        </w:rPr>
        <w:t>are metal ve Kon</w:t>
      </w:r>
      <w:r w:rsidR="007F2C06" w:rsidRPr="007F2C06">
        <w:rPr>
          <w:b/>
          <w:bCs/>
          <w:color w:val="000000"/>
        </w:rPr>
        <w:t xml:space="preserve">teyner kullanılarak </w:t>
      </w:r>
      <w:r w:rsidRPr="007F2C06">
        <w:rPr>
          <w:b/>
          <w:bCs/>
          <w:color w:val="000000"/>
        </w:rPr>
        <w:t>kurulumu</w:t>
      </w:r>
      <w:r w:rsidR="007F2C06" w:rsidRPr="007F2C06">
        <w:rPr>
          <w:b/>
          <w:bCs/>
          <w:color w:val="000000"/>
        </w:rPr>
        <w:t>:</w:t>
      </w:r>
    </w:p>
    <w:p w14:paraId="337A96FC" w14:textId="77777777" w:rsidR="007F2C06" w:rsidRDefault="007F2C06" w:rsidP="005C496F">
      <w:pPr>
        <w:jc w:val="both"/>
        <w:rPr>
          <w:color w:val="000000"/>
        </w:rPr>
      </w:pPr>
    </w:p>
    <w:p w14:paraId="7006C110" w14:textId="77777777" w:rsidR="00883860" w:rsidRPr="000D02E1" w:rsidRDefault="00883860" w:rsidP="00883860">
      <w:pPr>
        <w:jc w:val="both"/>
        <w:rPr>
          <w:b/>
          <w:bCs/>
          <w:color w:val="FF0000"/>
        </w:rPr>
      </w:pPr>
      <w:r w:rsidRPr="00883860">
        <w:rPr>
          <w:b/>
          <w:bCs/>
          <w:color w:val="FF0000"/>
        </w:rPr>
        <w:t>Donanım Hazırlığı</w:t>
      </w:r>
    </w:p>
    <w:p w14:paraId="723F7BD4" w14:textId="77777777" w:rsidR="000D02E1" w:rsidRPr="00883860" w:rsidRDefault="000D02E1" w:rsidP="00883860">
      <w:pPr>
        <w:jc w:val="both"/>
        <w:rPr>
          <w:color w:val="000000"/>
        </w:rPr>
      </w:pPr>
    </w:p>
    <w:p w14:paraId="4E2968A4" w14:textId="77777777" w:rsidR="00883860" w:rsidRPr="00883860" w:rsidRDefault="00883860" w:rsidP="00154499">
      <w:pPr>
        <w:numPr>
          <w:ilvl w:val="0"/>
          <w:numId w:val="38"/>
        </w:numPr>
        <w:jc w:val="both"/>
        <w:rPr>
          <w:color w:val="000000"/>
        </w:rPr>
      </w:pPr>
      <w:r w:rsidRPr="00883860">
        <w:rPr>
          <w:color w:val="000000"/>
        </w:rPr>
        <w:t>Yeterli donanım kaynakları sağlayın: Beklenen Quorum ağ trafiğini ve uygulama iş yüklerini desteklemek için yeterli bilgi işlem gücü, bellek, depolama kapasitesi ve ağ bant genişliğine sahip olduğunuzdan emin olun.</w:t>
      </w:r>
    </w:p>
    <w:p w14:paraId="25A02FB9" w14:textId="77777777" w:rsidR="00883860" w:rsidRPr="00883860" w:rsidRDefault="00883860" w:rsidP="00154499">
      <w:pPr>
        <w:numPr>
          <w:ilvl w:val="0"/>
          <w:numId w:val="38"/>
        </w:numPr>
        <w:jc w:val="both"/>
        <w:rPr>
          <w:color w:val="000000"/>
        </w:rPr>
      </w:pPr>
      <w:r w:rsidRPr="00883860">
        <w:rPr>
          <w:color w:val="000000"/>
        </w:rPr>
        <w:t>Ağ altyapısını hazırlayın: Quorum düğümlerini genel internetten izole etmek için güvenlik duvarları ve güvenlik önlemleri içeren özel bir ağ kurun.</w:t>
      </w:r>
    </w:p>
    <w:p w14:paraId="0D53A560" w14:textId="77777777" w:rsidR="00883860" w:rsidRDefault="00883860" w:rsidP="00154499">
      <w:pPr>
        <w:numPr>
          <w:ilvl w:val="0"/>
          <w:numId w:val="38"/>
        </w:numPr>
        <w:jc w:val="both"/>
        <w:rPr>
          <w:color w:val="000000"/>
        </w:rPr>
      </w:pPr>
      <w:r w:rsidRPr="00883860">
        <w:rPr>
          <w:color w:val="000000"/>
        </w:rPr>
        <w:t>İşletim sistemini yapılandırın: Her Quorum düğümünde desteklenen bir Linux dağıtımını (örneğin, Ubuntu, CentOS) kurun ve yapılandırın.</w:t>
      </w:r>
    </w:p>
    <w:p w14:paraId="5DF914EA" w14:textId="77777777" w:rsidR="000D02E1" w:rsidRPr="00883860" w:rsidRDefault="000D02E1" w:rsidP="000D02E1">
      <w:pPr>
        <w:ind w:left="720"/>
        <w:jc w:val="both"/>
        <w:rPr>
          <w:color w:val="000000"/>
        </w:rPr>
      </w:pPr>
    </w:p>
    <w:p w14:paraId="5CFC0D32" w14:textId="77777777" w:rsidR="00883860" w:rsidRDefault="00883860" w:rsidP="00883860">
      <w:pPr>
        <w:jc w:val="both"/>
        <w:rPr>
          <w:b/>
          <w:bCs/>
          <w:color w:val="FF0000"/>
        </w:rPr>
      </w:pPr>
      <w:r w:rsidRPr="00883860">
        <w:rPr>
          <w:b/>
          <w:bCs/>
          <w:color w:val="FF0000"/>
        </w:rPr>
        <w:t>Yazılım Kurulumu</w:t>
      </w:r>
    </w:p>
    <w:p w14:paraId="34354382" w14:textId="77777777" w:rsidR="000D02E1" w:rsidRPr="00883860" w:rsidRDefault="000D02E1" w:rsidP="00883860">
      <w:pPr>
        <w:jc w:val="both"/>
        <w:rPr>
          <w:b/>
          <w:bCs/>
          <w:color w:val="FF0000"/>
        </w:rPr>
      </w:pPr>
    </w:p>
    <w:p w14:paraId="4C930F47" w14:textId="77777777" w:rsidR="00883860" w:rsidRPr="00883860" w:rsidRDefault="00883860" w:rsidP="00154499">
      <w:pPr>
        <w:numPr>
          <w:ilvl w:val="0"/>
          <w:numId w:val="35"/>
        </w:numPr>
        <w:jc w:val="both"/>
        <w:rPr>
          <w:color w:val="000000"/>
        </w:rPr>
      </w:pPr>
      <w:r w:rsidRPr="00883860">
        <w:rPr>
          <w:color w:val="000000"/>
        </w:rPr>
        <w:t>Docker'ı kurun: Her Quorum düğümünde Docker'ı kurun. Docker, Quorum kapsayıcılarını çalıştırmak için kullanılacaktır.</w:t>
      </w:r>
    </w:p>
    <w:p w14:paraId="40BE0803" w14:textId="77777777" w:rsidR="00883860" w:rsidRPr="00883860" w:rsidRDefault="00883860" w:rsidP="00154499">
      <w:pPr>
        <w:numPr>
          <w:ilvl w:val="0"/>
          <w:numId w:val="35"/>
        </w:numPr>
        <w:jc w:val="both"/>
        <w:rPr>
          <w:color w:val="000000"/>
        </w:rPr>
      </w:pPr>
      <w:r w:rsidRPr="00883860">
        <w:rPr>
          <w:color w:val="000000"/>
        </w:rPr>
        <w:t>Quorum paketlerini kurun: Seçtiğiniz Linux dağıtımı için Quorum paketlerini indirin ve yükleyin. Bu paketler Quorum ikilisini, Quorum yapılandırma dosyalarını ve diğer bağımlılıkları içerir.</w:t>
      </w:r>
    </w:p>
    <w:p w14:paraId="5546202C" w14:textId="77777777" w:rsidR="00883860" w:rsidRDefault="00883860" w:rsidP="00154499">
      <w:pPr>
        <w:numPr>
          <w:ilvl w:val="0"/>
          <w:numId w:val="35"/>
        </w:numPr>
        <w:jc w:val="both"/>
        <w:rPr>
          <w:color w:val="000000"/>
        </w:rPr>
      </w:pPr>
      <w:r w:rsidRPr="00883860">
        <w:rPr>
          <w:color w:val="000000"/>
        </w:rPr>
        <w:t>Ek araçlar kurun (isteğe bağlı): İhtiyaçlarınıza bağlı olarak, izleme araçları (örneğin, Prometheus, Grafana) veya günlükleme araçları (örneğin, Elasticsearch, Logstash, Kibana) gibi ek araçlar kurmanız gerekebilir.</w:t>
      </w:r>
    </w:p>
    <w:p w14:paraId="76A0D7F7" w14:textId="77777777" w:rsidR="0011550E" w:rsidRPr="00883860" w:rsidRDefault="0011550E" w:rsidP="0011550E">
      <w:pPr>
        <w:ind w:left="720"/>
        <w:jc w:val="both"/>
        <w:rPr>
          <w:color w:val="000000"/>
        </w:rPr>
      </w:pPr>
    </w:p>
    <w:p w14:paraId="7E4D23F4" w14:textId="77777777" w:rsidR="00883860" w:rsidRDefault="00883860" w:rsidP="00883860">
      <w:pPr>
        <w:jc w:val="both"/>
        <w:rPr>
          <w:b/>
          <w:bCs/>
          <w:color w:val="FF0000"/>
        </w:rPr>
      </w:pPr>
      <w:r w:rsidRPr="00883860">
        <w:rPr>
          <w:b/>
          <w:bCs/>
          <w:color w:val="FF0000"/>
        </w:rPr>
        <w:t>Ağ Yapılandırması</w:t>
      </w:r>
    </w:p>
    <w:p w14:paraId="330B5D01" w14:textId="77777777" w:rsidR="0011550E" w:rsidRPr="00883860" w:rsidRDefault="0011550E" w:rsidP="00883860">
      <w:pPr>
        <w:jc w:val="both"/>
        <w:rPr>
          <w:b/>
          <w:bCs/>
          <w:color w:val="FF0000"/>
        </w:rPr>
      </w:pPr>
    </w:p>
    <w:p w14:paraId="70693E06" w14:textId="77777777" w:rsidR="00883860" w:rsidRPr="00883860" w:rsidRDefault="00883860" w:rsidP="00154499">
      <w:pPr>
        <w:numPr>
          <w:ilvl w:val="0"/>
          <w:numId w:val="36"/>
        </w:numPr>
        <w:jc w:val="both"/>
        <w:rPr>
          <w:color w:val="000000"/>
        </w:rPr>
      </w:pPr>
      <w:r w:rsidRPr="00883860">
        <w:rPr>
          <w:color w:val="000000"/>
        </w:rPr>
        <w:t>Düğüm keşfini yapılandırın: Quorum düğümlerinin birbirini keşfetmesi için bir mekanizma kurun. Bu, statik bir düğüm listesi veya DNS veya Ethereum Name Service (ENS) gibi dinamik bir keşif mekanizması kullanılarak yapılabilir.</w:t>
      </w:r>
    </w:p>
    <w:p w14:paraId="107D6C16" w14:textId="77777777" w:rsidR="00883860" w:rsidRPr="00883860" w:rsidRDefault="00883860" w:rsidP="00154499">
      <w:pPr>
        <w:numPr>
          <w:ilvl w:val="0"/>
          <w:numId w:val="36"/>
        </w:numPr>
        <w:jc w:val="both"/>
        <w:rPr>
          <w:color w:val="000000"/>
        </w:rPr>
      </w:pPr>
      <w:r w:rsidRPr="00883860">
        <w:rPr>
          <w:color w:val="000000"/>
        </w:rPr>
        <w:t>Anlaşma algoritmasını yapılandırın: Quorum ağınız için bir anlaşma algoritması seçin. Popüler seçenekler arasında Raft, IstanbulBFT ve Tendermint bulunur.</w:t>
      </w:r>
    </w:p>
    <w:p w14:paraId="36A83DDE" w14:textId="77777777" w:rsidR="00883860" w:rsidRDefault="00883860" w:rsidP="00154499">
      <w:pPr>
        <w:numPr>
          <w:ilvl w:val="0"/>
          <w:numId w:val="36"/>
        </w:numPr>
        <w:jc w:val="both"/>
        <w:rPr>
          <w:color w:val="000000"/>
        </w:rPr>
      </w:pPr>
      <w:r w:rsidRPr="00883860">
        <w:rPr>
          <w:color w:val="000000"/>
        </w:rPr>
        <w:lastRenderedPageBreak/>
        <w:t>Genesis bloğunu yapılandırın: Ağ kimliği, blok oluşum zamanı ve ilk hesaplar dahil olmak üzere Quorum blok zincirinin başlangıç ​​durumunu tanımlayan bir Genesis blok dosyası oluşturun.</w:t>
      </w:r>
    </w:p>
    <w:p w14:paraId="3834781F" w14:textId="77777777" w:rsidR="0011550E" w:rsidRPr="00883860" w:rsidRDefault="0011550E" w:rsidP="0011550E">
      <w:pPr>
        <w:ind w:left="720"/>
        <w:jc w:val="both"/>
        <w:rPr>
          <w:color w:val="000000"/>
        </w:rPr>
      </w:pPr>
    </w:p>
    <w:p w14:paraId="6F5A3820" w14:textId="77777777" w:rsidR="00883860" w:rsidRDefault="00883860" w:rsidP="00883860">
      <w:pPr>
        <w:jc w:val="both"/>
        <w:rPr>
          <w:b/>
          <w:bCs/>
          <w:color w:val="FF0000"/>
        </w:rPr>
      </w:pPr>
      <w:r w:rsidRPr="00883860">
        <w:rPr>
          <w:b/>
          <w:bCs/>
          <w:color w:val="FF0000"/>
        </w:rPr>
        <w:t>Uygulama Dağıtımı</w:t>
      </w:r>
    </w:p>
    <w:p w14:paraId="6FE7A86A" w14:textId="77777777" w:rsidR="0011550E" w:rsidRPr="00883860" w:rsidRDefault="0011550E" w:rsidP="00883860">
      <w:pPr>
        <w:jc w:val="both"/>
        <w:rPr>
          <w:b/>
          <w:bCs/>
          <w:color w:val="FF0000"/>
        </w:rPr>
      </w:pPr>
    </w:p>
    <w:p w14:paraId="73281297" w14:textId="77777777" w:rsidR="00883860" w:rsidRPr="00883860" w:rsidRDefault="00883860" w:rsidP="00154499">
      <w:pPr>
        <w:numPr>
          <w:ilvl w:val="0"/>
          <w:numId w:val="37"/>
        </w:numPr>
        <w:jc w:val="both"/>
        <w:rPr>
          <w:color w:val="000000"/>
        </w:rPr>
      </w:pPr>
      <w:r w:rsidRPr="00883860">
        <w:rPr>
          <w:color w:val="000000"/>
        </w:rPr>
        <w:t>Quorum uygulamalarını dağıtın: Quorum uygulamalarınızı Quorum düğümlerine dağıtın. Bu genellikle uygulamaları Docker kapsayıcılarına oluşturmayı ve paketlemeyi ve Docker Compose veya benzer bir orkestrasyon aracını kullanarak dağıtmayı içerir.</w:t>
      </w:r>
    </w:p>
    <w:p w14:paraId="635E2B81" w14:textId="77777777" w:rsidR="00883860" w:rsidRPr="00883860" w:rsidRDefault="00883860" w:rsidP="00154499">
      <w:pPr>
        <w:numPr>
          <w:ilvl w:val="0"/>
          <w:numId w:val="37"/>
        </w:numPr>
        <w:jc w:val="both"/>
        <w:rPr>
          <w:color w:val="000000"/>
        </w:rPr>
      </w:pPr>
      <w:r w:rsidRPr="00883860">
        <w:rPr>
          <w:color w:val="000000"/>
        </w:rPr>
        <w:t>Uygulama erişimini yapılandırın: Quorum uygulamalarınıza erişimi kısıtlamak ve hassas verileri korumak için erişim kontrol mekanizmaları kurun. Bu, OAuth veya JSON Web Token'ları (JWT'ler) gibi kimlik doğrulama ve yetkilendirme protokollerini kullanmayı içerebilir.</w:t>
      </w:r>
    </w:p>
    <w:p w14:paraId="2EB7EF6C" w14:textId="77777777" w:rsidR="00883860" w:rsidRPr="00883860" w:rsidRDefault="00883860" w:rsidP="00154499">
      <w:pPr>
        <w:numPr>
          <w:ilvl w:val="0"/>
          <w:numId w:val="37"/>
        </w:numPr>
        <w:jc w:val="both"/>
        <w:rPr>
          <w:color w:val="000000"/>
        </w:rPr>
      </w:pPr>
      <w:r w:rsidRPr="00883860">
        <w:rPr>
          <w:color w:val="000000"/>
        </w:rPr>
        <w:t>İzleyin ve sürdürün: Quorum ağınız ve uygulamalarınızın performansını ve sağlığını sürekli olarak izleyin. Potansiyel sorunları hızla belirlemek ve gidermek için izleme araçlarını kullanın.</w:t>
      </w:r>
    </w:p>
    <w:p w14:paraId="52803C87" w14:textId="77777777" w:rsidR="007F2C06" w:rsidRDefault="007F2C06" w:rsidP="005C496F">
      <w:pPr>
        <w:jc w:val="both"/>
        <w:rPr>
          <w:color w:val="000000"/>
        </w:rPr>
      </w:pPr>
    </w:p>
    <w:p w14:paraId="6742EC5A" w14:textId="77777777" w:rsidR="002E787C" w:rsidRDefault="002E787C" w:rsidP="005C496F">
      <w:pPr>
        <w:jc w:val="both"/>
        <w:rPr>
          <w:color w:val="000000"/>
        </w:rPr>
      </w:pPr>
    </w:p>
    <w:p w14:paraId="79B87E50" w14:textId="15464207" w:rsidR="0011550E" w:rsidRDefault="00F97144" w:rsidP="005C496F">
      <w:pPr>
        <w:jc w:val="both"/>
        <w:rPr>
          <w:b/>
          <w:bCs/>
          <w:color w:val="000000"/>
        </w:rPr>
      </w:pPr>
      <w:r w:rsidRPr="00701545">
        <w:rPr>
          <w:b/>
          <w:bCs/>
          <w:color w:val="000000"/>
        </w:rPr>
        <w:t>Quorum'u Tek Docker Konteyner Yapılandırmasında Çalıştırma:</w:t>
      </w:r>
    </w:p>
    <w:p w14:paraId="06AC58E3" w14:textId="77777777" w:rsidR="00701545" w:rsidRDefault="00701545" w:rsidP="005C496F">
      <w:pPr>
        <w:jc w:val="both"/>
        <w:rPr>
          <w:b/>
          <w:bCs/>
          <w:color w:val="000000"/>
        </w:rPr>
      </w:pPr>
    </w:p>
    <w:p w14:paraId="6322188A" w14:textId="77777777" w:rsidR="0010289D" w:rsidRDefault="002B04CB" w:rsidP="002B04CB">
      <w:pPr>
        <w:ind w:firstLine="720"/>
        <w:jc w:val="both"/>
        <w:rPr>
          <w:color w:val="000000"/>
        </w:rPr>
      </w:pPr>
      <w:r>
        <w:rPr>
          <w:color w:val="000000"/>
        </w:rPr>
        <w:t>D</w:t>
      </w:r>
      <w:r w:rsidRPr="002B04CB">
        <w:rPr>
          <w:color w:val="000000"/>
        </w:rPr>
        <w:t>üğümün ilk yapılandırılması için gereken adımların bir kısmı Quorum paketinin bir parçası olan komutları gerektirir.</w:t>
      </w:r>
    </w:p>
    <w:p w14:paraId="4A08CA38" w14:textId="77777777" w:rsidR="00485B10" w:rsidRDefault="00485B10" w:rsidP="002B04CB">
      <w:pPr>
        <w:ind w:firstLine="720"/>
        <w:jc w:val="both"/>
        <w:rPr>
          <w:color w:val="000000"/>
        </w:rPr>
      </w:pPr>
    </w:p>
    <w:p w14:paraId="445E0A31" w14:textId="07A475AA" w:rsidR="002B04CB" w:rsidRPr="002B04CB" w:rsidRDefault="00485B10" w:rsidP="002B04CB">
      <w:pPr>
        <w:ind w:firstLine="720"/>
        <w:jc w:val="both"/>
        <w:rPr>
          <w:color w:val="000000"/>
        </w:rPr>
      </w:pPr>
      <w:r>
        <w:rPr>
          <w:color w:val="000000"/>
        </w:rPr>
        <w:t>G</w:t>
      </w:r>
      <w:r w:rsidR="002B04CB" w:rsidRPr="002B04CB">
        <w:rPr>
          <w:color w:val="000000"/>
        </w:rPr>
        <w:t>erekli dosyaları oluşturmak için quorumengineering/quorum Docker görüntüsünü etkileşimli bir şekilde bir ana makine klasörüne bağla</w:t>
      </w:r>
      <w:r>
        <w:rPr>
          <w:color w:val="000000"/>
        </w:rPr>
        <w:t>nması gerekir</w:t>
      </w:r>
      <w:r w:rsidR="002B04CB" w:rsidRPr="002B04CB">
        <w:rPr>
          <w:color w:val="000000"/>
        </w:rPr>
        <w:t>.</w:t>
      </w:r>
    </w:p>
    <w:p w14:paraId="5A818A2E" w14:textId="77777777" w:rsidR="00485B10" w:rsidRDefault="00485B10" w:rsidP="002B04CB">
      <w:pPr>
        <w:jc w:val="both"/>
        <w:rPr>
          <w:color w:val="000000"/>
        </w:rPr>
      </w:pPr>
    </w:p>
    <w:p w14:paraId="66B9D357" w14:textId="51E5CEAD" w:rsidR="002B04CB" w:rsidRPr="00540CAF" w:rsidRDefault="00485B10" w:rsidP="002B04CB">
      <w:pPr>
        <w:jc w:val="both"/>
        <w:rPr>
          <w:b/>
          <w:bCs/>
          <w:color w:val="FF0000"/>
        </w:rPr>
      </w:pPr>
      <w:r w:rsidRPr="00540CAF">
        <w:rPr>
          <w:b/>
          <w:bCs/>
          <w:color w:val="FF0000"/>
        </w:rPr>
        <w:t>K</w:t>
      </w:r>
      <w:r w:rsidR="002B04CB" w:rsidRPr="002B04CB">
        <w:rPr>
          <w:b/>
          <w:bCs/>
          <w:color w:val="FF0000"/>
        </w:rPr>
        <w:t>onteyneri başlatıp üzerinde etkileşimli bir komut satırı kabuğu al</w:t>
      </w:r>
      <w:r w:rsidRPr="00540CAF">
        <w:rPr>
          <w:b/>
          <w:bCs/>
          <w:color w:val="FF0000"/>
        </w:rPr>
        <w:t>ma</w:t>
      </w:r>
      <w:r w:rsidR="002B04CB" w:rsidRPr="002B04CB">
        <w:rPr>
          <w:b/>
          <w:bCs/>
          <w:color w:val="FF0000"/>
        </w:rPr>
        <w:t>:</w:t>
      </w:r>
    </w:p>
    <w:p w14:paraId="2B6B2677" w14:textId="77777777" w:rsidR="0010126A" w:rsidRPr="002B04CB" w:rsidRDefault="0010126A" w:rsidP="002B04CB">
      <w:pPr>
        <w:jc w:val="both"/>
        <w:rPr>
          <w:b/>
          <w:bCs/>
          <w:color w:val="000000"/>
        </w:rPr>
      </w:pPr>
    </w:p>
    <w:p w14:paraId="32574B36" w14:textId="765B9155" w:rsidR="00485B10" w:rsidRPr="00540CAF" w:rsidRDefault="0010126A" w:rsidP="00540CAF">
      <w:pPr>
        <w:ind w:firstLine="720"/>
        <w:jc w:val="both"/>
        <w:rPr>
          <w:color w:val="000000"/>
        </w:rPr>
      </w:pPr>
      <w:r w:rsidRPr="00540CAF">
        <w:rPr>
          <w:color w:val="000000"/>
          <w:highlight w:val="lightGray"/>
        </w:rPr>
        <w:t>docker run -it quorumengineering/quorum</w:t>
      </w:r>
    </w:p>
    <w:p w14:paraId="79391E1A" w14:textId="77777777" w:rsidR="0010126A" w:rsidRDefault="0010126A" w:rsidP="002B04CB">
      <w:pPr>
        <w:jc w:val="both"/>
        <w:rPr>
          <w:color w:val="000000"/>
        </w:rPr>
      </w:pPr>
    </w:p>
    <w:p w14:paraId="18213CFF" w14:textId="7F041444" w:rsidR="002B04CB" w:rsidRPr="002B04CB" w:rsidRDefault="00540CAF" w:rsidP="002B04CB">
      <w:pPr>
        <w:jc w:val="both"/>
        <w:rPr>
          <w:b/>
          <w:bCs/>
          <w:color w:val="FF0000"/>
        </w:rPr>
      </w:pPr>
      <w:r w:rsidRPr="00540CAF">
        <w:rPr>
          <w:b/>
          <w:bCs/>
          <w:color w:val="FF0000"/>
        </w:rPr>
        <w:t>D</w:t>
      </w:r>
      <w:r w:rsidR="002B04CB" w:rsidRPr="002B04CB">
        <w:rPr>
          <w:b/>
          <w:bCs/>
          <w:color w:val="FF0000"/>
        </w:rPr>
        <w:t>üğüm anahtarı oluşturma:</w:t>
      </w:r>
    </w:p>
    <w:p w14:paraId="56BD8D2B" w14:textId="77777777" w:rsidR="00540CAF" w:rsidRDefault="00540CAF" w:rsidP="002B04CB">
      <w:pPr>
        <w:jc w:val="both"/>
        <w:rPr>
          <w:color w:val="000000"/>
        </w:rPr>
      </w:pPr>
    </w:p>
    <w:p w14:paraId="4E22C081" w14:textId="31A9B626" w:rsidR="002B04CB" w:rsidRPr="002B04CB" w:rsidRDefault="002B04CB" w:rsidP="00540CAF">
      <w:pPr>
        <w:ind w:firstLine="720"/>
        <w:jc w:val="both"/>
        <w:rPr>
          <w:color w:val="000000"/>
        </w:rPr>
      </w:pPr>
      <w:r w:rsidRPr="002B04CB">
        <w:rPr>
          <w:color w:val="000000"/>
          <w:highlight w:val="lightGray"/>
        </w:rPr>
        <w:t>bootnode -genkey nodekey</w:t>
      </w:r>
      <w:r w:rsidRPr="002B04CB">
        <w:rPr>
          <w:color w:val="000000"/>
        </w:rPr>
        <w:t xml:space="preserve"> </w:t>
      </w:r>
    </w:p>
    <w:p w14:paraId="1357FDA1" w14:textId="77777777" w:rsidR="00540CAF" w:rsidRDefault="00540CAF" w:rsidP="002B04CB">
      <w:pPr>
        <w:jc w:val="both"/>
        <w:rPr>
          <w:color w:val="000000"/>
        </w:rPr>
      </w:pPr>
    </w:p>
    <w:p w14:paraId="263FEF14" w14:textId="571C2ED2" w:rsidR="002B04CB" w:rsidRDefault="00725446" w:rsidP="002B04CB">
      <w:pPr>
        <w:jc w:val="both"/>
        <w:rPr>
          <w:b/>
          <w:bCs/>
          <w:color w:val="FF0000"/>
        </w:rPr>
      </w:pPr>
      <w:r w:rsidRPr="00725446">
        <w:rPr>
          <w:b/>
          <w:bCs/>
          <w:color w:val="FF0000"/>
        </w:rPr>
        <w:t>G</w:t>
      </w:r>
      <w:r w:rsidR="002B04CB" w:rsidRPr="002B04CB">
        <w:rPr>
          <w:b/>
          <w:bCs/>
          <w:color w:val="FF0000"/>
        </w:rPr>
        <w:t>örüntülenen adresi kopyalama:</w:t>
      </w:r>
    </w:p>
    <w:p w14:paraId="1CD826AF" w14:textId="77777777" w:rsidR="00725446" w:rsidRDefault="00725446" w:rsidP="002B04CB">
      <w:pPr>
        <w:jc w:val="both"/>
        <w:rPr>
          <w:b/>
          <w:bCs/>
          <w:color w:val="FF0000"/>
        </w:rPr>
      </w:pPr>
    </w:p>
    <w:p w14:paraId="54EDEDA8" w14:textId="2622B721" w:rsidR="002B04CB" w:rsidRDefault="002B04CB" w:rsidP="00725446">
      <w:pPr>
        <w:ind w:firstLine="720"/>
        <w:jc w:val="both"/>
        <w:rPr>
          <w:color w:val="000000"/>
        </w:rPr>
      </w:pPr>
      <w:r w:rsidRPr="002B04CB">
        <w:rPr>
          <w:color w:val="000000"/>
          <w:highlight w:val="lightGray"/>
        </w:rPr>
        <w:t>bootnode -writeaddress</w:t>
      </w:r>
      <w:r w:rsidRPr="002B04CB">
        <w:rPr>
          <w:color w:val="000000"/>
        </w:rPr>
        <w:t xml:space="preserve"> </w:t>
      </w:r>
    </w:p>
    <w:p w14:paraId="581B3A3B" w14:textId="77777777" w:rsidR="00725446" w:rsidRPr="002B04CB" w:rsidRDefault="00725446" w:rsidP="00725446">
      <w:pPr>
        <w:ind w:firstLine="720"/>
        <w:jc w:val="both"/>
        <w:rPr>
          <w:color w:val="000000"/>
        </w:rPr>
      </w:pPr>
    </w:p>
    <w:p w14:paraId="46C31648" w14:textId="58F0EA7E" w:rsidR="002B04CB" w:rsidRDefault="002B04CB" w:rsidP="002B04CB">
      <w:pPr>
        <w:jc w:val="both"/>
        <w:rPr>
          <w:color w:val="000000"/>
        </w:rPr>
      </w:pPr>
      <w:r w:rsidRPr="002B04CB">
        <w:rPr>
          <w:color w:val="000000"/>
        </w:rPr>
        <w:t>Bu konteynerd</w:t>
      </w:r>
      <w:r w:rsidR="00386F0D">
        <w:rPr>
          <w:color w:val="000000"/>
        </w:rPr>
        <w:t>a</w:t>
      </w:r>
      <w:r w:rsidRPr="002B04CB">
        <w:rPr>
          <w:color w:val="000000"/>
        </w:rPr>
        <w:t xml:space="preserve"> ihtiyacımız olanlar bunlar.</w:t>
      </w:r>
    </w:p>
    <w:p w14:paraId="747F1462" w14:textId="77777777" w:rsidR="00386F0D" w:rsidRDefault="00386F0D" w:rsidP="002B04CB">
      <w:pPr>
        <w:jc w:val="both"/>
        <w:rPr>
          <w:color w:val="000000"/>
        </w:rPr>
      </w:pPr>
    </w:p>
    <w:p w14:paraId="60A365CB" w14:textId="77777777" w:rsidR="002E787C" w:rsidRDefault="002E787C" w:rsidP="002B04CB">
      <w:pPr>
        <w:jc w:val="both"/>
        <w:rPr>
          <w:color w:val="000000"/>
        </w:rPr>
      </w:pPr>
    </w:p>
    <w:p w14:paraId="46FF7B9B" w14:textId="77777777" w:rsidR="002E787C" w:rsidRDefault="002E787C" w:rsidP="002B04CB">
      <w:pPr>
        <w:jc w:val="both"/>
        <w:rPr>
          <w:color w:val="000000"/>
        </w:rPr>
      </w:pPr>
    </w:p>
    <w:p w14:paraId="7563C544" w14:textId="77777777" w:rsidR="002E787C" w:rsidRDefault="002E787C" w:rsidP="002B04CB">
      <w:pPr>
        <w:jc w:val="both"/>
        <w:rPr>
          <w:color w:val="000000"/>
        </w:rPr>
      </w:pPr>
    </w:p>
    <w:p w14:paraId="2EE51CAC" w14:textId="77777777" w:rsidR="002E787C" w:rsidRDefault="002E787C" w:rsidP="002B04CB">
      <w:pPr>
        <w:jc w:val="both"/>
        <w:rPr>
          <w:color w:val="000000"/>
        </w:rPr>
      </w:pPr>
    </w:p>
    <w:p w14:paraId="0E0ECDBC" w14:textId="77777777" w:rsidR="002E787C" w:rsidRDefault="002E787C" w:rsidP="002B04CB">
      <w:pPr>
        <w:jc w:val="both"/>
        <w:rPr>
          <w:color w:val="000000"/>
        </w:rPr>
      </w:pPr>
    </w:p>
    <w:p w14:paraId="753D8847" w14:textId="77777777" w:rsidR="002E787C" w:rsidRPr="002B04CB" w:rsidRDefault="002E787C" w:rsidP="002B04CB">
      <w:pPr>
        <w:jc w:val="both"/>
        <w:rPr>
          <w:color w:val="000000"/>
        </w:rPr>
      </w:pPr>
    </w:p>
    <w:p w14:paraId="453A903D" w14:textId="3DA6381F" w:rsidR="002B04CB" w:rsidRPr="002B04CB" w:rsidRDefault="001A419D" w:rsidP="002B04CB">
      <w:pPr>
        <w:jc w:val="both"/>
        <w:rPr>
          <w:b/>
          <w:bCs/>
          <w:color w:val="000000"/>
        </w:rPr>
      </w:pPr>
      <w:r w:rsidRPr="002E787C">
        <w:rPr>
          <w:b/>
          <w:bCs/>
          <w:color w:val="000000"/>
        </w:rPr>
        <w:t>A</w:t>
      </w:r>
      <w:r w:rsidR="002B04CB" w:rsidRPr="002B04CB">
        <w:rPr>
          <w:b/>
          <w:bCs/>
          <w:color w:val="000000"/>
        </w:rPr>
        <w:t>şağıdakileri içerecek bir "datadir" klasörü oluştur</w:t>
      </w:r>
      <w:r w:rsidRPr="002E787C">
        <w:rPr>
          <w:b/>
          <w:bCs/>
          <w:color w:val="000000"/>
        </w:rPr>
        <w:t>ulmalı</w:t>
      </w:r>
      <w:r w:rsidR="002B04CB" w:rsidRPr="002B04CB">
        <w:rPr>
          <w:b/>
          <w:bCs/>
          <w:color w:val="000000"/>
        </w:rPr>
        <w:t>:</w:t>
      </w:r>
    </w:p>
    <w:p w14:paraId="6D4377AC" w14:textId="77777777" w:rsidR="002E787C" w:rsidRDefault="002E787C" w:rsidP="002E787C">
      <w:pPr>
        <w:ind w:left="720"/>
        <w:jc w:val="both"/>
        <w:rPr>
          <w:color w:val="000000"/>
        </w:rPr>
      </w:pPr>
    </w:p>
    <w:p w14:paraId="72BC43F5" w14:textId="0D72195B" w:rsidR="002B04CB" w:rsidRPr="002B04CB" w:rsidRDefault="002B04CB" w:rsidP="00154499">
      <w:pPr>
        <w:numPr>
          <w:ilvl w:val="0"/>
          <w:numId w:val="39"/>
        </w:numPr>
        <w:jc w:val="both"/>
        <w:rPr>
          <w:color w:val="000000"/>
        </w:rPr>
      </w:pPr>
      <w:r w:rsidRPr="002B04CB">
        <w:rPr>
          <w:color w:val="000000"/>
        </w:rPr>
        <w:t>Düğüm anahtarı dosyası.</w:t>
      </w:r>
    </w:p>
    <w:p w14:paraId="3B87F901" w14:textId="77777777" w:rsidR="002B04CB" w:rsidRPr="002B04CB" w:rsidRDefault="002B04CB" w:rsidP="00154499">
      <w:pPr>
        <w:numPr>
          <w:ilvl w:val="0"/>
          <w:numId w:val="39"/>
        </w:numPr>
        <w:jc w:val="both"/>
        <w:rPr>
          <w:color w:val="000000"/>
        </w:rPr>
      </w:pPr>
      <w:r w:rsidRPr="002B04CB">
        <w:rPr>
          <w:color w:val="000000"/>
        </w:rPr>
        <w:t>Ağın başlatılma bilgilerini içeren "genesis.json" dosyası. Bu bilgiler, seçtiğimiz bir cüzdan için bakiyeyi içerir.</w:t>
      </w:r>
    </w:p>
    <w:p w14:paraId="6A685D86" w14:textId="77777777" w:rsidR="002B04CB" w:rsidRDefault="002B04CB" w:rsidP="00154499">
      <w:pPr>
        <w:numPr>
          <w:ilvl w:val="0"/>
          <w:numId w:val="39"/>
        </w:numPr>
        <w:jc w:val="both"/>
        <w:rPr>
          <w:color w:val="000000"/>
        </w:rPr>
      </w:pPr>
      <w:r w:rsidRPr="002B04CB">
        <w:rPr>
          <w:color w:val="000000"/>
        </w:rPr>
        <w:t>Daha önce bootnode --writeaddress komutunu çalıştırarak elde ettiğimiz adresten oluşturulan "static-nodes.json" dosyası. Bu dosya, ağda izin verilen düğümleri tanımlar.</w:t>
      </w:r>
    </w:p>
    <w:p w14:paraId="0CDE8B5A" w14:textId="77777777" w:rsidR="00F048EE" w:rsidRPr="002B04CB" w:rsidRDefault="00F048EE" w:rsidP="00F048EE">
      <w:pPr>
        <w:ind w:left="360"/>
        <w:jc w:val="both"/>
        <w:rPr>
          <w:color w:val="000000"/>
        </w:rPr>
      </w:pPr>
    </w:p>
    <w:p w14:paraId="40D8C66E" w14:textId="49BFB42A" w:rsidR="002B04CB" w:rsidRDefault="002B04CB" w:rsidP="00F048EE">
      <w:pPr>
        <w:ind w:firstLine="360"/>
        <w:jc w:val="both"/>
        <w:rPr>
          <w:color w:val="000000"/>
        </w:rPr>
      </w:pPr>
      <w:r w:rsidRPr="002B04CB">
        <w:rPr>
          <w:color w:val="000000"/>
        </w:rPr>
        <w:t>Sonrasında, "datadir" dışında bir başlangıç betiği oluştur</w:t>
      </w:r>
      <w:r w:rsidR="00F048EE" w:rsidRPr="0014290E">
        <w:rPr>
          <w:color w:val="000000"/>
        </w:rPr>
        <w:t>ulmalı</w:t>
      </w:r>
      <w:r w:rsidRPr="002B04CB">
        <w:rPr>
          <w:color w:val="000000"/>
        </w:rPr>
        <w:t>. Bu betik, düğüm henüz başlatılmadıysa düğümü başlatacaktır:</w:t>
      </w:r>
    </w:p>
    <w:p w14:paraId="3C65F0DB" w14:textId="77777777" w:rsidR="00F4533A" w:rsidRPr="002B04CB" w:rsidRDefault="00F4533A" w:rsidP="00F048EE">
      <w:pPr>
        <w:ind w:firstLine="360"/>
        <w:jc w:val="both"/>
        <w:rPr>
          <w:color w:val="000000"/>
        </w:rPr>
      </w:pPr>
    </w:p>
    <w:p w14:paraId="0223B41C" w14:textId="77777777" w:rsidR="00F4533A" w:rsidRPr="00F4533A" w:rsidRDefault="00F4533A" w:rsidP="00F4533A">
      <w:pPr>
        <w:ind w:left="360"/>
        <w:jc w:val="both"/>
        <w:rPr>
          <w:color w:val="000000"/>
          <w:highlight w:val="lightGray"/>
        </w:rPr>
      </w:pPr>
      <w:r w:rsidRPr="00F4533A">
        <w:rPr>
          <w:color w:val="000000"/>
          <w:highlight w:val="lightGray"/>
        </w:rPr>
        <w:t>#!/bin/bash</w:t>
      </w:r>
    </w:p>
    <w:p w14:paraId="2EC159D5" w14:textId="77777777" w:rsidR="00F4533A" w:rsidRPr="00F4533A" w:rsidRDefault="00F4533A" w:rsidP="00F4533A">
      <w:pPr>
        <w:ind w:left="360"/>
        <w:jc w:val="both"/>
        <w:rPr>
          <w:color w:val="000000"/>
          <w:highlight w:val="lightGray"/>
        </w:rPr>
      </w:pPr>
    </w:p>
    <w:p w14:paraId="4AA01B0B" w14:textId="77777777" w:rsidR="00F4533A" w:rsidRPr="00F4533A" w:rsidRDefault="00F4533A" w:rsidP="00F4533A">
      <w:pPr>
        <w:ind w:left="360"/>
        <w:jc w:val="both"/>
        <w:rPr>
          <w:color w:val="000000"/>
          <w:highlight w:val="lightGray"/>
        </w:rPr>
      </w:pPr>
      <w:r w:rsidRPr="00F4533A">
        <w:rPr>
          <w:color w:val="000000"/>
          <w:highlight w:val="lightGray"/>
        </w:rPr>
        <w:t>if [ ! -f initialized.flag ]; then</w:t>
      </w:r>
    </w:p>
    <w:p w14:paraId="7B3A5D98" w14:textId="77777777" w:rsidR="00F4533A" w:rsidRPr="00F4533A" w:rsidRDefault="00F4533A" w:rsidP="00F4533A">
      <w:pPr>
        <w:ind w:left="360"/>
        <w:jc w:val="both"/>
        <w:rPr>
          <w:color w:val="000000"/>
          <w:highlight w:val="lightGray"/>
        </w:rPr>
      </w:pPr>
      <w:r w:rsidRPr="00F4533A">
        <w:rPr>
          <w:color w:val="000000"/>
          <w:highlight w:val="lightGray"/>
        </w:rPr>
        <w:t xml:space="preserve">    # Düğümü başlatma komutu</w:t>
      </w:r>
    </w:p>
    <w:p w14:paraId="09257FF1" w14:textId="77777777" w:rsidR="00F4533A" w:rsidRPr="00F4533A" w:rsidRDefault="00F4533A" w:rsidP="00F4533A">
      <w:pPr>
        <w:ind w:left="360"/>
        <w:jc w:val="both"/>
        <w:rPr>
          <w:color w:val="000000"/>
          <w:highlight w:val="lightGray"/>
        </w:rPr>
      </w:pPr>
      <w:r w:rsidRPr="00F4533A">
        <w:rPr>
          <w:color w:val="000000"/>
          <w:highlight w:val="lightGray"/>
        </w:rPr>
        <w:t xml:space="preserve">    ./start_node_command</w:t>
      </w:r>
    </w:p>
    <w:p w14:paraId="7EA9ED6E" w14:textId="77777777" w:rsidR="00F4533A" w:rsidRPr="00F4533A" w:rsidRDefault="00F4533A" w:rsidP="00F4533A">
      <w:pPr>
        <w:ind w:left="360"/>
        <w:jc w:val="both"/>
        <w:rPr>
          <w:color w:val="000000"/>
          <w:highlight w:val="lightGray"/>
        </w:rPr>
      </w:pPr>
      <w:r w:rsidRPr="00F4533A">
        <w:rPr>
          <w:color w:val="000000"/>
          <w:highlight w:val="lightGray"/>
        </w:rPr>
        <w:t xml:space="preserve">    touch initialized.flag</w:t>
      </w:r>
    </w:p>
    <w:p w14:paraId="2066D6E7" w14:textId="58068D98" w:rsidR="00F048EE" w:rsidRDefault="00F4533A" w:rsidP="00F4533A">
      <w:pPr>
        <w:ind w:left="360"/>
        <w:jc w:val="both"/>
        <w:rPr>
          <w:color w:val="000000"/>
        </w:rPr>
      </w:pPr>
      <w:r w:rsidRPr="00F4533A">
        <w:rPr>
          <w:color w:val="000000"/>
          <w:highlight w:val="lightGray"/>
        </w:rPr>
        <w:t>fi</w:t>
      </w:r>
    </w:p>
    <w:p w14:paraId="00D8A386" w14:textId="77777777" w:rsidR="00F4533A" w:rsidRDefault="00F4533A" w:rsidP="00F4533A">
      <w:pPr>
        <w:ind w:left="360"/>
        <w:jc w:val="both"/>
        <w:rPr>
          <w:color w:val="000000"/>
        </w:rPr>
      </w:pPr>
    </w:p>
    <w:p w14:paraId="0A233E54" w14:textId="77777777" w:rsidR="00F4533A" w:rsidRDefault="00F4533A" w:rsidP="00F4533A">
      <w:pPr>
        <w:ind w:left="360"/>
        <w:jc w:val="both"/>
        <w:rPr>
          <w:color w:val="000000"/>
        </w:rPr>
      </w:pPr>
    </w:p>
    <w:p w14:paraId="78BA118C" w14:textId="62437988" w:rsidR="002B04CB" w:rsidRDefault="00F4533A" w:rsidP="00F4533A">
      <w:pPr>
        <w:ind w:firstLine="360"/>
        <w:jc w:val="both"/>
        <w:rPr>
          <w:color w:val="000000"/>
        </w:rPr>
      </w:pPr>
      <w:r>
        <w:rPr>
          <w:color w:val="000000"/>
        </w:rPr>
        <w:t>S</w:t>
      </w:r>
      <w:r w:rsidR="002B04CB" w:rsidRPr="002B04CB">
        <w:rPr>
          <w:color w:val="000000"/>
        </w:rPr>
        <w:t>on olarak, bir docker-compose dosyası oluştur</w:t>
      </w:r>
      <w:r>
        <w:rPr>
          <w:color w:val="000000"/>
        </w:rPr>
        <w:t>ulmalı</w:t>
      </w:r>
      <w:r w:rsidR="002B04CB" w:rsidRPr="002B04CB">
        <w:rPr>
          <w:color w:val="000000"/>
        </w:rPr>
        <w:t>. Bu dosya, konteyneri "start.sh" betiğiyle başlatacaktır:</w:t>
      </w:r>
    </w:p>
    <w:p w14:paraId="21FB7E29" w14:textId="77777777" w:rsidR="0014290E" w:rsidRPr="002B04CB" w:rsidRDefault="0014290E" w:rsidP="00F4533A">
      <w:pPr>
        <w:ind w:firstLine="360"/>
        <w:jc w:val="both"/>
        <w:rPr>
          <w:color w:val="000000"/>
        </w:rPr>
      </w:pPr>
    </w:p>
    <w:p w14:paraId="3594760F" w14:textId="77777777" w:rsidR="0014290E" w:rsidRPr="0014290E" w:rsidRDefault="0014290E" w:rsidP="0014290E">
      <w:pPr>
        <w:ind w:left="360"/>
        <w:jc w:val="both"/>
        <w:rPr>
          <w:color w:val="000000"/>
          <w:highlight w:val="lightGray"/>
        </w:rPr>
      </w:pPr>
      <w:r w:rsidRPr="0014290E">
        <w:rPr>
          <w:color w:val="000000"/>
          <w:highlight w:val="lightGray"/>
        </w:rPr>
        <w:t>version: '3'</w:t>
      </w:r>
    </w:p>
    <w:p w14:paraId="1B81F80A" w14:textId="77777777" w:rsidR="0014290E" w:rsidRPr="0014290E" w:rsidRDefault="0014290E" w:rsidP="0014290E">
      <w:pPr>
        <w:ind w:left="360"/>
        <w:jc w:val="both"/>
        <w:rPr>
          <w:color w:val="000000"/>
          <w:highlight w:val="lightGray"/>
        </w:rPr>
      </w:pPr>
      <w:r w:rsidRPr="0014290E">
        <w:rPr>
          <w:color w:val="000000"/>
          <w:highlight w:val="lightGray"/>
        </w:rPr>
        <w:t>services:</w:t>
      </w:r>
    </w:p>
    <w:p w14:paraId="64156242" w14:textId="77777777" w:rsidR="0014290E" w:rsidRPr="0014290E" w:rsidRDefault="0014290E" w:rsidP="0014290E">
      <w:pPr>
        <w:ind w:left="360"/>
        <w:jc w:val="both"/>
        <w:rPr>
          <w:color w:val="000000"/>
          <w:highlight w:val="lightGray"/>
        </w:rPr>
      </w:pPr>
      <w:r w:rsidRPr="0014290E">
        <w:rPr>
          <w:color w:val="000000"/>
          <w:highlight w:val="lightGray"/>
        </w:rPr>
        <w:t xml:space="preserve">  node:</w:t>
      </w:r>
    </w:p>
    <w:p w14:paraId="23677AE2" w14:textId="77777777" w:rsidR="0014290E" w:rsidRPr="0014290E" w:rsidRDefault="0014290E" w:rsidP="0014290E">
      <w:pPr>
        <w:ind w:left="360"/>
        <w:jc w:val="both"/>
        <w:rPr>
          <w:color w:val="000000"/>
          <w:highlight w:val="lightGray"/>
        </w:rPr>
      </w:pPr>
      <w:r w:rsidRPr="0014290E">
        <w:rPr>
          <w:color w:val="000000"/>
          <w:highlight w:val="lightGray"/>
        </w:rPr>
        <w:t xml:space="preserve">    image: quorumengineering/quorum</w:t>
      </w:r>
    </w:p>
    <w:p w14:paraId="15400FCA" w14:textId="53E20212" w:rsidR="002B04CB" w:rsidRDefault="0014290E" w:rsidP="0014290E">
      <w:pPr>
        <w:ind w:left="360"/>
        <w:jc w:val="both"/>
        <w:rPr>
          <w:color w:val="000000"/>
          <w:highlight w:val="lightGray"/>
        </w:rPr>
      </w:pPr>
      <w:r w:rsidRPr="0014290E">
        <w:rPr>
          <w:color w:val="000000"/>
          <w:highlight w:val="lightGray"/>
        </w:rPr>
        <w:t xml:space="preserve">    entrypoint: start.sh</w:t>
      </w:r>
    </w:p>
    <w:p w14:paraId="1AD584CC" w14:textId="77777777" w:rsidR="0014290E" w:rsidRPr="002B04CB" w:rsidRDefault="0014290E" w:rsidP="0014290E">
      <w:pPr>
        <w:ind w:left="360"/>
        <w:jc w:val="both"/>
        <w:rPr>
          <w:color w:val="000000"/>
          <w:highlight w:val="lightGray"/>
        </w:rPr>
      </w:pPr>
    </w:p>
    <w:p w14:paraId="059CACBC" w14:textId="77777777" w:rsidR="002B04CB" w:rsidRDefault="002B04CB" w:rsidP="002B04CB">
      <w:pPr>
        <w:jc w:val="both"/>
        <w:rPr>
          <w:color w:val="000000"/>
        </w:rPr>
      </w:pPr>
      <w:r w:rsidRPr="002B04CB">
        <w:rPr>
          <w:color w:val="000000"/>
        </w:rPr>
        <w:t>Not: "PRIVATE_CONFIG" değerini "ignore" olarak belirleyerek gizlilik mekanizmaları olmadan çalışacağımızı belirtiyoruz. Ayrıca, "QUORUM_CONSENSUS" değerini "raft" olarak belirliyoruz, çünkü bu yapılandırma sürecini basitleştirir ve ek bir işlem yöneticisi konteynerine ihtiyaç duymadan tek bir konteynerle çalışmamıza izin verir.</w:t>
      </w:r>
    </w:p>
    <w:p w14:paraId="67E19D1A" w14:textId="738F3068" w:rsidR="002B04CB" w:rsidRDefault="002B04CB" w:rsidP="005C496F">
      <w:pPr>
        <w:jc w:val="both"/>
        <w:rPr>
          <w:color w:val="000000"/>
        </w:rPr>
      </w:pPr>
    </w:p>
    <w:p w14:paraId="36EDDA1F" w14:textId="77777777" w:rsidR="00630E75" w:rsidRDefault="00630E75" w:rsidP="005C496F">
      <w:pPr>
        <w:jc w:val="both"/>
        <w:rPr>
          <w:color w:val="000000"/>
        </w:rPr>
      </w:pPr>
    </w:p>
    <w:p w14:paraId="66858BD1" w14:textId="77777777" w:rsidR="00630E75" w:rsidRDefault="00630E75" w:rsidP="005C496F">
      <w:pPr>
        <w:jc w:val="both"/>
        <w:rPr>
          <w:color w:val="000000"/>
        </w:rPr>
      </w:pPr>
    </w:p>
    <w:p w14:paraId="5149C5CC" w14:textId="77777777" w:rsidR="00630E75" w:rsidRDefault="00630E75" w:rsidP="005C496F">
      <w:pPr>
        <w:jc w:val="both"/>
        <w:rPr>
          <w:color w:val="000000"/>
        </w:rPr>
      </w:pPr>
    </w:p>
    <w:p w14:paraId="19A5086C" w14:textId="77777777" w:rsidR="00630E75" w:rsidRDefault="00630E75" w:rsidP="005C496F">
      <w:pPr>
        <w:jc w:val="both"/>
        <w:rPr>
          <w:color w:val="000000"/>
        </w:rPr>
      </w:pPr>
    </w:p>
    <w:p w14:paraId="40FFA999" w14:textId="77777777" w:rsidR="00630E75" w:rsidRDefault="00630E75" w:rsidP="005C496F">
      <w:pPr>
        <w:jc w:val="both"/>
        <w:rPr>
          <w:color w:val="000000"/>
        </w:rPr>
      </w:pPr>
    </w:p>
    <w:p w14:paraId="3C4AB0CA" w14:textId="77777777" w:rsidR="00630E75" w:rsidRDefault="00630E75" w:rsidP="005C496F">
      <w:pPr>
        <w:jc w:val="both"/>
        <w:rPr>
          <w:color w:val="000000"/>
        </w:rPr>
      </w:pPr>
    </w:p>
    <w:p w14:paraId="12196DA7" w14:textId="77777777" w:rsidR="00630E75" w:rsidRDefault="00630E75" w:rsidP="005C496F">
      <w:pPr>
        <w:jc w:val="both"/>
        <w:rPr>
          <w:color w:val="000000"/>
        </w:rPr>
      </w:pPr>
    </w:p>
    <w:p w14:paraId="7DD148BD" w14:textId="77777777" w:rsidR="00630E75" w:rsidRPr="002B04CB" w:rsidRDefault="00630E75" w:rsidP="005C496F">
      <w:pPr>
        <w:jc w:val="both"/>
        <w:rPr>
          <w:color w:val="000000"/>
        </w:rPr>
      </w:pPr>
    </w:p>
    <w:p w14:paraId="42B1EBB4" w14:textId="0A176C80" w:rsidR="00210AD1" w:rsidRDefault="00210AD1" w:rsidP="00594DB9">
      <w:pPr>
        <w:pStyle w:val="Balk1"/>
        <w:jc w:val="both"/>
        <w:rPr>
          <w:bCs w:val="0"/>
          <w:sz w:val="40"/>
          <w:szCs w:val="40"/>
        </w:rPr>
      </w:pPr>
      <w:bookmarkStart w:id="36" w:name="_Toc151905863"/>
      <w:r>
        <w:rPr>
          <w:bCs w:val="0"/>
          <w:sz w:val="40"/>
          <w:szCs w:val="40"/>
        </w:rPr>
        <w:lastRenderedPageBreak/>
        <w:t>Dış Ser</w:t>
      </w:r>
      <w:r w:rsidR="00B05DCB">
        <w:rPr>
          <w:bCs w:val="0"/>
          <w:sz w:val="40"/>
          <w:szCs w:val="40"/>
        </w:rPr>
        <w:t>vislerle Etkileşim</w:t>
      </w:r>
      <w:bookmarkEnd w:id="36"/>
    </w:p>
    <w:p w14:paraId="75A436A9" w14:textId="77777777" w:rsidR="002556BE" w:rsidRDefault="002556BE" w:rsidP="002556BE">
      <w:pPr>
        <w:jc w:val="both"/>
        <w:rPr>
          <w:color w:val="000000"/>
        </w:rPr>
      </w:pPr>
    </w:p>
    <w:p w14:paraId="0808C97A" w14:textId="6AB9D16D" w:rsidR="002556BE" w:rsidRDefault="002556BE" w:rsidP="002556BE">
      <w:pPr>
        <w:jc w:val="both"/>
        <w:rPr>
          <w:b/>
          <w:bCs/>
          <w:color w:val="000000"/>
        </w:rPr>
      </w:pPr>
      <w:r w:rsidRPr="002556BE">
        <w:rPr>
          <w:b/>
          <w:bCs/>
          <w:color w:val="000000"/>
        </w:rPr>
        <w:t>Quorum'un dış servislerle etkileşim kurmak için kullandığı mekanizmalar şunlardır:</w:t>
      </w:r>
    </w:p>
    <w:p w14:paraId="0882568C" w14:textId="77777777" w:rsidR="002556BE" w:rsidRPr="002556BE" w:rsidRDefault="002556BE" w:rsidP="002556BE">
      <w:pPr>
        <w:jc w:val="both"/>
        <w:rPr>
          <w:b/>
          <w:bCs/>
          <w:color w:val="000000"/>
        </w:rPr>
      </w:pPr>
    </w:p>
    <w:p w14:paraId="54260AFC" w14:textId="77777777" w:rsidR="002556BE" w:rsidRPr="002556BE" w:rsidRDefault="002556BE" w:rsidP="00154499">
      <w:pPr>
        <w:numPr>
          <w:ilvl w:val="0"/>
          <w:numId w:val="40"/>
        </w:numPr>
        <w:jc w:val="both"/>
        <w:rPr>
          <w:color w:val="000000"/>
        </w:rPr>
      </w:pPr>
      <w:r w:rsidRPr="002556BE">
        <w:rPr>
          <w:color w:val="FF0000"/>
        </w:rPr>
        <w:t>HTTP API: </w:t>
      </w:r>
      <w:r w:rsidRPr="002556BE">
        <w:rPr>
          <w:color w:val="000000"/>
        </w:rPr>
        <w:t>Quorum, HTTP API'ları kullanarak dış servislerle etkileşim kurabilir. Bu, Quorum uygulamalarının HTTP isteklerini kullanarak dış verilere erişmesine ve dış sistemlerle etkileşime girmesine olanak tanır.</w:t>
      </w:r>
    </w:p>
    <w:p w14:paraId="52805231" w14:textId="77777777" w:rsidR="002556BE" w:rsidRPr="002556BE" w:rsidRDefault="002556BE" w:rsidP="00154499">
      <w:pPr>
        <w:numPr>
          <w:ilvl w:val="0"/>
          <w:numId w:val="40"/>
        </w:numPr>
        <w:jc w:val="both"/>
        <w:rPr>
          <w:color w:val="000000"/>
        </w:rPr>
      </w:pPr>
      <w:r w:rsidRPr="002556BE">
        <w:rPr>
          <w:color w:val="FF0000"/>
        </w:rPr>
        <w:t>JSON RPC API: </w:t>
      </w:r>
      <w:r w:rsidRPr="002556BE">
        <w:rPr>
          <w:color w:val="000000"/>
        </w:rPr>
        <w:t>Quorum, JSON RPC API'ları kullanarak dış servislerle etkileşim kurabilir. Bu, Quorum uygulamalarının JSON RPC isteklerini kullanarak dış verilere erişmesine ve dış sistemlerle etkileşime girmesine olanak tanır.</w:t>
      </w:r>
    </w:p>
    <w:p w14:paraId="1FDE0A2E" w14:textId="77777777" w:rsidR="002556BE" w:rsidRPr="002556BE" w:rsidRDefault="002556BE" w:rsidP="00154499">
      <w:pPr>
        <w:numPr>
          <w:ilvl w:val="0"/>
          <w:numId w:val="40"/>
        </w:numPr>
        <w:jc w:val="both"/>
        <w:rPr>
          <w:color w:val="000000"/>
        </w:rPr>
      </w:pPr>
      <w:r w:rsidRPr="002556BE">
        <w:rPr>
          <w:color w:val="FF0000"/>
        </w:rPr>
        <w:t>Websocket API: </w:t>
      </w:r>
      <w:r w:rsidRPr="002556BE">
        <w:rPr>
          <w:color w:val="000000"/>
        </w:rPr>
        <w:t>Quorum, Websocket API'ları kullanarak dış servislerle etkileşim kurabilir. Bu, Quorum uygulamalarının Websocket bağlantılarını kullanarak dış verilere erişmesine ve dış sistemlerle etkileşime girmesine olanak tanır.</w:t>
      </w:r>
    </w:p>
    <w:p w14:paraId="08A7094A" w14:textId="77777777" w:rsidR="002556BE" w:rsidRDefault="002556BE" w:rsidP="002556BE">
      <w:pPr>
        <w:jc w:val="both"/>
        <w:rPr>
          <w:color w:val="000000"/>
        </w:rPr>
      </w:pPr>
    </w:p>
    <w:p w14:paraId="24393B2A" w14:textId="0B1C01F3" w:rsidR="002556BE" w:rsidRDefault="002556BE" w:rsidP="002556BE">
      <w:pPr>
        <w:jc w:val="both"/>
        <w:rPr>
          <w:b/>
          <w:bCs/>
          <w:color w:val="FF0000"/>
        </w:rPr>
      </w:pPr>
      <w:r w:rsidRPr="002556BE">
        <w:rPr>
          <w:b/>
          <w:bCs/>
          <w:color w:val="FF0000"/>
        </w:rPr>
        <w:t>HTTP API</w:t>
      </w:r>
    </w:p>
    <w:p w14:paraId="7E5D52E9" w14:textId="77777777" w:rsidR="00972A1D" w:rsidRPr="002556BE" w:rsidRDefault="00972A1D" w:rsidP="002556BE">
      <w:pPr>
        <w:jc w:val="both"/>
        <w:rPr>
          <w:b/>
          <w:bCs/>
          <w:color w:val="FF0000"/>
        </w:rPr>
      </w:pPr>
    </w:p>
    <w:p w14:paraId="429F736E" w14:textId="77777777" w:rsidR="002556BE" w:rsidRDefault="002556BE" w:rsidP="00810A8C">
      <w:pPr>
        <w:ind w:firstLine="360"/>
        <w:jc w:val="both"/>
        <w:rPr>
          <w:color w:val="000000"/>
        </w:rPr>
      </w:pPr>
      <w:r w:rsidRPr="002556BE">
        <w:rPr>
          <w:color w:val="000000"/>
        </w:rPr>
        <w:t>Quorum'un HTTP API'ları, HTTP isteklerini kullanarak dış servislerle etkileşim kurmak için kullanılır. Quorum HTTP API'ları, aşağıdakileri içeren çeşitli işlevleri destekler:</w:t>
      </w:r>
    </w:p>
    <w:p w14:paraId="445C8A8B" w14:textId="77777777" w:rsidR="00810A8C" w:rsidRPr="002556BE" w:rsidRDefault="00810A8C" w:rsidP="002556BE">
      <w:pPr>
        <w:jc w:val="both"/>
        <w:rPr>
          <w:color w:val="000000"/>
        </w:rPr>
      </w:pPr>
    </w:p>
    <w:p w14:paraId="7A1C0D23" w14:textId="77777777" w:rsidR="002556BE" w:rsidRPr="002556BE" w:rsidRDefault="002556BE" w:rsidP="00154499">
      <w:pPr>
        <w:numPr>
          <w:ilvl w:val="0"/>
          <w:numId w:val="41"/>
        </w:numPr>
        <w:jc w:val="both"/>
        <w:rPr>
          <w:color w:val="000000"/>
        </w:rPr>
      </w:pPr>
      <w:r w:rsidRPr="002556BE">
        <w:rPr>
          <w:b/>
          <w:bCs/>
          <w:color w:val="000000"/>
        </w:rPr>
        <w:t>Veri erişimi:</w:t>
      </w:r>
      <w:r w:rsidRPr="002556BE">
        <w:rPr>
          <w:color w:val="000000"/>
        </w:rPr>
        <w:t> Quorum HTTP API'ları, dış verilere erişmek için kullanılabilir. Örneğin, bir Quorum uygulaması, bir dış veritabanında bulunan verileri okumak için Quorum HTTP API'larını kullanabilir.</w:t>
      </w:r>
    </w:p>
    <w:p w14:paraId="2130F12D" w14:textId="77777777" w:rsidR="002556BE" w:rsidRPr="002556BE" w:rsidRDefault="002556BE" w:rsidP="00154499">
      <w:pPr>
        <w:numPr>
          <w:ilvl w:val="0"/>
          <w:numId w:val="41"/>
        </w:numPr>
        <w:jc w:val="both"/>
        <w:rPr>
          <w:color w:val="000000"/>
        </w:rPr>
      </w:pPr>
      <w:r w:rsidRPr="002556BE">
        <w:rPr>
          <w:b/>
          <w:bCs/>
          <w:color w:val="000000"/>
        </w:rPr>
        <w:t>İşlem başlatma:</w:t>
      </w:r>
      <w:r w:rsidRPr="002556BE">
        <w:rPr>
          <w:color w:val="000000"/>
        </w:rPr>
        <w:t> Quorum HTTP API'ları, dış sistemlerde işlem başlatmak için kullanılabilir. Örneğin, bir Quorum uygulaması, bir dış web hizmetini çağırarak bir işlem başlatmak için Quorum HTTP API'larını kullanabilir.</w:t>
      </w:r>
    </w:p>
    <w:p w14:paraId="6DA10FC1" w14:textId="77777777" w:rsidR="002556BE" w:rsidRDefault="002556BE" w:rsidP="00154499">
      <w:pPr>
        <w:numPr>
          <w:ilvl w:val="0"/>
          <w:numId w:val="41"/>
        </w:numPr>
        <w:jc w:val="both"/>
        <w:rPr>
          <w:color w:val="000000"/>
        </w:rPr>
      </w:pPr>
      <w:r w:rsidRPr="002556BE">
        <w:rPr>
          <w:b/>
          <w:bCs/>
          <w:color w:val="000000"/>
        </w:rPr>
        <w:t>Bildirimler:</w:t>
      </w:r>
      <w:r w:rsidRPr="002556BE">
        <w:rPr>
          <w:color w:val="000000"/>
        </w:rPr>
        <w:t> Quorum HTTP API'ları, dış sistemlerden bildirimler almak için kullanılabilir. Örneğin, bir Quorum uygulaması, bir dış hava durumu hizmetinden bildirimler almak için Quorum HTTP API'larını kullanabilir.</w:t>
      </w:r>
    </w:p>
    <w:p w14:paraId="6A8646FB" w14:textId="77777777" w:rsidR="00810A8C" w:rsidRPr="002556BE" w:rsidRDefault="00810A8C" w:rsidP="00810A8C">
      <w:pPr>
        <w:ind w:left="720"/>
        <w:jc w:val="both"/>
        <w:rPr>
          <w:color w:val="000000"/>
        </w:rPr>
      </w:pPr>
    </w:p>
    <w:p w14:paraId="56E65918" w14:textId="77777777" w:rsidR="002556BE" w:rsidRDefault="002556BE" w:rsidP="002556BE">
      <w:pPr>
        <w:jc w:val="both"/>
        <w:rPr>
          <w:b/>
          <w:bCs/>
          <w:color w:val="FF0000"/>
        </w:rPr>
      </w:pPr>
      <w:r w:rsidRPr="002556BE">
        <w:rPr>
          <w:b/>
          <w:bCs/>
          <w:color w:val="FF0000"/>
        </w:rPr>
        <w:t>JSON RPC API</w:t>
      </w:r>
    </w:p>
    <w:p w14:paraId="7D387A08" w14:textId="77777777" w:rsidR="00810A8C" w:rsidRPr="002556BE" w:rsidRDefault="00810A8C" w:rsidP="002556BE">
      <w:pPr>
        <w:jc w:val="both"/>
        <w:rPr>
          <w:b/>
          <w:bCs/>
          <w:color w:val="FF0000"/>
        </w:rPr>
      </w:pPr>
    </w:p>
    <w:p w14:paraId="5DF4E2D5" w14:textId="77777777" w:rsidR="002556BE" w:rsidRDefault="002556BE" w:rsidP="00810A8C">
      <w:pPr>
        <w:ind w:firstLine="360"/>
        <w:jc w:val="both"/>
        <w:rPr>
          <w:color w:val="000000"/>
        </w:rPr>
      </w:pPr>
      <w:r w:rsidRPr="002556BE">
        <w:rPr>
          <w:color w:val="000000"/>
        </w:rPr>
        <w:t>Quorum'un JSON RPC API'ları, JSON RPC isteklerini kullanarak dış servislerle etkileşim kurmak için kullanılır. Quorum JSON RPC API'ları, aşağıdakileri içeren çeşitli işlevleri destekler:</w:t>
      </w:r>
    </w:p>
    <w:p w14:paraId="14CACE32" w14:textId="77777777" w:rsidR="00810A8C" w:rsidRPr="002556BE" w:rsidRDefault="00810A8C" w:rsidP="00810A8C">
      <w:pPr>
        <w:ind w:firstLine="360"/>
        <w:jc w:val="both"/>
        <w:rPr>
          <w:color w:val="000000"/>
        </w:rPr>
      </w:pPr>
    </w:p>
    <w:p w14:paraId="16AEDB8D" w14:textId="77777777" w:rsidR="002556BE" w:rsidRPr="002556BE" w:rsidRDefault="002556BE" w:rsidP="00154499">
      <w:pPr>
        <w:numPr>
          <w:ilvl w:val="0"/>
          <w:numId w:val="42"/>
        </w:numPr>
        <w:jc w:val="both"/>
        <w:rPr>
          <w:color w:val="000000"/>
        </w:rPr>
      </w:pPr>
      <w:r w:rsidRPr="002556BE">
        <w:rPr>
          <w:b/>
          <w:bCs/>
          <w:color w:val="000000"/>
        </w:rPr>
        <w:t>Veri erişimi:</w:t>
      </w:r>
      <w:r w:rsidRPr="002556BE">
        <w:rPr>
          <w:color w:val="000000"/>
        </w:rPr>
        <w:t> Quorum JSON RPC API'ları, dış verilere erişmek için kullanılabilir. Örneğin, bir Quorum uygulaması, bir dış veritabanında bulunan verileri okumak için Quorum JSON RPC API'larını kullanabilir.</w:t>
      </w:r>
    </w:p>
    <w:p w14:paraId="4D295F5A" w14:textId="77777777" w:rsidR="002556BE" w:rsidRPr="002556BE" w:rsidRDefault="002556BE" w:rsidP="00154499">
      <w:pPr>
        <w:numPr>
          <w:ilvl w:val="0"/>
          <w:numId w:val="42"/>
        </w:numPr>
        <w:jc w:val="both"/>
        <w:rPr>
          <w:color w:val="000000"/>
        </w:rPr>
      </w:pPr>
      <w:r w:rsidRPr="002556BE">
        <w:rPr>
          <w:b/>
          <w:bCs/>
          <w:color w:val="000000"/>
        </w:rPr>
        <w:t>İşlem başlatma:</w:t>
      </w:r>
      <w:r w:rsidRPr="002556BE">
        <w:rPr>
          <w:color w:val="000000"/>
        </w:rPr>
        <w:t> Quorum JSON RPC API'ları, dış sistemlerde işlem başlatmak için kullanılabilir. Örneğin, bir Quorum uygulaması, bir dış web hizmetini çağırarak bir işlem başlatmak için Quorum JSON RPC API'larını kullanabilir.</w:t>
      </w:r>
    </w:p>
    <w:p w14:paraId="473BE333" w14:textId="77777777" w:rsidR="002556BE" w:rsidRPr="002556BE" w:rsidRDefault="002556BE" w:rsidP="00154499">
      <w:pPr>
        <w:numPr>
          <w:ilvl w:val="0"/>
          <w:numId w:val="42"/>
        </w:numPr>
        <w:jc w:val="both"/>
        <w:rPr>
          <w:color w:val="000000"/>
        </w:rPr>
      </w:pPr>
      <w:r w:rsidRPr="002556BE">
        <w:rPr>
          <w:b/>
          <w:bCs/>
          <w:color w:val="000000"/>
        </w:rPr>
        <w:t>Bildirimler:</w:t>
      </w:r>
      <w:r w:rsidRPr="002556BE">
        <w:rPr>
          <w:color w:val="000000"/>
        </w:rPr>
        <w:t> Quorum JSON RPC API'ları, dış sistemlerden bildirimler almak için kullanılabilir. Örneğin, bir Quorum uygulaması, bir dış hava durumu hizmetinden bildirimler almak için Quorum JSON RPC API'larını kullanabilir.</w:t>
      </w:r>
    </w:p>
    <w:p w14:paraId="66B30736" w14:textId="77777777" w:rsidR="000B750D" w:rsidRDefault="000B750D" w:rsidP="002556BE">
      <w:pPr>
        <w:jc w:val="both"/>
        <w:rPr>
          <w:color w:val="000000"/>
        </w:rPr>
      </w:pPr>
    </w:p>
    <w:p w14:paraId="5F87FDC2" w14:textId="44E6D62B" w:rsidR="002556BE" w:rsidRDefault="002556BE" w:rsidP="002556BE">
      <w:pPr>
        <w:jc w:val="both"/>
        <w:rPr>
          <w:b/>
          <w:bCs/>
          <w:color w:val="FF0000"/>
        </w:rPr>
      </w:pPr>
      <w:r w:rsidRPr="002556BE">
        <w:rPr>
          <w:b/>
          <w:bCs/>
          <w:color w:val="FF0000"/>
        </w:rPr>
        <w:lastRenderedPageBreak/>
        <w:t>Websocket API</w:t>
      </w:r>
    </w:p>
    <w:p w14:paraId="172CAFCE" w14:textId="77777777" w:rsidR="000B750D" w:rsidRPr="002556BE" w:rsidRDefault="000B750D" w:rsidP="002556BE">
      <w:pPr>
        <w:jc w:val="both"/>
        <w:rPr>
          <w:b/>
          <w:bCs/>
          <w:color w:val="FF0000"/>
        </w:rPr>
      </w:pPr>
    </w:p>
    <w:p w14:paraId="7F1EDA55" w14:textId="77777777" w:rsidR="002556BE" w:rsidRDefault="002556BE" w:rsidP="000B750D">
      <w:pPr>
        <w:ind w:firstLine="360"/>
        <w:jc w:val="both"/>
        <w:rPr>
          <w:color w:val="000000"/>
        </w:rPr>
      </w:pPr>
      <w:r w:rsidRPr="002556BE">
        <w:rPr>
          <w:color w:val="000000"/>
        </w:rPr>
        <w:t>Quorum'un Websocket API'ları, Websocket bağlantılarını kullanarak dış servislerle etkileşim kurmak için kullanılır. Quorum Websocket API'ları, aşağıdakileri içeren çeşitli işlevleri destekler:</w:t>
      </w:r>
    </w:p>
    <w:p w14:paraId="343724D6" w14:textId="77777777" w:rsidR="000B750D" w:rsidRPr="002556BE" w:rsidRDefault="000B750D" w:rsidP="000B750D">
      <w:pPr>
        <w:ind w:firstLine="360"/>
        <w:jc w:val="both"/>
        <w:rPr>
          <w:color w:val="000000"/>
        </w:rPr>
      </w:pPr>
    </w:p>
    <w:p w14:paraId="5DAAED6E" w14:textId="77777777" w:rsidR="002556BE" w:rsidRPr="002556BE" w:rsidRDefault="002556BE" w:rsidP="00154499">
      <w:pPr>
        <w:numPr>
          <w:ilvl w:val="0"/>
          <w:numId w:val="43"/>
        </w:numPr>
        <w:jc w:val="both"/>
        <w:rPr>
          <w:color w:val="000000"/>
        </w:rPr>
      </w:pPr>
      <w:r w:rsidRPr="002556BE">
        <w:rPr>
          <w:b/>
          <w:bCs/>
          <w:color w:val="000000"/>
        </w:rPr>
        <w:t>Veri erişimi:</w:t>
      </w:r>
      <w:r w:rsidRPr="002556BE">
        <w:rPr>
          <w:color w:val="000000"/>
        </w:rPr>
        <w:t> Quorum Websocket API'ları, dış verilere erişmek için kullanılabilir. Örneğin, bir Quorum uygulaması, bir dış veritabanında bulunan verileri okumak için Quorum Websocket API'larını kullanabilir.</w:t>
      </w:r>
    </w:p>
    <w:p w14:paraId="01638D3A" w14:textId="77777777" w:rsidR="002556BE" w:rsidRPr="002556BE" w:rsidRDefault="002556BE" w:rsidP="00154499">
      <w:pPr>
        <w:numPr>
          <w:ilvl w:val="0"/>
          <w:numId w:val="43"/>
        </w:numPr>
        <w:jc w:val="both"/>
        <w:rPr>
          <w:color w:val="000000"/>
        </w:rPr>
      </w:pPr>
      <w:r w:rsidRPr="002556BE">
        <w:rPr>
          <w:b/>
          <w:bCs/>
          <w:color w:val="000000"/>
        </w:rPr>
        <w:t>İşlem başlatma:</w:t>
      </w:r>
      <w:r w:rsidRPr="002556BE">
        <w:rPr>
          <w:color w:val="000000"/>
        </w:rPr>
        <w:t> Quorum Websocket API'ları, dış sistemlerde işlem başlatmak için kullanılabilir. Örneğin, bir Quorum uygulaması, bir dış web hizmetini çağırarak bir işlem başlatmak için Quorum Websocket API'larını kullanabilir.</w:t>
      </w:r>
    </w:p>
    <w:p w14:paraId="632D8BA3" w14:textId="77777777" w:rsidR="002556BE" w:rsidRDefault="002556BE" w:rsidP="00154499">
      <w:pPr>
        <w:numPr>
          <w:ilvl w:val="0"/>
          <w:numId w:val="43"/>
        </w:numPr>
        <w:jc w:val="both"/>
        <w:rPr>
          <w:color w:val="000000"/>
        </w:rPr>
      </w:pPr>
      <w:r w:rsidRPr="002556BE">
        <w:rPr>
          <w:b/>
          <w:bCs/>
          <w:color w:val="000000"/>
        </w:rPr>
        <w:t>Bildirimler:</w:t>
      </w:r>
      <w:r w:rsidRPr="002556BE">
        <w:rPr>
          <w:color w:val="000000"/>
        </w:rPr>
        <w:t> Quorum Websocket API'ları, dış sistemlerden bildirimler almak için kullanılabilir. Örneğin, bir Quorum uygulaması, bir dış hava durumu hizmetinden bildirimler almak için Quorum Websocket API'larını kullanabilir.</w:t>
      </w:r>
    </w:p>
    <w:p w14:paraId="342AA057" w14:textId="77777777" w:rsidR="000B750D" w:rsidRPr="002556BE" w:rsidRDefault="000B750D" w:rsidP="000B750D">
      <w:pPr>
        <w:ind w:left="720"/>
        <w:jc w:val="both"/>
        <w:rPr>
          <w:color w:val="000000"/>
        </w:rPr>
      </w:pPr>
    </w:p>
    <w:p w14:paraId="5D3B8313" w14:textId="77777777" w:rsidR="00154499" w:rsidRDefault="00154499" w:rsidP="00154499">
      <w:pPr>
        <w:jc w:val="both"/>
        <w:rPr>
          <w:color w:val="000000"/>
        </w:rPr>
      </w:pPr>
    </w:p>
    <w:p w14:paraId="256927CF" w14:textId="77777777" w:rsidR="00154499" w:rsidRDefault="00154499" w:rsidP="00154499">
      <w:pPr>
        <w:jc w:val="both"/>
        <w:rPr>
          <w:color w:val="000000"/>
        </w:rPr>
      </w:pPr>
    </w:p>
    <w:p w14:paraId="35ACCB64" w14:textId="143438AF" w:rsidR="002556BE" w:rsidRDefault="002556BE" w:rsidP="00154499">
      <w:pPr>
        <w:jc w:val="both"/>
        <w:rPr>
          <w:color w:val="000000"/>
        </w:rPr>
      </w:pPr>
      <w:r w:rsidRPr="002556BE">
        <w:rPr>
          <w:color w:val="000000"/>
        </w:rPr>
        <w:t>Quorum'un dış servislerle etkileşim kurmak için kullandığı mekanizmalar, çeşitli kullanım senaryoları için kullanılabilir. Örneğin, bu mekanizmalar aşağıdakiler için kullanılabilir:</w:t>
      </w:r>
    </w:p>
    <w:p w14:paraId="71E9B331" w14:textId="77777777" w:rsidR="00154499" w:rsidRPr="002556BE" w:rsidRDefault="00154499" w:rsidP="00154499">
      <w:pPr>
        <w:jc w:val="both"/>
        <w:rPr>
          <w:color w:val="000000"/>
        </w:rPr>
      </w:pPr>
    </w:p>
    <w:p w14:paraId="41039B16" w14:textId="77777777" w:rsidR="002556BE" w:rsidRPr="002556BE" w:rsidRDefault="002556BE" w:rsidP="00154499">
      <w:pPr>
        <w:numPr>
          <w:ilvl w:val="0"/>
          <w:numId w:val="44"/>
        </w:numPr>
        <w:jc w:val="both"/>
        <w:rPr>
          <w:color w:val="000000"/>
        </w:rPr>
      </w:pPr>
      <w:r w:rsidRPr="002556BE">
        <w:rPr>
          <w:b/>
          <w:bCs/>
          <w:color w:val="000000"/>
        </w:rPr>
        <w:t>Dış veri kaynaklarına erişim:</w:t>
      </w:r>
      <w:r w:rsidRPr="002556BE">
        <w:rPr>
          <w:color w:val="000000"/>
        </w:rPr>
        <w:t> Quorum uygulamaları, dış veritabanları, web hizmetleri ve diğer veri kaynaklarına erişmek için bu mekanizmaları kullanabilir.</w:t>
      </w:r>
    </w:p>
    <w:p w14:paraId="42617A14" w14:textId="77777777" w:rsidR="002556BE" w:rsidRPr="002556BE" w:rsidRDefault="002556BE" w:rsidP="00154499">
      <w:pPr>
        <w:numPr>
          <w:ilvl w:val="0"/>
          <w:numId w:val="44"/>
        </w:numPr>
        <w:jc w:val="both"/>
        <w:rPr>
          <w:color w:val="000000"/>
        </w:rPr>
      </w:pPr>
      <w:r w:rsidRPr="002556BE">
        <w:rPr>
          <w:b/>
          <w:bCs/>
          <w:color w:val="000000"/>
        </w:rPr>
        <w:t>Dış sistemlerle etkileşim:</w:t>
      </w:r>
      <w:r w:rsidRPr="002556BE">
        <w:rPr>
          <w:color w:val="000000"/>
        </w:rPr>
        <w:t> Quorum uygulamaları, dış web hizmetleri, API'lar ve diğer sistemlerle etkileşim kurmak için</w:t>
      </w:r>
    </w:p>
    <w:p w14:paraId="6CCC26FC" w14:textId="30951800" w:rsidR="00A35A04" w:rsidRDefault="00A35A04" w:rsidP="00594DB9">
      <w:pPr>
        <w:jc w:val="both"/>
        <w:rPr>
          <w:color w:val="000000"/>
        </w:rPr>
      </w:pPr>
    </w:p>
    <w:p w14:paraId="7D6F4DC1" w14:textId="77777777" w:rsidR="00BC5393" w:rsidRDefault="00BC5393" w:rsidP="00594DB9">
      <w:pPr>
        <w:jc w:val="both"/>
        <w:rPr>
          <w:color w:val="000000"/>
        </w:rPr>
      </w:pPr>
    </w:p>
    <w:p w14:paraId="138B7A90" w14:textId="77777777" w:rsidR="00BC5393" w:rsidRDefault="00BC5393" w:rsidP="00594DB9">
      <w:pPr>
        <w:jc w:val="both"/>
        <w:rPr>
          <w:color w:val="000000"/>
        </w:rPr>
      </w:pPr>
    </w:p>
    <w:p w14:paraId="57BD2E2E" w14:textId="77777777" w:rsidR="00BD6B4B" w:rsidRDefault="00BD6B4B" w:rsidP="00594DB9">
      <w:pPr>
        <w:jc w:val="both"/>
        <w:rPr>
          <w:color w:val="000000"/>
        </w:rPr>
      </w:pPr>
    </w:p>
    <w:p w14:paraId="443CC624" w14:textId="77777777" w:rsidR="00BD6B4B" w:rsidRDefault="00BD6B4B" w:rsidP="00594DB9">
      <w:pPr>
        <w:jc w:val="both"/>
        <w:rPr>
          <w:color w:val="000000"/>
        </w:rPr>
      </w:pPr>
    </w:p>
    <w:p w14:paraId="0ADAEF46" w14:textId="77777777" w:rsidR="00BD6B4B" w:rsidRDefault="00BD6B4B" w:rsidP="00594DB9">
      <w:pPr>
        <w:jc w:val="both"/>
        <w:rPr>
          <w:color w:val="000000"/>
        </w:rPr>
      </w:pPr>
    </w:p>
    <w:p w14:paraId="4CA714C1" w14:textId="77777777" w:rsidR="00BD6B4B" w:rsidRDefault="00BD6B4B" w:rsidP="00594DB9">
      <w:pPr>
        <w:jc w:val="both"/>
        <w:rPr>
          <w:color w:val="000000"/>
        </w:rPr>
      </w:pPr>
    </w:p>
    <w:p w14:paraId="36C73AB6" w14:textId="77777777" w:rsidR="00BD6B4B" w:rsidRDefault="00BD6B4B" w:rsidP="00594DB9">
      <w:pPr>
        <w:jc w:val="both"/>
        <w:rPr>
          <w:color w:val="000000"/>
        </w:rPr>
      </w:pPr>
    </w:p>
    <w:p w14:paraId="2EC5257F" w14:textId="77777777" w:rsidR="00BD6B4B" w:rsidRDefault="00BD6B4B" w:rsidP="00594DB9">
      <w:pPr>
        <w:jc w:val="both"/>
        <w:rPr>
          <w:color w:val="000000"/>
        </w:rPr>
      </w:pPr>
    </w:p>
    <w:p w14:paraId="1E45E66E" w14:textId="77777777" w:rsidR="00BD6B4B" w:rsidRDefault="00BD6B4B" w:rsidP="00594DB9">
      <w:pPr>
        <w:jc w:val="both"/>
        <w:rPr>
          <w:color w:val="000000"/>
        </w:rPr>
      </w:pPr>
    </w:p>
    <w:p w14:paraId="324A5F32" w14:textId="77777777" w:rsidR="00BD6B4B" w:rsidRDefault="00BD6B4B" w:rsidP="00594DB9">
      <w:pPr>
        <w:jc w:val="both"/>
        <w:rPr>
          <w:color w:val="000000"/>
        </w:rPr>
      </w:pPr>
    </w:p>
    <w:p w14:paraId="775FCD7D" w14:textId="77777777" w:rsidR="00BD6B4B" w:rsidRDefault="00BD6B4B" w:rsidP="00594DB9">
      <w:pPr>
        <w:jc w:val="both"/>
        <w:rPr>
          <w:color w:val="000000"/>
        </w:rPr>
      </w:pPr>
    </w:p>
    <w:p w14:paraId="27B943FE" w14:textId="77777777" w:rsidR="00630E75" w:rsidRDefault="00630E75" w:rsidP="00594DB9">
      <w:pPr>
        <w:jc w:val="both"/>
        <w:rPr>
          <w:color w:val="000000"/>
        </w:rPr>
      </w:pPr>
    </w:p>
    <w:p w14:paraId="40838132" w14:textId="77777777" w:rsidR="00630E75" w:rsidRDefault="00630E75" w:rsidP="00594DB9">
      <w:pPr>
        <w:jc w:val="both"/>
        <w:rPr>
          <w:color w:val="000000"/>
        </w:rPr>
      </w:pPr>
    </w:p>
    <w:p w14:paraId="193B8557" w14:textId="77777777" w:rsidR="00630E75" w:rsidRDefault="00630E75" w:rsidP="00594DB9">
      <w:pPr>
        <w:jc w:val="both"/>
        <w:rPr>
          <w:color w:val="000000"/>
        </w:rPr>
      </w:pPr>
    </w:p>
    <w:p w14:paraId="7F71E12E" w14:textId="77777777" w:rsidR="00630E75" w:rsidRDefault="00630E75" w:rsidP="00594DB9">
      <w:pPr>
        <w:jc w:val="both"/>
        <w:rPr>
          <w:color w:val="000000"/>
        </w:rPr>
      </w:pPr>
    </w:p>
    <w:p w14:paraId="0697BBEC" w14:textId="77777777" w:rsidR="00630E75" w:rsidRDefault="00630E75" w:rsidP="00594DB9">
      <w:pPr>
        <w:jc w:val="both"/>
        <w:rPr>
          <w:color w:val="000000"/>
        </w:rPr>
      </w:pPr>
    </w:p>
    <w:p w14:paraId="4F67DA0E" w14:textId="77777777" w:rsidR="00630E75" w:rsidRDefault="00630E75" w:rsidP="00594DB9">
      <w:pPr>
        <w:jc w:val="both"/>
        <w:rPr>
          <w:color w:val="000000"/>
        </w:rPr>
      </w:pPr>
    </w:p>
    <w:p w14:paraId="5D46CDAF" w14:textId="77777777" w:rsidR="00630E75" w:rsidRDefault="00630E75" w:rsidP="00594DB9">
      <w:pPr>
        <w:jc w:val="both"/>
        <w:rPr>
          <w:color w:val="000000"/>
        </w:rPr>
      </w:pPr>
    </w:p>
    <w:p w14:paraId="47159F2C" w14:textId="77777777" w:rsidR="00630E75" w:rsidRDefault="00630E75" w:rsidP="00594DB9">
      <w:pPr>
        <w:jc w:val="both"/>
        <w:rPr>
          <w:color w:val="000000"/>
        </w:rPr>
      </w:pPr>
    </w:p>
    <w:p w14:paraId="6199D84A" w14:textId="77777777" w:rsidR="00630E75" w:rsidRDefault="00630E75" w:rsidP="00594DB9">
      <w:pPr>
        <w:jc w:val="both"/>
        <w:rPr>
          <w:color w:val="000000"/>
        </w:rPr>
      </w:pPr>
    </w:p>
    <w:p w14:paraId="54271A66" w14:textId="6CD302C8" w:rsidR="002161DD" w:rsidRDefault="002161DD" w:rsidP="00594DB9">
      <w:pPr>
        <w:pStyle w:val="Balk1"/>
        <w:jc w:val="both"/>
        <w:rPr>
          <w:bCs w:val="0"/>
          <w:sz w:val="40"/>
          <w:szCs w:val="40"/>
        </w:rPr>
      </w:pPr>
      <w:bookmarkStart w:id="37" w:name="_Toc151905864"/>
      <w:r>
        <w:rPr>
          <w:bCs w:val="0"/>
          <w:sz w:val="40"/>
          <w:szCs w:val="40"/>
        </w:rPr>
        <w:lastRenderedPageBreak/>
        <w:t>Kaynakça</w:t>
      </w:r>
      <w:bookmarkEnd w:id="37"/>
    </w:p>
    <w:p w14:paraId="29924D5C" w14:textId="77777777" w:rsidR="00BC5393" w:rsidRDefault="00BC5393" w:rsidP="00594DB9">
      <w:pPr>
        <w:jc w:val="both"/>
        <w:rPr>
          <w:color w:val="000000"/>
        </w:rPr>
      </w:pPr>
    </w:p>
    <w:p w14:paraId="648C3B6C" w14:textId="39D86B4F" w:rsidR="002161DD" w:rsidRDefault="002161DD" w:rsidP="00594DB9">
      <w:pPr>
        <w:jc w:val="both"/>
      </w:pPr>
      <w:r>
        <w:rPr>
          <w:color w:val="000000"/>
        </w:rPr>
        <w:t>-</w:t>
      </w:r>
      <w:r w:rsidR="000947FD" w:rsidRPr="000947FD">
        <w:t xml:space="preserve"> </w:t>
      </w:r>
      <w:hyperlink r:id="rId11" w:history="1">
        <w:r w:rsidR="000947FD">
          <w:rPr>
            <w:rStyle w:val="Kpr"/>
          </w:rPr>
          <w:t>Quorum Blockchain - GeeksforGeeks</w:t>
        </w:r>
      </w:hyperlink>
    </w:p>
    <w:p w14:paraId="734CF4C2" w14:textId="491FF3F4" w:rsidR="000947FD" w:rsidRDefault="000947FD" w:rsidP="00594DB9">
      <w:pPr>
        <w:jc w:val="both"/>
      </w:pPr>
      <w:r>
        <w:t>-</w:t>
      </w:r>
      <w:r w:rsidRPr="000947FD">
        <w:t xml:space="preserve"> </w:t>
      </w:r>
      <w:hyperlink r:id="rId12" w:history="1">
        <w:r>
          <w:rPr>
            <w:rStyle w:val="Kpr"/>
          </w:rPr>
          <w:t>Quorum Blockchain Ultimate Guide - 101 Blockchains</w:t>
        </w:r>
      </w:hyperlink>
    </w:p>
    <w:p w14:paraId="4D3522E9" w14:textId="49DB68E3" w:rsidR="000947FD" w:rsidRDefault="000947FD" w:rsidP="00594DB9">
      <w:pPr>
        <w:jc w:val="both"/>
      </w:pPr>
      <w:r>
        <w:t>-</w:t>
      </w:r>
      <w:r w:rsidR="007A16EB" w:rsidRPr="007A16EB">
        <w:t xml:space="preserve"> </w:t>
      </w:r>
      <w:hyperlink r:id="rId13" w:history="1">
        <w:r w:rsidR="007A16EB">
          <w:rPr>
            <w:rStyle w:val="Kpr"/>
          </w:rPr>
          <w:t>A Guide on Quorum Blockchain and their Use Cases (101blockchains.com)</w:t>
        </w:r>
      </w:hyperlink>
    </w:p>
    <w:p w14:paraId="2EE4F9E8" w14:textId="1C773EE6" w:rsidR="007A16EB" w:rsidRDefault="007A16EB" w:rsidP="00594DB9">
      <w:pPr>
        <w:jc w:val="both"/>
      </w:pPr>
      <w:r>
        <w:t>-</w:t>
      </w:r>
      <w:r w:rsidRPr="007A16EB">
        <w:t xml:space="preserve"> </w:t>
      </w:r>
      <w:hyperlink r:id="rId14" w:history="1">
        <w:r>
          <w:rPr>
            <w:rStyle w:val="Kpr"/>
          </w:rPr>
          <w:t>What is Consensys Quorum? | Consensys</w:t>
        </w:r>
      </w:hyperlink>
    </w:p>
    <w:p w14:paraId="6D4DA649" w14:textId="70B8DF25" w:rsidR="007A16EB" w:rsidRDefault="007A16EB" w:rsidP="00594DB9">
      <w:pPr>
        <w:jc w:val="both"/>
      </w:pPr>
      <w:r>
        <w:t>-</w:t>
      </w:r>
      <w:r w:rsidRPr="007A16EB">
        <w:t xml:space="preserve"> </w:t>
      </w:r>
      <w:hyperlink r:id="rId15" w:history="1">
        <w:r>
          <w:rPr>
            <w:rStyle w:val="Kpr"/>
          </w:rPr>
          <w:t>Consensys Quorum FAQ | Consensys</w:t>
        </w:r>
      </w:hyperlink>
    </w:p>
    <w:p w14:paraId="2E3B8747" w14:textId="54100EC6" w:rsidR="007A16EB" w:rsidRDefault="007A16EB" w:rsidP="00594DB9">
      <w:pPr>
        <w:jc w:val="both"/>
      </w:pPr>
      <w:r>
        <w:t>-</w:t>
      </w:r>
      <w:r w:rsidR="001946AC" w:rsidRPr="001946AC">
        <w:t xml:space="preserve"> </w:t>
      </w:r>
      <w:hyperlink r:id="rId16" w:history="1">
        <w:r w:rsidR="001946AC">
          <w:rPr>
            <w:rStyle w:val="Kpr"/>
          </w:rPr>
          <w:t>Consensys Quorum | Consensys</w:t>
        </w:r>
      </w:hyperlink>
    </w:p>
    <w:p w14:paraId="0DE338B1" w14:textId="0C41104C" w:rsidR="001946AC" w:rsidRDefault="001946AC" w:rsidP="00594DB9">
      <w:pPr>
        <w:jc w:val="both"/>
      </w:pPr>
      <w:r>
        <w:t>-</w:t>
      </w:r>
      <w:r w:rsidRPr="001946AC">
        <w:t xml:space="preserve"> </w:t>
      </w:r>
      <w:hyperlink r:id="rId17" w:history="1">
        <w:r>
          <w:rPr>
            <w:rStyle w:val="Kpr"/>
          </w:rPr>
          <w:t>LinkedIn</w:t>
        </w:r>
      </w:hyperlink>
    </w:p>
    <w:p w14:paraId="5E96CD13" w14:textId="68013CC9" w:rsidR="001946AC" w:rsidRDefault="001946AC" w:rsidP="00594DB9">
      <w:pPr>
        <w:jc w:val="both"/>
      </w:pPr>
      <w:r>
        <w:t>-</w:t>
      </w:r>
      <w:r w:rsidR="008430B9" w:rsidRPr="008430B9">
        <w:t xml:space="preserve"> </w:t>
      </w:r>
      <w:hyperlink r:id="rId18" w:history="1">
        <w:r w:rsidR="008430B9">
          <w:rPr>
            <w:rStyle w:val="Kpr"/>
          </w:rPr>
          <w:t>Quorum: Everything You Need to Know | SIMBA Chain</w:t>
        </w:r>
      </w:hyperlink>
    </w:p>
    <w:p w14:paraId="675A152B" w14:textId="0943DF24" w:rsidR="008430B9" w:rsidRDefault="008430B9" w:rsidP="00594DB9">
      <w:pPr>
        <w:jc w:val="both"/>
      </w:pPr>
      <w:r>
        <w:t>-</w:t>
      </w:r>
      <w:r w:rsidR="000A1CFA" w:rsidRPr="000A1CFA">
        <w:t xml:space="preserve"> </w:t>
      </w:r>
      <w:hyperlink r:id="rId19" w:history="1">
        <w:r w:rsidR="000A1CFA">
          <w:rPr>
            <w:rStyle w:val="Kpr"/>
          </w:rPr>
          <w:t>quorum/docs/Quorum Whitepaper v0.2.pdf at master · Consensys/quorum (github.com)</w:t>
        </w:r>
      </w:hyperlink>
    </w:p>
    <w:p w14:paraId="6598899C" w14:textId="7FC619A6" w:rsidR="000A1CFA" w:rsidRDefault="000A1CFA" w:rsidP="00594DB9">
      <w:pPr>
        <w:jc w:val="both"/>
      </w:pPr>
      <w:r>
        <w:t>-</w:t>
      </w:r>
      <w:r w:rsidRPr="000A1CFA">
        <w:t xml:space="preserve"> </w:t>
      </w:r>
      <w:hyperlink r:id="rId20" w:history="1">
        <w:r>
          <w:rPr>
            <w:rStyle w:val="Kpr"/>
          </w:rPr>
          <w:t>A Guide to Quorum Blockchain - Intellipaat</w:t>
        </w:r>
      </w:hyperlink>
    </w:p>
    <w:p w14:paraId="1A3FDF51" w14:textId="7E239772" w:rsidR="000A1CFA" w:rsidRDefault="000A1CFA" w:rsidP="00594DB9">
      <w:pPr>
        <w:jc w:val="both"/>
      </w:pPr>
      <w:r>
        <w:t>-</w:t>
      </w:r>
      <w:r w:rsidRPr="000A1CFA">
        <w:t xml:space="preserve"> </w:t>
      </w:r>
      <w:hyperlink r:id="rId21" w:history="1">
        <w:r>
          <w:rPr>
            <w:rStyle w:val="Kpr"/>
          </w:rPr>
          <w:t>Quorum Blockchain (mavink.com)</w:t>
        </w:r>
      </w:hyperlink>
    </w:p>
    <w:p w14:paraId="7F40CAF2" w14:textId="5D4C0287" w:rsidR="00B75A16" w:rsidRDefault="00B75A16" w:rsidP="00594DB9">
      <w:pPr>
        <w:jc w:val="both"/>
        <w:rPr>
          <w:rStyle w:val="Kpr"/>
        </w:rPr>
      </w:pPr>
      <w:r>
        <w:t>-</w:t>
      </w:r>
      <w:r w:rsidRPr="00B75A16">
        <w:t xml:space="preserve"> </w:t>
      </w:r>
      <w:hyperlink r:id="rId22" w:history="1">
        <w:r>
          <w:rPr>
            <w:rStyle w:val="Kpr"/>
          </w:rPr>
          <w:t>Quorum Blockchain Consensus Algorithms | by Sheffield Nolan | Coinmonks | Medium</w:t>
        </w:r>
      </w:hyperlink>
    </w:p>
    <w:p w14:paraId="19509987" w14:textId="1268A37D" w:rsidR="00E447A5" w:rsidRPr="00E447A5" w:rsidRDefault="00E447A5" w:rsidP="00594DB9">
      <w:pPr>
        <w:jc w:val="both"/>
        <w:rPr>
          <w:rStyle w:val="Kpr"/>
          <w:color w:val="000000" w:themeColor="text1"/>
          <w:u w:val="none"/>
        </w:rPr>
      </w:pPr>
      <w:r w:rsidRPr="00E447A5">
        <w:rPr>
          <w:rStyle w:val="Kpr"/>
          <w:color w:val="000000" w:themeColor="text1"/>
          <w:u w:val="none"/>
        </w:rPr>
        <w:t>-</w:t>
      </w:r>
      <w:r>
        <w:rPr>
          <w:rStyle w:val="Kpr"/>
          <w:color w:val="000000" w:themeColor="text1"/>
          <w:u w:val="none"/>
        </w:rPr>
        <w:t xml:space="preserve"> </w:t>
      </w:r>
      <w:hyperlink r:id="rId23" w:history="1">
        <w:r w:rsidRPr="00E447A5">
          <w:rPr>
            <w:rStyle w:val="Kpr"/>
          </w:rPr>
          <w:t>https://arxiv.org/pdf/2311.09440.pdf</w:t>
        </w:r>
      </w:hyperlink>
    </w:p>
    <w:p w14:paraId="39E8F4FA" w14:textId="57A4BD4B" w:rsidR="00E447A5" w:rsidRPr="00CB55FF" w:rsidRDefault="00630E75" w:rsidP="00594DB9">
      <w:pPr>
        <w:jc w:val="both"/>
        <w:rPr>
          <w:color w:val="000000"/>
        </w:rPr>
      </w:pPr>
      <w:r>
        <w:rPr>
          <w:color w:val="000000"/>
        </w:rPr>
        <w:t>-</w:t>
      </w:r>
      <w:r w:rsidR="006D3782" w:rsidRPr="006D3782">
        <w:t xml:space="preserve"> </w:t>
      </w:r>
      <w:hyperlink r:id="rId24" w:history="1">
        <w:r w:rsidR="006D3782">
          <w:rPr>
            <w:rStyle w:val="Kpr"/>
          </w:rPr>
          <w:t>Running Quorum in a Single Docker Container Configuration | by Itay Podhajcer | Cladular | Medium</w:t>
        </w:r>
      </w:hyperlink>
    </w:p>
    <w:sectPr w:rsidR="00E447A5" w:rsidRPr="00CB55FF" w:rsidSect="00CF6D1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96FB2C" w14:textId="77777777" w:rsidR="001241F6" w:rsidRDefault="001241F6">
      <w:r>
        <w:separator/>
      </w:r>
    </w:p>
  </w:endnote>
  <w:endnote w:type="continuationSeparator" w:id="0">
    <w:p w14:paraId="1F4F5FA5" w14:textId="77777777" w:rsidR="001241F6" w:rsidRDefault="001241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F54F4" w14:textId="77777777" w:rsidR="001241F6" w:rsidRDefault="001241F6">
      <w:r>
        <w:separator/>
      </w:r>
    </w:p>
  </w:footnote>
  <w:footnote w:type="continuationSeparator" w:id="0">
    <w:p w14:paraId="30BD2117" w14:textId="77777777" w:rsidR="001241F6" w:rsidRDefault="001241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73976" w14:textId="77777777" w:rsidR="008B71B6" w:rsidRDefault="00D41189" w:rsidP="005B7AB0">
    <w:pPr>
      <w:pStyle w:val="stBilgi"/>
      <w:jc w:val="both"/>
    </w:pPr>
    <w:r w:rsidRPr="00D41189">
      <w:t>MTH-BSM301-214410022</w:t>
    </w:r>
    <w:r w:rsidR="008B71B6">
      <w:rPr>
        <w:rFonts w:hint="eastAsia"/>
      </w:rPr>
      <w:tab/>
    </w:r>
    <w:r w:rsidR="008B71B6">
      <w:rPr>
        <w:rFonts w:hint="eastAsia"/>
      </w:rPr>
      <w:tab/>
    </w:r>
    <w:r w:rsidR="008B71B6">
      <w:rPr>
        <w:rStyle w:val="SayfaNumaras"/>
      </w:rPr>
      <w:fldChar w:fldCharType="begin"/>
    </w:r>
    <w:r w:rsidR="008B71B6">
      <w:rPr>
        <w:rStyle w:val="SayfaNumaras"/>
      </w:rPr>
      <w:instrText xml:space="preserve"> PAGE </w:instrText>
    </w:r>
    <w:r w:rsidR="008B71B6">
      <w:rPr>
        <w:rStyle w:val="SayfaNumaras"/>
      </w:rPr>
      <w:fldChar w:fldCharType="separate"/>
    </w:r>
    <w:r w:rsidR="007D34C0">
      <w:rPr>
        <w:rStyle w:val="SayfaNumaras"/>
      </w:rPr>
      <w:t>3</w:t>
    </w:r>
    <w:r w:rsidR="008B71B6">
      <w:rPr>
        <w:rStyle w:val="SayfaNumara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E074D"/>
    <w:multiLevelType w:val="multilevel"/>
    <w:tmpl w:val="742AD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0165"/>
    <w:multiLevelType w:val="multilevel"/>
    <w:tmpl w:val="60506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F46254"/>
    <w:multiLevelType w:val="hybridMultilevel"/>
    <w:tmpl w:val="D3A63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554D87"/>
    <w:multiLevelType w:val="hybridMultilevel"/>
    <w:tmpl w:val="F3CA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43DF2"/>
    <w:multiLevelType w:val="multilevel"/>
    <w:tmpl w:val="79261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E63FFB"/>
    <w:multiLevelType w:val="multilevel"/>
    <w:tmpl w:val="837E0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7A77BA"/>
    <w:multiLevelType w:val="hybridMultilevel"/>
    <w:tmpl w:val="EE9C9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3A143E"/>
    <w:multiLevelType w:val="multilevel"/>
    <w:tmpl w:val="A56E1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234F51"/>
    <w:multiLevelType w:val="multilevel"/>
    <w:tmpl w:val="582E61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030CD6"/>
    <w:multiLevelType w:val="hybridMultilevel"/>
    <w:tmpl w:val="4282F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124E6A"/>
    <w:multiLevelType w:val="multilevel"/>
    <w:tmpl w:val="EA66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04082"/>
    <w:multiLevelType w:val="multilevel"/>
    <w:tmpl w:val="16263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332C6"/>
    <w:multiLevelType w:val="multilevel"/>
    <w:tmpl w:val="4396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02F1A"/>
    <w:multiLevelType w:val="hybridMultilevel"/>
    <w:tmpl w:val="4E0C7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04EF0"/>
    <w:multiLevelType w:val="hybridMultilevel"/>
    <w:tmpl w:val="2DFC7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0B1BAE"/>
    <w:multiLevelType w:val="multilevel"/>
    <w:tmpl w:val="582E61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1C12B2"/>
    <w:multiLevelType w:val="hybridMultilevel"/>
    <w:tmpl w:val="B6206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057FF1"/>
    <w:multiLevelType w:val="multilevel"/>
    <w:tmpl w:val="1688A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524E5"/>
    <w:multiLevelType w:val="hybridMultilevel"/>
    <w:tmpl w:val="41F837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2FA50EA0"/>
    <w:multiLevelType w:val="multilevel"/>
    <w:tmpl w:val="64A8EC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F24C38"/>
    <w:multiLevelType w:val="multilevel"/>
    <w:tmpl w:val="8B583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45260B"/>
    <w:multiLevelType w:val="hybridMultilevel"/>
    <w:tmpl w:val="4EAE0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F7C50"/>
    <w:multiLevelType w:val="multilevel"/>
    <w:tmpl w:val="AABA0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0F195A"/>
    <w:multiLevelType w:val="multilevel"/>
    <w:tmpl w:val="760E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6E7D92"/>
    <w:multiLevelType w:val="multilevel"/>
    <w:tmpl w:val="3A60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8B6BDB"/>
    <w:multiLevelType w:val="hybridMultilevel"/>
    <w:tmpl w:val="0652B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7F1F46"/>
    <w:multiLevelType w:val="multilevel"/>
    <w:tmpl w:val="E7123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8126BBB"/>
    <w:multiLevelType w:val="multilevel"/>
    <w:tmpl w:val="4B08F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C2388F"/>
    <w:multiLevelType w:val="multilevel"/>
    <w:tmpl w:val="582E61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04781A"/>
    <w:multiLevelType w:val="hybridMultilevel"/>
    <w:tmpl w:val="9836F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2A3F0E"/>
    <w:multiLevelType w:val="multilevel"/>
    <w:tmpl w:val="9B6C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56789E"/>
    <w:multiLevelType w:val="hybridMultilevel"/>
    <w:tmpl w:val="256E4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17A5DE5"/>
    <w:multiLevelType w:val="multilevel"/>
    <w:tmpl w:val="CC6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7141A4"/>
    <w:multiLevelType w:val="hybridMultilevel"/>
    <w:tmpl w:val="E920E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EE6C76"/>
    <w:multiLevelType w:val="hybridMultilevel"/>
    <w:tmpl w:val="53183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BE0AD5"/>
    <w:multiLevelType w:val="multilevel"/>
    <w:tmpl w:val="8024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4F25ADE"/>
    <w:multiLevelType w:val="hybridMultilevel"/>
    <w:tmpl w:val="862E26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7" w15:restartNumberingAfterBreak="0">
    <w:nsid w:val="695D52AD"/>
    <w:multiLevelType w:val="hybridMultilevel"/>
    <w:tmpl w:val="1BA61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941FC0"/>
    <w:multiLevelType w:val="multilevel"/>
    <w:tmpl w:val="2B8C209A"/>
    <w:lvl w:ilvl="0">
      <w:start w:val="1"/>
      <w:numFmt w:val="decimal"/>
      <w:lvlText w:val="%1."/>
      <w:lvlJc w:val="left"/>
      <w:pPr>
        <w:tabs>
          <w:tab w:val="num" w:pos="420"/>
        </w:tabs>
        <w:ind w:left="420" w:hanging="420"/>
      </w:pPr>
    </w:lvl>
    <w:lvl w:ilvl="1">
      <w:start w:val="1"/>
      <w:numFmt w:val="decimal"/>
      <w:isLgl/>
      <w:lvlText w:val="%1.%2"/>
      <w:lvlJc w:val="left"/>
      <w:pPr>
        <w:tabs>
          <w:tab w:val="num" w:pos="480"/>
        </w:tabs>
        <w:ind w:left="480" w:hanging="480"/>
      </w:pPr>
      <w:rPr>
        <w:rFonts w:hint="default"/>
        <w:i w:val="0"/>
      </w:rPr>
    </w:lvl>
    <w:lvl w:ilvl="2">
      <w:start w:val="1"/>
      <w:numFmt w:val="decimal"/>
      <w:pStyle w:val="Balk3"/>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39" w15:restartNumberingAfterBreak="0">
    <w:nsid w:val="6D4F43B9"/>
    <w:multiLevelType w:val="multilevel"/>
    <w:tmpl w:val="582E61E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12859E1"/>
    <w:multiLevelType w:val="multilevel"/>
    <w:tmpl w:val="A418C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A9573B"/>
    <w:multiLevelType w:val="multilevel"/>
    <w:tmpl w:val="6952C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673146"/>
    <w:multiLevelType w:val="multilevel"/>
    <w:tmpl w:val="F43C5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9B563D7"/>
    <w:multiLevelType w:val="multilevel"/>
    <w:tmpl w:val="EB164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6"/>
  </w:num>
  <w:num w:numId="3">
    <w:abstractNumId w:val="3"/>
  </w:num>
  <w:num w:numId="4">
    <w:abstractNumId w:val="21"/>
  </w:num>
  <w:num w:numId="5">
    <w:abstractNumId w:val="37"/>
  </w:num>
  <w:num w:numId="6">
    <w:abstractNumId w:val="34"/>
  </w:num>
  <w:num w:numId="7">
    <w:abstractNumId w:val="25"/>
  </w:num>
  <w:num w:numId="8">
    <w:abstractNumId w:val="16"/>
  </w:num>
  <w:num w:numId="9">
    <w:abstractNumId w:val="29"/>
  </w:num>
  <w:num w:numId="10">
    <w:abstractNumId w:val="9"/>
  </w:num>
  <w:num w:numId="11">
    <w:abstractNumId w:val="6"/>
  </w:num>
  <w:num w:numId="12">
    <w:abstractNumId w:val="13"/>
  </w:num>
  <w:num w:numId="13">
    <w:abstractNumId w:val="2"/>
  </w:num>
  <w:num w:numId="14">
    <w:abstractNumId w:val="14"/>
  </w:num>
  <w:num w:numId="15">
    <w:abstractNumId w:val="33"/>
  </w:num>
  <w:num w:numId="16">
    <w:abstractNumId w:val="31"/>
  </w:num>
  <w:num w:numId="17">
    <w:abstractNumId w:val="27"/>
  </w:num>
  <w:num w:numId="18">
    <w:abstractNumId w:val="23"/>
  </w:num>
  <w:num w:numId="19">
    <w:abstractNumId w:val="22"/>
  </w:num>
  <w:num w:numId="20">
    <w:abstractNumId w:val="24"/>
  </w:num>
  <w:num w:numId="21">
    <w:abstractNumId w:val="10"/>
  </w:num>
  <w:num w:numId="22">
    <w:abstractNumId w:val="1"/>
  </w:num>
  <w:num w:numId="23">
    <w:abstractNumId w:val="43"/>
  </w:num>
  <w:num w:numId="24">
    <w:abstractNumId w:val="20"/>
  </w:num>
  <w:num w:numId="25">
    <w:abstractNumId w:val="32"/>
  </w:num>
  <w:num w:numId="26">
    <w:abstractNumId w:val="19"/>
  </w:num>
  <w:num w:numId="27">
    <w:abstractNumId w:val="11"/>
  </w:num>
  <w:num w:numId="28">
    <w:abstractNumId w:val="36"/>
  </w:num>
  <w:num w:numId="29">
    <w:abstractNumId w:val="17"/>
  </w:num>
  <w:num w:numId="30">
    <w:abstractNumId w:val="40"/>
  </w:num>
  <w:num w:numId="31">
    <w:abstractNumId w:val="5"/>
  </w:num>
  <w:num w:numId="32">
    <w:abstractNumId w:val="4"/>
  </w:num>
  <w:num w:numId="33">
    <w:abstractNumId w:val="7"/>
  </w:num>
  <w:num w:numId="34">
    <w:abstractNumId w:val="18"/>
  </w:num>
  <w:num w:numId="35">
    <w:abstractNumId w:val="28"/>
  </w:num>
  <w:num w:numId="36">
    <w:abstractNumId w:val="15"/>
  </w:num>
  <w:num w:numId="37">
    <w:abstractNumId w:val="39"/>
  </w:num>
  <w:num w:numId="38">
    <w:abstractNumId w:val="8"/>
  </w:num>
  <w:num w:numId="39">
    <w:abstractNumId w:val="41"/>
  </w:num>
  <w:num w:numId="40">
    <w:abstractNumId w:val="35"/>
  </w:num>
  <w:num w:numId="41">
    <w:abstractNumId w:val="30"/>
  </w:num>
  <w:num w:numId="42">
    <w:abstractNumId w:val="42"/>
  </w:num>
  <w:num w:numId="43">
    <w:abstractNumId w:val="0"/>
  </w:num>
  <w:num w:numId="44">
    <w:abstractNumId w:val="1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US" w:vendorID="64" w:dllVersion="6" w:nlCheck="1" w:checkStyle="1"/>
  <w:activeWritingStyle w:appName="MSWord" w:lang="fr-FR" w:vendorID="64" w:dllVersion="6" w:nlCheck="1" w:checkStyle="1"/>
  <w:activeWritingStyle w:appName="MSWord" w:lang="en-US" w:vendorID="64" w:dllVersion="4096" w:nlCheck="1" w:checkStyle="0"/>
  <w:activeWritingStyle w:appName="MSWord" w:lang="fr-FR" w:vendorID="64" w:dllVersion="4096" w:nlCheck="1" w:checkStyle="0"/>
  <w:activeWritingStyle w:appName="MSWord" w:lang="tr-TR"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736C"/>
    <w:rsid w:val="00000762"/>
    <w:rsid w:val="00001F5C"/>
    <w:rsid w:val="00003370"/>
    <w:rsid w:val="0000407B"/>
    <w:rsid w:val="000043F8"/>
    <w:rsid w:val="00006FC8"/>
    <w:rsid w:val="00010CF0"/>
    <w:rsid w:val="00013330"/>
    <w:rsid w:val="0001421A"/>
    <w:rsid w:val="00015815"/>
    <w:rsid w:val="00015AA6"/>
    <w:rsid w:val="000170CB"/>
    <w:rsid w:val="0001745A"/>
    <w:rsid w:val="000226AD"/>
    <w:rsid w:val="00024DE3"/>
    <w:rsid w:val="00025582"/>
    <w:rsid w:val="00026EF7"/>
    <w:rsid w:val="00030A05"/>
    <w:rsid w:val="00033AC6"/>
    <w:rsid w:val="00033FAD"/>
    <w:rsid w:val="0003534C"/>
    <w:rsid w:val="00037144"/>
    <w:rsid w:val="000402BE"/>
    <w:rsid w:val="0004199B"/>
    <w:rsid w:val="00043A52"/>
    <w:rsid w:val="000453AA"/>
    <w:rsid w:val="00045F91"/>
    <w:rsid w:val="0005325D"/>
    <w:rsid w:val="00053931"/>
    <w:rsid w:val="00055765"/>
    <w:rsid w:val="0006072A"/>
    <w:rsid w:val="00063BF7"/>
    <w:rsid w:val="00066939"/>
    <w:rsid w:val="00070295"/>
    <w:rsid w:val="000712FD"/>
    <w:rsid w:val="0007148E"/>
    <w:rsid w:val="00071CF4"/>
    <w:rsid w:val="000733B5"/>
    <w:rsid w:val="00074025"/>
    <w:rsid w:val="000756EF"/>
    <w:rsid w:val="000777FA"/>
    <w:rsid w:val="0007788C"/>
    <w:rsid w:val="000807BF"/>
    <w:rsid w:val="00084BF2"/>
    <w:rsid w:val="0008518F"/>
    <w:rsid w:val="000938C6"/>
    <w:rsid w:val="00093BCA"/>
    <w:rsid w:val="000947FD"/>
    <w:rsid w:val="00097494"/>
    <w:rsid w:val="000A169D"/>
    <w:rsid w:val="000A1CFA"/>
    <w:rsid w:val="000A4189"/>
    <w:rsid w:val="000A5A7F"/>
    <w:rsid w:val="000A5BF4"/>
    <w:rsid w:val="000A6C51"/>
    <w:rsid w:val="000B0253"/>
    <w:rsid w:val="000B2EE0"/>
    <w:rsid w:val="000B5B6F"/>
    <w:rsid w:val="000B650B"/>
    <w:rsid w:val="000B750D"/>
    <w:rsid w:val="000C13E6"/>
    <w:rsid w:val="000C4FFB"/>
    <w:rsid w:val="000C678C"/>
    <w:rsid w:val="000D02E1"/>
    <w:rsid w:val="000D0C31"/>
    <w:rsid w:val="000D0F25"/>
    <w:rsid w:val="000D1BB2"/>
    <w:rsid w:val="000D1DD0"/>
    <w:rsid w:val="000D302A"/>
    <w:rsid w:val="000D72D3"/>
    <w:rsid w:val="000E1B7D"/>
    <w:rsid w:val="000E3062"/>
    <w:rsid w:val="000E4116"/>
    <w:rsid w:val="000E5892"/>
    <w:rsid w:val="000E5CE7"/>
    <w:rsid w:val="000F2621"/>
    <w:rsid w:val="000F35CD"/>
    <w:rsid w:val="000F6736"/>
    <w:rsid w:val="000F735B"/>
    <w:rsid w:val="001011BB"/>
    <w:rsid w:val="0010126A"/>
    <w:rsid w:val="0010244C"/>
    <w:rsid w:val="0010289D"/>
    <w:rsid w:val="001063B2"/>
    <w:rsid w:val="00106A1C"/>
    <w:rsid w:val="00106D84"/>
    <w:rsid w:val="00107691"/>
    <w:rsid w:val="0011137F"/>
    <w:rsid w:val="00114244"/>
    <w:rsid w:val="00114FF3"/>
    <w:rsid w:val="0011550E"/>
    <w:rsid w:val="00115894"/>
    <w:rsid w:val="00115B8D"/>
    <w:rsid w:val="001169A1"/>
    <w:rsid w:val="00116F7C"/>
    <w:rsid w:val="00120C8C"/>
    <w:rsid w:val="00122AC7"/>
    <w:rsid w:val="001241F6"/>
    <w:rsid w:val="0012513B"/>
    <w:rsid w:val="0013080E"/>
    <w:rsid w:val="0013258D"/>
    <w:rsid w:val="00132A22"/>
    <w:rsid w:val="00133596"/>
    <w:rsid w:val="0013359C"/>
    <w:rsid w:val="00134610"/>
    <w:rsid w:val="001355C8"/>
    <w:rsid w:val="00136C47"/>
    <w:rsid w:val="00141928"/>
    <w:rsid w:val="0014290E"/>
    <w:rsid w:val="001431C5"/>
    <w:rsid w:val="00143D18"/>
    <w:rsid w:val="0015054F"/>
    <w:rsid w:val="00151611"/>
    <w:rsid w:val="001516AD"/>
    <w:rsid w:val="00154499"/>
    <w:rsid w:val="001609C9"/>
    <w:rsid w:val="00161E4B"/>
    <w:rsid w:val="00172DBD"/>
    <w:rsid w:val="001733B3"/>
    <w:rsid w:val="00174B37"/>
    <w:rsid w:val="00174DC4"/>
    <w:rsid w:val="00175060"/>
    <w:rsid w:val="00176767"/>
    <w:rsid w:val="00177D89"/>
    <w:rsid w:val="001800D3"/>
    <w:rsid w:val="00181364"/>
    <w:rsid w:val="001856F5"/>
    <w:rsid w:val="00186B3F"/>
    <w:rsid w:val="00190B5A"/>
    <w:rsid w:val="00192B02"/>
    <w:rsid w:val="001946AC"/>
    <w:rsid w:val="001A328D"/>
    <w:rsid w:val="001A379B"/>
    <w:rsid w:val="001A3F19"/>
    <w:rsid w:val="001A419D"/>
    <w:rsid w:val="001A5124"/>
    <w:rsid w:val="001A671D"/>
    <w:rsid w:val="001A6B8B"/>
    <w:rsid w:val="001A755A"/>
    <w:rsid w:val="001B3900"/>
    <w:rsid w:val="001B4A05"/>
    <w:rsid w:val="001B69DD"/>
    <w:rsid w:val="001B754E"/>
    <w:rsid w:val="001C2BB1"/>
    <w:rsid w:val="001C2D8A"/>
    <w:rsid w:val="001C4461"/>
    <w:rsid w:val="001C5641"/>
    <w:rsid w:val="001C7671"/>
    <w:rsid w:val="001D0212"/>
    <w:rsid w:val="001D2908"/>
    <w:rsid w:val="001D2F0D"/>
    <w:rsid w:val="001D5D31"/>
    <w:rsid w:val="001D65D5"/>
    <w:rsid w:val="001D7463"/>
    <w:rsid w:val="001E1387"/>
    <w:rsid w:val="001E31EF"/>
    <w:rsid w:val="001E4D76"/>
    <w:rsid w:val="001E7093"/>
    <w:rsid w:val="001F015A"/>
    <w:rsid w:val="001F3926"/>
    <w:rsid w:val="001F3EF2"/>
    <w:rsid w:val="001F5912"/>
    <w:rsid w:val="001F5EDD"/>
    <w:rsid w:val="001F6051"/>
    <w:rsid w:val="001F7738"/>
    <w:rsid w:val="002014CA"/>
    <w:rsid w:val="00201ACC"/>
    <w:rsid w:val="002022EB"/>
    <w:rsid w:val="00203BF6"/>
    <w:rsid w:val="0020437D"/>
    <w:rsid w:val="002066FF"/>
    <w:rsid w:val="00210AD1"/>
    <w:rsid w:val="0021185F"/>
    <w:rsid w:val="0021216D"/>
    <w:rsid w:val="00212332"/>
    <w:rsid w:val="00212C31"/>
    <w:rsid w:val="002161DD"/>
    <w:rsid w:val="00216297"/>
    <w:rsid w:val="00217222"/>
    <w:rsid w:val="0021749F"/>
    <w:rsid w:val="00217597"/>
    <w:rsid w:val="00220E36"/>
    <w:rsid w:val="00221CDC"/>
    <w:rsid w:val="00225A1F"/>
    <w:rsid w:val="0022600A"/>
    <w:rsid w:val="00227042"/>
    <w:rsid w:val="002322F6"/>
    <w:rsid w:val="00232C09"/>
    <w:rsid w:val="00233B68"/>
    <w:rsid w:val="0023406A"/>
    <w:rsid w:val="002341D8"/>
    <w:rsid w:val="00234944"/>
    <w:rsid w:val="00236780"/>
    <w:rsid w:val="00237089"/>
    <w:rsid w:val="00237ABA"/>
    <w:rsid w:val="00240A0B"/>
    <w:rsid w:val="002431DB"/>
    <w:rsid w:val="002445CA"/>
    <w:rsid w:val="0025231E"/>
    <w:rsid w:val="00252560"/>
    <w:rsid w:val="002556BE"/>
    <w:rsid w:val="0026158F"/>
    <w:rsid w:val="00262FA2"/>
    <w:rsid w:val="00264CE2"/>
    <w:rsid w:val="00265246"/>
    <w:rsid w:val="002655C6"/>
    <w:rsid w:val="00265BF8"/>
    <w:rsid w:val="00267BAB"/>
    <w:rsid w:val="002708FE"/>
    <w:rsid w:val="0027551F"/>
    <w:rsid w:val="0027707A"/>
    <w:rsid w:val="002811B8"/>
    <w:rsid w:val="00285EFD"/>
    <w:rsid w:val="002869A9"/>
    <w:rsid w:val="002902CA"/>
    <w:rsid w:val="0029090D"/>
    <w:rsid w:val="002932AB"/>
    <w:rsid w:val="002944E4"/>
    <w:rsid w:val="00294CBB"/>
    <w:rsid w:val="00294F36"/>
    <w:rsid w:val="002973F4"/>
    <w:rsid w:val="00297651"/>
    <w:rsid w:val="00297CDD"/>
    <w:rsid w:val="002A0341"/>
    <w:rsid w:val="002A049B"/>
    <w:rsid w:val="002A1CFC"/>
    <w:rsid w:val="002A43A2"/>
    <w:rsid w:val="002A47F2"/>
    <w:rsid w:val="002B04CB"/>
    <w:rsid w:val="002B1340"/>
    <w:rsid w:val="002B2458"/>
    <w:rsid w:val="002B4AE0"/>
    <w:rsid w:val="002B4FE7"/>
    <w:rsid w:val="002B537D"/>
    <w:rsid w:val="002B56EF"/>
    <w:rsid w:val="002B6AE9"/>
    <w:rsid w:val="002C11BB"/>
    <w:rsid w:val="002C43E1"/>
    <w:rsid w:val="002D0132"/>
    <w:rsid w:val="002D1E94"/>
    <w:rsid w:val="002D37FA"/>
    <w:rsid w:val="002D5053"/>
    <w:rsid w:val="002D60C5"/>
    <w:rsid w:val="002D6179"/>
    <w:rsid w:val="002D743F"/>
    <w:rsid w:val="002D7C9B"/>
    <w:rsid w:val="002E1293"/>
    <w:rsid w:val="002E14E0"/>
    <w:rsid w:val="002E188F"/>
    <w:rsid w:val="002E2524"/>
    <w:rsid w:val="002E26BA"/>
    <w:rsid w:val="002E2C75"/>
    <w:rsid w:val="002E3F7A"/>
    <w:rsid w:val="002E7859"/>
    <w:rsid w:val="002E787C"/>
    <w:rsid w:val="002F35A1"/>
    <w:rsid w:val="002F74B6"/>
    <w:rsid w:val="002F7BAA"/>
    <w:rsid w:val="0030344D"/>
    <w:rsid w:val="00303881"/>
    <w:rsid w:val="003042C2"/>
    <w:rsid w:val="00305682"/>
    <w:rsid w:val="00305C52"/>
    <w:rsid w:val="00311986"/>
    <w:rsid w:val="003174F7"/>
    <w:rsid w:val="00317C98"/>
    <w:rsid w:val="00320F33"/>
    <w:rsid w:val="00321961"/>
    <w:rsid w:val="00322388"/>
    <w:rsid w:val="003229D4"/>
    <w:rsid w:val="0032491B"/>
    <w:rsid w:val="00324E39"/>
    <w:rsid w:val="00327175"/>
    <w:rsid w:val="00327E57"/>
    <w:rsid w:val="003304D5"/>
    <w:rsid w:val="0033240B"/>
    <w:rsid w:val="00333D82"/>
    <w:rsid w:val="003373ED"/>
    <w:rsid w:val="00337FFE"/>
    <w:rsid w:val="003426F8"/>
    <w:rsid w:val="00342A52"/>
    <w:rsid w:val="0034481B"/>
    <w:rsid w:val="00345D32"/>
    <w:rsid w:val="00347FA6"/>
    <w:rsid w:val="0035383F"/>
    <w:rsid w:val="00354EFC"/>
    <w:rsid w:val="00355522"/>
    <w:rsid w:val="003655F3"/>
    <w:rsid w:val="00372CE2"/>
    <w:rsid w:val="00373455"/>
    <w:rsid w:val="00374379"/>
    <w:rsid w:val="003751C2"/>
    <w:rsid w:val="00376C6C"/>
    <w:rsid w:val="00381A09"/>
    <w:rsid w:val="00381FDE"/>
    <w:rsid w:val="00384D6A"/>
    <w:rsid w:val="0038500C"/>
    <w:rsid w:val="00385676"/>
    <w:rsid w:val="00386F0D"/>
    <w:rsid w:val="0039213D"/>
    <w:rsid w:val="00392745"/>
    <w:rsid w:val="0039506F"/>
    <w:rsid w:val="0039613F"/>
    <w:rsid w:val="00397EA4"/>
    <w:rsid w:val="003A080C"/>
    <w:rsid w:val="003A2B89"/>
    <w:rsid w:val="003A3DD0"/>
    <w:rsid w:val="003A600E"/>
    <w:rsid w:val="003B01BA"/>
    <w:rsid w:val="003B062A"/>
    <w:rsid w:val="003B0A0D"/>
    <w:rsid w:val="003B290A"/>
    <w:rsid w:val="003C001F"/>
    <w:rsid w:val="003C16FD"/>
    <w:rsid w:val="003C21FD"/>
    <w:rsid w:val="003C2E84"/>
    <w:rsid w:val="003C4B5F"/>
    <w:rsid w:val="003C5597"/>
    <w:rsid w:val="003C5C9E"/>
    <w:rsid w:val="003C6E38"/>
    <w:rsid w:val="003C7162"/>
    <w:rsid w:val="003D0BBA"/>
    <w:rsid w:val="003D1908"/>
    <w:rsid w:val="003D21C2"/>
    <w:rsid w:val="003D3BB1"/>
    <w:rsid w:val="003D56C4"/>
    <w:rsid w:val="003D58C1"/>
    <w:rsid w:val="003D62E4"/>
    <w:rsid w:val="003D7840"/>
    <w:rsid w:val="003D7C75"/>
    <w:rsid w:val="003E5438"/>
    <w:rsid w:val="003F67D8"/>
    <w:rsid w:val="003F6927"/>
    <w:rsid w:val="003F7BAA"/>
    <w:rsid w:val="00401A29"/>
    <w:rsid w:val="00402D88"/>
    <w:rsid w:val="00410BCD"/>
    <w:rsid w:val="00412595"/>
    <w:rsid w:val="00420CB5"/>
    <w:rsid w:val="00422592"/>
    <w:rsid w:val="00422D0F"/>
    <w:rsid w:val="0042383D"/>
    <w:rsid w:val="00427B5B"/>
    <w:rsid w:val="00427D7C"/>
    <w:rsid w:val="004320DA"/>
    <w:rsid w:val="0043220D"/>
    <w:rsid w:val="004353C7"/>
    <w:rsid w:val="004353D8"/>
    <w:rsid w:val="00436080"/>
    <w:rsid w:val="004360AB"/>
    <w:rsid w:val="00436D2E"/>
    <w:rsid w:val="00440473"/>
    <w:rsid w:val="00444305"/>
    <w:rsid w:val="004443EF"/>
    <w:rsid w:val="004447AA"/>
    <w:rsid w:val="0044571B"/>
    <w:rsid w:val="0044634F"/>
    <w:rsid w:val="00447215"/>
    <w:rsid w:val="00451231"/>
    <w:rsid w:val="004534C8"/>
    <w:rsid w:val="00454633"/>
    <w:rsid w:val="00455205"/>
    <w:rsid w:val="004600A8"/>
    <w:rsid w:val="00462DF2"/>
    <w:rsid w:val="00464C33"/>
    <w:rsid w:val="00472F95"/>
    <w:rsid w:val="00473245"/>
    <w:rsid w:val="0047391A"/>
    <w:rsid w:val="004744E4"/>
    <w:rsid w:val="00475D86"/>
    <w:rsid w:val="00481DB3"/>
    <w:rsid w:val="00485B10"/>
    <w:rsid w:val="00486419"/>
    <w:rsid w:val="00487FD8"/>
    <w:rsid w:val="00491F8C"/>
    <w:rsid w:val="004931E7"/>
    <w:rsid w:val="004938B8"/>
    <w:rsid w:val="00497D74"/>
    <w:rsid w:val="004A02C1"/>
    <w:rsid w:val="004A3BA9"/>
    <w:rsid w:val="004A3CF2"/>
    <w:rsid w:val="004A444E"/>
    <w:rsid w:val="004A5CB0"/>
    <w:rsid w:val="004A5EB1"/>
    <w:rsid w:val="004A6180"/>
    <w:rsid w:val="004A6DD0"/>
    <w:rsid w:val="004A7885"/>
    <w:rsid w:val="004B0197"/>
    <w:rsid w:val="004B07D9"/>
    <w:rsid w:val="004B7E70"/>
    <w:rsid w:val="004C049B"/>
    <w:rsid w:val="004C21BE"/>
    <w:rsid w:val="004C2435"/>
    <w:rsid w:val="004C5412"/>
    <w:rsid w:val="004C62D0"/>
    <w:rsid w:val="004C6F4F"/>
    <w:rsid w:val="004D085C"/>
    <w:rsid w:val="004D2799"/>
    <w:rsid w:val="004D55BF"/>
    <w:rsid w:val="004D5957"/>
    <w:rsid w:val="004E060C"/>
    <w:rsid w:val="004E0FC1"/>
    <w:rsid w:val="004E218E"/>
    <w:rsid w:val="004E25B3"/>
    <w:rsid w:val="004E3F19"/>
    <w:rsid w:val="004E4ABF"/>
    <w:rsid w:val="004E61CD"/>
    <w:rsid w:val="004E6B3F"/>
    <w:rsid w:val="004E72C6"/>
    <w:rsid w:val="004E74AD"/>
    <w:rsid w:val="004E7D52"/>
    <w:rsid w:val="004F678B"/>
    <w:rsid w:val="005016CB"/>
    <w:rsid w:val="0050215E"/>
    <w:rsid w:val="0050510E"/>
    <w:rsid w:val="00510456"/>
    <w:rsid w:val="00510B78"/>
    <w:rsid w:val="005146C2"/>
    <w:rsid w:val="00516AB8"/>
    <w:rsid w:val="0052080C"/>
    <w:rsid w:val="005211AD"/>
    <w:rsid w:val="00522D9D"/>
    <w:rsid w:val="00523883"/>
    <w:rsid w:val="00524492"/>
    <w:rsid w:val="0052552F"/>
    <w:rsid w:val="00525F4C"/>
    <w:rsid w:val="005264AD"/>
    <w:rsid w:val="0053050F"/>
    <w:rsid w:val="0053159A"/>
    <w:rsid w:val="00531EC4"/>
    <w:rsid w:val="00532ADE"/>
    <w:rsid w:val="0053311C"/>
    <w:rsid w:val="00536B4B"/>
    <w:rsid w:val="00536F16"/>
    <w:rsid w:val="00540CAF"/>
    <w:rsid w:val="0054355C"/>
    <w:rsid w:val="00546C8E"/>
    <w:rsid w:val="00550259"/>
    <w:rsid w:val="0055110E"/>
    <w:rsid w:val="00552AD2"/>
    <w:rsid w:val="00554158"/>
    <w:rsid w:val="0055734F"/>
    <w:rsid w:val="00561421"/>
    <w:rsid w:val="00561F01"/>
    <w:rsid w:val="00562F45"/>
    <w:rsid w:val="00571897"/>
    <w:rsid w:val="00573276"/>
    <w:rsid w:val="005756C4"/>
    <w:rsid w:val="005779F1"/>
    <w:rsid w:val="005803A2"/>
    <w:rsid w:val="00580E41"/>
    <w:rsid w:val="00583028"/>
    <w:rsid w:val="005831E2"/>
    <w:rsid w:val="00584763"/>
    <w:rsid w:val="00585DD3"/>
    <w:rsid w:val="00594C2D"/>
    <w:rsid w:val="00594DB9"/>
    <w:rsid w:val="005962FB"/>
    <w:rsid w:val="005A2E65"/>
    <w:rsid w:val="005A440C"/>
    <w:rsid w:val="005A55A1"/>
    <w:rsid w:val="005A55C4"/>
    <w:rsid w:val="005A759B"/>
    <w:rsid w:val="005B3DC2"/>
    <w:rsid w:val="005B5327"/>
    <w:rsid w:val="005B7AB0"/>
    <w:rsid w:val="005C0AEB"/>
    <w:rsid w:val="005C496F"/>
    <w:rsid w:val="005C5CC4"/>
    <w:rsid w:val="005C6793"/>
    <w:rsid w:val="005C7648"/>
    <w:rsid w:val="005C7FD5"/>
    <w:rsid w:val="005D115B"/>
    <w:rsid w:val="005D2FEC"/>
    <w:rsid w:val="005D66E2"/>
    <w:rsid w:val="005E0B88"/>
    <w:rsid w:val="005E2538"/>
    <w:rsid w:val="005E31C9"/>
    <w:rsid w:val="005E472D"/>
    <w:rsid w:val="005E5198"/>
    <w:rsid w:val="005E559A"/>
    <w:rsid w:val="005E55E1"/>
    <w:rsid w:val="005F1C58"/>
    <w:rsid w:val="005F42F1"/>
    <w:rsid w:val="005F5DD1"/>
    <w:rsid w:val="005F62AB"/>
    <w:rsid w:val="005F715B"/>
    <w:rsid w:val="005F77A8"/>
    <w:rsid w:val="005F7A7F"/>
    <w:rsid w:val="00601FBE"/>
    <w:rsid w:val="00603273"/>
    <w:rsid w:val="00605F29"/>
    <w:rsid w:val="00606802"/>
    <w:rsid w:val="006107A4"/>
    <w:rsid w:val="006113A9"/>
    <w:rsid w:val="00611FB0"/>
    <w:rsid w:val="006168FD"/>
    <w:rsid w:val="006179EC"/>
    <w:rsid w:val="00621602"/>
    <w:rsid w:val="00621BBC"/>
    <w:rsid w:val="0062342B"/>
    <w:rsid w:val="00624C35"/>
    <w:rsid w:val="00624F5D"/>
    <w:rsid w:val="00625EC9"/>
    <w:rsid w:val="006277A0"/>
    <w:rsid w:val="00630565"/>
    <w:rsid w:val="00630E75"/>
    <w:rsid w:val="00631385"/>
    <w:rsid w:val="0063140C"/>
    <w:rsid w:val="00632E1C"/>
    <w:rsid w:val="00632F5E"/>
    <w:rsid w:val="006343A4"/>
    <w:rsid w:val="0064034F"/>
    <w:rsid w:val="006412C3"/>
    <w:rsid w:val="00645A12"/>
    <w:rsid w:val="006472DC"/>
    <w:rsid w:val="00647B49"/>
    <w:rsid w:val="00650C0A"/>
    <w:rsid w:val="00653086"/>
    <w:rsid w:val="006533D6"/>
    <w:rsid w:val="006570DB"/>
    <w:rsid w:val="006604AD"/>
    <w:rsid w:val="00661290"/>
    <w:rsid w:val="00661D1A"/>
    <w:rsid w:val="00662A71"/>
    <w:rsid w:val="00664C34"/>
    <w:rsid w:val="006658B9"/>
    <w:rsid w:val="00665EB0"/>
    <w:rsid w:val="00666454"/>
    <w:rsid w:val="00666778"/>
    <w:rsid w:val="00666EAE"/>
    <w:rsid w:val="006703AE"/>
    <w:rsid w:val="006728F1"/>
    <w:rsid w:val="00674174"/>
    <w:rsid w:val="00674955"/>
    <w:rsid w:val="006766F5"/>
    <w:rsid w:val="00680AD0"/>
    <w:rsid w:val="0068121E"/>
    <w:rsid w:val="0068173A"/>
    <w:rsid w:val="00682A0C"/>
    <w:rsid w:val="00685173"/>
    <w:rsid w:val="006858E9"/>
    <w:rsid w:val="00695445"/>
    <w:rsid w:val="0069697D"/>
    <w:rsid w:val="00697EF6"/>
    <w:rsid w:val="006A0C26"/>
    <w:rsid w:val="006A1E8C"/>
    <w:rsid w:val="006A250C"/>
    <w:rsid w:val="006A3EF3"/>
    <w:rsid w:val="006A69B2"/>
    <w:rsid w:val="006B076D"/>
    <w:rsid w:val="006B19AC"/>
    <w:rsid w:val="006B20F4"/>
    <w:rsid w:val="006B4682"/>
    <w:rsid w:val="006C0849"/>
    <w:rsid w:val="006C5FF2"/>
    <w:rsid w:val="006C67F8"/>
    <w:rsid w:val="006C6E72"/>
    <w:rsid w:val="006C77C0"/>
    <w:rsid w:val="006D22A8"/>
    <w:rsid w:val="006D344E"/>
    <w:rsid w:val="006D3782"/>
    <w:rsid w:val="006D39C5"/>
    <w:rsid w:val="006D64F6"/>
    <w:rsid w:val="006D6854"/>
    <w:rsid w:val="006D787F"/>
    <w:rsid w:val="006E21B3"/>
    <w:rsid w:val="006F0CC2"/>
    <w:rsid w:val="006F3D6A"/>
    <w:rsid w:val="0070075E"/>
    <w:rsid w:val="00700B65"/>
    <w:rsid w:val="00701545"/>
    <w:rsid w:val="00704ADE"/>
    <w:rsid w:val="00707F15"/>
    <w:rsid w:val="00710B68"/>
    <w:rsid w:val="00712E94"/>
    <w:rsid w:val="0071531B"/>
    <w:rsid w:val="00722EF8"/>
    <w:rsid w:val="00723C0C"/>
    <w:rsid w:val="00724959"/>
    <w:rsid w:val="00725446"/>
    <w:rsid w:val="00730B3B"/>
    <w:rsid w:val="00731AA7"/>
    <w:rsid w:val="00734763"/>
    <w:rsid w:val="00743882"/>
    <w:rsid w:val="00745B23"/>
    <w:rsid w:val="007460C4"/>
    <w:rsid w:val="007476B7"/>
    <w:rsid w:val="00747E0A"/>
    <w:rsid w:val="00751557"/>
    <w:rsid w:val="00752446"/>
    <w:rsid w:val="00754B15"/>
    <w:rsid w:val="00757BE8"/>
    <w:rsid w:val="00757E93"/>
    <w:rsid w:val="00760B85"/>
    <w:rsid w:val="00761494"/>
    <w:rsid w:val="00764F28"/>
    <w:rsid w:val="00766CCC"/>
    <w:rsid w:val="00767146"/>
    <w:rsid w:val="00770C61"/>
    <w:rsid w:val="00770D86"/>
    <w:rsid w:val="00777066"/>
    <w:rsid w:val="00782B6D"/>
    <w:rsid w:val="007835D0"/>
    <w:rsid w:val="00786A2A"/>
    <w:rsid w:val="0079173F"/>
    <w:rsid w:val="00793CD6"/>
    <w:rsid w:val="007957D3"/>
    <w:rsid w:val="007975B8"/>
    <w:rsid w:val="007A0562"/>
    <w:rsid w:val="007A121B"/>
    <w:rsid w:val="007A16EB"/>
    <w:rsid w:val="007A3933"/>
    <w:rsid w:val="007B1D29"/>
    <w:rsid w:val="007B6FA4"/>
    <w:rsid w:val="007B75AF"/>
    <w:rsid w:val="007C02F6"/>
    <w:rsid w:val="007C67D3"/>
    <w:rsid w:val="007C6B28"/>
    <w:rsid w:val="007D34C0"/>
    <w:rsid w:val="007D7106"/>
    <w:rsid w:val="007E117E"/>
    <w:rsid w:val="007E3A81"/>
    <w:rsid w:val="007E4215"/>
    <w:rsid w:val="007E4868"/>
    <w:rsid w:val="007E4BE8"/>
    <w:rsid w:val="007E52BF"/>
    <w:rsid w:val="007E54E7"/>
    <w:rsid w:val="007E599E"/>
    <w:rsid w:val="007F28D2"/>
    <w:rsid w:val="007F2C06"/>
    <w:rsid w:val="007F3B82"/>
    <w:rsid w:val="007F4306"/>
    <w:rsid w:val="007F54C6"/>
    <w:rsid w:val="007F6269"/>
    <w:rsid w:val="00801BA0"/>
    <w:rsid w:val="00801E0C"/>
    <w:rsid w:val="008020CD"/>
    <w:rsid w:val="00804D2F"/>
    <w:rsid w:val="00805E79"/>
    <w:rsid w:val="00806363"/>
    <w:rsid w:val="00810A8C"/>
    <w:rsid w:val="008122B7"/>
    <w:rsid w:val="00815E8D"/>
    <w:rsid w:val="0081686B"/>
    <w:rsid w:val="008273DD"/>
    <w:rsid w:val="00830F74"/>
    <w:rsid w:val="0083421C"/>
    <w:rsid w:val="00834796"/>
    <w:rsid w:val="0083546C"/>
    <w:rsid w:val="00836391"/>
    <w:rsid w:val="008370C2"/>
    <w:rsid w:val="00837D4C"/>
    <w:rsid w:val="00840796"/>
    <w:rsid w:val="00840B53"/>
    <w:rsid w:val="008412A2"/>
    <w:rsid w:val="008418B5"/>
    <w:rsid w:val="00842E74"/>
    <w:rsid w:val="008430B9"/>
    <w:rsid w:val="00844B48"/>
    <w:rsid w:val="00846E9C"/>
    <w:rsid w:val="008471DD"/>
    <w:rsid w:val="00847721"/>
    <w:rsid w:val="00850C36"/>
    <w:rsid w:val="0085116D"/>
    <w:rsid w:val="0085322F"/>
    <w:rsid w:val="00853DCD"/>
    <w:rsid w:val="00853E42"/>
    <w:rsid w:val="008556B9"/>
    <w:rsid w:val="00855B12"/>
    <w:rsid w:val="008600DC"/>
    <w:rsid w:val="00860282"/>
    <w:rsid w:val="00863BDD"/>
    <w:rsid w:val="00863E0F"/>
    <w:rsid w:val="008645B9"/>
    <w:rsid w:val="00865F80"/>
    <w:rsid w:val="00871F42"/>
    <w:rsid w:val="00872002"/>
    <w:rsid w:val="008727DF"/>
    <w:rsid w:val="00875560"/>
    <w:rsid w:val="0088327D"/>
    <w:rsid w:val="00883860"/>
    <w:rsid w:val="008841DB"/>
    <w:rsid w:val="00887F68"/>
    <w:rsid w:val="0089004C"/>
    <w:rsid w:val="00896992"/>
    <w:rsid w:val="008969BD"/>
    <w:rsid w:val="008A0FCF"/>
    <w:rsid w:val="008A5FE9"/>
    <w:rsid w:val="008A696E"/>
    <w:rsid w:val="008A7538"/>
    <w:rsid w:val="008B008B"/>
    <w:rsid w:val="008B1122"/>
    <w:rsid w:val="008B3087"/>
    <w:rsid w:val="008B3970"/>
    <w:rsid w:val="008B44C2"/>
    <w:rsid w:val="008B4801"/>
    <w:rsid w:val="008B71B6"/>
    <w:rsid w:val="008B7662"/>
    <w:rsid w:val="008C348B"/>
    <w:rsid w:val="008C4257"/>
    <w:rsid w:val="008D29A3"/>
    <w:rsid w:val="008D6CE2"/>
    <w:rsid w:val="008D6DB7"/>
    <w:rsid w:val="008D79B5"/>
    <w:rsid w:val="008D7A03"/>
    <w:rsid w:val="008E5A63"/>
    <w:rsid w:val="008E66BD"/>
    <w:rsid w:val="008E745C"/>
    <w:rsid w:val="008F11CE"/>
    <w:rsid w:val="008F183C"/>
    <w:rsid w:val="00900672"/>
    <w:rsid w:val="00902526"/>
    <w:rsid w:val="009045B2"/>
    <w:rsid w:val="0090551E"/>
    <w:rsid w:val="00907C78"/>
    <w:rsid w:val="00911B1A"/>
    <w:rsid w:val="00912D27"/>
    <w:rsid w:val="0091483B"/>
    <w:rsid w:val="00914FA0"/>
    <w:rsid w:val="00914FE3"/>
    <w:rsid w:val="00923188"/>
    <w:rsid w:val="00924648"/>
    <w:rsid w:val="00927B8F"/>
    <w:rsid w:val="00932FD9"/>
    <w:rsid w:val="00933050"/>
    <w:rsid w:val="009355D9"/>
    <w:rsid w:val="0094155E"/>
    <w:rsid w:val="0094674E"/>
    <w:rsid w:val="00950004"/>
    <w:rsid w:val="009502FA"/>
    <w:rsid w:val="009518FA"/>
    <w:rsid w:val="009547D3"/>
    <w:rsid w:val="0095525B"/>
    <w:rsid w:val="00957668"/>
    <w:rsid w:val="00957820"/>
    <w:rsid w:val="00957EB5"/>
    <w:rsid w:val="00960D60"/>
    <w:rsid w:val="00962C5A"/>
    <w:rsid w:val="00963CCD"/>
    <w:rsid w:val="009665DF"/>
    <w:rsid w:val="00966784"/>
    <w:rsid w:val="009712DD"/>
    <w:rsid w:val="009724B8"/>
    <w:rsid w:val="00972A1D"/>
    <w:rsid w:val="00972CC7"/>
    <w:rsid w:val="009750B9"/>
    <w:rsid w:val="0097598A"/>
    <w:rsid w:val="00975A56"/>
    <w:rsid w:val="00975F27"/>
    <w:rsid w:val="00975F60"/>
    <w:rsid w:val="00980A3A"/>
    <w:rsid w:val="00980B1C"/>
    <w:rsid w:val="00980DC9"/>
    <w:rsid w:val="00993291"/>
    <w:rsid w:val="00995088"/>
    <w:rsid w:val="009A0637"/>
    <w:rsid w:val="009A7D0D"/>
    <w:rsid w:val="009B0CA4"/>
    <w:rsid w:val="009B0F76"/>
    <w:rsid w:val="009B328E"/>
    <w:rsid w:val="009B35B7"/>
    <w:rsid w:val="009B39BE"/>
    <w:rsid w:val="009B51B3"/>
    <w:rsid w:val="009B6351"/>
    <w:rsid w:val="009C0C50"/>
    <w:rsid w:val="009C0D12"/>
    <w:rsid w:val="009C56FA"/>
    <w:rsid w:val="009D017A"/>
    <w:rsid w:val="009D36EE"/>
    <w:rsid w:val="009D40EC"/>
    <w:rsid w:val="009D768C"/>
    <w:rsid w:val="009D7C6F"/>
    <w:rsid w:val="009E07E3"/>
    <w:rsid w:val="009E12AB"/>
    <w:rsid w:val="009E2DCD"/>
    <w:rsid w:val="009E3652"/>
    <w:rsid w:val="009E37BB"/>
    <w:rsid w:val="009E5732"/>
    <w:rsid w:val="009E5A1D"/>
    <w:rsid w:val="009E797C"/>
    <w:rsid w:val="009F0E38"/>
    <w:rsid w:val="009F4218"/>
    <w:rsid w:val="009F4B17"/>
    <w:rsid w:val="009F7F9A"/>
    <w:rsid w:val="00A009C6"/>
    <w:rsid w:val="00A01C4F"/>
    <w:rsid w:val="00A024EE"/>
    <w:rsid w:val="00A0312F"/>
    <w:rsid w:val="00A06042"/>
    <w:rsid w:val="00A11E17"/>
    <w:rsid w:val="00A13388"/>
    <w:rsid w:val="00A17309"/>
    <w:rsid w:val="00A26D4C"/>
    <w:rsid w:val="00A27990"/>
    <w:rsid w:val="00A27EA2"/>
    <w:rsid w:val="00A31768"/>
    <w:rsid w:val="00A31950"/>
    <w:rsid w:val="00A32AB9"/>
    <w:rsid w:val="00A341A0"/>
    <w:rsid w:val="00A357F8"/>
    <w:rsid w:val="00A35A04"/>
    <w:rsid w:val="00A3695A"/>
    <w:rsid w:val="00A37008"/>
    <w:rsid w:val="00A37C36"/>
    <w:rsid w:val="00A44970"/>
    <w:rsid w:val="00A454AC"/>
    <w:rsid w:val="00A46F98"/>
    <w:rsid w:val="00A509AA"/>
    <w:rsid w:val="00A523A8"/>
    <w:rsid w:val="00A52CA6"/>
    <w:rsid w:val="00A56475"/>
    <w:rsid w:val="00A63FEB"/>
    <w:rsid w:val="00A65D6D"/>
    <w:rsid w:val="00A67223"/>
    <w:rsid w:val="00A6736C"/>
    <w:rsid w:val="00A676E1"/>
    <w:rsid w:val="00A70C61"/>
    <w:rsid w:val="00A7248B"/>
    <w:rsid w:val="00A73822"/>
    <w:rsid w:val="00A74BF5"/>
    <w:rsid w:val="00A75673"/>
    <w:rsid w:val="00A80710"/>
    <w:rsid w:val="00A81CD4"/>
    <w:rsid w:val="00A82457"/>
    <w:rsid w:val="00A82FE5"/>
    <w:rsid w:val="00A83DE7"/>
    <w:rsid w:val="00A858EE"/>
    <w:rsid w:val="00A87B9E"/>
    <w:rsid w:val="00A87E90"/>
    <w:rsid w:val="00A87F59"/>
    <w:rsid w:val="00A92C8A"/>
    <w:rsid w:val="00A93F86"/>
    <w:rsid w:val="00A94E51"/>
    <w:rsid w:val="00A9596C"/>
    <w:rsid w:val="00AA0336"/>
    <w:rsid w:val="00AA3C95"/>
    <w:rsid w:val="00AA558B"/>
    <w:rsid w:val="00AA6674"/>
    <w:rsid w:val="00AA6D28"/>
    <w:rsid w:val="00AA7471"/>
    <w:rsid w:val="00AB287A"/>
    <w:rsid w:val="00AB6686"/>
    <w:rsid w:val="00AC16E2"/>
    <w:rsid w:val="00AC4B75"/>
    <w:rsid w:val="00AC5CE5"/>
    <w:rsid w:val="00AC7554"/>
    <w:rsid w:val="00AC765D"/>
    <w:rsid w:val="00AC7B8A"/>
    <w:rsid w:val="00AD299E"/>
    <w:rsid w:val="00AD3EA8"/>
    <w:rsid w:val="00AD583F"/>
    <w:rsid w:val="00AD719B"/>
    <w:rsid w:val="00AD7A31"/>
    <w:rsid w:val="00AE0E13"/>
    <w:rsid w:val="00AE172D"/>
    <w:rsid w:val="00AE3C04"/>
    <w:rsid w:val="00AE6AD9"/>
    <w:rsid w:val="00AE7FFB"/>
    <w:rsid w:val="00AF187A"/>
    <w:rsid w:val="00AF2E4B"/>
    <w:rsid w:val="00AF3665"/>
    <w:rsid w:val="00AF58FF"/>
    <w:rsid w:val="00B05DCB"/>
    <w:rsid w:val="00B104A9"/>
    <w:rsid w:val="00B119A3"/>
    <w:rsid w:val="00B12D10"/>
    <w:rsid w:val="00B14122"/>
    <w:rsid w:val="00B15922"/>
    <w:rsid w:val="00B1676E"/>
    <w:rsid w:val="00B21213"/>
    <w:rsid w:val="00B21FEA"/>
    <w:rsid w:val="00B2279F"/>
    <w:rsid w:val="00B23B6F"/>
    <w:rsid w:val="00B2516C"/>
    <w:rsid w:val="00B25F1B"/>
    <w:rsid w:val="00B30351"/>
    <w:rsid w:val="00B321F9"/>
    <w:rsid w:val="00B35650"/>
    <w:rsid w:val="00B37248"/>
    <w:rsid w:val="00B4057D"/>
    <w:rsid w:val="00B4150D"/>
    <w:rsid w:val="00B427F9"/>
    <w:rsid w:val="00B42FAE"/>
    <w:rsid w:val="00B43EF4"/>
    <w:rsid w:val="00B523A9"/>
    <w:rsid w:val="00B5370F"/>
    <w:rsid w:val="00B53F7F"/>
    <w:rsid w:val="00B541B4"/>
    <w:rsid w:val="00B56847"/>
    <w:rsid w:val="00B60030"/>
    <w:rsid w:val="00B61A36"/>
    <w:rsid w:val="00B624FD"/>
    <w:rsid w:val="00B62E63"/>
    <w:rsid w:val="00B64816"/>
    <w:rsid w:val="00B6573A"/>
    <w:rsid w:val="00B67485"/>
    <w:rsid w:val="00B676E8"/>
    <w:rsid w:val="00B70186"/>
    <w:rsid w:val="00B712F1"/>
    <w:rsid w:val="00B73B48"/>
    <w:rsid w:val="00B740A8"/>
    <w:rsid w:val="00B75A16"/>
    <w:rsid w:val="00B76485"/>
    <w:rsid w:val="00B77A46"/>
    <w:rsid w:val="00B80548"/>
    <w:rsid w:val="00B80FF9"/>
    <w:rsid w:val="00B82CF4"/>
    <w:rsid w:val="00B85129"/>
    <w:rsid w:val="00B8705F"/>
    <w:rsid w:val="00B87332"/>
    <w:rsid w:val="00B87F67"/>
    <w:rsid w:val="00B93D0D"/>
    <w:rsid w:val="00B945C1"/>
    <w:rsid w:val="00B959EF"/>
    <w:rsid w:val="00BA1EDA"/>
    <w:rsid w:val="00BA6434"/>
    <w:rsid w:val="00BA65D2"/>
    <w:rsid w:val="00BB0547"/>
    <w:rsid w:val="00BB1361"/>
    <w:rsid w:val="00BB2EB9"/>
    <w:rsid w:val="00BB2F70"/>
    <w:rsid w:val="00BB5813"/>
    <w:rsid w:val="00BB69CA"/>
    <w:rsid w:val="00BC0E1D"/>
    <w:rsid w:val="00BC4868"/>
    <w:rsid w:val="00BC4984"/>
    <w:rsid w:val="00BC50E5"/>
    <w:rsid w:val="00BC5393"/>
    <w:rsid w:val="00BC66C9"/>
    <w:rsid w:val="00BC7817"/>
    <w:rsid w:val="00BC78EC"/>
    <w:rsid w:val="00BD007C"/>
    <w:rsid w:val="00BD1AA8"/>
    <w:rsid w:val="00BD3434"/>
    <w:rsid w:val="00BD510B"/>
    <w:rsid w:val="00BD5936"/>
    <w:rsid w:val="00BD6B4B"/>
    <w:rsid w:val="00BE147C"/>
    <w:rsid w:val="00BE1659"/>
    <w:rsid w:val="00BE28F8"/>
    <w:rsid w:val="00BE428C"/>
    <w:rsid w:val="00BE6A2A"/>
    <w:rsid w:val="00BF0104"/>
    <w:rsid w:val="00BF3D13"/>
    <w:rsid w:val="00C02A49"/>
    <w:rsid w:val="00C05997"/>
    <w:rsid w:val="00C05C4B"/>
    <w:rsid w:val="00C072A5"/>
    <w:rsid w:val="00C113B5"/>
    <w:rsid w:val="00C11654"/>
    <w:rsid w:val="00C11FC9"/>
    <w:rsid w:val="00C12AD1"/>
    <w:rsid w:val="00C1350D"/>
    <w:rsid w:val="00C13601"/>
    <w:rsid w:val="00C1543F"/>
    <w:rsid w:val="00C1785A"/>
    <w:rsid w:val="00C235C6"/>
    <w:rsid w:val="00C24C9C"/>
    <w:rsid w:val="00C256AA"/>
    <w:rsid w:val="00C33184"/>
    <w:rsid w:val="00C361CB"/>
    <w:rsid w:val="00C361D8"/>
    <w:rsid w:val="00C37EAA"/>
    <w:rsid w:val="00C40072"/>
    <w:rsid w:val="00C409B5"/>
    <w:rsid w:val="00C416C8"/>
    <w:rsid w:val="00C44AAB"/>
    <w:rsid w:val="00C45D80"/>
    <w:rsid w:val="00C47717"/>
    <w:rsid w:val="00C5268D"/>
    <w:rsid w:val="00C61DD1"/>
    <w:rsid w:val="00C620FB"/>
    <w:rsid w:val="00C62545"/>
    <w:rsid w:val="00C630A3"/>
    <w:rsid w:val="00C63BFD"/>
    <w:rsid w:val="00C64602"/>
    <w:rsid w:val="00C71E15"/>
    <w:rsid w:val="00C72C36"/>
    <w:rsid w:val="00C74744"/>
    <w:rsid w:val="00C751C0"/>
    <w:rsid w:val="00C75BDC"/>
    <w:rsid w:val="00C77934"/>
    <w:rsid w:val="00C80E77"/>
    <w:rsid w:val="00C83E8F"/>
    <w:rsid w:val="00C876C9"/>
    <w:rsid w:val="00C9275A"/>
    <w:rsid w:val="00C92F46"/>
    <w:rsid w:val="00C95288"/>
    <w:rsid w:val="00C952A1"/>
    <w:rsid w:val="00C9607B"/>
    <w:rsid w:val="00CA14C4"/>
    <w:rsid w:val="00CA3077"/>
    <w:rsid w:val="00CA3AD7"/>
    <w:rsid w:val="00CA4016"/>
    <w:rsid w:val="00CA4BB3"/>
    <w:rsid w:val="00CB03B7"/>
    <w:rsid w:val="00CB30FA"/>
    <w:rsid w:val="00CB4C16"/>
    <w:rsid w:val="00CB5202"/>
    <w:rsid w:val="00CB55FF"/>
    <w:rsid w:val="00CC0AA3"/>
    <w:rsid w:val="00CC2EB4"/>
    <w:rsid w:val="00CC3311"/>
    <w:rsid w:val="00CC5F8C"/>
    <w:rsid w:val="00CC647E"/>
    <w:rsid w:val="00CC79E7"/>
    <w:rsid w:val="00CD04C5"/>
    <w:rsid w:val="00CD05C3"/>
    <w:rsid w:val="00CD0B69"/>
    <w:rsid w:val="00CD0BE7"/>
    <w:rsid w:val="00CD3A37"/>
    <w:rsid w:val="00CD4C50"/>
    <w:rsid w:val="00CD4F87"/>
    <w:rsid w:val="00CD58BA"/>
    <w:rsid w:val="00CD6EEF"/>
    <w:rsid w:val="00CE00D2"/>
    <w:rsid w:val="00CE0615"/>
    <w:rsid w:val="00CE08F7"/>
    <w:rsid w:val="00CE2D4A"/>
    <w:rsid w:val="00CE3060"/>
    <w:rsid w:val="00CE3E12"/>
    <w:rsid w:val="00CE7184"/>
    <w:rsid w:val="00CF24F4"/>
    <w:rsid w:val="00CF43A0"/>
    <w:rsid w:val="00CF4CDD"/>
    <w:rsid w:val="00CF50D4"/>
    <w:rsid w:val="00CF6C25"/>
    <w:rsid w:val="00CF6D12"/>
    <w:rsid w:val="00CF7E68"/>
    <w:rsid w:val="00D04F09"/>
    <w:rsid w:val="00D0701B"/>
    <w:rsid w:val="00D07AEE"/>
    <w:rsid w:val="00D102D9"/>
    <w:rsid w:val="00D1078C"/>
    <w:rsid w:val="00D10E42"/>
    <w:rsid w:val="00D13CEB"/>
    <w:rsid w:val="00D1465D"/>
    <w:rsid w:val="00D15443"/>
    <w:rsid w:val="00D1568C"/>
    <w:rsid w:val="00D17EF0"/>
    <w:rsid w:val="00D210A6"/>
    <w:rsid w:val="00D2222A"/>
    <w:rsid w:val="00D234D1"/>
    <w:rsid w:val="00D23C3C"/>
    <w:rsid w:val="00D24CAE"/>
    <w:rsid w:val="00D255B7"/>
    <w:rsid w:val="00D26F94"/>
    <w:rsid w:val="00D274EA"/>
    <w:rsid w:val="00D30B48"/>
    <w:rsid w:val="00D312F0"/>
    <w:rsid w:val="00D324FF"/>
    <w:rsid w:val="00D33978"/>
    <w:rsid w:val="00D357E1"/>
    <w:rsid w:val="00D363E7"/>
    <w:rsid w:val="00D41189"/>
    <w:rsid w:val="00D43770"/>
    <w:rsid w:val="00D4456D"/>
    <w:rsid w:val="00D4459F"/>
    <w:rsid w:val="00D45FCE"/>
    <w:rsid w:val="00D50549"/>
    <w:rsid w:val="00D50E9E"/>
    <w:rsid w:val="00D50FB0"/>
    <w:rsid w:val="00D533BD"/>
    <w:rsid w:val="00D5430C"/>
    <w:rsid w:val="00D576C1"/>
    <w:rsid w:val="00D62E9B"/>
    <w:rsid w:val="00D63013"/>
    <w:rsid w:val="00D63B58"/>
    <w:rsid w:val="00D64582"/>
    <w:rsid w:val="00D677AD"/>
    <w:rsid w:val="00D711BB"/>
    <w:rsid w:val="00D7196D"/>
    <w:rsid w:val="00D72EC7"/>
    <w:rsid w:val="00D74001"/>
    <w:rsid w:val="00D769FD"/>
    <w:rsid w:val="00D80DB5"/>
    <w:rsid w:val="00D8394F"/>
    <w:rsid w:val="00D8463C"/>
    <w:rsid w:val="00D85AA2"/>
    <w:rsid w:val="00D868D5"/>
    <w:rsid w:val="00D90D25"/>
    <w:rsid w:val="00D90EFB"/>
    <w:rsid w:val="00D921B7"/>
    <w:rsid w:val="00D921DE"/>
    <w:rsid w:val="00D92972"/>
    <w:rsid w:val="00D95957"/>
    <w:rsid w:val="00DA3FEA"/>
    <w:rsid w:val="00DA5936"/>
    <w:rsid w:val="00DA5E2C"/>
    <w:rsid w:val="00DA666A"/>
    <w:rsid w:val="00DB4AF4"/>
    <w:rsid w:val="00DB5BBC"/>
    <w:rsid w:val="00DB7C93"/>
    <w:rsid w:val="00DC0252"/>
    <w:rsid w:val="00DC0E93"/>
    <w:rsid w:val="00DC7F06"/>
    <w:rsid w:val="00DD04DA"/>
    <w:rsid w:val="00DD0BA6"/>
    <w:rsid w:val="00DD1C69"/>
    <w:rsid w:val="00DD3E56"/>
    <w:rsid w:val="00DE08AB"/>
    <w:rsid w:val="00DE2675"/>
    <w:rsid w:val="00DE5B05"/>
    <w:rsid w:val="00DE6BE8"/>
    <w:rsid w:val="00DE7BE0"/>
    <w:rsid w:val="00DF3EE4"/>
    <w:rsid w:val="00DF65FD"/>
    <w:rsid w:val="00DF6DBE"/>
    <w:rsid w:val="00DF78CA"/>
    <w:rsid w:val="00DF79CA"/>
    <w:rsid w:val="00E028DF"/>
    <w:rsid w:val="00E05C38"/>
    <w:rsid w:val="00E07666"/>
    <w:rsid w:val="00E10276"/>
    <w:rsid w:val="00E11D37"/>
    <w:rsid w:val="00E1276A"/>
    <w:rsid w:val="00E12792"/>
    <w:rsid w:val="00E138D4"/>
    <w:rsid w:val="00E13DB8"/>
    <w:rsid w:val="00E13F7C"/>
    <w:rsid w:val="00E17C9A"/>
    <w:rsid w:val="00E2018E"/>
    <w:rsid w:val="00E21A37"/>
    <w:rsid w:val="00E221A9"/>
    <w:rsid w:val="00E24254"/>
    <w:rsid w:val="00E243DD"/>
    <w:rsid w:val="00E259E8"/>
    <w:rsid w:val="00E26F64"/>
    <w:rsid w:val="00E31167"/>
    <w:rsid w:val="00E319ED"/>
    <w:rsid w:val="00E415D0"/>
    <w:rsid w:val="00E4443F"/>
    <w:rsid w:val="00E447A5"/>
    <w:rsid w:val="00E44870"/>
    <w:rsid w:val="00E53339"/>
    <w:rsid w:val="00E5483E"/>
    <w:rsid w:val="00E54DA6"/>
    <w:rsid w:val="00E575C6"/>
    <w:rsid w:val="00E61B6F"/>
    <w:rsid w:val="00E61F12"/>
    <w:rsid w:val="00E62110"/>
    <w:rsid w:val="00E6257F"/>
    <w:rsid w:val="00E62FD5"/>
    <w:rsid w:val="00E645F2"/>
    <w:rsid w:val="00E65514"/>
    <w:rsid w:val="00E71039"/>
    <w:rsid w:val="00E71256"/>
    <w:rsid w:val="00E712DB"/>
    <w:rsid w:val="00E72BA9"/>
    <w:rsid w:val="00E73673"/>
    <w:rsid w:val="00E736A3"/>
    <w:rsid w:val="00E764C9"/>
    <w:rsid w:val="00E76C0B"/>
    <w:rsid w:val="00E771E0"/>
    <w:rsid w:val="00E77A26"/>
    <w:rsid w:val="00E849B1"/>
    <w:rsid w:val="00E92FF8"/>
    <w:rsid w:val="00E9492A"/>
    <w:rsid w:val="00E952FE"/>
    <w:rsid w:val="00E963CF"/>
    <w:rsid w:val="00EA02A3"/>
    <w:rsid w:val="00EA2057"/>
    <w:rsid w:val="00EA5791"/>
    <w:rsid w:val="00EA605B"/>
    <w:rsid w:val="00EA6A68"/>
    <w:rsid w:val="00EB0850"/>
    <w:rsid w:val="00EB0E25"/>
    <w:rsid w:val="00EB6C79"/>
    <w:rsid w:val="00EC099B"/>
    <w:rsid w:val="00EC1CC2"/>
    <w:rsid w:val="00EC3D85"/>
    <w:rsid w:val="00EC56D1"/>
    <w:rsid w:val="00ED06B8"/>
    <w:rsid w:val="00ED204A"/>
    <w:rsid w:val="00ED2BB8"/>
    <w:rsid w:val="00ED4577"/>
    <w:rsid w:val="00ED68DB"/>
    <w:rsid w:val="00EE06D6"/>
    <w:rsid w:val="00EE1166"/>
    <w:rsid w:val="00EE392B"/>
    <w:rsid w:val="00EE3A40"/>
    <w:rsid w:val="00EE41AA"/>
    <w:rsid w:val="00EE43F3"/>
    <w:rsid w:val="00EE70B0"/>
    <w:rsid w:val="00EF10BB"/>
    <w:rsid w:val="00EF1A60"/>
    <w:rsid w:val="00EF1B23"/>
    <w:rsid w:val="00EF42CB"/>
    <w:rsid w:val="00EF7DD3"/>
    <w:rsid w:val="00F00392"/>
    <w:rsid w:val="00F01DC8"/>
    <w:rsid w:val="00F02D5D"/>
    <w:rsid w:val="00F03316"/>
    <w:rsid w:val="00F048EE"/>
    <w:rsid w:val="00F07113"/>
    <w:rsid w:val="00F07C92"/>
    <w:rsid w:val="00F108FB"/>
    <w:rsid w:val="00F13506"/>
    <w:rsid w:val="00F15159"/>
    <w:rsid w:val="00F16977"/>
    <w:rsid w:val="00F202B9"/>
    <w:rsid w:val="00F22922"/>
    <w:rsid w:val="00F2348E"/>
    <w:rsid w:val="00F26932"/>
    <w:rsid w:val="00F27EB5"/>
    <w:rsid w:val="00F307B4"/>
    <w:rsid w:val="00F3329B"/>
    <w:rsid w:val="00F35A01"/>
    <w:rsid w:val="00F37760"/>
    <w:rsid w:val="00F37F5B"/>
    <w:rsid w:val="00F4282E"/>
    <w:rsid w:val="00F4533A"/>
    <w:rsid w:val="00F457B3"/>
    <w:rsid w:val="00F4685A"/>
    <w:rsid w:val="00F53A2A"/>
    <w:rsid w:val="00F54453"/>
    <w:rsid w:val="00F56EF0"/>
    <w:rsid w:val="00F56FA3"/>
    <w:rsid w:val="00F60FAF"/>
    <w:rsid w:val="00F62CD7"/>
    <w:rsid w:val="00F635FF"/>
    <w:rsid w:val="00F639FC"/>
    <w:rsid w:val="00F662A3"/>
    <w:rsid w:val="00F6692A"/>
    <w:rsid w:val="00F676F2"/>
    <w:rsid w:val="00F714B2"/>
    <w:rsid w:val="00F73765"/>
    <w:rsid w:val="00F739E2"/>
    <w:rsid w:val="00F74F42"/>
    <w:rsid w:val="00F778F5"/>
    <w:rsid w:val="00F77ACF"/>
    <w:rsid w:val="00F811C6"/>
    <w:rsid w:val="00F82BAB"/>
    <w:rsid w:val="00F830CF"/>
    <w:rsid w:val="00F86961"/>
    <w:rsid w:val="00F87C92"/>
    <w:rsid w:val="00F90A4E"/>
    <w:rsid w:val="00F90A56"/>
    <w:rsid w:val="00F90BE0"/>
    <w:rsid w:val="00F9116A"/>
    <w:rsid w:val="00F94351"/>
    <w:rsid w:val="00F943C7"/>
    <w:rsid w:val="00F94FD2"/>
    <w:rsid w:val="00F97144"/>
    <w:rsid w:val="00FA1E3E"/>
    <w:rsid w:val="00FA3241"/>
    <w:rsid w:val="00FA64CD"/>
    <w:rsid w:val="00FA6AD6"/>
    <w:rsid w:val="00FB157D"/>
    <w:rsid w:val="00FB247F"/>
    <w:rsid w:val="00FB31C0"/>
    <w:rsid w:val="00FB3C34"/>
    <w:rsid w:val="00FB475F"/>
    <w:rsid w:val="00FB627E"/>
    <w:rsid w:val="00FB64AC"/>
    <w:rsid w:val="00FB6C40"/>
    <w:rsid w:val="00FB79A2"/>
    <w:rsid w:val="00FC2411"/>
    <w:rsid w:val="00FC2AA0"/>
    <w:rsid w:val="00FC3DA0"/>
    <w:rsid w:val="00FC427E"/>
    <w:rsid w:val="00FC7588"/>
    <w:rsid w:val="00FC75E9"/>
    <w:rsid w:val="00FD34CB"/>
    <w:rsid w:val="00FD67B8"/>
    <w:rsid w:val="00FD7A78"/>
    <w:rsid w:val="00FE0333"/>
    <w:rsid w:val="00FE25EB"/>
    <w:rsid w:val="00FE277B"/>
    <w:rsid w:val="00FE4E64"/>
    <w:rsid w:val="00FE4FCD"/>
    <w:rsid w:val="00FE5120"/>
    <w:rsid w:val="00FF1DA8"/>
    <w:rsid w:val="00FF2E01"/>
    <w:rsid w:val="00FF2E59"/>
    <w:rsid w:val="00FF374C"/>
    <w:rsid w:val="00FF398C"/>
    <w:rsid w:val="00FF4C6C"/>
    <w:rsid w:val="00FF75F3"/>
    <w:rsid w:val="00FF7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1D0FC4"/>
  <w15:chartTrackingRefBased/>
  <w15:docId w15:val="{5514A11B-1A6D-4273-A3C7-39A220A35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30C"/>
    <w:rPr>
      <w:noProof/>
      <w:sz w:val="24"/>
      <w:szCs w:val="24"/>
      <w:lang w:val="tr-TR" w:eastAsia="zh-CN"/>
    </w:rPr>
  </w:style>
  <w:style w:type="paragraph" w:styleId="Balk1">
    <w:name w:val="heading 1"/>
    <w:basedOn w:val="Normal"/>
    <w:next w:val="Normal"/>
    <w:link w:val="Balk1Char"/>
    <w:qFormat/>
    <w:rsid w:val="00E221A9"/>
    <w:pPr>
      <w:keepNext/>
      <w:spacing w:before="240" w:after="60"/>
      <w:outlineLvl w:val="0"/>
    </w:pPr>
    <w:rPr>
      <w:rFonts w:ascii="Arial" w:hAnsi="Arial" w:cs="Arial"/>
      <w:b/>
      <w:bCs/>
      <w:kern w:val="32"/>
      <w:sz w:val="32"/>
      <w:szCs w:val="32"/>
    </w:rPr>
  </w:style>
  <w:style w:type="paragraph" w:styleId="Balk2">
    <w:name w:val="heading 2"/>
    <w:basedOn w:val="Normal"/>
    <w:next w:val="Normal"/>
    <w:qFormat/>
    <w:rsid w:val="00E221A9"/>
    <w:pPr>
      <w:keepNext/>
      <w:spacing w:before="240" w:after="60"/>
      <w:outlineLvl w:val="1"/>
    </w:pPr>
    <w:rPr>
      <w:rFonts w:ascii="Arial" w:hAnsi="Arial" w:cs="Arial"/>
      <w:b/>
      <w:bCs/>
      <w:i/>
      <w:iCs/>
      <w:sz w:val="28"/>
      <w:szCs w:val="28"/>
    </w:rPr>
  </w:style>
  <w:style w:type="paragraph" w:styleId="Balk3">
    <w:name w:val="heading 3"/>
    <w:basedOn w:val="Normal"/>
    <w:next w:val="Normal"/>
    <w:autoRedefine/>
    <w:qFormat/>
    <w:rsid w:val="00025582"/>
    <w:pPr>
      <w:numPr>
        <w:ilvl w:val="2"/>
        <w:numId w:val="1"/>
      </w:numPr>
      <w:spacing w:before="240" w:after="60"/>
      <w:outlineLvl w:val="2"/>
    </w:pPr>
    <w:rPr>
      <w:rFonts w:ascii="Times" w:hAnsi="Times" w:cs="Arial"/>
      <w:b/>
      <w:bCs/>
    </w:rPr>
  </w:style>
  <w:style w:type="paragraph" w:styleId="Balk4">
    <w:name w:val="heading 4"/>
    <w:basedOn w:val="Normal"/>
    <w:next w:val="Normal"/>
    <w:autoRedefine/>
    <w:qFormat/>
    <w:rsid w:val="00DF78CA"/>
    <w:pPr>
      <w:keepNext/>
      <w:tabs>
        <w:tab w:val="left" w:pos="360"/>
      </w:tabs>
      <w:spacing w:before="240" w:after="60"/>
      <w:jc w:val="both"/>
      <w:outlineLvl w:val="3"/>
    </w:pPr>
    <w:rPr>
      <w:rFonts w:ascii="Times" w:hAnsi="Times" w:cs="Arial"/>
      <w:b/>
      <w:bCs/>
      <w:iCs/>
    </w:rPr>
  </w:style>
  <w:style w:type="paragraph" w:styleId="Balk5">
    <w:name w:val="heading 5"/>
    <w:basedOn w:val="Normal"/>
    <w:next w:val="Normal"/>
    <w:qFormat/>
    <w:rsid w:val="0001745A"/>
    <w:pPr>
      <w:keepNext/>
      <w:jc w:val="center"/>
      <w:outlineLvl w:val="4"/>
    </w:pPr>
    <w:rPr>
      <w:rFonts w:ascii="Times" w:hAnsi="Times"/>
      <w:i/>
      <w:iCs/>
      <w:sz w:val="22"/>
    </w:rPr>
  </w:style>
  <w:style w:type="paragraph" w:styleId="Balk6">
    <w:name w:val="heading 6"/>
    <w:basedOn w:val="Normal"/>
    <w:next w:val="Normal"/>
    <w:qFormat/>
    <w:rsid w:val="00F635FF"/>
    <w:pPr>
      <w:tabs>
        <w:tab w:val="num" w:pos="0"/>
      </w:tabs>
      <w:spacing w:before="240" w:after="60"/>
      <w:jc w:val="both"/>
      <w:outlineLvl w:val="5"/>
    </w:pPr>
    <w:rPr>
      <w:rFonts w:ascii="Arial" w:hAnsi="Arial" w:cs="Arial"/>
      <w:i/>
      <w:iCs/>
      <w:sz w:val="22"/>
      <w:szCs w:val="22"/>
      <w:lang w:eastAsia="en-US"/>
    </w:rPr>
  </w:style>
  <w:style w:type="paragraph" w:styleId="Balk7">
    <w:name w:val="heading 7"/>
    <w:basedOn w:val="Normal"/>
    <w:next w:val="Normal"/>
    <w:qFormat/>
    <w:rsid w:val="00F635FF"/>
    <w:pPr>
      <w:tabs>
        <w:tab w:val="num" w:pos="0"/>
      </w:tabs>
      <w:spacing w:before="240" w:after="60"/>
      <w:jc w:val="both"/>
      <w:outlineLvl w:val="6"/>
    </w:pPr>
    <w:rPr>
      <w:rFonts w:ascii="Arial" w:hAnsi="Arial" w:cs="Arial"/>
      <w:sz w:val="20"/>
      <w:szCs w:val="20"/>
      <w:lang w:eastAsia="en-US"/>
    </w:rPr>
  </w:style>
  <w:style w:type="paragraph" w:styleId="Balk8">
    <w:name w:val="heading 8"/>
    <w:basedOn w:val="Normal"/>
    <w:next w:val="Normal"/>
    <w:qFormat/>
    <w:rsid w:val="00F635FF"/>
    <w:pPr>
      <w:tabs>
        <w:tab w:val="num" w:pos="0"/>
      </w:tabs>
      <w:spacing w:before="240" w:after="60"/>
      <w:jc w:val="both"/>
      <w:outlineLvl w:val="7"/>
    </w:pPr>
    <w:rPr>
      <w:rFonts w:ascii="Arial" w:hAnsi="Arial" w:cs="Arial"/>
      <w:i/>
      <w:iCs/>
      <w:sz w:val="20"/>
      <w:szCs w:val="20"/>
      <w:lang w:eastAsia="en-US"/>
    </w:rPr>
  </w:style>
  <w:style w:type="paragraph" w:styleId="Balk9">
    <w:name w:val="heading 9"/>
    <w:basedOn w:val="Normal"/>
    <w:next w:val="Normal"/>
    <w:qFormat/>
    <w:rsid w:val="00F635FF"/>
    <w:pPr>
      <w:tabs>
        <w:tab w:val="num" w:pos="0"/>
      </w:tabs>
      <w:spacing w:before="240" w:after="60"/>
      <w:jc w:val="both"/>
      <w:outlineLvl w:val="8"/>
    </w:pPr>
    <w:rPr>
      <w:rFonts w:ascii="Arial" w:hAnsi="Arial" w:cs="Arial"/>
      <w:i/>
      <w:iCs/>
      <w:sz w:val="20"/>
      <w:szCs w:val="20"/>
      <w:lang w:eastAsia="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ffiliation">
    <w:name w:val="Affiliation"/>
    <w:basedOn w:val="Normal"/>
    <w:rsid w:val="000043F8"/>
    <w:pPr>
      <w:jc w:val="center"/>
    </w:pPr>
    <w:rPr>
      <w:lang w:eastAsia="en-US"/>
    </w:rPr>
  </w:style>
  <w:style w:type="character" w:styleId="Kpr">
    <w:name w:val="Hyperlink"/>
    <w:uiPriority w:val="99"/>
    <w:rsid w:val="006179EC"/>
    <w:rPr>
      <w:color w:val="0000FF"/>
      <w:u w:val="single"/>
    </w:rPr>
  </w:style>
  <w:style w:type="paragraph" w:styleId="stBilgi">
    <w:name w:val="header"/>
    <w:basedOn w:val="Normal"/>
    <w:rsid w:val="00914FA0"/>
    <w:pPr>
      <w:tabs>
        <w:tab w:val="center" w:pos="4320"/>
        <w:tab w:val="right" w:pos="8640"/>
      </w:tabs>
    </w:pPr>
  </w:style>
  <w:style w:type="paragraph" w:styleId="AltBilgi">
    <w:name w:val="footer"/>
    <w:basedOn w:val="Normal"/>
    <w:rsid w:val="00914FA0"/>
    <w:pPr>
      <w:tabs>
        <w:tab w:val="center" w:pos="4320"/>
        <w:tab w:val="right" w:pos="8640"/>
      </w:tabs>
    </w:pPr>
  </w:style>
  <w:style w:type="character" w:styleId="SayfaNumaras">
    <w:name w:val="page number"/>
    <w:basedOn w:val="VarsaylanParagrafYazTipi"/>
    <w:rsid w:val="00A06042"/>
  </w:style>
  <w:style w:type="paragraph" w:customStyle="1" w:styleId="BodyTextNext">
    <w:name w:val="Body Text Next"/>
    <w:basedOn w:val="Normal"/>
    <w:rsid w:val="00761494"/>
    <w:pPr>
      <w:ind w:right="45" w:firstLine="284"/>
      <w:jc w:val="both"/>
    </w:pPr>
    <w:rPr>
      <w:sz w:val="18"/>
      <w:szCs w:val="20"/>
      <w:lang w:eastAsia="en-US"/>
    </w:rPr>
  </w:style>
  <w:style w:type="paragraph" w:styleId="GvdeMetni">
    <w:name w:val="Body Text"/>
    <w:basedOn w:val="Normal"/>
    <w:rsid w:val="0001745A"/>
    <w:pPr>
      <w:jc w:val="center"/>
    </w:pPr>
  </w:style>
  <w:style w:type="paragraph" w:styleId="Tarih">
    <w:name w:val="Date"/>
    <w:basedOn w:val="Normal"/>
    <w:next w:val="Normal"/>
    <w:rsid w:val="0001745A"/>
  </w:style>
  <w:style w:type="paragraph" w:styleId="GvdeMetni3">
    <w:name w:val="Body Text 3"/>
    <w:basedOn w:val="Normal"/>
    <w:rsid w:val="0001745A"/>
    <w:pPr>
      <w:jc w:val="both"/>
    </w:pPr>
    <w:rPr>
      <w:sz w:val="18"/>
    </w:rPr>
  </w:style>
  <w:style w:type="paragraph" w:customStyle="1" w:styleId="table">
    <w:name w:val="table"/>
    <w:basedOn w:val="Normal"/>
    <w:rsid w:val="0001745A"/>
    <w:rPr>
      <w:sz w:val="18"/>
    </w:rPr>
  </w:style>
  <w:style w:type="table" w:styleId="TabloKlavuz5">
    <w:name w:val="Table Grid 5"/>
    <w:basedOn w:val="NormalTablo"/>
    <w:rsid w:val="00E221A9"/>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3">
    <w:name w:val="Table Grid 3"/>
    <w:basedOn w:val="NormalTablo"/>
    <w:rsid w:val="00E221A9"/>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oKlavuz4">
    <w:name w:val="Table Grid 4"/>
    <w:basedOn w:val="NormalTablo"/>
    <w:rsid w:val="00E221A9"/>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paragraph" w:customStyle="1" w:styleId="FootnoteBase">
    <w:name w:val="Footnote Base"/>
    <w:basedOn w:val="Normal"/>
    <w:rsid w:val="00F635FF"/>
    <w:pPr>
      <w:tabs>
        <w:tab w:val="left" w:pos="187"/>
      </w:tabs>
      <w:spacing w:line="220" w:lineRule="exact"/>
      <w:ind w:left="187" w:hanging="187"/>
      <w:jc w:val="both"/>
    </w:pPr>
    <w:rPr>
      <w:sz w:val="18"/>
      <w:szCs w:val="18"/>
      <w:lang w:eastAsia="en-US"/>
    </w:rPr>
  </w:style>
  <w:style w:type="paragraph" w:styleId="ResimYazs">
    <w:name w:val="caption"/>
    <w:basedOn w:val="Normal"/>
    <w:next w:val="Normal"/>
    <w:autoRedefine/>
    <w:qFormat/>
    <w:rsid w:val="00573276"/>
    <w:pPr>
      <w:spacing w:before="120" w:after="240"/>
      <w:ind w:left="289" w:right="289"/>
      <w:jc w:val="center"/>
    </w:pPr>
    <w:rPr>
      <w:rFonts w:eastAsia="Times New Roman"/>
      <w:b/>
      <w:iCs/>
      <w:szCs w:val="18"/>
      <w:lang w:eastAsia="en-US"/>
    </w:rPr>
  </w:style>
  <w:style w:type="paragraph" w:customStyle="1" w:styleId="Picture">
    <w:name w:val="Picture"/>
    <w:basedOn w:val="Normal"/>
    <w:next w:val="ResimYazs"/>
    <w:rsid w:val="00F635FF"/>
    <w:pPr>
      <w:keepNext/>
      <w:spacing w:before="200" w:after="60"/>
      <w:ind w:right="43"/>
      <w:jc w:val="center"/>
    </w:pPr>
    <w:rPr>
      <w:sz w:val="18"/>
      <w:szCs w:val="18"/>
      <w:lang w:eastAsia="en-US"/>
    </w:rPr>
  </w:style>
  <w:style w:type="paragraph" w:customStyle="1" w:styleId="URL">
    <w:name w:val="URL"/>
    <w:basedOn w:val="Normal"/>
    <w:rsid w:val="00F635FF"/>
    <w:pPr>
      <w:jc w:val="both"/>
    </w:pPr>
    <w:rPr>
      <w:rFonts w:ascii="Courier" w:hAnsi="Courier" w:cs="Courier"/>
      <w:sz w:val="20"/>
      <w:szCs w:val="20"/>
      <w:lang w:val="en-GB" w:eastAsia="en-US"/>
    </w:rPr>
  </w:style>
  <w:style w:type="paragraph" w:styleId="DipnotMetni">
    <w:name w:val="footnote text"/>
    <w:basedOn w:val="Normal"/>
    <w:semiHidden/>
    <w:rsid w:val="00F635FF"/>
    <w:pPr>
      <w:ind w:left="360" w:hanging="360"/>
      <w:jc w:val="both"/>
    </w:pPr>
    <w:rPr>
      <w:sz w:val="20"/>
      <w:szCs w:val="20"/>
      <w:lang w:eastAsia="en-US"/>
    </w:rPr>
  </w:style>
  <w:style w:type="character" w:customStyle="1" w:styleId="Superscript">
    <w:name w:val="Superscript"/>
    <w:rsid w:val="00F635FF"/>
    <w:rPr>
      <w:vertAlign w:val="superscript"/>
    </w:rPr>
  </w:style>
  <w:style w:type="paragraph" w:customStyle="1" w:styleId="Author">
    <w:name w:val="Author"/>
    <w:basedOn w:val="Normal"/>
    <w:next w:val="Normal"/>
    <w:rsid w:val="00F635FF"/>
    <w:pPr>
      <w:spacing w:before="220" w:after="220"/>
      <w:ind w:left="360" w:hanging="360"/>
      <w:jc w:val="center"/>
    </w:pPr>
    <w:rPr>
      <w:i/>
      <w:iCs/>
      <w:lang w:eastAsia="en-US"/>
    </w:rPr>
  </w:style>
  <w:style w:type="paragraph" w:customStyle="1" w:styleId="HeadingBase">
    <w:name w:val="Heading Base"/>
    <w:basedOn w:val="Normal"/>
    <w:next w:val="Normal"/>
    <w:rsid w:val="00F635FF"/>
    <w:pPr>
      <w:keepNext/>
      <w:keepLines/>
      <w:spacing w:before="240" w:after="120"/>
      <w:jc w:val="both"/>
    </w:pPr>
    <w:rPr>
      <w:rFonts w:ascii="Arial" w:hAnsi="Arial" w:cs="Arial"/>
      <w:b/>
      <w:bCs/>
      <w:kern w:val="28"/>
      <w:sz w:val="36"/>
      <w:szCs w:val="36"/>
      <w:lang w:eastAsia="en-US"/>
    </w:rPr>
  </w:style>
  <w:style w:type="paragraph" w:styleId="GvdeMetniGirintisi">
    <w:name w:val="Body Text Indent"/>
    <w:basedOn w:val="Normal"/>
    <w:rsid w:val="00F635FF"/>
    <w:pPr>
      <w:spacing w:after="120"/>
      <w:ind w:left="362" w:right="45" w:hanging="181"/>
      <w:jc w:val="both"/>
    </w:pPr>
    <w:rPr>
      <w:sz w:val="18"/>
      <w:szCs w:val="18"/>
      <w:lang w:eastAsia="en-US"/>
    </w:rPr>
  </w:style>
  <w:style w:type="paragraph" w:customStyle="1" w:styleId="BodyTextKeep">
    <w:name w:val="Body Text Keep"/>
    <w:basedOn w:val="Normal"/>
    <w:rsid w:val="00F635FF"/>
    <w:pPr>
      <w:keepNext/>
      <w:ind w:right="45"/>
      <w:jc w:val="both"/>
    </w:pPr>
    <w:rPr>
      <w:sz w:val="18"/>
      <w:szCs w:val="18"/>
      <w:lang w:eastAsia="en-US"/>
    </w:rPr>
  </w:style>
  <w:style w:type="character" w:styleId="Vurgu">
    <w:name w:val="Emphasis"/>
    <w:qFormat/>
    <w:rsid w:val="00F635FF"/>
    <w:rPr>
      <w:i/>
      <w:iCs/>
    </w:rPr>
  </w:style>
  <w:style w:type="paragraph" w:customStyle="1" w:styleId="Address">
    <w:name w:val="Address"/>
    <w:basedOn w:val="Normal"/>
    <w:rsid w:val="00F635FF"/>
    <w:pPr>
      <w:keepLines/>
      <w:ind w:right="4320"/>
      <w:jc w:val="both"/>
    </w:pPr>
    <w:rPr>
      <w:sz w:val="18"/>
      <w:szCs w:val="18"/>
      <w:lang w:eastAsia="en-US"/>
    </w:rPr>
  </w:style>
  <w:style w:type="paragraph" w:customStyle="1" w:styleId="Reference">
    <w:name w:val="Reference"/>
    <w:basedOn w:val="Normal"/>
    <w:rsid w:val="00F635FF"/>
    <w:pPr>
      <w:ind w:left="360" w:hanging="360"/>
      <w:jc w:val="both"/>
    </w:pPr>
    <w:rPr>
      <w:sz w:val="18"/>
      <w:szCs w:val="18"/>
      <w:lang w:eastAsia="en-US"/>
    </w:rPr>
  </w:style>
  <w:style w:type="paragraph" w:customStyle="1" w:styleId="Equation">
    <w:name w:val="Equation"/>
    <w:basedOn w:val="Normal"/>
    <w:rsid w:val="00F635FF"/>
    <w:pPr>
      <w:tabs>
        <w:tab w:val="left" w:pos="567"/>
        <w:tab w:val="right" w:pos="4678"/>
      </w:tabs>
      <w:spacing w:before="120" w:after="120"/>
    </w:pPr>
    <w:rPr>
      <w:sz w:val="18"/>
      <w:szCs w:val="18"/>
      <w:lang w:eastAsia="en-US"/>
    </w:rPr>
  </w:style>
  <w:style w:type="paragraph" w:customStyle="1" w:styleId="Title1">
    <w:name w:val="Title1"/>
    <w:basedOn w:val="Normal"/>
    <w:next w:val="Author"/>
    <w:rsid w:val="00F635FF"/>
    <w:pPr>
      <w:spacing w:before="100"/>
      <w:ind w:left="1134" w:right="720"/>
      <w:jc w:val="center"/>
    </w:pPr>
    <w:rPr>
      <w:b/>
      <w:bCs/>
      <w:sz w:val="28"/>
      <w:szCs w:val="28"/>
      <w:lang w:eastAsia="en-US"/>
    </w:rPr>
  </w:style>
  <w:style w:type="paragraph" w:customStyle="1" w:styleId="Item">
    <w:name w:val="Item"/>
    <w:basedOn w:val="Normal"/>
    <w:rsid w:val="00F635FF"/>
    <w:pPr>
      <w:ind w:left="360" w:right="288" w:hanging="360"/>
      <w:jc w:val="both"/>
    </w:pPr>
    <w:rPr>
      <w:sz w:val="18"/>
      <w:szCs w:val="18"/>
      <w:lang w:eastAsia="en-US"/>
    </w:rPr>
  </w:style>
  <w:style w:type="paragraph" w:customStyle="1" w:styleId="Abstract">
    <w:name w:val="Abstract"/>
    <w:basedOn w:val="Normal"/>
    <w:next w:val="Normal"/>
    <w:rsid w:val="00F635FF"/>
    <w:pPr>
      <w:ind w:right="45"/>
      <w:jc w:val="both"/>
    </w:pPr>
    <w:rPr>
      <w:sz w:val="18"/>
      <w:szCs w:val="18"/>
      <w:lang w:eastAsia="en-US"/>
    </w:rPr>
  </w:style>
  <w:style w:type="paragraph" w:customStyle="1" w:styleId="NumItem">
    <w:name w:val="NumItem"/>
    <w:basedOn w:val="Normal"/>
    <w:rsid w:val="00F635FF"/>
    <w:pPr>
      <w:tabs>
        <w:tab w:val="num" w:pos="360"/>
      </w:tabs>
      <w:ind w:left="360" w:right="288" w:hanging="360"/>
      <w:jc w:val="both"/>
    </w:pPr>
    <w:rPr>
      <w:sz w:val="18"/>
      <w:szCs w:val="18"/>
      <w:lang w:eastAsia="en-US"/>
    </w:rPr>
  </w:style>
  <w:style w:type="paragraph" w:customStyle="1" w:styleId="AbstractHeading">
    <w:name w:val="AbstractHeading"/>
    <w:basedOn w:val="Abstract"/>
    <w:rsid w:val="00F635FF"/>
    <w:pPr>
      <w:spacing w:before="80" w:after="120"/>
      <w:jc w:val="center"/>
    </w:pPr>
    <w:rPr>
      <w:b/>
      <w:bCs/>
      <w:sz w:val="22"/>
      <w:szCs w:val="22"/>
    </w:rPr>
  </w:style>
  <w:style w:type="paragraph" w:customStyle="1" w:styleId="Tablecaption">
    <w:name w:val="Table caption"/>
    <w:basedOn w:val="ResimYazs"/>
    <w:rsid w:val="00F635FF"/>
    <w:pPr>
      <w:spacing w:before="220" w:after="180"/>
    </w:pPr>
    <w:rPr>
      <w:i/>
      <w:iCs w:val="0"/>
    </w:rPr>
  </w:style>
  <w:style w:type="character" w:styleId="zlenenKpr">
    <w:name w:val="FollowedHyperlink"/>
    <w:rsid w:val="00F635FF"/>
    <w:rPr>
      <w:color w:val="800080"/>
      <w:u w:val="single"/>
    </w:rPr>
  </w:style>
  <w:style w:type="paragraph" w:customStyle="1" w:styleId="Figurecaption">
    <w:name w:val="Figure caption"/>
    <w:basedOn w:val="Tablecaption"/>
    <w:rsid w:val="00F635FF"/>
    <w:rPr>
      <w:i w:val="0"/>
      <w:iCs/>
    </w:rPr>
  </w:style>
  <w:style w:type="paragraph" w:styleId="BelgeBalantlar">
    <w:name w:val="Document Map"/>
    <w:basedOn w:val="Normal"/>
    <w:semiHidden/>
    <w:rsid w:val="000756EF"/>
    <w:pPr>
      <w:shd w:val="clear" w:color="auto" w:fill="000080"/>
    </w:pPr>
  </w:style>
  <w:style w:type="paragraph" w:styleId="BalonMetni">
    <w:name w:val="Balloon Text"/>
    <w:basedOn w:val="Normal"/>
    <w:semiHidden/>
    <w:rsid w:val="000756EF"/>
    <w:rPr>
      <w:sz w:val="16"/>
      <w:szCs w:val="16"/>
    </w:rPr>
  </w:style>
  <w:style w:type="paragraph" w:styleId="T1">
    <w:name w:val="toc 1"/>
    <w:basedOn w:val="Normal"/>
    <w:next w:val="Normal"/>
    <w:autoRedefine/>
    <w:uiPriority w:val="39"/>
    <w:rsid w:val="00D50E9E"/>
  </w:style>
  <w:style w:type="paragraph" w:styleId="ekillerTablosu">
    <w:name w:val="table of figures"/>
    <w:basedOn w:val="Normal"/>
    <w:next w:val="Normal"/>
    <w:semiHidden/>
    <w:rsid w:val="005E2538"/>
    <w:pPr>
      <w:ind w:left="360" w:hanging="420"/>
    </w:pPr>
    <w:rPr>
      <w:rFonts w:eastAsia="Times New Roman"/>
    </w:rPr>
  </w:style>
  <w:style w:type="paragraph" w:styleId="T2">
    <w:name w:val="toc 2"/>
    <w:basedOn w:val="Normal"/>
    <w:next w:val="Normal"/>
    <w:autoRedefine/>
    <w:uiPriority w:val="39"/>
    <w:rsid w:val="00D50E9E"/>
    <w:pPr>
      <w:ind w:left="420"/>
    </w:pPr>
  </w:style>
  <w:style w:type="paragraph" w:styleId="T3">
    <w:name w:val="toc 3"/>
    <w:basedOn w:val="Normal"/>
    <w:next w:val="Normal"/>
    <w:autoRedefine/>
    <w:uiPriority w:val="39"/>
    <w:rsid w:val="00D50E9E"/>
    <w:pPr>
      <w:ind w:left="840"/>
    </w:pPr>
  </w:style>
  <w:style w:type="paragraph" w:styleId="NormalWeb">
    <w:name w:val="Normal (Web)"/>
    <w:basedOn w:val="Normal"/>
    <w:uiPriority w:val="99"/>
    <w:semiHidden/>
    <w:unhideWhenUsed/>
    <w:rsid w:val="00F01DC8"/>
    <w:pPr>
      <w:spacing w:before="100" w:beforeAutospacing="1" w:after="100" w:afterAutospacing="1"/>
    </w:pPr>
    <w:rPr>
      <w:rFonts w:eastAsia="Times New Roman"/>
      <w:lang w:eastAsia="en-US"/>
    </w:rPr>
  </w:style>
  <w:style w:type="paragraph" w:styleId="ListeParagraf">
    <w:name w:val="List Paragraph"/>
    <w:basedOn w:val="Normal"/>
    <w:uiPriority w:val="34"/>
    <w:qFormat/>
    <w:rsid w:val="004353C7"/>
    <w:pPr>
      <w:ind w:left="720"/>
      <w:contextualSpacing/>
    </w:pPr>
  </w:style>
  <w:style w:type="character" w:customStyle="1" w:styleId="Balk1Char">
    <w:name w:val="Başlık 1 Char"/>
    <w:basedOn w:val="VarsaylanParagrafYazTipi"/>
    <w:link w:val="Balk1"/>
    <w:rsid w:val="00E9492A"/>
    <w:rPr>
      <w:rFonts w:ascii="Arial" w:hAnsi="Arial" w:cs="Arial"/>
      <w:b/>
      <w:bCs/>
      <w:kern w:val="32"/>
      <w:sz w:val="32"/>
      <w:szCs w:val="32"/>
      <w:lang w:eastAsia="zh-CN"/>
    </w:rPr>
  </w:style>
  <w:style w:type="character" w:styleId="zmlenmeyenBahsetme">
    <w:name w:val="Unresolved Mention"/>
    <w:basedOn w:val="VarsaylanParagrafYazTipi"/>
    <w:uiPriority w:val="99"/>
    <w:semiHidden/>
    <w:unhideWhenUsed/>
    <w:rsid w:val="00E447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142">
      <w:bodyDiv w:val="1"/>
      <w:marLeft w:val="0"/>
      <w:marRight w:val="0"/>
      <w:marTop w:val="0"/>
      <w:marBottom w:val="0"/>
      <w:divBdr>
        <w:top w:val="none" w:sz="0" w:space="0" w:color="auto"/>
        <w:left w:val="none" w:sz="0" w:space="0" w:color="auto"/>
        <w:bottom w:val="none" w:sz="0" w:space="0" w:color="auto"/>
        <w:right w:val="none" w:sz="0" w:space="0" w:color="auto"/>
      </w:divBdr>
    </w:div>
    <w:div w:id="143740272">
      <w:bodyDiv w:val="1"/>
      <w:marLeft w:val="0"/>
      <w:marRight w:val="0"/>
      <w:marTop w:val="0"/>
      <w:marBottom w:val="0"/>
      <w:divBdr>
        <w:top w:val="none" w:sz="0" w:space="0" w:color="auto"/>
        <w:left w:val="none" w:sz="0" w:space="0" w:color="auto"/>
        <w:bottom w:val="none" w:sz="0" w:space="0" w:color="auto"/>
        <w:right w:val="none" w:sz="0" w:space="0" w:color="auto"/>
      </w:divBdr>
    </w:div>
    <w:div w:id="248543697">
      <w:bodyDiv w:val="1"/>
      <w:marLeft w:val="0"/>
      <w:marRight w:val="0"/>
      <w:marTop w:val="0"/>
      <w:marBottom w:val="0"/>
      <w:divBdr>
        <w:top w:val="none" w:sz="0" w:space="0" w:color="auto"/>
        <w:left w:val="none" w:sz="0" w:space="0" w:color="auto"/>
        <w:bottom w:val="none" w:sz="0" w:space="0" w:color="auto"/>
        <w:right w:val="none" w:sz="0" w:space="0" w:color="auto"/>
      </w:divBdr>
    </w:div>
    <w:div w:id="418256780">
      <w:bodyDiv w:val="1"/>
      <w:marLeft w:val="0"/>
      <w:marRight w:val="0"/>
      <w:marTop w:val="0"/>
      <w:marBottom w:val="0"/>
      <w:divBdr>
        <w:top w:val="none" w:sz="0" w:space="0" w:color="auto"/>
        <w:left w:val="none" w:sz="0" w:space="0" w:color="auto"/>
        <w:bottom w:val="none" w:sz="0" w:space="0" w:color="auto"/>
        <w:right w:val="none" w:sz="0" w:space="0" w:color="auto"/>
      </w:divBdr>
    </w:div>
    <w:div w:id="506821864">
      <w:bodyDiv w:val="1"/>
      <w:marLeft w:val="0"/>
      <w:marRight w:val="0"/>
      <w:marTop w:val="0"/>
      <w:marBottom w:val="0"/>
      <w:divBdr>
        <w:top w:val="none" w:sz="0" w:space="0" w:color="auto"/>
        <w:left w:val="none" w:sz="0" w:space="0" w:color="auto"/>
        <w:bottom w:val="none" w:sz="0" w:space="0" w:color="auto"/>
        <w:right w:val="none" w:sz="0" w:space="0" w:color="auto"/>
      </w:divBdr>
    </w:div>
    <w:div w:id="541209090">
      <w:bodyDiv w:val="1"/>
      <w:marLeft w:val="0"/>
      <w:marRight w:val="0"/>
      <w:marTop w:val="0"/>
      <w:marBottom w:val="0"/>
      <w:divBdr>
        <w:top w:val="none" w:sz="0" w:space="0" w:color="auto"/>
        <w:left w:val="none" w:sz="0" w:space="0" w:color="auto"/>
        <w:bottom w:val="none" w:sz="0" w:space="0" w:color="auto"/>
        <w:right w:val="none" w:sz="0" w:space="0" w:color="auto"/>
      </w:divBdr>
    </w:div>
    <w:div w:id="548735077">
      <w:bodyDiv w:val="1"/>
      <w:marLeft w:val="0"/>
      <w:marRight w:val="0"/>
      <w:marTop w:val="0"/>
      <w:marBottom w:val="0"/>
      <w:divBdr>
        <w:top w:val="none" w:sz="0" w:space="0" w:color="auto"/>
        <w:left w:val="none" w:sz="0" w:space="0" w:color="auto"/>
        <w:bottom w:val="none" w:sz="0" w:space="0" w:color="auto"/>
        <w:right w:val="none" w:sz="0" w:space="0" w:color="auto"/>
      </w:divBdr>
    </w:div>
    <w:div w:id="697124878">
      <w:bodyDiv w:val="1"/>
      <w:marLeft w:val="0"/>
      <w:marRight w:val="0"/>
      <w:marTop w:val="0"/>
      <w:marBottom w:val="0"/>
      <w:divBdr>
        <w:top w:val="none" w:sz="0" w:space="0" w:color="auto"/>
        <w:left w:val="none" w:sz="0" w:space="0" w:color="auto"/>
        <w:bottom w:val="none" w:sz="0" w:space="0" w:color="auto"/>
        <w:right w:val="none" w:sz="0" w:space="0" w:color="auto"/>
      </w:divBdr>
      <w:divsChild>
        <w:div w:id="938372137">
          <w:marLeft w:val="0"/>
          <w:marRight w:val="0"/>
          <w:marTop w:val="0"/>
          <w:marBottom w:val="0"/>
          <w:divBdr>
            <w:top w:val="single" w:sz="2" w:space="0" w:color="D9D9E3"/>
            <w:left w:val="single" w:sz="2" w:space="0" w:color="D9D9E3"/>
            <w:bottom w:val="single" w:sz="2" w:space="0" w:color="D9D9E3"/>
            <w:right w:val="single" w:sz="2" w:space="0" w:color="D9D9E3"/>
          </w:divBdr>
          <w:divsChild>
            <w:div w:id="88816916">
              <w:marLeft w:val="0"/>
              <w:marRight w:val="0"/>
              <w:marTop w:val="0"/>
              <w:marBottom w:val="0"/>
              <w:divBdr>
                <w:top w:val="single" w:sz="2" w:space="0" w:color="D9D9E3"/>
                <w:left w:val="single" w:sz="2" w:space="0" w:color="D9D9E3"/>
                <w:bottom w:val="single" w:sz="2" w:space="0" w:color="D9D9E3"/>
                <w:right w:val="single" w:sz="2" w:space="0" w:color="D9D9E3"/>
              </w:divBdr>
            </w:div>
            <w:div w:id="1295404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27836551">
          <w:marLeft w:val="0"/>
          <w:marRight w:val="0"/>
          <w:marTop w:val="0"/>
          <w:marBottom w:val="0"/>
          <w:divBdr>
            <w:top w:val="single" w:sz="2" w:space="0" w:color="D9D9E3"/>
            <w:left w:val="single" w:sz="2" w:space="0" w:color="D9D9E3"/>
            <w:bottom w:val="single" w:sz="2" w:space="0" w:color="D9D9E3"/>
            <w:right w:val="single" w:sz="2" w:space="0" w:color="D9D9E3"/>
          </w:divBdr>
          <w:divsChild>
            <w:div w:id="378286444">
              <w:marLeft w:val="0"/>
              <w:marRight w:val="0"/>
              <w:marTop w:val="0"/>
              <w:marBottom w:val="0"/>
              <w:divBdr>
                <w:top w:val="single" w:sz="2" w:space="0" w:color="D9D9E3"/>
                <w:left w:val="single" w:sz="2" w:space="0" w:color="D9D9E3"/>
                <w:bottom w:val="single" w:sz="2" w:space="0" w:color="D9D9E3"/>
                <w:right w:val="single" w:sz="2" w:space="0" w:color="D9D9E3"/>
              </w:divBdr>
            </w:div>
            <w:div w:id="3953251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5412850">
          <w:marLeft w:val="0"/>
          <w:marRight w:val="0"/>
          <w:marTop w:val="0"/>
          <w:marBottom w:val="0"/>
          <w:divBdr>
            <w:top w:val="single" w:sz="2" w:space="0" w:color="D9D9E3"/>
            <w:left w:val="single" w:sz="2" w:space="0" w:color="D9D9E3"/>
            <w:bottom w:val="single" w:sz="2" w:space="0" w:color="D9D9E3"/>
            <w:right w:val="single" w:sz="2" w:space="0" w:color="D9D9E3"/>
          </w:divBdr>
          <w:divsChild>
            <w:div w:id="1124614833">
              <w:marLeft w:val="0"/>
              <w:marRight w:val="0"/>
              <w:marTop w:val="0"/>
              <w:marBottom w:val="0"/>
              <w:divBdr>
                <w:top w:val="single" w:sz="2" w:space="0" w:color="D9D9E3"/>
                <w:left w:val="single" w:sz="2" w:space="0" w:color="D9D9E3"/>
                <w:bottom w:val="single" w:sz="2" w:space="0" w:color="D9D9E3"/>
                <w:right w:val="single" w:sz="2" w:space="0" w:color="D9D9E3"/>
              </w:divBdr>
            </w:div>
            <w:div w:id="256327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949385">
          <w:marLeft w:val="0"/>
          <w:marRight w:val="0"/>
          <w:marTop w:val="0"/>
          <w:marBottom w:val="0"/>
          <w:divBdr>
            <w:top w:val="single" w:sz="2" w:space="0" w:color="D9D9E3"/>
            <w:left w:val="single" w:sz="2" w:space="0" w:color="D9D9E3"/>
            <w:bottom w:val="single" w:sz="2" w:space="0" w:color="D9D9E3"/>
            <w:right w:val="single" w:sz="2" w:space="0" w:color="D9D9E3"/>
          </w:divBdr>
          <w:divsChild>
            <w:div w:id="2109806996">
              <w:marLeft w:val="0"/>
              <w:marRight w:val="0"/>
              <w:marTop w:val="0"/>
              <w:marBottom w:val="0"/>
              <w:divBdr>
                <w:top w:val="single" w:sz="2" w:space="0" w:color="D9D9E3"/>
                <w:left w:val="single" w:sz="2" w:space="0" w:color="D9D9E3"/>
                <w:bottom w:val="single" w:sz="2" w:space="0" w:color="D9D9E3"/>
                <w:right w:val="single" w:sz="2" w:space="0" w:color="D9D9E3"/>
              </w:divBdr>
            </w:div>
            <w:div w:id="1314869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809143">
          <w:marLeft w:val="0"/>
          <w:marRight w:val="0"/>
          <w:marTop w:val="0"/>
          <w:marBottom w:val="0"/>
          <w:divBdr>
            <w:top w:val="single" w:sz="2" w:space="0" w:color="D9D9E3"/>
            <w:left w:val="single" w:sz="2" w:space="0" w:color="D9D9E3"/>
            <w:bottom w:val="single" w:sz="2" w:space="0" w:color="D9D9E3"/>
            <w:right w:val="single" w:sz="2" w:space="0" w:color="D9D9E3"/>
          </w:divBdr>
          <w:divsChild>
            <w:div w:id="1601832467">
              <w:marLeft w:val="0"/>
              <w:marRight w:val="0"/>
              <w:marTop w:val="0"/>
              <w:marBottom w:val="0"/>
              <w:divBdr>
                <w:top w:val="single" w:sz="2" w:space="0" w:color="D9D9E3"/>
                <w:left w:val="single" w:sz="2" w:space="0" w:color="D9D9E3"/>
                <w:bottom w:val="single" w:sz="2" w:space="0" w:color="D9D9E3"/>
                <w:right w:val="single" w:sz="2" w:space="0" w:color="D9D9E3"/>
              </w:divBdr>
            </w:div>
            <w:div w:id="52196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097533">
      <w:bodyDiv w:val="1"/>
      <w:marLeft w:val="0"/>
      <w:marRight w:val="0"/>
      <w:marTop w:val="0"/>
      <w:marBottom w:val="0"/>
      <w:divBdr>
        <w:top w:val="none" w:sz="0" w:space="0" w:color="auto"/>
        <w:left w:val="none" w:sz="0" w:space="0" w:color="auto"/>
        <w:bottom w:val="none" w:sz="0" w:space="0" w:color="auto"/>
        <w:right w:val="none" w:sz="0" w:space="0" w:color="auto"/>
      </w:divBdr>
    </w:div>
    <w:div w:id="1003169752">
      <w:bodyDiv w:val="1"/>
      <w:marLeft w:val="0"/>
      <w:marRight w:val="0"/>
      <w:marTop w:val="0"/>
      <w:marBottom w:val="0"/>
      <w:divBdr>
        <w:top w:val="none" w:sz="0" w:space="0" w:color="auto"/>
        <w:left w:val="none" w:sz="0" w:space="0" w:color="auto"/>
        <w:bottom w:val="none" w:sz="0" w:space="0" w:color="auto"/>
        <w:right w:val="none" w:sz="0" w:space="0" w:color="auto"/>
      </w:divBdr>
    </w:div>
    <w:div w:id="1093403946">
      <w:bodyDiv w:val="1"/>
      <w:marLeft w:val="0"/>
      <w:marRight w:val="0"/>
      <w:marTop w:val="0"/>
      <w:marBottom w:val="0"/>
      <w:divBdr>
        <w:top w:val="none" w:sz="0" w:space="0" w:color="auto"/>
        <w:left w:val="none" w:sz="0" w:space="0" w:color="auto"/>
        <w:bottom w:val="none" w:sz="0" w:space="0" w:color="auto"/>
        <w:right w:val="none" w:sz="0" w:space="0" w:color="auto"/>
      </w:divBdr>
    </w:div>
    <w:div w:id="1094013776">
      <w:bodyDiv w:val="1"/>
      <w:marLeft w:val="0"/>
      <w:marRight w:val="0"/>
      <w:marTop w:val="0"/>
      <w:marBottom w:val="0"/>
      <w:divBdr>
        <w:top w:val="none" w:sz="0" w:space="0" w:color="auto"/>
        <w:left w:val="none" w:sz="0" w:space="0" w:color="auto"/>
        <w:bottom w:val="none" w:sz="0" w:space="0" w:color="auto"/>
        <w:right w:val="none" w:sz="0" w:space="0" w:color="auto"/>
      </w:divBdr>
    </w:div>
    <w:div w:id="1101805508">
      <w:bodyDiv w:val="1"/>
      <w:marLeft w:val="0"/>
      <w:marRight w:val="0"/>
      <w:marTop w:val="0"/>
      <w:marBottom w:val="0"/>
      <w:divBdr>
        <w:top w:val="none" w:sz="0" w:space="0" w:color="auto"/>
        <w:left w:val="none" w:sz="0" w:space="0" w:color="auto"/>
        <w:bottom w:val="none" w:sz="0" w:space="0" w:color="auto"/>
        <w:right w:val="none" w:sz="0" w:space="0" w:color="auto"/>
      </w:divBdr>
      <w:divsChild>
        <w:div w:id="451217824">
          <w:marLeft w:val="0"/>
          <w:marRight w:val="0"/>
          <w:marTop w:val="0"/>
          <w:marBottom w:val="0"/>
          <w:divBdr>
            <w:top w:val="none" w:sz="0" w:space="0" w:color="auto"/>
            <w:left w:val="none" w:sz="0" w:space="0" w:color="auto"/>
            <w:bottom w:val="none" w:sz="0" w:space="0" w:color="auto"/>
            <w:right w:val="none" w:sz="0" w:space="0" w:color="auto"/>
          </w:divBdr>
          <w:divsChild>
            <w:div w:id="1535456460">
              <w:marLeft w:val="0"/>
              <w:marRight w:val="0"/>
              <w:marTop w:val="0"/>
              <w:marBottom w:val="0"/>
              <w:divBdr>
                <w:top w:val="none" w:sz="0" w:space="0" w:color="auto"/>
                <w:left w:val="none" w:sz="0" w:space="0" w:color="auto"/>
                <w:bottom w:val="none" w:sz="0" w:space="0" w:color="auto"/>
                <w:right w:val="none" w:sz="0" w:space="0" w:color="auto"/>
              </w:divBdr>
              <w:divsChild>
                <w:div w:id="1019357626">
                  <w:marLeft w:val="0"/>
                  <w:marRight w:val="0"/>
                  <w:marTop w:val="0"/>
                  <w:marBottom w:val="0"/>
                  <w:divBdr>
                    <w:top w:val="none" w:sz="0" w:space="0" w:color="auto"/>
                    <w:left w:val="none" w:sz="0" w:space="0" w:color="auto"/>
                    <w:bottom w:val="none" w:sz="0" w:space="0" w:color="auto"/>
                    <w:right w:val="none" w:sz="0" w:space="0" w:color="auto"/>
                  </w:divBdr>
                  <w:divsChild>
                    <w:div w:id="7659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324070">
      <w:bodyDiv w:val="1"/>
      <w:marLeft w:val="0"/>
      <w:marRight w:val="0"/>
      <w:marTop w:val="0"/>
      <w:marBottom w:val="0"/>
      <w:divBdr>
        <w:top w:val="none" w:sz="0" w:space="0" w:color="auto"/>
        <w:left w:val="none" w:sz="0" w:space="0" w:color="auto"/>
        <w:bottom w:val="none" w:sz="0" w:space="0" w:color="auto"/>
        <w:right w:val="none" w:sz="0" w:space="0" w:color="auto"/>
      </w:divBdr>
    </w:div>
    <w:div w:id="1186216980">
      <w:bodyDiv w:val="1"/>
      <w:marLeft w:val="0"/>
      <w:marRight w:val="0"/>
      <w:marTop w:val="0"/>
      <w:marBottom w:val="0"/>
      <w:divBdr>
        <w:top w:val="none" w:sz="0" w:space="0" w:color="auto"/>
        <w:left w:val="none" w:sz="0" w:space="0" w:color="auto"/>
        <w:bottom w:val="none" w:sz="0" w:space="0" w:color="auto"/>
        <w:right w:val="none" w:sz="0" w:space="0" w:color="auto"/>
      </w:divBdr>
    </w:div>
    <w:div w:id="1288588128">
      <w:bodyDiv w:val="1"/>
      <w:marLeft w:val="0"/>
      <w:marRight w:val="0"/>
      <w:marTop w:val="0"/>
      <w:marBottom w:val="0"/>
      <w:divBdr>
        <w:top w:val="none" w:sz="0" w:space="0" w:color="auto"/>
        <w:left w:val="none" w:sz="0" w:space="0" w:color="auto"/>
        <w:bottom w:val="none" w:sz="0" w:space="0" w:color="auto"/>
        <w:right w:val="none" w:sz="0" w:space="0" w:color="auto"/>
      </w:divBdr>
    </w:div>
    <w:div w:id="1296640789">
      <w:bodyDiv w:val="1"/>
      <w:marLeft w:val="0"/>
      <w:marRight w:val="0"/>
      <w:marTop w:val="0"/>
      <w:marBottom w:val="0"/>
      <w:divBdr>
        <w:top w:val="none" w:sz="0" w:space="0" w:color="auto"/>
        <w:left w:val="none" w:sz="0" w:space="0" w:color="auto"/>
        <w:bottom w:val="none" w:sz="0" w:space="0" w:color="auto"/>
        <w:right w:val="none" w:sz="0" w:space="0" w:color="auto"/>
      </w:divBdr>
    </w:div>
    <w:div w:id="1415467797">
      <w:bodyDiv w:val="1"/>
      <w:marLeft w:val="0"/>
      <w:marRight w:val="0"/>
      <w:marTop w:val="0"/>
      <w:marBottom w:val="0"/>
      <w:divBdr>
        <w:top w:val="none" w:sz="0" w:space="0" w:color="auto"/>
        <w:left w:val="none" w:sz="0" w:space="0" w:color="auto"/>
        <w:bottom w:val="none" w:sz="0" w:space="0" w:color="auto"/>
        <w:right w:val="none" w:sz="0" w:space="0" w:color="auto"/>
      </w:divBdr>
      <w:divsChild>
        <w:div w:id="890464307">
          <w:marLeft w:val="0"/>
          <w:marRight w:val="0"/>
          <w:marTop w:val="0"/>
          <w:marBottom w:val="0"/>
          <w:divBdr>
            <w:top w:val="none" w:sz="0" w:space="0" w:color="auto"/>
            <w:left w:val="none" w:sz="0" w:space="0" w:color="auto"/>
            <w:bottom w:val="none" w:sz="0" w:space="0" w:color="auto"/>
            <w:right w:val="none" w:sz="0" w:space="0" w:color="auto"/>
          </w:divBdr>
          <w:divsChild>
            <w:div w:id="1289967537">
              <w:marLeft w:val="0"/>
              <w:marRight w:val="0"/>
              <w:marTop w:val="0"/>
              <w:marBottom w:val="0"/>
              <w:divBdr>
                <w:top w:val="none" w:sz="0" w:space="0" w:color="auto"/>
                <w:left w:val="none" w:sz="0" w:space="0" w:color="auto"/>
                <w:bottom w:val="none" w:sz="0" w:space="0" w:color="auto"/>
                <w:right w:val="none" w:sz="0" w:space="0" w:color="auto"/>
              </w:divBdr>
              <w:divsChild>
                <w:div w:id="851997279">
                  <w:marLeft w:val="0"/>
                  <w:marRight w:val="0"/>
                  <w:marTop w:val="0"/>
                  <w:marBottom w:val="0"/>
                  <w:divBdr>
                    <w:top w:val="none" w:sz="0" w:space="0" w:color="auto"/>
                    <w:left w:val="none" w:sz="0" w:space="0" w:color="auto"/>
                    <w:bottom w:val="none" w:sz="0" w:space="0" w:color="auto"/>
                    <w:right w:val="none" w:sz="0" w:space="0" w:color="auto"/>
                  </w:divBdr>
                  <w:divsChild>
                    <w:div w:id="50798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250728">
      <w:bodyDiv w:val="1"/>
      <w:marLeft w:val="0"/>
      <w:marRight w:val="0"/>
      <w:marTop w:val="0"/>
      <w:marBottom w:val="0"/>
      <w:divBdr>
        <w:top w:val="none" w:sz="0" w:space="0" w:color="auto"/>
        <w:left w:val="none" w:sz="0" w:space="0" w:color="auto"/>
        <w:bottom w:val="none" w:sz="0" w:space="0" w:color="auto"/>
        <w:right w:val="none" w:sz="0" w:space="0" w:color="auto"/>
      </w:divBdr>
    </w:div>
    <w:div w:id="1543594460">
      <w:bodyDiv w:val="1"/>
      <w:marLeft w:val="0"/>
      <w:marRight w:val="0"/>
      <w:marTop w:val="0"/>
      <w:marBottom w:val="0"/>
      <w:divBdr>
        <w:top w:val="none" w:sz="0" w:space="0" w:color="auto"/>
        <w:left w:val="none" w:sz="0" w:space="0" w:color="auto"/>
        <w:bottom w:val="none" w:sz="0" w:space="0" w:color="auto"/>
        <w:right w:val="none" w:sz="0" w:space="0" w:color="auto"/>
      </w:divBdr>
    </w:div>
    <w:div w:id="1613710845">
      <w:bodyDiv w:val="1"/>
      <w:marLeft w:val="0"/>
      <w:marRight w:val="0"/>
      <w:marTop w:val="0"/>
      <w:marBottom w:val="0"/>
      <w:divBdr>
        <w:top w:val="none" w:sz="0" w:space="0" w:color="auto"/>
        <w:left w:val="none" w:sz="0" w:space="0" w:color="auto"/>
        <w:bottom w:val="none" w:sz="0" w:space="0" w:color="auto"/>
        <w:right w:val="none" w:sz="0" w:space="0" w:color="auto"/>
      </w:divBdr>
    </w:div>
    <w:div w:id="1658920390">
      <w:bodyDiv w:val="1"/>
      <w:marLeft w:val="0"/>
      <w:marRight w:val="0"/>
      <w:marTop w:val="0"/>
      <w:marBottom w:val="0"/>
      <w:divBdr>
        <w:top w:val="none" w:sz="0" w:space="0" w:color="auto"/>
        <w:left w:val="none" w:sz="0" w:space="0" w:color="auto"/>
        <w:bottom w:val="none" w:sz="0" w:space="0" w:color="auto"/>
        <w:right w:val="none" w:sz="0" w:space="0" w:color="auto"/>
      </w:divBdr>
    </w:div>
    <w:div w:id="1664431161">
      <w:bodyDiv w:val="1"/>
      <w:marLeft w:val="0"/>
      <w:marRight w:val="0"/>
      <w:marTop w:val="0"/>
      <w:marBottom w:val="0"/>
      <w:divBdr>
        <w:top w:val="none" w:sz="0" w:space="0" w:color="auto"/>
        <w:left w:val="none" w:sz="0" w:space="0" w:color="auto"/>
        <w:bottom w:val="none" w:sz="0" w:space="0" w:color="auto"/>
        <w:right w:val="none" w:sz="0" w:space="0" w:color="auto"/>
      </w:divBdr>
    </w:div>
    <w:div w:id="1669673338">
      <w:bodyDiv w:val="1"/>
      <w:marLeft w:val="0"/>
      <w:marRight w:val="0"/>
      <w:marTop w:val="0"/>
      <w:marBottom w:val="0"/>
      <w:divBdr>
        <w:top w:val="none" w:sz="0" w:space="0" w:color="auto"/>
        <w:left w:val="none" w:sz="0" w:space="0" w:color="auto"/>
        <w:bottom w:val="none" w:sz="0" w:space="0" w:color="auto"/>
        <w:right w:val="none" w:sz="0" w:space="0" w:color="auto"/>
      </w:divBdr>
    </w:div>
    <w:div w:id="1680540788">
      <w:bodyDiv w:val="1"/>
      <w:marLeft w:val="0"/>
      <w:marRight w:val="0"/>
      <w:marTop w:val="0"/>
      <w:marBottom w:val="0"/>
      <w:divBdr>
        <w:top w:val="none" w:sz="0" w:space="0" w:color="auto"/>
        <w:left w:val="none" w:sz="0" w:space="0" w:color="auto"/>
        <w:bottom w:val="none" w:sz="0" w:space="0" w:color="auto"/>
        <w:right w:val="none" w:sz="0" w:space="0" w:color="auto"/>
      </w:divBdr>
    </w:div>
    <w:div w:id="1693266259">
      <w:bodyDiv w:val="1"/>
      <w:marLeft w:val="0"/>
      <w:marRight w:val="0"/>
      <w:marTop w:val="0"/>
      <w:marBottom w:val="0"/>
      <w:divBdr>
        <w:top w:val="none" w:sz="0" w:space="0" w:color="auto"/>
        <w:left w:val="none" w:sz="0" w:space="0" w:color="auto"/>
        <w:bottom w:val="none" w:sz="0" w:space="0" w:color="auto"/>
        <w:right w:val="none" w:sz="0" w:space="0" w:color="auto"/>
      </w:divBdr>
      <w:divsChild>
        <w:div w:id="781847739">
          <w:marLeft w:val="0"/>
          <w:marRight w:val="0"/>
          <w:marTop w:val="0"/>
          <w:marBottom w:val="0"/>
          <w:divBdr>
            <w:top w:val="none" w:sz="0" w:space="0" w:color="auto"/>
            <w:left w:val="none" w:sz="0" w:space="0" w:color="auto"/>
            <w:bottom w:val="none" w:sz="0" w:space="0" w:color="auto"/>
            <w:right w:val="none" w:sz="0" w:space="0" w:color="auto"/>
          </w:divBdr>
          <w:divsChild>
            <w:div w:id="1653487314">
              <w:marLeft w:val="0"/>
              <w:marRight w:val="0"/>
              <w:marTop w:val="0"/>
              <w:marBottom w:val="0"/>
              <w:divBdr>
                <w:top w:val="none" w:sz="0" w:space="0" w:color="auto"/>
                <w:left w:val="none" w:sz="0" w:space="0" w:color="auto"/>
                <w:bottom w:val="none" w:sz="0" w:space="0" w:color="auto"/>
                <w:right w:val="none" w:sz="0" w:space="0" w:color="auto"/>
              </w:divBdr>
              <w:divsChild>
                <w:div w:id="184886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993408">
      <w:bodyDiv w:val="1"/>
      <w:marLeft w:val="0"/>
      <w:marRight w:val="0"/>
      <w:marTop w:val="0"/>
      <w:marBottom w:val="0"/>
      <w:divBdr>
        <w:top w:val="none" w:sz="0" w:space="0" w:color="auto"/>
        <w:left w:val="none" w:sz="0" w:space="0" w:color="auto"/>
        <w:bottom w:val="none" w:sz="0" w:space="0" w:color="auto"/>
        <w:right w:val="none" w:sz="0" w:space="0" w:color="auto"/>
      </w:divBdr>
    </w:div>
    <w:div w:id="2027907191">
      <w:bodyDiv w:val="1"/>
      <w:marLeft w:val="0"/>
      <w:marRight w:val="0"/>
      <w:marTop w:val="0"/>
      <w:marBottom w:val="0"/>
      <w:divBdr>
        <w:top w:val="none" w:sz="0" w:space="0" w:color="auto"/>
        <w:left w:val="none" w:sz="0" w:space="0" w:color="auto"/>
        <w:bottom w:val="none" w:sz="0" w:space="0" w:color="auto"/>
        <w:right w:val="none" w:sz="0" w:space="0" w:color="auto"/>
      </w:divBdr>
    </w:div>
    <w:div w:id="2034572744">
      <w:bodyDiv w:val="1"/>
      <w:marLeft w:val="0"/>
      <w:marRight w:val="0"/>
      <w:marTop w:val="0"/>
      <w:marBottom w:val="0"/>
      <w:divBdr>
        <w:top w:val="none" w:sz="0" w:space="0" w:color="auto"/>
        <w:left w:val="none" w:sz="0" w:space="0" w:color="auto"/>
        <w:bottom w:val="none" w:sz="0" w:space="0" w:color="auto"/>
        <w:right w:val="none" w:sz="0" w:space="0" w:color="auto"/>
      </w:divBdr>
    </w:div>
    <w:div w:id="2063405871">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101blockchains.com/quorum-blockchain-use-cases/" TargetMode="External"/><Relationship Id="rId18" Type="http://schemas.openxmlformats.org/officeDocument/2006/relationships/hyperlink" Target="https://simbachain.com/blog/quorum-everything-you-need-to-know/"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mavink.com/explore/Quorum-Blockchain" TargetMode="External"/><Relationship Id="rId7" Type="http://schemas.openxmlformats.org/officeDocument/2006/relationships/header" Target="header1.xml"/><Relationship Id="rId12" Type="http://schemas.openxmlformats.org/officeDocument/2006/relationships/hyperlink" Target="https://101blockchains.com/quorum-blockchain-tutorial/" TargetMode="External"/><Relationship Id="rId17" Type="http://schemas.openxmlformats.org/officeDocument/2006/relationships/hyperlink" Target="https://www.linkedin.com/pulse/why-quorum-blockchain-platform-your-enterprise-projects-use--1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onsensys.net/quorum/" TargetMode="External"/><Relationship Id="rId20" Type="http://schemas.openxmlformats.org/officeDocument/2006/relationships/hyperlink" Target="https://intellipaat.com/blog/quorum-blockcha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geeksforgeeks.org/quorum-blockchain/" TargetMode="External"/><Relationship Id="rId24" Type="http://schemas.openxmlformats.org/officeDocument/2006/relationships/hyperlink" Target="https://medium.com/cladular/running-quorum-in-a-single-docker-container-configuration-fa1cc3552e48" TargetMode="External"/><Relationship Id="rId5" Type="http://schemas.openxmlformats.org/officeDocument/2006/relationships/footnotes" Target="footnotes.xml"/><Relationship Id="rId15" Type="http://schemas.openxmlformats.org/officeDocument/2006/relationships/hyperlink" Target="https://consensys.net/quorum/faq/" TargetMode="External"/><Relationship Id="rId23" Type="http://schemas.openxmlformats.org/officeDocument/2006/relationships/hyperlink" Target="https://arxiv.org/pdf/2311.09440.pdf" TargetMode="External"/><Relationship Id="rId10" Type="http://schemas.openxmlformats.org/officeDocument/2006/relationships/image" Target="media/image3.png"/><Relationship Id="rId19" Type="http://schemas.openxmlformats.org/officeDocument/2006/relationships/hyperlink" Target="https://github.com/Consensys/quorum/blob/master/docs/Quorum%20Whitepaper%20v0.2.pdf"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onsensys.io/blog/what-is-consensys-quorum" TargetMode="External"/><Relationship Id="rId22" Type="http://schemas.openxmlformats.org/officeDocument/2006/relationships/hyperlink" Target="https://medium.com/coinmonks/quorum-blockchain-consensus-algorithms-ab38790091"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1072</TotalTime>
  <Pages>31</Pages>
  <Words>5608</Words>
  <Characters>41596</Characters>
  <Application>Microsoft Office Word</Application>
  <DocSecurity>0</DocSecurity>
  <Lines>1211</Lines>
  <Paragraphs>428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Technical Report</vt:lpstr>
      <vt:lpstr>Technical Report</vt:lpstr>
    </vt:vector>
  </TitlesOfParts>
  <Company>Microsoft Corporation</Company>
  <LinksUpToDate>false</LinksUpToDate>
  <CharactersWithSpaces>46940</CharactersWithSpaces>
  <SharedDoc>false</SharedDoc>
  <HLinks>
    <vt:vector size="372" baseType="variant">
      <vt:variant>
        <vt:i4>74</vt:i4>
      </vt:variant>
      <vt:variant>
        <vt:i4>699</vt:i4>
      </vt:variant>
      <vt:variant>
        <vt:i4>0</vt:i4>
      </vt:variant>
      <vt:variant>
        <vt:i4>5</vt:i4>
      </vt:variant>
      <vt:variant>
        <vt:lpwstr>http://htk.eng.cam.ac.uk/</vt:lpwstr>
      </vt:variant>
      <vt:variant>
        <vt:lpwstr/>
      </vt:variant>
      <vt:variant>
        <vt:i4>1048629</vt:i4>
      </vt:variant>
      <vt:variant>
        <vt:i4>368</vt:i4>
      </vt:variant>
      <vt:variant>
        <vt:i4>0</vt:i4>
      </vt:variant>
      <vt:variant>
        <vt:i4>5</vt:i4>
      </vt:variant>
      <vt:variant>
        <vt:lpwstr/>
      </vt:variant>
      <vt:variant>
        <vt:lpwstr>_Toc531133268</vt:lpwstr>
      </vt:variant>
      <vt:variant>
        <vt:i4>1048629</vt:i4>
      </vt:variant>
      <vt:variant>
        <vt:i4>362</vt:i4>
      </vt:variant>
      <vt:variant>
        <vt:i4>0</vt:i4>
      </vt:variant>
      <vt:variant>
        <vt:i4>5</vt:i4>
      </vt:variant>
      <vt:variant>
        <vt:lpwstr/>
      </vt:variant>
      <vt:variant>
        <vt:lpwstr>_Toc531133267</vt:lpwstr>
      </vt:variant>
      <vt:variant>
        <vt:i4>1048629</vt:i4>
      </vt:variant>
      <vt:variant>
        <vt:i4>356</vt:i4>
      </vt:variant>
      <vt:variant>
        <vt:i4>0</vt:i4>
      </vt:variant>
      <vt:variant>
        <vt:i4>5</vt:i4>
      </vt:variant>
      <vt:variant>
        <vt:lpwstr/>
      </vt:variant>
      <vt:variant>
        <vt:lpwstr>_Toc531133266</vt:lpwstr>
      </vt:variant>
      <vt:variant>
        <vt:i4>1048629</vt:i4>
      </vt:variant>
      <vt:variant>
        <vt:i4>350</vt:i4>
      </vt:variant>
      <vt:variant>
        <vt:i4>0</vt:i4>
      </vt:variant>
      <vt:variant>
        <vt:i4>5</vt:i4>
      </vt:variant>
      <vt:variant>
        <vt:lpwstr/>
      </vt:variant>
      <vt:variant>
        <vt:lpwstr>_Toc531133265</vt:lpwstr>
      </vt:variant>
      <vt:variant>
        <vt:i4>1048629</vt:i4>
      </vt:variant>
      <vt:variant>
        <vt:i4>344</vt:i4>
      </vt:variant>
      <vt:variant>
        <vt:i4>0</vt:i4>
      </vt:variant>
      <vt:variant>
        <vt:i4>5</vt:i4>
      </vt:variant>
      <vt:variant>
        <vt:lpwstr/>
      </vt:variant>
      <vt:variant>
        <vt:lpwstr>_Toc531133264</vt:lpwstr>
      </vt:variant>
      <vt:variant>
        <vt:i4>1048629</vt:i4>
      </vt:variant>
      <vt:variant>
        <vt:i4>338</vt:i4>
      </vt:variant>
      <vt:variant>
        <vt:i4>0</vt:i4>
      </vt:variant>
      <vt:variant>
        <vt:i4>5</vt:i4>
      </vt:variant>
      <vt:variant>
        <vt:lpwstr/>
      </vt:variant>
      <vt:variant>
        <vt:lpwstr>_Toc531133263</vt:lpwstr>
      </vt:variant>
      <vt:variant>
        <vt:i4>1048629</vt:i4>
      </vt:variant>
      <vt:variant>
        <vt:i4>332</vt:i4>
      </vt:variant>
      <vt:variant>
        <vt:i4>0</vt:i4>
      </vt:variant>
      <vt:variant>
        <vt:i4>5</vt:i4>
      </vt:variant>
      <vt:variant>
        <vt:lpwstr/>
      </vt:variant>
      <vt:variant>
        <vt:lpwstr>_Toc531133262</vt:lpwstr>
      </vt:variant>
      <vt:variant>
        <vt:i4>1048629</vt:i4>
      </vt:variant>
      <vt:variant>
        <vt:i4>326</vt:i4>
      </vt:variant>
      <vt:variant>
        <vt:i4>0</vt:i4>
      </vt:variant>
      <vt:variant>
        <vt:i4>5</vt:i4>
      </vt:variant>
      <vt:variant>
        <vt:lpwstr/>
      </vt:variant>
      <vt:variant>
        <vt:lpwstr>_Toc531133261</vt:lpwstr>
      </vt:variant>
      <vt:variant>
        <vt:i4>1048629</vt:i4>
      </vt:variant>
      <vt:variant>
        <vt:i4>320</vt:i4>
      </vt:variant>
      <vt:variant>
        <vt:i4>0</vt:i4>
      </vt:variant>
      <vt:variant>
        <vt:i4>5</vt:i4>
      </vt:variant>
      <vt:variant>
        <vt:lpwstr/>
      </vt:variant>
      <vt:variant>
        <vt:lpwstr>_Toc531133260</vt:lpwstr>
      </vt:variant>
      <vt:variant>
        <vt:i4>1245237</vt:i4>
      </vt:variant>
      <vt:variant>
        <vt:i4>314</vt:i4>
      </vt:variant>
      <vt:variant>
        <vt:i4>0</vt:i4>
      </vt:variant>
      <vt:variant>
        <vt:i4>5</vt:i4>
      </vt:variant>
      <vt:variant>
        <vt:lpwstr/>
      </vt:variant>
      <vt:variant>
        <vt:lpwstr>_Toc531133259</vt:lpwstr>
      </vt:variant>
      <vt:variant>
        <vt:i4>1245237</vt:i4>
      </vt:variant>
      <vt:variant>
        <vt:i4>308</vt:i4>
      </vt:variant>
      <vt:variant>
        <vt:i4>0</vt:i4>
      </vt:variant>
      <vt:variant>
        <vt:i4>5</vt:i4>
      </vt:variant>
      <vt:variant>
        <vt:lpwstr/>
      </vt:variant>
      <vt:variant>
        <vt:lpwstr>_Toc531133258</vt:lpwstr>
      </vt:variant>
      <vt:variant>
        <vt:i4>1245237</vt:i4>
      </vt:variant>
      <vt:variant>
        <vt:i4>302</vt:i4>
      </vt:variant>
      <vt:variant>
        <vt:i4>0</vt:i4>
      </vt:variant>
      <vt:variant>
        <vt:i4>5</vt:i4>
      </vt:variant>
      <vt:variant>
        <vt:lpwstr/>
      </vt:variant>
      <vt:variant>
        <vt:lpwstr>_Toc531133257</vt:lpwstr>
      </vt:variant>
      <vt:variant>
        <vt:i4>1245237</vt:i4>
      </vt:variant>
      <vt:variant>
        <vt:i4>296</vt:i4>
      </vt:variant>
      <vt:variant>
        <vt:i4>0</vt:i4>
      </vt:variant>
      <vt:variant>
        <vt:i4>5</vt:i4>
      </vt:variant>
      <vt:variant>
        <vt:lpwstr/>
      </vt:variant>
      <vt:variant>
        <vt:lpwstr>_Toc531133256</vt:lpwstr>
      </vt:variant>
      <vt:variant>
        <vt:i4>1245237</vt:i4>
      </vt:variant>
      <vt:variant>
        <vt:i4>290</vt:i4>
      </vt:variant>
      <vt:variant>
        <vt:i4>0</vt:i4>
      </vt:variant>
      <vt:variant>
        <vt:i4>5</vt:i4>
      </vt:variant>
      <vt:variant>
        <vt:lpwstr/>
      </vt:variant>
      <vt:variant>
        <vt:lpwstr>_Toc531133255</vt:lpwstr>
      </vt:variant>
      <vt:variant>
        <vt:i4>1245237</vt:i4>
      </vt:variant>
      <vt:variant>
        <vt:i4>284</vt:i4>
      </vt:variant>
      <vt:variant>
        <vt:i4>0</vt:i4>
      </vt:variant>
      <vt:variant>
        <vt:i4>5</vt:i4>
      </vt:variant>
      <vt:variant>
        <vt:lpwstr/>
      </vt:variant>
      <vt:variant>
        <vt:lpwstr>_Toc531133254</vt:lpwstr>
      </vt:variant>
      <vt:variant>
        <vt:i4>1245237</vt:i4>
      </vt:variant>
      <vt:variant>
        <vt:i4>278</vt:i4>
      </vt:variant>
      <vt:variant>
        <vt:i4>0</vt:i4>
      </vt:variant>
      <vt:variant>
        <vt:i4>5</vt:i4>
      </vt:variant>
      <vt:variant>
        <vt:lpwstr/>
      </vt:variant>
      <vt:variant>
        <vt:lpwstr>_Toc531133253</vt:lpwstr>
      </vt:variant>
      <vt:variant>
        <vt:i4>1245237</vt:i4>
      </vt:variant>
      <vt:variant>
        <vt:i4>272</vt:i4>
      </vt:variant>
      <vt:variant>
        <vt:i4>0</vt:i4>
      </vt:variant>
      <vt:variant>
        <vt:i4>5</vt:i4>
      </vt:variant>
      <vt:variant>
        <vt:lpwstr/>
      </vt:variant>
      <vt:variant>
        <vt:lpwstr>_Toc531133252</vt:lpwstr>
      </vt:variant>
      <vt:variant>
        <vt:i4>1245237</vt:i4>
      </vt:variant>
      <vt:variant>
        <vt:i4>266</vt:i4>
      </vt:variant>
      <vt:variant>
        <vt:i4>0</vt:i4>
      </vt:variant>
      <vt:variant>
        <vt:i4>5</vt:i4>
      </vt:variant>
      <vt:variant>
        <vt:lpwstr/>
      </vt:variant>
      <vt:variant>
        <vt:lpwstr>_Toc531133251</vt:lpwstr>
      </vt:variant>
      <vt:variant>
        <vt:i4>1245237</vt:i4>
      </vt:variant>
      <vt:variant>
        <vt:i4>260</vt:i4>
      </vt:variant>
      <vt:variant>
        <vt:i4>0</vt:i4>
      </vt:variant>
      <vt:variant>
        <vt:i4>5</vt:i4>
      </vt:variant>
      <vt:variant>
        <vt:lpwstr/>
      </vt:variant>
      <vt:variant>
        <vt:lpwstr>_Toc531133250</vt:lpwstr>
      </vt:variant>
      <vt:variant>
        <vt:i4>1179701</vt:i4>
      </vt:variant>
      <vt:variant>
        <vt:i4>254</vt:i4>
      </vt:variant>
      <vt:variant>
        <vt:i4>0</vt:i4>
      </vt:variant>
      <vt:variant>
        <vt:i4>5</vt:i4>
      </vt:variant>
      <vt:variant>
        <vt:lpwstr/>
      </vt:variant>
      <vt:variant>
        <vt:lpwstr>_Toc531133249</vt:lpwstr>
      </vt:variant>
      <vt:variant>
        <vt:i4>1179701</vt:i4>
      </vt:variant>
      <vt:variant>
        <vt:i4>245</vt:i4>
      </vt:variant>
      <vt:variant>
        <vt:i4>0</vt:i4>
      </vt:variant>
      <vt:variant>
        <vt:i4>5</vt:i4>
      </vt:variant>
      <vt:variant>
        <vt:lpwstr/>
      </vt:variant>
      <vt:variant>
        <vt:lpwstr>_Toc531133248</vt:lpwstr>
      </vt:variant>
      <vt:variant>
        <vt:i4>1179701</vt:i4>
      </vt:variant>
      <vt:variant>
        <vt:i4>239</vt:i4>
      </vt:variant>
      <vt:variant>
        <vt:i4>0</vt:i4>
      </vt:variant>
      <vt:variant>
        <vt:i4>5</vt:i4>
      </vt:variant>
      <vt:variant>
        <vt:lpwstr/>
      </vt:variant>
      <vt:variant>
        <vt:lpwstr>_Toc531133247</vt:lpwstr>
      </vt:variant>
      <vt:variant>
        <vt:i4>1179701</vt:i4>
      </vt:variant>
      <vt:variant>
        <vt:i4>233</vt:i4>
      </vt:variant>
      <vt:variant>
        <vt:i4>0</vt:i4>
      </vt:variant>
      <vt:variant>
        <vt:i4>5</vt:i4>
      </vt:variant>
      <vt:variant>
        <vt:lpwstr/>
      </vt:variant>
      <vt:variant>
        <vt:lpwstr>_Toc531133246</vt:lpwstr>
      </vt:variant>
      <vt:variant>
        <vt:i4>1179701</vt:i4>
      </vt:variant>
      <vt:variant>
        <vt:i4>227</vt:i4>
      </vt:variant>
      <vt:variant>
        <vt:i4>0</vt:i4>
      </vt:variant>
      <vt:variant>
        <vt:i4>5</vt:i4>
      </vt:variant>
      <vt:variant>
        <vt:lpwstr/>
      </vt:variant>
      <vt:variant>
        <vt:lpwstr>_Toc531133245</vt:lpwstr>
      </vt:variant>
      <vt:variant>
        <vt:i4>1179701</vt:i4>
      </vt:variant>
      <vt:variant>
        <vt:i4>221</vt:i4>
      </vt:variant>
      <vt:variant>
        <vt:i4>0</vt:i4>
      </vt:variant>
      <vt:variant>
        <vt:i4>5</vt:i4>
      </vt:variant>
      <vt:variant>
        <vt:lpwstr/>
      </vt:variant>
      <vt:variant>
        <vt:lpwstr>_Toc531133244</vt:lpwstr>
      </vt:variant>
      <vt:variant>
        <vt:i4>1179701</vt:i4>
      </vt:variant>
      <vt:variant>
        <vt:i4>215</vt:i4>
      </vt:variant>
      <vt:variant>
        <vt:i4>0</vt:i4>
      </vt:variant>
      <vt:variant>
        <vt:i4>5</vt:i4>
      </vt:variant>
      <vt:variant>
        <vt:lpwstr/>
      </vt:variant>
      <vt:variant>
        <vt:lpwstr>_Toc531133243</vt:lpwstr>
      </vt:variant>
      <vt:variant>
        <vt:i4>1179701</vt:i4>
      </vt:variant>
      <vt:variant>
        <vt:i4>206</vt:i4>
      </vt:variant>
      <vt:variant>
        <vt:i4>0</vt:i4>
      </vt:variant>
      <vt:variant>
        <vt:i4>5</vt:i4>
      </vt:variant>
      <vt:variant>
        <vt:lpwstr/>
      </vt:variant>
      <vt:variant>
        <vt:lpwstr>_Toc531133242</vt:lpwstr>
      </vt:variant>
      <vt:variant>
        <vt:i4>1179701</vt:i4>
      </vt:variant>
      <vt:variant>
        <vt:i4>200</vt:i4>
      </vt:variant>
      <vt:variant>
        <vt:i4>0</vt:i4>
      </vt:variant>
      <vt:variant>
        <vt:i4>5</vt:i4>
      </vt:variant>
      <vt:variant>
        <vt:lpwstr/>
      </vt:variant>
      <vt:variant>
        <vt:lpwstr>_Toc531133241</vt:lpwstr>
      </vt:variant>
      <vt:variant>
        <vt:i4>1179701</vt:i4>
      </vt:variant>
      <vt:variant>
        <vt:i4>194</vt:i4>
      </vt:variant>
      <vt:variant>
        <vt:i4>0</vt:i4>
      </vt:variant>
      <vt:variant>
        <vt:i4>5</vt:i4>
      </vt:variant>
      <vt:variant>
        <vt:lpwstr/>
      </vt:variant>
      <vt:variant>
        <vt:lpwstr>_Toc531133240</vt:lpwstr>
      </vt:variant>
      <vt:variant>
        <vt:i4>1376309</vt:i4>
      </vt:variant>
      <vt:variant>
        <vt:i4>188</vt:i4>
      </vt:variant>
      <vt:variant>
        <vt:i4>0</vt:i4>
      </vt:variant>
      <vt:variant>
        <vt:i4>5</vt:i4>
      </vt:variant>
      <vt:variant>
        <vt:lpwstr/>
      </vt:variant>
      <vt:variant>
        <vt:lpwstr>_Toc531133239</vt:lpwstr>
      </vt:variant>
      <vt:variant>
        <vt:i4>1376309</vt:i4>
      </vt:variant>
      <vt:variant>
        <vt:i4>182</vt:i4>
      </vt:variant>
      <vt:variant>
        <vt:i4>0</vt:i4>
      </vt:variant>
      <vt:variant>
        <vt:i4>5</vt:i4>
      </vt:variant>
      <vt:variant>
        <vt:lpwstr/>
      </vt:variant>
      <vt:variant>
        <vt:lpwstr>_Toc531133238</vt:lpwstr>
      </vt:variant>
      <vt:variant>
        <vt:i4>1376309</vt:i4>
      </vt:variant>
      <vt:variant>
        <vt:i4>176</vt:i4>
      </vt:variant>
      <vt:variant>
        <vt:i4>0</vt:i4>
      </vt:variant>
      <vt:variant>
        <vt:i4>5</vt:i4>
      </vt:variant>
      <vt:variant>
        <vt:lpwstr/>
      </vt:variant>
      <vt:variant>
        <vt:lpwstr>_Toc531133237</vt:lpwstr>
      </vt:variant>
      <vt:variant>
        <vt:i4>1376309</vt:i4>
      </vt:variant>
      <vt:variant>
        <vt:i4>170</vt:i4>
      </vt:variant>
      <vt:variant>
        <vt:i4>0</vt:i4>
      </vt:variant>
      <vt:variant>
        <vt:i4>5</vt:i4>
      </vt:variant>
      <vt:variant>
        <vt:lpwstr/>
      </vt:variant>
      <vt:variant>
        <vt:lpwstr>_Toc531133236</vt:lpwstr>
      </vt:variant>
      <vt:variant>
        <vt:i4>1376309</vt:i4>
      </vt:variant>
      <vt:variant>
        <vt:i4>164</vt:i4>
      </vt:variant>
      <vt:variant>
        <vt:i4>0</vt:i4>
      </vt:variant>
      <vt:variant>
        <vt:i4>5</vt:i4>
      </vt:variant>
      <vt:variant>
        <vt:lpwstr/>
      </vt:variant>
      <vt:variant>
        <vt:lpwstr>_Toc531133235</vt:lpwstr>
      </vt:variant>
      <vt:variant>
        <vt:i4>1376309</vt:i4>
      </vt:variant>
      <vt:variant>
        <vt:i4>158</vt:i4>
      </vt:variant>
      <vt:variant>
        <vt:i4>0</vt:i4>
      </vt:variant>
      <vt:variant>
        <vt:i4>5</vt:i4>
      </vt:variant>
      <vt:variant>
        <vt:lpwstr/>
      </vt:variant>
      <vt:variant>
        <vt:lpwstr>_Toc531133234</vt:lpwstr>
      </vt:variant>
      <vt:variant>
        <vt:i4>1376309</vt:i4>
      </vt:variant>
      <vt:variant>
        <vt:i4>152</vt:i4>
      </vt:variant>
      <vt:variant>
        <vt:i4>0</vt:i4>
      </vt:variant>
      <vt:variant>
        <vt:i4>5</vt:i4>
      </vt:variant>
      <vt:variant>
        <vt:lpwstr/>
      </vt:variant>
      <vt:variant>
        <vt:lpwstr>_Toc531133233</vt:lpwstr>
      </vt:variant>
      <vt:variant>
        <vt:i4>1376309</vt:i4>
      </vt:variant>
      <vt:variant>
        <vt:i4>146</vt:i4>
      </vt:variant>
      <vt:variant>
        <vt:i4>0</vt:i4>
      </vt:variant>
      <vt:variant>
        <vt:i4>5</vt:i4>
      </vt:variant>
      <vt:variant>
        <vt:lpwstr/>
      </vt:variant>
      <vt:variant>
        <vt:lpwstr>_Toc531133232</vt:lpwstr>
      </vt:variant>
      <vt:variant>
        <vt:i4>1376309</vt:i4>
      </vt:variant>
      <vt:variant>
        <vt:i4>140</vt:i4>
      </vt:variant>
      <vt:variant>
        <vt:i4>0</vt:i4>
      </vt:variant>
      <vt:variant>
        <vt:i4>5</vt:i4>
      </vt:variant>
      <vt:variant>
        <vt:lpwstr/>
      </vt:variant>
      <vt:variant>
        <vt:lpwstr>_Toc531133231</vt:lpwstr>
      </vt:variant>
      <vt:variant>
        <vt:i4>1376309</vt:i4>
      </vt:variant>
      <vt:variant>
        <vt:i4>134</vt:i4>
      </vt:variant>
      <vt:variant>
        <vt:i4>0</vt:i4>
      </vt:variant>
      <vt:variant>
        <vt:i4>5</vt:i4>
      </vt:variant>
      <vt:variant>
        <vt:lpwstr/>
      </vt:variant>
      <vt:variant>
        <vt:lpwstr>_Toc531133230</vt:lpwstr>
      </vt:variant>
      <vt:variant>
        <vt:i4>1310773</vt:i4>
      </vt:variant>
      <vt:variant>
        <vt:i4>128</vt:i4>
      </vt:variant>
      <vt:variant>
        <vt:i4>0</vt:i4>
      </vt:variant>
      <vt:variant>
        <vt:i4>5</vt:i4>
      </vt:variant>
      <vt:variant>
        <vt:lpwstr/>
      </vt:variant>
      <vt:variant>
        <vt:lpwstr>_Toc531133229</vt:lpwstr>
      </vt:variant>
      <vt:variant>
        <vt:i4>1310773</vt:i4>
      </vt:variant>
      <vt:variant>
        <vt:i4>122</vt:i4>
      </vt:variant>
      <vt:variant>
        <vt:i4>0</vt:i4>
      </vt:variant>
      <vt:variant>
        <vt:i4>5</vt:i4>
      </vt:variant>
      <vt:variant>
        <vt:lpwstr/>
      </vt:variant>
      <vt:variant>
        <vt:lpwstr>_Toc531133228</vt:lpwstr>
      </vt:variant>
      <vt:variant>
        <vt:i4>1310773</vt:i4>
      </vt:variant>
      <vt:variant>
        <vt:i4>116</vt:i4>
      </vt:variant>
      <vt:variant>
        <vt:i4>0</vt:i4>
      </vt:variant>
      <vt:variant>
        <vt:i4>5</vt:i4>
      </vt:variant>
      <vt:variant>
        <vt:lpwstr/>
      </vt:variant>
      <vt:variant>
        <vt:lpwstr>_Toc531133227</vt:lpwstr>
      </vt:variant>
      <vt:variant>
        <vt:i4>1310773</vt:i4>
      </vt:variant>
      <vt:variant>
        <vt:i4>110</vt:i4>
      </vt:variant>
      <vt:variant>
        <vt:i4>0</vt:i4>
      </vt:variant>
      <vt:variant>
        <vt:i4>5</vt:i4>
      </vt:variant>
      <vt:variant>
        <vt:lpwstr/>
      </vt:variant>
      <vt:variant>
        <vt:lpwstr>_Toc531133226</vt:lpwstr>
      </vt:variant>
      <vt:variant>
        <vt:i4>1310773</vt:i4>
      </vt:variant>
      <vt:variant>
        <vt:i4>104</vt:i4>
      </vt:variant>
      <vt:variant>
        <vt:i4>0</vt:i4>
      </vt:variant>
      <vt:variant>
        <vt:i4>5</vt:i4>
      </vt:variant>
      <vt:variant>
        <vt:lpwstr/>
      </vt:variant>
      <vt:variant>
        <vt:lpwstr>_Toc531133225</vt:lpwstr>
      </vt:variant>
      <vt:variant>
        <vt:i4>1310773</vt:i4>
      </vt:variant>
      <vt:variant>
        <vt:i4>98</vt:i4>
      </vt:variant>
      <vt:variant>
        <vt:i4>0</vt:i4>
      </vt:variant>
      <vt:variant>
        <vt:i4>5</vt:i4>
      </vt:variant>
      <vt:variant>
        <vt:lpwstr/>
      </vt:variant>
      <vt:variant>
        <vt:lpwstr>_Toc531133224</vt:lpwstr>
      </vt:variant>
      <vt:variant>
        <vt:i4>1310773</vt:i4>
      </vt:variant>
      <vt:variant>
        <vt:i4>92</vt:i4>
      </vt:variant>
      <vt:variant>
        <vt:i4>0</vt:i4>
      </vt:variant>
      <vt:variant>
        <vt:i4>5</vt:i4>
      </vt:variant>
      <vt:variant>
        <vt:lpwstr/>
      </vt:variant>
      <vt:variant>
        <vt:lpwstr>_Toc531133223</vt:lpwstr>
      </vt:variant>
      <vt:variant>
        <vt:i4>1310773</vt:i4>
      </vt:variant>
      <vt:variant>
        <vt:i4>86</vt:i4>
      </vt:variant>
      <vt:variant>
        <vt:i4>0</vt:i4>
      </vt:variant>
      <vt:variant>
        <vt:i4>5</vt:i4>
      </vt:variant>
      <vt:variant>
        <vt:lpwstr/>
      </vt:variant>
      <vt:variant>
        <vt:lpwstr>_Toc531133222</vt:lpwstr>
      </vt:variant>
      <vt:variant>
        <vt:i4>1310773</vt:i4>
      </vt:variant>
      <vt:variant>
        <vt:i4>80</vt:i4>
      </vt:variant>
      <vt:variant>
        <vt:i4>0</vt:i4>
      </vt:variant>
      <vt:variant>
        <vt:i4>5</vt:i4>
      </vt:variant>
      <vt:variant>
        <vt:lpwstr/>
      </vt:variant>
      <vt:variant>
        <vt:lpwstr>_Toc531133221</vt:lpwstr>
      </vt:variant>
      <vt:variant>
        <vt:i4>1310773</vt:i4>
      </vt:variant>
      <vt:variant>
        <vt:i4>74</vt:i4>
      </vt:variant>
      <vt:variant>
        <vt:i4>0</vt:i4>
      </vt:variant>
      <vt:variant>
        <vt:i4>5</vt:i4>
      </vt:variant>
      <vt:variant>
        <vt:lpwstr/>
      </vt:variant>
      <vt:variant>
        <vt:lpwstr>_Toc531133220</vt:lpwstr>
      </vt:variant>
      <vt:variant>
        <vt:i4>1507381</vt:i4>
      </vt:variant>
      <vt:variant>
        <vt:i4>68</vt:i4>
      </vt:variant>
      <vt:variant>
        <vt:i4>0</vt:i4>
      </vt:variant>
      <vt:variant>
        <vt:i4>5</vt:i4>
      </vt:variant>
      <vt:variant>
        <vt:lpwstr/>
      </vt:variant>
      <vt:variant>
        <vt:lpwstr>_Toc531133219</vt:lpwstr>
      </vt:variant>
      <vt:variant>
        <vt:i4>1507381</vt:i4>
      </vt:variant>
      <vt:variant>
        <vt:i4>62</vt:i4>
      </vt:variant>
      <vt:variant>
        <vt:i4>0</vt:i4>
      </vt:variant>
      <vt:variant>
        <vt:i4>5</vt:i4>
      </vt:variant>
      <vt:variant>
        <vt:lpwstr/>
      </vt:variant>
      <vt:variant>
        <vt:lpwstr>_Toc531133218</vt:lpwstr>
      </vt:variant>
      <vt:variant>
        <vt:i4>1507381</vt:i4>
      </vt:variant>
      <vt:variant>
        <vt:i4>56</vt:i4>
      </vt:variant>
      <vt:variant>
        <vt:i4>0</vt:i4>
      </vt:variant>
      <vt:variant>
        <vt:i4>5</vt:i4>
      </vt:variant>
      <vt:variant>
        <vt:lpwstr/>
      </vt:variant>
      <vt:variant>
        <vt:lpwstr>_Toc531133217</vt:lpwstr>
      </vt:variant>
      <vt:variant>
        <vt:i4>1507381</vt:i4>
      </vt:variant>
      <vt:variant>
        <vt:i4>50</vt:i4>
      </vt:variant>
      <vt:variant>
        <vt:i4>0</vt:i4>
      </vt:variant>
      <vt:variant>
        <vt:i4>5</vt:i4>
      </vt:variant>
      <vt:variant>
        <vt:lpwstr/>
      </vt:variant>
      <vt:variant>
        <vt:lpwstr>_Toc531133216</vt:lpwstr>
      </vt:variant>
      <vt:variant>
        <vt:i4>1507381</vt:i4>
      </vt:variant>
      <vt:variant>
        <vt:i4>44</vt:i4>
      </vt:variant>
      <vt:variant>
        <vt:i4>0</vt:i4>
      </vt:variant>
      <vt:variant>
        <vt:i4>5</vt:i4>
      </vt:variant>
      <vt:variant>
        <vt:lpwstr/>
      </vt:variant>
      <vt:variant>
        <vt:lpwstr>_Toc531133215</vt:lpwstr>
      </vt:variant>
      <vt:variant>
        <vt:i4>1507381</vt:i4>
      </vt:variant>
      <vt:variant>
        <vt:i4>38</vt:i4>
      </vt:variant>
      <vt:variant>
        <vt:i4>0</vt:i4>
      </vt:variant>
      <vt:variant>
        <vt:i4>5</vt:i4>
      </vt:variant>
      <vt:variant>
        <vt:lpwstr/>
      </vt:variant>
      <vt:variant>
        <vt:lpwstr>_Toc531133214</vt:lpwstr>
      </vt:variant>
      <vt:variant>
        <vt:i4>1507381</vt:i4>
      </vt:variant>
      <vt:variant>
        <vt:i4>32</vt:i4>
      </vt:variant>
      <vt:variant>
        <vt:i4>0</vt:i4>
      </vt:variant>
      <vt:variant>
        <vt:i4>5</vt:i4>
      </vt:variant>
      <vt:variant>
        <vt:lpwstr/>
      </vt:variant>
      <vt:variant>
        <vt:lpwstr>_Toc531133213</vt:lpwstr>
      </vt:variant>
      <vt:variant>
        <vt:i4>1507381</vt:i4>
      </vt:variant>
      <vt:variant>
        <vt:i4>26</vt:i4>
      </vt:variant>
      <vt:variant>
        <vt:i4>0</vt:i4>
      </vt:variant>
      <vt:variant>
        <vt:i4>5</vt:i4>
      </vt:variant>
      <vt:variant>
        <vt:lpwstr/>
      </vt:variant>
      <vt:variant>
        <vt:lpwstr>_Toc531133212</vt:lpwstr>
      </vt:variant>
      <vt:variant>
        <vt:i4>1507381</vt:i4>
      </vt:variant>
      <vt:variant>
        <vt:i4>20</vt:i4>
      </vt:variant>
      <vt:variant>
        <vt:i4>0</vt:i4>
      </vt:variant>
      <vt:variant>
        <vt:i4>5</vt:i4>
      </vt:variant>
      <vt:variant>
        <vt:lpwstr/>
      </vt:variant>
      <vt:variant>
        <vt:lpwstr>_Toc531133211</vt:lpwstr>
      </vt:variant>
      <vt:variant>
        <vt:i4>1507381</vt:i4>
      </vt:variant>
      <vt:variant>
        <vt:i4>14</vt:i4>
      </vt:variant>
      <vt:variant>
        <vt:i4>0</vt:i4>
      </vt:variant>
      <vt:variant>
        <vt:i4>5</vt:i4>
      </vt:variant>
      <vt:variant>
        <vt:lpwstr/>
      </vt:variant>
      <vt:variant>
        <vt:lpwstr>_Toc531133210</vt:lpwstr>
      </vt:variant>
      <vt:variant>
        <vt:i4>1441845</vt:i4>
      </vt:variant>
      <vt:variant>
        <vt:i4>8</vt:i4>
      </vt:variant>
      <vt:variant>
        <vt:i4>0</vt:i4>
      </vt:variant>
      <vt:variant>
        <vt:i4>5</vt:i4>
      </vt:variant>
      <vt:variant>
        <vt:lpwstr/>
      </vt:variant>
      <vt:variant>
        <vt:lpwstr>_Toc531133209</vt:lpwstr>
      </vt:variant>
      <vt:variant>
        <vt:i4>1441845</vt:i4>
      </vt:variant>
      <vt:variant>
        <vt:i4>2</vt:i4>
      </vt:variant>
      <vt:variant>
        <vt:i4>0</vt:i4>
      </vt:variant>
      <vt:variant>
        <vt:i4>5</vt:i4>
      </vt:variant>
      <vt:variant>
        <vt:lpwstr/>
      </vt:variant>
      <vt:variant>
        <vt:lpwstr>_Toc531133208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chao</dc:creator>
  <cp:keywords/>
  <dc:description/>
  <cp:lastModifiedBy>Sami UYSAL</cp:lastModifiedBy>
  <cp:revision>370</cp:revision>
  <dcterms:created xsi:type="dcterms:W3CDTF">2023-11-07T14:41:00Z</dcterms:created>
  <dcterms:modified xsi:type="dcterms:W3CDTF">2023-11-29T11:55:00Z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290242617</vt:i4>
  </property>
  <property fmtid="{D5CDD505-2E9C-101B-9397-08002B2CF9AE}" pid="3" name="_EmailSubject">
    <vt:lpwstr>please help to review the Tech report</vt:lpwstr>
  </property>
  <property fmtid="{D5CDD505-2E9C-101B-9397-08002B2CF9AE}" pid="4" name="_AuthorEmail">
    <vt:lpwstr>chaoh@microsoft.com</vt:lpwstr>
  </property>
  <property fmtid="{D5CDD505-2E9C-101B-9397-08002B2CF9AE}" pid="5" name="_AuthorEmailDisplayName">
    <vt:lpwstr>Chao Huang</vt:lpwstr>
  </property>
  <property fmtid="{D5CDD505-2E9C-101B-9397-08002B2CF9AE}" pid="6" name="_ReviewingToolsShownOnce">
    <vt:lpwstr/>
  </property>
  <property fmtid="{D5CDD505-2E9C-101B-9397-08002B2CF9AE}" pid="7" name="GrammarlyDocumentId">
    <vt:lpwstr>bde8c5767e386feed94353cac4c5367184299fe342121f9b12454fa0ee726f3d</vt:lpwstr>
  </property>
</Properties>
</file>