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72CB3" w14:textId="77777777" w:rsidR="0066429B" w:rsidRDefault="005427A4">
      <w:pPr>
        <w:spacing w:after="0" w:line="259" w:lineRule="auto"/>
        <w:ind w:left="62" w:firstLine="0"/>
        <w:jc w:val="center"/>
      </w:pPr>
      <w:r>
        <w:rPr>
          <w:b/>
          <w:color w:val="1F2937"/>
          <w:sz w:val="36"/>
        </w:rPr>
        <w:t>Muhammad Sami-</w:t>
      </w:r>
      <w:proofErr w:type="spellStart"/>
      <w:r>
        <w:rPr>
          <w:b/>
          <w:color w:val="1F2937"/>
          <w:sz w:val="36"/>
        </w:rPr>
        <w:t>ur</w:t>
      </w:r>
      <w:proofErr w:type="spellEnd"/>
      <w:r>
        <w:rPr>
          <w:b/>
          <w:color w:val="1F2937"/>
          <w:sz w:val="36"/>
        </w:rPr>
        <w:t>-Rehman</w:t>
      </w:r>
    </w:p>
    <w:p w14:paraId="012AD18A" w14:textId="77777777" w:rsidR="0066429B" w:rsidRDefault="005427A4">
      <w:pPr>
        <w:spacing w:after="0" w:line="259" w:lineRule="auto"/>
        <w:jc w:val="center"/>
      </w:pPr>
      <w:r>
        <w:t>Faisalabad, Pakistan | +92 324 8051175 | samirehman0468@gmail.com</w:t>
      </w:r>
    </w:p>
    <w:p w14:paraId="62B53C79" w14:textId="77777777" w:rsidR="0066429B" w:rsidRDefault="005427A4">
      <w:pPr>
        <w:spacing w:after="539" w:line="259" w:lineRule="auto"/>
        <w:ind w:left="100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A937DA" wp14:editId="03D087D5">
                <wp:extent cx="5113280" cy="12700"/>
                <wp:effectExtent l="0" t="0" r="0" b="0"/>
                <wp:docPr id="647" name="Group 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13280" cy="12700"/>
                          <a:chOff x="0" y="0"/>
                          <a:chExt cx="5113280" cy="1270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113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3280">
                                <a:moveTo>
                                  <a:pt x="0" y="0"/>
                                </a:moveTo>
                                <a:lnTo>
                                  <a:pt x="511328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7" style="width:402.62pt;height:1pt;mso-position-horizontal-relative:char;mso-position-vertical-relative:line" coordsize="51132,127">
                <v:shape id="Shape 9" style="position:absolute;width:51132;height:0;left:0;top:0;" coordsize="5113280,0" path="m0,0l5113280,0">
                  <v:stroke weight="1pt" endcap="round" joinstyle="miter" miterlimit="10" on="true" color="#d3d3d3"/>
                  <v:fill on="false" color="#000000" opacity="0"/>
                </v:shape>
              </v:group>
            </w:pict>
          </mc:Fallback>
        </mc:AlternateContent>
      </w:r>
    </w:p>
    <w:p w14:paraId="5DDDE7A4" w14:textId="77777777" w:rsidR="0066429B" w:rsidRDefault="005427A4">
      <w:pPr>
        <w:pStyle w:val="Heading1"/>
        <w:ind w:left="-5"/>
      </w:pPr>
      <w:r>
        <w:t>PROFESSIONAL PROFILE</w:t>
      </w:r>
    </w:p>
    <w:p w14:paraId="250C6349" w14:textId="77777777" w:rsidR="0066429B" w:rsidRDefault="005427A4">
      <w:pPr>
        <w:spacing w:after="471"/>
        <w:ind w:left="-5"/>
      </w:pPr>
      <w:r>
        <w:t>Creative and detail-oriented UI/UX Designer with experience designing modern web and mobile experiences. Skilled in transforming ideas into visually appealing, user-centered products through wireframing, prototyping, interface design, and usability-focused thinking. Strong command of Figma and Adobe Creative Suite with a passion for creating intuitive digital products that combine aesthetics, accessibility, and functionality.</w:t>
      </w:r>
    </w:p>
    <w:p w14:paraId="67499FCA" w14:textId="77777777" w:rsidR="0066429B" w:rsidRDefault="005427A4">
      <w:pPr>
        <w:pStyle w:val="Heading1"/>
        <w:ind w:left="-5"/>
      </w:pPr>
      <w:r>
        <w:t>EDUCATION</w:t>
      </w:r>
    </w:p>
    <w:p w14:paraId="0E83F209" w14:textId="77777777" w:rsidR="0066429B" w:rsidRDefault="005427A4">
      <w:pPr>
        <w:spacing w:after="0" w:line="259" w:lineRule="auto"/>
        <w:ind w:left="-5"/>
      </w:pPr>
      <w:r>
        <w:rPr>
          <w:b/>
        </w:rPr>
        <w:t>National Textile University</w:t>
      </w:r>
      <w:r>
        <w:t xml:space="preserve"> (2024–2028)</w:t>
      </w:r>
    </w:p>
    <w:p w14:paraId="76E8FB17" w14:textId="77777777" w:rsidR="0066429B" w:rsidRDefault="005427A4">
      <w:pPr>
        <w:ind w:left="-5"/>
      </w:pPr>
      <w:r>
        <w:t>Bachelor of Science in Computer Science</w:t>
      </w:r>
    </w:p>
    <w:p w14:paraId="62F5878E" w14:textId="77777777" w:rsidR="0066429B" w:rsidRDefault="005427A4">
      <w:pPr>
        <w:spacing w:after="471"/>
        <w:ind w:left="-5" w:right="5380"/>
      </w:pPr>
      <w:r>
        <w:rPr>
          <w:b/>
        </w:rPr>
        <w:t>Punjab College, Jaranwala Road</w:t>
      </w:r>
      <w:r>
        <w:t xml:space="preserve"> (2020–2022) </w:t>
      </w:r>
      <w:proofErr w:type="spellStart"/>
      <w:r>
        <w:t>FSc</w:t>
      </w:r>
      <w:proofErr w:type="spellEnd"/>
      <w:r>
        <w:t xml:space="preserve"> Pre-Engineering</w:t>
      </w:r>
    </w:p>
    <w:p w14:paraId="005E4980" w14:textId="77777777" w:rsidR="0066429B" w:rsidRDefault="005427A4">
      <w:pPr>
        <w:pStyle w:val="Heading1"/>
        <w:ind w:left="-5"/>
      </w:pPr>
      <w:r>
        <w:t>CORE SKILLS</w:t>
      </w:r>
    </w:p>
    <w:p w14:paraId="3C367117" w14:textId="77777777" w:rsidR="0066429B" w:rsidRDefault="005427A4">
      <w:pPr>
        <w:spacing w:after="0"/>
        <w:ind w:left="-5"/>
      </w:pPr>
      <w:r>
        <w:rPr>
          <w:b/>
        </w:rPr>
        <w:t>UI/UX Design:</w:t>
      </w:r>
      <w:r>
        <w:t xml:space="preserve"> User Research, Wireframing, Prototyping, User Flows, Design Systems, Responsive Design</w:t>
      </w:r>
    </w:p>
    <w:p w14:paraId="0F9D650A" w14:textId="77777777" w:rsidR="0066429B" w:rsidRDefault="005427A4">
      <w:pPr>
        <w:spacing w:after="0"/>
        <w:ind w:left="-5"/>
      </w:pPr>
      <w:r>
        <w:rPr>
          <w:b/>
        </w:rPr>
        <w:t>Tools:</w:t>
      </w:r>
      <w:r>
        <w:t xml:space="preserve"> Figma, Adobe XD, Adobe Photoshop, Adobe Illustrator</w:t>
      </w:r>
    </w:p>
    <w:p w14:paraId="2439DECA" w14:textId="77777777" w:rsidR="0066429B" w:rsidRDefault="005427A4">
      <w:pPr>
        <w:spacing w:after="0"/>
        <w:ind w:left="-5"/>
      </w:pPr>
      <w:r>
        <w:rPr>
          <w:b/>
        </w:rPr>
        <w:t>Frontend:</w:t>
      </w:r>
      <w:r>
        <w:t xml:space="preserve"> HTML, CSS</w:t>
      </w:r>
    </w:p>
    <w:p w14:paraId="5B24C106" w14:textId="74F5B72D" w:rsidR="0066429B" w:rsidRDefault="005427A4">
      <w:pPr>
        <w:spacing w:after="0" w:line="259" w:lineRule="auto"/>
        <w:ind w:left="-5"/>
      </w:pPr>
      <w:r>
        <w:rPr>
          <w:b/>
        </w:rPr>
        <w:t>Programming:</w:t>
      </w:r>
      <w:r>
        <w:t xml:space="preserve"> </w:t>
      </w:r>
      <w:proofErr w:type="gramStart"/>
      <w:r>
        <w:t>C++</w:t>
      </w:r>
      <w:r w:rsidR="000D6F5B">
        <w:t>,C#</w:t>
      </w:r>
      <w:proofErr w:type="gramEnd"/>
      <w:r w:rsidR="000D6F5B">
        <w:t>,SQL,</w:t>
      </w:r>
    </w:p>
    <w:p w14:paraId="2C0DF49F" w14:textId="77777777" w:rsidR="0066429B" w:rsidRDefault="005427A4">
      <w:pPr>
        <w:spacing w:after="470"/>
        <w:ind w:left="-5"/>
      </w:pPr>
      <w:r>
        <w:rPr>
          <w:b/>
        </w:rPr>
        <w:t>Soft Skills:</w:t>
      </w:r>
      <w:r>
        <w:t xml:space="preserve"> Creative Problem Solving, Collaboration, Communication, Attention to Detail</w:t>
      </w:r>
    </w:p>
    <w:p w14:paraId="2E6E51C1" w14:textId="77777777" w:rsidR="0066429B" w:rsidRDefault="005427A4">
      <w:pPr>
        <w:pStyle w:val="Heading1"/>
        <w:ind w:left="-5"/>
      </w:pPr>
      <w:r>
        <w:t>FEATURED PROJECTS</w:t>
      </w:r>
    </w:p>
    <w:p w14:paraId="5943125B" w14:textId="77777777" w:rsidR="0066429B" w:rsidRDefault="005427A4" w:rsidP="004320FE">
      <w:pPr>
        <w:spacing w:after="60"/>
        <w:ind w:left="-5"/>
      </w:pPr>
      <w:r>
        <w:rPr>
          <w:b/>
        </w:rPr>
        <w:t>Movie Streaming Dashboard</w:t>
      </w:r>
      <w:r>
        <w:t xml:space="preserve"> — Designed a Netflix-inspired dashboard in Figma with modern content organization, intuitive navigation, and responsive user experience principles.</w:t>
      </w:r>
    </w:p>
    <w:p w14:paraId="7D242491" w14:textId="77777777" w:rsidR="0066429B" w:rsidRDefault="005427A4" w:rsidP="004320FE">
      <w:pPr>
        <w:spacing w:after="60"/>
        <w:ind w:left="-5"/>
      </w:pPr>
      <w:r>
        <w:rPr>
          <w:b/>
        </w:rPr>
        <w:t>Banking Mobile Application</w:t>
      </w:r>
      <w:r>
        <w:t xml:space="preserve"> — Created complete banking workflows including account management, transaction screens, dashboards, and clean financial interfaces.</w:t>
      </w:r>
    </w:p>
    <w:p w14:paraId="6E9BC403" w14:textId="77777777" w:rsidR="0066429B" w:rsidRDefault="005427A4" w:rsidP="004320FE">
      <w:pPr>
        <w:spacing w:after="60"/>
        <w:ind w:left="-5"/>
      </w:pPr>
      <w:r>
        <w:rPr>
          <w:b/>
        </w:rPr>
        <w:t>Fashion Brand Marketing Campaign</w:t>
      </w:r>
      <w:r>
        <w:t xml:space="preserve"> — Designed promotional posters and visual assets focused on branding consistency, typography hierarchy, and audience engagement.</w:t>
      </w:r>
    </w:p>
    <w:p w14:paraId="68BB924F" w14:textId="77777777" w:rsidR="0066429B" w:rsidRDefault="005427A4" w:rsidP="004320FE">
      <w:pPr>
        <w:spacing w:after="60"/>
        <w:ind w:left="-5"/>
      </w:pPr>
      <w:r>
        <w:rPr>
          <w:b/>
        </w:rPr>
        <w:t>Logo &amp; Icon Design System</w:t>
      </w:r>
      <w:r>
        <w:t xml:space="preserve"> — Developed custom logo concepts and scalable icon libraries for mobile and web applications.</w:t>
      </w:r>
    </w:p>
    <w:p w14:paraId="7EE8DE33" w14:textId="77777777" w:rsidR="005427A4" w:rsidRDefault="005427A4" w:rsidP="004320FE">
      <w:pPr>
        <w:spacing w:after="60"/>
        <w:ind w:left="-5"/>
      </w:pPr>
      <w:proofErr w:type="spellStart"/>
      <w:r>
        <w:rPr>
          <w:b/>
        </w:rPr>
        <w:t>Tradexa</w:t>
      </w:r>
      <w:proofErr w:type="spellEnd"/>
      <w:r>
        <w:rPr>
          <w:b/>
        </w:rPr>
        <w:t xml:space="preserve"> </w:t>
      </w:r>
      <w:r>
        <w:t xml:space="preserve">-- An online market place. Where we can buy and get second hand new things same like </w:t>
      </w:r>
      <w:proofErr w:type="spellStart"/>
      <w:r>
        <w:t>daraz</w:t>
      </w:r>
      <w:proofErr w:type="spellEnd"/>
      <w:r>
        <w:t xml:space="preserve"> and </w:t>
      </w:r>
      <w:proofErr w:type="spellStart"/>
      <w:r>
        <w:t>olx</w:t>
      </w:r>
      <w:proofErr w:type="spellEnd"/>
      <w:r>
        <w:t>.</w:t>
      </w:r>
    </w:p>
    <w:p w14:paraId="749B6C90" w14:textId="77777777" w:rsidR="004320FE" w:rsidRDefault="005427A4" w:rsidP="004320FE">
      <w:pPr>
        <w:spacing w:after="60" w:line="262" w:lineRule="auto"/>
        <w:ind w:left="0" w:hanging="14"/>
      </w:pPr>
      <w:r>
        <w:rPr>
          <w:b/>
        </w:rPr>
        <w:t>Interactive Prototyping</w:t>
      </w:r>
      <w:r>
        <w:t xml:space="preserve"> — Built high-fidelity clickable prototypes and animations in Figma to demonstrate product behavior and user journeys.</w:t>
      </w:r>
    </w:p>
    <w:p w14:paraId="2B8112FA" w14:textId="501093E9" w:rsidR="004320FE" w:rsidRPr="004320FE" w:rsidRDefault="004320FE" w:rsidP="004320FE">
      <w:pPr>
        <w:spacing w:after="60" w:line="262" w:lineRule="auto"/>
        <w:ind w:left="0" w:hanging="14"/>
      </w:pPr>
      <w:r w:rsidRPr="004320FE">
        <w:rPr>
          <w:b/>
          <w:bCs/>
        </w:rPr>
        <w:t>Personal Finance Tracker (C# &amp; MySQL):</w:t>
      </w:r>
      <w:r w:rsidRPr="004320FE">
        <w:t xml:space="preserve"> Developed a finance management application to track income, expenses, savings, and financial records with MySQL database integration. </w:t>
      </w:r>
    </w:p>
    <w:p w14:paraId="11C1CD66" w14:textId="15286F41" w:rsidR="004320FE" w:rsidRPr="004320FE" w:rsidRDefault="004320FE" w:rsidP="004320FE">
      <w:pPr>
        <w:spacing w:after="60" w:line="262" w:lineRule="auto"/>
        <w:ind w:left="0" w:hanging="14"/>
      </w:pPr>
      <w:r w:rsidRPr="004320FE">
        <w:rPr>
          <w:b/>
          <w:bCs/>
        </w:rPr>
        <w:t>Customer Feedback Automation System (n8n Agentic AI):</w:t>
      </w:r>
      <w:r w:rsidRPr="004320FE">
        <w:t xml:space="preserve"> Built an AI-powered workflow to automate customer feedback collection, analysis, and response categorization. </w:t>
      </w:r>
    </w:p>
    <w:p w14:paraId="52F18DF5" w14:textId="725F5AF8" w:rsidR="004320FE" w:rsidRPr="004320FE" w:rsidRDefault="004320FE" w:rsidP="004320FE">
      <w:pPr>
        <w:spacing w:after="60" w:line="262" w:lineRule="auto"/>
        <w:ind w:left="0" w:hanging="14"/>
      </w:pPr>
      <w:r w:rsidRPr="004320FE">
        <w:rPr>
          <w:b/>
          <w:bCs/>
        </w:rPr>
        <w:t>Bank Management System (C++ &amp; DSA):</w:t>
      </w:r>
      <w:r w:rsidRPr="004320FE">
        <w:t xml:space="preserve"> Created a banking solution for account management, transactions, deposits, withdrawals, and customer record handling. </w:t>
      </w:r>
    </w:p>
    <w:p w14:paraId="17DFC9EC" w14:textId="456A521D" w:rsidR="004320FE" w:rsidRPr="004320FE" w:rsidRDefault="004320FE" w:rsidP="004320FE">
      <w:pPr>
        <w:spacing w:after="60" w:line="262" w:lineRule="auto"/>
        <w:ind w:left="0" w:hanging="14"/>
      </w:pPr>
      <w:r w:rsidRPr="004320FE">
        <w:t xml:space="preserve"> </w:t>
      </w:r>
      <w:r w:rsidRPr="004320FE">
        <w:rPr>
          <w:b/>
          <w:bCs/>
        </w:rPr>
        <w:t>Point of Sale (POS) System:</w:t>
      </w:r>
      <w:r w:rsidRPr="004320FE">
        <w:t xml:space="preserve"> Designed a retail sales management system for billing, inventory tracking, customer management, and sales reporting. </w:t>
      </w:r>
    </w:p>
    <w:p w14:paraId="7F521502" w14:textId="56B7D68C" w:rsidR="004320FE" w:rsidRPr="004320FE" w:rsidRDefault="004320FE" w:rsidP="004320FE">
      <w:pPr>
        <w:spacing w:after="60" w:line="262" w:lineRule="auto"/>
        <w:ind w:left="0" w:hanging="14"/>
      </w:pPr>
      <w:r w:rsidRPr="004320FE">
        <w:rPr>
          <w:b/>
          <w:bCs/>
        </w:rPr>
        <w:t>Inventory Management System:</w:t>
      </w:r>
      <w:r w:rsidRPr="004320FE">
        <w:t xml:space="preserve"> Developed a stock control system to manage products, monitor inventory levels, and generate inventory reports. </w:t>
      </w:r>
    </w:p>
    <w:p w14:paraId="0AFCE95D" w14:textId="314610DF" w:rsidR="004320FE" w:rsidRPr="004320FE" w:rsidRDefault="004320FE" w:rsidP="004320FE">
      <w:pPr>
        <w:spacing w:after="60" w:line="262" w:lineRule="auto"/>
        <w:ind w:left="0" w:hanging="14"/>
      </w:pPr>
      <w:r w:rsidRPr="004320FE">
        <w:rPr>
          <w:b/>
          <w:bCs/>
        </w:rPr>
        <w:lastRenderedPageBreak/>
        <w:t>Book Catalog Management System (C#):</w:t>
      </w:r>
      <w:r w:rsidRPr="004320FE">
        <w:t xml:space="preserve"> Built a searchable book catalog application with filtering, sorting, and efficient record management features. </w:t>
      </w:r>
    </w:p>
    <w:p w14:paraId="51862475" w14:textId="6801FE38" w:rsidR="004320FE" w:rsidRDefault="004320FE" w:rsidP="004320FE">
      <w:pPr>
        <w:spacing w:after="60" w:line="262" w:lineRule="auto"/>
        <w:ind w:left="0" w:hanging="14"/>
      </w:pPr>
      <w:r w:rsidRPr="004320FE">
        <w:rPr>
          <w:b/>
          <w:bCs/>
        </w:rPr>
        <w:t>UI/UX Design Portfolio (Figma):</w:t>
      </w:r>
      <w:r w:rsidRPr="004320FE">
        <w:t xml:space="preserve"> Designed user-centered mobile and web interfaces, focusing on usability, accessibility, and modern design principles.</w:t>
      </w:r>
    </w:p>
    <w:p w14:paraId="3629C955" w14:textId="77777777" w:rsidR="0066429B" w:rsidRDefault="005427A4">
      <w:pPr>
        <w:spacing w:after="52" w:line="259" w:lineRule="auto"/>
        <w:ind w:left="-5"/>
      </w:pPr>
      <w:r>
        <w:rPr>
          <w:b/>
          <w:color w:val="0F4C81"/>
          <w:sz w:val="28"/>
        </w:rPr>
        <w:t>LANGUAGES</w:t>
      </w:r>
    </w:p>
    <w:p w14:paraId="7C1D908D" w14:textId="77777777" w:rsidR="0066429B" w:rsidRDefault="005427A4" w:rsidP="004320FE">
      <w:pPr>
        <w:spacing w:after="120"/>
        <w:ind w:left="-5"/>
      </w:pPr>
      <w:r>
        <w:t>Urdu (Native) • English (Conversational)</w:t>
      </w:r>
    </w:p>
    <w:p w14:paraId="153F66CA" w14:textId="77777777" w:rsidR="0066429B" w:rsidRDefault="005427A4" w:rsidP="004320FE">
      <w:pPr>
        <w:pStyle w:val="Heading1"/>
        <w:spacing w:after="120"/>
        <w:ind w:left="0" w:firstLine="0"/>
      </w:pPr>
      <w:r>
        <w:t>CAREER OBJECTIVE</w:t>
      </w:r>
    </w:p>
    <w:p w14:paraId="3C5706B6" w14:textId="3FE4E9BA" w:rsidR="0066429B" w:rsidRDefault="005427A4" w:rsidP="004320FE">
      <w:pPr>
        <w:spacing w:line="262" w:lineRule="auto"/>
        <w:ind w:left="0" w:hanging="14"/>
      </w:pPr>
      <w:r>
        <w:t>Seeking opportunities to contribute to innovative digital products while expanding expertise in</w:t>
      </w:r>
      <w:r w:rsidR="000D6F5B">
        <w:t xml:space="preserve"> </w:t>
      </w:r>
      <w:r w:rsidR="000D6F5B">
        <w:t xml:space="preserve">Software </w:t>
      </w:r>
      <w:proofErr w:type="gramStart"/>
      <w:r w:rsidR="000D6F5B">
        <w:t xml:space="preserve">Development, </w:t>
      </w:r>
      <w:r>
        <w:t xml:space="preserve"> UI</w:t>
      </w:r>
      <w:proofErr w:type="gramEnd"/>
      <w:r>
        <w:t>/UX design, product strategy, and user-centered development. Committed to delivering impactful experiences that solve real-world problems.</w:t>
      </w:r>
    </w:p>
    <w:sectPr w:rsidR="0066429B">
      <w:pgSz w:w="11906" w:h="16838"/>
      <w:pgMar w:top="1440" w:right="982" w:bottom="144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29B"/>
    <w:rsid w:val="000D6F5B"/>
    <w:rsid w:val="004320FE"/>
    <w:rsid w:val="005427A4"/>
    <w:rsid w:val="0066429B"/>
    <w:rsid w:val="00835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A035E"/>
  <w15:docId w15:val="{2AA4ABCD-C4B8-4A75-8FDC-ACDA6168E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1" w:line="261" w:lineRule="auto"/>
      <w:ind w:left="72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52"/>
      <w:ind w:left="10" w:hanging="10"/>
      <w:outlineLvl w:val="0"/>
    </w:pPr>
    <w:rPr>
      <w:rFonts w:ascii="Arial" w:eastAsia="Arial" w:hAnsi="Arial" w:cs="Arial"/>
      <w:b/>
      <w:color w:val="0F4C81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F4C8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Muhammad Sami-ur- Rehman</cp:lastModifiedBy>
  <cp:revision>3</cp:revision>
  <dcterms:created xsi:type="dcterms:W3CDTF">2026-06-16T06:16:00Z</dcterms:created>
  <dcterms:modified xsi:type="dcterms:W3CDTF">2026-06-17T14:12:00Z</dcterms:modified>
</cp:coreProperties>
</file>