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pacing w:val="12"/>
          <w:sz w:val="32"/>
          <w:szCs w:val="32"/>
        </w:rPr>
        <w:t xml:space="preserve">SHAIK MOHAMMAD SAMIULLAH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E8C"/>
          <w:sz w:val="20"/>
          <w:szCs w:val="20"/>
        </w:rPr>
        <w:t xml:space="preserve">Full-Stack Development  |  Cybersecurity  |  Cloud &amp; Networks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Andhra Pradesh, India  |  skmdsamiullah40@gmail.com  |  +91 63055 70463</w:t>
      </w:r>
    </w:p>
    <w:p>
      <w:pPr>
        <w:spacing w:after="140"/>
        <w:jc w:val="center"/>
      </w:pPr>
      <w:hyperlink w:history="1" r:id="rIdrtnetyuqcie-ao8zfhysc">
        <w:r>
          <w:rPr>
            <w:rFonts w:ascii="Calibri" w:cs="Calibri" w:eastAsia="Calibri" w:hAnsi="Calibri"/>
            <w:color w:val="1F4E8C"/>
            <w:sz w:val="17"/>
            <w:szCs w:val="17"/>
            <w:u w:val="single"/>
          </w:rPr>
          <w:t xml:space="preserve">linkedin.com/in/mohammad-samiullah-shaik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 |   </w:t>
      </w:r>
      <w:hyperlink w:history="1" r:id="rId3ae2vgnuldjw6rfj_fpl0">
        <w:r>
          <w:rPr>
            <w:rFonts w:ascii="Calibri" w:cs="Calibri" w:eastAsia="Calibri" w:hAnsi="Calibri"/>
            <w:color w:val="1F4E8C"/>
            <w:sz w:val="17"/>
            <w:szCs w:val="17"/>
            <w:u w:val="single"/>
          </w:rPr>
          <w:t xml:space="preserve">github.com/Sami2905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 |   </w:t>
      </w:r>
      <w:hyperlink w:history="1" r:id="rIds4d9yycg7wju4tqbryegl">
        <w:r>
          <w:rPr>
            <w:rFonts w:ascii="Calibri" w:cs="Calibri" w:eastAsia="Calibri" w:hAnsi="Calibri"/>
            <w:color w:val="1F4E8C"/>
            <w:sz w:val="17"/>
            <w:szCs w:val="17"/>
            <w:u w:val="single"/>
          </w:rPr>
          <w:t xml:space="preserve">sami2905.github.io</w:t>
        </w:r>
      </w:hyperlink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SUMMARY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B.Tech Information Technology graduate (2025, CGPA 7.02) with six months of production web development experience, a national hackathon win, and a SCOPUS-indexed research publication. Builds full-stack applications with React, Node.js, and cloud-connected infrastructure (AWS S3, Docker), with working knowledge of real-time systems (WebRTC, Socket.io) and application security fundamentals (JWT, OAuth2, RBAC). Seeking a full-time role in Full-Stack Development, Cybersecurity, or Cloud &amp; Networks.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TECHNICAL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JavaScript, TypeScript, Java, SQL, HTML5, CSS3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Next.js, Node.js, Express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Redis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(S3), Docker, REST API design, Git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&amp; Realtime: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JWT, OAuth2, RBAC, WebRTC, Socket.io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Prisma ORM, JDBC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Development Intern — Labmentix Edtech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Jun 2025 –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shipped front-end components and backend REST API endpoints for a live web platform as part of the engineering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and debugged REST API integrations connecting front-end features with backend 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within an Agile team using Git-based version control, sprint planning, and code reviews.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Remote Work Collaboration Suite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 |  github.com/Sami2905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built a full-stack real-time collaboration platform supporting video calls, chat, and shared workspaces for distributed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WebRTC-based peer-to-peer video and audio streaming, resolving cross-network connectivity issues during testing.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real-time messaging layer with Socket.io, using Redis for session and presence caching.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Containerized the full stack with Docker for consistent, repeatable local deployment.</w:t>
      </w:r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Node.js, React, PostgreSQL, Redis, WebRTC, Socket.io, Docker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Nimbus Drive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 |  github.com/Sami2905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cloud file-storage application supporting secure uploads, file organization, and shareable links.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AWS S3 for object storage and designed a typed API layer end-to-end with Next.js and TypeScript.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Modeled the data layer with Prisma ORM over PostgreSQL for structured, relational file and user metadata.</w:t>
      </w:r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TypeScript, AWS S3, Prisma ORM, PostgreSQL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Payroll Management System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2023  |  github.com/Sami2905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desktop payroll system automating salary calculation and employee record-keeping.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normalized MySQL schema and implemented CRUD operations via JDBC.</w:t>
      </w:r>
    </w:p>
    <w:p>
      <w:pPr>
        <w:spacing w:after="5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Java, JDBC, MySQL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B.Tech, Information Technology — Vignan's Foundation for Science, Technology &amp; Research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CGPA: 7.02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Data Structures &amp; Algorithms, Database Management Systems, Computer Networks, Operating Systems, Software Engineering, Information Security, Cloud Computing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CERTIFICATIONS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NPTEL — Software Testing  |  Cambridge English — B1  |  OPSWAT Certification  |  Simplilearn Certification  |  HackerRank Certification  |  Accenture Forage — Fortune 500 Virtual Simulation</w:t>
      </w:r>
    </w:p>
    <w:p>
      <w:pPr>
        <w:pBdr>
          <w:bottom w:val="single" w:color="1F4E8C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8C"/>
          <w:spacing w:val="10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Winner, Myra Academy 24-Hour National Hackathon (2024).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Co-author, SCOPUS &amp; Web of Science indexed publication, presented at ICRCET-2025.</w:t>
      </w:r>
    </w:p>
    <w:sectPr>
      <w:pgSz w:w="12240" w:h="15840" w:orient="portrait"/>
      <w:pgMar w:top="420" w:right="680" w:bottom="4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tnetyuqcie-ao8zfhysc" Type="http://schemas.openxmlformats.org/officeDocument/2006/relationships/hyperlink" Target="https://linkedin.com/in/mohammad-samiullah-shaik" TargetMode="External"/><Relationship Id="rId3ae2vgnuldjw6rfj_fpl0" Type="http://schemas.openxmlformats.org/officeDocument/2006/relationships/hyperlink" Target="https://github.com/Sami2905" TargetMode="External"/><Relationship Id="rIds4d9yycg7wju4tqbryegl" Type="http://schemas.openxmlformats.org/officeDocument/2006/relationships/hyperlink" Target="https://sami2905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2026-07-21T10:37:33.417Z</dcterms:created>
  <dcterms:modified xsi:type="dcterms:W3CDTF">2026-07-21T10:37:33.417Z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