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rFonts w:eastAsia="Noto Serif CJK SC" w:cs="Times New Roman" w:ascii="Times New Roman" w:hAnsi="Times New Roman"/>
          <w:color w:val="auto"/>
          <w:kern w:val="0"/>
          <w:sz w:val="28"/>
          <w:szCs w:val="28"/>
          <w:lang w:val="en-IN" w:eastAsia="zh-CN" w:bidi="hi-IN"/>
        </w:rPr>
        <w:t>Operating System All Practicals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oto Serif CJK SC" w:cs="Times New Roman" w:ascii="Times New Roman" w:hAnsi="Times New Roman"/>
          <w:color w:val="auto"/>
          <w:kern w:val="0"/>
          <w:sz w:val="24"/>
          <w:szCs w:val="24"/>
          <w:lang w:val="en-IN" w:eastAsia="zh-CN" w:bidi="hi-IN"/>
        </w:rPr>
        <w:t xml:space="preserve">Practical </w:t>
      </w:r>
      <w:r>
        <w:rPr>
          <w:rFonts w:eastAsia="Noto Serif CJK SC" w:cs="Times New Roman" w:ascii="Times New Roman" w:hAnsi="Times New Roman"/>
          <w:color w:val="auto"/>
          <w:kern w:val="0"/>
          <w:sz w:val="24"/>
          <w:szCs w:val="24"/>
          <w:lang w:val="en-IN" w:eastAsia="zh-CN" w:bidi="hi-IN"/>
        </w:rPr>
        <w:t>5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oto Serif CJK SC" w:cs="Times New Roman" w:ascii="Times New Roman" w:hAnsi="Times New Roman"/>
          <w:color w:val="auto"/>
          <w:kern w:val="0"/>
          <w:sz w:val="24"/>
          <w:szCs w:val="24"/>
          <w:lang w:val="en-IN" w:eastAsia="zh-CN" w:bidi="hi-IN"/>
        </w:rPr>
        <w:t>Write a program to deomnstare mutual exclusion and critical section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>public class MutualCritical 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</w:t>
      </w:r>
      <w:r>
        <w:rPr>
          <w:rFonts w:cs="Times New Roman" w:ascii="Times New Roman" w:hAnsi="Times New Roman"/>
          <w:sz w:val="21"/>
          <w:szCs w:val="21"/>
          <w:u w:val="none"/>
        </w:rPr>
        <w:t>public static void main(String[] args) 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MutualCritical mc = new MutualCritical();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new Thread(()-&gt;{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mc.criticalSection();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}).start();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new Thread(()-&gt;{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mc.criticalSection();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}).start();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</w:t>
      </w:r>
      <w:r>
        <w:rPr>
          <w:rFonts w:cs="Times New Roman" w:ascii="Times New Roman" w:hAnsi="Times New Roman"/>
          <w:sz w:val="21"/>
          <w:szCs w:val="21"/>
          <w:u w:val="none"/>
        </w:rPr>
        <w:t>public synchronized void criticalSection() 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System.out.println("In critical section");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try 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Thread.sleep(1000);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 catch (InterruptedException e) {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e.printStackTrace();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System.out.println("Out of critical section");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Menlo" w:hAnsi="Menlo"/>
          <w:u w:val="single"/>
        </w:rPr>
        <w:t>Output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drawing>
          <wp:inline distT="0" distB="0" distL="0" distR="0">
            <wp:extent cx="4123690" cy="1781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Practical 6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Implement producer consumer program.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public class producerConsumer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boolean produced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produce() throws Exception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(produced)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System.err.println("Producer: Already produced. Waiting for consumer to consume.");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System.out.println("Producer: Producing...");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Thread.sleep(2000);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produced = true;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System.out.println("Producer: Produced.");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consume() throws Exception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(!produced)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System.err.println("Consumer: Nothing to consume. Waiting for producer to produce.");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System.out.println("Consumer: Consuming...");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Thread.sleep(2000);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produced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System.out.println("Consumer: Consumed.");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static void main(String[] args) throws Exception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producerConsumer pc = new producerConsumer();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pc.produce();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pc.consume();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pc.consume();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Output: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4504690" cy="1781175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Practical 7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Implement program for reader and writer problem.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public class ReaderWriter 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boolean itemWrote, itemRead, isWriting, isReading;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static void main(String[] args) throws Exception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ReaderWriter rw=new ReaderWriter();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rw.writer();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rw.reader();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ReaderWriter()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this.itemWrote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this.itemRead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writer() throws Exception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(this.isReading || this.isWriting)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System.err.println("Writer: Cant write whiole reader or writer is active.");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this.isWriting = true;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Thread.sleep(2000);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this.itemWrote = true;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this.isWriting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System.out.println("Writer: Writing is done..");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reader() throws Exception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(this.isWriting)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System.err.println("Reader: Cant read while writer is active.");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(!this.itemWrote)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System.err.println("Reader: Nothing to read");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return;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this.isReading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Thread.sleep(2000);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this.itemRead = true;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System.err.println("Reader: Reading is done.");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this.isReading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Output: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3742690" cy="1466850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Practical 8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Noto Serif CJK SC" w:cs="Times New Roman" w:ascii="Times New Roman" w:hAnsi="Times New Roman"/>
          <w:color w:val="auto"/>
          <w:kern w:val="0"/>
          <w:sz w:val="24"/>
          <w:szCs w:val="24"/>
          <w:u w:val="none"/>
          <w:lang w:val="en-IN" w:eastAsia="zh-CN" w:bidi="hi-IN"/>
        </w:rPr>
        <w:t>Program to demonstrate CPU scheduling algorithm</w:t>
      </w:r>
      <w:r>
        <w:rPr>
          <w:rFonts w:cs="Times New Roman" w:ascii="Times New Roman" w:hAnsi="Times New Roman"/>
          <w:sz w:val="24"/>
          <w:szCs w:val="24"/>
          <w:u w:val="none"/>
        </w:rPr>
        <w:t>.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>public class fcfs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</w:t>
      </w:r>
      <w:r>
        <w:rPr>
          <w:rFonts w:cs="Times New Roman" w:ascii="Times New Roman" w:hAnsi="Times New Roman"/>
          <w:sz w:val="21"/>
          <w:szCs w:val="21"/>
          <w:u w:val="none"/>
        </w:rPr>
        <w:t>public static void main(String[] args)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process={0,1,2,3,4,5,6,7,8,9};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arrival={0,1,2,3,4,5,6,7,8,9};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burst={1,2,3,4,5,6,7,8,9,10};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completion=new int[10];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waiting=new int[10];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turnaround=new int[10];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int[] temp=new int[10];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 total=0;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int n=10;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for(int i=0;i&lt;n;i++){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temp[i]=burst[i];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for(int i=0;i&lt;n;i++){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total+=burst[i];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completion[i]=total;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for(int i=0;i&lt;n;i++){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turnaround[i]=completion[i]-arrival[i];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waiting[i]=turnaround[i]-temp[i];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System.out.println("Process|Arrival|Burst|Completion|Turnaround|Waiting");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for(int i=0;i&lt;n;i++){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    </w:t>
      </w:r>
      <w:r>
        <w:rPr>
          <w:rFonts w:cs="Times New Roman" w:ascii="Times New Roman" w:hAnsi="Times New Roman"/>
          <w:sz w:val="21"/>
          <w:szCs w:val="21"/>
          <w:u w:val="none"/>
        </w:rPr>
        <w:t>System.out.println("   "+process[i]+"\t    "+arrival[i]+"\t  "+temp[i]+"\t   "+completion[i]+"\t    "+turnaround[i]+"\t   "+waiting[i]);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 xml:space="preserve">    </w:t>
      </w: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  <w:u w:val="none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Menlo" w:hAnsi="Menlo"/>
          <w:sz w:val="24"/>
          <w:szCs w:val="24"/>
          <w:u w:val="single"/>
        </w:rPr>
        <w:t>Output.java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drawing>
          <wp:inline distT="0" distB="0" distL="0" distR="0">
            <wp:extent cx="3856990" cy="237109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br w:type="page"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Practical 9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Implement program to demonstrate deadlock detection.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public class deadlockDetection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static void main(String[] args) throws Exception{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//Boolean.TRUE means any resource 1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//Boolean.FALSE means any resource 2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 thread1 = new Thread(() -&gt;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synchronized (Boolean.TRUE)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System.out.println("Thread 1 acquired resource 1");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synchronized (Boolean.FALSE)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System.out.println("Thread 1 acquired resource 2");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 thread2 = new Thread(() -&gt;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synchronized (Boolean.FALSE)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System.out.println("Thread 2 acquired resource 2");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synchronized (Boolean.TRUE)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System.out.println("Thread 2 acquired resource 1");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thread1.start();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thread2.start();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Thread.sleep(1000);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if(thread1.isAlive()&amp;&amp; thread2.isAlive()){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System.out.println("Deadlock detected");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else{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System.out.println("Deadlock not detected");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Output: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none"/>
        </w:rPr>
        <w:drawing>
          <wp:inline distT="0" distB="0" distL="0" distR="0">
            <wp:extent cx="3999865" cy="176212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Practical 10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>Imlpement program to demonstrate page replacement algorithm.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public class PageReplacement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static void main(String[] args) 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int[] pages = {1,2,3,4,1,2,5,1,2,3,4,5};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int[] frames = new int[3];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pageFaults = 0;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n = pages.length;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for(int i=0; i&lt;n; i++){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boolean pageFound = false;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for(int j=0; j&lt;frames.length; j++){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if(frames[j] == pages[i]){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pageFound = true;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break;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if(!pageFound){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int minIndex = 0;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int minCount = Integer.MAX_VALUE;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for(int j=0; j&lt;frames.length; j++){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 count = 0;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for(int k=i-1; k&gt;=0; k--){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if(frames[j] == pages[k]){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 </w:t>
      </w:r>
      <w:r>
        <w:rPr>
          <w:sz w:val="21"/>
          <w:szCs w:val="21"/>
        </w:rPr>
        <w:t>break;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count++;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if(count &lt; minCount){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minIndex = j;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sz w:val="21"/>
          <w:szCs w:val="21"/>
        </w:rPr>
        <w:t>minCount = count;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frames[minIndex] = pages[i];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pageFaults++;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System.out.println("Page Faults: " + pageFaults);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bidi w:val="0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721735" cy="163957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type w:val="nextPage"/>
      <w:pgSz w:w="11906" w:h="16838"/>
      <w:pgMar w:left="850" w:right="850" w:header="567" w:top="1129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Right"/>
      <w:suppressLineNumbers/>
      <w:bidi w:val="0"/>
      <w:jc w:val="right"/>
      <w:rPr/>
    </w:pPr>
    <w:r>
      <w:rPr/>
      <w:t>Roll No. 71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Right">
    <w:name w:val="Header Right"/>
    <w:basedOn w:val="Header"/>
    <w:qFormat/>
    <w:pPr>
      <w:suppressLineNumbers/>
      <w:tabs>
        <w:tab w:val="clear" w:pos="4819"/>
        <w:tab w:val="clear" w:pos="9638"/>
        <w:tab w:val="center" w:pos="4933" w:leader="none"/>
        <w:tab w:val="right" w:pos="9866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LibreOffice/6.4.7.2$Linux_X86_64 LibreOffice_project/40$Build-2</Application>
  <Pages>6</Pages>
  <Words>557</Words>
  <Characters>4270</Characters>
  <CharactersWithSpaces>6346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2024-04-28T23:21:34Z</dcterms:modified>
  <cp:revision>17</cp:revision>
  <dc:subject/>
  <dc:title/>
</cp:coreProperties>
</file>