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5B9BD5" w:themeColor="accent1"/>
        </w:rPr>
        <w:id w:val="-19651131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19E714" w14:textId="77777777" w:rsidR="001D5640" w:rsidRDefault="001D5640" w:rsidP="0056302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CAA3D1E" wp14:editId="69F7728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96"/>
              <w:szCs w:val="72"/>
            </w:rPr>
            <w:alias w:val="Title"/>
            <w:tag w:val=""/>
            <w:id w:val="1735040861"/>
            <w:placeholder>
              <w:docPart w:val="7C0C76E83135489F8875ED2938A2ADA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27C2A17D" w14:textId="77777777" w:rsidR="001D5640" w:rsidRDefault="001D5640" w:rsidP="00563029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1D5640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72"/>
                </w:rPr>
                <w:t>VIRTUAL CHATROOM</w:t>
              </w:r>
            </w:p>
          </w:sdtContent>
        </w:sdt>
        <w:sdt>
          <w:sdtPr>
            <w:rPr>
              <w:color w:val="5B9BD5" w:themeColor="accent1"/>
              <w:sz w:val="72"/>
              <w:szCs w:val="28"/>
            </w:rPr>
            <w:alias w:val="Subtitle"/>
            <w:tag w:val=""/>
            <w:id w:val="328029620"/>
            <w:placeholder>
              <w:docPart w:val="58059146996C4ED1A741C5E7A124131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0BA0D3A" w14:textId="77777777" w:rsidR="001D5640" w:rsidRPr="001D5640" w:rsidRDefault="001D5640" w:rsidP="00563029">
              <w:pPr>
                <w:pStyle w:val="NoSpacing"/>
                <w:jc w:val="center"/>
                <w:rPr>
                  <w:color w:val="5B9BD5" w:themeColor="accent1"/>
                  <w:sz w:val="72"/>
                  <w:szCs w:val="28"/>
                </w:rPr>
              </w:pPr>
              <w:r w:rsidRPr="001D5640">
                <w:rPr>
                  <w:color w:val="5B9BD5" w:themeColor="accent1"/>
                  <w:sz w:val="72"/>
                  <w:szCs w:val="28"/>
                </w:rPr>
                <w:t>CN Project</w:t>
              </w:r>
            </w:p>
          </w:sdtContent>
        </w:sdt>
        <w:p w14:paraId="2C9A5B97" w14:textId="77777777" w:rsidR="001D5640" w:rsidRDefault="001D5640" w:rsidP="0056302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4F17B96" wp14:editId="4F1EFB7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8B86A86" w14:textId="77777777" w:rsidR="001D5640" w:rsidRDefault="001D5640" w:rsidP="00563029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 wp14:anchorId="72A1D321" wp14:editId="452D7D18">
                    <wp:simplePos x="0" y="0"/>
                    <wp:positionH relativeFrom="margin">
                      <wp:posOffset>1231900</wp:posOffset>
                    </wp:positionH>
                    <wp:positionV relativeFrom="paragraph">
                      <wp:posOffset>2655570</wp:posOffset>
                    </wp:positionV>
                    <wp:extent cx="3474720" cy="128016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2801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BA5BDD" w14:textId="30062521" w:rsidR="001D5640" w:rsidRPr="001D5640" w:rsidRDefault="001D5640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Cs/>
                                    <w:color w:val="5B9BD5" w:themeColor="accent1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A1D32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97pt;margin-top:209.1pt;width:273.6pt;height:100.8pt;z-index:251659264;visibility:visible;mso-wrap-style:square;mso-width-percent:585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" filled="f" stroked="f">
                    <v:textbox>
                      <w:txbxContent>
                        <w:p w14:paraId="7ABA5BDD" w14:textId="30062521" w:rsidR="001D5640" w:rsidRPr="001D5640" w:rsidRDefault="001D5640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Cs/>
                              <w:color w:val="5B9BD5" w:themeColor="accent1"/>
                              <w:sz w:val="32"/>
                            </w:rPr>
                          </w:pP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5DB7923" w14:textId="77777777" w:rsidR="00DD47AF" w:rsidRDefault="001D5640" w:rsidP="00563029">
      <w:pPr>
        <w:jc w:val="both"/>
        <w:rPr>
          <w:b/>
          <w:sz w:val="28"/>
          <w:u w:val="single"/>
        </w:rPr>
      </w:pPr>
      <w:r w:rsidRPr="000A3FE9">
        <w:rPr>
          <w:b/>
          <w:sz w:val="32"/>
          <w:u w:val="single"/>
        </w:rPr>
        <w:lastRenderedPageBreak/>
        <w:t xml:space="preserve">BASIC TECHNIQUES AND METHODOLOGY </w:t>
      </w:r>
    </w:p>
    <w:p w14:paraId="1FC3011E" w14:textId="77777777" w:rsidR="00AF10F0" w:rsidRPr="000A3FE9" w:rsidRDefault="001D5640" w:rsidP="00563029">
      <w:pPr>
        <w:jc w:val="both"/>
        <w:rPr>
          <w:sz w:val="24"/>
        </w:rPr>
      </w:pPr>
      <w:r w:rsidRPr="000A3FE9">
        <w:rPr>
          <w:sz w:val="24"/>
        </w:rPr>
        <w:t>While maki</w:t>
      </w:r>
      <w:r w:rsidR="00AF10F0" w:rsidRPr="000A3FE9">
        <w:rPr>
          <w:sz w:val="24"/>
        </w:rPr>
        <w:t>ng this project, we made use of:</w:t>
      </w:r>
    </w:p>
    <w:p w14:paraId="170EA7BB" w14:textId="77777777" w:rsidR="001D5640" w:rsidRPr="000A3FE9" w:rsidRDefault="001D5640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 xml:space="preserve">dictionaries in order to store the client information </w:t>
      </w:r>
      <w:r w:rsidR="00100DC2" w:rsidRPr="000A3FE9">
        <w:rPr>
          <w:sz w:val="24"/>
        </w:rPr>
        <w:t xml:space="preserve">and for </w:t>
      </w:r>
      <w:r w:rsidR="00AF10F0" w:rsidRPr="000A3FE9">
        <w:rPr>
          <w:sz w:val="24"/>
        </w:rPr>
        <w:t>mapping the names of the clients</w:t>
      </w:r>
    </w:p>
    <w:p w14:paraId="28455D85" w14:textId="77777777" w:rsidR="00AF10F0" w:rsidRPr="000A3FE9" w:rsidRDefault="00945814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the time module</w:t>
      </w:r>
      <w:r w:rsidR="00AF10F0" w:rsidRPr="000A3FE9">
        <w:rPr>
          <w:sz w:val="24"/>
        </w:rPr>
        <w:t xml:space="preserve"> that allowed us to make our sleep function </w:t>
      </w:r>
    </w:p>
    <w:p w14:paraId="08216DB8" w14:textId="77777777" w:rsidR="00AF10F0" w:rsidRPr="000A3FE9" w:rsidRDefault="00AF10F0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command prompt (</w:t>
      </w:r>
      <w:r w:rsidR="00945814" w:rsidRPr="000A3FE9">
        <w:rPr>
          <w:sz w:val="24"/>
        </w:rPr>
        <w:t>in case of W</w:t>
      </w:r>
      <w:r w:rsidRPr="000A3FE9">
        <w:rPr>
          <w:sz w:val="24"/>
        </w:rPr>
        <w:t>indows) and terminal (in case of Ubuntu) for passing arguments about the client’s name, port number and the server it wants to connect with</w:t>
      </w:r>
    </w:p>
    <w:p w14:paraId="057ADA61" w14:textId="77777777" w:rsidR="00AF10F0" w:rsidRPr="000A3FE9" w:rsidRDefault="00AF10F0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to</w:t>
      </w:r>
      <w:r w:rsidR="00945814" w:rsidRPr="000A3FE9">
        <w:rPr>
          <w:sz w:val="24"/>
        </w:rPr>
        <w:t xml:space="preserve"> send files, we made used the general code for sending and receiving files</w:t>
      </w:r>
      <w:r w:rsidR="00100DC2" w:rsidRPr="000A3FE9">
        <w:rPr>
          <w:sz w:val="24"/>
        </w:rPr>
        <w:t xml:space="preserve"> and used the </w:t>
      </w:r>
      <w:proofErr w:type="spellStart"/>
      <w:r w:rsidR="00100DC2" w:rsidRPr="000A3FE9">
        <w:rPr>
          <w:sz w:val="24"/>
        </w:rPr>
        <w:t>pathlib</w:t>
      </w:r>
      <w:proofErr w:type="spellEnd"/>
      <w:r w:rsidR="00100DC2" w:rsidRPr="000A3FE9">
        <w:rPr>
          <w:sz w:val="24"/>
        </w:rPr>
        <w:t xml:space="preserve"> module which is an object oriented interface to the filesystem</w:t>
      </w:r>
    </w:p>
    <w:p w14:paraId="551866FF" w14:textId="77777777" w:rsidR="00945814" w:rsidRPr="000A3FE9" w:rsidRDefault="00945814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to connect the clients with the server, we made use of the python socket module</w:t>
      </w:r>
    </w:p>
    <w:p w14:paraId="2434217A" w14:textId="77777777" w:rsidR="00945814" w:rsidRPr="000A3FE9" w:rsidRDefault="00945814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we also made use of threading in python</w:t>
      </w:r>
    </w:p>
    <w:p w14:paraId="7EF4FAD1" w14:textId="77777777" w:rsidR="00945814" w:rsidRPr="000A3FE9" w:rsidRDefault="00945814" w:rsidP="00563029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0A3FE9">
        <w:rPr>
          <w:sz w:val="24"/>
        </w:rPr>
        <w:t>queuing module was also used to aid the threading process</w:t>
      </w:r>
    </w:p>
    <w:p w14:paraId="2C88CCEE" w14:textId="771B3428" w:rsidR="00100DC2" w:rsidRDefault="00945814" w:rsidP="00563029">
      <w:pPr>
        <w:pStyle w:val="ListParagraph"/>
        <w:numPr>
          <w:ilvl w:val="0"/>
          <w:numId w:val="1"/>
        </w:numPr>
        <w:jc w:val="both"/>
      </w:pPr>
      <w:r w:rsidRPr="007F514B">
        <w:rPr>
          <w:sz w:val="24"/>
        </w:rPr>
        <w:t xml:space="preserve">Initially we had problems in running our code on Windows, so we had to run our code on Ubuntu. </w:t>
      </w:r>
      <w:proofErr w:type="gramStart"/>
      <w:r w:rsidRPr="007F514B">
        <w:rPr>
          <w:sz w:val="24"/>
        </w:rPr>
        <w:t>Later on</w:t>
      </w:r>
      <w:proofErr w:type="gramEnd"/>
      <w:r w:rsidRPr="007F514B">
        <w:rPr>
          <w:sz w:val="24"/>
        </w:rPr>
        <w:t xml:space="preserve">, we </w:t>
      </w:r>
      <w:r w:rsidR="00906DF2" w:rsidRPr="007F514B">
        <w:rPr>
          <w:sz w:val="24"/>
        </w:rPr>
        <w:t>implemented threading on client side</w:t>
      </w:r>
      <w:r w:rsidRPr="007F514B">
        <w:rPr>
          <w:sz w:val="24"/>
        </w:rPr>
        <w:t xml:space="preserve"> that allowed us to interface with the underlying operating system, be it Windows or Linu</w:t>
      </w:r>
      <w:r w:rsidR="007F514B" w:rsidRPr="007F514B">
        <w:rPr>
          <w:sz w:val="24"/>
        </w:rPr>
        <w:t>x</w:t>
      </w:r>
    </w:p>
    <w:p w14:paraId="172AA21A" w14:textId="77777777" w:rsidR="00100DC2" w:rsidRDefault="000A3FE9" w:rsidP="00563029">
      <w:pPr>
        <w:jc w:val="both"/>
        <w:rPr>
          <w:b/>
          <w:sz w:val="32"/>
          <w:u w:val="single"/>
        </w:rPr>
      </w:pPr>
      <w:r w:rsidRPr="000A3FE9">
        <w:rPr>
          <w:b/>
          <w:sz w:val="32"/>
          <w:u w:val="single"/>
        </w:rPr>
        <w:t>ANALYSIS</w:t>
      </w:r>
    </w:p>
    <w:p w14:paraId="5999788A" w14:textId="77777777" w:rsidR="000A3FE9" w:rsidRDefault="000A3FE9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If the wrong sever address is given</w:t>
      </w:r>
    </w:p>
    <w:p w14:paraId="6FB22FB4" w14:textId="77777777" w:rsidR="000A3FE9" w:rsidRDefault="000A3FE9" w:rsidP="00563029">
      <w:pPr>
        <w:pStyle w:val="ListParagraph"/>
        <w:jc w:val="both"/>
        <w:rPr>
          <w:sz w:val="24"/>
        </w:rPr>
      </w:pPr>
      <w:r>
        <w:rPr>
          <w:noProof/>
        </w:rPr>
        <w:drawing>
          <wp:inline distT="0" distB="0" distL="0" distR="0" wp14:anchorId="7D24CEF7" wp14:editId="430E2772">
            <wp:extent cx="5943600" cy="14020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09F9" w14:textId="77777777" w:rsidR="000A3FE9" w:rsidRDefault="000A3FE9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Successful connection</w:t>
      </w:r>
    </w:p>
    <w:p w14:paraId="37D4596B" w14:textId="0A12CCF5" w:rsidR="000A3FE9" w:rsidRDefault="000A3FE9" w:rsidP="00563029">
      <w:pPr>
        <w:pStyle w:val="ListParagraph"/>
        <w:jc w:val="both"/>
        <w:rPr>
          <w:sz w:val="24"/>
        </w:rPr>
      </w:pPr>
      <w:r>
        <w:rPr>
          <w:noProof/>
        </w:rPr>
        <w:drawing>
          <wp:inline distT="0" distB="0" distL="0" distR="0" wp14:anchorId="0A5905AC" wp14:editId="143B5B13">
            <wp:extent cx="49053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4D89B4" w14:textId="671EC2CD" w:rsidR="0093232D" w:rsidRDefault="0093232D" w:rsidP="00563029">
      <w:pPr>
        <w:pStyle w:val="ListParagraph"/>
        <w:numPr>
          <w:ilvl w:val="0"/>
          <w:numId w:val="3"/>
        </w:numPr>
        <w:ind w:left="709"/>
        <w:jc w:val="both"/>
        <w:rPr>
          <w:sz w:val="24"/>
        </w:rPr>
      </w:pPr>
      <w:r>
        <w:rPr>
          <w:sz w:val="24"/>
        </w:rPr>
        <w:t>The client can start the file transfer process by \</w:t>
      </w:r>
      <w:proofErr w:type="spellStart"/>
      <w:r>
        <w:rPr>
          <w:sz w:val="24"/>
        </w:rPr>
        <w:t>sendfile</w:t>
      </w:r>
      <w:proofErr w:type="spellEnd"/>
    </w:p>
    <w:p w14:paraId="68772E0B" w14:textId="77777777" w:rsidR="000A3FE9" w:rsidRDefault="007D6416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In case of file transfer, if the file is not present, an error message will be generated</w:t>
      </w:r>
    </w:p>
    <w:p w14:paraId="3F2E4379" w14:textId="77777777" w:rsidR="007D6416" w:rsidRDefault="007D6416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On successful transfer, we will be </w:t>
      </w:r>
      <w:r w:rsidR="00AE7C4A">
        <w:rPr>
          <w:sz w:val="24"/>
        </w:rPr>
        <w:t>informed about its transfer</w:t>
      </w:r>
    </w:p>
    <w:p w14:paraId="6CDF4CE0" w14:textId="1386DB0F" w:rsidR="00AE7C4A" w:rsidRDefault="00AE7C4A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When a client</w:t>
      </w:r>
      <w:r w:rsidR="005868C8">
        <w:rPr>
          <w:sz w:val="24"/>
        </w:rPr>
        <w:t>1</w:t>
      </w:r>
      <w:r>
        <w:rPr>
          <w:sz w:val="24"/>
        </w:rPr>
        <w:t xml:space="preserve"> block</w:t>
      </w:r>
      <w:r w:rsidR="005868C8">
        <w:rPr>
          <w:sz w:val="24"/>
        </w:rPr>
        <w:t>s client2</w:t>
      </w:r>
      <w:r>
        <w:rPr>
          <w:sz w:val="24"/>
        </w:rPr>
        <w:t>, client</w:t>
      </w:r>
      <w:r w:rsidR="005868C8">
        <w:rPr>
          <w:sz w:val="24"/>
        </w:rPr>
        <w:t>1</w:t>
      </w:r>
      <w:r>
        <w:rPr>
          <w:sz w:val="24"/>
        </w:rPr>
        <w:t xml:space="preserve"> will not be able to view messages sent by </w:t>
      </w:r>
      <w:r w:rsidR="005868C8">
        <w:rPr>
          <w:sz w:val="24"/>
        </w:rPr>
        <w:t>client2</w:t>
      </w:r>
    </w:p>
    <w:p w14:paraId="4D9517FF" w14:textId="26B5BCD6" w:rsidR="00AE7C4A" w:rsidRDefault="00AE7C4A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After the client</w:t>
      </w:r>
      <w:r w:rsidR="005868C8">
        <w:rPr>
          <w:sz w:val="24"/>
        </w:rPr>
        <w:t>2</w:t>
      </w:r>
      <w:r>
        <w:rPr>
          <w:sz w:val="24"/>
        </w:rPr>
        <w:t xml:space="preserve"> gets unblocked, client</w:t>
      </w:r>
      <w:r w:rsidR="005868C8">
        <w:rPr>
          <w:sz w:val="24"/>
        </w:rPr>
        <w:t>1</w:t>
      </w:r>
      <w:r>
        <w:rPr>
          <w:sz w:val="24"/>
        </w:rPr>
        <w:t xml:space="preserve"> can see messages sent by </w:t>
      </w:r>
      <w:r w:rsidR="005868C8">
        <w:rPr>
          <w:sz w:val="24"/>
        </w:rPr>
        <w:t>client2</w:t>
      </w:r>
    </w:p>
    <w:p w14:paraId="6BC67DC2" w14:textId="7F8622E6" w:rsidR="00AE7C4A" w:rsidRDefault="00AE7C4A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client can snooze the server by sending the \sleep</w:t>
      </w:r>
      <w:r w:rsidR="0093232D">
        <w:rPr>
          <w:sz w:val="24"/>
        </w:rPr>
        <w:t>\</w:t>
      </w:r>
      <w:r w:rsidR="0093232D" w:rsidRPr="0093232D">
        <w:rPr>
          <w:b/>
          <w:sz w:val="24"/>
        </w:rPr>
        <w:t>(time)</w:t>
      </w:r>
      <w:r>
        <w:rPr>
          <w:sz w:val="24"/>
        </w:rPr>
        <w:t xml:space="preserve"> message </w:t>
      </w:r>
    </w:p>
    <w:p w14:paraId="38D35970" w14:textId="57F5C1A5" w:rsidR="00AE7C4A" w:rsidRDefault="00AE7C4A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client can also change his name any number of time</w:t>
      </w:r>
      <w:r w:rsidR="0093232D">
        <w:rPr>
          <w:sz w:val="24"/>
        </w:rPr>
        <w:t>s</w:t>
      </w:r>
      <w:r>
        <w:rPr>
          <w:sz w:val="24"/>
        </w:rPr>
        <w:t xml:space="preserve"> at any time</w:t>
      </w:r>
      <w:r w:rsidR="0093232D">
        <w:rPr>
          <w:sz w:val="24"/>
        </w:rPr>
        <w:t xml:space="preserve"> by \name\</w:t>
      </w:r>
      <w:r w:rsidR="0093232D" w:rsidRPr="0093232D">
        <w:rPr>
          <w:b/>
          <w:sz w:val="24"/>
        </w:rPr>
        <w:t>(newname)</w:t>
      </w:r>
    </w:p>
    <w:p w14:paraId="1F1AEF23" w14:textId="77777777" w:rsidR="00AE7C4A" w:rsidRPr="000A3FE9" w:rsidRDefault="00AE7C4A" w:rsidP="0056302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client can exit the chat by sending the \quit message. Other clients will be informed of his exit.</w:t>
      </w:r>
    </w:p>
    <w:p w14:paraId="6754D632" w14:textId="77777777" w:rsidR="00945814" w:rsidRPr="001D5640" w:rsidRDefault="00945814" w:rsidP="00563029">
      <w:pPr>
        <w:pStyle w:val="ListParagraph"/>
        <w:jc w:val="both"/>
      </w:pPr>
    </w:p>
    <w:sectPr w:rsidR="00945814" w:rsidRPr="001D5640" w:rsidSect="00FF4783">
      <w:pgSz w:w="12240" w:h="15840"/>
      <w:pgMar w:top="709" w:right="1440" w:bottom="426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1EB"/>
    <w:multiLevelType w:val="hybridMultilevel"/>
    <w:tmpl w:val="56F2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2309E"/>
    <w:multiLevelType w:val="hybridMultilevel"/>
    <w:tmpl w:val="AB543A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563ADE"/>
    <w:multiLevelType w:val="hybridMultilevel"/>
    <w:tmpl w:val="4C302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40"/>
    <w:rsid w:val="000A3FE9"/>
    <w:rsid w:val="00100DC2"/>
    <w:rsid w:val="00125FF1"/>
    <w:rsid w:val="001D5640"/>
    <w:rsid w:val="0024141F"/>
    <w:rsid w:val="00563029"/>
    <w:rsid w:val="005868C8"/>
    <w:rsid w:val="0060181F"/>
    <w:rsid w:val="007D6416"/>
    <w:rsid w:val="007F514B"/>
    <w:rsid w:val="00906DF2"/>
    <w:rsid w:val="0093232D"/>
    <w:rsid w:val="00945814"/>
    <w:rsid w:val="00AE7C4A"/>
    <w:rsid w:val="00AF10F0"/>
    <w:rsid w:val="00BE3DE2"/>
    <w:rsid w:val="00C23A97"/>
    <w:rsid w:val="00F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E18F"/>
  <w15:chartTrackingRefBased/>
  <w15:docId w15:val="{0A456A89-963F-4155-AC36-2F093143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D564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D564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F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0C76E83135489F8875ED2938A2A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C45E0-C905-4877-B74A-2FE0304BD11F}"/>
      </w:docPartPr>
      <w:docPartBody>
        <w:p w:rsidR="00672E2F" w:rsidRDefault="005F718F" w:rsidP="005F718F">
          <w:pPr>
            <w:pStyle w:val="7C0C76E83135489F8875ED2938A2ADA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8059146996C4ED1A741C5E7A1241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58757-DA2F-486B-8BB0-84FB6B498612}"/>
      </w:docPartPr>
      <w:docPartBody>
        <w:p w:rsidR="00672E2F" w:rsidRDefault="005F718F" w:rsidP="005F718F">
          <w:pPr>
            <w:pStyle w:val="58059146996C4ED1A741C5E7A124131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18F"/>
    <w:rsid w:val="000320F7"/>
    <w:rsid w:val="000B7607"/>
    <w:rsid w:val="005F718F"/>
    <w:rsid w:val="00672E2F"/>
    <w:rsid w:val="00D3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0C76E83135489F8875ED2938A2ADAC">
    <w:name w:val="7C0C76E83135489F8875ED2938A2ADAC"/>
    <w:rsid w:val="005F718F"/>
  </w:style>
  <w:style w:type="paragraph" w:customStyle="1" w:styleId="58059146996C4ED1A741C5E7A124131D">
    <w:name w:val="58059146996C4ED1A741C5E7A124131D"/>
    <w:rsid w:val="005F7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CHATROOM</dc:title>
  <dc:subject>CN Project</dc:subject>
  <dc:creator>www.aniya1@gmail.com</dc:creator>
  <cp:keywords/>
  <dc:description/>
  <cp:lastModifiedBy>Sami Alavi</cp:lastModifiedBy>
  <cp:revision>10</cp:revision>
  <dcterms:created xsi:type="dcterms:W3CDTF">2019-05-12T19:33:00Z</dcterms:created>
  <dcterms:modified xsi:type="dcterms:W3CDTF">2020-02-27T17:32:00Z</dcterms:modified>
</cp:coreProperties>
</file>