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D1A1" w14:textId="0AA158E3" w:rsidR="00F06DB2" w:rsidRPr="00F06DB2" w:rsidRDefault="00F06DB2" w:rsidP="00071218">
      <w:pPr>
        <w:spacing w:line="240" w:lineRule="auto"/>
        <w:rPr>
          <w:rFonts w:ascii="Arial" w:hAnsi="Arial"/>
          <w:b/>
          <w:u w:val="single"/>
        </w:rPr>
      </w:pPr>
      <w:r w:rsidRPr="00F06DB2">
        <w:rPr>
          <w:rFonts w:ascii="Arial" w:hAnsi="Arial"/>
          <w:b/>
          <w:u w:val="single"/>
        </w:rPr>
        <w:t>Challenge Two – Team Formation and IE Meeting Sign-Up</w:t>
      </w:r>
    </w:p>
    <w:p w14:paraId="23A2059C" w14:textId="77777777" w:rsidR="00FC6266" w:rsidRDefault="00071218" w:rsidP="00071218">
      <w:pPr>
        <w:spacing w:line="240" w:lineRule="auto"/>
      </w:pPr>
      <w:r>
        <w:rPr>
          <w:rFonts w:ascii="Arial" w:hAnsi="Arial"/>
        </w:rPr>
        <w:t>During your session today, you will decide within your Specialist team who will:</w:t>
      </w:r>
    </w:p>
    <w:p w14:paraId="19BDEC58" w14:textId="77777777" w:rsidR="00FC6266" w:rsidRDefault="00071218" w:rsidP="00071218">
      <w:pPr>
        <w:numPr>
          <w:ilvl w:val="0"/>
          <w:numId w:val="2"/>
        </w:numPr>
        <w:spacing w:line="240" w:lineRule="auto"/>
      </w:pPr>
      <w:r>
        <w:rPr>
          <w:rFonts w:ascii="Arial" w:hAnsi="Arial"/>
        </w:rPr>
        <w:t xml:space="preserve">be the Team Leader </w:t>
      </w:r>
    </w:p>
    <w:p w14:paraId="2620A810" w14:textId="77777777" w:rsidR="00FC6266" w:rsidRDefault="00071218" w:rsidP="00071218">
      <w:pPr>
        <w:numPr>
          <w:ilvl w:val="0"/>
          <w:numId w:val="2"/>
        </w:numPr>
        <w:spacing w:line="240" w:lineRule="auto"/>
      </w:pPr>
      <w:r>
        <w:rPr>
          <w:rFonts w:ascii="Arial" w:hAnsi="Arial"/>
        </w:rPr>
        <w:t>be the Liaison Engineer</w:t>
      </w:r>
    </w:p>
    <w:p w14:paraId="4DDC3B37" w14:textId="625DF8A5" w:rsidR="00FC6266" w:rsidRDefault="00071218" w:rsidP="00071218">
      <w:pPr>
        <w:numPr>
          <w:ilvl w:val="0"/>
          <w:numId w:val="2"/>
        </w:numPr>
        <w:spacing w:line="240" w:lineRule="auto"/>
      </w:pPr>
      <w:r>
        <w:rPr>
          <w:rFonts w:ascii="Arial" w:hAnsi="Arial"/>
        </w:rPr>
        <w:t>be in each subtask team</w:t>
      </w:r>
      <w:r w:rsidR="00E42C18">
        <w:rPr>
          <w:rFonts w:ascii="Arial" w:hAnsi="Arial"/>
        </w:rPr>
        <w:t xml:space="preserve"> </w:t>
      </w:r>
    </w:p>
    <w:p w14:paraId="14D878D0" w14:textId="77777777" w:rsidR="00FC6266" w:rsidRDefault="00071218" w:rsidP="00071218">
      <w:pPr>
        <w:numPr>
          <w:ilvl w:val="0"/>
          <w:numId w:val="2"/>
        </w:numPr>
        <w:spacing w:line="240" w:lineRule="auto"/>
      </w:pPr>
      <w:r>
        <w:rPr>
          <w:rFonts w:ascii="Arial" w:hAnsi="Arial"/>
        </w:rPr>
        <w:t>go to each IE meeting</w:t>
      </w:r>
    </w:p>
    <w:p w14:paraId="4F9F7025" w14:textId="77777777" w:rsidR="00FC6266" w:rsidRDefault="00071218" w:rsidP="00071218">
      <w:pPr>
        <w:spacing w:line="240" w:lineRule="auto"/>
      </w:pPr>
      <w:r>
        <w:rPr>
          <w:rFonts w:ascii="Arial" w:hAnsi="Arial"/>
        </w:rPr>
        <w:t>Record your decisions on the following grid.</w:t>
      </w:r>
    </w:p>
    <w:p w14:paraId="761357C8" w14:textId="47F504B7" w:rsidR="00FC6266" w:rsidRDefault="00071218" w:rsidP="00B80F3B">
      <w:pPr>
        <w:numPr>
          <w:ilvl w:val="0"/>
          <w:numId w:val="1"/>
        </w:numPr>
        <w:spacing w:line="240" w:lineRule="auto"/>
      </w:pPr>
      <w:r>
        <w:rPr>
          <w:rFonts w:ascii="Arial" w:hAnsi="Arial"/>
        </w:rPr>
        <w:t xml:space="preserve">The name of each team member will appear once </w:t>
      </w:r>
      <w:r w:rsidR="00B80F3B">
        <w:t>(</w:t>
      </w:r>
      <w:r w:rsidRPr="00B80F3B">
        <w:rPr>
          <w:rFonts w:ascii="Arial" w:hAnsi="Arial"/>
        </w:rPr>
        <w:t>not all cells will contain a name</w:t>
      </w:r>
      <w:r w:rsidR="00B80F3B">
        <w:rPr>
          <w:rFonts w:ascii="Arial" w:hAnsi="Arial"/>
        </w:rPr>
        <w:t>).</w:t>
      </w:r>
    </w:p>
    <w:p w14:paraId="5F1B8C24" w14:textId="77777777" w:rsidR="00FC6266" w:rsidRDefault="00071218" w:rsidP="00071218">
      <w:pPr>
        <w:numPr>
          <w:ilvl w:val="0"/>
          <w:numId w:val="1"/>
        </w:numPr>
        <w:spacing w:line="240" w:lineRule="auto"/>
      </w:pPr>
      <w:r>
        <w:rPr>
          <w:rFonts w:ascii="Arial" w:hAnsi="Arial"/>
        </w:rPr>
        <w:t xml:space="preserve">Identify the team leader by placing a * after their name </w:t>
      </w:r>
    </w:p>
    <w:p w14:paraId="3EDC1DEA" w14:textId="117C232C" w:rsidR="00FC6266" w:rsidRDefault="00071218" w:rsidP="00071218">
      <w:pPr>
        <w:numPr>
          <w:ilvl w:val="1"/>
          <w:numId w:val="1"/>
        </w:numPr>
        <w:spacing w:line="240" w:lineRule="auto"/>
      </w:pPr>
      <w:r>
        <w:rPr>
          <w:rFonts w:ascii="Arial" w:hAnsi="Arial"/>
        </w:rPr>
        <w:t>they should attend the 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IE meeting</w:t>
      </w:r>
      <w:r w:rsidR="00E42C18">
        <w:rPr>
          <w:rFonts w:ascii="Arial" w:hAnsi="Arial"/>
        </w:rPr>
        <w:t>, which brings together all the other meeting topics under the heading of sustainability</w:t>
      </w:r>
    </w:p>
    <w:p w14:paraId="1D7475DF" w14:textId="77777777" w:rsidR="00FC6266" w:rsidRDefault="00071218" w:rsidP="00071218">
      <w:pPr>
        <w:numPr>
          <w:ilvl w:val="0"/>
          <w:numId w:val="1"/>
        </w:numPr>
        <w:spacing w:line="240" w:lineRule="auto"/>
      </w:pPr>
      <w:r>
        <w:rPr>
          <w:rFonts w:ascii="Arial" w:hAnsi="Arial"/>
        </w:rPr>
        <w:t xml:space="preserve">Identify the Liaison Engineer by a ^ after their name </w:t>
      </w:r>
    </w:p>
    <w:p w14:paraId="64DC7C50" w14:textId="1142B516" w:rsidR="00FC6266" w:rsidRPr="00071218" w:rsidRDefault="00071218" w:rsidP="00941875">
      <w:pPr>
        <w:numPr>
          <w:ilvl w:val="1"/>
          <w:numId w:val="1"/>
        </w:numPr>
        <w:spacing w:line="240" w:lineRule="auto"/>
      </w:pPr>
      <w:r>
        <w:rPr>
          <w:rFonts w:ascii="Arial" w:hAnsi="Arial"/>
        </w:rPr>
        <w:t xml:space="preserve">they </w:t>
      </w:r>
      <w:r w:rsidR="00E42C18">
        <w:rPr>
          <w:rFonts w:ascii="Arial" w:hAnsi="Arial"/>
        </w:rPr>
        <w:t>may</w:t>
      </w:r>
      <w:r>
        <w:rPr>
          <w:rFonts w:ascii="Arial" w:hAnsi="Arial"/>
        </w:rPr>
        <w:t xml:space="preserve"> wish to attend </w:t>
      </w:r>
      <w:r w:rsidR="00E42C18">
        <w:rPr>
          <w:rFonts w:ascii="Arial" w:hAnsi="Arial"/>
        </w:rPr>
        <w:t>more than one</w:t>
      </w:r>
      <w:r>
        <w:rPr>
          <w:rFonts w:ascii="Arial" w:hAnsi="Arial"/>
        </w:rPr>
        <w:t xml:space="preserve"> IE meetings as an observer</w:t>
      </w:r>
      <w:r w:rsidR="00E42C18">
        <w:rPr>
          <w:rFonts w:ascii="Arial" w:hAnsi="Arial"/>
        </w:rPr>
        <w:t xml:space="preserve">. Just record one on the grid. </w:t>
      </w:r>
    </w:p>
    <w:p w14:paraId="7999E8D1" w14:textId="3951FEB3" w:rsidR="00071218" w:rsidRPr="00F6038F" w:rsidRDefault="00071218" w:rsidP="00071218">
      <w:pPr>
        <w:spacing w:line="240" w:lineRule="auto"/>
        <w:rPr>
          <w:b/>
        </w:rPr>
      </w:pPr>
    </w:p>
    <w:p w14:paraId="20859F60" w14:textId="1E2C0EA5" w:rsidR="00071218" w:rsidRPr="00F6038F" w:rsidRDefault="00F3100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Department and </w:t>
      </w:r>
      <w:r w:rsidR="00D30A17" w:rsidRPr="00F6038F">
        <w:rPr>
          <w:rFonts w:ascii="Arial" w:hAnsi="Arial"/>
          <w:b/>
        </w:rPr>
        <w:t>Team</w:t>
      </w:r>
      <w:r>
        <w:rPr>
          <w:rFonts w:ascii="Arial" w:hAnsi="Arial"/>
          <w:b/>
        </w:rPr>
        <w:t xml:space="preserve"> number: </w:t>
      </w:r>
      <w:r w:rsidR="00106BC4">
        <w:rPr>
          <w:rFonts w:ascii="Arial" w:hAnsi="Arial"/>
          <w:b/>
        </w:rPr>
        <w:tab/>
        <w:t>CSEEE Team 11</w:t>
      </w:r>
    </w:p>
    <w:tbl>
      <w:tblPr>
        <w:tblW w:w="959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438"/>
        <w:gridCol w:w="1367"/>
        <w:gridCol w:w="7352"/>
      </w:tblGrid>
      <w:tr w:rsidR="00F3100F" w14:paraId="3551B330" w14:textId="77777777" w:rsidTr="00F3100F">
        <w:trPr>
          <w:trHeight w:val="397"/>
        </w:trPr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FECAF" w14:textId="77777777" w:rsidR="00F3100F" w:rsidRDefault="00F3100F" w:rsidP="00F3100F">
            <w:pPr>
              <w:pStyle w:val="TableContents"/>
              <w:spacing w:after="0"/>
              <w:jc w:val="center"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67C200" w14:textId="77777777" w:rsidR="00F3100F" w:rsidRDefault="00F3100F" w:rsidP="00F3100F">
            <w:pPr>
              <w:pStyle w:val="TableContents"/>
              <w:spacing w:after="0"/>
              <w:jc w:val="center"/>
            </w:pP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A5E54" w14:textId="7CF3374A" w:rsidR="00F3100F" w:rsidRDefault="00F3100F" w:rsidP="00F3100F">
            <w:pPr>
              <w:pStyle w:val="TableContents"/>
              <w:spacing w:after="0"/>
              <w:jc w:val="center"/>
            </w:pPr>
            <w:r w:rsidRPr="00F6038F">
              <w:rPr>
                <w:rFonts w:ascii="Arial" w:hAnsi="Arial"/>
                <w:b/>
              </w:rPr>
              <w:t>Date/time</w:t>
            </w:r>
          </w:p>
        </w:tc>
        <w:tc>
          <w:tcPr>
            <w:tcW w:w="7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10461" w14:textId="45D8EF91" w:rsidR="00F3100F" w:rsidRDefault="00F3100F" w:rsidP="00F3100F">
            <w:pPr>
              <w:pStyle w:val="TableContents"/>
              <w:spacing w:after="0"/>
              <w:jc w:val="center"/>
            </w:pPr>
            <w:r>
              <w:rPr>
                <w:rFonts w:ascii="Arial" w:hAnsi="Arial"/>
              </w:rPr>
              <w:t>Meeting Attendees</w:t>
            </w:r>
          </w:p>
        </w:tc>
      </w:tr>
      <w:tr w:rsidR="00F3100F" w14:paraId="0749195B" w14:textId="77777777" w:rsidTr="00F3100F">
        <w:trPr>
          <w:trHeight w:val="801"/>
        </w:trPr>
        <w:tc>
          <w:tcPr>
            <w:tcW w:w="44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C9CB78" w14:textId="77777777" w:rsidR="00F3100F" w:rsidRDefault="00F3100F" w:rsidP="00F3100F">
            <w:pPr>
              <w:pStyle w:val="TableContents"/>
              <w:spacing w:after="0"/>
              <w:jc w:val="center"/>
            </w:pPr>
            <w:r>
              <w:rPr>
                <w:rFonts w:ascii="Arial" w:hAnsi="Arial"/>
                <w:eastAsianLayout w:id="727859712" w:vert="1"/>
              </w:rPr>
              <w:t>IE meeting: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8F812D" w14:textId="77777777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 w:rsidRPr="00F6038F">
              <w:rPr>
                <w:rFonts w:ascii="Arial" w:hAnsi="Arial"/>
                <w:b/>
              </w:rPr>
              <w:t>1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5B793C" w14:textId="5478B0F3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>
              <w:rPr>
                <w:rFonts w:ascii="Arial" w:hAnsi="Arial"/>
                <w:b/>
              </w:rPr>
              <w:t>19/11/18</w:t>
            </w:r>
          </w:p>
        </w:tc>
        <w:tc>
          <w:tcPr>
            <w:tcW w:w="7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8CF64" w14:textId="739C1186" w:rsidR="00F3100F" w:rsidRDefault="00106BC4" w:rsidP="00F3100F">
            <w:pPr>
              <w:pStyle w:val="TableContents"/>
              <w:spacing w:after="0"/>
              <w:jc w:val="center"/>
            </w:pPr>
            <w:r>
              <w:t>Chakakradhar Koppula, Sara-Maria Schitelea</w:t>
            </w:r>
            <w:r w:rsidR="008057F4">
              <w:t xml:space="preserve">, </w:t>
            </w:r>
            <w:r w:rsidR="008057F4" w:rsidRPr="008057F4">
              <w:t>Akkaraphonphan</w:t>
            </w:r>
            <w:r w:rsidR="008057F4">
              <w:t xml:space="preserve"> Tai</w:t>
            </w:r>
          </w:p>
        </w:tc>
      </w:tr>
      <w:tr w:rsidR="00F3100F" w14:paraId="220D4741" w14:textId="77777777" w:rsidTr="00F3100F">
        <w:trPr>
          <w:trHeight w:val="765"/>
        </w:trPr>
        <w:tc>
          <w:tcPr>
            <w:tcW w:w="4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5E6C5C" w14:textId="77777777" w:rsidR="00F3100F" w:rsidRDefault="00F3100F" w:rsidP="00F3100F">
            <w:pPr>
              <w:pStyle w:val="TableContents"/>
              <w:spacing w:after="0"/>
              <w:jc w:val="center"/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FD705" w14:textId="77777777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 w:rsidRPr="00F6038F">
              <w:rPr>
                <w:rFonts w:ascii="Arial" w:hAnsi="Arial"/>
                <w:b/>
              </w:rPr>
              <w:t>2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98AD3C" w14:textId="7643ADB8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>
              <w:rPr>
                <w:rFonts w:ascii="Arial" w:hAnsi="Arial"/>
                <w:b/>
              </w:rPr>
              <w:t>26/11/18</w:t>
            </w:r>
          </w:p>
        </w:tc>
        <w:tc>
          <w:tcPr>
            <w:tcW w:w="7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0D94AC" w14:textId="79743FA1" w:rsidR="00F3100F" w:rsidRDefault="00852199" w:rsidP="00106BC4">
            <w:pPr>
              <w:pStyle w:val="TableContents"/>
              <w:spacing w:after="0"/>
              <w:jc w:val="center"/>
            </w:pPr>
            <w:r w:rsidRPr="00852199">
              <w:t>Xuanchang</w:t>
            </w:r>
            <w:r>
              <w:t xml:space="preserve"> </w:t>
            </w:r>
            <w:r w:rsidRPr="00852199">
              <w:t>Z</w:t>
            </w:r>
            <w:r>
              <w:t>hang</w:t>
            </w:r>
            <w:r w:rsidR="00BA1C9A">
              <w:t>, Bhavya Ahuja</w:t>
            </w:r>
            <w:r w:rsidR="00281DE4">
              <w:t>, Kefang Wang</w:t>
            </w:r>
          </w:p>
        </w:tc>
      </w:tr>
      <w:tr w:rsidR="00F3100F" w14:paraId="6CFD70E5" w14:textId="77777777" w:rsidTr="00F3100F">
        <w:trPr>
          <w:trHeight w:val="780"/>
        </w:trPr>
        <w:tc>
          <w:tcPr>
            <w:tcW w:w="4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34800" w14:textId="77777777" w:rsidR="00F3100F" w:rsidRDefault="00F3100F" w:rsidP="00F3100F">
            <w:pPr>
              <w:pStyle w:val="TableContents"/>
              <w:spacing w:after="0"/>
              <w:jc w:val="center"/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E1B77" w14:textId="77777777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 w:rsidRPr="00F6038F">
              <w:rPr>
                <w:rFonts w:ascii="Arial" w:hAnsi="Arial"/>
                <w:b/>
              </w:rPr>
              <w:t>3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07AA0" w14:textId="310CFD68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>
              <w:rPr>
                <w:rFonts w:ascii="Arial" w:hAnsi="Arial"/>
                <w:b/>
              </w:rPr>
              <w:t>03/12/18</w:t>
            </w:r>
          </w:p>
        </w:tc>
        <w:tc>
          <w:tcPr>
            <w:tcW w:w="7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91DDF8" w14:textId="1A2CC4C0" w:rsidR="00F3100F" w:rsidRDefault="00106BC4" w:rsidP="00F3100F">
            <w:pPr>
              <w:pStyle w:val="TableContents"/>
              <w:spacing w:after="0"/>
              <w:jc w:val="center"/>
            </w:pPr>
            <w:r>
              <w:t>K</w:t>
            </w:r>
            <w:r w:rsidR="005335A2">
              <w:t>aj Van Schie ^</w:t>
            </w:r>
            <w:r w:rsidR="00153305">
              <w:t>, Matvey Fedoseev</w:t>
            </w:r>
            <w:r w:rsidR="001D0E45">
              <w:t>, Sami Baguneid</w:t>
            </w:r>
            <w:bookmarkStart w:id="0" w:name="_GoBack"/>
            <w:bookmarkEnd w:id="0"/>
          </w:p>
        </w:tc>
      </w:tr>
      <w:tr w:rsidR="00F3100F" w14:paraId="238BC44C" w14:textId="77777777" w:rsidTr="00F3100F">
        <w:trPr>
          <w:trHeight w:val="780"/>
        </w:trPr>
        <w:tc>
          <w:tcPr>
            <w:tcW w:w="44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1007E" w14:textId="77777777" w:rsidR="00F3100F" w:rsidRDefault="00F3100F" w:rsidP="00F3100F">
            <w:pPr>
              <w:pStyle w:val="TableContents"/>
              <w:spacing w:after="0"/>
              <w:jc w:val="center"/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DCD2FE" w14:textId="77777777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 w:rsidRPr="00F6038F">
              <w:rPr>
                <w:rFonts w:ascii="Arial" w:hAnsi="Arial"/>
                <w:b/>
              </w:rPr>
              <w:t>4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71F5C" w14:textId="0E9B2F24" w:rsidR="00F3100F" w:rsidRPr="00F6038F" w:rsidRDefault="00F3100F" w:rsidP="00F3100F">
            <w:pPr>
              <w:pStyle w:val="TableContents"/>
              <w:spacing w:after="0"/>
              <w:jc w:val="center"/>
              <w:rPr>
                <w:b/>
              </w:rPr>
            </w:pPr>
            <w:r>
              <w:rPr>
                <w:rFonts w:ascii="Arial" w:hAnsi="Arial"/>
                <w:b/>
              </w:rPr>
              <w:t>10/12/18</w:t>
            </w:r>
          </w:p>
        </w:tc>
        <w:tc>
          <w:tcPr>
            <w:tcW w:w="7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AC1AC4" w14:textId="509D0E86" w:rsidR="00F3100F" w:rsidRDefault="00E60F72" w:rsidP="00F3100F">
            <w:pPr>
              <w:pStyle w:val="TableContents"/>
              <w:spacing w:after="0"/>
              <w:jc w:val="center"/>
            </w:pPr>
            <w:r>
              <w:t>Ruairidh Williamson</w:t>
            </w:r>
            <w:r w:rsidR="007625B8">
              <w:t>, Isaiah John *</w:t>
            </w:r>
          </w:p>
        </w:tc>
      </w:tr>
    </w:tbl>
    <w:p w14:paraId="7F71D51F" w14:textId="77777777" w:rsidR="00B80F3B" w:rsidRDefault="00B80F3B">
      <w:pPr>
        <w:rPr>
          <w:rFonts w:ascii="Arial" w:hAnsi="Arial"/>
        </w:rPr>
      </w:pPr>
    </w:p>
    <w:p w14:paraId="5AAB5CAA" w14:textId="6382F0BF" w:rsidR="00FC6266" w:rsidRPr="00F3100F" w:rsidRDefault="00071218">
      <w:r>
        <w:rPr>
          <w:rFonts w:ascii="Arial" w:hAnsi="Arial"/>
        </w:rPr>
        <w:t>* Team Leader</w:t>
      </w:r>
      <w:r>
        <w:rPr>
          <w:rFonts w:ascii="Arial" w:hAnsi="Arial"/>
        </w:rPr>
        <w:tab/>
      </w:r>
      <w:r>
        <w:rPr>
          <w:rFonts w:ascii="Arial" w:hAnsi="Arial"/>
        </w:rPr>
        <w:tab/>
        <w:t>^Liaison Engineer</w:t>
      </w:r>
    </w:p>
    <w:sectPr w:rsidR="00FC6266" w:rsidRPr="00F3100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0C6"/>
    <w:multiLevelType w:val="multilevel"/>
    <w:tmpl w:val="C14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7A40FD"/>
    <w:multiLevelType w:val="multilevel"/>
    <w:tmpl w:val="B32651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7261D50"/>
    <w:multiLevelType w:val="multilevel"/>
    <w:tmpl w:val="638671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66"/>
    <w:rsid w:val="00012A16"/>
    <w:rsid w:val="00032964"/>
    <w:rsid w:val="00071218"/>
    <w:rsid w:val="00106BC4"/>
    <w:rsid w:val="00153305"/>
    <w:rsid w:val="001547D5"/>
    <w:rsid w:val="001D0E45"/>
    <w:rsid w:val="00281DE4"/>
    <w:rsid w:val="003A210B"/>
    <w:rsid w:val="005335A2"/>
    <w:rsid w:val="007625B8"/>
    <w:rsid w:val="008057F4"/>
    <w:rsid w:val="00852199"/>
    <w:rsid w:val="008C739F"/>
    <w:rsid w:val="00941875"/>
    <w:rsid w:val="00B47A8F"/>
    <w:rsid w:val="00B80F3B"/>
    <w:rsid w:val="00BA1C9A"/>
    <w:rsid w:val="00CB0533"/>
    <w:rsid w:val="00D30A17"/>
    <w:rsid w:val="00E42C18"/>
    <w:rsid w:val="00E60F72"/>
    <w:rsid w:val="00F06DB2"/>
    <w:rsid w:val="00F3100F"/>
    <w:rsid w:val="00F6038F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687FD"/>
  <w15:docId w15:val="{C9D773A2-CB4A-488B-BE90-2B732C8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Yerworth</dc:creator>
  <cp:lastModifiedBy>Williamson, Ruairidh</cp:lastModifiedBy>
  <cp:revision>11</cp:revision>
  <cp:lastPrinted>2014-11-12T09:07:00Z</cp:lastPrinted>
  <dcterms:created xsi:type="dcterms:W3CDTF">2018-09-21T17:05:00Z</dcterms:created>
  <dcterms:modified xsi:type="dcterms:W3CDTF">2018-11-15T21:23:00Z</dcterms:modified>
</cp:coreProperties>
</file>