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D0842" w14:textId="2026FBC1" w:rsidR="00C74FBF" w:rsidRPr="00DC69F8" w:rsidRDefault="00612EE0">
      <w:pPr>
        <w:rPr>
          <w:b/>
          <w:sz w:val="28"/>
          <w:szCs w:val="28"/>
        </w:rPr>
      </w:pPr>
      <w:r w:rsidRPr="00DC69F8">
        <w:rPr>
          <w:b/>
          <w:sz w:val="28"/>
          <w:szCs w:val="28"/>
        </w:rPr>
        <w:t xml:space="preserve">Integrated Engineering </w:t>
      </w:r>
      <w:r w:rsidR="00DC69F8">
        <w:rPr>
          <w:b/>
          <w:sz w:val="28"/>
          <w:szCs w:val="28"/>
        </w:rPr>
        <w:t xml:space="preserve">Meeting </w:t>
      </w:r>
      <w:r w:rsidRPr="00DC69F8">
        <w:rPr>
          <w:b/>
          <w:sz w:val="28"/>
          <w:szCs w:val="28"/>
        </w:rPr>
        <w:t xml:space="preserve">Report </w:t>
      </w:r>
    </w:p>
    <w:p w14:paraId="6092B15A" w14:textId="77777777" w:rsidR="00612EE0" w:rsidRDefault="00612EE0"/>
    <w:tbl>
      <w:tblPr>
        <w:tblStyle w:val="TableGrid"/>
        <w:tblW w:w="0" w:type="auto"/>
        <w:tblLook w:val="04A0" w:firstRow="1" w:lastRow="0" w:firstColumn="1" w:lastColumn="0" w:noHBand="0" w:noVBand="1"/>
      </w:tblPr>
      <w:tblGrid>
        <w:gridCol w:w="9010"/>
      </w:tblGrid>
      <w:tr w:rsidR="00612EE0" w14:paraId="3DC0FFFC" w14:textId="77777777" w:rsidTr="00612EE0">
        <w:tc>
          <w:tcPr>
            <w:tcW w:w="9010" w:type="dxa"/>
          </w:tcPr>
          <w:p w14:paraId="76AAC0AE" w14:textId="79EB643F" w:rsidR="00612EE0" w:rsidRPr="00612EE0" w:rsidRDefault="00612EE0">
            <w:pPr>
              <w:rPr>
                <w:b/>
              </w:rPr>
            </w:pPr>
            <w:r w:rsidRPr="00612EE0">
              <w:rPr>
                <w:b/>
              </w:rPr>
              <w:t xml:space="preserve">Meeting Date: </w:t>
            </w:r>
            <w:r w:rsidR="009F2640">
              <w:rPr>
                <w:b/>
              </w:rPr>
              <w:t>19/11/2018</w:t>
            </w:r>
          </w:p>
          <w:p w14:paraId="0FAEBE23" w14:textId="77777777" w:rsidR="00612EE0" w:rsidRDefault="00612EE0"/>
        </w:tc>
      </w:tr>
      <w:tr w:rsidR="00F33E87" w14:paraId="34181AD9" w14:textId="77777777" w:rsidTr="00F33E87">
        <w:trPr>
          <w:trHeight w:val="673"/>
        </w:trPr>
        <w:tc>
          <w:tcPr>
            <w:tcW w:w="9010" w:type="dxa"/>
          </w:tcPr>
          <w:p w14:paraId="0168FF55" w14:textId="69B4C330" w:rsidR="00F33E87" w:rsidRPr="00612EE0" w:rsidRDefault="00F33E87">
            <w:pPr>
              <w:rPr>
                <w:b/>
              </w:rPr>
            </w:pPr>
            <w:r>
              <w:rPr>
                <w:b/>
              </w:rPr>
              <w:t xml:space="preserve">Name: </w:t>
            </w:r>
            <w:r w:rsidR="009F2640">
              <w:rPr>
                <w:b/>
              </w:rPr>
              <w:t>Chakradhar Koppula</w:t>
            </w:r>
          </w:p>
        </w:tc>
      </w:tr>
      <w:tr w:rsidR="00F33E87" w14:paraId="2D4E44CE" w14:textId="77777777" w:rsidTr="00F33E87">
        <w:trPr>
          <w:trHeight w:val="696"/>
        </w:trPr>
        <w:tc>
          <w:tcPr>
            <w:tcW w:w="9010" w:type="dxa"/>
          </w:tcPr>
          <w:p w14:paraId="4E6C56E4" w14:textId="5F327DEE" w:rsidR="00F33E87" w:rsidRPr="00612EE0" w:rsidRDefault="00F33E87">
            <w:pPr>
              <w:rPr>
                <w:b/>
              </w:rPr>
            </w:pPr>
            <w:r>
              <w:rPr>
                <w:b/>
              </w:rPr>
              <w:t xml:space="preserve">Team number: </w:t>
            </w:r>
            <w:r w:rsidR="009F2640">
              <w:rPr>
                <w:b/>
              </w:rPr>
              <w:t>11</w:t>
            </w:r>
          </w:p>
        </w:tc>
      </w:tr>
      <w:tr w:rsidR="00F33E87" w14:paraId="3A96D9C6" w14:textId="77777777" w:rsidTr="00F33E87">
        <w:trPr>
          <w:trHeight w:val="808"/>
        </w:trPr>
        <w:tc>
          <w:tcPr>
            <w:tcW w:w="9010" w:type="dxa"/>
          </w:tcPr>
          <w:p w14:paraId="0AE97E16" w14:textId="37C72F90" w:rsidR="00F33E87" w:rsidRPr="00612EE0" w:rsidRDefault="00F33E87">
            <w:pPr>
              <w:rPr>
                <w:b/>
              </w:rPr>
            </w:pPr>
            <w:r>
              <w:rPr>
                <w:b/>
              </w:rPr>
              <w:t xml:space="preserve">Specialist Team: </w:t>
            </w:r>
            <w:r w:rsidR="009F2640">
              <w:rPr>
                <w:b/>
              </w:rPr>
              <w:t>CS/EEE</w:t>
            </w:r>
          </w:p>
        </w:tc>
      </w:tr>
    </w:tbl>
    <w:p w14:paraId="30293406" w14:textId="77777777" w:rsidR="00612EE0" w:rsidRDefault="00612EE0"/>
    <w:p w14:paraId="37BD9CFA" w14:textId="77777777" w:rsidR="00612EE0" w:rsidRDefault="00612EE0"/>
    <w:tbl>
      <w:tblPr>
        <w:tblStyle w:val="TableGrid"/>
        <w:tblW w:w="0" w:type="auto"/>
        <w:tblLook w:val="04A0" w:firstRow="1" w:lastRow="0" w:firstColumn="1" w:lastColumn="0" w:noHBand="0" w:noVBand="1"/>
      </w:tblPr>
      <w:tblGrid>
        <w:gridCol w:w="9010"/>
      </w:tblGrid>
      <w:tr w:rsidR="00612EE0" w14:paraId="4CD516CB" w14:textId="77777777" w:rsidTr="00F33E87">
        <w:trPr>
          <w:trHeight w:val="1307"/>
        </w:trPr>
        <w:tc>
          <w:tcPr>
            <w:tcW w:w="9010" w:type="dxa"/>
          </w:tcPr>
          <w:p w14:paraId="003BF1A6" w14:textId="679D239A" w:rsidR="00612EE0" w:rsidRPr="00612EE0" w:rsidRDefault="00612EE0" w:rsidP="00612EE0">
            <w:pPr>
              <w:rPr>
                <w:b/>
              </w:rPr>
            </w:pPr>
            <w:r w:rsidRPr="00612EE0">
              <w:rPr>
                <w:b/>
              </w:rPr>
              <w:t xml:space="preserve">Meeting </w:t>
            </w:r>
            <w:r w:rsidR="00C8742B">
              <w:rPr>
                <w:b/>
              </w:rPr>
              <w:t>Purpose</w:t>
            </w:r>
            <w:r w:rsidRPr="00612EE0">
              <w:rPr>
                <w:b/>
              </w:rPr>
              <w:t xml:space="preserve">: </w:t>
            </w:r>
            <w:r w:rsidR="009F2640">
              <w:rPr>
                <w:b/>
              </w:rPr>
              <w:t>Cultural Context</w:t>
            </w:r>
          </w:p>
          <w:p w14:paraId="7B363375" w14:textId="77777777" w:rsidR="00612EE0" w:rsidRDefault="00612EE0"/>
          <w:p w14:paraId="696117A5" w14:textId="77777777" w:rsidR="00612EE0" w:rsidRDefault="00612EE0"/>
        </w:tc>
      </w:tr>
    </w:tbl>
    <w:p w14:paraId="25D83B45" w14:textId="77777777" w:rsidR="00612EE0" w:rsidRDefault="00612EE0"/>
    <w:tbl>
      <w:tblPr>
        <w:tblStyle w:val="TableGrid"/>
        <w:tblpPr w:leftFromText="180" w:rightFromText="180" w:vertAnchor="page" w:horzAnchor="margin" w:tblpY="7021"/>
        <w:tblW w:w="0" w:type="auto"/>
        <w:tblLook w:val="04A0" w:firstRow="1" w:lastRow="0" w:firstColumn="1" w:lastColumn="0" w:noHBand="0" w:noVBand="1"/>
      </w:tblPr>
      <w:tblGrid>
        <w:gridCol w:w="4531"/>
        <w:gridCol w:w="4479"/>
      </w:tblGrid>
      <w:tr w:rsidR="00E20D46" w14:paraId="328658AE" w14:textId="77777777" w:rsidTr="00E20D46">
        <w:tc>
          <w:tcPr>
            <w:tcW w:w="9010" w:type="dxa"/>
            <w:gridSpan w:val="2"/>
          </w:tcPr>
          <w:p w14:paraId="6AEA1DCE" w14:textId="688C82DB" w:rsidR="00E20D46" w:rsidRPr="0001116E" w:rsidRDefault="00E20D46" w:rsidP="00E20D46">
            <w:pPr>
              <w:jc w:val="center"/>
              <w:rPr>
                <w:b/>
              </w:rPr>
            </w:pPr>
            <w:r>
              <w:rPr>
                <w:b/>
              </w:rPr>
              <w:t>Updates and next steps from each specialist team</w:t>
            </w:r>
          </w:p>
        </w:tc>
      </w:tr>
      <w:tr w:rsidR="00E20D46" w14:paraId="44C3AE02" w14:textId="77777777" w:rsidTr="00E20D46">
        <w:tc>
          <w:tcPr>
            <w:tcW w:w="4531" w:type="dxa"/>
          </w:tcPr>
          <w:p w14:paraId="6704D3F7" w14:textId="71850923" w:rsidR="00E20D46" w:rsidRPr="003A01F9" w:rsidRDefault="00E20D46" w:rsidP="00E20D46">
            <w:pPr>
              <w:rPr>
                <w:b/>
              </w:rPr>
            </w:pPr>
            <w:r w:rsidRPr="003A01F9">
              <w:rPr>
                <w:b/>
              </w:rPr>
              <w:t>Specialist Team</w:t>
            </w:r>
            <w:r>
              <w:rPr>
                <w:b/>
              </w:rPr>
              <w:t>s updates</w:t>
            </w:r>
          </w:p>
        </w:tc>
        <w:tc>
          <w:tcPr>
            <w:tcW w:w="4479" w:type="dxa"/>
          </w:tcPr>
          <w:p w14:paraId="3F4492E2" w14:textId="77777777" w:rsidR="00E20D46" w:rsidRPr="003A01F9" w:rsidRDefault="00E20D46" w:rsidP="00E20D46">
            <w:pPr>
              <w:rPr>
                <w:b/>
              </w:rPr>
            </w:pPr>
            <w:r>
              <w:rPr>
                <w:b/>
              </w:rPr>
              <w:t>Note/Action/Next Steps</w:t>
            </w:r>
          </w:p>
        </w:tc>
      </w:tr>
      <w:tr w:rsidR="00E20D46" w14:paraId="63CEBB47" w14:textId="77777777" w:rsidTr="00E20D46">
        <w:trPr>
          <w:trHeight w:val="7366"/>
        </w:trPr>
        <w:tc>
          <w:tcPr>
            <w:tcW w:w="4531" w:type="dxa"/>
          </w:tcPr>
          <w:p w14:paraId="21F76EA0" w14:textId="0E793041" w:rsidR="00E20D46" w:rsidRDefault="00E20D46" w:rsidP="00E20D46"/>
          <w:p w14:paraId="2C5BB92E" w14:textId="6143B72E" w:rsidR="00E20D46" w:rsidRPr="00E20D46" w:rsidRDefault="00E20D46" w:rsidP="00E20D46">
            <w:pPr>
              <w:rPr>
                <w:b/>
                <w:u w:val="single"/>
              </w:rPr>
            </w:pPr>
            <w:r w:rsidRPr="00E20D46">
              <w:rPr>
                <w:b/>
                <w:u w:val="single"/>
              </w:rPr>
              <w:t>CE</w:t>
            </w:r>
            <w:r>
              <w:rPr>
                <w:b/>
                <w:u w:val="single"/>
              </w:rPr>
              <w:t>GE</w:t>
            </w:r>
            <w:r w:rsidRPr="00E20D46">
              <w:rPr>
                <w:b/>
                <w:u w:val="single"/>
              </w:rPr>
              <w:t>/ME</w:t>
            </w:r>
          </w:p>
          <w:p w14:paraId="55DBF75F" w14:textId="77777777" w:rsidR="00E20D46" w:rsidRDefault="00E20D46" w:rsidP="00E20D46"/>
          <w:p w14:paraId="3B1A9E68" w14:textId="4C19439F" w:rsidR="00BC3FD3" w:rsidRDefault="00BC3FD3" w:rsidP="00BC3FD3">
            <w:r>
              <w:t>Their task is to design a power plant to provide power for the vaccine plant.</w:t>
            </w:r>
          </w:p>
          <w:p w14:paraId="0043FA57" w14:textId="77777777" w:rsidR="00572064" w:rsidRDefault="00572064" w:rsidP="00BC3FD3"/>
          <w:p w14:paraId="2FD930C5" w14:textId="77777777" w:rsidR="00572064" w:rsidRDefault="009F2640" w:rsidP="00E20D46">
            <w:r>
              <w:t>Location of vaccine plant</w:t>
            </w:r>
            <w:r w:rsidR="00951D06">
              <w:t xml:space="preserve"> has been</w:t>
            </w:r>
            <w:r>
              <w:t xml:space="preserve"> decided.</w:t>
            </w:r>
            <w:r w:rsidR="00951D06">
              <w:t xml:space="preserve"> </w:t>
            </w:r>
            <w:r w:rsidR="00951D06" w:rsidRPr="00622DE8">
              <w:t>The</w:t>
            </w:r>
            <w:r w:rsidR="00951D06">
              <w:t xml:space="preserve"> location chosen was left of Mbarara in a place called </w:t>
            </w:r>
            <w:proofErr w:type="spellStart"/>
            <w:r w:rsidR="00951D06">
              <w:t>Ibanda</w:t>
            </w:r>
            <w:proofErr w:type="spellEnd"/>
            <w:r w:rsidR="00951D06">
              <w:t>.</w:t>
            </w:r>
          </w:p>
          <w:p w14:paraId="7C0AAC0A" w14:textId="77777777" w:rsidR="00572064" w:rsidRDefault="00572064" w:rsidP="00E20D46"/>
          <w:p w14:paraId="6B405CC8" w14:textId="4076EC66" w:rsidR="00843382" w:rsidRDefault="00BC3FD3" w:rsidP="00E20D46">
            <w:r>
              <w:t>The a</w:t>
            </w:r>
            <w:r w:rsidR="00056A17">
              <w:t xml:space="preserve">rea </w:t>
            </w:r>
            <w:r>
              <w:t xml:space="preserve">was chosen as it </w:t>
            </w:r>
            <w:r w:rsidR="00056A17">
              <w:t>has</w:t>
            </w:r>
            <w:r w:rsidR="00C43616">
              <w:t xml:space="preserve"> a</w:t>
            </w:r>
            <w:r w:rsidR="00056A17">
              <w:t xml:space="preserve"> low population density.</w:t>
            </w:r>
            <w:r w:rsidR="00E726ED">
              <w:t xml:space="preserve"> </w:t>
            </w:r>
          </w:p>
          <w:p w14:paraId="118FF802" w14:textId="77777777" w:rsidR="00E20D46" w:rsidRDefault="00E20D46" w:rsidP="00E20D46"/>
          <w:p w14:paraId="14C5FDED" w14:textId="7F0C6385" w:rsidR="00E20D46" w:rsidRDefault="00E20D46" w:rsidP="00E20D46"/>
          <w:p w14:paraId="0AAB19AF" w14:textId="7DD755DF" w:rsidR="00E20D46" w:rsidRPr="00E20D46" w:rsidRDefault="00E20D46" w:rsidP="00E20D46">
            <w:pPr>
              <w:rPr>
                <w:b/>
                <w:u w:val="single"/>
              </w:rPr>
            </w:pPr>
            <w:r w:rsidRPr="00E20D46">
              <w:rPr>
                <w:b/>
                <w:u w:val="single"/>
              </w:rPr>
              <w:t>BE/CE/BME</w:t>
            </w:r>
          </w:p>
          <w:p w14:paraId="3DB4932D" w14:textId="77777777" w:rsidR="00E20D46" w:rsidRDefault="00E20D46" w:rsidP="00E20D46"/>
          <w:p w14:paraId="543A0424" w14:textId="77777777" w:rsidR="004E0C79" w:rsidRDefault="009B2D3C" w:rsidP="00E20D46">
            <w:r>
              <w:t>In the past week their focus has been largely based on the calculations required to get the bioreactor to work as intended and needed.</w:t>
            </w:r>
          </w:p>
          <w:p w14:paraId="1A5A3DF7" w14:textId="77777777" w:rsidR="004E0C79" w:rsidRDefault="004E0C79" w:rsidP="00E20D46"/>
          <w:p w14:paraId="610504F8" w14:textId="1307F291" w:rsidR="00E20D46" w:rsidRDefault="00027D70" w:rsidP="00E20D46">
            <w:r>
              <w:t xml:space="preserve">Calculations </w:t>
            </w:r>
            <w:r w:rsidR="00DF75C1">
              <w:t>worked out include working out how to maintain</w:t>
            </w:r>
            <w:r>
              <w:t xml:space="preserve"> the mixin</w:t>
            </w:r>
            <w:r w:rsidR="00DF75C1">
              <w:t>g and control in the bioreactor;</w:t>
            </w:r>
            <w:r>
              <w:t xml:space="preserve"> </w:t>
            </w:r>
            <w:r w:rsidR="00DF75C1">
              <w:t>required concentrations; required costs; required</w:t>
            </w:r>
            <w:r>
              <w:t xml:space="preserve"> dimensions and optimum ratio </w:t>
            </w:r>
            <w:r w:rsidR="00DF75C1">
              <w:t>and diameter of the impeller</w:t>
            </w:r>
            <w:r>
              <w:t>.</w:t>
            </w:r>
          </w:p>
          <w:p w14:paraId="71790EB2" w14:textId="77777777" w:rsidR="004E0C79" w:rsidRDefault="004E0C79" w:rsidP="00E20D46"/>
          <w:p w14:paraId="4605CA72" w14:textId="77777777" w:rsidR="004E0C79" w:rsidRDefault="004E0C79" w:rsidP="00E20D46"/>
          <w:p w14:paraId="5E6E4D27" w14:textId="77777777" w:rsidR="004E0C79" w:rsidRDefault="00A11E97" w:rsidP="00E20D46">
            <w:r>
              <w:t>They have also planned h</w:t>
            </w:r>
            <w:r w:rsidR="00027D70">
              <w:t>ow to optimize</w:t>
            </w:r>
            <w:r w:rsidR="002E01A2">
              <w:t xml:space="preserve"> the</w:t>
            </w:r>
            <w:r w:rsidR="00027D70">
              <w:t xml:space="preserve"> </w:t>
            </w:r>
            <w:r w:rsidR="008C2B46">
              <w:t>h</w:t>
            </w:r>
            <w:r w:rsidR="00027D70">
              <w:t>eating in</w:t>
            </w:r>
            <w:r w:rsidR="002E01A2">
              <w:t xml:space="preserve"> the bioreactor, planned</w:t>
            </w:r>
            <w:r w:rsidR="00027D70">
              <w:t xml:space="preserve"> experiments to be done later in the week</w:t>
            </w:r>
            <w:r w:rsidR="00D90202">
              <w:t xml:space="preserve"> and p</w:t>
            </w:r>
            <w:r w:rsidR="00027D70">
              <w:t>lanned how to scale up the process.</w:t>
            </w:r>
          </w:p>
          <w:p w14:paraId="40214198" w14:textId="77777777" w:rsidR="004E0C79" w:rsidRDefault="004E0C79" w:rsidP="00E20D46"/>
          <w:p w14:paraId="654DFE13" w14:textId="4892BB1E" w:rsidR="00027D70" w:rsidRDefault="00027D70" w:rsidP="00E20D46">
            <w:r>
              <w:t xml:space="preserve"> </w:t>
            </w:r>
            <w:r w:rsidR="00D90202">
              <w:t>E</w:t>
            </w:r>
            <w:r>
              <w:t xml:space="preserve">ach vaccine costs </w:t>
            </w:r>
            <w:r w:rsidR="00D90202">
              <w:t xml:space="preserve">$0.66 </w:t>
            </w:r>
            <w:r>
              <w:t>and each person needs</w:t>
            </w:r>
            <w:r w:rsidR="00D90202">
              <w:t xml:space="preserve"> 2 shots to be immunised. The target reach is 90% of the population.</w:t>
            </w:r>
          </w:p>
          <w:p w14:paraId="189C995B" w14:textId="77777777" w:rsidR="00E20D46" w:rsidRDefault="00E20D46" w:rsidP="00E20D46"/>
          <w:p w14:paraId="4AB3E3D1" w14:textId="77777777" w:rsidR="00E20D46" w:rsidRDefault="00E20D46" w:rsidP="00E20D46"/>
          <w:p w14:paraId="7237A5C2" w14:textId="77777777" w:rsidR="00E20D46" w:rsidRDefault="00E20D46" w:rsidP="00E20D46"/>
          <w:p w14:paraId="5BDF05B3" w14:textId="77777777" w:rsidR="00E20D46" w:rsidRDefault="00E20D46" w:rsidP="00E20D46"/>
          <w:p w14:paraId="15EA988B" w14:textId="537EF166" w:rsidR="00E20D46" w:rsidRPr="00E20D46" w:rsidRDefault="00E20D46" w:rsidP="00E20D46">
            <w:pPr>
              <w:rPr>
                <w:b/>
                <w:u w:val="single"/>
              </w:rPr>
            </w:pPr>
            <w:r w:rsidRPr="00E20D46">
              <w:rPr>
                <w:b/>
                <w:u w:val="single"/>
              </w:rPr>
              <w:t>EEE/CS</w:t>
            </w:r>
          </w:p>
          <w:p w14:paraId="63EAD147" w14:textId="77777777" w:rsidR="00E20D46" w:rsidRDefault="00E20D46" w:rsidP="00E20D46"/>
          <w:p w14:paraId="426B8741" w14:textId="4CDB0C39" w:rsidR="00E20D46" w:rsidRDefault="004E0C79" w:rsidP="00E20D46">
            <w:r>
              <w:t xml:space="preserve">Have created a block diagram for the overall systems control and have also decided on four subsystems that we will delegate to small groups within the CS/EEE team. </w:t>
            </w:r>
          </w:p>
          <w:p w14:paraId="0A70CE09" w14:textId="249CF541" w:rsidR="004E0C79" w:rsidRDefault="004E0C79" w:rsidP="00E20D46"/>
          <w:p w14:paraId="34798B1E" w14:textId="2978929B" w:rsidR="004E0C79" w:rsidRDefault="004E0C79" w:rsidP="00E20D46">
            <w:r>
              <w:t xml:space="preserve">They are: Heating control, </w:t>
            </w:r>
            <w:proofErr w:type="gramStart"/>
            <w:r>
              <w:t>Stirring</w:t>
            </w:r>
            <w:proofErr w:type="gramEnd"/>
            <w:r>
              <w:t xml:space="preserve"> control, pH control and the User Interface to allow for easy use by other teams.</w:t>
            </w:r>
          </w:p>
          <w:p w14:paraId="119D002E" w14:textId="4F1C9D35" w:rsidR="0086432F" w:rsidRDefault="0086432F" w:rsidP="00E20D46"/>
          <w:p w14:paraId="17C7D273" w14:textId="722BB320" w:rsidR="0086432F" w:rsidRDefault="0086432F" w:rsidP="00E20D46">
            <w:r>
              <w:t xml:space="preserve">Have also drawn basic circuit diagrams for the subsystems and have written </w:t>
            </w:r>
            <w:proofErr w:type="spellStart"/>
            <w:r>
              <w:t>psudeocode</w:t>
            </w:r>
            <w:proofErr w:type="spellEnd"/>
            <w:r>
              <w:t xml:space="preserve"> for each subsystem.</w:t>
            </w:r>
          </w:p>
          <w:p w14:paraId="3230A91F" w14:textId="77777777" w:rsidR="00E20D46" w:rsidRDefault="00E20D46" w:rsidP="00E20D46"/>
          <w:p w14:paraId="0FD4E24E" w14:textId="77777777" w:rsidR="00E20D46" w:rsidRDefault="00E20D46" w:rsidP="00E20D46"/>
          <w:p w14:paraId="74FA8E38" w14:textId="77777777" w:rsidR="00E20D46" w:rsidRDefault="00E20D46" w:rsidP="00E20D46"/>
          <w:p w14:paraId="4B2EE9E9" w14:textId="77777777" w:rsidR="00E20D46" w:rsidRDefault="00E20D46" w:rsidP="00E20D46"/>
          <w:p w14:paraId="61D07B51" w14:textId="77777777" w:rsidR="00E20D46" w:rsidRDefault="00E20D46" w:rsidP="00E20D46"/>
          <w:p w14:paraId="1617ACF1" w14:textId="77777777" w:rsidR="00E20D46" w:rsidRDefault="00E20D46" w:rsidP="00E20D46"/>
        </w:tc>
        <w:tc>
          <w:tcPr>
            <w:tcW w:w="4479" w:type="dxa"/>
          </w:tcPr>
          <w:p w14:paraId="321103E3" w14:textId="77777777" w:rsidR="00027D70" w:rsidRDefault="00027D70" w:rsidP="00D333C2"/>
          <w:p w14:paraId="0B5506A2" w14:textId="77777777" w:rsidR="00027D70" w:rsidRDefault="00027D70" w:rsidP="00D333C2"/>
          <w:p w14:paraId="19CE3073" w14:textId="77777777" w:rsidR="00027D70" w:rsidRDefault="00027D70" w:rsidP="00D333C2"/>
          <w:p w14:paraId="3FF6E2F9" w14:textId="77777777" w:rsidR="007E4469" w:rsidRDefault="00622DE8" w:rsidP="00622DE8">
            <w:r>
              <w:t xml:space="preserve">In the upcoming week they plan on deciding on and confirming the location of the </w:t>
            </w:r>
            <w:proofErr w:type="spellStart"/>
            <w:r>
              <w:t>hydroplant</w:t>
            </w:r>
            <w:proofErr w:type="spellEnd"/>
            <w:r>
              <w:t>.</w:t>
            </w:r>
          </w:p>
          <w:p w14:paraId="777EA563" w14:textId="77777777" w:rsidR="007E4469" w:rsidRDefault="007E4469" w:rsidP="00622DE8"/>
          <w:p w14:paraId="6F7EF319" w14:textId="0612237C" w:rsidR="00622DE8" w:rsidRDefault="006333F7" w:rsidP="00622DE8">
            <w:r>
              <w:t>T</w:t>
            </w:r>
            <w:r w:rsidR="00622DE8">
              <w:t xml:space="preserve">hey will then work out how the plant will work and will design the </w:t>
            </w:r>
            <w:proofErr w:type="spellStart"/>
            <w:r w:rsidR="00622DE8">
              <w:t>hydroplant</w:t>
            </w:r>
            <w:proofErr w:type="spellEnd"/>
            <w:r w:rsidR="00622DE8">
              <w:t>.</w:t>
            </w:r>
          </w:p>
          <w:p w14:paraId="1CB5FADA" w14:textId="1C2C6DDA" w:rsidR="00D333C2" w:rsidRPr="00622DE8" w:rsidRDefault="00D333C2" w:rsidP="00D333C2"/>
          <w:p w14:paraId="6D9D3DA4" w14:textId="4452BD61" w:rsidR="00027D70" w:rsidRDefault="00027D70" w:rsidP="00D333C2"/>
          <w:p w14:paraId="0E96BA77" w14:textId="77777777" w:rsidR="00027D70" w:rsidRDefault="00027D70" w:rsidP="00D333C2"/>
          <w:p w14:paraId="7FCB9B67" w14:textId="77777777" w:rsidR="00027D70" w:rsidRDefault="00027D70" w:rsidP="00D333C2"/>
          <w:p w14:paraId="76573775" w14:textId="0FCC87BC" w:rsidR="00027D70" w:rsidRDefault="00027D70" w:rsidP="00D333C2"/>
          <w:p w14:paraId="4643BF39" w14:textId="102DA033" w:rsidR="00A17C10" w:rsidRDefault="00A17C10" w:rsidP="00D333C2"/>
          <w:p w14:paraId="22E6BAEA" w14:textId="77777777" w:rsidR="005C269B" w:rsidRDefault="005C269B" w:rsidP="00D333C2"/>
          <w:p w14:paraId="35739CB9" w14:textId="1183D96D" w:rsidR="008C2B46" w:rsidRDefault="008C2B46" w:rsidP="00D333C2">
            <w:r>
              <w:t xml:space="preserve">In the upcoming week they will start their lab sessions and will begin to try out, test and refine the </w:t>
            </w:r>
            <w:proofErr w:type="spellStart"/>
            <w:r>
              <w:t>porccess</w:t>
            </w:r>
            <w:proofErr w:type="spellEnd"/>
            <w:r>
              <w:t xml:space="preserve"> of creating the vaccine which is done by using yeast to create protein which is then used in the vaccine.</w:t>
            </w:r>
          </w:p>
          <w:p w14:paraId="0A38D563" w14:textId="415EDF94" w:rsidR="0086432F" w:rsidRDefault="0086432F" w:rsidP="00D333C2"/>
          <w:p w14:paraId="6FB3F579" w14:textId="65DD1273" w:rsidR="0086432F" w:rsidRDefault="0086432F" w:rsidP="00D333C2"/>
          <w:p w14:paraId="6D19AA67" w14:textId="0CAB2F73" w:rsidR="0086432F" w:rsidRDefault="0086432F" w:rsidP="00D333C2"/>
          <w:p w14:paraId="1E481656" w14:textId="4E8DA6A0" w:rsidR="0086432F" w:rsidRDefault="0086432F" w:rsidP="00D333C2"/>
          <w:p w14:paraId="2B3E299C" w14:textId="0ACF0537" w:rsidR="0086432F" w:rsidRDefault="0086432F" w:rsidP="00D333C2"/>
          <w:p w14:paraId="4307C3A8" w14:textId="1BE9D21C" w:rsidR="0086432F" w:rsidRDefault="0086432F" w:rsidP="00D333C2"/>
          <w:p w14:paraId="742E39FC" w14:textId="2C737322" w:rsidR="0086432F" w:rsidRDefault="0086432F" w:rsidP="00D333C2"/>
          <w:p w14:paraId="6414991F" w14:textId="054315D4" w:rsidR="0086432F" w:rsidRDefault="0086432F" w:rsidP="00D333C2"/>
          <w:p w14:paraId="79A91824" w14:textId="67100AC5" w:rsidR="0086432F" w:rsidRDefault="0086432F" w:rsidP="00D333C2"/>
          <w:p w14:paraId="6D7A24C5" w14:textId="01E1876A" w:rsidR="0086432F" w:rsidRDefault="0086432F" w:rsidP="00D333C2"/>
          <w:p w14:paraId="4414AC13" w14:textId="681A2214" w:rsidR="0086432F" w:rsidRDefault="0086432F" w:rsidP="00D333C2"/>
          <w:p w14:paraId="4D9A4D8E" w14:textId="339E16D4" w:rsidR="0086432F" w:rsidRDefault="0086432F" w:rsidP="00D333C2"/>
          <w:p w14:paraId="52DE9F7A" w14:textId="4198EAB4" w:rsidR="0086432F" w:rsidRDefault="0086432F" w:rsidP="00D333C2"/>
          <w:p w14:paraId="2270DE00" w14:textId="5F015AF9" w:rsidR="0086432F" w:rsidRDefault="0086432F" w:rsidP="00D333C2"/>
          <w:p w14:paraId="520BEC68" w14:textId="2E79257A" w:rsidR="0086432F" w:rsidRDefault="0086432F" w:rsidP="00D333C2"/>
          <w:p w14:paraId="789F8F09" w14:textId="1C3F44AF" w:rsidR="0086432F" w:rsidRDefault="0086432F" w:rsidP="00D333C2"/>
          <w:p w14:paraId="423A9D27" w14:textId="5DABC81E" w:rsidR="0086432F" w:rsidRDefault="0086432F" w:rsidP="00D333C2"/>
          <w:p w14:paraId="222916C5" w14:textId="1D5B3E50" w:rsidR="0086432F" w:rsidRDefault="0086432F" w:rsidP="00D333C2"/>
          <w:p w14:paraId="5072461F" w14:textId="4AF902E8" w:rsidR="0086432F" w:rsidRDefault="0086432F" w:rsidP="00D333C2"/>
          <w:p w14:paraId="4DF14A7C" w14:textId="3CC34679" w:rsidR="0086432F" w:rsidRDefault="0086432F" w:rsidP="00D333C2"/>
          <w:p w14:paraId="2A73581D" w14:textId="2608274E" w:rsidR="0086432F" w:rsidRDefault="0086432F" w:rsidP="00D333C2"/>
          <w:p w14:paraId="21D89BDA" w14:textId="0DDFBCBC" w:rsidR="0086432F" w:rsidRDefault="0086432F" w:rsidP="00D333C2"/>
          <w:p w14:paraId="5B583729" w14:textId="624908F1" w:rsidR="0086432F" w:rsidRDefault="0086432F" w:rsidP="00D333C2"/>
          <w:p w14:paraId="26E8F8B8" w14:textId="2AEB1DBB" w:rsidR="0086432F" w:rsidRDefault="0086432F" w:rsidP="00D333C2">
            <w:r>
              <w:t xml:space="preserve">In the upcoming week we plan to begin implementing our </w:t>
            </w:r>
            <w:proofErr w:type="spellStart"/>
            <w:r>
              <w:t>desings</w:t>
            </w:r>
            <w:proofErr w:type="spellEnd"/>
            <w:r>
              <w:t xml:space="preserve"> using circuit components and a microcontroller. </w:t>
            </w:r>
          </w:p>
          <w:p w14:paraId="18E0639B" w14:textId="7359EE86" w:rsidR="0086432F" w:rsidRDefault="0086432F" w:rsidP="00D333C2"/>
          <w:p w14:paraId="5C2073E1" w14:textId="1A4458B8" w:rsidR="0086432F" w:rsidRDefault="0086432F" w:rsidP="00D333C2">
            <w:r>
              <w:t>We will also begin to write the code that will control the subsystems and maintain them within a certain resolution.</w:t>
            </w:r>
          </w:p>
          <w:p w14:paraId="4B0C5AA4" w14:textId="33FE3094" w:rsidR="0086432F" w:rsidRDefault="0086432F" w:rsidP="00D333C2"/>
          <w:p w14:paraId="399A5FEE" w14:textId="7217A495" w:rsidR="0086432F" w:rsidRDefault="0086432F" w:rsidP="00D333C2">
            <w:r>
              <w:t>Need to communicate with the BE/CE/BME team to find out what the required temperature, pH and stirring speed will likely be so that we can start testing as soon as possible under what will likely be the realistic conditions of use.</w:t>
            </w:r>
          </w:p>
          <w:p w14:paraId="25525D37" w14:textId="77777777" w:rsidR="00E20D46" w:rsidRDefault="00E20D46" w:rsidP="00E20D46"/>
        </w:tc>
      </w:tr>
    </w:tbl>
    <w:p w14:paraId="37857C66" w14:textId="77777777" w:rsidR="00E20D46" w:rsidRDefault="00E20D46"/>
    <w:tbl>
      <w:tblPr>
        <w:tblStyle w:val="TableGrid"/>
        <w:tblpPr w:leftFromText="180" w:rightFromText="180" w:vertAnchor="text" w:horzAnchor="margin" w:tblpX="-431" w:tblpY="-269"/>
        <w:tblW w:w="9890" w:type="dxa"/>
        <w:tblLook w:val="04A0" w:firstRow="1" w:lastRow="0" w:firstColumn="1" w:lastColumn="0" w:noHBand="0" w:noVBand="1"/>
      </w:tblPr>
      <w:tblGrid>
        <w:gridCol w:w="5246"/>
        <w:gridCol w:w="4644"/>
      </w:tblGrid>
      <w:tr w:rsidR="00E20D46" w14:paraId="29EC2F24" w14:textId="77777777" w:rsidTr="00E20D46">
        <w:trPr>
          <w:trHeight w:val="841"/>
        </w:trPr>
        <w:tc>
          <w:tcPr>
            <w:tcW w:w="5246" w:type="dxa"/>
          </w:tcPr>
          <w:p w14:paraId="3F2BF51E" w14:textId="77777777" w:rsidR="00E20D46" w:rsidRDefault="00E20D46" w:rsidP="00E20D46">
            <w:pPr>
              <w:jc w:val="center"/>
              <w:rPr>
                <w:b/>
              </w:rPr>
            </w:pPr>
          </w:p>
          <w:p w14:paraId="668DA453" w14:textId="1E1428FE" w:rsidR="00E20D46" w:rsidRPr="0001116E" w:rsidRDefault="00E20D46" w:rsidP="00E20D46">
            <w:pPr>
              <w:jc w:val="center"/>
              <w:rPr>
                <w:b/>
              </w:rPr>
            </w:pPr>
            <w:r>
              <w:rPr>
                <w:b/>
              </w:rPr>
              <w:t>Discussion topics - Summary</w:t>
            </w:r>
          </w:p>
        </w:tc>
        <w:tc>
          <w:tcPr>
            <w:tcW w:w="4644" w:type="dxa"/>
          </w:tcPr>
          <w:p w14:paraId="62E5EE19" w14:textId="14674B5B" w:rsidR="00E20D46" w:rsidRDefault="00E20D46" w:rsidP="00E20D46">
            <w:pPr>
              <w:jc w:val="center"/>
            </w:pPr>
            <w:r w:rsidRPr="0001116E">
              <w:rPr>
                <w:b/>
              </w:rPr>
              <w:t xml:space="preserve">Actions/Decisions for Uganda </w:t>
            </w:r>
            <w:r>
              <w:rPr>
                <w:b/>
              </w:rPr>
              <w:t xml:space="preserve">TB Vaccine </w:t>
            </w:r>
            <w:r w:rsidRPr="003A01F9">
              <w:rPr>
                <w:b/>
              </w:rPr>
              <w:t>Project</w:t>
            </w:r>
          </w:p>
        </w:tc>
      </w:tr>
      <w:tr w:rsidR="00E20D46" w14:paraId="032B0C85" w14:textId="77777777" w:rsidTr="00E20D46">
        <w:trPr>
          <w:trHeight w:val="12892"/>
        </w:trPr>
        <w:tc>
          <w:tcPr>
            <w:tcW w:w="5246" w:type="dxa"/>
          </w:tcPr>
          <w:p w14:paraId="64D94DCB" w14:textId="77777777" w:rsidR="00E20D46" w:rsidRDefault="00E20D46" w:rsidP="00E20D46"/>
          <w:p w14:paraId="7F8A5D27" w14:textId="77777777" w:rsidR="00E20D46" w:rsidRDefault="00E20D46" w:rsidP="00E20D46"/>
          <w:p w14:paraId="7A249D65" w14:textId="3BDE0072" w:rsidR="00E20D46" w:rsidRDefault="00292501" w:rsidP="00E20D46">
            <w:r>
              <w:t>Not many medi</w:t>
            </w:r>
            <w:r w:rsidR="00C91994">
              <w:t>cal staff on site, there is only 1 doctor trained in western medicine per 22,000 people in the area meaning that distributing the vaccine could be an issue. Also means exposure to western medicine is greatly reduced so need to find a way to make the locals feel comfortable and accepting of the vaccines.</w:t>
            </w:r>
          </w:p>
          <w:p w14:paraId="392429AB" w14:textId="3B5F633B" w:rsidR="00292501" w:rsidRDefault="00292501" w:rsidP="00E20D46"/>
          <w:p w14:paraId="556EADAB" w14:textId="12A954D9" w:rsidR="00292501" w:rsidRDefault="00CB17C8" w:rsidP="00E20D46">
            <w:r>
              <w:t>Some proportion of people are anti-</w:t>
            </w:r>
            <w:proofErr w:type="spellStart"/>
            <w:r>
              <w:t>vaxination</w:t>
            </w:r>
            <w:proofErr w:type="spellEnd"/>
            <w:r>
              <w:t xml:space="preserve"> </w:t>
            </w:r>
            <w:r w:rsidR="006F290D">
              <w:t>and will refuse to take the vaccine due to misinformation in the 90s leading to a 31% decline in people getting vaccinated</w:t>
            </w:r>
            <w:r w:rsidR="00953087">
              <w:t>.</w:t>
            </w:r>
          </w:p>
          <w:p w14:paraId="65973602" w14:textId="74FFE6E1" w:rsidR="002B523F" w:rsidRDefault="002B523F" w:rsidP="00E20D46"/>
          <w:p w14:paraId="5B56A31F" w14:textId="77777777" w:rsidR="00A1692F" w:rsidRDefault="00A1692F" w:rsidP="00E20D46"/>
          <w:p w14:paraId="5349B920" w14:textId="77777777" w:rsidR="00A1692F" w:rsidRDefault="00A1692F" w:rsidP="00E20D46"/>
          <w:p w14:paraId="6A5163D2" w14:textId="77777777" w:rsidR="00A1692F" w:rsidRDefault="00A1692F" w:rsidP="00E20D46"/>
          <w:p w14:paraId="7E1588F9" w14:textId="77777777" w:rsidR="00A1692F" w:rsidRDefault="00A1692F" w:rsidP="00E20D46"/>
          <w:p w14:paraId="4EB73312" w14:textId="7C837432" w:rsidR="00A1692F" w:rsidRDefault="00A1692F" w:rsidP="00E20D46">
            <w:r>
              <w:t xml:space="preserve">Very traditional view on medicine in which traditional healers are looked </w:t>
            </w:r>
            <w:proofErr w:type="spellStart"/>
            <w:r>
              <w:t>upto</w:t>
            </w:r>
            <w:proofErr w:type="spellEnd"/>
            <w:r>
              <w:t xml:space="preserve"> by the community and provide an interface between the population and national healthcare.</w:t>
            </w:r>
          </w:p>
          <w:p w14:paraId="1849451E" w14:textId="4EA1AC0B" w:rsidR="002B523F" w:rsidRDefault="002B523F" w:rsidP="00E20D46"/>
          <w:p w14:paraId="2B520760" w14:textId="04F1BE80" w:rsidR="005F14CE" w:rsidRDefault="005F14CE" w:rsidP="00E20D46"/>
          <w:p w14:paraId="4925F90F" w14:textId="77777777" w:rsidR="005F14CE" w:rsidRDefault="005F14CE" w:rsidP="00E20D46"/>
          <w:p w14:paraId="3621E362" w14:textId="4D1CF56D" w:rsidR="009A7500" w:rsidRDefault="009A7500" w:rsidP="00E20D46"/>
          <w:p w14:paraId="6B0033BB" w14:textId="0A0ECB74" w:rsidR="009A7500" w:rsidRDefault="009A7500" w:rsidP="00E20D46">
            <w:r>
              <w:t>Large population growth</w:t>
            </w:r>
            <w:r w:rsidR="005F14CE">
              <w:t xml:space="preserve"> occurring currently in which the population more than doubled in size in the span of about 12 years. Although no further data provided it can expected that this trend will continue to some degree so there may be an issue of supply in terms of getting enough vaccination to the area should the population take to them well.</w:t>
            </w:r>
          </w:p>
          <w:p w14:paraId="7E60B851" w14:textId="5F8BEDFD" w:rsidR="009A7500" w:rsidRDefault="009A7500" w:rsidP="00E20D46"/>
          <w:p w14:paraId="17C43827" w14:textId="77777777" w:rsidR="00CC4E00" w:rsidRDefault="00CC4E00" w:rsidP="00E20D46"/>
          <w:p w14:paraId="1635F8C6" w14:textId="0DAAC87A" w:rsidR="009A7500" w:rsidRDefault="009A7500" w:rsidP="00E20D46">
            <w:r>
              <w:t xml:space="preserve">Relocation </w:t>
            </w:r>
            <w:r w:rsidR="003D060A">
              <w:t>of local people due to construction of power plants as well as the loss of agricultural land and wildlife.</w:t>
            </w:r>
          </w:p>
          <w:p w14:paraId="7300B74B" w14:textId="7D84BF6A" w:rsidR="009A7500" w:rsidRDefault="009A7500" w:rsidP="00E20D46"/>
          <w:p w14:paraId="07418D42" w14:textId="77777777" w:rsidR="007A45D3" w:rsidRDefault="007A45D3" w:rsidP="00E20D46"/>
          <w:p w14:paraId="34893C98" w14:textId="182BAED7" w:rsidR="00BF3691" w:rsidRDefault="00BF3691" w:rsidP="00E20D46">
            <w:bookmarkStart w:id="0" w:name="_GoBack"/>
            <w:bookmarkEnd w:id="0"/>
          </w:p>
          <w:p w14:paraId="69B7322F" w14:textId="77777777" w:rsidR="00E20D46" w:rsidRDefault="00E20D46" w:rsidP="00E20D46"/>
          <w:p w14:paraId="340D3713" w14:textId="77777777" w:rsidR="00E20D46" w:rsidRDefault="00E20D46" w:rsidP="00E20D46"/>
          <w:p w14:paraId="7A06B35C" w14:textId="77777777" w:rsidR="00E20D46" w:rsidRDefault="00E20D46" w:rsidP="00E20D46"/>
          <w:p w14:paraId="6E1BB9FE" w14:textId="77777777" w:rsidR="00E20D46" w:rsidRDefault="00E20D46" w:rsidP="00E20D46"/>
          <w:p w14:paraId="38BB42EE" w14:textId="77777777" w:rsidR="00E20D46" w:rsidRDefault="00E20D46" w:rsidP="00E20D46"/>
          <w:p w14:paraId="03036F78" w14:textId="77777777" w:rsidR="00E20D46" w:rsidRDefault="00E20D46" w:rsidP="00E20D46"/>
          <w:p w14:paraId="35D7FB41" w14:textId="77777777" w:rsidR="00E20D46" w:rsidRDefault="00E20D46" w:rsidP="00E20D46"/>
          <w:p w14:paraId="39CEA9FC" w14:textId="77777777" w:rsidR="00E20D46" w:rsidRDefault="00E20D46" w:rsidP="00E20D46"/>
          <w:p w14:paraId="485BE9F6" w14:textId="77777777" w:rsidR="00E20D46" w:rsidRDefault="00E20D46" w:rsidP="00E20D46"/>
          <w:p w14:paraId="092B4BCD" w14:textId="77777777" w:rsidR="00E20D46" w:rsidRDefault="00E20D46" w:rsidP="00E20D46"/>
          <w:p w14:paraId="5D07AB3F" w14:textId="77777777" w:rsidR="00E20D46" w:rsidRDefault="00E20D46" w:rsidP="00E20D46"/>
          <w:p w14:paraId="0A417D6F" w14:textId="77777777" w:rsidR="00E20D46" w:rsidRDefault="00E20D46" w:rsidP="00E20D46"/>
          <w:p w14:paraId="0D75D43C" w14:textId="77777777" w:rsidR="00E20D46" w:rsidRDefault="00E20D46" w:rsidP="00E20D46"/>
          <w:p w14:paraId="7C5BAB27" w14:textId="77777777" w:rsidR="00E20D46" w:rsidRDefault="00E20D46" w:rsidP="00E20D46"/>
          <w:p w14:paraId="63C2018F" w14:textId="77777777" w:rsidR="00E20D46" w:rsidRDefault="00E20D46" w:rsidP="00E20D46"/>
          <w:p w14:paraId="24C2B7AC" w14:textId="77777777" w:rsidR="00E20D46" w:rsidRDefault="00E20D46" w:rsidP="00E20D46"/>
          <w:p w14:paraId="5D0D0A77" w14:textId="77777777" w:rsidR="00E20D46" w:rsidRDefault="00E20D46" w:rsidP="00E20D46"/>
          <w:p w14:paraId="58574DEC" w14:textId="77777777" w:rsidR="00E20D46" w:rsidRDefault="00E20D46" w:rsidP="00E20D46"/>
          <w:p w14:paraId="285536A5" w14:textId="77777777" w:rsidR="00E20D46" w:rsidRDefault="00E20D46" w:rsidP="00E20D46"/>
          <w:p w14:paraId="681E1E99" w14:textId="77777777" w:rsidR="00E20D46" w:rsidRDefault="00E20D46" w:rsidP="00E20D46"/>
          <w:p w14:paraId="6688B86F" w14:textId="77777777" w:rsidR="00E20D46" w:rsidRDefault="00E20D46" w:rsidP="00E20D46"/>
          <w:p w14:paraId="261866E6" w14:textId="77777777" w:rsidR="00E20D46" w:rsidRDefault="00E20D46" w:rsidP="00E20D46"/>
        </w:tc>
        <w:tc>
          <w:tcPr>
            <w:tcW w:w="4644" w:type="dxa"/>
          </w:tcPr>
          <w:p w14:paraId="431268F8" w14:textId="77777777" w:rsidR="00E20D46" w:rsidRDefault="00E20D46" w:rsidP="00E20D46"/>
          <w:p w14:paraId="42B88E19" w14:textId="77777777" w:rsidR="00292501" w:rsidRDefault="00292501" w:rsidP="00E20D46"/>
          <w:p w14:paraId="3156C202" w14:textId="77777777" w:rsidR="00292501" w:rsidRDefault="005313CF" w:rsidP="00E20D46">
            <w:r>
              <w:t xml:space="preserve">Start up a volunteer programme in which people can sign up to be trained to administer vaccinations as in terms of medical skill it is </w:t>
            </w:r>
            <w:proofErr w:type="gramStart"/>
            <w:r>
              <w:t>fairly trivial</w:t>
            </w:r>
            <w:proofErr w:type="gramEnd"/>
            <w:r>
              <w:t xml:space="preserve">. Set up vaccination camps/stations in the more </w:t>
            </w:r>
            <w:proofErr w:type="spellStart"/>
            <w:r>
              <w:t>densly</w:t>
            </w:r>
            <w:proofErr w:type="spellEnd"/>
            <w:r>
              <w:t xml:space="preserve"> populated areas to begin with </w:t>
            </w:r>
            <w:proofErr w:type="gramStart"/>
            <w:r>
              <w:t>in an effort to</w:t>
            </w:r>
            <w:proofErr w:type="gramEnd"/>
            <w:r>
              <w:t xml:space="preserve"> provide some herd immunity.</w:t>
            </w:r>
          </w:p>
          <w:p w14:paraId="6A673209" w14:textId="77777777" w:rsidR="00307496" w:rsidRDefault="00307496" w:rsidP="00E20D46"/>
          <w:p w14:paraId="17D7DD83" w14:textId="77777777" w:rsidR="00307496" w:rsidRDefault="00307496" w:rsidP="00E20D46"/>
          <w:p w14:paraId="77B7B3A7" w14:textId="77777777" w:rsidR="00307496" w:rsidRDefault="00307496" w:rsidP="00E20D46">
            <w:r>
              <w:t xml:space="preserve">Try to include education programmes in schools to change views on vaccination and start up ad campaigns such as banner ads. Another solution is the use the same tactics used on </w:t>
            </w:r>
            <w:proofErr w:type="spellStart"/>
            <w:r>
              <w:t>ciggerate</w:t>
            </w:r>
            <w:proofErr w:type="spellEnd"/>
            <w:r>
              <w:t xml:space="preserve"> </w:t>
            </w:r>
            <w:proofErr w:type="spellStart"/>
            <w:r>
              <w:t>packaginig</w:t>
            </w:r>
            <w:proofErr w:type="spellEnd"/>
            <w:r>
              <w:t xml:space="preserve"> in which strong imagery of affected individuals are shown to make locals feel the need for the vaccine.</w:t>
            </w:r>
          </w:p>
          <w:p w14:paraId="453718EF" w14:textId="77777777" w:rsidR="000D2EED" w:rsidRDefault="000D2EED" w:rsidP="00E20D46"/>
          <w:p w14:paraId="03556076" w14:textId="77777777" w:rsidR="000D2EED" w:rsidRDefault="000D2EED" w:rsidP="00E20D46">
            <w:r>
              <w:t xml:space="preserve">Try to reach out to and </w:t>
            </w:r>
            <w:proofErr w:type="spellStart"/>
            <w:r>
              <w:t>educat</w:t>
            </w:r>
            <w:proofErr w:type="spellEnd"/>
            <w:r>
              <w:t xml:space="preserve"> the healers first and try to help them to understand the gravitas of the situation. They can then relay this information to the population who look </w:t>
            </w:r>
            <w:proofErr w:type="spellStart"/>
            <w:r>
              <w:t>upto</w:t>
            </w:r>
            <w:proofErr w:type="spellEnd"/>
            <w:r>
              <w:t xml:space="preserve"> them. Same thing can be done with leaders or </w:t>
            </w:r>
            <w:proofErr w:type="spellStart"/>
            <w:r>
              <w:t>influencial</w:t>
            </w:r>
            <w:proofErr w:type="spellEnd"/>
            <w:r>
              <w:t xml:space="preserve"> people in the community.</w:t>
            </w:r>
          </w:p>
          <w:p w14:paraId="3EB1AEF8" w14:textId="77777777" w:rsidR="00002F75" w:rsidRDefault="00002F75" w:rsidP="00E20D46"/>
          <w:p w14:paraId="51DF6278" w14:textId="77777777" w:rsidR="00002F75" w:rsidRDefault="00002F75" w:rsidP="00E20D46">
            <w:r>
              <w:t xml:space="preserve">Use data from the country such as birth rates and death rates to find out how many people used the vaccine in the current year and extrapolate the data to </w:t>
            </w:r>
            <w:proofErr w:type="spellStart"/>
            <w:r>
              <w:t>accomadate</w:t>
            </w:r>
            <w:proofErr w:type="spellEnd"/>
            <w:r>
              <w:t xml:space="preserve"> for the population growth. This allows us to </w:t>
            </w:r>
            <w:proofErr w:type="spellStart"/>
            <w:r>
              <w:t>estimste</w:t>
            </w:r>
            <w:proofErr w:type="spellEnd"/>
            <w:r>
              <w:t xml:space="preserve"> the amount of extra vaccine needed one year compared to the last.</w:t>
            </w:r>
          </w:p>
          <w:p w14:paraId="59AFD260" w14:textId="77777777" w:rsidR="00CD5984" w:rsidRDefault="00CD5984" w:rsidP="00E20D46"/>
          <w:p w14:paraId="6894A5ED" w14:textId="77777777" w:rsidR="00CD5984" w:rsidRDefault="00CD5984" w:rsidP="00E20D46"/>
          <w:p w14:paraId="1130409A" w14:textId="61EF5D8A" w:rsidR="00CD5984" w:rsidRDefault="00CD5984" w:rsidP="00E20D46">
            <w:r>
              <w:t xml:space="preserve">Provide compensation to farmers for the land that they </w:t>
            </w:r>
            <w:proofErr w:type="spellStart"/>
            <w:r>
              <w:t>loose</w:t>
            </w:r>
            <w:proofErr w:type="spellEnd"/>
            <w:r>
              <w:t>.</w:t>
            </w:r>
            <w:r w:rsidR="00013665">
              <w:t xml:space="preserve"> Help in the process of relocating those that have had to move and find a place to build the power plant that is in a relatively unpopulated area with minimal environmental impact.</w:t>
            </w:r>
          </w:p>
        </w:tc>
      </w:tr>
    </w:tbl>
    <w:p w14:paraId="31587415" w14:textId="77777777" w:rsidR="00E20D46" w:rsidRDefault="00E20D46" w:rsidP="00E20D46"/>
    <w:sectPr w:rsidR="00E20D46" w:rsidSect="0012068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EE0"/>
    <w:rsid w:val="00002F75"/>
    <w:rsid w:val="0001116E"/>
    <w:rsid w:val="00013665"/>
    <w:rsid w:val="00020318"/>
    <w:rsid w:val="00027D70"/>
    <w:rsid w:val="00056A17"/>
    <w:rsid w:val="00056EF3"/>
    <w:rsid w:val="000D2EED"/>
    <w:rsid w:val="00102CAD"/>
    <w:rsid w:val="00120689"/>
    <w:rsid w:val="0022762C"/>
    <w:rsid w:val="00292501"/>
    <w:rsid w:val="002B523F"/>
    <w:rsid w:val="002E01A2"/>
    <w:rsid w:val="002F455D"/>
    <w:rsid w:val="00307496"/>
    <w:rsid w:val="003A01F9"/>
    <w:rsid w:val="003D060A"/>
    <w:rsid w:val="00402074"/>
    <w:rsid w:val="004E0C79"/>
    <w:rsid w:val="004E728A"/>
    <w:rsid w:val="005313CF"/>
    <w:rsid w:val="00541BC0"/>
    <w:rsid w:val="00571F58"/>
    <w:rsid w:val="00572064"/>
    <w:rsid w:val="005C269B"/>
    <w:rsid w:val="005C5457"/>
    <w:rsid w:val="005F14CE"/>
    <w:rsid w:val="0060777E"/>
    <w:rsid w:val="00612EE0"/>
    <w:rsid w:val="00622DE8"/>
    <w:rsid w:val="006333F7"/>
    <w:rsid w:val="006F290D"/>
    <w:rsid w:val="007A45D3"/>
    <w:rsid w:val="007E4469"/>
    <w:rsid w:val="00843382"/>
    <w:rsid w:val="0086432F"/>
    <w:rsid w:val="008C2B46"/>
    <w:rsid w:val="00951D06"/>
    <w:rsid w:val="00953087"/>
    <w:rsid w:val="009A7500"/>
    <w:rsid w:val="009B2D3C"/>
    <w:rsid w:val="009F2640"/>
    <w:rsid w:val="00A11E97"/>
    <w:rsid w:val="00A1692F"/>
    <w:rsid w:val="00A17C10"/>
    <w:rsid w:val="00A54E6E"/>
    <w:rsid w:val="00BC3FD3"/>
    <w:rsid w:val="00BF3691"/>
    <w:rsid w:val="00C43616"/>
    <w:rsid w:val="00C8742B"/>
    <w:rsid w:val="00C91994"/>
    <w:rsid w:val="00CB17C8"/>
    <w:rsid w:val="00CC4E00"/>
    <w:rsid w:val="00CD5984"/>
    <w:rsid w:val="00D333C2"/>
    <w:rsid w:val="00D90202"/>
    <w:rsid w:val="00DC69F8"/>
    <w:rsid w:val="00DF75C1"/>
    <w:rsid w:val="00E20D46"/>
    <w:rsid w:val="00E726ED"/>
    <w:rsid w:val="00F33E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58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bCs/>
        <w:color w:val="000000"/>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2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77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77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Roach</dc:creator>
  <cp:keywords/>
  <dc:description/>
  <cp:lastModifiedBy>Koppula, Chak</cp:lastModifiedBy>
  <cp:revision>2</cp:revision>
  <dcterms:created xsi:type="dcterms:W3CDTF">2018-11-19T23:16:00Z</dcterms:created>
  <dcterms:modified xsi:type="dcterms:W3CDTF">2018-11-19T23:16:00Z</dcterms:modified>
</cp:coreProperties>
</file>