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29" w:rsidRDefault="00F61D29">
      <w:proofErr w:type="gramStart"/>
      <w:r>
        <w:t>Setup(</w:t>
      </w:r>
      <w:proofErr w:type="gramEnd"/>
      <w:r>
        <w:t>)</w:t>
      </w:r>
    </w:p>
    <w:p w:rsidR="00F61D29" w:rsidRDefault="00F61D29">
      <w:r>
        <w:t>Variable declaration and initialisation</w:t>
      </w:r>
    </w:p>
    <w:p w:rsidR="00F61D29" w:rsidRDefault="00F61D29">
      <w:r>
        <w:t xml:space="preserve">Serial port setup to 9600 baud </w:t>
      </w:r>
      <w:proofErr w:type="gramStart"/>
      <w:r>
        <w:t>rate</w:t>
      </w:r>
      <w:proofErr w:type="gramEnd"/>
    </w:p>
    <w:p w:rsidR="00F61D29" w:rsidRDefault="00F61D29"/>
    <w:p w:rsidR="00D273B4" w:rsidRDefault="00D273B4"/>
    <w:p w:rsidR="00D273B4" w:rsidRDefault="00D273B4">
      <w:r>
        <w:t xml:space="preserve">End </w:t>
      </w:r>
      <w:proofErr w:type="gramStart"/>
      <w:r>
        <w:t>setup(</w:t>
      </w:r>
      <w:proofErr w:type="gramEnd"/>
      <w:r>
        <w:t>)</w:t>
      </w:r>
    </w:p>
    <w:p w:rsidR="00D273B4" w:rsidRDefault="00D273B4"/>
    <w:p w:rsidR="00D273B4" w:rsidRDefault="00D273B4">
      <w:proofErr w:type="gramStart"/>
      <w:r>
        <w:t>Loop(</w:t>
      </w:r>
      <w:proofErr w:type="gramEnd"/>
      <w:r>
        <w:t>)</w:t>
      </w:r>
    </w:p>
    <w:p w:rsidR="00D273B4" w:rsidRDefault="00D273B4">
      <w:r>
        <w:t>time 5 seconds</w:t>
      </w:r>
    </w:p>
    <w:p w:rsidR="00D273B4" w:rsidRDefault="00D273B4">
      <w:r>
        <w:t xml:space="preserve">Count += phototransistor interrupts </w:t>
      </w:r>
    </w:p>
    <w:p w:rsidR="00D273B4" w:rsidRDefault="00D273B4">
      <w:r>
        <w:t>Count = count / 2</w:t>
      </w:r>
    </w:p>
    <w:p w:rsidR="00D273B4" w:rsidRDefault="00D273B4">
      <w:r>
        <w:t>End timing</w:t>
      </w:r>
    </w:p>
    <w:p w:rsidR="00D273B4" w:rsidRDefault="00D273B4">
      <w:r>
        <w:t>RPM = count * 12</w:t>
      </w:r>
    </w:p>
    <w:p w:rsidR="00D273B4" w:rsidRDefault="00D273B4">
      <w:r>
        <w:t>If RPM in required range</w:t>
      </w:r>
    </w:p>
    <w:p w:rsidR="00D273B4" w:rsidRDefault="00D273B4">
      <w:r>
        <w:t>CONTINUE</w:t>
      </w:r>
    </w:p>
    <w:p w:rsidR="00D273B4" w:rsidRDefault="00D273B4">
      <w:r>
        <w:t xml:space="preserve">Else if RPM &lt; required range </w:t>
      </w:r>
    </w:p>
    <w:p w:rsidR="00D273B4" w:rsidRDefault="00D273B4">
      <w:r>
        <w:t>Increase width of PWM peaks to increase supplied voltage</w:t>
      </w:r>
    </w:p>
    <w:p w:rsidR="00D273B4" w:rsidRDefault="00D273B4">
      <w:r>
        <w:t>Else if RPM &gt; required range</w:t>
      </w:r>
    </w:p>
    <w:p w:rsidR="00D273B4" w:rsidRDefault="00D273B4">
      <w:r>
        <w:t>Decrease width of PWM peaks to decrease supplied voltage</w:t>
      </w:r>
    </w:p>
    <w:p w:rsidR="00D273B4" w:rsidRDefault="00D273B4">
      <w:r>
        <w:t xml:space="preserve">End loop() </w:t>
      </w:r>
      <w:bookmarkStart w:id="0" w:name="_GoBack"/>
      <w:bookmarkEnd w:id="0"/>
    </w:p>
    <w:p w:rsidR="00D273B4" w:rsidRDefault="00D273B4"/>
    <w:p w:rsidR="00D273B4" w:rsidRDefault="00D273B4"/>
    <w:sectPr w:rsidR="00D2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29"/>
    <w:rsid w:val="00D273B4"/>
    <w:rsid w:val="00F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AC5D"/>
  <w15:chartTrackingRefBased/>
  <w15:docId w15:val="{07708321-DEF7-4988-B8F0-713B5C12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Koppula, Chak</dc:creator>
  <cp:keywords/>
  <dc:description/>
  <cp:lastModifiedBy>Koppula, Chak</cp:lastModifiedBy>
  <cp:revision>1</cp:revision>
  <dcterms:created xsi:type="dcterms:W3CDTF">2018-11-19T14:30:00Z</dcterms:created>
  <dcterms:modified xsi:type="dcterms:W3CDTF">2018-11-19T15:07:00Z</dcterms:modified>
</cp:coreProperties>
</file>