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B97A" w14:textId="4F026E6D" w:rsidR="004777C2" w:rsidRPr="004777C2" w:rsidRDefault="004777C2" w:rsidP="002E243C">
      <w:pPr>
        <w:rPr>
          <w:sz w:val="32"/>
          <w:szCs w:val="32"/>
          <w:lang w:val="en-CA"/>
        </w:rPr>
      </w:pPr>
      <w:r w:rsidRPr="004777C2">
        <w:rPr>
          <w:sz w:val="32"/>
          <w:szCs w:val="32"/>
          <w:lang w:val="en-CA"/>
        </w:rPr>
        <w:t xml:space="preserve">Tests de </w:t>
      </w:r>
      <w:proofErr w:type="spellStart"/>
      <w:r w:rsidRPr="004777C2">
        <w:rPr>
          <w:sz w:val="32"/>
          <w:szCs w:val="32"/>
          <w:lang w:val="en-CA"/>
        </w:rPr>
        <w:t>l’étape</w:t>
      </w:r>
      <w:proofErr w:type="spellEnd"/>
      <w:r w:rsidRPr="004777C2">
        <w:rPr>
          <w:sz w:val="32"/>
          <w:szCs w:val="32"/>
          <w:lang w:val="en-CA"/>
        </w:rPr>
        <w:t xml:space="preserve"> 1</w:t>
      </w:r>
      <w:r w:rsidRPr="004777C2">
        <w:rPr>
          <w:sz w:val="32"/>
          <w:szCs w:val="32"/>
          <w:lang w:val="en-CA"/>
        </w:rPr>
        <w:tab/>
      </w:r>
      <w:r w:rsidRPr="004777C2">
        <w:rPr>
          <w:sz w:val="32"/>
          <w:szCs w:val="32"/>
          <w:lang w:val="en-CA"/>
        </w:rPr>
        <w:tab/>
      </w:r>
      <w:r w:rsidRPr="004777C2">
        <w:rPr>
          <w:sz w:val="32"/>
          <w:szCs w:val="32"/>
          <w:lang w:val="en-CA"/>
        </w:rPr>
        <w:tab/>
      </w:r>
      <w:r w:rsidRPr="004777C2">
        <w:rPr>
          <w:sz w:val="32"/>
          <w:szCs w:val="32"/>
          <w:lang w:val="en-CA"/>
        </w:rPr>
        <w:tab/>
      </w:r>
      <w:r w:rsidRPr="004777C2">
        <w:rPr>
          <w:sz w:val="32"/>
          <w:szCs w:val="32"/>
          <w:lang w:val="en-CA"/>
        </w:rPr>
        <w:tab/>
      </w:r>
      <w:r w:rsidRPr="004777C2">
        <w:rPr>
          <w:sz w:val="32"/>
          <w:szCs w:val="32"/>
          <w:lang w:val="en-CA"/>
        </w:rPr>
        <w:tab/>
        <w:t xml:space="preserve">Sami Begah, Timur-ion </w:t>
      </w:r>
      <w:proofErr w:type="spellStart"/>
      <w:proofErr w:type="gramStart"/>
      <w:r w:rsidRPr="004777C2">
        <w:rPr>
          <w:sz w:val="32"/>
          <w:szCs w:val="32"/>
          <w:lang w:val="en-CA"/>
        </w:rPr>
        <w:t>Be</w:t>
      </w:r>
      <w:r>
        <w:rPr>
          <w:sz w:val="32"/>
          <w:szCs w:val="32"/>
          <w:lang w:val="en-CA"/>
        </w:rPr>
        <w:t>zvolev</w:t>
      </w:r>
      <w:proofErr w:type="spellEnd"/>
      <w:proofErr w:type="gramEnd"/>
    </w:p>
    <w:p w14:paraId="1B80FEA6" w14:textId="72E1075F" w:rsidR="002E243C" w:rsidRPr="00BE5281" w:rsidRDefault="002E243C" w:rsidP="002E243C">
      <w:pPr>
        <w:rPr>
          <w:b/>
          <w:bCs/>
          <w:sz w:val="24"/>
          <w:szCs w:val="24"/>
          <w:u w:val="single"/>
        </w:rPr>
      </w:pPr>
      <w:r w:rsidRPr="00BE5281">
        <w:rPr>
          <w:b/>
          <w:bCs/>
          <w:sz w:val="24"/>
          <w:szCs w:val="24"/>
          <w:u w:val="single"/>
        </w:rPr>
        <w:t>Structure du projet et préalables au lancement du serveur :</w:t>
      </w:r>
    </w:p>
    <w:p w14:paraId="2B5E60C4" w14:textId="01BE53B5" w:rsidR="005B23FC" w:rsidRDefault="004777C2" w:rsidP="002E243C">
      <w:r w:rsidRPr="002E243C">
        <w:rPr>
          <w:noProof/>
        </w:rPr>
        <w:drawing>
          <wp:anchor distT="0" distB="0" distL="114300" distR="114300" simplePos="0" relativeHeight="251658240" behindDoc="1" locked="0" layoutInCell="1" allowOverlap="1" wp14:anchorId="6EB519B9" wp14:editId="7D9DE911">
            <wp:simplePos x="0" y="0"/>
            <wp:positionH relativeFrom="margin">
              <wp:align>center</wp:align>
            </wp:positionH>
            <wp:positionV relativeFrom="paragraph">
              <wp:posOffset>1715770</wp:posOffset>
            </wp:positionV>
            <wp:extent cx="7286905" cy="7239000"/>
            <wp:effectExtent l="0" t="0" r="9525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90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43C">
        <w:t xml:space="preserve">Assurez-vous d’avoir installé </w:t>
      </w:r>
      <w:r w:rsidR="002E243C" w:rsidRPr="002E243C">
        <w:rPr>
          <w:i/>
          <w:iCs/>
        </w:rPr>
        <w:t>node.js</w:t>
      </w:r>
      <w:r w:rsidR="002E243C">
        <w:t xml:space="preserve"> sur votre ordinateur pour pouvoir lancer le serveur.</w:t>
      </w:r>
      <w:r w:rsidR="002E243C">
        <w:br/>
        <w:t xml:space="preserve">Installer ensuite </w:t>
      </w:r>
      <w:r w:rsidR="002E243C" w:rsidRPr="002E243C">
        <w:rPr>
          <w:i/>
          <w:iCs/>
        </w:rPr>
        <w:t>MySQL</w:t>
      </w:r>
      <w:r w:rsidR="002E243C">
        <w:t xml:space="preserve"> pour créer et gérer vos bases de données. </w:t>
      </w:r>
      <w:r w:rsidR="002E243C">
        <w:br/>
        <w:t xml:space="preserve">Ouvrir ensuite le dossier </w:t>
      </w:r>
      <w:proofErr w:type="spellStart"/>
      <w:r w:rsidR="002E243C" w:rsidRPr="002E243C">
        <w:rPr>
          <w:i/>
          <w:iCs/>
        </w:rPr>
        <w:t>Projet_GPUCanada</w:t>
      </w:r>
      <w:proofErr w:type="spellEnd"/>
      <w:r w:rsidR="002E243C">
        <w:t xml:space="preserve"> avec Visual Code.</w:t>
      </w:r>
      <w:r w:rsidR="002E243C">
        <w:br/>
      </w:r>
      <w:r w:rsidR="002E243C">
        <w:br/>
        <w:t xml:space="preserve">Une fois ceci fait, il suffit de lancer le serveur dans le terminal en entrant la commande </w:t>
      </w:r>
      <w:proofErr w:type="spellStart"/>
      <w:r w:rsidR="002E243C" w:rsidRPr="002E243C">
        <w:rPr>
          <w:i/>
          <w:iCs/>
        </w:rPr>
        <w:t>npm</w:t>
      </w:r>
      <w:proofErr w:type="spellEnd"/>
      <w:r w:rsidR="002E243C" w:rsidRPr="002E243C">
        <w:rPr>
          <w:i/>
          <w:iCs/>
        </w:rPr>
        <w:t xml:space="preserve"> run dev</w:t>
      </w:r>
      <w:r w:rsidR="002E243C">
        <w:rPr>
          <w:i/>
          <w:iCs/>
        </w:rPr>
        <w:br/>
      </w:r>
      <w:r w:rsidR="002E243C">
        <w:t xml:space="preserve">Le serveur va alors se lancer sur le port 8181. La base de données </w:t>
      </w:r>
      <w:r w:rsidR="002E243C" w:rsidRPr="005B23FC">
        <w:rPr>
          <w:i/>
          <w:iCs/>
        </w:rPr>
        <w:t xml:space="preserve">MySQL </w:t>
      </w:r>
      <w:r w:rsidR="002E243C">
        <w:t xml:space="preserve">va ensuite être crée, ainsi que les tables </w:t>
      </w:r>
      <w:r w:rsidR="005B23FC">
        <w:t xml:space="preserve">de données </w:t>
      </w:r>
      <w:r w:rsidR="005B23FC" w:rsidRPr="005B23FC">
        <w:t>‘</w:t>
      </w:r>
      <w:r w:rsidR="002E243C">
        <w:t>membres</w:t>
      </w:r>
      <w:r w:rsidR="005B23FC">
        <w:t>’</w:t>
      </w:r>
      <w:r w:rsidR="002E243C">
        <w:t xml:space="preserve"> et </w:t>
      </w:r>
      <w:r w:rsidR="005B23FC">
        <w:t>‘</w:t>
      </w:r>
      <w:r w:rsidR="002E243C">
        <w:t>connexion</w:t>
      </w:r>
      <w:r w:rsidR="005B23FC">
        <w:t>’</w:t>
      </w:r>
      <w:r w:rsidR="002E243C">
        <w:t xml:space="preserve"> et </w:t>
      </w:r>
      <w:r w:rsidR="005B23FC">
        <w:t xml:space="preserve">finalement </w:t>
      </w:r>
      <w:r w:rsidR="002E243C">
        <w:t xml:space="preserve">l’utilisateur </w:t>
      </w:r>
      <w:r w:rsidR="005B23FC">
        <w:t>‘</w:t>
      </w:r>
      <w:r w:rsidR="002E243C">
        <w:t>admin</w:t>
      </w:r>
      <w:r w:rsidR="005B23FC">
        <w:t>’ sera ajouté à ces deux tables</w:t>
      </w:r>
      <w:r w:rsidR="002E243C">
        <w:t>.</w:t>
      </w:r>
      <w:r w:rsidR="005B23FC">
        <w:br/>
        <w:t xml:space="preserve">Vous pouvez vous rendre sur le site en rentrant l’adresse </w:t>
      </w:r>
      <w:r w:rsidR="005B23FC" w:rsidRPr="005B23FC">
        <w:rPr>
          <w:i/>
          <w:iCs/>
        </w:rPr>
        <w:t>localhost:8181</w:t>
      </w:r>
      <w:r w:rsidR="005B23FC">
        <w:t xml:space="preserve"> sur votre navigateur web où vous </w:t>
      </w:r>
      <w:r w:rsidR="005B23FC">
        <w:br/>
        <w:t xml:space="preserve">pourrez tester la connexion de membre en utilisant le courriel </w:t>
      </w:r>
      <w:hyperlink r:id="rId5" w:history="1">
        <w:r w:rsidR="005B23FC" w:rsidRPr="00D61883">
          <w:rPr>
            <w:rStyle w:val="Lienhypertexte"/>
          </w:rPr>
          <w:t>admin@gpucanada.com</w:t>
        </w:r>
      </w:hyperlink>
      <w:r w:rsidR="005B23FC">
        <w:t xml:space="preserve"> et le mot de passe </w:t>
      </w:r>
      <w:r w:rsidR="005B23FC" w:rsidRPr="005B23FC">
        <w:rPr>
          <w:i/>
          <w:iCs/>
        </w:rPr>
        <w:t>admin</w:t>
      </w:r>
    </w:p>
    <w:p w14:paraId="4BBDC288" w14:textId="44A1797C" w:rsidR="005B23FC" w:rsidRDefault="005B23FC" w:rsidP="002E243C"/>
    <w:p w14:paraId="319B2C27" w14:textId="4C514697" w:rsidR="005B23FC" w:rsidRDefault="005B23FC" w:rsidP="002E243C"/>
    <w:p w14:paraId="09E95EB1" w14:textId="74B70720" w:rsidR="005B23FC" w:rsidRDefault="005B23FC" w:rsidP="002E243C"/>
    <w:p w14:paraId="002ABF57" w14:textId="2F45A941" w:rsidR="005B23FC" w:rsidRDefault="005B23FC" w:rsidP="002E243C"/>
    <w:p w14:paraId="75080E73" w14:textId="77777777" w:rsidR="005B23FC" w:rsidRDefault="005B23FC" w:rsidP="002E243C"/>
    <w:p w14:paraId="373FA3F2" w14:textId="77777777" w:rsidR="005B23FC" w:rsidRDefault="005B23FC" w:rsidP="002E243C"/>
    <w:p w14:paraId="3E7AEED9" w14:textId="0904D5CA" w:rsidR="005B23FC" w:rsidRDefault="005B23FC" w:rsidP="002E243C"/>
    <w:p w14:paraId="17E206E5" w14:textId="77777777" w:rsidR="005B23FC" w:rsidRDefault="005B23FC" w:rsidP="002E243C"/>
    <w:p w14:paraId="0E2AC222" w14:textId="77777777" w:rsidR="005B23FC" w:rsidRDefault="005B23FC" w:rsidP="002E243C"/>
    <w:p w14:paraId="05047702" w14:textId="77777777" w:rsidR="005B23FC" w:rsidRDefault="005B23FC" w:rsidP="002E243C"/>
    <w:p w14:paraId="62EAA2E5" w14:textId="77777777" w:rsidR="005B23FC" w:rsidRDefault="005B23FC" w:rsidP="002E243C"/>
    <w:p w14:paraId="41F20134" w14:textId="07DC739F" w:rsidR="005B23FC" w:rsidRDefault="005B23FC" w:rsidP="002E243C"/>
    <w:p w14:paraId="2FC676E1" w14:textId="77777777" w:rsidR="005B23FC" w:rsidRDefault="005B23FC" w:rsidP="002E243C"/>
    <w:p w14:paraId="73653663" w14:textId="77777777" w:rsidR="005B23FC" w:rsidRDefault="005B23FC" w:rsidP="002E243C"/>
    <w:p w14:paraId="326EF133" w14:textId="77777777" w:rsidR="005B23FC" w:rsidRDefault="005B23FC" w:rsidP="002E243C"/>
    <w:p w14:paraId="4874B2EC" w14:textId="77777777" w:rsidR="005B23FC" w:rsidRDefault="005B23FC" w:rsidP="002E243C"/>
    <w:p w14:paraId="7AAA0F4A" w14:textId="77777777" w:rsidR="005B23FC" w:rsidRDefault="005B23FC" w:rsidP="002E243C"/>
    <w:p w14:paraId="13746416" w14:textId="77777777" w:rsidR="005B23FC" w:rsidRDefault="005B23FC" w:rsidP="002E243C"/>
    <w:p w14:paraId="1F669B1F" w14:textId="4A68F0D2" w:rsidR="005B23FC" w:rsidRDefault="005B23FC" w:rsidP="002E243C"/>
    <w:p w14:paraId="1472E212" w14:textId="77777777" w:rsidR="005B23FC" w:rsidRDefault="005B23FC" w:rsidP="002E243C"/>
    <w:p w14:paraId="3815D143" w14:textId="77777777" w:rsidR="005B23FC" w:rsidRDefault="005B23FC" w:rsidP="002E243C"/>
    <w:p w14:paraId="68D0843B" w14:textId="77777777" w:rsidR="005B23FC" w:rsidRDefault="005B23FC" w:rsidP="002E243C"/>
    <w:p w14:paraId="75BDF5C8" w14:textId="2F4BD14F" w:rsidR="005B23FC" w:rsidRDefault="005B23FC" w:rsidP="002E243C"/>
    <w:p w14:paraId="4A8CEA9E" w14:textId="5D5F1983" w:rsidR="005B23FC" w:rsidRPr="00BE5281" w:rsidRDefault="005B23FC" w:rsidP="002E243C">
      <w:pPr>
        <w:rPr>
          <w:b/>
          <w:bCs/>
          <w:sz w:val="24"/>
          <w:szCs w:val="24"/>
        </w:rPr>
      </w:pPr>
      <w:r w:rsidRPr="00BE5281">
        <w:rPr>
          <w:b/>
          <w:bCs/>
          <w:sz w:val="24"/>
          <w:szCs w:val="24"/>
        </w:rPr>
        <w:lastRenderedPageBreak/>
        <w:t xml:space="preserve">Base de </w:t>
      </w:r>
      <w:proofErr w:type="gramStart"/>
      <w:r w:rsidRPr="00BE5281">
        <w:rPr>
          <w:b/>
          <w:bCs/>
          <w:sz w:val="24"/>
          <w:szCs w:val="24"/>
        </w:rPr>
        <w:t>donnée</w:t>
      </w:r>
      <w:proofErr w:type="gramEnd"/>
      <w:r w:rsidRPr="00BE5281">
        <w:rPr>
          <w:b/>
          <w:bCs/>
          <w:sz w:val="24"/>
          <w:szCs w:val="24"/>
        </w:rPr>
        <w:t xml:space="preserve"> MySQL fonctionnelle et test des tables :</w:t>
      </w:r>
    </w:p>
    <w:p w14:paraId="08862BF6" w14:textId="77777777" w:rsidR="005B23FC" w:rsidRDefault="005B23FC" w:rsidP="002E243C"/>
    <w:p w14:paraId="2E3D4545" w14:textId="77777777" w:rsidR="005B23FC" w:rsidRDefault="005B23FC" w:rsidP="002E243C"/>
    <w:p w14:paraId="640849A8" w14:textId="77777777" w:rsidR="005B23FC" w:rsidRDefault="005B23FC" w:rsidP="002E243C"/>
    <w:p w14:paraId="45A5269F" w14:textId="2BF4390A" w:rsidR="002E243C" w:rsidRDefault="005B23FC" w:rsidP="002E243C">
      <w:r w:rsidRPr="005B23FC">
        <w:rPr>
          <w:noProof/>
        </w:rPr>
        <w:drawing>
          <wp:inline distT="0" distB="0" distL="0" distR="0" wp14:anchorId="6F9C69D2" wp14:editId="5E947E18">
            <wp:extent cx="5677692" cy="254353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3FC">
        <w:rPr>
          <w:noProof/>
        </w:rPr>
        <w:drawing>
          <wp:inline distT="0" distB="0" distL="0" distR="0" wp14:anchorId="584D137B" wp14:editId="4B5078CC">
            <wp:extent cx="6858000" cy="22459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00E9" w14:textId="64EACBBC" w:rsidR="00D63BA3" w:rsidRDefault="00D63BA3" w:rsidP="002E243C"/>
    <w:p w14:paraId="1E96DB9E" w14:textId="77777777" w:rsidR="00BE5281" w:rsidRDefault="00BE5281" w:rsidP="002E243C"/>
    <w:p w14:paraId="75F260AA" w14:textId="6A0B48A2" w:rsidR="00D63BA3" w:rsidRPr="002E243C" w:rsidRDefault="00D63BA3" w:rsidP="002E243C">
      <w:r>
        <w:t>Pour le reste, vous pouvez tester vous-mêmes les diverses fonctionnalités du site web en attendant la suite.</w:t>
      </w:r>
    </w:p>
    <w:sectPr w:rsidR="00D63BA3" w:rsidRPr="002E243C" w:rsidSect="002E24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3C"/>
    <w:rsid w:val="002E243C"/>
    <w:rsid w:val="004777C2"/>
    <w:rsid w:val="004A7774"/>
    <w:rsid w:val="005B23FC"/>
    <w:rsid w:val="00A1561F"/>
    <w:rsid w:val="00BE5281"/>
    <w:rsid w:val="00D63BA3"/>
    <w:rsid w:val="00E0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6C8B"/>
  <w15:chartTrackingRefBased/>
  <w15:docId w15:val="{6F652D13-83EC-4865-A07D-AA8FC8F8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B23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2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dmin@gpucanada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Begah (Étudiant)</dc:creator>
  <cp:keywords/>
  <dc:description/>
  <cp:lastModifiedBy>Sami Begah (Étudiant)</cp:lastModifiedBy>
  <cp:revision>3</cp:revision>
  <dcterms:created xsi:type="dcterms:W3CDTF">2023-03-01T00:05:00Z</dcterms:created>
  <dcterms:modified xsi:type="dcterms:W3CDTF">2023-03-01T04:24:00Z</dcterms:modified>
</cp:coreProperties>
</file>