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F0" w:rsidRDefault="00FA18A5"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45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486" y="21344"/>
                <wp:lineTo x="2148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ret test0=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0E1" w:rsidRDefault="003550E1"/>
    <w:p w:rsidR="003550E1" w:rsidRDefault="003550E1"/>
    <w:p w:rsidR="00100FF0" w:rsidRDefault="00100FF0">
      <w:r>
        <w:t xml:space="preserve">Figure # : Dans la figure si-haute on test 0000 dans le module secret en forçant la constante avec 0 et on obtient bel et bien 0000 ce à quoi on s’attendait. </w:t>
      </w:r>
    </w:p>
    <w:p w:rsidR="00100FF0" w:rsidRDefault="003550E1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7EB452E5" wp14:editId="66DD0AF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619500" cy="2068830"/>
            <wp:effectExtent l="0" t="0" r="0" b="7620"/>
            <wp:wrapTight wrapText="bothSides">
              <wp:wrapPolygon edited="0">
                <wp:start x="0" y="0"/>
                <wp:lineTo x="0" y="21481"/>
                <wp:lineTo x="21486" y="21481"/>
                <wp:lineTo x="2148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1=1 secr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550E1" w:rsidRDefault="003550E1"/>
    <w:p w:rsidR="003550E1" w:rsidRDefault="003550E1"/>
    <w:p w:rsidR="003550E1" w:rsidRDefault="003550E1"/>
    <w:p w:rsidR="003550E1" w:rsidRDefault="003550E1"/>
    <w:p w:rsidR="00100FF0" w:rsidRDefault="00100FF0">
      <w:r>
        <w:t>Figure # : Ici on force 1</w:t>
      </w:r>
      <w:r>
        <w:sym w:font="Wingdings" w:char="F0E0"/>
      </w:r>
      <w:r>
        <w:t xml:space="preserve"> 001 ce qui donne 0001 ce à quoi on s’attendait.</w:t>
      </w:r>
    </w:p>
    <w:p w:rsidR="003550E1" w:rsidRDefault="003550E1"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0EA68DED" wp14:editId="269F6FFA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36480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4" y="21402"/>
                <wp:lineTo x="2154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=2 secr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550E1" w:rsidRDefault="003550E1"/>
    <w:p w:rsidR="003550E1" w:rsidRDefault="003550E1"/>
    <w:p w:rsidR="003550E1" w:rsidRDefault="003550E1"/>
    <w:p w:rsidR="003550E1" w:rsidRDefault="003550E1"/>
    <w:p w:rsidR="003550E1" w:rsidRDefault="003550E1"/>
    <w:p w:rsidR="003550E1" w:rsidRDefault="003550E1">
      <w:r>
        <w:t xml:space="preserve">Figure # : On force 010 et on obtient 0010 ce qui est juste. </w:t>
      </w:r>
    </w:p>
    <w:p w:rsidR="00FA18A5" w:rsidRDefault="00FA18A5"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0" locked="0" layoutInCell="1" allowOverlap="1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88461" cy="2200275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secret 3=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6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C56">
        <w:t xml:space="preserve">Figure # : On force 011 et on obtient 0100 ce qui est bon. </w:t>
      </w:r>
      <w:r w:rsidR="00644C56">
        <w:br w:type="textWrapping" w:clear="all"/>
      </w:r>
    </w:p>
    <w:p w:rsidR="00FA18A5" w:rsidRDefault="003550E1" w:rsidP="00FA18A5"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04FB50F3" wp14:editId="385D1ACC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667125" cy="2041525"/>
            <wp:effectExtent l="0" t="0" r="9525" b="0"/>
            <wp:wrapTight wrapText="bothSides">
              <wp:wrapPolygon edited="0">
                <wp:start x="0" y="0"/>
                <wp:lineTo x="0" y="21365"/>
                <wp:lineTo x="21544" y="21365"/>
                <wp:lineTo x="2154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4=8 secr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C56">
        <w:t xml:space="preserve">Figure # : On force 100 et on a 1000 comme résultats. Ce qui est juste. </w:t>
      </w:r>
    </w:p>
    <w:p w:rsidR="00203CB3" w:rsidRDefault="00203CB3" w:rsidP="00FA18A5"/>
    <w:p w:rsidR="00203CB3" w:rsidRDefault="00203CB3" w:rsidP="00FA18A5"/>
    <w:p w:rsidR="00203CB3" w:rsidRDefault="00203CB3" w:rsidP="00FA18A5"/>
    <w:p w:rsidR="00203CB3" w:rsidRDefault="00203CB3" w:rsidP="00FA18A5"/>
    <w:p w:rsidR="00203CB3" w:rsidRDefault="00203CB3" w:rsidP="00FA18A5"/>
    <w:p w:rsidR="00203CB3" w:rsidRDefault="00203CB3" w:rsidP="00FA18A5"/>
    <w:p w:rsidR="00203CB3" w:rsidRPr="00FA18A5" w:rsidRDefault="00FF15D6" w:rsidP="00FA18A5">
      <w:r>
        <w:rPr>
          <w:noProof/>
          <w:lang w:eastAsia="fr-CA"/>
        </w:rPr>
        <w:lastRenderedPageBreak/>
        <w:drawing>
          <wp:inline distT="0" distB="0" distL="0" distR="0">
            <wp:extent cx="5486400" cy="41630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 code gray a expliquer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A5" w:rsidRPr="00FA18A5" w:rsidRDefault="00FA18A5" w:rsidP="00FA18A5"/>
    <w:p w:rsidR="00FA18A5" w:rsidRPr="00FA18A5" w:rsidRDefault="00FA18A5" w:rsidP="00FA18A5"/>
    <w:p w:rsidR="00440F87" w:rsidRPr="00FA18A5" w:rsidRDefault="003B7C4C" w:rsidP="00FA18A5">
      <w:pPr>
        <w:tabs>
          <w:tab w:val="left" w:pos="4890"/>
        </w:tabs>
      </w:pPr>
      <w:r>
        <w:rPr>
          <w:noProof/>
          <w:lang w:eastAsia="fr-CA"/>
        </w:rPr>
        <w:lastRenderedPageBreak/>
        <w:drawing>
          <wp:inline distT="0" distB="0" distL="0" distR="0">
            <wp:extent cx="4925112" cy="317226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re exemple circuit fin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001323" cy="3200847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 finale on entre 1 et converseur chois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572638" cy="291505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 finale on entre 5 et 1 et c'est le module qui est chois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4887007" cy="2934109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ycode 0=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963218" cy="2791215"/>
            <wp:effectExtent l="0" t="0" r="889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ycode2=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4963218" cy="2772162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ycode5=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925112" cy="3172268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tre exemple circuit fin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001323" cy="320084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uit finale on entre 1 et converseur chois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572638" cy="291505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rcuit finale on entre 5 et 1 et c'est le module qui est chois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486400" cy="500951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rcuitfinalediagram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887007" cy="2934109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ycode 0=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4963218" cy="2791215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ycode2=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4963218" cy="2772162"/>
            <wp:effectExtent l="0" t="0" r="889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ycode5=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486400" cy="4968875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ycodesimplifi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486400" cy="36029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ule secrete schem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CA"/>
        </w:rPr>
        <w:drawing>
          <wp:inline distT="0" distB="0" distL="0" distR="0">
            <wp:extent cx="5486400" cy="4552315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ule_secr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0F87" w:rsidRPr="00FA18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A5"/>
    <w:rsid w:val="00100FF0"/>
    <w:rsid w:val="00203CB3"/>
    <w:rsid w:val="003550E1"/>
    <w:rsid w:val="003B7C4C"/>
    <w:rsid w:val="00644C56"/>
    <w:rsid w:val="00694B24"/>
    <w:rsid w:val="009F0A78"/>
    <w:rsid w:val="00A74676"/>
    <w:rsid w:val="00FA18A5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5902"/>
  <w15:chartTrackingRefBased/>
  <w15:docId w15:val="{1441CD55-67CC-45F2-80EC-3B3C69E6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Bourai</dc:creator>
  <cp:keywords/>
  <dc:description/>
  <cp:lastModifiedBy>Sami Bourai</cp:lastModifiedBy>
  <cp:revision>4</cp:revision>
  <dcterms:created xsi:type="dcterms:W3CDTF">2019-11-04T22:40:00Z</dcterms:created>
  <dcterms:modified xsi:type="dcterms:W3CDTF">2019-11-05T03:47:00Z</dcterms:modified>
</cp:coreProperties>
</file>