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2FFDD" w14:textId="77777777" w:rsidR="003307EB" w:rsidRDefault="003307EB" w:rsidP="003307EB">
      <w:r w:rsidRPr="00EF26BE">
        <w:rPr>
          <w:b/>
          <w:bCs/>
        </w:rPr>
        <w:t>Proje Adı:</w:t>
      </w:r>
      <w:r>
        <w:t xml:space="preserve"> Teknik Servis Web Uygulaması</w:t>
      </w:r>
    </w:p>
    <w:p w14:paraId="1BCE865F" w14:textId="77777777" w:rsidR="003307EB" w:rsidRDefault="003307EB" w:rsidP="003307EB"/>
    <w:p w14:paraId="5D05B01E" w14:textId="77777777" w:rsidR="003307EB" w:rsidRDefault="003307EB" w:rsidP="003307EB">
      <w:r w:rsidRPr="00EF26BE">
        <w:rPr>
          <w:b/>
          <w:bCs/>
        </w:rPr>
        <w:t>Proje Amacı:</w:t>
      </w:r>
      <w:r>
        <w:t xml:space="preserve"> Cep telefonu ve bilgisayar gibi teknolojik ürünler için kullanıcıların servis taleplerini yönetmek, teknisyenlerin iş akışını izlemek ve müşteri memnuniyetini artırmak.</w:t>
      </w:r>
    </w:p>
    <w:p w14:paraId="3E426549" w14:textId="77777777" w:rsidR="003307EB" w:rsidRPr="00EF26BE" w:rsidRDefault="003307EB" w:rsidP="003307EB">
      <w:pPr>
        <w:rPr>
          <w:b/>
          <w:bCs/>
        </w:rPr>
      </w:pPr>
    </w:p>
    <w:p w14:paraId="14347B10" w14:textId="77777777" w:rsidR="003307EB" w:rsidRPr="00EF26BE" w:rsidRDefault="003307EB" w:rsidP="003307EB">
      <w:pPr>
        <w:rPr>
          <w:b/>
          <w:bCs/>
        </w:rPr>
      </w:pPr>
      <w:r w:rsidRPr="00EF26BE">
        <w:rPr>
          <w:b/>
          <w:bCs/>
        </w:rPr>
        <w:t>Kullanılan Teknolojiler:</w:t>
      </w:r>
    </w:p>
    <w:p w14:paraId="3C61CA9D" w14:textId="77777777" w:rsidR="003307EB" w:rsidRDefault="003307EB" w:rsidP="003307EB"/>
    <w:p w14:paraId="0EA6AC8D" w14:textId="77777777" w:rsidR="003307EB" w:rsidRDefault="003307EB" w:rsidP="003307EB">
      <w:r w:rsidRPr="00EF26BE">
        <w:rPr>
          <w:b/>
          <w:bCs/>
        </w:rPr>
        <w:t>Platform:</w:t>
      </w:r>
      <w:r>
        <w:t xml:space="preserve"> ASP.NET </w:t>
      </w:r>
      <w:proofErr w:type="spellStart"/>
      <w:r>
        <w:t>Core</w:t>
      </w:r>
      <w:proofErr w:type="spellEnd"/>
      <w:r>
        <w:t xml:space="preserve"> MVC</w:t>
      </w:r>
    </w:p>
    <w:p w14:paraId="2B364396" w14:textId="4E90F848" w:rsidR="003307EB" w:rsidRDefault="003307EB" w:rsidP="003307EB">
      <w:proofErr w:type="spellStart"/>
      <w:r w:rsidRPr="00EF26BE">
        <w:rPr>
          <w:b/>
          <w:bCs/>
        </w:rPr>
        <w:t>Veritabanı</w:t>
      </w:r>
      <w:proofErr w:type="spellEnd"/>
      <w:r w:rsidRPr="00EF26BE">
        <w:rPr>
          <w:b/>
          <w:bCs/>
        </w:rPr>
        <w:t>:</w:t>
      </w:r>
      <w:r>
        <w:t xml:space="preserve"> SQL Server</w:t>
      </w:r>
    </w:p>
    <w:p w14:paraId="5BCBAB54" w14:textId="77777777" w:rsidR="003307EB" w:rsidRDefault="003307EB" w:rsidP="003307EB">
      <w:r w:rsidRPr="00EF26BE">
        <w:rPr>
          <w:b/>
          <w:bCs/>
        </w:rPr>
        <w:t>Programlama Dili:</w:t>
      </w:r>
      <w:r>
        <w:t xml:space="preserve"> C#</w:t>
      </w:r>
    </w:p>
    <w:p w14:paraId="1D1B6615" w14:textId="07985AB7" w:rsidR="00AE5CB4" w:rsidRPr="007601BA" w:rsidRDefault="00AE5CB4" w:rsidP="003307EB">
      <w:pPr>
        <w:rPr>
          <w:b/>
          <w:bCs/>
          <w:u w:val="single"/>
        </w:rPr>
      </w:pPr>
      <w:r w:rsidRPr="007601BA">
        <w:rPr>
          <w:b/>
          <w:bCs/>
          <w:u w:val="single"/>
        </w:rPr>
        <w:t>Programı çalıştırmadan önce .</w:t>
      </w:r>
      <w:proofErr w:type="spellStart"/>
      <w:r w:rsidRPr="007601BA">
        <w:rPr>
          <w:b/>
          <w:bCs/>
          <w:u w:val="single"/>
        </w:rPr>
        <w:t>mdf</w:t>
      </w:r>
      <w:proofErr w:type="spellEnd"/>
      <w:r w:rsidRPr="007601BA">
        <w:rPr>
          <w:b/>
          <w:bCs/>
          <w:u w:val="single"/>
        </w:rPr>
        <w:t xml:space="preserve"> uzantılı dosyayı SQL Server uygulamasında açmanız gerekiyor.</w:t>
      </w:r>
    </w:p>
    <w:p w14:paraId="7BC806B9" w14:textId="77777777" w:rsidR="00AE5CB4" w:rsidRDefault="00AE5CB4" w:rsidP="003307EB"/>
    <w:p w14:paraId="2F78AD8D" w14:textId="77777777" w:rsidR="003307EB" w:rsidRDefault="003307EB" w:rsidP="003307EB">
      <w:r>
        <w:t>Özellikler:</w:t>
      </w:r>
    </w:p>
    <w:p w14:paraId="43A6D39D" w14:textId="77777777" w:rsidR="003307EB" w:rsidRDefault="003307EB" w:rsidP="003307EB"/>
    <w:p w14:paraId="7210FC42" w14:textId="05FAD08B" w:rsidR="003307EB" w:rsidRDefault="003307EB" w:rsidP="003307EB">
      <w:r w:rsidRPr="00EF26BE">
        <w:rPr>
          <w:b/>
          <w:bCs/>
        </w:rPr>
        <w:t>Kullanıcı Yönetimi</w:t>
      </w:r>
      <w:r w:rsidR="00BE2527">
        <w:rPr>
          <w:b/>
          <w:bCs/>
        </w:rPr>
        <w:t>:</w:t>
      </w:r>
      <w:r>
        <w:t xml:space="preserve"> Kullanıcılar, </w:t>
      </w:r>
      <w:proofErr w:type="gramStart"/>
      <w:r>
        <w:t>kayıt olabilir</w:t>
      </w:r>
      <w:proofErr w:type="gramEnd"/>
      <w:r>
        <w:t>, giriş yapabilir ve şifrelerini yönetebilirler.</w:t>
      </w:r>
    </w:p>
    <w:p w14:paraId="10AA6218" w14:textId="77777777" w:rsidR="003307EB" w:rsidRDefault="003307EB" w:rsidP="003307EB">
      <w:r w:rsidRPr="00EF26BE">
        <w:rPr>
          <w:b/>
          <w:bCs/>
        </w:rPr>
        <w:t>Servis Talepleri:</w:t>
      </w:r>
      <w:r>
        <w:t xml:space="preserve"> Kullanıcılar, cihazlarının arızalarını ve servis taleplerini sisteme kaydedebilirler.</w:t>
      </w:r>
    </w:p>
    <w:p w14:paraId="7381FEC5" w14:textId="77777777" w:rsidR="003307EB" w:rsidRDefault="003307EB" w:rsidP="003307EB">
      <w:r w:rsidRPr="00EF26BE">
        <w:rPr>
          <w:b/>
          <w:bCs/>
        </w:rPr>
        <w:t>Teknisyen Yönetimi:</w:t>
      </w:r>
      <w:r>
        <w:t xml:space="preserve"> Yetkili kullanıcılar, servis taleplerini görüntüleyip yönetebilirler.</w:t>
      </w:r>
    </w:p>
    <w:p w14:paraId="5D17B36A" w14:textId="77777777" w:rsidR="003307EB" w:rsidRDefault="003307EB" w:rsidP="003307EB">
      <w:r w:rsidRPr="00EF26BE">
        <w:rPr>
          <w:b/>
          <w:bCs/>
        </w:rPr>
        <w:t>Bildirimler:</w:t>
      </w:r>
      <w:r>
        <w:t xml:space="preserve"> Kullanıcılar, servis taleplerinin durumu hakkında bildirim alabilirler.</w:t>
      </w:r>
    </w:p>
    <w:p w14:paraId="714AE06B" w14:textId="77777777" w:rsidR="003307EB" w:rsidRDefault="003307EB" w:rsidP="003307EB">
      <w:r w:rsidRPr="00EF26BE">
        <w:rPr>
          <w:b/>
          <w:bCs/>
        </w:rPr>
        <w:t xml:space="preserve">Raporlama: </w:t>
      </w:r>
      <w:r>
        <w:t>Yöneticiler, servis istatistiklerini ve müşteri memnuniyeti raporlarını görüntüleyebilirler.</w:t>
      </w:r>
    </w:p>
    <w:p w14:paraId="60904CD3" w14:textId="77777777" w:rsidR="003307EB" w:rsidRPr="00EF26BE" w:rsidRDefault="003307EB" w:rsidP="003307EB">
      <w:pPr>
        <w:rPr>
          <w:b/>
          <w:bCs/>
        </w:rPr>
      </w:pPr>
      <w:r w:rsidRPr="00EF26BE">
        <w:rPr>
          <w:b/>
          <w:bCs/>
        </w:rPr>
        <w:t>Geliştirme Aşamaları:</w:t>
      </w:r>
    </w:p>
    <w:p w14:paraId="1AE0207C" w14:textId="77777777" w:rsidR="003307EB" w:rsidRDefault="003307EB" w:rsidP="003307EB"/>
    <w:p w14:paraId="234AE2C1" w14:textId="77777777" w:rsidR="003307EB" w:rsidRDefault="003307EB" w:rsidP="003307EB">
      <w:r w:rsidRPr="00EF26BE">
        <w:rPr>
          <w:b/>
          <w:bCs/>
        </w:rPr>
        <w:t>Planlama ve Tasarım</w:t>
      </w:r>
      <w:r>
        <w:t>: Projenin gereksinimleri ve kullanıcı senaryoları belirlendi. Veri tabanı yapıları ve arayüz tasarımları hazırlandı.</w:t>
      </w:r>
    </w:p>
    <w:p w14:paraId="0AE9D850" w14:textId="77777777" w:rsidR="003307EB" w:rsidRDefault="003307EB" w:rsidP="003307EB">
      <w:r w:rsidRPr="00EF26BE">
        <w:rPr>
          <w:b/>
          <w:bCs/>
        </w:rPr>
        <w:t>Geliştirme:</w:t>
      </w:r>
      <w:r>
        <w:t xml:space="preserve"> ASP.NET </w:t>
      </w:r>
      <w:proofErr w:type="spellStart"/>
      <w:r>
        <w:t>Core</w:t>
      </w:r>
      <w:proofErr w:type="spellEnd"/>
      <w:r>
        <w:t xml:space="preserve"> MVC kullanılarak kullanıcı yönetimi, servis talepleri yönetimi ve raporlama modülleri kodlandı.</w:t>
      </w:r>
    </w:p>
    <w:p w14:paraId="481C3281" w14:textId="77777777" w:rsidR="003307EB" w:rsidRDefault="003307EB" w:rsidP="003307EB">
      <w:r w:rsidRPr="00EF26BE">
        <w:rPr>
          <w:b/>
          <w:bCs/>
        </w:rPr>
        <w:t>Test ve Sorun Giderme:</w:t>
      </w:r>
      <w:r>
        <w:t xml:space="preserve"> Uygulama, kullanıcı geri bildirimleri doğrultusunda test edildi ve hata ayıklama işlemleri yapıldı.</w:t>
      </w:r>
    </w:p>
    <w:p w14:paraId="7CCA569A" w14:textId="77777777" w:rsidR="003307EB" w:rsidRDefault="003307EB" w:rsidP="003307EB">
      <w:r w:rsidRPr="00EF26BE">
        <w:rPr>
          <w:b/>
          <w:bCs/>
        </w:rPr>
        <w:t>Dağıtım ve Bakım:</w:t>
      </w:r>
      <w:r>
        <w:t xml:space="preserve"> Uygulama, canlı ortama dağıtıldıktan sonra kullanıcı eğitimleri düzenlendi ve sürekli olarak bakımı sağlandı.</w:t>
      </w:r>
    </w:p>
    <w:p w14:paraId="7F7B73E3" w14:textId="7ADCCFA1" w:rsidR="00180DB4" w:rsidRPr="003307EB" w:rsidRDefault="003307EB" w:rsidP="003307EB">
      <w:r w:rsidRPr="00EF26BE">
        <w:rPr>
          <w:b/>
          <w:bCs/>
        </w:rPr>
        <w:t>Sonuçlar ve İlerleme:</w:t>
      </w:r>
      <w:r>
        <w:t xml:space="preserve"> Teknik servis süreçlerinin dijitalleştirilmesiyle, kullanıcı memnuniyeti arttırıldı ve iş verimliliği sağlandı. Projenin gelecekteki sürümlerinde AI destekli arıza tespiti gibi geliştirmeler planlanmaktadır.</w:t>
      </w:r>
    </w:p>
    <w:sectPr w:rsidR="00180DB4" w:rsidRPr="003307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E2A"/>
    <w:rsid w:val="000E5587"/>
    <w:rsid w:val="00180DB4"/>
    <w:rsid w:val="00197E2A"/>
    <w:rsid w:val="002E6516"/>
    <w:rsid w:val="003307EB"/>
    <w:rsid w:val="004560BA"/>
    <w:rsid w:val="007601BA"/>
    <w:rsid w:val="00AE5CB4"/>
    <w:rsid w:val="00BE2527"/>
    <w:rsid w:val="00C5141D"/>
    <w:rsid w:val="00D73515"/>
    <w:rsid w:val="00DE10C0"/>
    <w:rsid w:val="00EF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D9FE8"/>
  <w15:chartTrackingRefBased/>
  <w15:docId w15:val="{8F62D533-CDF1-475D-833F-10C8BBC87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97E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97E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97E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97E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97E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97E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97E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97E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97E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97E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97E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97E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97E2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97E2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97E2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97E2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97E2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97E2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97E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97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97E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97E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97E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97E2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97E2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97E2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97E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97E2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97E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55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duran</dc:creator>
  <cp:keywords/>
  <dc:description/>
  <cp:lastModifiedBy>sami duran</cp:lastModifiedBy>
  <cp:revision>8</cp:revision>
  <dcterms:created xsi:type="dcterms:W3CDTF">2024-05-24T19:28:00Z</dcterms:created>
  <dcterms:modified xsi:type="dcterms:W3CDTF">2025-07-24T10:43:00Z</dcterms:modified>
</cp:coreProperties>
</file>