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373642"/>
        </w:rPr>
        <w:t>Sami</w:t>
      </w:r>
      <w:r>
        <w:rPr>
          <w:color w:val="373642"/>
          <w:spacing w:val="-7"/>
        </w:rPr>
        <w:t> </w:t>
      </w:r>
      <w:r>
        <w:rPr>
          <w:color w:val="373642"/>
        </w:rPr>
        <w:t>Ibrahim</w:t>
      </w:r>
      <w:r>
        <w:rPr>
          <w:color w:val="373642"/>
          <w:spacing w:val="-6"/>
        </w:rPr>
        <w:t> </w:t>
      </w:r>
      <w:r>
        <w:rPr>
          <w:color w:val="373642"/>
        </w:rPr>
        <w:t>Mousa</w:t>
      </w:r>
      <w:r>
        <w:rPr>
          <w:color w:val="373642"/>
          <w:spacing w:val="-6"/>
        </w:rPr>
        <w:t> </w:t>
      </w:r>
      <w:r>
        <w:rPr>
          <w:color w:val="373642"/>
          <w:spacing w:val="-4"/>
        </w:rPr>
        <w:t>Maali</w:t>
      </w:r>
    </w:p>
    <w:p>
      <w:pPr>
        <w:pStyle w:val="BodyText"/>
        <w:spacing w:before="6"/>
        <w:ind w:left="0"/>
        <w:rPr>
          <w:rFonts w:ascii="Arial"/>
          <w:b/>
          <w:sz w:val="12"/>
        </w:rPr>
      </w:pPr>
      <w:r>
        <w:rPr>
          <w:rFonts w:ascii="Arial"/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441206</wp:posOffset>
                </wp:positionH>
                <wp:positionV relativeFrom="paragraph">
                  <wp:posOffset>106713</wp:posOffset>
                </wp:positionV>
                <wp:extent cx="660527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919" y="0"/>
                              </a:lnTo>
                            </a:path>
                          </a:pathLst>
                        </a:custGeom>
                        <a:ln w="10162"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740635pt;margin-top:8.402660pt;width:520.1pt;height:.1pt;mso-position-horizontal-relative:page;mso-position-vertical-relative:paragraph;z-index:-15728640;mso-wrap-distance-left:0;mso-wrap-distance-right:0" id="docshape1" coordorigin="695,168" coordsize="10402,0" path="m695,168l11096,168e" filled="false" stroked="true" strokeweight=".800177pt" strokecolor="#1c1c1c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21"/>
      </w:pPr>
      <w:r>
        <w:rPr>
          <w:color w:val="1D1D1D"/>
        </w:rPr>
        <w:t>Jordan,Amman</w:t>
      </w:r>
      <w:r>
        <w:rPr>
          <w:color w:val="1D1D1D"/>
          <w:spacing w:val="-14"/>
        </w:rPr>
        <w:t> </w:t>
      </w:r>
      <w:r>
        <w:rPr>
          <w:color w:val="1D1D1D"/>
        </w:rPr>
        <w:t>|</w:t>
      </w:r>
      <w:r>
        <w:rPr>
          <w:color w:val="1D1D1D"/>
          <w:spacing w:val="-13"/>
        </w:rPr>
        <w:t> </w:t>
      </w:r>
      <w:hyperlink r:id="rId5">
        <w:r>
          <w:rPr>
            <w:color w:val="1D1D1D"/>
            <w:spacing w:val="-2"/>
          </w:rPr>
          <w:t>sami.i.maali0@gmail.com</w:t>
        </w:r>
      </w:hyperlink>
    </w:p>
    <w:p>
      <w:pPr>
        <w:pStyle w:val="BodyText"/>
        <w:spacing w:before="47"/>
      </w:pPr>
      <w:r>
        <w:rPr>
          <w:color w:val="1D1D1D"/>
          <w:spacing w:val="-2"/>
        </w:rPr>
        <w:t>|</w:t>
      </w:r>
      <w:r>
        <w:rPr>
          <w:color w:val="1D1D1D"/>
          <w:spacing w:val="2"/>
        </w:rPr>
        <w:t> </w:t>
      </w:r>
      <w:r>
        <w:rPr>
          <w:color w:val="1D1D1D"/>
          <w:spacing w:val="-2"/>
        </w:rPr>
        <w:t>https://</w:t>
      </w:r>
      <w:hyperlink r:id="rId6">
        <w:r>
          <w:rPr>
            <w:color w:val="1D1D1D"/>
            <w:spacing w:val="-2"/>
          </w:rPr>
          <w:t>www.linkedin.com/in/sami-maali-45bb70233</w:t>
        </w:r>
      </w:hyperlink>
      <w:r>
        <w:rPr>
          <w:color w:val="1D1D1D"/>
          <w:spacing w:val="1"/>
        </w:rPr>
        <w:t> </w:t>
      </w:r>
      <w:r>
        <w:rPr>
          <w:color w:val="1D1D1D"/>
          <w:spacing w:val="-2"/>
        </w:rPr>
        <w:t>|</w:t>
      </w:r>
      <w:r>
        <w:rPr>
          <w:color w:val="1D1D1D"/>
          <w:spacing w:val="2"/>
        </w:rPr>
        <w:t> </w:t>
      </w:r>
      <w:r>
        <w:rPr>
          <w:color w:val="1D1D1D"/>
          <w:spacing w:val="-2"/>
        </w:rPr>
        <w:t>0795490356</w:t>
      </w:r>
      <w:r>
        <w:rPr>
          <w:color w:val="1D1D1D"/>
          <w:spacing w:val="1"/>
        </w:rPr>
        <w:t> </w:t>
      </w:r>
      <w:r>
        <w:rPr>
          <w:color w:val="1D1D1D"/>
          <w:spacing w:val="-2"/>
        </w:rPr>
        <w:t>(Whatsapp</w:t>
      </w:r>
      <w:r>
        <w:rPr>
          <w:color w:val="1D1D1D"/>
          <w:spacing w:val="1"/>
        </w:rPr>
        <w:t> </w:t>
      </w:r>
      <w:r>
        <w:rPr>
          <w:color w:val="1D1D1D"/>
          <w:spacing w:val="-2"/>
        </w:rPr>
        <w:t>only)</w:t>
      </w:r>
    </w:p>
    <w:p>
      <w:pPr>
        <w:pStyle w:val="Heading1"/>
        <w:spacing w:before="262"/>
        <w:ind w:left="128"/>
      </w:pPr>
      <w:r>
        <w:rPr>
          <w:color w:val="373642"/>
          <w:spacing w:val="-2"/>
        </w:rPr>
        <w:t>SUMMARY</w:t>
      </w:r>
    </w:p>
    <w:p>
      <w:pPr>
        <w:pStyle w:val="BodyText"/>
        <w:spacing w:line="285" w:lineRule="auto" w:before="157"/>
        <w:ind w:right="164"/>
        <w:jc w:val="both"/>
      </w:pPr>
      <w:r>
        <w:rPr>
          <w:color w:val="1D1D1D"/>
        </w:rPr>
        <w:t>Recent Computer Science graduate with a strong focus on web development and hands-on experience in both front-end and back-end technologies. Proficient in HTML, CSS, JavaScript, and Node.js, with a</w:t>
      </w:r>
      <w:r>
        <w:rPr>
          <w:color w:val="1D1D1D"/>
          <w:spacing w:val="40"/>
        </w:rPr>
        <w:t> </w:t>
      </w:r>
      <w:r>
        <w:rPr>
          <w:color w:val="1D1D1D"/>
        </w:rPr>
        <w:t>passion for</w:t>
      </w:r>
      <w:r>
        <w:rPr>
          <w:color w:val="1D1D1D"/>
        </w:rPr>
        <w:t> creating responsive, accessible, and user-friendly</w:t>
      </w:r>
      <w:r>
        <w:rPr>
          <w:color w:val="1D1D1D"/>
        </w:rPr>
        <w:t> websites. Known for</w:t>
      </w:r>
      <w:r>
        <w:rPr>
          <w:color w:val="1D1D1D"/>
        </w:rPr>
        <w:t> writing clean, maintainable code and solving problems efficiently. Eager to contribute to real-world projects, collaborate with experienced developers, and grow in a supportive, learning-driven environment. Looking to join a dynamic development team where I can continue to build my skills and make a meaningful impact.</w:t>
      </w:r>
    </w:p>
    <w:p>
      <w:pPr>
        <w:pStyle w:val="BodyText"/>
        <w:spacing w:before="6"/>
        <w:ind w:left="0"/>
        <w:rPr>
          <w:sz w:val="24"/>
        </w:rPr>
      </w:pPr>
    </w:p>
    <w:p>
      <w:pPr>
        <w:pStyle w:val="Heading1"/>
        <w:ind w:left="100"/>
      </w:pPr>
      <w:r>
        <w:rPr>
          <w:color w:val="373642"/>
        </w:rPr>
        <w:t>TECHNICAL</w:t>
      </w:r>
      <w:r>
        <w:rPr>
          <w:color w:val="373642"/>
          <w:spacing w:val="-11"/>
        </w:rPr>
        <w:t> </w:t>
      </w:r>
      <w:r>
        <w:rPr>
          <w:color w:val="373642"/>
          <w:spacing w:val="-2"/>
        </w:rPr>
        <w:t>SKILLS</w:t>
      </w:r>
    </w:p>
    <w:p>
      <w:pPr>
        <w:pStyle w:val="BodyText"/>
        <w:spacing w:line="285" w:lineRule="auto" w:before="61"/>
        <w:ind w:right="7207"/>
      </w:pPr>
      <w:r>
        <w:rPr/>
        <w:t>Frontend:</w:t>
      </w:r>
      <w:r>
        <w:rPr>
          <w:spacing w:val="-16"/>
        </w:rPr>
        <w:t> </w:t>
      </w:r>
      <w:r>
        <w:rPr/>
        <w:t>HTML5,CSS3,JavaScript </w:t>
      </w:r>
      <w:r>
        <w:rPr>
          <w:spacing w:val="-2"/>
        </w:rPr>
        <w:t>Backend:Node.js,Express.js </w:t>
      </w:r>
      <w:r>
        <w:rPr/>
        <w:t>Database: Oracle</w:t>
      </w:r>
    </w:p>
    <w:p>
      <w:pPr>
        <w:pStyle w:val="BodyText"/>
        <w:spacing w:line="285" w:lineRule="auto"/>
        <w:ind w:right="7207"/>
      </w:pPr>
      <w:r>
        <w:rPr/>
        <w:t>Programing</w:t>
      </w:r>
      <w:r>
        <w:rPr>
          <w:spacing w:val="-16"/>
        </w:rPr>
        <w:t> </w:t>
      </w:r>
      <w:r>
        <w:rPr/>
        <w:t>Languages</w:t>
      </w:r>
      <w:r>
        <w:rPr>
          <w:spacing w:val="-15"/>
        </w:rPr>
        <w:t> </w:t>
      </w:r>
      <w:r>
        <w:rPr/>
        <w:t>:</w:t>
      </w:r>
      <w:r>
        <w:rPr>
          <w:spacing w:val="-15"/>
        </w:rPr>
        <w:t> </w:t>
      </w:r>
      <w:r>
        <w:rPr/>
        <w:t>C++,Java Operating System : Ubuntu</w:t>
      </w:r>
    </w:p>
    <w:p>
      <w:pPr>
        <w:pStyle w:val="BodyText"/>
        <w:spacing w:line="251" w:lineRule="exact"/>
      </w:pPr>
      <w:r>
        <w:rPr/>
        <w:t>Soft</w:t>
      </w:r>
      <w:r>
        <w:rPr>
          <w:spacing w:val="-13"/>
        </w:rPr>
        <w:t> </w:t>
      </w:r>
      <w:r>
        <w:rPr/>
        <w:t>Skills</w:t>
      </w:r>
      <w:r>
        <w:rPr>
          <w:spacing w:val="-12"/>
        </w:rPr>
        <w:t> </w:t>
      </w:r>
      <w:r>
        <w:rPr/>
        <w:t>:</w:t>
      </w:r>
      <w:r>
        <w:rPr>
          <w:spacing w:val="-12"/>
        </w:rPr>
        <w:t> </w:t>
      </w:r>
      <w:r>
        <w:rPr/>
        <w:t>Problem</w:t>
      </w:r>
      <w:r>
        <w:rPr>
          <w:spacing w:val="-13"/>
        </w:rPr>
        <w:t> </w:t>
      </w:r>
      <w:r>
        <w:rPr/>
        <w:t>Solving,Team</w:t>
      </w:r>
      <w:r>
        <w:rPr>
          <w:spacing w:val="-12"/>
        </w:rPr>
        <w:t> </w:t>
      </w:r>
      <w:r>
        <w:rPr>
          <w:spacing w:val="-2"/>
        </w:rPr>
        <w:t>Collaburation</w:t>
      </w:r>
    </w:p>
    <w:p>
      <w:pPr>
        <w:pStyle w:val="Heading1"/>
        <w:spacing w:before="239"/>
      </w:pPr>
      <w:r>
        <w:rPr>
          <w:color w:val="373642"/>
          <w:spacing w:val="-2"/>
        </w:rPr>
        <w:t>PROJECT</w:t>
      </w:r>
    </w:p>
    <w:p>
      <w:pPr>
        <w:pStyle w:val="BodyText"/>
        <w:spacing w:line="285" w:lineRule="auto" w:before="117"/>
        <w:ind w:left="157" w:right="136"/>
        <w:jc w:val="both"/>
      </w:pPr>
      <w:r>
        <w:rPr>
          <w:color w:val="1D1D1D"/>
        </w:rPr>
        <w:t>Route — Type: University Project | Technologies used: HTML, CSS, JavaScript, Node.js, Geolocation API, Basic</w:t>
      </w:r>
      <w:r>
        <w:rPr>
          <w:color w:val="1D1D1D"/>
        </w:rPr>
        <w:t> NLP</w:t>
      </w:r>
      <w:r>
        <w:rPr>
          <w:color w:val="1D1D1D"/>
        </w:rPr>
        <w:t> | Duration: Jan 2025 – Jun 2025 | Description: Developed a responsive web application that generates Google Maps links based on natural language input from users. The system simulates a simple chatbot capable of understanding basic</w:t>
      </w:r>
      <w:r>
        <w:rPr>
          <w:color w:val="1D1D1D"/>
        </w:rPr>
        <w:t> user</w:t>
      </w:r>
      <w:r>
        <w:rPr>
          <w:color w:val="1D1D1D"/>
        </w:rPr>
        <w:t> queries</w:t>
      </w:r>
      <w:r>
        <w:rPr>
          <w:color w:val="1D1D1D"/>
        </w:rPr>
        <w:t> (e.g., "Show me coffee shops</w:t>
      </w:r>
      <w:r>
        <w:rPr>
          <w:color w:val="1D1D1D"/>
        </w:rPr>
        <w:t> near</w:t>
      </w:r>
      <w:r>
        <w:rPr>
          <w:color w:val="1D1D1D"/>
        </w:rPr>
        <w:t> Cairo") and converting them into actionable map links. Focused on enhancing user experience through intuitive design, responsive layout, and basic natural language processing to interpret user intent.</w:t>
      </w:r>
    </w:p>
    <w:p>
      <w:pPr>
        <w:pStyle w:val="BodyText"/>
        <w:spacing w:before="37"/>
        <w:ind w:left="0"/>
        <w:rPr>
          <w:sz w:val="24"/>
        </w:rPr>
      </w:pPr>
    </w:p>
    <w:p>
      <w:pPr>
        <w:pStyle w:val="Heading1"/>
        <w:spacing w:before="1"/>
      </w:pPr>
      <w:r>
        <w:rPr>
          <w:color w:val="373642"/>
          <w:spacing w:val="-2"/>
        </w:rPr>
        <w:t>EDUCATION</w:t>
      </w:r>
    </w:p>
    <w:p>
      <w:pPr>
        <w:pStyle w:val="Heading2"/>
        <w:spacing w:before="123"/>
        <w:ind w:left="447"/>
      </w:pPr>
      <w:r>
        <w:rPr>
          <w:position w:val="2"/>
        </w:rPr>
        <w:drawing>
          <wp:inline distT="0" distB="0" distL="0" distR="0">
            <wp:extent cx="38114" cy="38116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1D1D1D"/>
        </w:rPr>
        <w:t>Bachelor of Computer science</w:t>
      </w:r>
    </w:p>
    <w:p>
      <w:pPr>
        <w:pStyle w:val="BodyText"/>
        <w:spacing w:line="285" w:lineRule="auto" w:before="32"/>
        <w:ind w:left="624" w:right="4867"/>
      </w:pPr>
      <w:r>
        <w:rPr>
          <w:color w:val="1D1D1D"/>
        </w:rPr>
        <w:t>Al </w:t>
      </w:r>
      <w:r>
        <w:rPr>
          <w:color w:val="1D1D1D"/>
          <w:spacing w:val="13"/>
        </w:rPr>
        <w:t>al-</w:t>
      </w:r>
      <w:r>
        <w:rPr>
          <w:color w:val="1D1D1D"/>
          <w:spacing w:val="9"/>
        </w:rPr>
        <w:t>Bayt </w:t>
      </w:r>
      <w:r>
        <w:rPr>
          <w:color w:val="1D1D1D"/>
          <w:spacing w:val="11"/>
        </w:rPr>
        <w:t>University </w:t>
      </w:r>
      <w:r>
        <w:rPr>
          <w:color w:val="1D1D1D"/>
        </w:rPr>
        <w:t>– </w:t>
      </w:r>
      <w:r>
        <w:rPr>
          <w:color w:val="1D1D1D"/>
          <w:spacing w:val="11"/>
        </w:rPr>
        <w:t>Mafraq, </w:t>
      </w:r>
      <w:r>
        <w:rPr>
          <w:color w:val="1D1D1D"/>
          <w:spacing w:val="10"/>
        </w:rPr>
        <w:t>Jordan </w:t>
      </w:r>
      <w:r>
        <w:rPr>
          <w:color w:val="1D1D1D"/>
          <w:spacing w:val="11"/>
        </w:rPr>
        <w:t>Graduation: </w:t>
      </w:r>
      <w:r>
        <w:rPr>
          <w:color w:val="1D1D1D"/>
        </w:rPr>
        <w:t>Jun </w:t>
      </w:r>
      <w:r>
        <w:rPr>
          <w:color w:val="1D1D1D"/>
          <w:spacing w:val="9"/>
        </w:rPr>
        <w:t>2025</w:t>
      </w:r>
    </w:p>
    <w:p>
      <w:pPr>
        <w:pStyle w:val="BodyText"/>
        <w:spacing w:before="41"/>
        <w:ind w:left="0"/>
        <w:rPr>
          <w:sz w:val="24"/>
        </w:rPr>
      </w:pPr>
    </w:p>
    <w:p>
      <w:pPr>
        <w:pStyle w:val="Heading1"/>
        <w:ind w:left="213"/>
      </w:pPr>
      <w:r>
        <w:rPr>
          <w:color w:val="373642"/>
          <w:spacing w:val="-2"/>
        </w:rPr>
        <w:t>CERTIFICATIONS</w:t>
      </w:r>
    </w:p>
    <w:p>
      <w:pPr>
        <w:pStyle w:val="Heading2"/>
        <w:spacing w:before="167"/>
      </w:pPr>
      <w:r>
        <w:rPr>
          <w:position w:val="2"/>
        </w:rPr>
        <w:drawing>
          <wp:inline distT="0" distB="0" distL="0" distR="0">
            <wp:extent cx="38114" cy="38116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1D1D1D"/>
        </w:rPr>
        <w:t>Licensed Front-end development HTML</w:t>
      </w:r>
    </w:p>
    <w:p>
      <w:pPr>
        <w:pStyle w:val="BodyText"/>
        <w:spacing w:line="285" w:lineRule="auto" w:before="18"/>
        <w:ind w:left="624" w:right="812"/>
      </w:pPr>
      <w:r>
        <w:rPr>
          <w:color w:val="1D1D1D"/>
          <w:spacing w:val="10"/>
        </w:rPr>
        <w:t>Gained </w:t>
      </w:r>
      <w:r>
        <w:rPr>
          <w:color w:val="1D1D1D"/>
          <w:spacing w:val="11"/>
        </w:rPr>
        <w:t>foundational </w:t>
      </w:r>
      <w:r>
        <w:rPr>
          <w:color w:val="1D1D1D"/>
          <w:spacing w:val="10"/>
        </w:rPr>
        <w:t>skills </w:t>
      </w:r>
      <w:r>
        <w:rPr>
          <w:color w:val="1D1D1D"/>
        </w:rPr>
        <w:t>in</w:t>
      </w:r>
      <w:r>
        <w:rPr>
          <w:color w:val="1D1D1D"/>
          <w:spacing w:val="11"/>
        </w:rPr>
        <w:t> structuring </w:t>
      </w:r>
      <w:r>
        <w:rPr>
          <w:color w:val="1D1D1D"/>
        </w:rPr>
        <w:t>web</w:t>
      </w:r>
      <w:r>
        <w:rPr>
          <w:color w:val="1D1D1D"/>
          <w:spacing w:val="10"/>
        </w:rPr>
        <w:t> pages using HTML, </w:t>
      </w:r>
      <w:r>
        <w:rPr>
          <w:color w:val="1D1D1D"/>
          <w:spacing w:val="11"/>
        </w:rPr>
        <w:t>including </w:t>
      </w:r>
      <w:r>
        <w:rPr>
          <w:color w:val="1D1D1D"/>
          <w:spacing w:val="10"/>
        </w:rPr>
        <w:t>forms,</w:t>
      </w:r>
      <w:r>
        <w:rPr>
          <w:color w:val="1D1D1D"/>
          <w:spacing w:val="40"/>
        </w:rPr>
        <w:t> </w:t>
      </w:r>
      <w:r>
        <w:rPr>
          <w:color w:val="1D1D1D"/>
          <w:spacing w:val="11"/>
        </w:rPr>
        <w:t>elements, </w:t>
      </w:r>
      <w:r>
        <w:rPr>
          <w:color w:val="1D1D1D"/>
        </w:rPr>
        <w:t>and </w:t>
      </w:r>
      <w:r>
        <w:rPr>
          <w:color w:val="1D1D1D"/>
          <w:spacing w:val="11"/>
        </w:rPr>
        <w:t>semantic </w:t>
      </w:r>
      <w:r>
        <w:rPr>
          <w:color w:val="1D1D1D"/>
          <w:spacing w:val="10"/>
        </w:rPr>
        <w:t>tags.</w:t>
      </w:r>
    </w:p>
    <w:p>
      <w:pPr>
        <w:pStyle w:val="Heading2"/>
      </w:pPr>
      <w:r>
        <w:rPr>
          <w:position w:val="2"/>
        </w:rPr>
        <w:drawing>
          <wp:inline distT="0" distB="0" distL="0" distR="0">
            <wp:extent cx="38114" cy="38116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1D1D1D"/>
        </w:rPr>
        <w:t>Licensed Front-end development CSS</w:t>
      </w:r>
    </w:p>
    <w:p>
      <w:pPr>
        <w:pStyle w:val="BodyText"/>
        <w:spacing w:line="285" w:lineRule="auto" w:before="18"/>
        <w:ind w:left="624" w:right="812"/>
      </w:pPr>
      <w:r>
        <w:rPr>
          <w:color w:val="1D1D1D"/>
          <w:spacing w:val="11"/>
        </w:rPr>
        <w:t>Learned essential </w:t>
      </w:r>
      <w:r>
        <w:rPr>
          <w:color w:val="1D1D1D"/>
        </w:rPr>
        <w:t>CSS</w:t>
      </w:r>
      <w:r>
        <w:rPr>
          <w:color w:val="1D1D1D"/>
          <w:spacing w:val="11"/>
        </w:rPr>
        <w:t> techniques </w:t>
      </w:r>
      <w:r>
        <w:rPr>
          <w:color w:val="1D1D1D"/>
        </w:rPr>
        <w:t>for</w:t>
      </w:r>
      <w:r>
        <w:rPr>
          <w:color w:val="1D1D1D"/>
          <w:spacing w:val="11"/>
        </w:rPr>
        <w:t> styling </w:t>
      </w:r>
      <w:r>
        <w:rPr>
          <w:color w:val="1D1D1D"/>
        </w:rPr>
        <w:t>and</w:t>
      </w:r>
      <w:r>
        <w:rPr>
          <w:color w:val="1D1D1D"/>
          <w:spacing w:val="11"/>
        </w:rPr>
        <w:t> creating responsive, visually</w:t>
      </w:r>
      <w:r>
        <w:rPr>
          <w:color w:val="1D1D1D"/>
          <w:spacing w:val="40"/>
        </w:rPr>
        <w:t> </w:t>
      </w:r>
      <w:r>
        <w:rPr>
          <w:color w:val="1D1D1D"/>
          <w:spacing w:val="11"/>
        </w:rPr>
        <w:t>engaging </w:t>
      </w:r>
      <w:r>
        <w:rPr>
          <w:color w:val="1D1D1D"/>
        </w:rPr>
        <w:t>web </w:t>
      </w:r>
      <w:r>
        <w:rPr>
          <w:color w:val="1D1D1D"/>
          <w:spacing w:val="11"/>
        </w:rPr>
        <w:t>designs.</w:t>
      </w:r>
    </w:p>
    <w:p>
      <w:pPr>
        <w:pStyle w:val="Heading1"/>
        <w:spacing w:before="215"/>
      </w:pPr>
      <w:r>
        <w:rPr>
          <w:color w:val="373642"/>
          <w:spacing w:val="-2"/>
        </w:rPr>
        <w:t>LANGUAGES</w:t>
      </w:r>
    </w:p>
    <w:p>
      <w:pPr>
        <w:pStyle w:val="BodyText"/>
        <w:spacing w:line="285" w:lineRule="auto" w:before="235"/>
        <w:ind w:left="502" w:right="955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555549</wp:posOffset>
                </wp:positionH>
                <wp:positionV relativeFrom="paragraph">
                  <wp:posOffset>242642</wp:posOffset>
                </wp:positionV>
                <wp:extent cx="29209" cy="29209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29209" cy="29209"/>
                          <a:chExt cx="29209" cy="29209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18239" y="28587"/>
                                </a:moveTo>
                                <a:lnTo>
                                  <a:pt x="10346" y="28587"/>
                                </a:lnTo>
                                <a:lnTo>
                                  <a:pt x="6977" y="27191"/>
                                </a:lnTo>
                                <a:lnTo>
                                  <a:pt x="1395" y="21609"/>
                                </a:lnTo>
                                <a:lnTo>
                                  <a:pt x="0" y="18240"/>
                                </a:lnTo>
                                <a:lnTo>
                                  <a:pt x="0" y="10346"/>
                                </a:lnTo>
                                <a:lnTo>
                                  <a:pt x="1395" y="6977"/>
                                </a:lnTo>
                                <a:lnTo>
                                  <a:pt x="6977" y="1395"/>
                                </a:lnTo>
                                <a:lnTo>
                                  <a:pt x="10346" y="0"/>
                                </a:lnTo>
                                <a:lnTo>
                                  <a:pt x="18239" y="0"/>
                                </a:lnTo>
                                <a:lnTo>
                                  <a:pt x="21608" y="1395"/>
                                </a:lnTo>
                                <a:lnTo>
                                  <a:pt x="27190" y="6977"/>
                                </a:lnTo>
                                <a:lnTo>
                                  <a:pt x="28585" y="10346"/>
                                </a:lnTo>
                                <a:lnTo>
                                  <a:pt x="28585" y="14293"/>
                                </a:lnTo>
                                <a:lnTo>
                                  <a:pt x="28585" y="18240"/>
                                </a:lnTo>
                                <a:lnTo>
                                  <a:pt x="27190" y="21609"/>
                                </a:lnTo>
                                <a:lnTo>
                                  <a:pt x="21608" y="27191"/>
                                </a:lnTo>
                                <a:lnTo>
                                  <a:pt x="18239" y="285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28585" y="14293"/>
                                </a:moveTo>
                                <a:lnTo>
                                  <a:pt x="28585" y="18240"/>
                                </a:lnTo>
                                <a:lnTo>
                                  <a:pt x="27190" y="21609"/>
                                </a:lnTo>
                                <a:lnTo>
                                  <a:pt x="24399" y="24400"/>
                                </a:lnTo>
                                <a:lnTo>
                                  <a:pt x="21608" y="27191"/>
                                </a:lnTo>
                                <a:lnTo>
                                  <a:pt x="18239" y="28587"/>
                                </a:lnTo>
                                <a:lnTo>
                                  <a:pt x="14292" y="28587"/>
                                </a:lnTo>
                                <a:lnTo>
                                  <a:pt x="10346" y="28587"/>
                                </a:lnTo>
                                <a:lnTo>
                                  <a:pt x="6977" y="27191"/>
                                </a:lnTo>
                                <a:lnTo>
                                  <a:pt x="4186" y="24400"/>
                                </a:lnTo>
                                <a:lnTo>
                                  <a:pt x="1395" y="21609"/>
                                </a:lnTo>
                                <a:lnTo>
                                  <a:pt x="0" y="18240"/>
                                </a:lnTo>
                                <a:lnTo>
                                  <a:pt x="0" y="14293"/>
                                </a:lnTo>
                                <a:lnTo>
                                  <a:pt x="0" y="10346"/>
                                </a:lnTo>
                                <a:lnTo>
                                  <a:pt x="1395" y="6977"/>
                                </a:lnTo>
                                <a:lnTo>
                                  <a:pt x="4186" y="4186"/>
                                </a:lnTo>
                                <a:lnTo>
                                  <a:pt x="6977" y="1395"/>
                                </a:lnTo>
                                <a:lnTo>
                                  <a:pt x="10346" y="0"/>
                                </a:lnTo>
                                <a:lnTo>
                                  <a:pt x="14292" y="0"/>
                                </a:lnTo>
                                <a:lnTo>
                                  <a:pt x="18239" y="0"/>
                                </a:lnTo>
                                <a:lnTo>
                                  <a:pt x="21608" y="1395"/>
                                </a:lnTo>
                                <a:lnTo>
                                  <a:pt x="24399" y="4186"/>
                                </a:lnTo>
                                <a:lnTo>
                                  <a:pt x="27190" y="6977"/>
                                </a:lnTo>
                                <a:lnTo>
                                  <a:pt x="28585" y="10346"/>
                                </a:lnTo>
                                <a:lnTo>
                                  <a:pt x="28585" y="14293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1D1D1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744026pt;margin-top:19.105722pt;width:2.3pt;height:2.3pt;mso-position-horizontal-relative:page;mso-position-vertical-relative:paragraph;z-index:15729152" id="docshapegroup2" coordorigin="875,382" coordsize="46,46">
                <v:shape style="position:absolute;left:874;top:382;width:46;height:46" id="docshape3" coordorigin="875,382" coordsize="46,46" path="m904,427l891,427,886,425,877,416,875,411,875,398,877,393,886,384,891,382,904,382,909,384,918,393,920,398,920,405,920,411,918,416,909,425,904,427xe" filled="true" fillcolor="#1d1d1d" stroked="false">
                  <v:path arrowok="t"/>
                  <v:fill type="solid"/>
                </v:shape>
                <v:shape style="position:absolute;left:874;top:382;width:46;height:46" id="docshape4" coordorigin="875,382" coordsize="46,46" path="m920,405l920,411,918,416,913,421,909,425,904,427,897,427,891,427,886,425,881,421,877,416,875,411,875,405,875,398,877,393,881,389,886,384,891,382,897,382,904,382,909,384,913,389,918,393,920,398,920,405xe" filled="false" stroked="true" strokeweight="0pt" strokecolor="#1d1d1d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555549</wp:posOffset>
                </wp:positionH>
                <wp:positionV relativeFrom="paragraph">
                  <wp:posOffset>433224</wp:posOffset>
                </wp:positionV>
                <wp:extent cx="29209" cy="29209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29209" cy="29209"/>
                          <a:chExt cx="29209" cy="29209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18239" y="28587"/>
                                </a:moveTo>
                                <a:lnTo>
                                  <a:pt x="10346" y="28587"/>
                                </a:lnTo>
                                <a:lnTo>
                                  <a:pt x="6977" y="27191"/>
                                </a:lnTo>
                                <a:lnTo>
                                  <a:pt x="1395" y="21609"/>
                                </a:lnTo>
                                <a:lnTo>
                                  <a:pt x="0" y="18240"/>
                                </a:lnTo>
                                <a:lnTo>
                                  <a:pt x="0" y="10346"/>
                                </a:lnTo>
                                <a:lnTo>
                                  <a:pt x="1395" y="6977"/>
                                </a:lnTo>
                                <a:lnTo>
                                  <a:pt x="6977" y="1395"/>
                                </a:lnTo>
                                <a:lnTo>
                                  <a:pt x="10346" y="0"/>
                                </a:lnTo>
                                <a:lnTo>
                                  <a:pt x="18239" y="0"/>
                                </a:lnTo>
                                <a:lnTo>
                                  <a:pt x="21608" y="1395"/>
                                </a:lnTo>
                                <a:lnTo>
                                  <a:pt x="27190" y="6977"/>
                                </a:lnTo>
                                <a:lnTo>
                                  <a:pt x="28585" y="10346"/>
                                </a:lnTo>
                                <a:lnTo>
                                  <a:pt x="28585" y="14293"/>
                                </a:lnTo>
                                <a:lnTo>
                                  <a:pt x="28585" y="18240"/>
                                </a:lnTo>
                                <a:lnTo>
                                  <a:pt x="27190" y="21609"/>
                                </a:lnTo>
                                <a:lnTo>
                                  <a:pt x="21608" y="27191"/>
                                </a:lnTo>
                                <a:lnTo>
                                  <a:pt x="18239" y="285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28585" y="14293"/>
                                </a:moveTo>
                                <a:lnTo>
                                  <a:pt x="28585" y="18240"/>
                                </a:lnTo>
                                <a:lnTo>
                                  <a:pt x="27190" y="21609"/>
                                </a:lnTo>
                                <a:lnTo>
                                  <a:pt x="24399" y="24400"/>
                                </a:lnTo>
                                <a:lnTo>
                                  <a:pt x="21608" y="27191"/>
                                </a:lnTo>
                                <a:lnTo>
                                  <a:pt x="18239" y="28587"/>
                                </a:lnTo>
                                <a:lnTo>
                                  <a:pt x="14292" y="28587"/>
                                </a:lnTo>
                                <a:lnTo>
                                  <a:pt x="10346" y="28587"/>
                                </a:lnTo>
                                <a:lnTo>
                                  <a:pt x="6977" y="27191"/>
                                </a:lnTo>
                                <a:lnTo>
                                  <a:pt x="4186" y="24400"/>
                                </a:lnTo>
                                <a:lnTo>
                                  <a:pt x="1395" y="21609"/>
                                </a:lnTo>
                                <a:lnTo>
                                  <a:pt x="0" y="18240"/>
                                </a:lnTo>
                                <a:lnTo>
                                  <a:pt x="0" y="14293"/>
                                </a:lnTo>
                                <a:lnTo>
                                  <a:pt x="0" y="10346"/>
                                </a:lnTo>
                                <a:lnTo>
                                  <a:pt x="1395" y="6977"/>
                                </a:lnTo>
                                <a:lnTo>
                                  <a:pt x="4186" y="4186"/>
                                </a:lnTo>
                                <a:lnTo>
                                  <a:pt x="6977" y="1395"/>
                                </a:lnTo>
                                <a:lnTo>
                                  <a:pt x="10346" y="0"/>
                                </a:lnTo>
                                <a:lnTo>
                                  <a:pt x="14292" y="0"/>
                                </a:lnTo>
                                <a:lnTo>
                                  <a:pt x="18239" y="0"/>
                                </a:lnTo>
                                <a:lnTo>
                                  <a:pt x="21608" y="1395"/>
                                </a:lnTo>
                                <a:lnTo>
                                  <a:pt x="24399" y="4186"/>
                                </a:lnTo>
                                <a:lnTo>
                                  <a:pt x="27190" y="6977"/>
                                </a:lnTo>
                                <a:lnTo>
                                  <a:pt x="28585" y="10346"/>
                                </a:lnTo>
                                <a:lnTo>
                                  <a:pt x="28585" y="14293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1D1D1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744026pt;margin-top:34.112133pt;width:2.3pt;height:2.3pt;mso-position-horizontal-relative:page;mso-position-vertical-relative:paragraph;z-index:15729664" id="docshapegroup5" coordorigin="875,682" coordsize="46,46">
                <v:shape style="position:absolute;left:874;top:682;width:46;height:46" id="docshape6" coordorigin="875,682" coordsize="46,46" path="m904,727l891,727,886,725,877,716,875,711,875,699,877,693,886,684,891,682,904,682,909,684,918,693,920,699,920,705,920,711,918,716,909,725,904,727xe" filled="true" fillcolor="#1d1d1d" stroked="false">
                  <v:path arrowok="t"/>
                  <v:fill type="solid"/>
                </v:shape>
                <v:shape style="position:absolute;left:874;top:682;width:46;height:46" id="docshape7" coordorigin="875,682" coordsize="46,46" path="m920,705l920,711,918,716,913,721,909,725,904,727,897,727,891,727,886,725,881,721,877,716,875,711,875,705,875,699,877,693,881,689,886,684,891,682,897,682,904,682,909,684,913,689,918,693,920,699,920,705xe" filled="false" stroked="true" strokeweight="0pt" strokecolor="#1d1d1d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1D1D1D"/>
          <w:spacing w:val="-2"/>
        </w:rPr>
        <w:t>English Arabic</w:t>
      </w:r>
    </w:p>
    <w:sectPr>
      <w:type w:val="continuous"/>
      <w:pgSz w:w="11920" w:h="16840"/>
      <w:pgMar w:top="126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8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7"/>
      <w:outlineLvl w:val="1"/>
    </w:pPr>
    <w:rPr>
      <w:rFonts w:ascii="Arial" w:hAnsi="Arial" w:eastAsia="Arial" w:cs="Arial"/>
      <w:b/>
      <w:bCs/>
      <w:i/>
      <w:i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3"/>
      <w:ind w:left="380"/>
      <w:outlineLvl w:val="2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8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mi.i.maali0@gmail.com" TargetMode="External"/><Relationship Id="rId6" Type="http://schemas.openxmlformats.org/officeDocument/2006/relationships/hyperlink" Target="http://www.linkedin.com/in/sami-maali-45bb70233" TargetMode="Externa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 Electronic</dc:creator>
  <cp:keywords>DAGgbJ9ckMY,BAGCUrgaPTI,01</cp:keywords>
  <dc:title> CV</dc:title>
  <dcterms:created xsi:type="dcterms:W3CDTF">2025-07-19T03:38:26Z</dcterms:created>
  <dcterms:modified xsi:type="dcterms:W3CDTF">2025-07-19T03:38:26Z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2025-07-15T00:00:00Z</vt:filetime>
  </property>
  <property fmtid="{D5CDD505-2E9C-101B-9397-08002B2CF9AE}" pid="3" name="Creator">
    <vt:lpwstr>Canva (Renderer)</vt:lpwstr>
  </property>
  <property fmtid="{D5CDD505-2E9C-101B-9397-08002B2CF9AE}" pid="4" name="Producer">
    <vt:lpwstr>Canva (Renderer)</vt:lpwstr>
  </property>
  <property fmtid="{D5CDD505-2E9C-101B-9397-08002B2CF9AE}" pid="5" name="LastSaved">
    <vt:filetime>2025-07-15T00:00:00Z</vt:filetime>
  </property>
</Properties>
</file>