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88776" w14:textId="56C050B1" w:rsidR="00D00089" w:rsidRPr="00D00089" w:rsidRDefault="00D00089" w:rsidP="00D00089">
      <w:pPr>
        <w:rPr>
          <w:b/>
          <w:bCs/>
          <w:sz w:val="28"/>
          <w:szCs w:val="28"/>
        </w:rPr>
      </w:pPr>
      <w:r w:rsidRPr="00D00089">
        <w:rPr>
          <w:b/>
          <w:bCs/>
          <w:sz w:val="28"/>
          <w:szCs w:val="28"/>
        </w:rPr>
        <w:t xml:space="preserve"> Requirements </w:t>
      </w:r>
    </w:p>
    <w:p w14:paraId="45217AAE" w14:textId="77777777" w:rsidR="00D00089" w:rsidRDefault="00D00089" w:rsidP="00D00089"/>
    <w:p w14:paraId="306C43A0" w14:textId="77777777" w:rsidR="00D00089" w:rsidRDefault="00D00089" w:rsidP="00D00089">
      <w:r>
        <w:t>A valid Minecraft Java Edition license and account.</w:t>
      </w:r>
    </w:p>
    <w:p w14:paraId="446B0DE4" w14:textId="77777777" w:rsidR="00D00089" w:rsidRDefault="00D00089" w:rsidP="00D00089">
      <w:r>
        <w:t>A computer capable of running Minecraft Java Edition.</w:t>
      </w:r>
    </w:p>
    <w:p w14:paraId="5A00C994" w14:textId="77777777" w:rsidR="00D00089" w:rsidRDefault="00D00089" w:rsidP="00D00089">
      <w:r>
        <w:t>Internet connection.</w:t>
      </w:r>
    </w:p>
    <w:p w14:paraId="1BDC15C8" w14:textId="0D018446" w:rsidR="00D00089" w:rsidRDefault="00D00089" w:rsidP="00D00089">
      <w:r>
        <w:t xml:space="preserve">Java installed and added to </w:t>
      </w:r>
      <w:r w:rsidR="00A06C25">
        <w:t>path.</w:t>
      </w:r>
    </w:p>
    <w:p w14:paraId="63C17BC0" w14:textId="77777777" w:rsidR="00D00089" w:rsidRDefault="00D00089" w:rsidP="00D00089"/>
    <w:p w14:paraId="7554F810" w14:textId="6B7D9FB8" w:rsidR="00A06C25" w:rsidRPr="00A06C25" w:rsidRDefault="00A06C25" w:rsidP="00D00089">
      <w:pPr>
        <w:rPr>
          <w:b/>
          <w:bCs/>
          <w:sz w:val="28"/>
          <w:szCs w:val="28"/>
        </w:rPr>
      </w:pPr>
      <w:r w:rsidRPr="00A06C25">
        <w:rPr>
          <w:b/>
          <w:bCs/>
          <w:sz w:val="28"/>
          <w:szCs w:val="28"/>
        </w:rPr>
        <w:t xml:space="preserve">Installation of Java and adding to </w:t>
      </w:r>
      <w:r>
        <w:rPr>
          <w:b/>
          <w:bCs/>
          <w:sz w:val="28"/>
          <w:szCs w:val="28"/>
        </w:rPr>
        <w:t>path</w:t>
      </w:r>
    </w:p>
    <w:p w14:paraId="3867DC9A" w14:textId="03B607D7" w:rsidR="00A06C25" w:rsidRDefault="00A06C25" w:rsidP="00D00089">
      <w:r>
        <w:t>If you don’t have Java installed and added to path</w:t>
      </w:r>
      <w:r w:rsidR="00722D1B">
        <w:t xml:space="preserve"> in </w:t>
      </w:r>
      <w:r w:rsidR="00B30DD4">
        <w:t>environment</w:t>
      </w:r>
      <w:r w:rsidR="00722D1B">
        <w:t xml:space="preserve"> variables</w:t>
      </w:r>
      <w:r>
        <w:t xml:space="preserve"> (meaning Windows being able to run certain</w:t>
      </w:r>
      <w:r w:rsidR="00BA4EE2">
        <w:t xml:space="preserve"> new</w:t>
      </w:r>
      <w:r>
        <w:t xml:space="preserve"> console commands</w:t>
      </w:r>
      <w:r w:rsidR="000F1FB0">
        <w:t xml:space="preserve"> that comes with Java</w:t>
      </w:r>
      <w:r>
        <w:t>), the software isn’t able to run.</w:t>
      </w:r>
      <w:r w:rsidR="00FD1D44">
        <w:t xml:space="preserve"> If you have </w:t>
      </w:r>
      <w:r w:rsidR="00BA4EE2">
        <w:t>Java</w:t>
      </w:r>
      <w:r w:rsidR="00FD1D44">
        <w:t xml:space="preserve"> already</w:t>
      </w:r>
      <w:r w:rsidR="00BA4EE2">
        <w:t xml:space="preserve"> installed and added to path</w:t>
      </w:r>
      <w:r w:rsidR="00FD1D44">
        <w:t>, this can be skipped.</w:t>
      </w:r>
    </w:p>
    <w:p w14:paraId="56C7492D" w14:textId="77777777" w:rsidR="00722D1B" w:rsidRDefault="00722D1B" w:rsidP="00D00089"/>
    <w:p w14:paraId="27FC0F7F" w14:textId="3765C870" w:rsidR="00A06C25" w:rsidRDefault="00A06C25" w:rsidP="00D00089">
      <w:r>
        <w:t>1.</w:t>
      </w:r>
    </w:p>
    <w:p w14:paraId="5A14F435" w14:textId="7A528CEE" w:rsidR="00A06C25" w:rsidRDefault="00A06C25" w:rsidP="00D00089">
      <w:r>
        <w:t>Download Java Development Kit installer for Windows, for example from</w:t>
      </w:r>
    </w:p>
    <w:p w14:paraId="4E0D73FF" w14:textId="4FB04585" w:rsidR="00A06C25" w:rsidRDefault="00A06C25" w:rsidP="00D00089">
      <w:r w:rsidRPr="00A06C25">
        <w:t>https://www.oracle.com/java/technologies/downloads/#jdk24-windows</w:t>
      </w:r>
    </w:p>
    <w:p w14:paraId="1A4DA000" w14:textId="72B89131" w:rsidR="00A06C25" w:rsidRDefault="00A06C25" w:rsidP="00D00089">
      <w:r>
        <w:t>Run the installer. This will launch an installation program.</w:t>
      </w:r>
      <w:r w:rsidR="00722D1B">
        <w:t xml:space="preserve"> Follow the instructions and either write down or keep memorized the file location you install to.</w:t>
      </w:r>
    </w:p>
    <w:p w14:paraId="626B0D7C" w14:textId="77777777" w:rsidR="00A06C25" w:rsidRDefault="00A06C25" w:rsidP="00D00089"/>
    <w:p w14:paraId="502272D9" w14:textId="1FED6796" w:rsidR="00A06C25" w:rsidRDefault="00A06C25" w:rsidP="00D00089">
      <w:r>
        <w:t>2.</w:t>
      </w:r>
    </w:p>
    <w:p w14:paraId="798C3F26" w14:textId="6F5BF944" w:rsidR="00722D1B" w:rsidRDefault="000F1FB0" w:rsidP="00D00089">
      <w:r>
        <w:t>Once it has finished installing, go to the</w:t>
      </w:r>
      <w:r w:rsidR="00722D1B">
        <w:t xml:space="preserve"> folder Java was installed in, and navigate to the “bin” folder. Then</w:t>
      </w:r>
      <w:r w:rsidR="00FD1D44">
        <w:t xml:space="preserve">, type into Window’s </w:t>
      </w:r>
      <w:r w:rsidR="00B30DD4">
        <w:t>S</w:t>
      </w:r>
      <w:r w:rsidR="00FD1D44">
        <w:t>earch</w:t>
      </w:r>
      <w:r w:rsidR="00B30DD4">
        <w:t xml:space="preserve"> field</w:t>
      </w:r>
      <w:r w:rsidR="00FD1D44">
        <w:t xml:space="preserve"> </w:t>
      </w:r>
      <w:r w:rsidR="00FD1D44">
        <w:rPr>
          <w:b/>
          <w:bCs/>
        </w:rPr>
        <w:t>environment variables</w:t>
      </w:r>
      <w:r w:rsidR="00FD1D44">
        <w:t xml:space="preserve"> and select “Edit the system environment variables”.</w:t>
      </w:r>
    </w:p>
    <w:p w14:paraId="730C3C56" w14:textId="77777777" w:rsidR="00FD1D44" w:rsidRDefault="00FD1D44" w:rsidP="00D00089"/>
    <w:p w14:paraId="6BBF9E80" w14:textId="2F2D3611" w:rsidR="00FD1D44" w:rsidRDefault="00FD1D44" w:rsidP="00D00089">
      <w:r>
        <w:t>3.</w:t>
      </w:r>
    </w:p>
    <w:p w14:paraId="6E68FC26" w14:textId="46B40121" w:rsidR="00FD1D44" w:rsidRDefault="00FD1D44" w:rsidP="00D00089">
      <w:r>
        <w:t>In this new “System Properties” window, press “Environment Variables” button.</w:t>
      </w:r>
    </w:p>
    <w:p w14:paraId="0F8936A3" w14:textId="7197750F" w:rsidR="00FD1D44" w:rsidRPr="00FD1D44" w:rsidRDefault="00FD1D44" w:rsidP="00D00089">
      <w:r w:rsidRPr="00FD1D44">
        <w:lastRenderedPageBreak/>
        <w:drawing>
          <wp:inline distT="0" distB="0" distL="0" distR="0" wp14:anchorId="5A72A23B" wp14:editId="7994EEC5">
            <wp:extent cx="2468880" cy="2590967"/>
            <wp:effectExtent l="0" t="0" r="7620" b="0"/>
            <wp:docPr id="2042643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43064" name=""/>
                    <pic:cNvPicPr/>
                  </pic:nvPicPr>
                  <pic:blipFill>
                    <a:blip r:embed="rId4"/>
                    <a:stretch>
                      <a:fillRect/>
                    </a:stretch>
                  </pic:blipFill>
                  <pic:spPr>
                    <a:xfrm>
                      <a:off x="0" y="0"/>
                      <a:ext cx="2476964" cy="2599451"/>
                    </a:xfrm>
                    <a:prstGeom prst="rect">
                      <a:avLst/>
                    </a:prstGeom>
                  </pic:spPr>
                </pic:pic>
              </a:graphicData>
            </a:graphic>
          </wp:inline>
        </w:drawing>
      </w:r>
    </w:p>
    <w:p w14:paraId="7CFB4D3B" w14:textId="1146A6EA" w:rsidR="000F1FB0" w:rsidRDefault="00FD1D44" w:rsidP="00D00089">
      <w:r>
        <w:t>Then, in the “System variables” window, double click Path, or select it and then press “Edit...” button.</w:t>
      </w:r>
    </w:p>
    <w:p w14:paraId="61E5FBB6" w14:textId="68BEDBBD" w:rsidR="00FD1D44" w:rsidRDefault="00FD1D44" w:rsidP="00D00089">
      <w:r w:rsidRPr="00FD1D44">
        <w:drawing>
          <wp:inline distT="0" distB="0" distL="0" distR="0" wp14:anchorId="7D00D68B" wp14:editId="6765CC82">
            <wp:extent cx="2806272" cy="3086100"/>
            <wp:effectExtent l="0" t="0" r="0" b="0"/>
            <wp:docPr id="349407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07232" name=""/>
                    <pic:cNvPicPr/>
                  </pic:nvPicPr>
                  <pic:blipFill>
                    <a:blip r:embed="rId5"/>
                    <a:stretch>
                      <a:fillRect/>
                    </a:stretch>
                  </pic:blipFill>
                  <pic:spPr>
                    <a:xfrm>
                      <a:off x="0" y="0"/>
                      <a:ext cx="2810322" cy="3090554"/>
                    </a:xfrm>
                    <a:prstGeom prst="rect">
                      <a:avLst/>
                    </a:prstGeom>
                  </pic:spPr>
                </pic:pic>
              </a:graphicData>
            </a:graphic>
          </wp:inline>
        </w:drawing>
      </w:r>
    </w:p>
    <w:p w14:paraId="240582D4" w14:textId="4DBF52AB" w:rsidR="00FD1D44" w:rsidRDefault="00FD1D44" w:rsidP="00D00089">
      <w:r>
        <w:t>The</w:t>
      </w:r>
      <w:r w:rsidR="00BA4EE2">
        <w:t>n, go back to the “bin” folder, and copy the file path of the folder. Return to “Edit environment variable” window, press “New” button and paste the file path.</w:t>
      </w:r>
    </w:p>
    <w:p w14:paraId="283154A6" w14:textId="4A5CDEAA" w:rsidR="00BA4EE2" w:rsidRDefault="00BA4EE2" w:rsidP="00D00089">
      <w:r w:rsidRPr="00BA4EE2">
        <w:lastRenderedPageBreak/>
        <w:drawing>
          <wp:inline distT="0" distB="0" distL="0" distR="0" wp14:anchorId="67D70E80" wp14:editId="6B0E6824">
            <wp:extent cx="2776668" cy="3078480"/>
            <wp:effectExtent l="0" t="0" r="5080" b="7620"/>
            <wp:docPr id="466571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71143" name=""/>
                    <pic:cNvPicPr/>
                  </pic:nvPicPr>
                  <pic:blipFill>
                    <a:blip r:embed="rId6"/>
                    <a:stretch>
                      <a:fillRect/>
                    </a:stretch>
                  </pic:blipFill>
                  <pic:spPr>
                    <a:xfrm>
                      <a:off x="0" y="0"/>
                      <a:ext cx="2782645" cy="3085107"/>
                    </a:xfrm>
                    <a:prstGeom prst="rect">
                      <a:avLst/>
                    </a:prstGeom>
                  </pic:spPr>
                </pic:pic>
              </a:graphicData>
            </a:graphic>
          </wp:inline>
        </w:drawing>
      </w:r>
    </w:p>
    <w:p w14:paraId="3B1F26F7" w14:textId="1F091138" w:rsidR="00FD1D44" w:rsidRDefault="00BA4EE2" w:rsidP="00D00089">
      <w:r>
        <w:t>You may now close all the windows.</w:t>
      </w:r>
    </w:p>
    <w:p w14:paraId="5C26C021" w14:textId="77777777" w:rsidR="00BA4EE2" w:rsidRDefault="00BA4EE2" w:rsidP="00D00089"/>
    <w:p w14:paraId="10B5582F" w14:textId="2F173C85" w:rsidR="00D00089" w:rsidRPr="00D00089" w:rsidRDefault="00D00089" w:rsidP="00D00089">
      <w:pPr>
        <w:rPr>
          <w:b/>
          <w:bCs/>
          <w:sz w:val="28"/>
          <w:szCs w:val="28"/>
        </w:rPr>
      </w:pPr>
      <w:r w:rsidRPr="00D00089">
        <w:rPr>
          <w:b/>
          <w:bCs/>
          <w:sz w:val="28"/>
          <w:szCs w:val="28"/>
        </w:rPr>
        <w:t xml:space="preserve"> First-Time Instructions </w:t>
      </w:r>
    </w:p>
    <w:p w14:paraId="1804B7FA" w14:textId="77777777" w:rsidR="00D00089" w:rsidRDefault="00D00089" w:rsidP="00D00089"/>
    <w:p w14:paraId="0812AE71" w14:textId="77777777" w:rsidR="00D00089" w:rsidRDefault="00D00089" w:rsidP="00D00089">
      <w:r>
        <w:t>1.</w:t>
      </w:r>
    </w:p>
    <w:p w14:paraId="4FBAD681" w14:textId="77777777" w:rsidR="00D00089" w:rsidRDefault="00D00089" w:rsidP="00D00089">
      <w:r>
        <w:t>Download Bukkit Server, for example from</w:t>
      </w:r>
    </w:p>
    <w:p w14:paraId="4DC3E835" w14:textId="77777777" w:rsidR="00D00089" w:rsidRDefault="00D00089" w:rsidP="00D00089">
      <w:r>
        <w:t>https://serverjar.org/download-version/bukkit.</w:t>
      </w:r>
    </w:p>
    <w:p w14:paraId="6FB00ED2" w14:textId="77777777" w:rsidR="00D00089" w:rsidRDefault="00D00089" w:rsidP="00D00089"/>
    <w:p w14:paraId="503578C3" w14:textId="77777777" w:rsidR="00D00089" w:rsidRDefault="00D00089" w:rsidP="00D00089">
      <w:r>
        <w:t>The software of this project was tested on Bukkit server versions for Minecraft 1.21.5 to 1.21.8, and they are currently confirmed to work. Others are untested but expected to work.</w:t>
      </w:r>
    </w:p>
    <w:p w14:paraId="2E66AF07" w14:textId="77777777" w:rsidR="00D00089" w:rsidRDefault="00D00089" w:rsidP="00D00089"/>
    <w:p w14:paraId="34555F62" w14:textId="77777777" w:rsidR="00D00089" w:rsidRDefault="00D00089" w:rsidP="00D00089">
      <w:r>
        <w:t>2.</w:t>
      </w:r>
    </w:p>
    <w:p w14:paraId="4A390326" w14:textId="7574FD66" w:rsidR="00D00089" w:rsidRDefault="00D00089" w:rsidP="00D00089">
      <w:r>
        <w:t xml:space="preserve">Move the "server.jar" file that was just downloaded into the file location of your choosing, and execute the file. It will then unpack necessary files, which might take several minutes. Unpacking is finished when four new folders and two new text files appear in the same folder as </w:t>
      </w:r>
      <w:r w:rsidR="00A06C25">
        <w:t>“</w:t>
      </w:r>
      <w:r>
        <w:t>server.jar</w:t>
      </w:r>
      <w:r w:rsidR="00A06C25">
        <w:t>”</w:t>
      </w:r>
      <w:r w:rsidR="00C22AD2">
        <w:t>:</w:t>
      </w:r>
    </w:p>
    <w:p w14:paraId="4CA1CEB7" w14:textId="44D70A4F" w:rsidR="00C22AD2" w:rsidRDefault="00C22AD2" w:rsidP="00D00089">
      <w:r w:rsidRPr="00C22AD2">
        <w:lastRenderedPageBreak/>
        <w:drawing>
          <wp:inline distT="0" distB="0" distL="0" distR="0" wp14:anchorId="08B36041" wp14:editId="00E28ACC">
            <wp:extent cx="2004234" cy="1851820"/>
            <wp:effectExtent l="152400" t="114300" r="129540" b="167640"/>
            <wp:docPr id="1364409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09042" name=""/>
                    <pic:cNvPicPr/>
                  </pic:nvPicPr>
                  <pic:blipFill>
                    <a:blip r:embed="rId7"/>
                    <a:stretch>
                      <a:fillRect/>
                    </a:stretch>
                  </pic:blipFill>
                  <pic:spPr>
                    <a:xfrm>
                      <a:off x="0" y="0"/>
                      <a:ext cx="2004234" cy="1851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3AACC3" w14:textId="77777777" w:rsidR="00D00089" w:rsidRDefault="00D00089" w:rsidP="00D00089"/>
    <w:p w14:paraId="4E027427" w14:textId="77777777" w:rsidR="00D00089" w:rsidRDefault="00D00089" w:rsidP="00D00089">
      <w:r>
        <w:t>3.</w:t>
      </w:r>
    </w:p>
    <w:p w14:paraId="4F2EE8AA" w14:textId="0297CAC1" w:rsidR="00D00089" w:rsidRDefault="00D00089" w:rsidP="00D00089">
      <w:r>
        <w:t xml:space="preserve">Open "eula.txt" and </w:t>
      </w:r>
      <w:r w:rsidR="00C22AD2">
        <w:t>edit</w:t>
      </w:r>
      <w:r>
        <w:t xml:space="preserve"> the value of "eula" to </w:t>
      </w:r>
      <w:r w:rsidR="00C22AD2">
        <w:rPr>
          <w:b/>
          <w:bCs/>
        </w:rPr>
        <w:t>true</w:t>
      </w:r>
      <w:r>
        <w:t>. Save and close the file.</w:t>
      </w:r>
    </w:p>
    <w:p w14:paraId="55A09C32" w14:textId="77777777" w:rsidR="00D00089" w:rsidRDefault="00D00089" w:rsidP="00D00089"/>
    <w:p w14:paraId="0D950D39" w14:textId="77777777" w:rsidR="00D00089" w:rsidRDefault="00D00089" w:rsidP="00D00089">
      <w:r>
        <w:t>4.</w:t>
      </w:r>
    </w:p>
    <w:p w14:paraId="2A28FC21" w14:textId="524537EF" w:rsidR="00D00089" w:rsidRDefault="00D00089" w:rsidP="00D00089">
      <w:r>
        <w:t xml:space="preserve">Open "server.properties" file and replace the value of "enable-command-block" with </w:t>
      </w:r>
      <w:r w:rsidR="00C22AD2" w:rsidRPr="00C22AD2">
        <w:rPr>
          <w:b/>
          <w:bCs/>
        </w:rPr>
        <w:t>true</w:t>
      </w:r>
      <w:r w:rsidR="00C22AD2">
        <w:t xml:space="preserve">. </w:t>
      </w:r>
      <w:r w:rsidRPr="00C22AD2">
        <w:t>This</w:t>
      </w:r>
      <w:r>
        <w:t xml:space="preserve"> is the only obligatory action, but it is recommended to edit other values too, like setting "spawn-monsters" to </w:t>
      </w:r>
      <w:r w:rsidRPr="00C22AD2">
        <w:rPr>
          <w:b/>
          <w:bCs/>
        </w:rPr>
        <w:t>false</w:t>
      </w:r>
      <w:r>
        <w:t xml:space="preserve"> and "gamemode" to </w:t>
      </w:r>
      <w:r w:rsidRPr="00C22AD2">
        <w:rPr>
          <w:b/>
          <w:bCs/>
        </w:rPr>
        <w:t>creative</w:t>
      </w:r>
      <w:r>
        <w:t>. Save and close the file.</w:t>
      </w:r>
    </w:p>
    <w:p w14:paraId="015D4F37" w14:textId="77777777" w:rsidR="00D00089" w:rsidRDefault="00D00089" w:rsidP="00D00089"/>
    <w:p w14:paraId="36BA93D9" w14:textId="7FA1D911" w:rsidR="00D00089" w:rsidRDefault="00D00089" w:rsidP="00D00089">
      <w:r>
        <w:t>5.</w:t>
      </w:r>
    </w:p>
    <w:p w14:paraId="7EA6680B" w14:textId="5AD5B8E4" w:rsidR="00A656FB" w:rsidRDefault="00A656FB" w:rsidP="00D00089">
      <w:r>
        <w:t xml:space="preserve">Next, we need to create a “run.bat” file, but creating .bat files is not a default Windows control. To create it, we need to use a </w:t>
      </w:r>
      <w:r w:rsidR="00B30DD4">
        <w:t>detour:</w:t>
      </w:r>
    </w:p>
    <w:p w14:paraId="221196F7" w14:textId="1B509D11" w:rsidR="00D00089" w:rsidRDefault="00D00089" w:rsidP="00D00089">
      <w:r>
        <w:t>Create a temporary text file in the same folder, any name. Open it. Into it, write</w:t>
      </w:r>
    </w:p>
    <w:p w14:paraId="640F7EA6" w14:textId="77777777" w:rsidR="00A656FB" w:rsidRDefault="00A656FB" w:rsidP="00D00089"/>
    <w:p w14:paraId="21D5813E" w14:textId="77777777" w:rsidR="00A656FB" w:rsidRPr="00A656FB" w:rsidRDefault="00A656FB" w:rsidP="00A656FB">
      <w:pPr>
        <w:rPr>
          <w:b/>
          <w:bCs/>
        </w:rPr>
      </w:pPr>
      <w:r w:rsidRPr="00A656FB">
        <w:rPr>
          <w:b/>
          <w:bCs/>
        </w:rPr>
        <w:t>java -jar server.jar</w:t>
      </w:r>
    </w:p>
    <w:p w14:paraId="564D334D" w14:textId="16CBEDA9" w:rsidR="00D00089" w:rsidRPr="00A656FB" w:rsidRDefault="00A656FB" w:rsidP="00A656FB">
      <w:pPr>
        <w:rPr>
          <w:b/>
          <w:bCs/>
        </w:rPr>
      </w:pPr>
      <w:r w:rsidRPr="00A656FB">
        <w:rPr>
          <w:b/>
          <w:bCs/>
        </w:rPr>
        <w:t>PAUSE</w:t>
      </w:r>
    </w:p>
    <w:p w14:paraId="14509495" w14:textId="77777777" w:rsidR="00A656FB" w:rsidRDefault="00A656FB" w:rsidP="00D00089"/>
    <w:p w14:paraId="09789103" w14:textId="417A8517" w:rsidR="00D00089" w:rsidRDefault="00D00089" w:rsidP="00D00089">
      <w:r>
        <w:t>Then, go to File -&gt; Save as</w:t>
      </w:r>
      <w:r>
        <w:t>.</w:t>
      </w:r>
    </w:p>
    <w:p w14:paraId="07327199" w14:textId="5D49B700" w:rsidR="00D00089" w:rsidRDefault="00D00089" w:rsidP="00D00089">
      <w:r w:rsidRPr="00D00089">
        <w:lastRenderedPageBreak/>
        <w:drawing>
          <wp:inline distT="0" distB="0" distL="0" distR="0" wp14:anchorId="6FFE5B5B" wp14:editId="5A037A89">
            <wp:extent cx="3628390" cy="2779783"/>
            <wp:effectExtent l="0" t="0" r="0" b="1905"/>
            <wp:docPr id="1550986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86625" name=""/>
                    <pic:cNvPicPr/>
                  </pic:nvPicPr>
                  <pic:blipFill>
                    <a:blip r:embed="rId8"/>
                    <a:stretch>
                      <a:fillRect/>
                    </a:stretch>
                  </pic:blipFill>
                  <pic:spPr>
                    <a:xfrm>
                      <a:off x="0" y="0"/>
                      <a:ext cx="3633815" cy="2783940"/>
                    </a:xfrm>
                    <a:prstGeom prst="rect">
                      <a:avLst/>
                    </a:prstGeom>
                  </pic:spPr>
                </pic:pic>
              </a:graphicData>
            </a:graphic>
          </wp:inline>
        </w:drawing>
      </w:r>
    </w:p>
    <w:p w14:paraId="2F197B74" w14:textId="77777777" w:rsidR="00D00089" w:rsidRDefault="00D00089" w:rsidP="00D00089"/>
    <w:p w14:paraId="47816830" w14:textId="6280840B" w:rsidR="00D00089" w:rsidRDefault="00D00089" w:rsidP="00D00089">
      <w:r>
        <w:t xml:space="preserve">There, </w:t>
      </w:r>
      <w:r>
        <w:t>change the "Save as type" to All files</w:t>
      </w:r>
      <w:r w:rsidR="00A06C25">
        <w:t>.</w:t>
      </w:r>
      <w:r w:rsidR="00722D1B">
        <w:t xml:space="preserve"> This is necessary, because we want a file of type .bat, but otherwise it would save the file as .txt.</w:t>
      </w:r>
    </w:p>
    <w:p w14:paraId="2F6D1319" w14:textId="77E45771" w:rsidR="00D00089" w:rsidRDefault="00D00089" w:rsidP="00D00089">
      <w:r w:rsidRPr="00D00089">
        <w:drawing>
          <wp:inline distT="0" distB="0" distL="0" distR="0" wp14:anchorId="0DFB7C78" wp14:editId="03E2C929">
            <wp:extent cx="3749365" cy="1691787"/>
            <wp:effectExtent l="0" t="0" r="3810" b="3810"/>
            <wp:docPr id="198429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95945" name=""/>
                    <pic:cNvPicPr/>
                  </pic:nvPicPr>
                  <pic:blipFill>
                    <a:blip r:embed="rId9"/>
                    <a:stretch>
                      <a:fillRect/>
                    </a:stretch>
                  </pic:blipFill>
                  <pic:spPr>
                    <a:xfrm>
                      <a:off x="0" y="0"/>
                      <a:ext cx="3749365" cy="1691787"/>
                    </a:xfrm>
                    <a:prstGeom prst="rect">
                      <a:avLst/>
                    </a:prstGeom>
                  </pic:spPr>
                </pic:pic>
              </a:graphicData>
            </a:graphic>
          </wp:inline>
        </w:drawing>
      </w:r>
    </w:p>
    <w:p w14:paraId="6AB5FEAA" w14:textId="79102E55" w:rsidR="00D00089" w:rsidRDefault="00722D1B" w:rsidP="00D00089">
      <w:r>
        <w:t>Finally,</w:t>
      </w:r>
      <w:r w:rsidR="00D00089">
        <w:t xml:space="preserve"> name the file </w:t>
      </w:r>
      <w:r w:rsidR="00D00089" w:rsidRPr="00D00089">
        <w:rPr>
          <w:b/>
          <w:bCs/>
        </w:rPr>
        <w:t>run.bat</w:t>
      </w:r>
      <w:r w:rsidR="00D00089">
        <w:t>. You may delete the temporary text file if you want, it serves no further use.</w:t>
      </w:r>
    </w:p>
    <w:p w14:paraId="55191736" w14:textId="77777777" w:rsidR="00D00089" w:rsidRDefault="00D00089" w:rsidP="00D00089"/>
    <w:p w14:paraId="3E9C5765" w14:textId="77777777" w:rsidR="00D00089" w:rsidRDefault="00D00089" w:rsidP="00D00089">
      <w:r>
        <w:t>6.</w:t>
      </w:r>
    </w:p>
    <w:p w14:paraId="0ED1A34C" w14:textId="77777777" w:rsidR="00D00089" w:rsidRDefault="00D00089" w:rsidP="00D00089">
      <w:r>
        <w:t>Launch the server by running "run.bat".</w:t>
      </w:r>
    </w:p>
    <w:p w14:paraId="1B7259C7" w14:textId="77777777" w:rsidR="00D00089" w:rsidRDefault="00D00089" w:rsidP="00D00089"/>
    <w:p w14:paraId="0CEADF7E" w14:textId="77777777" w:rsidR="00D00089" w:rsidRDefault="00D00089" w:rsidP="00D00089">
      <w:r>
        <w:t>7.</w:t>
      </w:r>
    </w:p>
    <w:p w14:paraId="298CA118" w14:textId="3BA0E503" w:rsidR="00D00089" w:rsidRDefault="00D00089" w:rsidP="00D00089">
      <w:r>
        <w:t xml:space="preserve">Once the server has finished the start-up process, type into the server's console </w:t>
      </w:r>
      <w:r w:rsidRPr="00A06C25">
        <w:rPr>
          <w:b/>
          <w:bCs/>
        </w:rPr>
        <w:t>op Your</w:t>
      </w:r>
      <w:r w:rsidR="00A06C25" w:rsidRPr="00A06C25">
        <w:rPr>
          <w:b/>
          <w:bCs/>
        </w:rPr>
        <w:t>_</w:t>
      </w:r>
      <w:r w:rsidRPr="00A06C25">
        <w:rPr>
          <w:b/>
          <w:bCs/>
        </w:rPr>
        <w:t>Minecraft</w:t>
      </w:r>
      <w:r w:rsidR="00A06C25" w:rsidRPr="00A06C25">
        <w:rPr>
          <w:b/>
          <w:bCs/>
        </w:rPr>
        <w:t>_</w:t>
      </w:r>
      <w:r w:rsidRPr="00A06C25">
        <w:rPr>
          <w:b/>
          <w:bCs/>
        </w:rPr>
        <w:t>User</w:t>
      </w:r>
      <w:r w:rsidR="000F1FB0">
        <w:rPr>
          <w:b/>
          <w:bCs/>
        </w:rPr>
        <w:t>n</w:t>
      </w:r>
      <w:r w:rsidRPr="00A06C25">
        <w:rPr>
          <w:b/>
          <w:bCs/>
        </w:rPr>
        <w:t>ame</w:t>
      </w:r>
      <w:r>
        <w:t xml:space="preserve">. </w:t>
      </w:r>
      <w:r w:rsidR="00A06C25">
        <w:t xml:space="preserve">For example, if your Minecraft </w:t>
      </w:r>
      <w:r w:rsidR="000F1FB0">
        <w:t>username</w:t>
      </w:r>
      <w:r w:rsidR="00A06C25">
        <w:t xml:space="preserve"> is </w:t>
      </w:r>
      <w:r w:rsidR="00A656FB">
        <w:t>VillageTerror</w:t>
      </w:r>
      <w:r w:rsidR="000F1FB0">
        <w:t xml:space="preserve">123, you would type </w:t>
      </w:r>
      <w:r w:rsidR="000F1FB0">
        <w:rPr>
          <w:b/>
          <w:bCs/>
        </w:rPr>
        <w:t xml:space="preserve">op </w:t>
      </w:r>
      <w:r w:rsidR="00A656FB">
        <w:rPr>
          <w:b/>
          <w:bCs/>
        </w:rPr>
        <w:t>VillageTerror</w:t>
      </w:r>
      <w:r w:rsidR="000F1FB0">
        <w:rPr>
          <w:b/>
          <w:bCs/>
        </w:rPr>
        <w:t>123</w:t>
      </w:r>
      <w:r w:rsidR="000F1FB0">
        <w:t xml:space="preserve">. </w:t>
      </w:r>
      <w:r>
        <w:t xml:space="preserve">This grants the user operator rights in the server. Close the server by typing in the server's console </w:t>
      </w:r>
      <w:r w:rsidRPr="000F1FB0">
        <w:rPr>
          <w:b/>
          <w:bCs/>
        </w:rPr>
        <w:t>stop</w:t>
      </w:r>
      <w:r w:rsidR="00A06C25">
        <w:t>.</w:t>
      </w:r>
    </w:p>
    <w:p w14:paraId="130CD1AA" w14:textId="77777777" w:rsidR="00D00089" w:rsidRDefault="00D00089" w:rsidP="00D00089"/>
    <w:p w14:paraId="6DD42638" w14:textId="77777777" w:rsidR="00D00089" w:rsidRDefault="00D00089" w:rsidP="00D00089">
      <w:r>
        <w:lastRenderedPageBreak/>
        <w:t>8.</w:t>
      </w:r>
    </w:p>
    <w:p w14:paraId="63692D39" w14:textId="77777777" w:rsidR="00B803B8" w:rsidRDefault="00D00089" w:rsidP="00D00089">
      <w:r>
        <w:t>Download "Lookup Table.txt", "TM_GUI-0.0.1-SNAPSHOT.jar" and "Turing_machine-0.0.1-SNAPSHOT.jar" files from</w:t>
      </w:r>
    </w:p>
    <w:p w14:paraId="52549B2D" w14:textId="2E91BA5C" w:rsidR="00B803B8" w:rsidRDefault="00B803B8" w:rsidP="00D00089">
      <w:r w:rsidRPr="00B803B8">
        <w:t>https://github.com/SamiKautto/TM_Minecraft</w:t>
      </w:r>
    </w:p>
    <w:p w14:paraId="7ECB2CC6" w14:textId="674161DF" w:rsidR="00D00089" w:rsidRDefault="00D00089" w:rsidP="00D00089">
      <w:r>
        <w:t>and move them into the folder named "plugins".</w:t>
      </w:r>
    </w:p>
    <w:p w14:paraId="5381A0A3" w14:textId="77777777" w:rsidR="00D00089" w:rsidRDefault="00D00089" w:rsidP="00D00089"/>
    <w:p w14:paraId="2EFC7F08" w14:textId="77777777" w:rsidR="00D00089" w:rsidRDefault="00D00089" w:rsidP="00D00089">
      <w:r>
        <w:t>9.</w:t>
      </w:r>
    </w:p>
    <w:p w14:paraId="27A22C60" w14:textId="2D77B98E" w:rsidR="00D00089" w:rsidRDefault="00D00089" w:rsidP="00D00089">
      <w:r>
        <w:t>Launch both the Minecraft client in the same version as the server, and the server again by running "run.bat".</w:t>
      </w:r>
      <w:r w:rsidR="00DB4333">
        <w:t xml:space="preserve"> These can be done in parallel.</w:t>
      </w:r>
    </w:p>
    <w:p w14:paraId="138D29E2" w14:textId="77777777" w:rsidR="00D00089" w:rsidRDefault="00D00089" w:rsidP="00D00089"/>
    <w:p w14:paraId="298C6FC3" w14:textId="77777777" w:rsidR="00D00089" w:rsidRDefault="00D00089" w:rsidP="00D00089">
      <w:r>
        <w:t>10.</w:t>
      </w:r>
    </w:p>
    <w:p w14:paraId="0BA84936" w14:textId="3CA3B840" w:rsidR="00D00089" w:rsidRDefault="00D00089" w:rsidP="00D00089">
      <w:r>
        <w:t xml:space="preserve">In the Minecraft client, go to Multiplayer -&gt; Direct Connection, and enter the IPv4 address of the host. If you don't know the IPv4 address, here's how to find it: In the host machine or other computers connected to the same network, type into Windows' Command Prompt </w:t>
      </w:r>
      <w:r w:rsidRPr="00A656FB">
        <w:rPr>
          <w:b/>
          <w:bCs/>
        </w:rPr>
        <w:t>ipconfig</w:t>
      </w:r>
      <w:r>
        <w:t>, and look for the IPv4 address.</w:t>
      </w:r>
    </w:p>
    <w:p w14:paraId="520D4707" w14:textId="77777777" w:rsidR="00D00089" w:rsidRDefault="00D00089" w:rsidP="00D00089"/>
    <w:p w14:paraId="626AAA0A" w14:textId="77777777" w:rsidR="00D00089" w:rsidRDefault="00D00089" w:rsidP="00D00089">
      <w:r>
        <w:t>11.</w:t>
      </w:r>
    </w:p>
    <w:p w14:paraId="310A1AF3" w14:textId="57A04B96" w:rsidR="00D00089" w:rsidRDefault="00D00089" w:rsidP="00D00089">
      <w:r>
        <w:t xml:space="preserve">In the first use, type </w:t>
      </w:r>
      <w:r w:rsidRPr="00A656FB">
        <w:rPr>
          <w:b/>
          <w:bCs/>
        </w:rPr>
        <w:t>/initialize</w:t>
      </w:r>
      <w:r>
        <w:t xml:space="preserve"> into the Minecraft console. This will clear the operation area in the game, as well as teleport the player into the center of it. This will take a few minutes. If the server crashes, just restart the server and enter the command again.</w:t>
      </w:r>
    </w:p>
    <w:p w14:paraId="6BB8A388" w14:textId="77777777" w:rsidR="00D00089" w:rsidRDefault="00D00089" w:rsidP="00D00089"/>
    <w:p w14:paraId="25668EA5" w14:textId="77777777" w:rsidR="00D00089" w:rsidRDefault="00D00089" w:rsidP="00D00089"/>
    <w:p w14:paraId="0FE247A5" w14:textId="3B80938E" w:rsidR="00D00089" w:rsidRPr="00A656FB" w:rsidRDefault="00D00089" w:rsidP="00D00089">
      <w:pPr>
        <w:rPr>
          <w:b/>
          <w:bCs/>
          <w:sz w:val="32"/>
          <w:szCs w:val="32"/>
        </w:rPr>
      </w:pPr>
      <w:r w:rsidRPr="00A656FB">
        <w:rPr>
          <w:b/>
          <w:bCs/>
          <w:sz w:val="32"/>
          <w:szCs w:val="32"/>
        </w:rPr>
        <w:t xml:space="preserve"> Usage instructions </w:t>
      </w:r>
    </w:p>
    <w:p w14:paraId="706AE483" w14:textId="77777777" w:rsidR="00A656FB" w:rsidRDefault="00D00089" w:rsidP="00D00089">
      <w:pPr>
        <w:rPr>
          <w:b/>
          <w:bCs/>
        </w:rPr>
      </w:pPr>
      <w:r w:rsidRPr="00A656FB">
        <w:rPr>
          <w:b/>
          <w:bCs/>
        </w:rPr>
        <w:t xml:space="preserve"> </w:t>
      </w:r>
    </w:p>
    <w:p w14:paraId="07066664" w14:textId="5B5BEB9E" w:rsidR="00D00089" w:rsidRPr="00A656FB" w:rsidRDefault="00D00089" w:rsidP="00D00089">
      <w:pPr>
        <w:rPr>
          <w:b/>
          <w:bCs/>
        </w:rPr>
      </w:pPr>
      <w:r w:rsidRPr="00A656FB">
        <w:rPr>
          <w:b/>
          <w:bCs/>
          <w:sz w:val="28"/>
          <w:szCs w:val="28"/>
        </w:rPr>
        <w:t xml:space="preserve">GUI </w:t>
      </w:r>
    </w:p>
    <w:p w14:paraId="1B92B99C" w14:textId="77777777" w:rsidR="00D00089" w:rsidRDefault="00D00089" w:rsidP="00D00089">
      <w:r>
        <w:t>1.</w:t>
      </w:r>
    </w:p>
    <w:p w14:paraId="66E760BF" w14:textId="77777777" w:rsidR="00D00089" w:rsidRDefault="00D00089" w:rsidP="00D00089">
      <w:r>
        <w:t>Launch the GUI by executing "TM_GUI-0.0.1-SNAPSHOT.jar".</w:t>
      </w:r>
    </w:p>
    <w:p w14:paraId="55777FBD" w14:textId="77777777" w:rsidR="00D00089" w:rsidRDefault="00D00089" w:rsidP="00D00089"/>
    <w:p w14:paraId="646C5544" w14:textId="77777777" w:rsidR="00D00089" w:rsidRDefault="00D00089" w:rsidP="00D00089">
      <w:r>
        <w:t>2.</w:t>
      </w:r>
    </w:p>
    <w:p w14:paraId="2B100937" w14:textId="5C883916" w:rsidR="00D00089" w:rsidRDefault="00D00089" w:rsidP="00D00089">
      <w:r>
        <w:lastRenderedPageBreak/>
        <w:t xml:space="preserve">Enter the name of the Turing machine, the alphabet you want to be used, and the number of states, and then press the "Update instructions" button. Notice that due to how this code works, </w:t>
      </w:r>
      <w:r w:rsidR="00B803B8">
        <w:t>“,”</w:t>
      </w:r>
      <w:r>
        <w:t xml:space="preserve"> is obviously not a valid alphabet character.</w:t>
      </w:r>
    </w:p>
    <w:p w14:paraId="213E51F5" w14:textId="77777777" w:rsidR="00D00089" w:rsidRDefault="00D00089" w:rsidP="00D00089"/>
    <w:p w14:paraId="6EDAE8B6" w14:textId="77777777" w:rsidR="00D00089" w:rsidRDefault="00D00089" w:rsidP="00D00089">
      <w:r>
        <w:t>3.</w:t>
      </w:r>
    </w:p>
    <w:p w14:paraId="5F1E7D9C" w14:textId="7B77979E" w:rsidR="00D00089" w:rsidRDefault="00D00089" w:rsidP="00D00089">
      <w:r>
        <w:t xml:space="preserve">Enter the values for each multiple choice element in </w:t>
      </w:r>
      <w:r w:rsidR="00680923">
        <w:t>every</w:t>
      </w:r>
      <w:r>
        <w:t xml:space="preserve"> cell</w:t>
      </w:r>
    </w:p>
    <w:p w14:paraId="2FC5AE4D" w14:textId="77777777" w:rsidR="00D00089" w:rsidRDefault="00D00089" w:rsidP="00D00089"/>
    <w:p w14:paraId="4DBC97A3" w14:textId="77777777" w:rsidR="00D00089" w:rsidRDefault="00D00089" w:rsidP="00D00089">
      <w:r>
        <w:t>4.</w:t>
      </w:r>
    </w:p>
    <w:p w14:paraId="571235FC" w14:textId="22DAD647" w:rsidR="00D00089" w:rsidRDefault="00D00089" w:rsidP="00D00089">
      <w:r>
        <w:t xml:space="preserve">Once all values have been entered, the "generate the text file" button will be enabled. Pressing it will generate a text file containing the machine instructions into the </w:t>
      </w:r>
      <w:r w:rsidR="00A656FB">
        <w:t>“</w:t>
      </w:r>
      <w:r>
        <w:t>plugins</w:t>
      </w:r>
      <w:r w:rsidR="00A656FB">
        <w:t xml:space="preserve">” </w:t>
      </w:r>
      <w:r>
        <w:t>folder.</w:t>
      </w:r>
    </w:p>
    <w:p w14:paraId="70ADE25B" w14:textId="77777777" w:rsidR="00D00089" w:rsidRDefault="00D00089" w:rsidP="00D00089"/>
    <w:p w14:paraId="59D1A6C8" w14:textId="77777777" w:rsidR="00D00089" w:rsidRDefault="00D00089" w:rsidP="00D00089">
      <w:r>
        <w:t>5.</w:t>
      </w:r>
    </w:p>
    <w:p w14:paraId="5AF82BE2" w14:textId="77777777" w:rsidR="00D00089" w:rsidRDefault="00D00089" w:rsidP="00D00089">
      <w:r>
        <w:t>Either create other Turing machines, or close the program.</w:t>
      </w:r>
    </w:p>
    <w:p w14:paraId="7DB86626" w14:textId="77777777" w:rsidR="00D00089" w:rsidRDefault="00D00089" w:rsidP="00D00089"/>
    <w:p w14:paraId="2633B2F9" w14:textId="77777777" w:rsidR="00D00089" w:rsidRDefault="00D00089" w:rsidP="00D00089"/>
    <w:p w14:paraId="2865B4FA" w14:textId="4CF3E0C5" w:rsidR="00D00089" w:rsidRPr="00A656FB" w:rsidRDefault="00D00089" w:rsidP="00D00089">
      <w:pPr>
        <w:rPr>
          <w:b/>
          <w:bCs/>
        </w:rPr>
      </w:pPr>
      <w:r w:rsidRPr="00680923">
        <w:rPr>
          <w:b/>
          <w:bCs/>
          <w:sz w:val="28"/>
          <w:szCs w:val="28"/>
        </w:rPr>
        <w:t xml:space="preserve"> Alternative </w:t>
      </w:r>
      <w:r w:rsidR="00A656FB" w:rsidRPr="00680923">
        <w:rPr>
          <w:b/>
          <w:bCs/>
          <w:sz w:val="28"/>
          <w:szCs w:val="28"/>
        </w:rPr>
        <w:t>way to create Turing machine instructions</w:t>
      </w:r>
      <w:r w:rsidRPr="00680923">
        <w:rPr>
          <w:b/>
          <w:bCs/>
          <w:sz w:val="28"/>
          <w:szCs w:val="28"/>
        </w:rPr>
        <w:t xml:space="preserve">- editing the text files </w:t>
      </w:r>
    </w:p>
    <w:p w14:paraId="60DCAF56" w14:textId="77777777" w:rsidR="00D00089" w:rsidRDefault="00D00089" w:rsidP="00D00089"/>
    <w:p w14:paraId="0D3F7240" w14:textId="77777777" w:rsidR="00D00089" w:rsidRDefault="00D00089" w:rsidP="00D00089">
      <w:r>
        <w:t>1.</w:t>
      </w:r>
    </w:p>
    <w:p w14:paraId="560ECC54" w14:textId="77777777" w:rsidR="00D00089" w:rsidRDefault="00D00089" w:rsidP="00D00089">
      <w:r>
        <w:t>Go to the plugins-folder, and either create a new text file or open one of the text files other than "Lookup Table.txt".</w:t>
      </w:r>
    </w:p>
    <w:p w14:paraId="10C18C82" w14:textId="77777777" w:rsidR="00D00089" w:rsidRDefault="00D00089" w:rsidP="00D00089"/>
    <w:p w14:paraId="6C381078" w14:textId="77777777" w:rsidR="00D00089" w:rsidRDefault="00D00089" w:rsidP="00D00089">
      <w:r>
        <w:t>2.</w:t>
      </w:r>
    </w:p>
    <w:p w14:paraId="3DDCC31B" w14:textId="77777777" w:rsidR="00D00089" w:rsidRDefault="00D00089" w:rsidP="00D00089">
      <w:r>
        <w:t>Each instruction is a comma-separated series of values, with the following format:</w:t>
      </w:r>
    </w:p>
    <w:p w14:paraId="5935B1DB" w14:textId="4F7F57B8" w:rsidR="00D00089" w:rsidRDefault="00D00089" w:rsidP="00D00089">
      <w:r>
        <w:t xml:space="preserve">- First is a </w:t>
      </w:r>
      <w:r w:rsidR="00A656FB">
        <w:t>positive whole number</w:t>
      </w:r>
      <w:r>
        <w:t>, representing the current state.</w:t>
      </w:r>
    </w:p>
    <w:p w14:paraId="7BF51099" w14:textId="77777777" w:rsidR="00D00089" w:rsidRDefault="00D00089" w:rsidP="00D00089">
      <w:r>
        <w:t>- Second is the tape symbol that is read from the current cell.</w:t>
      </w:r>
    </w:p>
    <w:p w14:paraId="038AA8F5" w14:textId="43F60089" w:rsidR="00D00089" w:rsidRDefault="00D00089" w:rsidP="00D00089">
      <w:r>
        <w:t xml:space="preserve">- Third is a </w:t>
      </w:r>
      <w:r w:rsidR="00A656FB">
        <w:t>positive whole number</w:t>
      </w:r>
      <w:r>
        <w:t>, representing the next state.</w:t>
      </w:r>
    </w:p>
    <w:p w14:paraId="79807DB7" w14:textId="77777777" w:rsidR="00D00089" w:rsidRDefault="00D00089" w:rsidP="00D00089">
      <w:r>
        <w:t>- Fourth is the tape symbol that is to be written in the current cell.</w:t>
      </w:r>
    </w:p>
    <w:p w14:paraId="5163D6F5" w14:textId="77777777" w:rsidR="00D00089" w:rsidRDefault="00D00089" w:rsidP="00D00089">
      <w:r>
        <w:lastRenderedPageBreak/>
        <w:t>- Fifth is the direction the tape is moved, with 0 representing moving it right or 1 moving it left.</w:t>
      </w:r>
    </w:p>
    <w:p w14:paraId="7E3A4A0B" w14:textId="77777777" w:rsidR="00D00089" w:rsidRDefault="00D00089" w:rsidP="00D00089"/>
    <w:p w14:paraId="1D378E6B" w14:textId="09C79665" w:rsidR="00D00089" w:rsidRDefault="00D00089" w:rsidP="00D00089">
      <w:r>
        <w:t xml:space="preserve">Each row is treated as a separate instruction (what is done for each combination of </w:t>
      </w:r>
      <w:r w:rsidR="00680923">
        <w:t xml:space="preserve">current </w:t>
      </w:r>
      <w:r>
        <w:t>state and input symbol).</w:t>
      </w:r>
    </w:p>
    <w:p w14:paraId="775F739D" w14:textId="77777777" w:rsidR="00D00089" w:rsidRDefault="00D00089" w:rsidP="00D00089"/>
    <w:p w14:paraId="23E33896" w14:textId="1C6B0477" w:rsidR="00D00089" w:rsidRDefault="00D00089" w:rsidP="00D00089">
      <w:r>
        <w:t xml:space="preserve">It is important the format is followed exactly, otherwise the Minecraft plugin </w:t>
      </w:r>
      <w:r w:rsidR="00A656FB">
        <w:t>can’t generate</w:t>
      </w:r>
      <w:r>
        <w:t xml:space="preserve"> a valid Turing machine.</w:t>
      </w:r>
    </w:p>
    <w:p w14:paraId="5EFE915B" w14:textId="77777777" w:rsidR="00D00089" w:rsidRDefault="00D00089" w:rsidP="00D00089"/>
    <w:p w14:paraId="671B391B" w14:textId="77777777" w:rsidR="00D00089" w:rsidRDefault="00D00089" w:rsidP="00D00089">
      <w:r>
        <w:t>Once finished, save the file and close it.</w:t>
      </w:r>
    </w:p>
    <w:p w14:paraId="1A6AB3FA" w14:textId="77777777" w:rsidR="00D00089" w:rsidRDefault="00D00089" w:rsidP="00D00089"/>
    <w:p w14:paraId="0A873845" w14:textId="77777777" w:rsidR="00D00089" w:rsidRDefault="00D00089" w:rsidP="00D00089"/>
    <w:p w14:paraId="00865642" w14:textId="6393B7CF" w:rsidR="00D00089" w:rsidRPr="00A656FB" w:rsidRDefault="00D00089" w:rsidP="00D00089">
      <w:pPr>
        <w:rPr>
          <w:b/>
          <w:bCs/>
          <w:sz w:val="28"/>
          <w:szCs w:val="28"/>
        </w:rPr>
      </w:pPr>
      <w:r w:rsidRPr="00A656FB">
        <w:rPr>
          <w:b/>
          <w:bCs/>
          <w:sz w:val="28"/>
          <w:szCs w:val="28"/>
        </w:rPr>
        <w:t xml:space="preserve"> Lookup Table </w:t>
      </w:r>
    </w:p>
    <w:p w14:paraId="3CA7D561" w14:textId="77777777" w:rsidR="00D00089" w:rsidRDefault="00D00089" w:rsidP="00D00089">
      <w:r>
        <w:t>For the Minecraft plugin to be able to convert the alphabet into blocks, it is important to maintain the lookup table.</w:t>
      </w:r>
    </w:p>
    <w:p w14:paraId="0DB1B4F2" w14:textId="77777777" w:rsidR="00D00089" w:rsidRDefault="00D00089" w:rsidP="00D00089"/>
    <w:p w14:paraId="75776A86" w14:textId="77777777" w:rsidR="00D00089" w:rsidRDefault="00D00089" w:rsidP="00D00089">
      <w:r>
        <w:t>1.</w:t>
      </w:r>
    </w:p>
    <w:p w14:paraId="013E82E1" w14:textId="77777777" w:rsidR="00D00089" w:rsidRDefault="00D00089" w:rsidP="00D00089">
      <w:r>
        <w:t>Go to the plugins-folder, and open "Lookup Table.txt".</w:t>
      </w:r>
    </w:p>
    <w:p w14:paraId="562FB04D" w14:textId="77777777" w:rsidR="00D00089" w:rsidRDefault="00D00089" w:rsidP="00D00089"/>
    <w:p w14:paraId="7E8B6D82" w14:textId="77777777" w:rsidR="00D00089" w:rsidRDefault="00D00089" w:rsidP="00D00089">
      <w:r>
        <w:t>2.</w:t>
      </w:r>
    </w:p>
    <w:p w14:paraId="45F52357" w14:textId="2050C383" w:rsidR="00D00089" w:rsidRDefault="00D00089" w:rsidP="00D00089">
      <w:r>
        <w:t>Each entry</w:t>
      </w:r>
      <w:r w:rsidR="001D397F">
        <w:t xml:space="preserve"> in the table</w:t>
      </w:r>
      <w:r>
        <w:t xml:space="preserve"> is a pair of </w:t>
      </w:r>
      <w:r w:rsidR="001D397F">
        <w:t>text</w:t>
      </w:r>
      <w:r>
        <w:t>, separated by a comma i</w:t>
      </w:r>
      <w:r w:rsidR="001D397F">
        <w:t>n</w:t>
      </w:r>
      <w:r>
        <w:t xml:space="preserve"> the following format:</w:t>
      </w:r>
    </w:p>
    <w:p w14:paraId="6859980B" w14:textId="787F6CC9" w:rsidR="00D00089" w:rsidRDefault="00D00089" w:rsidP="00D00089">
      <w:r>
        <w:t xml:space="preserve">-First is the </w:t>
      </w:r>
      <w:r w:rsidR="001D397F">
        <w:t>alphabet</w:t>
      </w:r>
      <w:r>
        <w:t xml:space="preserve"> symbol</w:t>
      </w:r>
    </w:p>
    <w:p w14:paraId="502ADD39" w14:textId="0E7DD8E7" w:rsidR="00D00089" w:rsidRPr="001929BA" w:rsidRDefault="00D00089" w:rsidP="00D00089">
      <w:r>
        <w:t xml:space="preserve">-Second is the Minecraft identifier for the block, of format </w:t>
      </w:r>
      <w:r w:rsidRPr="001D397F">
        <w:rPr>
          <w:b/>
          <w:bCs/>
        </w:rPr>
        <w:t>minecraft:identifier</w:t>
      </w:r>
      <w:r w:rsidR="001929BA">
        <w:t>.</w:t>
      </w:r>
    </w:p>
    <w:p w14:paraId="1775BDE2" w14:textId="77777777" w:rsidR="00D00089" w:rsidRDefault="00D00089" w:rsidP="00D00089"/>
    <w:p w14:paraId="1B024957" w14:textId="77777777" w:rsidR="00D00089" w:rsidRDefault="00D00089" w:rsidP="00D00089">
      <w:r>
        <w:t xml:space="preserve">Only use valid identifiers, otherwise the Minecraft client doesn't recognize the block. If you don't know the identifier, either find it out using the autofill feature of the Minecraft console, or consult the Minecraft wiki: https://minecraft.wiki/w/Block. </w:t>
      </w:r>
    </w:p>
    <w:p w14:paraId="41C457F6" w14:textId="77777777" w:rsidR="00D00089" w:rsidRDefault="00D00089" w:rsidP="00D00089"/>
    <w:p w14:paraId="246F4B8A" w14:textId="77777777" w:rsidR="00D00089" w:rsidRDefault="00D00089" w:rsidP="00D00089">
      <w:r>
        <w:t>It is important each used tape symbol is presented in the table, otherwise the Minecraft plugin isn't able to generate a valid Turing machine.</w:t>
      </w:r>
    </w:p>
    <w:p w14:paraId="5CB1B86F" w14:textId="77777777" w:rsidR="00D00089" w:rsidRDefault="00D00089" w:rsidP="00D00089"/>
    <w:p w14:paraId="28FD6938" w14:textId="77777777" w:rsidR="00D00089" w:rsidRDefault="00D00089" w:rsidP="00D00089">
      <w:r>
        <w:t>Once finished, save the file and close it.</w:t>
      </w:r>
    </w:p>
    <w:p w14:paraId="1CBA5C97" w14:textId="77777777" w:rsidR="00D00089" w:rsidRDefault="00D00089" w:rsidP="00D00089"/>
    <w:p w14:paraId="347EDF21" w14:textId="77777777" w:rsidR="00D00089" w:rsidRDefault="00D00089" w:rsidP="00D00089"/>
    <w:p w14:paraId="0242B967" w14:textId="41C540DB" w:rsidR="00D00089" w:rsidRPr="001D397F" w:rsidRDefault="00D00089" w:rsidP="00D00089">
      <w:pPr>
        <w:rPr>
          <w:b/>
          <w:bCs/>
          <w:sz w:val="28"/>
          <w:szCs w:val="28"/>
        </w:rPr>
      </w:pPr>
      <w:r w:rsidRPr="001D397F">
        <w:rPr>
          <w:b/>
          <w:bCs/>
          <w:sz w:val="28"/>
          <w:szCs w:val="28"/>
        </w:rPr>
        <w:t xml:space="preserve"> Minecraft plugin </w:t>
      </w:r>
    </w:p>
    <w:p w14:paraId="54CF51AC" w14:textId="77777777" w:rsidR="00D00089" w:rsidRDefault="00D00089" w:rsidP="00D00089"/>
    <w:p w14:paraId="307D289A" w14:textId="77777777" w:rsidR="00D00089" w:rsidRDefault="00D00089" w:rsidP="00D00089">
      <w:r>
        <w:t>1.</w:t>
      </w:r>
    </w:p>
    <w:p w14:paraId="4C8B62C1" w14:textId="096CEA2D" w:rsidR="00D00089" w:rsidRDefault="00D00089" w:rsidP="00D00089">
      <w:r>
        <w:t>Launch Minecraft in the same version as the server, and the server by running "run.bat".</w:t>
      </w:r>
      <w:r w:rsidR="001D397F">
        <w:t xml:space="preserve"> These can be run in parallel.</w:t>
      </w:r>
    </w:p>
    <w:p w14:paraId="1A58528B" w14:textId="77777777" w:rsidR="00D00089" w:rsidRDefault="00D00089" w:rsidP="00D00089"/>
    <w:p w14:paraId="49635C76" w14:textId="77777777" w:rsidR="00D00089" w:rsidRDefault="00D00089" w:rsidP="00D00089">
      <w:r>
        <w:t>2.</w:t>
      </w:r>
    </w:p>
    <w:p w14:paraId="33FB31A5" w14:textId="147B5EDF" w:rsidR="00D00089" w:rsidRDefault="00D00089" w:rsidP="001D397F">
      <w:r>
        <w:t xml:space="preserve">Once both are finished, in the Minecraft client, go to </w:t>
      </w:r>
      <w:r w:rsidR="001D397F">
        <w:t xml:space="preserve">Multiplayer -&gt; Direct Connection, and enter the IPv4 address of the host. If you don't know the IPv4 address, here's how to find it: In the host machine or other computers connected to the same network, type into Windows' Command Prompt </w:t>
      </w:r>
      <w:r w:rsidR="001D397F" w:rsidRPr="00A656FB">
        <w:rPr>
          <w:b/>
          <w:bCs/>
        </w:rPr>
        <w:t>ipconfig</w:t>
      </w:r>
      <w:r w:rsidR="001D397F">
        <w:t>, and look for the IPv4 address.</w:t>
      </w:r>
    </w:p>
    <w:p w14:paraId="727C3AA7" w14:textId="77777777" w:rsidR="001929BA" w:rsidRDefault="001929BA" w:rsidP="00D00089"/>
    <w:p w14:paraId="46AC4B6D" w14:textId="0CF6C8A6" w:rsidR="00D00089" w:rsidRDefault="00D00089" w:rsidP="00D00089">
      <w:r>
        <w:t>3.</w:t>
      </w:r>
    </w:p>
    <w:p w14:paraId="5AD66F2F" w14:textId="779AD6E1" w:rsidR="00D00089" w:rsidRPr="001D397F" w:rsidRDefault="00D00089" w:rsidP="00D00089">
      <w:r>
        <w:t xml:space="preserve">Typing </w:t>
      </w:r>
      <w:r w:rsidRPr="001D397F">
        <w:rPr>
          <w:b/>
          <w:bCs/>
        </w:rPr>
        <w:t xml:space="preserve">/generateturing </w:t>
      </w:r>
      <w:r w:rsidR="001D397F">
        <w:rPr>
          <w:b/>
          <w:bCs/>
        </w:rPr>
        <w:t>Name</w:t>
      </w:r>
      <w:r w:rsidR="00A65C09">
        <w:rPr>
          <w:b/>
          <w:bCs/>
        </w:rPr>
        <w:t>_</w:t>
      </w:r>
      <w:r w:rsidR="001D397F">
        <w:rPr>
          <w:b/>
          <w:bCs/>
        </w:rPr>
        <w:t>Of</w:t>
      </w:r>
      <w:r w:rsidR="00A65C09">
        <w:rPr>
          <w:b/>
          <w:bCs/>
        </w:rPr>
        <w:t>_</w:t>
      </w:r>
      <w:r w:rsidR="001D397F">
        <w:rPr>
          <w:b/>
          <w:bCs/>
        </w:rPr>
        <w:t>Instructions</w:t>
      </w:r>
      <w:r w:rsidRPr="001D397F">
        <w:rPr>
          <w:b/>
          <w:bCs/>
        </w:rPr>
        <w:t xml:space="preserve"> </w:t>
      </w:r>
      <w:r>
        <w:t>will generate the Turing Machine in Minecraft.</w:t>
      </w:r>
      <w:r w:rsidR="001D397F">
        <w:t xml:space="preserve"> For example, if the name you gave the Turing machine is “Rainbow”, enter </w:t>
      </w:r>
      <w:r w:rsidR="001D397F" w:rsidRPr="001D397F">
        <w:rPr>
          <w:b/>
          <w:bCs/>
        </w:rPr>
        <w:t xml:space="preserve">/generateturing </w:t>
      </w:r>
      <w:r w:rsidR="001D397F">
        <w:rPr>
          <w:b/>
          <w:bCs/>
        </w:rPr>
        <w:t>Rainbow</w:t>
      </w:r>
      <w:r w:rsidR="001D397F">
        <w:t>.</w:t>
      </w:r>
    </w:p>
    <w:p w14:paraId="4B8F946A" w14:textId="4C455756" w:rsidR="001D397F" w:rsidRDefault="001D397F" w:rsidP="001D397F">
      <w:r>
        <w:t xml:space="preserve">Typing </w:t>
      </w:r>
      <w:r w:rsidRPr="001D397F">
        <w:rPr>
          <w:b/>
          <w:bCs/>
        </w:rPr>
        <w:t>/</w:t>
      </w:r>
      <w:r>
        <w:rPr>
          <w:b/>
          <w:bCs/>
        </w:rPr>
        <w:t>clear</w:t>
      </w:r>
      <w:r w:rsidRPr="001D397F">
        <w:rPr>
          <w:b/>
          <w:bCs/>
        </w:rPr>
        <w:t xml:space="preserve">turing </w:t>
      </w:r>
      <w:r>
        <w:rPr>
          <w:b/>
          <w:bCs/>
        </w:rPr>
        <w:t>Name</w:t>
      </w:r>
      <w:r w:rsidR="00A65C09">
        <w:rPr>
          <w:b/>
          <w:bCs/>
        </w:rPr>
        <w:t>_</w:t>
      </w:r>
      <w:r>
        <w:rPr>
          <w:b/>
          <w:bCs/>
        </w:rPr>
        <w:t>Of</w:t>
      </w:r>
      <w:r w:rsidR="00A65C09">
        <w:rPr>
          <w:b/>
          <w:bCs/>
        </w:rPr>
        <w:t>_</w:t>
      </w:r>
      <w:r>
        <w:rPr>
          <w:b/>
          <w:bCs/>
        </w:rPr>
        <w:t>Instructions</w:t>
      </w:r>
      <w:r w:rsidRPr="001D397F">
        <w:rPr>
          <w:b/>
          <w:bCs/>
        </w:rPr>
        <w:t xml:space="preserve"> </w:t>
      </w:r>
      <w:r>
        <w:t xml:space="preserve">will </w:t>
      </w:r>
      <w:r>
        <w:t>clear</w:t>
      </w:r>
      <w:r>
        <w:t xml:space="preserve"> the Turing </w:t>
      </w:r>
      <w:r>
        <w:t>Machine</w:t>
      </w:r>
      <w:r>
        <w:t xml:space="preserve">. For example, if the name you gave the Turing machine is “Rainbow”, enter </w:t>
      </w:r>
      <w:r w:rsidRPr="001D397F">
        <w:rPr>
          <w:b/>
          <w:bCs/>
        </w:rPr>
        <w:t>/</w:t>
      </w:r>
      <w:r>
        <w:rPr>
          <w:b/>
          <w:bCs/>
        </w:rPr>
        <w:t>clear</w:t>
      </w:r>
      <w:r w:rsidRPr="001D397F">
        <w:rPr>
          <w:b/>
          <w:bCs/>
        </w:rPr>
        <w:t xml:space="preserve">turing </w:t>
      </w:r>
      <w:r>
        <w:rPr>
          <w:b/>
          <w:bCs/>
        </w:rPr>
        <w:t>Rainbow</w:t>
      </w:r>
      <w:r>
        <w:t>.</w:t>
      </w:r>
      <w:r>
        <w:t xml:space="preserve"> It is necessary to enter the name as well, so that the plugin </w:t>
      </w:r>
      <w:r w:rsidR="00B30DD4">
        <w:t>can</w:t>
      </w:r>
      <w:r>
        <w:t xml:space="preserve"> correctly clear the Minecraft scoreboards as well.</w:t>
      </w:r>
      <w:r w:rsidR="00B30DD4">
        <w:t xml:space="preserve"> The scoreboards are used for things like keeping track of the state the machine is in.</w:t>
      </w:r>
    </w:p>
    <w:p w14:paraId="7987BF16" w14:textId="77777777" w:rsidR="001D397F" w:rsidRDefault="001D397F" w:rsidP="001D397F"/>
    <w:p w14:paraId="7E3955D8" w14:textId="3332C8D0" w:rsidR="001D397F" w:rsidRPr="001D397F" w:rsidRDefault="001D397F" w:rsidP="001D397F">
      <w:r>
        <w:t>Please clear the previous Turing machine before generating another one, otherwise the machines are generated overlapping and are unlikely to function as wished.</w:t>
      </w:r>
    </w:p>
    <w:p w14:paraId="5C0A15B7" w14:textId="77777777" w:rsidR="00D00089" w:rsidRDefault="00D00089" w:rsidP="00D00089"/>
    <w:p w14:paraId="09F005E5" w14:textId="241F79BC" w:rsidR="00D00089" w:rsidRDefault="00D00089" w:rsidP="00D00089">
      <w:r>
        <w:t>Pressing the "Start" button will start</w:t>
      </w:r>
      <w:r w:rsidR="00B30DD4">
        <w:t xml:space="preserve"> or continue</w:t>
      </w:r>
      <w:r>
        <w:t xml:space="preserve"> the Turing </w:t>
      </w:r>
      <w:r w:rsidR="001D19AA">
        <w:t>m</w:t>
      </w:r>
      <w:r>
        <w:t>achine execution.</w:t>
      </w:r>
    </w:p>
    <w:p w14:paraId="581ED1B2" w14:textId="77777777" w:rsidR="00D00089" w:rsidRDefault="00D00089" w:rsidP="00D00089">
      <w:r>
        <w:t>Pressing the "Pause" button will pause the execution.</w:t>
      </w:r>
    </w:p>
    <w:p w14:paraId="315F79A6" w14:textId="502C8EE9" w:rsidR="00D00089" w:rsidRDefault="00D00089" w:rsidP="00D00089">
      <w:r>
        <w:lastRenderedPageBreak/>
        <w:t>Pressing the "Reset" button will reset the tape's values into the air blocks (equivalent of empty tape cell) and set the state into the initial state</w:t>
      </w:r>
      <w:r w:rsidR="001D19AA">
        <w:t>, or 1</w:t>
      </w:r>
      <w:r>
        <w:t>.</w:t>
      </w:r>
    </w:p>
    <w:p w14:paraId="36CAA2EE" w14:textId="77777777" w:rsidR="00D00089" w:rsidRDefault="00D00089" w:rsidP="00D00089"/>
    <w:p w14:paraId="16D96532" w14:textId="77777777" w:rsidR="00D00089" w:rsidRDefault="00D00089" w:rsidP="00D00089">
      <w:r>
        <w:t>4.</w:t>
      </w:r>
    </w:p>
    <w:p w14:paraId="74D711C6" w14:textId="5FAB9408" w:rsidR="00910B01" w:rsidRDefault="00D00089" w:rsidP="00D00089">
      <w:r>
        <w:t xml:space="preserve">Once you've finished using the program, disconnect in the Minecraft client and type </w:t>
      </w:r>
      <w:r w:rsidR="00B30DD4">
        <w:rPr>
          <w:b/>
          <w:bCs/>
        </w:rPr>
        <w:t xml:space="preserve">stop </w:t>
      </w:r>
      <w:r>
        <w:t>into the server console.</w:t>
      </w:r>
    </w:p>
    <w:sectPr w:rsidR="00910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01"/>
    <w:rsid w:val="000F1FB0"/>
    <w:rsid w:val="001929BA"/>
    <w:rsid w:val="001D19AA"/>
    <w:rsid w:val="001D397F"/>
    <w:rsid w:val="00680923"/>
    <w:rsid w:val="00722D1B"/>
    <w:rsid w:val="00910B01"/>
    <w:rsid w:val="00A06C25"/>
    <w:rsid w:val="00A656FB"/>
    <w:rsid w:val="00A65C09"/>
    <w:rsid w:val="00A76560"/>
    <w:rsid w:val="00B30DD4"/>
    <w:rsid w:val="00B803B8"/>
    <w:rsid w:val="00BA4EE2"/>
    <w:rsid w:val="00C22AD2"/>
    <w:rsid w:val="00D00089"/>
    <w:rsid w:val="00DB4333"/>
    <w:rsid w:val="00FD1D44"/>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48B1E"/>
  <w15:chartTrackingRefBased/>
  <w15:docId w15:val="{22E1099F-0F11-4C27-AEE1-2D0DEE24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0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B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0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0B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B01"/>
    <w:rPr>
      <w:rFonts w:eastAsiaTheme="majorEastAsia" w:cstheme="majorBidi"/>
      <w:color w:val="272727" w:themeColor="text1" w:themeTint="D8"/>
    </w:rPr>
  </w:style>
  <w:style w:type="paragraph" w:styleId="Title">
    <w:name w:val="Title"/>
    <w:basedOn w:val="Normal"/>
    <w:next w:val="Normal"/>
    <w:link w:val="TitleChar"/>
    <w:uiPriority w:val="10"/>
    <w:qFormat/>
    <w:rsid w:val="00910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B01"/>
    <w:pPr>
      <w:spacing w:before="160"/>
      <w:jc w:val="center"/>
    </w:pPr>
    <w:rPr>
      <w:i/>
      <w:iCs/>
      <w:color w:val="404040" w:themeColor="text1" w:themeTint="BF"/>
    </w:rPr>
  </w:style>
  <w:style w:type="character" w:customStyle="1" w:styleId="QuoteChar">
    <w:name w:val="Quote Char"/>
    <w:basedOn w:val="DefaultParagraphFont"/>
    <w:link w:val="Quote"/>
    <w:uiPriority w:val="29"/>
    <w:rsid w:val="00910B01"/>
    <w:rPr>
      <w:i/>
      <w:iCs/>
      <w:color w:val="404040" w:themeColor="text1" w:themeTint="BF"/>
    </w:rPr>
  </w:style>
  <w:style w:type="paragraph" w:styleId="ListParagraph">
    <w:name w:val="List Paragraph"/>
    <w:basedOn w:val="Normal"/>
    <w:uiPriority w:val="34"/>
    <w:qFormat/>
    <w:rsid w:val="00910B01"/>
    <w:pPr>
      <w:ind w:left="720"/>
      <w:contextualSpacing/>
    </w:pPr>
  </w:style>
  <w:style w:type="character" w:styleId="IntenseEmphasis">
    <w:name w:val="Intense Emphasis"/>
    <w:basedOn w:val="DefaultParagraphFont"/>
    <w:uiPriority w:val="21"/>
    <w:qFormat/>
    <w:rsid w:val="00910B01"/>
    <w:rPr>
      <w:i/>
      <w:iCs/>
      <w:color w:val="0F4761" w:themeColor="accent1" w:themeShade="BF"/>
    </w:rPr>
  </w:style>
  <w:style w:type="paragraph" w:styleId="IntenseQuote">
    <w:name w:val="Intense Quote"/>
    <w:basedOn w:val="Normal"/>
    <w:next w:val="Normal"/>
    <w:link w:val="IntenseQuoteChar"/>
    <w:uiPriority w:val="30"/>
    <w:qFormat/>
    <w:rsid w:val="00910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B01"/>
    <w:rPr>
      <w:i/>
      <w:iCs/>
      <w:color w:val="0F4761" w:themeColor="accent1" w:themeShade="BF"/>
    </w:rPr>
  </w:style>
  <w:style w:type="character" w:styleId="IntenseReference">
    <w:name w:val="Intense Reference"/>
    <w:basedOn w:val="DefaultParagraphFont"/>
    <w:uiPriority w:val="32"/>
    <w:qFormat/>
    <w:rsid w:val="00910B01"/>
    <w:rPr>
      <w:b/>
      <w:bCs/>
      <w:smallCaps/>
      <w:color w:val="0F4761" w:themeColor="accent1" w:themeShade="BF"/>
      <w:spacing w:val="5"/>
    </w:rPr>
  </w:style>
  <w:style w:type="table" w:styleId="TableGrid">
    <w:name w:val="Table Grid"/>
    <w:basedOn w:val="TableNormal"/>
    <w:uiPriority w:val="39"/>
    <w:rsid w:val="00D00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03B8"/>
    <w:rPr>
      <w:color w:val="467886" w:themeColor="hyperlink"/>
      <w:u w:val="single"/>
    </w:rPr>
  </w:style>
  <w:style w:type="character" w:styleId="UnresolvedMention">
    <w:name w:val="Unresolved Mention"/>
    <w:basedOn w:val="DefaultParagraphFont"/>
    <w:uiPriority w:val="99"/>
    <w:semiHidden/>
    <w:unhideWhenUsed/>
    <w:rsid w:val="00B80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10</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Kautto</dc:creator>
  <cp:keywords/>
  <dc:description/>
  <cp:lastModifiedBy>Sami Kautto</cp:lastModifiedBy>
  <cp:revision>9</cp:revision>
  <dcterms:created xsi:type="dcterms:W3CDTF">2025-08-26T14:54:00Z</dcterms:created>
  <dcterms:modified xsi:type="dcterms:W3CDTF">2025-08-26T16:25:00Z</dcterms:modified>
</cp:coreProperties>
</file>